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要添加应用防火墙白名单，请您到云盾控制台。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1. 选择应用防火墙，根据您的需求选择ECS或者SLB选项卡。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2. 选择具体实例，进入实例列表。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3. 在页面的右上方，点击白名单设置。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设置完成后，云盾将不再对这些IP进行web攻击行为的拦截。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请注意：您最多可添加10个IP。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登录 </w:t>
      </w:r>
      <w:r>
        <w:fldChar w:fldCharType="begin"/>
      </w:r>
      <w:r>
        <w:instrText xml:space="preserve"> HYPERLINK "https://yundun.console.aliyun.com/" </w:instrText>
      </w:r>
      <w:r>
        <w:fldChar w:fldCharType="separate"/>
      </w:r>
      <w:r>
        <w:rPr>
          <w:rFonts w:ascii="Arial" w:hAnsi="Arial" w:eastAsia="宋体" w:cs="Arial"/>
          <w:color w:val="00C1E0"/>
          <w:kern w:val="0"/>
          <w:szCs w:val="21"/>
          <w:u w:val="single"/>
        </w:rPr>
        <w:t>云盾管理控制台</w:t>
      </w:r>
      <w:r>
        <w:rPr>
          <w:rFonts w:ascii="Arial" w:hAnsi="Arial" w:eastAsia="宋体" w:cs="Arial"/>
          <w:color w:val="00C1E0"/>
          <w:kern w:val="0"/>
          <w:szCs w:val="21"/>
          <w:u w:val="single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定位到 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DDoS防护</w:t>
      </w:r>
      <w:r>
        <w:rPr>
          <w:rFonts w:ascii="Arial" w:hAnsi="Arial" w:eastAsia="宋体" w:cs="Arial"/>
          <w:color w:val="333333"/>
          <w:kern w:val="0"/>
          <w:szCs w:val="21"/>
        </w:rPr>
        <w:t> &gt; 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基础防护</w:t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在防护实例列表中，根据您的服务器，选择地域，选择 云服务器ECS、负载均衡SLB、或弹性公网EIP，找到您想要添加白名单的服务器，单击 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查看详情</w:t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选择 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扫描拦截</w:t>
      </w:r>
      <w:r>
        <w:rPr>
          <w:rFonts w:ascii="Arial" w:hAnsi="Arial" w:eastAsia="宋体" w:cs="Arial"/>
          <w:color w:val="333333"/>
          <w:kern w:val="0"/>
          <w:szCs w:val="21"/>
        </w:rPr>
        <w:t>，单击 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白名单设置</w:t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单击 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添加</w:t>
      </w:r>
      <w:r>
        <w:rPr>
          <w:rFonts w:ascii="Arial" w:hAnsi="Arial" w:eastAsia="宋体" w:cs="Arial"/>
          <w:color w:val="333333"/>
          <w:kern w:val="0"/>
          <w:szCs w:val="21"/>
        </w:rPr>
        <w:t>，输入您想要添加到白名单的 IP 即可。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4586B"/>
    <w:multiLevelType w:val="multilevel"/>
    <w:tmpl w:val="3B945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88"/>
    <w:rsid w:val="00266E88"/>
    <w:rsid w:val="00292225"/>
    <w:rsid w:val="005C63A0"/>
    <w:rsid w:val="00992B6A"/>
    <w:rsid w:val="00F950F4"/>
    <w:rsid w:val="44E0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355</Characters>
  <Lines>2</Lines>
  <Paragraphs>1</Paragraphs>
  <TotalTime>0</TotalTime>
  <ScaleCrop>false</ScaleCrop>
  <LinksUpToDate>false</LinksUpToDate>
  <CharactersWithSpaces>416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2019-10-11T02:44:00Z</dcterms:created>
  <dc:creator>Adminstrator</dc:creator>
  <cp:lastModifiedBy>bingjie</cp:lastModifiedBy>
  <dcterms:modified xsi:type="dcterms:W3CDTF">2021-10-19T09:42:25Z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43C65EE5A2F745D4B09DE441DEBDDB23</vt:lpwstr>
  </property>
</Properties>
</file>