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6E820939" w14:textId="13196B2A" w:rsidR="00FB2CB7" w:rsidRDefault="00710AAC" w:rsidP="00FB2CB7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5660152E" w14:textId="3E8D24D6" w:rsidR="00FB2CB7" w:rsidRPr="00494134" w:rsidRDefault="00FB2CB7" w:rsidP="00FB2CB7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>
        <w:rPr>
          <w:rFonts w:ascii="Times New Roman" w:eastAsia="굴림" w:hAnsi="Times New Roman" w:cs="Times New Roman" w:hint="eastAsia"/>
          <w:sz w:val="20"/>
          <w:szCs w:val="20"/>
          <w:lang w:val="en-GB"/>
        </w:rPr>
        <w:t>Portfolio:</w:t>
      </w: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 </w:t>
      </w:r>
      <w:hyperlink r:id="rId9" w:history="1">
        <w:r>
          <w:rPr>
            <w:rStyle w:val="Hyperlink"/>
            <w:rFonts w:ascii="Times New Roman" w:eastAsia="굴림" w:hAnsi="Times New Roman" w:hint="eastAsia"/>
            <w:sz w:val="20"/>
            <w:szCs w:val="20"/>
            <w:lang w:val="en-GB"/>
          </w:rPr>
          <w:t>ckim.dev</w:t>
        </w:r>
      </w:hyperlink>
    </w:p>
    <w:p w14:paraId="59F2643C" w14:textId="1A7AF466" w:rsidR="00074EE3" w:rsidRPr="00B06487" w:rsidRDefault="00000000" w:rsidP="00B06487">
      <w:pPr>
        <w:pStyle w:val="Body"/>
        <w:jc w:val="center"/>
        <w:rPr>
          <w:rFonts w:ascii="Arial" w:eastAsiaTheme="minorEastAsia" w:hAnsi="Arial" w:cs="Arial" w:hint="eastAsia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31" style="width:0;height:1.5pt" o:hralign="center" o:hrstd="t" o:hr="t" fillcolor="#a0a0a0" stroked="f"/>
        </w:pict>
      </w:r>
    </w:p>
    <w:p w14:paraId="1ED9AF40" w14:textId="77777777" w:rsidR="00B06487" w:rsidRDefault="00B06487" w:rsidP="00B06487">
      <w:pPr>
        <w:jc w:val="both"/>
        <w:rPr>
          <w:bCs/>
          <w:sz w:val="20"/>
          <w:szCs w:val="20"/>
        </w:rPr>
      </w:pPr>
      <w:r w:rsidRPr="00B06487">
        <w:rPr>
          <w:bCs/>
          <w:sz w:val="20"/>
          <w:szCs w:val="20"/>
        </w:rPr>
        <w:t>Computer Science graduate with a strong foundation in software development and a keen eye for detail, seeking a challenging role as a Software Tester. Eager to apply analytical skills and problem-solving abilities to ensure high-quality software products. Committed to continuous learning and improvement in quality assurance methodologies.</w:t>
      </w:r>
    </w:p>
    <w:p w14:paraId="258957EE" w14:textId="77777777" w:rsidR="0085692A" w:rsidRPr="0085692A" w:rsidRDefault="0085692A" w:rsidP="00B06487">
      <w:pPr>
        <w:jc w:val="both"/>
        <w:rPr>
          <w:bCs/>
          <w:sz w:val="6"/>
          <w:szCs w:val="6"/>
        </w:rPr>
      </w:pPr>
    </w:p>
    <w:p w14:paraId="018EF384" w14:textId="6AF6F31E" w:rsidR="00B0551E" w:rsidRPr="00B06487" w:rsidRDefault="00B0551E" w:rsidP="00B06487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</w:rPr>
      </w:pPr>
      <w:r w:rsidRPr="00B06487">
        <w:rPr>
          <w:bCs/>
          <w:sz w:val="20"/>
          <w:szCs w:val="20"/>
        </w:rPr>
        <w:t>Strong problem-solving abilities and analytical thinking</w:t>
      </w:r>
    </w:p>
    <w:p w14:paraId="25022CB3" w14:textId="77777777" w:rsidR="00B06487" w:rsidRDefault="00B06487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B06487">
        <w:rPr>
          <w:bCs/>
          <w:sz w:val="20"/>
          <w:szCs w:val="20"/>
          <w:lang w:val="en-GB"/>
        </w:rPr>
        <w:t>Meticulous attention to detail and methodical approach to testing</w:t>
      </w:r>
    </w:p>
    <w:p w14:paraId="1A253561" w14:textId="77777777" w:rsidR="00B06487" w:rsidRDefault="00B06487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B06487">
        <w:rPr>
          <w:bCs/>
          <w:sz w:val="20"/>
          <w:szCs w:val="20"/>
          <w:lang w:val="en-GB"/>
        </w:rPr>
        <w:t>Quick learner with a passion for ensuring software quality</w:t>
      </w:r>
    </w:p>
    <w:p w14:paraId="120772DA" w14:textId="5F3A7DCD" w:rsidR="00B06487" w:rsidRPr="00B06487" w:rsidRDefault="00B06487" w:rsidP="00B06487">
      <w:pPr>
        <w:pStyle w:val="ListParagraph"/>
        <w:numPr>
          <w:ilvl w:val="0"/>
          <w:numId w:val="12"/>
        </w:numPr>
        <w:ind w:leftChars="0"/>
        <w:jc w:val="both"/>
        <w:rPr>
          <w:b/>
          <w:sz w:val="20"/>
          <w:szCs w:val="20"/>
          <w:lang w:eastAsia="ko-KR"/>
        </w:rPr>
      </w:pPr>
      <w:r w:rsidRPr="00B06487">
        <w:rPr>
          <w:bCs/>
          <w:sz w:val="20"/>
          <w:szCs w:val="20"/>
        </w:rPr>
        <w:t>Experience in identifying and documenting software defect</w:t>
      </w:r>
      <w:r>
        <w:rPr>
          <w:rFonts w:hint="eastAsia"/>
          <w:bCs/>
          <w:sz w:val="20"/>
          <w:szCs w:val="20"/>
          <w:lang w:eastAsia="ko-KR"/>
        </w:rPr>
        <w:t>s</w:t>
      </w:r>
    </w:p>
    <w:p w14:paraId="60A46111" w14:textId="019A2844" w:rsidR="00B14A82" w:rsidRPr="00B06487" w:rsidRDefault="00B06487" w:rsidP="00B06487">
      <w:pPr>
        <w:jc w:val="both"/>
        <w:rPr>
          <w:b/>
          <w:sz w:val="20"/>
          <w:szCs w:val="20"/>
          <w:lang w:eastAsia="ko-KR"/>
        </w:rPr>
      </w:pPr>
      <w:r>
        <w:pict w14:anchorId="7845D85B">
          <v:rect id="_x0000_i1042" style="width:432.8pt;height:1.5pt" o:hrpct="989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4F19954A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E175BF">
        <w:rPr>
          <w:rFonts w:hint="eastAsia"/>
          <w:sz w:val="20"/>
          <w:szCs w:val="20"/>
          <w:lang w:val="en-GB" w:eastAsia="ko-KR"/>
        </w:rPr>
        <w:t>Team Project, Internet Services, Introduction to Information Security, Operating Systems</w:t>
      </w:r>
    </w:p>
    <w:p w14:paraId="3A80FC3D" w14:textId="0C11FB77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Final Year Project: </w:t>
      </w:r>
      <w:r w:rsidR="00B06487" w:rsidRPr="00B06487">
        <w:rPr>
          <w:sz w:val="20"/>
          <w:szCs w:val="20"/>
          <w:lang w:val="en-GB" w:eastAsia="ko-KR"/>
        </w:rPr>
        <w:t>Development of football match-making service with advanced web technologies, including thorough testing and quality assurance processes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39C604F7" w14:textId="77777777" w:rsidR="00B06487" w:rsidRDefault="00B06487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Conducted comprehensive system testing, including disaster recovery system testing</w:t>
      </w:r>
    </w:p>
    <w:p w14:paraId="554108AE" w14:textId="712BA730" w:rsidR="00B06487" w:rsidRDefault="00B06487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Analy</w:t>
      </w:r>
      <w:r w:rsidR="00355BFC">
        <w:rPr>
          <w:rFonts w:hint="eastAsia"/>
          <w:sz w:val="20"/>
          <w:szCs w:val="20"/>
          <w:lang w:val="en-GB" w:eastAsia="ko-KR"/>
        </w:rPr>
        <w:t>s</w:t>
      </w:r>
      <w:r w:rsidRPr="00B06487">
        <w:rPr>
          <w:sz w:val="20"/>
          <w:szCs w:val="20"/>
          <w:lang w:val="en-GB" w:eastAsia="ko-KR"/>
        </w:rPr>
        <w:t>ed and reported test results to enhance system reliability</w:t>
      </w:r>
    </w:p>
    <w:p w14:paraId="07C5F1C7" w14:textId="77777777" w:rsidR="00B06487" w:rsidRDefault="00B06487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Resolved IT-related issues promptly, demonstrating strong problem-solving skills</w:t>
      </w:r>
    </w:p>
    <w:p w14:paraId="195E5652" w14:textId="2EA14508" w:rsidR="00CB287A" w:rsidRDefault="00074EE3" w:rsidP="00B06487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39CD3A89" w14:textId="77777777" w:rsidR="00B06487" w:rsidRPr="00B06487" w:rsidRDefault="00B06487" w:rsidP="00B06487">
      <w:pPr>
        <w:tabs>
          <w:tab w:val="left" w:pos="524"/>
        </w:tabs>
        <w:rPr>
          <w:sz w:val="8"/>
          <w:szCs w:val="8"/>
          <w:lang w:eastAsia="ko-KR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568AD76E" w14:textId="77777777" w:rsidR="00B06487" w:rsidRDefault="00B06487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Designed, developed, and thoroughly tested the official school website</w:t>
      </w:r>
    </w:p>
    <w:p w14:paraId="28DF6106" w14:textId="77777777" w:rsidR="00B06487" w:rsidRDefault="00B06487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Implemented and verified requested features, ensuring they met user requirements</w:t>
      </w:r>
    </w:p>
    <w:p w14:paraId="4DC4A177" w14:textId="45B5219B" w:rsidR="00CB287A" w:rsidRDefault="00B06487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B06487">
        <w:rPr>
          <w:sz w:val="20"/>
          <w:szCs w:val="20"/>
          <w:lang w:val="en-GB" w:eastAsia="ko-KR"/>
        </w:rPr>
        <w:t>Conducted rigorous testing to ensure compliance with educational standards (Ofsted)</w:t>
      </w:r>
    </w:p>
    <w:p w14:paraId="6B87B026" w14:textId="77777777" w:rsidR="00B06487" w:rsidRPr="00B06487" w:rsidRDefault="00B06487" w:rsidP="00B06487">
      <w:pPr>
        <w:tabs>
          <w:tab w:val="left" w:pos="524"/>
        </w:tabs>
        <w:rPr>
          <w:sz w:val="8"/>
          <w:szCs w:val="8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693F80DF" w14:textId="1D041408" w:rsidR="00120FCC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3338957D" w14:textId="77777777" w:rsidR="00B06487" w:rsidRPr="00B06487" w:rsidRDefault="00B06487" w:rsidP="00B06487">
      <w:pPr>
        <w:jc w:val="both"/>
        <w:rPr>
          <w:sz w:val="8"/>
          <w:szCs w:val="8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100" w:hangingChars="50" w:hanging="100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85692A" w:rsidRDefault="00DC0BA1" w:rsidP="0062589F">
      <w:pPr>
        <w:spacing w:line="26" w:lineRule="atLeast"/>
        <w:jc w:val="both"/>
        <w:rPr>
          <w:rFonts w:cs="Times New Roman"/>
          <w:b/>
          <w:sz w:val="6"/>
          <w:szCs w:val="6"/>
          <w:u w:val="single"/>
          <w:lang w:eastAsia="ko-KR"/>
        </w:rPr>
      </w:pP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388564A2" w14:textId="1A02F8BE" w:rsidR="008F4502" w:rsidRDefault="00B06487" w:rsidP="0072180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>
        <w:rPr>
          <w:rFonts w:cs="Times New Roman" w:hint="eastAsia"/>
          <w:b/>
          <w:sz w:val="20"/>
          <w:szCs w:val="20"/>
          <w:lang w:eastAsia="ko-KR"/>
        </w:rPr>
        <w:t xml:space="preserve">Technical </w:t>
      </w:r>
      <w:r w:rsidR="008F4502"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7BB9D59C" w14:textId="12F54CF6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/>
        </w:rPr>
        <w:t>Proficient in Python, HTML, CSS, SQL</w:t>
      </w:r>
    </w:p>
    <w:p w14:paraId="07BEC695" w14:textId="5C9D5372" w:rsid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eastAsia="ko-KR"/>
        </w:rPr>
        <w:t>Familiar with software development lifecycle</w:t>
      </w:r>
    </w:p>
    <w:p w14:paraId="33C17051" w14:textId="6B3DCC81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 w:eastAsia="ko-KR"/>
        </w:rPr>
        <w:t>Experience with Git version control</w:t>
      </w:r>
    </w:p>
    <w:p w14:paraId="33ED2854" w14:textId="286B4B7C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 w:eastAsia="ko-KR"/>
        </w:rPr>
        <w:t>Basic understanding of testing methodologies (willing to obtain ISTQB certification)</w:t>
      </w:r>
    </w:p>
    <w:p w14:paraId="66F26486" w14:textId="5B2EBCA0" w:rsidR="0085692A" w:rsidRDefault="0085692A" w:rsidP="0085692A">
      <w:pPr>
        <w:spacing w:line="26" w:lineRule="atLeast"/>
        <w:jc w:val="both"/>
        <w:rPr>
          <w:b/>
          <w:sz w:val="20"/>
          <w:szCs w:val="20"/>
          <w:lang w:eastAsia="ko-KR"/>
        </w:rPr>
      </w:pPr>
      <w:r>
        <w:rPr>
          <w:rFonts w:hint="eastAsia"/>
          <w:b/>
          <w:sz w:val="20"/>
          <w:szCs w:val="20"/>
          <w:lang w:eastAsia="ko-KR"/>
        </w:rPr>
        <w:t xml:space="preserve">Additional </w:t>
      </w:r>
      <w:r w:rsidRPr="0085692A">
        <w:rPr>
          <w:b/>
          <w:sz w:val="20"/>
          <w:szCs w:val="20"/>
          <w:lang w:eastAsia="ko-KR"/>
        </w:rPr>
        <w:t>Skills</w:t>
      </w:r>
    </w:p>
    <w:p w14:paraId="2385ACD6" w14:textId="6E1D537F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 w:eastAsia="ko-KR"/>
        </w:rPr>
        <w:t>Strong written and verbal communication skills in English and Korean</w:t>
      </w:r>
    </w:p>
    <w:p w14:paraId="47BAB5B1" w14:textId="46DFD243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 w:eastAsia="ko-KR"/>
        </w:rPr>
        <w:t>Ability to work effectively in small teams</w:t>
      </w:r>
    </w:p>
    <w:p w14:paraId="19B1E52C" w14:textId="33DF4665" w:rsidR="0085692A" w:rsidRPr="0085692A" w:rsidRDefault="0085692A" w:rsidP="0085692A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eastAsia="ko-KR"/>
        </w:rPr>
      </w:pPr>
      <w:r w:rsidRPr="0085692A">
        <w:rPr>
          <w:bCs/>
          <w:sz w:val="20"/>
          <w:szCs w:val="20"/>
          <w:lang w:val="en-GB" w:eastAsia="ko-KR"/>
        </w:rPr>
        <w:t>Excellent attention to detail and analytical skills</w:t>
      </w:r>
    </w:p>
    <w:p w14:paraId="5CACCB39" w14:textId="77777777" w:rsidR="004E038C" w:rsidRPr="00120FCC" w:rsidRDefault="004E038C" w:rsidP="00494134">
      <w:pPr>
        <w:spacing w:line="26" w:lineRule="atLeast"/>
        <w:jc w:val="both"/>
        <w:rPr>
          <w:sz w:val="20"/>
          <w:szCs w:val="20"/>
        </w:rPr>
      </w:pPr>
    </w:p>
    <w:sectPr w:rsidR="004E038C" w:rsidRPr="00120FCC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2E935" w14:textId="77777777" w:rsidR="00B82932" w:rsidRPr="00494134" w:rsidRDefault="00B82932">
      <w:r w:rsidRPr="00494134">
        <w:separator/>
      </w:r>
    </w:p>
  </w:endnote>
  <w:endnote w:type="continuationSeparator" w:id="0">
    <w:p w14:paraId="378243F7" w14:textId="77777777" w:rsidR="00B82932" w:rsidRPr="00494134" w:rsidRDefault="00B82932">
      <w:r w:rsidRPr="00494134">
        <w:continuationSeparator/>
      </w:r>
    </w:p>
  </w:endnote>
  <w:endnote w:type="continuationNotice" w:id="1">
    <w:p w14:paraId="1DCC193E" w14:textId="77777777" w:rsidR="00B82932" w:rsidRPr="00494134" w:rsidRDefault="00B829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15950" w14:textId="77777777" w:rsidR="00B82932" w:rsidRPr="00494134" w:rsidRDefault="00B82932">
      <w:r w:rsidRPr="00494134">
        <w:separator/>
      </w:r>
    </w:p>
  </w:footnote>
  <w:footnote w:type="continuationSeparator" w:id="0">
    <w:p w14:paraId="6BE015B7" w14:textId="77777777" w:rsidR="00B82932" w:rsidRPr="00494134" w:rsidRDefault="00B82932">
      <w:r w:rsidRPr="00494134">
        <w:continuationSeparator/>
      </w:r>
    </w:p>
  </w:footnote>
  <w:footnote w:type="continuationNotice" w:id="1">
    <w:p w14:paraId="46B73FAA" w14:textId="77777777" w:rsidR="00B82932" w:rsidRPr="00494134" w:rsidRDefault="00B829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1CB6E0EA"/>
    <w:lvl w:ilvl="0" w:tplc="C9705B22">
      <w:start w:val="1"/>
      <w:numFmt w:val="bullet"/>
      <w:lvlText w:val="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0ECF4CE2"/>
    <w:multiLevelType w:val="hybridMultilevel"/>
    <w:tmpl w:val="A3C0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F6B13DC"/>
    <w:multiLevelType w:val="hybridMultilevel"/>
    <w:tmpl w:val="9418E536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84131C5"/>
    <w:multiLevelType w:val="hybridMultilevel"/>
    <w:tmpl w:val="3AB6B2E0"/>
    <w:lvl w:ilvl="0" w:tplc="C9705B2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3017423">
    <w:abstractNumId w:val="19"/>
  </w:num>
  <w:num w:numId="2" w16cid:durableId="1426463379">
    <w:abstractNumId w:val="6"/>
  </w:num>
  <w:num w:numId="3" w16cid:durableId="1034622588">
    <w:abstractNumId w:val="2"/>
  </w:num>
  <w:num w:numId="4" w16cid:durableId="2022316711">
    <w:abstractNumId w:val="4"/>
  </w:num>
  <w:num w:numId="5" w16cid:durableId="1463843897">
    <w:abstractNumId w:val="5"/>
  </w:num>
  <w:num w:numId="6" w16cid:durableId="1305163871">
    <w:abstractNumId w:val="15"/>
  </w:num>
  <w:num w:numId="7" w16cid:durableId="1454665903">
    <w:abstractNumId w:val="9"/>
  </w:num>
  <w:num w:numId="8" w16cid:durableId="1788811796">
    <w:abstractNumId w:val="20"/>
  </w:num>
  <w:num w:numId="9" w16cid:durableId="799882288">
    <w:abstractNumId w:val="13"/>
  </w:num>
  <w:num w:numId="10" w16cid:durableId="531575795">
    <w:abstractNumId w:val="14"/>
  </w:num>
  <w:num w:numId="11" w16cid:durableId="799878579">
    <w:abstractNumId w:val="0"/>
  </w:num>
  <w:num w:numId="12" w16cid:durableId="804547827">
    <w:abstractNumId w:val="8"/>
  </w:num>
  <w:num w:numId="13" w16cid:durableId="111826755">
    <w:abstractNumId w:val="11"/>
  </w:num>
  <w:num w:numId="14" w16cid:durableId="1516654136">
    <w:abstractNumId w:val="12"/>
  </w:num>
  <w:num w:numId="15" w16cid:durableId="1515148765">
    <w:abstractNumId w:val="1"/>
  </w:num>
  <w:num w:numId="16" w16cid:durableId="830413152">
    <w:abstractNumId w:val="7"/>
  </w:num>
  <w:num w:numId="17" w16cid:durableId="1522665719">
    <w:abstractNumId w:val="18"/>
  </w:num>
  <w:num w:numId="18" w16cid:durableId="1788701189">
    <w:abstractNumId w:val="10"/>
  </w:num>
  <w:num w:numId="19" w16cid:durableId="462037344">
    <w:abstractNumId w:val="17"/>
  </w:num>
  <w:num w:numId="20" w16cid:durableId="1432773044">
    <w:abstractNumId w:val="3"/>
  </w:num>
  <w:num w:numId="21" w16cid:durableId="672728492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107E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5BFC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7B2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4F6C3A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45B48"/>
    <w:rsid w:val="00665B92"/>
    <w:rsid w:val="00677D1F"/>
    <w:rsid w:val="00681F58"/>
    <w:rsid w:val="0068204C"/>
    <w:rsid w:val="00682AEE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70C7"/>
    <w:rsid w:val="0070729C"/>
    <w:rsid w:val="00710917"/>
    <w:rsid w:val="00710AAC"/>
    <w:rsid w:val="0071400A"/>
    <w:rsid w:val="007164C6"/>
    <w:rsid w:val="0072025D"/>
    <w:rsid w:val="00721800"/>
    <w:rsid w:val="00725B4E"/>
    <w:rsid w:val="00733963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5692A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46C84"/>
    <w:rsid w:val="009505CF"/>
    <w:rsid w:val="00951EAD"/>
    <w:rsid w:val="00953F82"/>
    <w:rsid w:val="00956734"/>
    <w:rsid w:val="009635EB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A0CA6"/>
    <w:rsid w:val="00AA3ADE"/>
    <w:rsid w:val="00AA763E"/>
    <w:rsid w:val="00AD09DC"/>
    <w:rsid w:val="00AE5059"/>
    <w:rsid w:val="00B027DB"/>
    <w:rsid w:val="00B0551E"/>
    <w:rsid w:val="00B06487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2932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1C3B"/>
    <w:rsid w:val="00C23CD6"/>
    <w:rsid w:val="00C24E8F"/>
    <w:rsid w:val="00C25D61"/>
    <w:rsid w:val="00C26AE2"/>
    <w:rsid w:val="00C27918"/>
    <w:rsid w:val="00C33B10"/>
    <w:rsid w:val="00C4642C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175BF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665B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2CB7"/>
    <w:rsid w:val="00FB4B9B"/>
    <w:rsid w:val="00FC50C4"/>
    <w:rsid w:val="00FD2566"/>
    <w:rsid w:val="00FD41E3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23</cp:revision>
  <cp:lastPrinted>2021-04-26T13:05:00Z</cp:lastPrinted>
  <dcterms:created xsi:type="dcterms:W3CDTF">2023-07-14T16:01:00Z</dcterms:created>
  <dcterms:modified xsi:type="dcterms:W3CDTF">2024-08-02T10:43:00Z</dcterms:modified>
</cp:coreProperties>
</file>