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2B6" w:rsidRPr="00B5458A" w:rsidRDefault="005F12B6" w:rsidP="005F12B6">
      <w:pPr>
        <w:bidi/>
        <w:spacing w:line="360" w:lineRule="auto"/>
        <w:jc w:val="center"/>
        <w:rPr>
          <w:rFonts w:cs="David"/>
          <w:b/>
          <w:bCs/>
          <w:sz w:val="44"/>
          <w:szCs w:val="44"/>
          <w:u w:val="single"/>
          <w:rtl/>
        </w:rPr>
      </w:pPr>
      <w:r w:rsidRPr="00B5458A">
        <w:rPr>
          <w:rFonts w:cs="David" w:hint="cs"/>
          <w:b/>
          <w:bCs/>
          <w:sz w:val="44"/>
          <w:szCs w:val="44"/>
          <w:u w:val="single"/>
          <w:rtl/>
        </w:rPr>
        <w:t>תכנות מונחה עצמים</w:t>
      </w:r>
    </w:p>
    <w:p w:rsidR="009A7CC4" w:rsidRDefault="009A7CC4" w:rsidP="005F12B6">
      <w:pPr>
        <w:bidi/>
        <w:jc w:val="center"/>
        <w:rPr>
          <w:b/>
          <w:bCs/>
          <w:rtl/>
        </w:rPr>
      </w:pPr>
    </w:p>
    <w:p w:rsidR="005F12B6" w:rsidRPr="00763AB1" w:rsidRDefault="005F12B6" w:rsidP="009A7CC4">
      <w:pPr>
        <w:bidi/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796665" wp14:editId="715A261A">
                <wp:simplePos x="0" y="0"/>
                <wp:positionH relativeFrom="column">
                  <wp:posOffset>774700</wp:posOffset>
                </wp:positionH>
                <wp:positionV relativeFrom="paragraph">
                  <wp:posOffset>193675</wp:posOffset>
                </wp:positionV>
                <wp:extent cx="4562475" cy="0"/>
                <wp:effectExtent l="38100" t="38100" r="66675" b="95250"/>
                <wp:wrapNone/>
                <wp:docPr id="2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24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DF010" id="מחבר ישר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pt,15.25pt" to="420.2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5F12B6" w:rsidRPr="008D6D8E" w:rsidRDefault="005F12B6" w:rsidP="005F12B6">
      <w:pPr>
        <w:bidi/>
        <w:rPr>
          <w:b/>
          <w:bCs/>
          <w:u w:val="single"/>
          <w:rtl/>
        </w:rPr>
      </w:pPr>
      <w:r w:rsidRPr="008D6D8E">
        <w:rPr>
          <w:rFonts w:hint="cs"/>
          <w:b/>
          <w:bCs/>
          <w:u w:val="single"/>
          <w:rtl/>
        </w:rPr>
        <w:t>מטרות התרגיל:</w:t>
      </w:r>
    </w:p>
    <w:p w:rsidR="00B505D8" w:rsidRDefault="005F12B6" w:rsidP="00E97A94">
      <w:pPr>
        <w:rPr>
          <w:b/>
          <w:bCs/>
          <w:u w:val="single"/>
          <w:rtl/>
        </w:rPr>
      </w:pPr>
      <w:r w:rsidRPr="005B0C86">
        <w:rPr>
          <w:b/>
          <w:bCs/>
        </w:rPr>
        <w:t>Class</w:t>
      </w:r>
      <w:r>
        <w:rPr>
          <w:b/>
          <w:bCs/>
        </w:rPr>
        <w:t>es</w:t>
      </w:r>
      <w:r w:rsidRPr="005B0C86">
        <w:rPr>
          <w:b/>
          <w:bCs/>
        </w:rPr>
        <w:t>, constructors</w:t>
      </w:r>
      <w:r w:rsidR="002774F7">
        <w:rPr>
          <w:b/>
          <w:bCs/>
        </w:rPr>
        <w:t>, copy-constructor</w:t>
      </w:r>
      <w:r>
        <w:rPr>
          <w:b/>
          <w:bCs/>
        </w:rPr>
        <w:t>, destructors</w:t>
      </w:r>
      <w:r w:rsidR="009A514A">
        <w:rPr>
          <w:b/>
          <w:bCs/>
        </w:rPr>
        <w:t>, exceptions</w:t>
      </w:r>
      <w:r w:rsidR="002774F7">
        <w:rPr>
          <w:b/>
          <w:bCs/>
        </w:rPr>
        <w:t>, operators overloading</w:t>
      </w:r>
    </w:p>
    <w:p w:rsidR="005F12B6" w:rsidRPr="008D6D8E" w:rsidRDefault="005F12B6" w:rsidP="005F12B6">
      <w:pPr>
        <w:rPr>
          <w:b/>
          <w:bCs/>
          <w:u w:val="single"/>
          <w:rtl/>
        </w:rPr>
      </w:pPr>
    </w:p>
    <w:p w:rsidR="009A514A" w:rsidRPr="00E97A94" w:rsidRDefault="009A514A" w:rsidP="00E97A94">
      <w:pPr>
        <w:bidi/>
        <w:spacing w:line="276" w:lineRule="auto"/>
        <w:ind w:right="720"/>
        <w:rPr>
          <w:b/>
          <w:bCs/>
          <w:highlight w:val="yellow"/>
          <w:u w:val="single"/>
          <w:rtl/>
        </w:rPr>
      </w:pPr>
      <w:r w:rsidRPr="00E97A94">
        <w:rPr>
          <w:rFonts w:hint="cs"/>
          <w:b/>
          <w:bCs/>
          <w:highlight w:val="yellow"/>
          <w:u w:val="single"/>
          <w:rtl/>
        </w:rPr>
        <w:t xml:space="preserve">יש לטפל </w:t>
      </w:r>
      <w:r w:rsidR="00A50371" w:rsidRPr="00E97A94">
        <w:rPr>
          <w:rFonts w:hint="cs"/>
          <w:b/>
          <w:bCs/>
          <w:highlight w:val="yellow"/>
          <w:u w:val="single"/>
          <w:rtl/>
        </w:rPr>
        <w:t>בשגיאות</w:t>
      </w:r>
      <w:r w:rsidR="003805B1" w:rsidRPr="00E97A94">
        <w:rPr>
          <w:b/>
          <w:bCs/>
          <w:highlight w:val="yellow"/>
          <w:u w:val="single"/>
        </w:rPr>
        <w:t xml:space="preserve"> </w:t>
      </w:r>
      <w:r w:rsidR="003805B1" w:rsidRPr="00E97A94">
        <w:rPr>
          <w:rFonts w:hint="cs"/>
          <w:b/>
          <w:bCs/>
          <w:highlight w:val="yellow"/>
          <w:u w:val="single"/>
          <w:rtl/>
        </w:rPr>
        <w:t>(</w:t>
      </w:r>
      <w:r w:rsidR="003805B1" w:rsidRPr="00E97A94">
        <w:rPr>
          <w:b/>
          <w:bCs/>
          <w:highlight w:val="yellow"/>
          <w:u w:val="single"/>
        </w:rPr>
        <w:t>exception</w:t>
      </w:r>
      <w:r w:rsidR="003805B1" w:rsidRPr="00E97A94">
        <w:rPr>
          <w:rFonts w:hint="cs"/>
          <w:b/>
          <w:bCs/>
          <w:highlight w:val="yellow"/>
          <w:u w:val="single"/>
          <w:rtl/>
        </w:rPr>
        <w:t>)</w:t>
      </w:r>
      <w:r w:rsidRPr="00E97A94">
        <w:rPr>
          <w:rFonts w:hint="cs"/>
          <w:b/>
          <w:bCs/>
          <w:highlight w:val="yellow"/>
          <w:u w:val="single"/>
          <w:rtl/>
        </w:rPr>
        <w:t xml:space="preserve">: במקרה של </w:t>
      </w:r>
      <w:r w:rsidR="00A50371" w:rsidRPr="00E97A94">
        <w:rPr>
          <w:rFonts w:hint="cs"/>
          <w:b/>
          <w:bCs/>
          <w:highlight w:val="yellow"/>
          <w:u w:val="single"/>
          <w:rtl/>
        </w:rPr>
        <w:t>שגיא</w:t>
      </w:r>
      <w:r w:rsidRPr="00E97A94">
        <w:rPr>
          <w:rFonts w:hint="eastAsia"/>
          <w:b/>
          <w:bCs/>
          <w:highlight w:val="yellow"/>
          <w:u w:val="single"/>
          <w:rtl/>
        </w:rPr>
        <w:t>ה</w:t>
      </w:r>
      <w:r w:rsidRPr="00E97A94">
        <w:rPr>
          <w:rFonts w:hint="cs"/>
          <w:b/>
          <w:bCs/>
          <w:highlight w:val="yellow"/>
          <w:u w:val="single"/>
          <w:rtl/>
        </w:rPr>
        <w:t xml:space="preserve"> יש להחזיר </w:t>
      </w:r>
      <w:proofErr w:type="spellStart"/>
      <w:r w:rsidRPr="00E97A94">
        <w:rPr>
          <w:rFonts w:hint="cs"/>
          <w:b/>
          <w:bCs/>
          <w:highlight w:val="yellow"/>
          <w:u w:val="single"/>
          <w:rtl/>
        </w:rPr>
        <w:t>לפונ</w:t>
      </w:r>
      <w:proofErr w:type="spellEnd"/>
      <w:r w:rsidRPr="00E97A94">
        <w:rPr>
          <w:rFonts w:hint="cs"/>
          <w:b/>
          <w:bCs/>
          <w:highlight w:val="yellow"/>
          <w:u w:val="single"/>
          <w:rtl/>
        </w:rPr>
        <w:t>' הקוראת את ההודעה מסודרת ולהמשיך לפי לוגיקה של הת</w:t>
      </w:r>
      <w:r w:rsidR="00A50371" w:rsidRPr="00E97A94">
        <w:rPr>
          <w:rFonts w:hint="cs"/>
          <w:b/>
          <w:bCs/>
          <w:highlight w:val="yellow"/>
          <w:u w:val="single"/>
          <w:rtl/>
        </w:rPr>
        <w:t>או</w:t>
      </w:r>
      <w:r w:rsidRPr="00E97A94">
        <w:rPr>
          <w:rFonts w:hint="cs"/>
          <w:b/>
          <w:bCs/>
          <w:highlight w:val="yellow"/>
          <w:u w:val="single"/>
          <w:rtl/>
        </w:rPr>
        <w:t>ששו</w:t>
      </w:r>
      <w:r w:rsidR="00E97A94" w:rsidRPr="00E97A94">
        <w:rPr>
          <w:rFonts w:hint="cs"/>
          <w:b/>
          <w:bCs/>
          <w:highlight w:val="yellow"/>
          <w:u w:val="single"/>
          <w:rtl/>
        </w:rPr>
        <w:t>ת (לא לסיים את הריצה).</w:t>
      </w:r>
    </w:p>
    <w:p w:rsidR="00E97A94" w:rsidRDefault="00E97A94" w:rsidP="00E97A94">
      <w:pPr>
        <w:bidi/>
        <w:spacing w:line="276" w:lineRule="auto"/>
        <w:ind w:right="720"/>
        <w:rPr>
          <w:b/>
          <w:bCs/>
          <w:u w:val="single"/>
        </w:rPr>
      </w:pPr>
      <w:r w:rsidRPr="00E97A94">
        <w:rPr>
          <w:rFonts w:hint="cs"/>
          <w:b/>
          <w:bCs/>
          <w:highlight w:val="yellow"/>
          <w:u w:val="single"/>
          <w:rtl/>
        </w:rPr>
        <w:t>מותר להוסיף מתודות.</w:t>
      </w:r>
    </w:p>
    <w:p w:rsidR="00DC2FAF" w:rsidRDefault="00DC2FAF" w:rsidP="00DC2FAF">
      <w:pPr>
        <w:bidi/>
        <w:spacing w:line="276" w:lineRule="auto"/>
        <w:ind w:right="720"/>
        <w:rPr>
          <w:b/>
          <w:bCs/>
          <w:u w:val="single"/>
          <w:rtl/>
        </w:rPr>
      </w:pPr>
      <w:r w:rsidRPr="00DC2FAF">
        <w:rPr>
          <w:rFonts w:hint="cs"/>
          <w:b/>
          <w:bCs/>
          <w:highlight w:val="yellow"/>
          <w:u w:val="single"/>
          <w:rtl/>
        </w:rPr>
        <w:t>יש להקפיד על כל הכללים שנלמדו (כולל נושא ה-</w:t>
      </w:r>
      <w:r w:rsidRPr="00DC2FAF">
        <w:rPr>
          <w:b/>
          <w:bCs/>
          <w:highlight w:val="yellow"/>
          <w:u w:val="single"/>
        </w:rPr>
        <w:t>const</w:t>
      </w:r>
      <w:r w:rsidRPr="00DC2FAF">
        <w:rPr>
          <w:rFonts w:hint="cs"/>
          <w:b/>
          <w:bCs/>
          <w:highlight w:val="yellow"/>
          <w:u w:val="single"/>
          <w:rtl/>
        </w:rPr>
        <w:t xml:space="preserve">, </w:t>
      </w:r>
      <w:r w:rsidRPr="00DC2FAF">
        <w:rPr>
          <w:b/>
          <w:bCs/>
          <w:highlight w:val="yellow"/>
          <w:u w:val="single"/>
        </w:rPr>
        <w:t>&amp;</w:t>
      </w:r>
      <w:r w:rsidRPr="00DC2FAF">
        <w:rPr>
          <w:rFonts w:hint="cs"/>
          <w:b/>
          <w:bCs/>
          <w:highlight w:val="yellow"/>
          <w:u w:val="single"/>
          <w:rtl/>
        </w:rPr>
        <w:t xml:space="preserve">, </w:t>
      </w:r>
      <w:r w:rsidRPr="00DC2FAF">
        <w:rPr>
          <w:b/>
          <w:bCs/>
          <w:highlight w:val="yellow"/>
          <w:u w:val="single"/>
        </w:rPr>
        <w:t>friend</w:t>
      </w:r>
      <w:r w:rsidRPr="00DC2FAF">
        <w:rPr>
          <w:rFonts w:hint="cs"/>
          <w:b/>
          <w:bCs/>
          <w:highlight w:val="yellow"/>
          <w:u w:val="single"/>
          <w:rtl/>
        </w:rPr>
        <w:t xml:space="preserve"> וכדומה).</w:t>
      </w:r>
    </w:p>
    <w:p w:rsidR="00DC2FAF" w:rsidRDefault="00DC2FAF" w:rsidP="00DC2FAF">
      <w:pPr>
        <w:bidi/>
        <w:spacing w:line="276" w:lineRule="auto"/>
        <w:ind w:right="720"/>
        <w:rPr>
          <w:rFonts w:hint="cs"/>
          <w:b/>
          <w:bCs/>
          <w:u w:val="single"/>
          <w:rtl/>
        </w:rPr>
      </w:pPr>
      <w:r w:rsidRPr="00DC2FAF">
        <w:rPr>
          <w:rFonts w:hint="cs"/>
          <w:b/>
          <w:bCs/>
          <w:highlight w:val="red"/>
          <w:u w:val="single"/>
          <w:rtl/>
        </w:rPr>
        <w:t>הקפדה יתרה על הוראות ההגשה אשר פורסמו במודל!</w:t>
      </w:r>
    </w:p>
    <w:p w:rsidR="00E97A94" w:rsidRPr="00E97A94" w:rsidRDefault="00E97A94" w:rsidP="00E97A94">
      <w:pPr>
        <w:bidi/>
        <w:spacing w:line="276" w:lineRule="auto"/>
        <w:ind w:right="720"/>
        <w:rPr>
          <w:b/>
          <w:bCs/>
          <w:u w:val="single"/>
          <w:rtl/>
        </w:rPr>
      </w:pPr>
    </w:p>
    <w:p w:rsidR="005F12B6" w:rsidRDefault="005F12B6" w:rsidP="005F12B6">
      <w:pPr>
        <w:autoSpaceDE w:val="0"/>
        <w:autoSpaceDN w:val="0"/>
        <w:bidi/>
        <w:adjustRightInd w:val="0"/>
      </w:pPr>
    </w:p>
    <w:p w:rsidR="005F12B6" w:rsidRDefault="005F12B6" w:rsidP="005F12B6">
      <w:pPr>
        <w:bidi/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82ABE" wp14:editId="729C8174">
                <wp:simplePos x="0" y="0"/>
                <wp:positionH relativeFrom="column">
                  <wp:posOffset>774700</wp:posOffset>
                </wp:positionH>
                <wp:positionV relativeFrom="paragraph">
                  <wp:posOffset>118110</wp:posOffset>
                </wp:positionV>
                <wp:extent cx="4562475" cy="0"/>
                <wp:effectExtent l="38100" t="38100" r="66675" b="95250"/>
                <wp:wrapNone/>
                <wp:docPr id="3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24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4F7FA" id="מחבר ישר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pt,9.3pt" to="420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5F12B6" w:rsidRDefault="005F12B6" w:rsidP="005F12B6">
      <w:pPr>
        <w:bidi/>
        <w:rPr>
          <w:b/>
          <w:bCs/>
          <w:sz w:val="28"/>
          <w:szCs w:val="28"/>
          <w:u w:val="single"/>
        </w:rPr>
      </w:pPr>
    </w:p>
    <w:p w:rsidR="005F12B6" w:rsidRPr="009D4B56" w:rsidRDefault="005F12B6" w:rsidP="005F12B6">
      <w:pPr>
        <w:bidi/>
        <w:rPr>
          <w:b/>
          <w:bCs/>
          <w:sz w:val="28"/>
          <w:szCs w:val="28"/>
          <w:u w:val="single"/>
          <w:rtl/>
        </w:rPr>
      </w:pPr>
      <w:r w:rsidRPr="009D4B56">
        <w:rPr>
          <w:rFonts w:hint="cs"/>
          <w:b/>
          <w:bCs/>
          <w:sz w:val="28"/>
          <w:szCs w:val="28"/>
          <w:u w:val="single"/>
          <w:rtl/>
        </w:rPr>
        <w:t>הגדרת המערכת</w:t>
      </w:r>
    </w:p>
    <w:p w:rsidR="001018B4" w:rsidRPr="009A514A" w:rsidRDefault="00A50371" w:rsidP="00851F8F">
      <w:pPr>
        <w:bidi/>
        <w:rPr>
          <w:rtl/>
        </w:rPr>
      </w:pPr>
      <w:r>
        <w:rPr>
          <w:rFonts w:hint="cs"/>
          <w:rtl/>
        </w:rPr>
        <w:t xml:space="preserve">עליכם </w:t>
      </w:r>
      <w:r w:rsidR="009A514A">
        <w:rPr>
          <w:rFonts w:hint="cs"/>
          <w:rtl/>
        </w:rPr>
        <w:t>ל</w:t>
      </w:r>
      <w:r w:rsidR="005F12B6">
        <w:rPr>
          <w:rFonts w:hint="cs"/>
          <w:rtl/>
        </w:rPr>
        <w:t>תכנת מ</w:t>
      </w:r>
      <w:r w:rsidR="009A514A">
        <w:rPr>
          <w:rFonts w:hint="cs"/>
          <w:rtl/>
        </w:rPr>
        <w:t>ערכת</w:t>
      </w:r>
      <w:r w:rsidR="005F12B6">
        <w:rPr>
          <w:rFonts w:hint="cs"/>
          <w:rtl/>
        </w:rPr>
        <w:t xml:space="preserve"> לניהול </w:t>
      </w:r>
      <w:r w:rsidR="00851F8F">
        <w:rPr>
          <w:rFonts w:hint="cs"/>
          <w:rtl/>
        </w:rPr>
        <w:t xml:space="preserve">מטריצה ב </w:t>
      </w:r>
      <w:r w:rsidR="00851F8F">
        <w:t>R</w:t>
      </w:r>
      <w:r w:rsidR="00851F8F" w:rsidRPr="002774F7">
        <w:rPr>
          <w:vertAlign w:val="superscript"/>
        </w:rPr>
        <w:t>2</w:t>
      </w:r>
      <w:r w:rsidR="00851F8F" w:rsidRPr="00851F8F">
        <w:rPr>
          <w:rFonts w:ascii="Arial" w:hAnsi="Arial" w:cs="Arial"/>
          <w:b/>
          <w:bCs/>
          <w:color w:val="252525"/>
          <w:sz w:val="27"/>
          <w:szCs w:val="27"/>
          <w:shd w:val="clear" w:color="auto" w:fill="FFFFFF"/>
          <w:rtl/>
        </w:rPr>
        <w:t xml:space="preserve"> </w:t>
      </w:r>
      <w:r w:rsidR="00851F8F">
        <w:rPr>
          <w:rFonts w:hint="cs"/>
          <w:rtl/>
        </w:rPr>
        <w:t>(</w:t>
      </w:r>
      <w:r w:rsidR="002774F7">
        <w:rPr>
          <w:rFonts w:hint="cs"/>
          <w:rtl/>
        </w:rPr>
        <w:t>מערך דו-ממדי)</w:t>
      </w:r>
      <w:r w:rsidR="005F12B6">
        <w:rPr>
          <w:rFonts w:hint="cs"/>
          <w:rtl/>
        </w:rPr>
        <w:t>.</w:t>
      </w:r>
    </w:p>
    <w:p w:rsidR="007C6779" w:rsidRDefault="007C6779" w:rsidP="00287A8B">
      <w:pPr>
        <w:bidi/>
        <w:spacing w:line="360" w:lineRule="auto"/>
        <w:jc w:val="both"/>
        <w:rPr>
          <w:b/>
          <w:bCs/>
          <w:sz w:val="28"/>
          <w:szCs w:val="28"/>
          <w:u w:val="single"/>
        </w:rPr>
      </w:pPr>
    </w:p>
    <w:p w:rsidR="00FE2DD2" w:rsidRPr="00FE2DD2" w:rsidRDefault="00FE2DD2" w:rsidP="00FE2DD2">
      <w:pPr>
        <w:bidi/>
        <w:spacing w:line="360" w:lineRule="auto"/>
        <w:jc w:val="both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>מימוש</w:t>
      </w:r>
    </w:p>
    <w:p w:rsidR="00FE2DD2" w:rsidRDefault="00FE2DD2" w:rsidP="00FE2DD2">
      <w:pPr>
        <w:bidi/>
        <w:spacing w:line="360" w:lineRule="auto"/>
        <w:ind w:right="-142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כתבו מחלקה בשם </w:t>
      </w:r>
      <w:proofErr w:type="spellStart"/>
      <w:r>
        <w:rPr>
          <w:rFonts w:cs="David"/>
        </w:rPr>
        <w:t>MyMatrix</w:t>
      </w:r>
      <w:proofErr w:type="spellEnd"/>
      <w:r>
        <w:rPr>
          <w:rFonts w:cs="David" w:hint="cs"/>
          <w:rtl/>
        </w:rPr>
        <w:t xml:space="preserve"> המכילה </w:t>
      </w:r>
      <w:r w:rsidRPr="0023574D">
        <w:rPr>
          <w:rFonts w:cs="David" w:hint="cs"/>
          <w:b/>
          <w:bCs/>
          <w:u w:val="single"/>
          <w:rtl/>
        </w:rPr>
        <w:t>פוינטר</w:t>
      </w:r>
      <w:r w:rsidR="0023574D">
        <w:rPr>
          <w:rFonts w:cs="David" w:hint="cs"/>
          <w:rtl/>
        </w:rPr>
        <w:t xml:space="preserve"> (דינמי)</w:t>
      </w:r>
      <w:r>
        <w:rPr>
          <w:rFonts w:cs="David" w:hint="cs"/>
          <w:rtl/>
        </w:rPr>
        <w:t xml:space="preserve"> למערך דו-ממדי</w:t>
      </w:r>
      <w:r w:rsidR="00DC2FAF">
        <w:rPr>
          <w:rFonts w:cs="David" w:hint="cs"/>
          <w:rtl/>
        </w:rPr>
        <w:t xml:space="preserve"> של </w:t>
      </w:r>
      <w:r w:rsidR="00DC2FAF">
        <w:rPr>
          <w:rFonts w:cs="David"/>
        </w:rPr>
        <w:t>double</w:t>
      </w:r>
      <w:r w:rsidR="00DC2FAF">
        <w:rPr>
          <w:rFonts w:cs="David" w:hint="cs"/>
          <w:rtl/>
        </w:rPr>
        <w:t>.</w:t>
      </w:r>
    </w:p>
    <w:p w:rsidR="00FE2DD2" w:rsidRDefault="00FE2DD2" w:rsidP="000A6EAB">
      <w:pPr>
        <w:bidi/>
        <w:spacing w:line="360" w:lineRule="auto"/>
        <w:ind w:right="-142"/>
        <w:jc w:val="both"/>
        <w:rPr>
          <w:rFonts w:cs="David"/>
          <w:rtl/>
        </w:rPr>
      </w:pPr>
      <w:r>
        <w:rPr>
          <w:rFonts w:cs="David" w:hint="cs"/>
          <w:rtl/>
        </w:rPr>
        <w:t>בנוסף</w:t>
      </w:r>
      <w:r w:rsidR="000A6EAB">
        <w:rPr>
          <w:rFonts w:cs="David" w:hint="cs"/>
          <w:rtl/>
        </w:rPr>
        <w:t xml:space="preserve"> המחלקה מכילה</w:t>
      </w:r>
      <w:r>
        <w:rPr>
          <w:rFonts w:cs="David" w:hint="cs"/>
          <w:rtl/>
        </w:rPr>
        <w:t xml:space="preserve"> 2 משתנים </w:t>
      </w:r>
      <w:r>
        <w:rPr>
          <w:rFonts w:cs="David"/>
        </w:rPr>
        <w:t xml:space="preserve">int </w:t>
      </w:r>
      <w:r w:rsidR="00DC2FAF">
        <w:rPr>
          <w:rFonts w:cs="David"/>
        </w:rPr>
        <w:t>_</w:t>
      </w:r>
      <w:r>
        <w:rPr>
          <w:rFonts w:cs="David"/>
        </w:rPr>
        <w:t>m</w:t>
      </w:r>
      <w:r>
        <w:rPr>
          <w:rFonts w:cs="David" w:hint="cs"/>
          <w:rtl/>
        </w:rPr>
        <w:t xml:space="preserve"> ו </w:t>
      </w:r>
      <w:r>
        <w:rPr>
          <w:rFonts w:cs="David"/>
        </w:rPr>
        <w:t xml:space="preserve">int </w:t>
      </w:r>
      <w:r w:rsidR="00DC2FAF">
        <w:rPr>
          <w:rFonts w:cs="David"/>
        </w:rPr>
        <w:t>_</w:t>
      </w:r>
      <w:r>
        <w:rPr>
          <w:rFonts w:cs="David"/>
        </w:rPr>
        <w:t>n</w:t>
      </w:r>
      <w:r>
        <w:rPr>
          <w:rFonts w:cs="David" w:hint="cs"/>
          <w:rtl/>
        </w:rPr>
        <w:t xml:space="preserve"> המ</w:t>
      </w:r>
      <w:r w:rsidR="000A6EAB">
        <w:rPr>
          <w:rFonts w:cs="David" w:hint="cs"/>
          <w:rtl/>
        </w:rPr>
        <w:t>יי</w:t>
      </w:r>
      <w:r>
        <w:rPr>
          <w:rFonts w:cs="David" w:hint="cs"/>
          <w:rtl/>
        </w:rPr>
        <w:t>צ</w:t>
      </w:r>
      <w:r w:rsidR="000A6EAB">
        <w:rPr>
          <w:rFonts w:cs="David" w:hint="cs"/>
          <w:rtl/>
        </w:rPr>
        <w:t>ג</w:t>
      </w:r>
      <w:r>
        <w:rPr>
          <w:rFonts w:cs="David" w:hint="cs"/>
          <w:rtl/>
        </w:rPr>
        <w:t>ים את הגודל של המערך.</w:t>
      </w:r>
    </w:p>
    <w:p w:rsidR="009A7CC4" w:rsidRDefault="009A7CC4" w:rsidP="009A7CC4">
      <w:pPr>
        <w:bidi/>
        <w:spacing w:line="360" w:lineRule="auto"/>
        <w:ind w:right="-142"/>
        <w:jc w:val="both"/>
        <w:rPr>
          <w:rFonts w:cs="David"/>
          <w:u w:val="single"/>
          <w:rtl/>
        </w:rPr>
      </w:pPr>
    </w:p>
    <w:p w:rsidR="00716B7F" w:rsidRDefault="00716B7F" w:rsidP="009A7CC4">
      <w:pPr>
        <w:bidi/>
        <w:spacing w:line="360" w:lineRule="auto"/>
        <w:ind w:right="-142"/>
        <w:jc w:val="both"/>
        <w:rPr>
          <w:rFonts w:cs="David"/>
          <w:rtl/>
        </w:rPr>
      </w:pPr>
      <w:r w:rsidRPr="00A357B2">
        <w:rPr>
          <w:rFonts w:cs="David" w:hint="cs"/>
          <w:u w:val="single"/>
          <w:rtl/>
        </w:rPr>
        <w:t>שיטות</w:t>
      </w:r>
      <w:r>
        <w:rPr>
          <w:rFonts w:cs="David" w:hint="cs"/>
          <w:u w:val="single"/>
          <w:rtl/>
        </w:rPr>
        <w:t xml:space="preserve"> (פונקציות)</w:t>
      </w:r>
      <w:r w:rsidRPr="00AF6D71">
        <w:rPr>
          <w:rFonts w:cs="David" w:hint="cs"/>
          <w:rtl/>
        </w:rPr>
        <w:t>:</w:t>
      </w:r>
    </w:p>
    <w:p w:rsidR="00716B7F" w:rsidRDefault="00716B7F" w:rsidP="00716B7F">
      <w:pPr>
        <w:bidi/>
        <w:spacing w:line="360" w:lineRule="auto"/>
        <w:ind w:right="-142"/>
        <w:jc w:val="both"/>
        <w:rPr>
          <w:rFonts w:cs="David"/>
          <w:rtl/>
        </w:rPr>
      </w:pPr>
      <w:r>
        <w:rPr>
          <w:rFonts w:cs="David" w:hint="cs"/>
          <w:rtl/>
        </w:rPr>
        <w:t>יש לממש את הפונקציות הבאות:</w:t>
      </w:r>
    </w:p>
    <w:p w:rsidR="00716B7F" w:rsidRDefault="00716B7F" w:rsidP="00716B7F">
      <w:pPr>
        <w:bidi/>
        <w:spacing w:line="360" w:lineRule="auto"/>
        <w:ind w:right="-142"/>
        <w:jc w:val="both"/>
        <w:rPr>
          <w:rFonts w:cs="David"/>
          <w:rtl/>
        </w:rPr>
      </w:pPr>
    </w:p>
    <w:tbl>
      <w:tblPr>
        <w:tblStyle w:val="ad"/>
        <w:bidiVisual/>
        <w:tblW w:w="8698" w:type="dxa"/>
        <w:tblLook w:val="04A0" w:firstRow="1" w:lastRow="0" w:firstColumn="1" w:lastColumn="0" w:noHBand="0" w:noVBand="1"/>
      </w:tblPr>
      <w:tblGrid>
        <w:gridCol w:w="3163"/>
        <w:gridCol w:w="1363"/>
        <w:gridCol w:w="4172"/>
      </w:tblGrid>
      <w:tr w:rsidR="00716B7F" w:rsidTr="008312C9">
        <w:tc>
          <w:tcPr>
            <w:tcW w:w="3169" w:type="dxa"/>
          </w:tcPr>
          <w:p w:rsidR="00716B7F" w:rsidRDefault="00716B7F" w:rsidP="000A6EAB">
            <w:pPr>
              <w:bidi/>
              <w:spacing w:line="360" w:lineRule="auto"/>
              <w:ind w:right="-142"/>
              <w:rPr>
                <w:rFonts w:cs="David"/>
                <w:rtl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הסבר</w:t>
            </w:r>
          </w:p>
        </w:tc>
        <w:tc>
          <w:tcPr>
            <w:tcW w:w="1276" w:type="dxa"/>
          </w:tcPr>
          <w:p w:rsidR="00716B7F" w:rsidRDefault="00716B7F" w:rsidP="00716B7F">
            <w:pPr>
              <w:bidi/>
              <w:spacing w:line="360" w:lineRule="auto"/>
              <w:ind w:right="-142"/>
              <w:jc w:val="both"/>
              <w:rPr>
                <w:rFonts w:cs="David"/>
                <w:rtl/>
              </w:rPr>
            </w:pPr>
          </w:p>
        </w:tc>
        <w:tc>
          <w:tcPr>
            <w:tcW w:w="4253" w:type="dxa"/>
          </w:tcPr>
          <w:p w:rsidR="00716B7F" w:rsidRDefault="00716B7F" w:rsidP="00716B7F">
            <w:pPr>
              <w:bidi/>
              <w:spacing w:line="360" w:lineRule="auto"/>
              <w:ind w:right="-142"/>
              <w:jc w:val="center"/>
              <w:rPr>
                <w:rFonts w:cs="David"/>
                <w:rtl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פונקציה</w:t>
            </w:r>
          </w:p>
        </w:tc>
      </w:tr>
      <w:tr w:rsidR="00716B7F" w:rsidTr="008312C9">
        <w:tc>
          <w:tcPr>
            <w:tcW w:w="3169" w:type="dxa"/>
          </w:tcPr>
          <w:p w:rsidR="00716B7F" w:rsidRDefault="00716B7F" w:rsidP="000A6EAB">
            <w:pPr>
              <w:bidi/>
              <w:spacing w:line="360" w:lineRule="auto"/>
              <w:ind w:right="-142"/>
              <w:rPr>
                <w:rFonts w:cs="David"/>
                <w:rtl/>
              </w:rPr>
            </w:pPr>
          </w:p>
        </w:tc>
        <w:tc>
          <w:tcPr>
            <w:tcW w:w="1276" w:type="dxa"/>
          </w:tcPr>
          <w:p w:rsidR="00716B7F" w:rsidRDefault="00716B7F" w:rsidP="00716B7F">
            <w:pPr>
              <w:spacing w:line="360" w:lineRule="auto"/>
              <w:ind w:right="-142"/>
              <w:rPr>
                <w:rFonts w:cs="David"/>
                <w:rtl/>
              </w:rPr>
            </w:pPr>
            <w:r>
              <w:rPr>
                <w:lang w:bidi="he-IL"/>
              </w:rPr>
              <w:t>Copy constructor</w:t>
            </w:r>
          </w:p>
        </w:tc>
        <w:tc>
          <w:tcPr>
            <w:tcW w:w="4253" w:type="dxa"/>
          </w:tcPr>
          <w:p w:rsidR="00716B7F" w:rsidRDefault="00716B7F" w:rsidP="00716B7F">
            <w:pPr>
              <w:spacing w:line="360" w:lineRule="auto"/>
              <w:ind w:right="-142"/>
              <w:rPr>
                <w:rFonts w:cs="David"/>
              </w:rPr>
            </w:pPr>
            <w:proofErr w:type="spellStart"/>
            <w:proofErr w:type="gramStart"/>
            <w:r>
              <w:rPr>
                <w:rFonts w:cs="David"/>
              </w:rPr>
              <w:t>MyMatrix</w:t>
            </w:r>
            <w:proofErr w:type="spellEnd"/>
            <w:r>
              <w:rPr>
                <w:rFonts w:cs="David"/>
              </w:rPr>
              <w:t>(</w:t>
            </w:r>
            <w:proofErr w:type="gramEnd"/>
            <w:r>
              <w:rPr>
                <w:rFonts w:cs="David"/>
              </w:rPr>
              <w:t xml:space="preserve">const </w:t>
            </w:r>
            <w:proofErr w:type="spellStart"/>
            <w:r>
              <w:rPr>
                <w:rFonts w:cs="David"/>
              </w:rPr>
              <w:t>MyMatrix</w:t>
            </w:r>
            <w:proofErr w:type="spellEnd"/>
            <w:r w:rsidR="009A7CC4">
              <w:rPr>
                <w:rFonts w:cs="David" w:hint="cs"/>
                <w:rtl/>
                <w:lang w:bidi="he-IL"/>
              </w:rPr>
              <w:t xml:space="preserve"> &amp; </w:t>
            </w:r>
            <w:r w:rsidR="00DC2FAF">
              <w:rPr>
                <w:rFonts w:cs="David"/>
                <w:lang w:bidi="he-IL"/>
              </w:rPr>
              <w:t>other</w:t>
            </w:r>
            <w:r>
              <w:rPr>
                <w:rFonts w:cs="David"/>
              </w:rPr>
              <w:t>)</w:t>
            </w:r>
          </w:p>
        </w:tc>
      </w:tr>
      <w:tr w:rsidR="00716B7F" w:rsidTr="008312C9">
        <w:tc>
          <w:tcPr>
            <w:tcW w:w="3169" w:type="dxa"/>
          </w:tcPr>
          <w:p w:rsidR="00716B7F" w:rsidRDefault="00160734" w:rsidP="000A6EAB">
            <w:pPr>
              <w:bidi/>
              <w:spacing w:line="360" w:lineRule="auto"/>
              <w:ind w:right="-142"/>
              <w:rPr>
                <w:rFonts w:cs="David"/>
                <w:rtl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 xml:space="preserve">בונה מערך בגודל </w:t>
            </w:r>
            <w:r>
              <w:rPr>
                <w:rFonts w:cs="David"/>
                <w:lang w:bidi="he-IL"/>
              </w:rPr>
              <w:t>M</w:t>
            </w:r>
            <w:r>
              <w:rPr>
                <w:rFonts w:cs="David" w:hint="cs"/>
                <w:rtl/>
                <w:lang w:bidi="he-IL"/>
              </w:rPr>
              <w:t>*</w:t>
            </w:r>
            <w:r>
              <w:rPr>
                <w:rFonts w:cs="David"/>
                <w:lang w:bidi="he-IL"/>
              </w:rPr>
              <w:t>N</w:t>
            </w:r>
            <w:r>
              <w:rPr>
                <w:rFonts w:cs="David" w:hint="cs"/>
                <w:rtl/>
                <w:lang w:bidi="he-IL"/>
              </w:rPr>
              <w:t xml:space="preserve"> כאשר כל הערכים של המערך שווים 0</w:t>
            </w:r>
          </w:p>
        </w:tc>
        <w:tc>
          <w:tcPr>
            <w:tcW w:w="1276" w:type="dxa"/>
          </w:tcPr>
          <w:p w:rsidR="00716B7F" w:rsidRDefault="00160734" w:rsidP="00160734">
            <w:pPr>
              <w:spacing w:line="360" w:lineRule="auto"/>
              <w:ind w:right="-142"/>
              <w:rPr>
                <w:rFonts w:cs="David"/>
                <w:lang w:bidi="he-IL"/>
              </w:rPr>
            </w:pPr>
            <w:r>
              <w:rPr>
                <w:rFonts w:cs="David"/>
                <w:lang w:bidi="he-IL"/>
              </w:rPr>
              <w:t>Constructor</w:t>
            </w:r>
          </w:p>
        </w:tc>
        <w:tc>
          <w:tcPr>
            <w:tcW w:w="4253" w:type="dxa"/>
          </w:tcPr>
          <w:p w:rsidR="00716B7F" w:rsidRDefault="00716B7F" w:rsidP="00716B7F">
            <w:pPr>
              <w:spacing w:line="360" w:lineRule="auto"/>
              <w:ind w:right="-142"/>
              <w:jc w:val="both"/>
              <w:rPr>
                <w:rFonts w:cs="David"/>
                <w:rtl/>
              </w:rPr>
            </w:pPr>
            <w:proofErr w:type="spellStart"/>
            <w:proofErr w:type="gramStart"/>
            <w:r>
              <w:rPr>
                <w:rFonts w:cs="David"/>
              </w:rPr>
              <w:t>MyMatrix</w:t>
            </w:r>
            <w:proofErr w:type="spellEnd"/>
            <w:r>
              <w:rPr>
                <w:rFonts w:cs="David"/>
              </w:rPr>
              <w:t>(</w:t>
            </w:r>
            <w:proofErr w:type="gramEnd"/>
            <w:r>
              <w:rPr>
                <w:rFonts w:cs="David"/>
              </w:rPr>
              <w:t>int m, int n)</w:t>
            </w:r>
          </w:p>
        </w:tc>
      </w:tr>
      <w:tr w:rsidR="00F957DE" w:rsidTr="008312C9">
        <w:tc>
          <w:tcPr>
            <w:tcW w:w="3169" w:type="dxa"/>
          </w:tcPr>
          <w:p w:rsidR="00F957DE" w:rsidRDefault="00F957DE" w:rsidP="000A6EAB">
            <w:pPr>
              <w:bidi/>
              <w:spacing w:line="360" w:lineRule="auto"/>
              <w:ind w:right="-142"/>
              <w:rPr>
                <w:rFonts w:cs="David"/>
                <w:rtl/>
              </w:rPr>
            </w:pPr>
            <w:r>
              <w:rPr>
                <w:rFonts w:cs="David" w:hint="cs"/>
                <w:rtl/>
                <w:lang w:bidi="he-IL"/>
              </w:rPr>
              <w:t xml:space="preserve">בונה מערך בגודל </w:t>
            </w:r>
            <w:r w:rsidR="00DC2FAF">
              <w:rPr>
                <w:rFonts w:cs="David" w:hint="cs"/>
                <w:rtl/>
                <w:lang w:bidi="he-IL"/>
              </w:rPr>
              <w:t>3</w:t>
            </w:r>
            <w:r>
              <w:rPr>
                <w:rFonts w:cs="David" w:hint="cs"/>
                <w:rtl/>
                <w:lang w:bidi="he-IL"/>
              </w:rPr>
              <w:t>*</w:t>
            </w:r>
            <w:r w:rsidR="00DC2FAF">
              <w:rPr>
                <w:rFonts w:cs="David" w:hint="cs"/>
                <w:rtl/>
                <w:lang w:bidi="he-IL"/>
              </w:rPr>
              <w:t>3</w:t>
            </w:r>
            <w:r>
              <w:rPr>
                <w:rFonts w:cs="David" w:hint="cs"/>
                <w:rtl/>
                <w:lang w:bidi="he-IL"/>
              </w:rPr>
              <w:t xml:space="preserve"> כאשר כל הערכים של המערך שווים 0</w:t>
            </w:r>
          </w:p>
        </w:tc>
        <w:tc>
          <w:tcPr>
            <w:tcW w:w="1276" w:type="dxa"/>
          </w:tcPr>
          <w:p w:rsidR="00F957DE" w:rsidRDefault="00F957DE" w:rsidP="00A65283">
            <w:pPr>
              <w:spacing w:line="360" w:lineRule="auto"/>
              <w:ind w:right="-142"/>
              <w:rPr>
                <w:rFonts w:cs="David"/>
                <w:rtl/>
              </w:rPr>
            </w:pPr>
            <w:r>
              <w:rPr>
                <w:rFonts w:cs="David"/>
              </w:rPr>
              <w:t>Default constructor</w:t>
            </w:r>
          </w:p>
        </w:tc>
        <w:tc>
          <w:tcPr>
            <w:tcW w:w="4253" w:type="dxa"/>
          </w:tcPr>
          <w:p w:rsidR="00F957DE" w:rsidRDefault="00F957DE" w:rsidP="00A65283">
            <w:pPr>
              <w:spacing w:line="360" w:lineRule="auto"/>
              <w:ind w:right="-142"/>
              <w:rPr>
                <w:rFonts w:cs="David"/>
                <w:rtl/>
              </w:rPr>
            </w:pPr>
            <w:proofErr w:type="spellStart"/>
            <w:proofErr w:type="gramStart"/>
            <w:r>
              <w:rPr>
                <w:rFonts w:cs="David"/>
              </w:rPr>
              <w:t>MyMatrix</w:t>
            </w:r>
            <w:proofErr w:type="spellEnd"/>
            <w:r>
              <w:rPr>
                <w:rFonts w:cs="David"/>
              </w:rPr>
              <w:t>(</w:t>
            </w:r>
            <w:proofErr w:type="gramEnd"/>
            <w:r>
              <w:rPr>
                <w:rFonts w:cs="David"/>
              </w:rPr>
              <w:t>)</w:t>
            </w:r>
          </w:p>
        </w:tc>
      </w:tr>
      <w:tr w:rsidR="00716B7F" w:rsidTr="008312C9">
        <w:tc>
          <w:tcPr>
            <w:tcW w:w="3169" w:type="dxa"/>
          </w:tcPr>
          <w:p w:rsidR="00716B7F" w:rsidRDefault="00716B7F" w:rsidP="000A6EAB">
            <w:pPr>
              <w:bidi/>
              <w:spacing w:line="360" w:lineRule="auto"/>
              <w:ind w:right="-142"/>
              <w:rPr>
                <w:rFonts w:cs="David"/>
                <w:rtl/>
              </w:rPr>
            </w:pPr>
          </w:p>
        </w:tc>
        <w:tc>
          <w:tcPr>
            <w:tcW w:w="1276" w:type="dxa"/>
          </w:tcPr>
          <w:p w:rsidR="00716B7F" w:rsidRDefault="00F957DE" w:rsidP="00160734">
            <w:pPr>
              <w:spacing w:line="360" w:lineRule="auto"/>
              <w:ind w:right="-142"/>
              <w:rPr>
                <w:rFonts w:cs="David"/>
                <w:rtl/>
              </w:rPr>
            </w:pPr>
            <w:r>
              <w:rPr>
                <w:rFonts w:cs="David"/>
              </w:rPr>
              <w:t>Destructor</w:t>
            </w:r>
          </w:p>
        </w:tc>
        <w:tc>
          <w:tcPr>
            <w:tcW w:w="4253" w:type="dxa"/>
          </w:tcPr>
          <w:p w:rsidR="00716B7F" w:rsidRDefault="00F957DE" w:rsidP="00160734">
            <w:pPr>
              <w:spacing w:line="360" w:lineRule="auto"/>
              <w:ind w:right="-142"/>
              <w:rPr>
                <w:rFonts w:cs="David"/>
                <w:rtl/>
              </w:rPr>
            </w:pPr>
            <w:r>
              <w:rPr>
                <w:rFonts w:cs="David"/>
              </w:rPr>
              <w:t>~</w:t>
            </w:r>
            <w:proofErr w:type="spellStart"/>
            <w:proofErr w:type="gramStart"/>
            <w:r w:rsidR="00160734">
              <w:rPr>
                <w:rFonts w:cs="David"/>
              </w:rPr>
              <w:t>MyMatrix</w:t>
            </w:r>
            <w:proofErr w:type="spellEnd"/>
            <w:r w:rsidR="00160734">
              <w:rPr>
                <w:rFonts w:cs="David"/>
              </w:rPr>
              <w:t>(</w:t>
            </w:r>
            <w:proofErr w:type="gramEnd"/>
            <w:r w:rsidR="00160734">
              <w:rPr>
                <w:rFonts w:cs="David"/>
              </w:rPr>
              <w:t>)</w:t>
            </w:r>
          </w:p>
        </w:tc>
      </w:tr>
      <w:tr w:rsidR="00716B7F" w:rsidTr="008312C9">
        <w:tc>
          <w:tcPr>
            <w:tcW w:w="3169" w:type="dxa"/>
          </w:tcPr>
          <w:p w:rsidR="00716B7F" w:rsidRDefault="00F957DE" w:rsidP="000A6EAB">
            <w:pPr>
              <w:bidi/>
              <w:spacing w:line="360" w:lineRule="auto"/>
              <w:ind w:right="-142"/>
              <w:jc w:val="both"/>
              <w:rPr>
                <w:rFonts w:cs="David"/>
                <w:rtl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חיבור 2 מטריצות.</w:t>
            </w:r>
          </w:p>
          <w:p w:rsidR="00F957DE" w:rsidRDefault="00F957DE" w:rsidP="000A6EAB">
            <w:pPr>
              <w:bidi/>
              <w:spacing w:line="360" w:lineRule="auto"/>
              <w:ind w:right="-142"/>
              <w:jc w:val="both"/>
              <w:rPr>
                <w:rFonts w:cs="David"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לדוגמא:</w:t>
            </w:r>
          </w:p>
          <w:p w:rsidR="00F957DE" w:rsidRDefault="00F957DE" w:rsidP="000A6EAB">
            <w:pPr>
              <w:spacing w:line="360" w:lineRule="auto"/>
              <w:ind w:right="-142"/>
              <w:jc w:val="both"/>
              <w:rPr>
                <w:rFonts w:cs="David"/>
                <w:lang w:bidi="he-IL"/>
              </w:rPr>
            </w:pPr>
            <w:proofErr w:type="spellStart"/>
            <w:r>
              <w:rPr>
                <w:rFonts w:cs="David"/>
                <w:lang w:bidi="he-IL"/>
              </w:rPr>
              <w:t>MyMatrix</w:t>
            </w:r>
            <w:proofErr w:type="spellEnd"/>
            <w:r>
              <w:rPr>
                <w:rFonts w:cs="David"/>
                <w:lang w:bidi="he-IL"/>
              </w:rPr>
              <w:t xml:space="preserve"> res=myMatrix1+myMatrix2;</w:t>
            </w:r>
          </w:p>
        </w:tc>
        <w:tc>
          <w:tcPr>
            <w:tcW w:w="1276" w:type="dxa"/>
          </w:tcPr>
          <w:p w:rsidR="00716B7F" w:rsidRDefault="00F957DE" w:rsidP="00F957DE">
            <w:pPr>
              <w:spacing w:line="360" w:lineRule="auto"/>
              <w:ind w:right="-142"/>
              <w:rPr>
                <w:rFonts w:cs="David"/>
                <w:rtl/>
              </w:rPr>
            </w:pPr>
            <w:r w:rsidRPr="00F957DE">
              <w:rPr>
                <w:rFonts w:cs="David"/>
              </w:rPr>
              <w:t>Operator</w:t>
            </w:r>
            <w:r>
              <w:rPr>
                <w:rFonts w:cs="David"/>
              </w:rPr>
              <w:t xml:space="preserve"> </w:t>
            </w:r>
            <w:r w:rsidRPr="00F957DE">
              <w:rPr>
                <w:rFonts w:cs="David"/>
              </w:rPr>
              <w:t>overloading</w:t>
            </w:r>
          </w:p>
        </w:tc>
        <w:tc>
          <w:tcPr>
            <w:tcW w:w="4253" w:type="dxa"/>
          </w:tcPr>
          <w:p w:rsidR="00716B7F" w:rsidRDefault="00F957DE" w:rsidP="00F957DE">
            <w:pPr>
              <w:spacing w:line="360" w:lineRule="auto"/>
              <w:ind w:right="-142"/>
              <w:rPr>
                <w:rFonts w:cs="David"/>
                <w:rtl/>
              </w:rPr>
            </w:pPr>
            <w:r>
              <w:rPr>
                <w:rFonts w:cs="David"/>
              </w:rPr>
              <w:t>… Operator</w:t>
            </w:r>
            <w:proofErr w:type="gramStart"/>
            <w:r>
              <w:rPr>
                <w:rFonts w:cs="David"/>
              </w:rPr>
              <w:t>+(</w:t>
            </w:r>
            <w:proofErr w:type="gramEnd"/>
            <w:r>
              <w:rPr>
                <w:rFonts w:cs="David"/>
              </w:rPr>
              <w:t>…)</w:t>
            </w:r>
            <w:r w:rsidR="00DC2FAF">
              <w:rPr>
                <w:rFonts w:cs="David"/>
              </w:rPr>
              <w:t>…</w:t>
            </w:r>
          </w:p>
        </w:tc>
      </w:tr>
      <w:tr w:rsidR="00F957DE" w:rsidTr="008312C9">
        <w:tc>
          <w:tcPr>
            <w:tcW w:w="3169" w:type="dxa"/>
          </w:tcPr>
          <w:p w:rsidR="00F957DE" w:rsidRDefault="00F957DE" w:rsidP="000A6EAB">
            <w:pPr>
              <w:bidi/>
              <w:spacing w:line="360" w:lineRule="auto"/>
              <w:ind w:right="-142"/>
              <w:jc w:val="both"/>
              <w:rPr>
                <w:rFonts w:cs="David"/>
                <w:rtl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lastRenderedPageBreak/>
              <w:t>חיסור 2 מטריצות.</w:t>
            </w:r>
          </w:p>
          <w:p w:rsidR="00F957DE" w:rsidRDefault="00F957DE" w:rsidP="000A6EAB">
            <w:pPr>
              <w:bidi/>
              <w:spacing w:line="360" w:lineRule="auto"/>
              <w:ind w:right="-142"/>
              <w:jc w:val="both"/>
              <w:rPr>
                <w:rFonts w:cs="David"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לדוגמא:</w:t>
            </w:r>
          </w:p>
          <w:p w:rsidR="00F957DE" w:rsidRDefault="00F957DE" w:rsidP="000A6EAB">
            <w:pPr>
              <w:spacing w:line="360" w:lineRule="auto"/>
              <w:ind w:right="-142"/>
              <w:jc w:val="both"/>
              <w:rPr>
                <w:rFonts w:cs="David"/>
                <w:lang w:bidi="he-IL"/>
              </w:rPr>
            </w:pPr>
            <w:proofErr w:type="spellStart"/>
            <w:r>
              <w:rPr>
                <w:rFonts w:cs="David"/>
                <w:lang w:bidi="he-IL"/>
              </w:rPr>
              <w:t>MyMatrix</w:t>
            </w:r>
            <w:proofErr w:type="spellEnd"/>
            <w:r>
              <w:rPr>
                <w:rFonts w:cs="David"/>
                <w:lang w:bidi="he-IL"/>
              </w:rPr>
              <w:t xml:space="preserve"> res=myMatrix1</w:t>
            </w:r>
            <w:r>
              <w:rPr>
                <w:rFonts w:cs="David" w:hint="cs"/>
                <w:rtl/>
                <w:lang w:bidi="he-IL"/>
              </w:rPr>
              <w:t>-</w:t>
            </w:r>
            <w:r>
              <w:rPr>
                <w:rFonts w:cs="David"/>
                <w:lang w:bidi="he-IL"/>
              </w:rPr>
              <w:t>myMatrix2;</w:t>
            </w:r>
          </w:p>
        </w:tc>
        <w:tc>
          <w:tcPr>
            <w:tcW w:w="1276" w:type="dxa"/>
          </w:tcPr>
          <w:p w:rsidR="00F957DE" w:rsidRDefault="00F957DE" w:rsidP="00F957DE">
            <w:pPr>
              <w:spacing w:line="360" w:lineRule="auto"/>
              <w:ind w:right="-142"/>
              <w:rPr>
                <w:rFonts w:cs="David"/>
                <w:rtl/>
              </w:rPr>
            </w:pPr>
            <w:r w:rsidRPr="00F957DE">
              <w:rPr>
                <w:rFonts w:cs="David"/>
              </w:rPr>
              <w:t>Operator</w:t>
            </w:r>
            <w:r>
              <w:rPr>
                <w:rFonts w:cs="David"/>
              </w:rPr>
              <w:t xml:space="preserve"> </w:t>
            </w:r>
            <w:r w:rsidRPr="00F957DE">
              <w:rPr>
                <w:rFonts w:cs="David"/>
              </w:rPr>
              <w:t>overloading</w:t>
            </w:r>
          </w:p>
        </w:tc>
        <w:tc>
          <w:tcPr>
            <w:tcW w:w="4253" w:type="dxa"/>
          </w:tcPr>
          <w:p w:rsidR="00F957DE" w:rsidRDefault="00F957DE" w:rsidP="00A65283">
            <w:pPr>
              <w:spacing w:line="360" w:lineRule="auto"/>
              <w:ind w:right="-142"/>
              <w:rPr>
                <w:rFonts w:cs="David"/>
                <w:rtl/>
              </w:rPr>
            </w:pPr>
            <w:r>
              <w:rPr>
                <w:rFonts w:cs="David"/>
              </w:rPr>
              <w:t>… Operator</w:t>
            </w:r>
            <w:proofErr w:type="gramStart"/>
            <w:r>
              <w:rPr>
                <w:rFonts w:cs="David"/>
                <w:lang w:bidi="he-IL"/>
              </w:rPr>
              <w:t>-</w:t>
            </w:r>
            <w:r>
              <w:rPr>
                <w:rFonts w:cs="David"/>
              </w:rPr>
              <w:t>(</w:t>
            </w:r>
            <w:proofErr w:type="gramEnd"/>
            <w:r>
              <w:rPr>
                <w:rFonts w:cs="David"/>
              </w:rPr>
              <w:t>…)</w:t>
            </w:r>
            <w:r w:rsidR="00DC2FAF">
              <w:rPr>
                <w:rFonts w:cs="David"/>
              </w:rPr>
              <w:t>…</w:t>
            </w:r>
          </w:p>
        </w:tc>
      </w:tr>
      <w:tr w:rsidR="00F957DE" w:rsidTr="008312C9">
        <w:tc>
          <w:tcPr>
            <w:tcW w:w="3169" w:type="dxa"/>
          </w:tcPr>
          <w:p w:rsidR="00F957DE" w:rsidRDefault="00F957DE" w:rsidP="000A6EAB">
            <w:pPr>
              <w:bidi/>
              <w:spacing w:line="360" w:lineRule="auto"/>
              <w:ind w:right="-142"/>
              <w:jc w:val="both"/>
              <w:rPr>
                <w:rFonts w:cs="David"/>
                <w:rtl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מכפלה 2 מטריצות.</w:t>
            </w:r>
          </w:p>
          <w:p w:rsidR="00F957DE" w:rsidRDefault="00F957DE" w:rsidP="000A6EAB">
            <w:pPr>
              <w:bidi/>
              <w:spacing w:line="360" w:lineRule="auto"/>
              <w:ind w:right="-142"/>
              <w:jc w:val="both"/>
              <w:rPr>
                <w:rFonts w:cs="David"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לדוגמא:</w:t>
            </w:r>
          </w:p>
          <w:p w:rsidR="00F957DE" w:rsidRDefault="00F957DE" w:rsidP="000A6EAB">
            <w:pPr>
              <w:spacing w:line="360" w:lineRule="auto"/>
              <w:ind w:right="-142"/>
              <w:jc w:val="both"/>
              <w:rPr>
                <w:rFonts w:cs="David"/>
                <w:lang w:bidi="he-IL"/>
              </w:rPr>
            </w:pPr>
            <w:proofErr w:type="spellStart"/>
            <w:r>
              <w:rPr>
                <w:rFonts w:cs="David"/>
                <w:lang w:bidi="he-IL"/>
              </w:rPr>
              <w:t>MyMatrix</w:t>
            </w:r>
            <w:proofErr w:type="spellEnd"/>
            <w:r>
              <w:rPr>
                <w:rFonts w:cs="David"/>
                <w:lang w:bidi="he-IL"/>
              </w:rPr>
              <w:t xml:space="preserve"> res=myMatrix1</w:t>
            </w:r>
            <w:r>
              <w:rPr>
                <w:rFonts w:cs="David" w:hint="cs"/>
                <w:rtl/>
                <w:lang w:bidi="he-IL"/>
              </w:rPr>
              <w:t>*</w:t>
            </w:r>
            <w:r>
              <w:rPr>
                <w:rFonts w:cs="David"/>
                <w:lang w:bidi="he-IL"/>
              </w:rPr>
              <w:t>myMatrix2;</w:t>
            </w:r>
          </w:p>
        </w:tc>
        <w:tc>
          <w:tcPr>
            <w:tcW w:w="1276" w:type="dxa"/>
          </w:tcPr>
          <w:p w:rsidR="00F957DE" w:rsidRDefault="00F957DE" w:rsidP="00A65283">
            <w:pPr>
              <w:spacing w:line="360" w:lineRule="auto"/>
              <w:ind w:right="-142"/>
              <w:rPr>
                <w:rFonts w:cs="David"/>
                <w:rtl/>
              </w:rPr>
            </w:pPr>
            <w:r w:rsidRPr="00F957DE">
              <w:rPr>
                <w:rFonts w:cs="David"/>
              </w:rPr>
              <w:t>Operator</w:t>
            </w:r>
            <w:r>
              <w:rPr>
                <w:rFonts w:cs="David"/>
              </w:rPr>
              <w:t xml:space="preserve"> </w:t>
            </w:r>
            <w:r w:rsidRPr="00F957DE">
              <w:rPr>
                <w:rFonts w:cs="David"/>
              </w:rPr>
              <w:t>overloading</w:t>
            </w:r>
          </w:p>
        </w:tc>
        <w:tc>
          <w:tcPr>
            <w:tcW w:w="4253" w:type="dxa"/>
          </w:tcPr>
          <w:p w:rsidR="00F957DE" w:rsidRDefault="00F957DE" w:rsidP="00F957DE">
            <w:pPr>
              <w:spacing w:line="360" w:lineRule="auto"/>
              <w:ind w:right="-142"/>
              <w:rPr>
                <w:rFonts w:cs="David"/>
                <w:rtl/>
              </w:rPr>
            </w:pPr>
            <w:r>
              <w:rPr>
                <w:rFonts w:cs="David"/>
              </w:rPr>
              <w:t>… Operator</w:t>
            </w:r>
            <w:r>
              <w:rPr>
                <w:rFonts w:cs="David"/>
                <w:lang w:bidi="he-IL"/>
              </w:rPr>
              <w:t>*</w:t>
            </w:r>
            <w:r>
              <w:rPr>
                <w:rFonts w:cs="David"/>
              </w:rPr>
              <w:t>(</w:t>
            </w:r>
            <w:proofErr w:type="gramStart"/>
            <w:r>
              <w:rPr>
                <w:rFonts w:cs="David"/>
              </w:rPr>
              <w:t>…)</w:t>
            </w:r>
            <w:r w:rsidR="00DC2FAF">
              <w:rPr>
                <w:rFonts w:cs="David"/>
              </w:rPr>
              <w:t>…</w:t>
            </w:r>
            <w:proofErr w:type="gramEnd"/>
          </w:p>
        </w:tc>
      </w:tr>
      <w:tr w:rsidR="00F84115" w:rsidTr="008312C9">
        <w:tc>
          <w:tcPr>
            <w:tcW w:w="3169" w:type="dxa"/>
          </w:tcPr>
          <w:p w:rsidR="00F84115" w:rsidRDefault="00F84115" w:rsidP="000A6EAB">
            <w:pPr>
              <w:bidi/>
              <w:spacing w:line="360" w:lineRule="auto"/>
              <w:ind w:right="-142"/>
              <w:rPr>
                <w:rFonts w:cs="David"/>
                <w:rtl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מכפלה מטריצה בסקלר.</w:t>
            </w:r>
          </w:p>
          <w:p w:rsidR="00F84115" w:rsidRDefault="00F84115" w:rsidP="000A6EAB">
            <w:pPr>
              <w:bidi/>
              <w:spacing w:line="360" w:lineRule="auto"/>
              <w:ind w:right="-142"/>
              <w:rPr>
                <w:rFonts w:cs="David"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לדוגמא:</w:t>
            </w:r>
          </w:p>
          <w:p w:rsidR="00F84115" w:rsidRDefault="00F84115" w:rsidP="000A6EAB">
            <w:pPr>
              <w:spacing w:line="360" w:lineRule="auto"/>
              <w:ind w:right="-142"/>
              <w:rPr>
                <w:rFonts w:cs="David"/>
                <w:lang w:bidi="he-IL"/>
              </w:rPr>
            </w:pPr>
            <w:proofErr w:type="spellStart"/>
            <w:r>
              <w:rPr>
                <w:rFonts w:cs="David"/>
                <w:lang w:bidi="he-IL"/>
              </w:rPr>
              <w:t>MyMatrix</w:t>
            </w:r>
            <w:proofErr w:type="spellEnd"/>
            <w:r>
              <w:rPr>
                <w:rFonts w:cs="David"/>
                <w:lang w:bidi="he-IL"/>
              </w:rPr>
              <w:t xml:space="preserve"> res=3</w:t>
            </w:r>
            <w:r>
              <w:rPr>
                <w:rFonts w:cs="David" w:hint="cs"/>
                <w:rtl/>
                <w:lang w:bidi="he-IL"/>
              </w:rPr>
              <w:t>*</w:t>
            </w:r>
            <w:r>
              <w:rPr>
                <w:rFonts w:cs="David"/>
                <w:lang w:bidi="he-IL"/>
              </w:rPr>
              <w:t>myMatrix1;</w:t>
            </w:r>
          </w:p>
          <w:p w:rsidR="00F84115" w:rsidRDefault="00F84115" w:rsidP="000A6EAB">
            <w:pPr>
              <w:bidi/>
              <w:spacing w:line="360" w:lineRule="auto"/>
              <w:ind w:right="-142"/>
              <w:rPr>
                <w:rFonts w:cs="David"/>
                <w:rtl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או</w:t>
            </w:r>
          </w:p>
          <w:p w:rsidR="00F84115" w:rsidRDefault="00F84115" w:rsidP="000A6EAB">
            <w:pPr>
              <w:spacing w:line="360" w:lineRule="auto"/>
              <w:ind w:right="-142"/>
              <w:rPr>
                <w:rFonts w:cs="David"/>
                <w:rtl/>
                <w:lang w:bidi="he-IL"/>
              </w:rPr>
            </w:pPr>
            <w:proofErr w:type="spellStart"/>
            <w:r>
              <w:rPr>
                <w:rFonts w:cs="David"/>
                <w:lang w:bidi="he-IL"/>
              </w:rPr>
              <w:t>MyMatrix</w:t>
            </w:r>
            <w:proofErr w:type="spellEnd"/>
            <w:r>
              <w:rPr>
                <w:rFonts w:cs="David"/>
                <w:lang w:bidi="he-IL"/>
              </w:rPr>
              <w:t xml:space="preserve"> res=myMatrix1*3;</w:t>
            </w:r>
          </w:p>
          <w:p w:rsidR="00DC2FAF" w:rsidRDefault="00DC2FAF" w:rsidP="000A6EAB">
            <w:pPr>
              <w:spacing w:line="360" w:lineRule="auto"/>
              <w:ind w:right="-142"/>
              <w:rPr>
                <w:rFonts w:cs="David"/>
                <w:rtl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שימו לב: יש להגדיר 2 אופרטורים כאן</w:t>
            </w:r>
          </w:p>
        </w:tc>
        <w:tc>
          <w:tcPr>
            <w:tcW w:w="1276" w:type="dxa"/>
          </w:tcPr>
          <w:p w:rsidR="00F84115" w:rsidRDefault="00F84115" w:rsidP="00A65283">
            <w:pPr>
              <w:spacing w:line="360" w:lineRule="auto"/>
              <w:ind w:right="-142"/>
              <w:rPr>
                <w:rFonts w:cs="David"/>
                <w:rtl/>
              </w:rPr>
            </w:pPr>
            <w:r w:rsidRPr="00F957DE">
              <w:rPr>
                <w:rFonts w:cs="David"/>
              </w:rPr>
              <w:t>Operator</w:t>
            </w:r>
            <w:r>
              <w:rPr>
                <w:rFonts w:cs="David"/>
              </w:rPr>
              <w:t xml:space="preserve"> </w:t>
            </w:r>
            <w:r w:rsidRPr="00F957DE">
              <w:rPr>
                <w:rFonts w:cs="David"/>
              </w:rPr>
              <w:t>overloading</w:t>
            </w:r>
          </w:p>
        </w:tc>
        <w:tc>
          <w:tcPr>
            <w:tcW w:w="4253" w:type="dxa"/>
          </w:tcPr>
          <w:p w:rsidR="00F84115" w:rsidRDefault="00F84115" w:rsidP="00A65283">
            <w:pPr>
              <w:spacing w:line="360" w:lineRule="auto"/>
              <w:ind w:right="-142"/>
              <w:rPr>
                <w:rFonts w:cs="David"/>
                <w:rtl/>
              </w:rPr>
            </w:pPr>
            <w:r>
              <w:rPr>
                <w:rFonts w:cs="David"/>
              </w:rPr>
              <w:t>… Operator</w:t>
            </w:r>
            <w:r>
              <w:rPr>
                <w:rFonts w:cs="David"/>
                <w:lang w:bidi="he-IL"/>
              </w:rPr>
              <w:t>*</w:t>
            </w:r>
            <w:r>
              <w:rPr>
                <w:rFonts w:cs="David"/>
              </w:rPr>
              <w:t>(</w:t>
            </w:r>
            <w:proofErr w:type="gramStart"/>
            <w:r>
              <w:rPr>
                <w:rFonts w:cs="David"/>
              </w:rPr>
              <w:t>…)</w:t>
            </w:r>
            <w:r w:rsidR="00DC2FAF">
              <w:rPr>
                <w:rFonts w:cs="David"/>
              </w:rPr>
              <w:t>…</w:t>
            </w:r>
            <w:proofErr w:type="gramEnd"/>
          </w:p>
        </w:tc>
      </w:tr>
      <w:tr w:rsidR="00F957DE" w:rsidTr="008312C9">
        <w:tc>
          <w:tcPr>
            <w:tcW w:w="3169" w:type="dxa"/>
          </w:tcPr>
          <w:p w:rsidR="00F957DE" w:rsidRDefault="000A6EAB" w:rsidP="000A6EAB">
            <w:pPr>
              <w:bidi/>
              <w:spacing w:line="360" w:lineRule="auto"/>
              <w:ind w:right="-142"/>
              <w:rPr>
                <w:rFonts w:cs="David"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השמה של</w:t>
            </w:r>
            <w:r w:rsidR="003F177E">
              <w:rPr>
                <w:rFonts w:cs="David" w:hint="cs"/>
                <w:rtl/>
                <w:lang w:bidi="he-IL"/>
              </w:rPr>
              <w:t xml:space="preserve"> מטרי</w:t>
            </w:r>
            <w:r>
              <w:rPr>
                <w:rFonts w:cs="David" w:hint="cs"/>
                <w:rtl/>
                <w:lang w:bidi="he-IL"/>
              </w:rPr>
              <w:t>צ</w:t>
            </w:r>
            <w:r w:rsidR="003F177E">
              <w:rPr>
                <w:rFonts w:cs="David" w:hint="cs"/>
                <w:rtl/>
                <w:lang w:bidi="he-IL"/>
              </w:rPr>
              <w:t>ה למטריצה אחרת. לדוגמא:</w:t>
            </w:r>
          </w:p>
          <w:p w:rsidR="003F177E" w:rsidRDefault="003F177E" w:rsidP="000A6EAB">
            <w:pPr>
              <w:spacing w:line="360" w:lineRule="auto"/>
              <w:ind w:right="-142"/>
              <w:rPr>
                <w:rFonts w:cs="David"/>
                <w:rtl/>
                <w:lang w:bidi="he-IL"/>
              </w:rPr>
            </w:pPr>
            <w:proofErr w:type="spellStart"/>
            <w:r>
              <w:rPr>
                <w:rFonts w:cs="David"/>
                <w:lang w:bidi="he-IL"/>
              </w:rPr>
              <w:t>MyMatrix</w:t>
            </w:r>
            <w:proofErr w:type="spellEnd"/>
            <w:r>
              <w:rPr>
                <w:rFonts w:cs="David"/>
                <w:lang w:bidi="he-IL"/>
              </w:rPr>
              <w:t xml:space="preserve"> res;</w:t>
            </w:r>
          </w:p>
          <w:p w:rsidR="003F177E" w:rsidRDefault="003F177E" w:rsidP="000A6EAB">
            <w:pPr>
              <w:spacing w:line="360" w:lineRule="auto"/>
              <w:ind w:right="-142"/>
              <w:rPr>
                <w:rFonts w:cs="David"/>
                <w:lang w:bidi="he-IL"/>
              </w:rPr>
            </w:pPr>
            <w:r>
              <w:rPr>
                <w:rFonts w:cs="David"/>
                <w:lang w:bidi="he-IL"/>
              </w:rPr>
              <w:t>res=myMatrix1;</w:t>
            </w:r>
          </w:p>
        </w:tc>
        <w:tc>
          <w:tcPr>
            <w:tcW w:w="1276" w:type="dxa"/>
          </w:tcPr>
          <w:p w:rsidR="00F957DE" w:rsidRPr="00F957DE" w:rsidRDefault="003F177E" w:rsidP="00F957DE">
            <w:pPr>
              <w:spacing w:line="360" w:lineRule="auto"/>
              <w:ind w:right="-142"/>
              <w:rPr>
                <w:rFonts w:cs="David"/>
              </w:rPr>
            </w:pPr>
            <w:r w:rsidRPr="00F957DE">
              <w:rPr>
                <w:rFonts w:cs="David"/>
              </w:rPr>
              <w:t>Operator</w:t>
            </w:r>
            <w:r>
              <w:rPr>
                <w:rFonts w:cs="David"/>
              </w:rPr>
              <w:t xml:space="preserve"> </w:t>
            </w:r>
            <w:r w:rsidRPr="00F957DE">
              <w:rPr>
                <w:rFonts w:cs="David"/>
              </w:rPr>
              <w:t>overloading</w:t>
            </w:r>
          </w:p>
        </w:tc>
        <w:tc>
          <w:tcPr>
            <w:tcW w:w="4253" w:type="dxa"/>
          </w:tcPr>
          <w:p w:rsidR="00F957DE" w:rsidRDefault="00F84115" w:rsidP="00A65283">
            <w:pPr>
              <w:spacing w:line="360" w:lineRule="auto"/>
              <w:ind w:right="-142"/>
              <w:rPr>
                <w:rFonts w:cs="David"/>
              </w:rPr>
            </w:pPr>
            <w:r>
              <w:rPr>
                <w:rFonts w:cs="David"/>
              </w:rPr>
              <w:t>… Operator</w:t>
            </w:r>
            <w:proofErr w:type="gramStart"/>
            <w:r>
              <w:rPr>
                <w:rFonts w:cs="David"/>
                <w:lang w:bidi="he-IL"/>
              </w:rPr>
              <w:t>=</w:t>
            </w:r>
            <w:r>
              <w:rPr>
                <w:rFonts w:cs="David"/>
              </w:rPr>
              <w:t>(</w:t>
            </w:r>
            <w:proofErr w:type="gramEnd"/>
            <w:r>
              <w:rPr>
                <w:rFonts w:cs="David"/>
              </w:rPr>
              <w:t>…)</w:t>
            </w:r>
            <w:r w:rsidR="00DC2FAF">
              <w:rPr>
                <w:rFonts w:cs="David"/>
              </w:rPr>
              <w:t>…</w:t>
            </w:r>
          </w:p>
        </w:tc>
      </w:tr>
      <w:tr w:rsidR="00F957DE" w:rsidTr="008312C9">
        <w:tc>
          <w:tcPr>
            <w:tcW w:w="3169" w:type="dxa"/>
          </w:tcPr>
          <w:p w:rsidR="007D2DB2" w:rsidRDefault="007D2DB2" w:rsidP="00F75AB3">
            <w:pPr>
              <w:bidi/>
              <w:spacing w:line="360" w:lineRule="auto"/>
              <w:ind w:right="-142"/>
              <w:rPr>
                <w:rFonts w:cs="David"/>
                <w:rtl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השוואה בין 2 מטריצות</w:t>
            </w:r>
            <w:r w:rsidR="003F177E">
              <w:rPr>
                <w:rFonts w:cs="David" w:hint="cs"/>
                <w:rtl/>
                <w:lang w:bidi="he-IL"/>
              </w:rPr>
              <w:t xml:space="preserve">. </w:t>
            </w:r>
          </w:p>
          <w:p w:rsidR="003F177E" w:rsidRDefault="003F177E" w:rsidP="000A6EAB">
            <w:pPr>
              <w:bidi/>
              <w:spacing w:line="360" w:lineRule="auto"/>
              <w:ind w:right="-142"/>
              <w:rPr>
                <w:rFonts w:cs="David"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לדוגמא:</w:t>
            </w:r>
          </w:p>
          <w:p w:rsidR="003F177E" w:rsidRDefault="003F177E" w:rsidP="000A6EAB">
            <w:pPr>
              <w:spacing w:line="360" w:lineRule="auto"/>
              <w:ind w:right="-142"/>
              <w:rPr>
                <w:rFonts w:cs="David"/>
                <w:lang w:bidi="he-IL"/>
              </w:rPr>
            </w:pPr>
            <w:proofErr w:type="spellStart"/>
            <w:r>
              <w:rPr>
                <w:rFonts w:cs="David"/>
                <w:lang w:bidi="he-IL"/>
              </w:rPr>
              <w:t>MyMatrix</w:t>
            </w:r>
            <w:proofErr w:type="spellEnd"/>
            <w:r>
              <w:rPr>
                <w:rFonts w:cs="David"/>
                <w:lang w:bidi="he-IL"/>
              </w:rPr>
              <w:t xml:space="preserve"> myMatrix1;</w:t>
            </w:r>
          </w:p>
          <w:p w:rsidR="003F177E" w:rsidRDefault="003F177E" w:rsidP="00F75AB3">
            <w:pPr>
              <w:spacing w:line="360" w:lineRule="auto"/>
              <w:ind w:right="-142"/>
              <w:rPr>
                <w:rFonts w:cs="David"/>
                <w:rtl/>
                <w:lang w:bidi="he-IL"/>
              </w:rPr>
            </w:pPr>
            <w:proofErr w:type="spellStart"/>
            <w:r>
              <w:rPr>
                <w:rFonts w:cs="David"/>
                <w:lang w:bidi="he-IL"/>
              </w:rPr>
              <w:t>MyMatrix</w:t>
            </w:r>
            <w:proofErr w:type="spellEnd"/>
            <w:r>
              <w:rPr>
                <w:rFonts w:cs="David"/>
                <w:lang w:bidi="he-IL"/>
              </w:rPr>
              <w:t xml:space="preserve"> myMatrix2;</w:t>
            </w:r>
          </w:p>
          <w:p w:rsidR="00F957DE" w:rsidRDefault="003F177E" w:rsidP="000A6EAB">
            <w:pPr>
              <w:spacing w:line="360" w:lineRule="auto"/>
              <w:ind w:right="-142"/>
              <w:rPr>
                <w:rFonts w:cs="David"/>
                <w:lang w:bidi="he-IL"/>
              </w:rPr>
            </w:pPr>
            <w:r>
              <w:rPr>
                <w:rFonts w:cs="David"/>
                <w:lang w:bidi="he-IL"/>
              </w:rPr>
              <w:t>bool res=myMatrix1== myMatrix2;</w:t>
            </w:r>
          </w:p>
          <w:p w:rsidR="007D2DB2" w:rsidRDefault="007D2DB2" w:rsidP="000A6EAB">
            <w:pPr>
              <w:bidi/>
              <w:spacing w:line="360" w:lineRule="auto"/>
              <w:ind w:right="-142"/>
              <w:rPr>
                <w:rFonts w:cs="David"/>
                <w:rtl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או</w:t>
            </w:r>
          </w:p>
          <w:p w:rsidR="007D2DB2" w:rsidRDefault="007D2DB2" w:rsidP="000A6EAB">
            <w:pPr>
              <w:spacing w:line="360" w:lineRule="auto"/>
              <w:ind w:right="-142"/>
              <w:rPr>
                <w:rFonts w:cs="David"/>
                <w:lang w:bidi="he-IL"/>
              </w:rPr>
            </w:pPr>
            <w:proofErr w:type="gramStart"/>
            <w:r>
              <w:rPr>
                <w:rFonts w:cs="David"/>
                <w:lang w:bidi="he-IL"/>
              </w:rPr>
              <w:t>if(</w:t>
            </w:r>
            <w:proofErr w:type="gramEnd"/>
            <w:r>
              <w:rPr>
                <w:rFonts w:cs="David"/>
                <w:lang w:bidi="he-IL"/>
              </w:rPr>
              <w:t>myMatrix1== myMatrix2)</w:t>
            </w:r>
          </w:p>
        </w:tc>
        <w:tc>
          <w:tcPr>
            <w:tcW w:w="1276" w:type="dxa"/>
          </w:tcPr>
          <w:p w:rsidR="00F957DE" w:rsidRPr="00F957DE" w:rsidRDefault="003F177E" w:rsidP="00F957DE">
            <w:pPr>
              <w:spacing w:line="360" w:lineRule="auto"/>
              <w:ind w:right="-142"/>
              <w:rPr>
                <w:rFonts w:cs="David"/>
              </w:rPr>
            </w:pPr>
            <w:r w:rsidRPr="00F957DE">
              <w:rPr>
                <w:rFonts w:cs="David"/>
              </w:rPr>
              <w:t>Operator</w:t>
            </w:r>
            <w:r>
              <w:rPr>
                <w:rFonts w:cs="David"/>
              </w:rPr>
              <w:t xml:space="preserve"> </w:t>
            </w:r>
            <w:r w:rsidRPr="00F957DE">
              <w:rPr>
                <w:rFonts w:cs="David"/>
              </w:rPr>
              <w:t>overloading</w:t>
            </w:r>
          </w:p>
        </w:tc>
        <w:tc>
          <w:tcPr>
            <w:tcW w:w="4253" w:type="dxa"/>
          </w:tcPr>
          <w:p w:rsidR="00F957DE" w:rsidRDefault="00F84115" w:rsidP="00A65283">
            <w:pPr>
              <w:spacing w:line="360" w:lineRule="auto"/>
              <w:ind w:right="-142"/>
              <w:rPr>
                <w:rFonts w:cs="David"/>
              </w:rPr>
            </w:pPr>
            <w:r>
              <w:rPr>
                <w:rFonts w:cs="David"/>
              </w:rPr>
              <w:t>… Operator</w:t>
            </w:r>
            <w:r>
              <w:rPr>
                <w:rFonts w:cs="David"/>
                <w:lang w:bidi="he-IL"/>
              </w:rPr>
              <w:t>=</w:t>
            </w:r>
            <w:proofErr w:type="gramStart"/>
            <w:r>
              <w:rPr>
                <w:rFonts w:cs="David"/>
                <w:lang w:bidi="he-IL"/>
              </w:rPr>
              <w:t>=</w:t>
            </w:r>
            <w:r>
              <w:rPr>
                <w:rFonts w:cs="David"/>
              </w:rPr>
              <w:t>(</w:t>
            </w:r>
            <w:proofErr w:type="gramEnd"/>
            <w:r>
              <w:rPr>
                <w:rFonts w:cs="David"/>
              </w:rPr>
              <w:t>…)</w:t>
            </w:r>
            <w:r w:rsidR="00DC2FAF">
              <w:rPr>
                <w:rFonts w:cs="David"/>
              </w:rPr>
              <w:t>…</w:t>
            </w:r>
          </w:p>
        </w:tc>
      </w:tr>
      <w:tr w:rsidR="00F84115" w:rsidTr="008312C9">
        <w:tc>
          <w:tcPr>
            <w:tcW w:w="3169" w:type="dxa"/>
          </w:tcPr>
          <w:p w:rsidR="007D2DB2" w:rsidRDefault="007D2DB2" w:rsidP="000A6EAB">
            <w:pPr>
              <w:bidi/>
              <w:spacing w:line="360" w:lineRule="auto"/>
              <w:ind w:right="-142"/>
              <w:rPr>
                <w:rFonts w:cs="David"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הדפסת מטריצה:</w:t>
            </w:r>
          </w:p>
          <w:p w:rsidR="007D2DB2" w:rsidRDefault="007D2DB2" w:rsidP="00D01138">
            <w:pPr>
              <w:spacing w:line="360" w:lineRule="auto"/>
              <w:ind w:right="-142"/>
              <w:rPr>
                <w:rFonts w:cs="David"/>
                <w:lang w:bidi="he-IL"/>
              </w:rPr>
            </w:pPr>
            <w:proofErr w:type="spellStart"/>
            <w:r>
              <w:rPr>
                <w:rFonts w:cs="David"/>
                <w:lang w:bidi="he-IL"/>
              </w:rPr>
              <w:t>cout</w:t>
            </w:r>
            <w:proofErr w:type="spellEnd"/>
            <w:r>
              <w:rPr>
                <w:rFonts w:cs="David"/>
                <w:lang w:bidi="he-IL"/>
              </w:rPr>
              <w:t>&lt;&lt; myMatrix1;</w:t>
            </w:r>
          </w:p>
        </w:tc>
        <w:tc>
          <w:tcPr>
            <w:tcW w:w="1276" w:type="dxa"/>
          </w:tcPr>
          <w:p w:rsidR="00F84115" w:rsidRPr="00F957DE" w:rsidRDefault="003F177E" w:rsidP="00F957DE">
            <w:pPr>
              <w:spacing w:line="360" w:lineRule="auto"/>
              <w:ind w:right="-142"/>
              <w:rPr>
                <w:rFonts w:cs="David"/>
              </w:rPr>
            </w:pPr>
            <w:r w:rsidRPr="00F957DE">
              <w:rPr>
                <w:rFonts w:cs="David"/>
              </w:rPr>
              <w:t>Operator</w:t>
            </w:r>
            <w:r>
              <w:rPr>
                <w:rFonts w:cs="David"/>
              </w:rPr>
              <w:t xml:space="preserve"> </w:t>
            </w:r>
            <w:r w:rsidRPr="00F957DE">
              <w:rPr>
                <w:rFonts w:cs="David"/>
              </w:rPr>
              <w:t>overloading</w:t>
            </w:r>
          </w:p>
        </w:tc>
        <w:tc>
          <w:tcPr>
            <w:tcW w:w="4253" w:type="dxa"/>
          </w:tcPr>
          <w:p w:rsidR="00F84115" w:rsidRDefault="00F84115" w:rsidP="00F84115">
            <w:pPr>
              <w:spacing w:line="360" w:lineRule="auto"/>
              <w:ind w:right="-142"/>
              <w:rPr>
                <w:rFonts w:cs="David"/>
              </w:rPr>
            </w:pPr>
            <w:r>
              <w:rPr>
                <w:rFonts w:cs="David"/>
              </w:rPr>
              <w:t>… Operator</w:t>
            </w:r>
            <w:r>
              <w:rPr>
                <w:rFonts w:cs="David"/>
                <w:lang w:bidi="he-IL"/>
              </w:rPr>
              <w:t>&lt;</w:t>
            </w:r>
            <w:proofErr w:type="gramStart"/>
            <w:r>
              <w:rPr>
                <w:rFonts w:cs="David"/>
                <w:lang w:bidi="he-IL"/>
              </w:rPr>
              <w:t>&lt;</w:t>
            </w:r>
            <w:r>
              <w:rPr>
                <w:rFonts w:cs="David"/>
              </w:rPr>
              <w:t>(</w:t>
            </w:r>
            <w:proofErr w:type="gramEnd"/>
            <w:r>
              <w:rPr>
                <w:rFonts w:cs="David"/>
              </w:rPr>
              <w:t>…)</w:t>
            </w:r>
            <w:r w:rsidR="00DC2FAF">
              <w:rPr>
                <w:rFonts w:cs="David"/>
              </w:rPr>
              <w:t>…</w:t>
            </w:r>
          </w:p>
        </w:tc>
      </w:tr>
      <w:tr w:rsidR="00B12F23" w:rsidTr="008312C9">
        <w:tc>
          <w:tcPr>
            <w:tcW w:w="3169" w:type="dxa"/>
          </w:tcPr>
          <w:p w:rsidR="00B12F23" w:rsidRDefault="00B12F23" w:rsidP="00B12F23">
            <w:pPr>
              <w:bidi/>
              <w:spacing w:line="360" w:lineRule="auto"/>
              <w:ind w:right="-142"/>
              <w:rPr>
                <w:rFonts w:cs="David"/>
                <w:rtl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קליטת מטריצה:</w:t>
            </w:r>
          </w:p>
          <w:p w:rsidR="00B12F23" w:rsidRDefault="00B12F23" w:rsidP="00B12F23">
            <w:pPr>
              <w:spacing w:line="360" w:lineRule="auto"/>
              <w:ind w:right="-142"/>
              <w:rPr>
                <w:rFonts w:cs="David" w:hint="cs"/>
                <w:lang w:bidi="he-IL"/>
              </w:rPr>
            </w:pPr>
            <w:proofErr w:type="spellStart"/>
            <w:r>
              <w:rPr>
                <w:rFonts w:cs="David"/>
                <w:lang w:bidi="he-IL"/>
              </w:rPr>
              <w:t>cin</w:t>
            </w:r>
            <w:proofErr w:type="spellEnd"/>
            <w:r>
              <w:rPr>
                <w:rFonts w:cs="David"/>
                <w:lang w:bidi="he-IL"/>
              </w:rPr>
              <w:t>&gt;&gt;myMatrix1;</w:t>
            </w:r>
          </w:p>
        </w:tc>
        <w:tc>
          <w:tcPr>
            <w:tcW w:w="1276" w:type="dxa"/>
          </w:tcPr>
          <w:p w:rsidR="00B12F23" w:rsidRPr="00F957DE" w:rsidRDefault="00B12F23" w:rsidP="00B12F23">
            <w:pPr>
              <w:spacing w:line="360" w:lineRule="auto"/>
              <w:ind w:right="-142"/>
              <w:rPr>
                <w:rFonts w:cs="David"/>
              </w:rPr>
            </w:pPr>
          </w:p>
        </w:tc>
        <w:tc>
          <w:tcPr>
            <w:tcW w:w="4253" w:type="dxa"/>
          </w:tcPr>
          <w:p w:rsidR="00B12F23" w:rsidRDefault="00B12F23" w:rsidP="00B12F23">
            <w:pPr>
              <w:spacing w:line="360" w:lineRule="auto"/>
              <w:ind w:right="-142"/>
              <w:rPr>
                <w:rFonts w:cs="David"/>
              </w:rPr>
            </w:pPr>
            <w:r>
              <w:rPr>
                <w:rFonts w:cs="David"/>
              </w:rPr>
              <w:t>… Operator</w:t>
            </w:r>
            <w:r>
              <w:rPr>
                <w:rFonts w:cs="David"/>
                <w:lang w:bidi="he-IL"/>
              </w:rPr>
              <w:t>&gt;</w:t>
            </w:r>
            <w:proofErr w:type="gramStart"/>
            <w:r>
              <w:rPr>
                <w:rFonts w:cs="David"/>
                <w:lang w:bidi="he-IL"/>
              </w:rPr>
              <w:t>&gt;</w:t>
            </w:r>
            <w:r>
              <w:rPr>
                <w:rFonts w:cs="David"/>
              </w:rPr>
              <w:t>(</w:t>
            </w:r>
            <w:proofErr w:type="gramEnd"/>
            <w:r>
              <w:rPr>
                <w:rFonts w:cs="David"/>
              </w:rPr>
              <w:t>…)…</w:t>
            </w:r>
          </w:p>
        </w:tc>
      </w:tr>
      <w:tr w:rsidR="00B12F23" w:rsidTr="008312C9">
        <w:tc>
          <w:tcPr>
            <w:tcW w:w="3169" w:type="dxa"/>
          </w:tcPr>
          <w:p w:rsidR="00B12F23" w:rsidRDefault="00B12F23" w:rsidP="00B12F23">
            <w:pPr>
              <w:bidi/>
              <w:spacing w:line="360" w:lineRule="auto"/>
              <w:ind w:right="-142"/>
              <w:rPr>
                <w:rFonts w:cs="David"/>
                <w:rtl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לפי הצורך</w:t>
            </w:r>
          </w:p>
        </w:tc>
        <w:tc>
          <w:tcPr>
            <w:tcW w:w="1276" w:type="dxa"/>
          </w:tcPr>
          <w:p w:rsidR="00B12F23" w:rsidRPr="00F957DE" w:rsidRDefault="00B12F23" w:rsidP="00B12F23">
            <w:pPr>
              <w:spacing w:line="360" w:lineRule="auto"/>
              <w:ind w:right="-142"/>
              <w:rPr>
                <w:rFonts w:cs="David"/>
                <w:lang w:bidi="he-IL"/>
              </w:rPr>
            </w:pPr>
          </w:p>
        </w:tc>
        <w:tc>
          <w:tcPr>
            <w:tcW w:w="4253" w:type="dxa"/>
          </w:tcPr>
          <w:p w:rsidR="00B12F23" w:rsidRDefault="00B12F23" w:rsidP="00B12F23">
            <w:pPr>
              <w:spacing w:line="360" w:lineRule="auto"/>
              <w:ind w:right="-142"/>
              <w:rPr>
                <w:rFonts w:cs="David"/>
                <w:lang w:bidi="he-IL"/>
              </w:rPr>
            </w:pPr>
            <w:r>
              <w:rPr>
                <w:rFonts w:cs="David"/>
                <w:lang w:bidi="he-IL"/>
              </w:rPr>
              <w:t>… get</w:t>
            </w:r>
            <w:proofErr w:type="gramStart"/>
            <w:r>
              <w:rPr>
                <w:rFonts w:cs="David"/>
                <w:lang w:bidi="he-IL"/>
              </w:rPr>
              <w:t>…(</w:t>
            </w:r>
            <w:proofErr w:type="gramEnd"/>
            <w:r>
              <w:rPr>
                <w:rFonts w:cs="David"/>
                <w:lang w:bidi="he-IL"/>
              </w:rPr>
              <w:t>…)…</w:t>
            </w:r>
          </w:p>
        </w:tc>
      </w:tr>
      <w:tr w:rsidR="00B12F23" w:rsidTr="008312C9">
        <w:tc>
          <w:tcPr>
            <w:tcW w:w="3169" w:type="dxa"/>
          </w:tcPr>
          <w:p w:rsidR="00B12F23" w:rsidRDefault="00B12F23" w:rsidP="00B12F23">
            <w:pPr>
              <w:bidi/>
              <w:spacing w:line="360" w:lineRule="auto"/>
              <w:ind w:right="-142"/>
              <w:rPr>
                <w:rFonts w:cs="David"/>
                <w:rtl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לפי הצורך</w:t>
            </w:r>
          </w:p>
        </w:tc>
        <w:tc>
          <w:tcPr>
            <w:tcW w:w="1276" w:type="dxa"/>
          </w:tcPr>
          <w:p w:rsidR="00B12F23" w:rsidRPr="00F957DE" w:rsidRDefault="00B12F23" w:rsidP="00B12F23">
            <w:pPr>
              <w:spacing w:line="360" w:lineRule="auto"/>
              <w:ind w:right="-142"/>
              <w:rPr>
                <w:rFonts w:cs="David"/>
              </w:rPr>
            </w:pPr>
          </w:p>
        </w:tc>
        <w:tc>
          <w:tcPr>
            <w:tcW w:w="4253" w:type="dxa"/>
          </w:tcPr>
          <w:p w:rsidR="00B12F23" w:rsidRDefault="00B12F23" w:rsidP="00B12F23">
            <w:pPr>
              <w:spacing w:line="360" w:lineRule="auto"/>
              <w:ind w:right="-142"/>
              <w:rPr>
                <w:rFonts w:cs="David"/>
              </w:rPr>
            </w:pPr>
            <w:r>
              <w:rPr>
                <w:rFonts w:cs="David"/>
                <w:lang w:bidi="he-IL"/>
              </w:rPr>
              <w:t>… set</w:t>
            </w:r>
            <w:proofErr w:type="gramStart"/>
            <w:r>
              <w:rPr>
                <w:rFonts w:cs="David"/>
                <w:lang w:bidi="he-IL"/>
              </w:rPr>
              <w:t>…(</w:t>
            </w:r>
            <w:proofErr w:type="gramEnd"/>
            <w:r>
              <w:rPr>
                <w:rFonts w:cs="David"/>
                <w:lang w:bidi="he-IL"/>
              </w:rPr>
              <w:t>…)…</w:t>
            </w:r>
          </w:p>
        </w:tc>
      </w:tr>
      <w:tr w:rsidR="00B12F23" w:rsidTr="008312C9">
        <w:tc>
          <w:tcPr>
            <w:tcW w:w="3169" w:type="dxa"/>
          </w:tcPr>
          <w:p w:rsidR="00B12F23" w:rsidRDefault="00B12F23" w:rsidP="00B12F23">
            <w:pPr>
              <w:bidi/>
              <w:spacing w:line="360" w:lineRule="auto"/>
              <w:ind w:right="-142"/>
              <w:rPr>
                <w:rFonts w:cs="David"/>
                <w:rtl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 xml:space="preserve">החזרת ערך לפי </w:t>
            </w:r>
            <w:r>
              <w:rPr>
                <w:rFonts w:cs="David"/>
                <w:lang w:bidi="he-IL"/>
              </w:rPr>
              <w:t>INDEX</w:t>
            </w:r>
            <w:r>
              <w:rPr>
                <w:rFonts w:cs="David" w:hint="cs"/>
                <w:rtl/>
                <w:lang w:bidi="he-IL"/>
              </w:rPr>
              <w:t>.</w:t>
            </w:r>
          </w:p>
          <w:p w:rsidR="00B12F23" w:rsidRDefault="00B12F23" w:rsidP="00B12F23">
            <w:pPr>
              <w:bidi/>
              <w:spacing w:line="360" w:lineRule="auto"/>
              <w:ind w:right="-142"/>
              <w:rPr>
                <w:rFonts w:cs="David"/>
                <w:rtl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>לדוגמא:</w:t>
            </w:r>
          </w:p>
          <w:p w:rsidR="00B12F23" w:rsidRDefault="00B12F23" w:rsidP="00B12F23">
            <w:pPr>
              <w:spacing w:line="360" w:lineRule="auto"/>
              <w:ind w:right="-142"/>
              <w:rPr>
                <w:rFonts w:cs="David"/>
                <w:lang w:bidi="he-IL"/>
              </w:rPr>
            </w:pPr>
            <w:r>
              <w:rPr>
                <w:rFonts w:cs="David"/>
                <w:lang w:bidi="he-IL"/>
              </w:rPr>
              <w:lastRenderedPageBreak/>
              <w:t>double n=myMatrix1[1][2];</w:t>
            </w:r>
            <w:r>
              <w:rPr>
                <w:rFonts w:cs="David" w:hint="cs"/>
                <w:rtl/>
                <w:lang w:bidi="he-IL"/>
              </w:rPr>
              <w:t xml:space="preserve"> </w:t>
            </w:r>
          </w:p>
          <w:p w:rsidR="00B12F23" w:rsidRDefault="00B12F23" w:rsidP="00B12F23">
            <w:pPr>
              <w:spacing w:line="360" w:lineRule="auto"/>
              <w:ind w:right="-142"/>
              <w:rPr>
                <w:rFonts w:cs="David"/>
                <w:rtl/>
                <w:lang w:bidi="he-IL"/>
              </w:rPr>
            </w:pPr>
            <w:r>
              <w:rPr>
                <w:rFonts w:cs="David"/>
                <w:lang w:bidi="he-IL"/>
              </w:rPr>
              <w:t>myMatrix</w:t>
            </w:r>
            <w:r w:rsidR="00BD71B2">
              <w:rPr>
                <w:rFonts w:cs="David"/>
                <w:lang w:bidi="he-IL"/>
              </w:rPr>
              <w:t>1</w:t>
            </w:r>
            <w:r>
              <w:rPr>
                <w:rFonts w:cs="David"/>
                <w:lang w:bidi="he-IL"/>
              </w:rPr>
              <w:t>[1][2] = 3.4;</w:t>
            </w:r>
          </w:p>
        </w:tc>
        <w:tc>
          <w:tcPr>
            <w:tcW w:w="1276" w:type="dxa"/>
          </w:tcPr>
          <w:p w:rsidR="00B12F23" w:rsidRDefault="00B12F23" w:rsidP="00B12F23">
            <w:pPr>
              <w:spacing w:line="360" w:lineRule="auto"/>
              <w:ind w:right="-142"/>
              <w:rPr>
                <w:rFonts w:cs="David"/>
                <w:lang w:bidi="he-IL"/>
              </w:rPr>
            </w:pPr>
            <w:r w:rsidRPr="00F957DE">
              <w:rPr>
                <w:rFonts w:cs="David"/>
              </w:rPr>
              <w:lastRenderedPageBreak/>
              <w:t>Operator</w:t>
            </w:r>
            <w:r>
              <w:rPr>
                <w:rFonts w:cs="David"/>
              </w:rPr>
              <w:t xml:space="preserve"> </w:t>
            </w:r>
            <w:r w:rsidRPr="00F957DE">
              <w:rPr>
                <w:rFonts w:cs="David"/>
              </w:rPr>
              <w:t>overloading</w:t>
            </w:r>
          </w:p>
        </w:tc>
        <w:tc>
          <w:tcPr>
            <w:tcW w:w="4253" w:type="dxa"/>
          </w:tcPr>
          <w:p w:rsidR="00B12F23" w:rsidRDefault="00B12F23" w:rsidP="00B12F23">
            <w:pPr>
              <w:spacing w:line="360" w:lineRule="auto"/>
              <w:ind w:right="-142"/>
              <w:jc w:val="both"/>
              <w:rPr>
                <w:rFonts w:cs="David"/>
                <w:rtl/>
                <w:lang w:bidi="he-IL"/>
              </w:rPr>
            </w:pPr>
            <w:r>
              <w:rPr>
                <w:rFonts w:cs="David"/>
              </w:rPr>
              <w:t xml:space="preserve">… </w:t>
            </w:r>
            <w:proofErr w:type="gramStart"/>
            <w:r>
              <w:rPr>
                <w:rFonts w:cs="David"/>
              </w:rPr>
              <w:t>Operator[</w:t>
            </w:r>
            <w:proofErr w:type="gramEnd"/>
            <w:r>
              <w:rPr>
                <w:rFonts w:cs="David"/>
              </w:rPr>
              <w:t>](…)…</w:t>
            </w:r>
          </w:p>
          <w:p w:rsidR="00B12F23" w:rsidRDefault="00B12F23" w:rsidP="00B12F23">
            <w:pPr>
              <w:spacing w:line="360" w:lineRule="auto"/>
              <w:ind w:right="-142"/>
              <w:jc w:val="both"/>
              <w:rPr>
                <w:rFonts w:cs="David"/>
                <w:rtl/>
                <w:lang w:bidi="he-IL"/>
              </w:rPr>
            </w:pPr>
          </w:p>
        </w:tc>
      </w:tr>
      <w:tr w:rsidR="00B12F23" w:rsidTr="008312C9">
        <w:tc>
          <w:tcPr>
            <w:tcW w:w="3169" w:type="dxa"/>
          </w:tcPr>
          <w:p w:rsidR="00B12F23" w:rsidRDefault="00B12F23" w:rsidP="00B12F23">
            <w:pPr>
              <w:bidi/>
              <w:spacing w:line="360" w:lineRule="auto"/>
              <w:ind w:right="-142"/>
              <w:rPr>
                <w:rFonts w:cs="David"/>
                <w:rtl/>
                <w:lang w:bidi="he-IL"/>
              </w:rPr>
            </w:pPr>
            <w:r>
              <w:rPr>
                <w:rFonts w:cs="David" w:hint="cs"/>
                <w:rtl/>
                <w:lang w:bidi="he-IL"/>
              </w:rPr>
              <w:t xml:space="preserve">אופרטור </w:t>
            </w:r>
            <w:r w:rsidR="00BD71B2">
              <w:rPr>
                <w:rFonts w:cs="David" w:hint="cs"/>
                <w:rtl/>
                <w:lang w:bidi="he-IL"/>
              </w:rPr>
              <w:t>קסטינג</w:t>
            </w:r>
            <w:bookmarkStart w:id="0" w:name="_GoBack"/>
            <w:bookmarkEnd w:id="0"/>
            <w:r>
              <w:rPr>
                <w:rFonts w:cs="David" w:hint="cs"/>
                <w:rtl/>
                <w:lang w:bidi="he-IL"/>
              </w:rPr>
              <w:t xml:space="preserve"> אשר מחזיר את סכום איברי המטריצה.</w:t>
            </w:r>
          </w:p>
          <w:p w:rsidR="00B12F23" w:rsidRDefault="00B12F23" w:rsidP="00B12F23">
            <w:pPr>
              <w:spacing w:line="360" w:lineRule="auto"/>
              <w:ind w:right="-142"/>
              <w:rPr>
                <w:rFonts w:cs="David"/>
                <w:rtl/>
                <w:lang w:bidi="he-IL"/>
              </w:rPr>
            </w:pPr>
            <w:r>
              <w:rPr>
                <w:rFonts w:cs="David"/>
                <w:lang w:bidi="he-IL"/>
              </w:rPr>
              <w:t>double x = (double)myMatrix1;</w:t>
            </w:r>
          </w:p>
        </w:tc>
        <w:tc>
          <w:tcPr>
            <w:tcW w:w="1276" w:type="dxa"/>
          </w:tcPr>
          <w:p w:rsidR="00B12F23" w:rsidRPr="00F957DE" w:rsidRDefault="00B12F23" w:rsidP="00B12F23">
            <w:pPr>
              <w:spacing w:line="360" w:lineRule="auto"/>
              <w:ind w:right="-142"/>
              <w:rPr>
                <w:rFonts w:cs="David"/>
              </w:rPr>
            </w:pPr>
          </w:p>
        </w:tc>
        <w:tc>
          <w:tcPr>
            <w:tcW w:w="4253" w:type="dxa"/>
          </w:tcPr>
          <w:p w:rsidR="00B12F23" w:rsidRDefault="00B12F23" w:rsidP="00B12F23">
            <w:pPr>
              <w:spacing w:line="360" w:lineRule="auto"/>
              <w:ind w:right="-142"/>
              <w:jc w:val="both"/>
              <w:rPr>
                <w:rFonts w:cs="David"/>
              </w:rPr>
            </w:pPr>
            <w:r>
              <w:rPr>
                <w:rFonts w:cs="David"/>
              </w:rPr>
              <w:t xml:space="preserve">Operator </w:t>
            </w:r>
            <w:proofErr w:type="gramStart"/>
            <w:r>
              <w:rPr>
                <w:rFonts w:cs="David"/>
              </w:rPr>
              <w:t>double(</w:t>
            </w:r>
            <w:proofErr w:type="gramEnd"/>
            <w:r>
              <w:rPr>
                <w:rFonts w:cs="David"/>
              </w:rPr>
              <w:t>…)…</w:t>
            </w:r>
          </w:p>
        </w:tc>
      </w:tr>
    </w:tbl>
    <w:p w:rsidR="00716B7F" w:rsidRDefault="00716B7F" w:rsidP="00716B7F">
      <w:pPr>
        <w:bidi/>
        <w:spacing w:line="360" w:lineRule="auto"/>
        <w:ind w:right="-142"/>
        <w:jc w:val="both"/>
        <w:rPr>
          <w:rFonts w:cs="David"/>
          <w:rtl/>
        </w:rPr>
      </w:pPr>
    </w:p>
    <w:p w:rsidR="00A940A9" w:rsidRDefault="00A940A9" w:rsidP="00A940A9">
      <w:pPr>
        <w:bidi/>
        <w:spacing w:line="360" w:lineRule="auto"/>
        <w:ind w:right="-142"/>
        <w:jc w:val="both"/>
        <w:rPr>
          <w:rFonts w:cs="David"/>
          <w:rtl/>
        </w:rPr>
      </w:pPr>
      <w:r w:rsidRPr="00B505D8">
        <w:rPr>
          <w:rFonts w:cs="David" w:hint="cs"/>
          <w:u w:val="single"/>
          <w:rtl/>
        </w:rPr>
        <w:t>חשוב</w:t>
      </w:r>
      <w:r w:rsidRPr="00B505D8">
        <w:rPr>
          <w:rFonts w:cs="David" w:hint="cs"/>
          <w:rtl/>
        </w:rPr>
        <w:t xml:space="preserve">: </w:t>
      </w:r>
    </w:p>
    <w:p w:rsidR="00425215" w:rsidRPr="009A7CC4" w:rsidRDefault="00A940A9" w:rsidP="00425215">
      <w:pPr>
        <w:pStyle w:val="a8"/>
        <w:numPr>
          <w:ilvl w:val="0"/>
          <w:numId w:val="14"/>
        </w:numPr>
        <w:tabs>
          <w:tab w:val="clear" w:pos="1888"/>
          <w:tab w:val="num" w:pos="1360"/>
        </w:tabs>
        <w:bidi/>
        <w:spacing w:line="360" w:lineRule="auto"/>
        <w:ind w:right="-142" w:hanging="953"/>
        <w:jc w:val="both"/>
        <w:rPr>
          <w:b/>
          <w:bCs/>
          <w:sz w:val="28"/>
          <w:szCs w:val="28"/>
        </w:rPr>
      </w:pPr>
      <w:r w:rsidRPr="009A7CC4">
        <w:rPr>
          <w:rFonts w:cs="David" w:hint="cs"/>
          <w:b/>
          <w:bCs/>
          <w:rtl/>
        </w:rPr>
        <w:t xml:space="preserve">במקרה </w:t>
      </w:r>
      <w:r w:rsidR="000A6EAB" w:rsidRPr="009A7CC4">
        <w:rPr>
          <w:rFonts w:cs="David" w:hint="cs"/>
          <w:b/>
          <w:bCs/>
          <w:rtl/>
        </w:rPr>
        <w:t>ו</w:t>
      </w:r>
      <w:r w:rsidRPr="009A7CC4">
        <w:rPr>
          <w:rFonts w:cs="David" w:hint="cs"/>
          <w:b/>
          <w:bCs/>
          <w:rtl/>
        </w:rPr>
        <w:t xml:space="preserve">אם </w:t>
      </w:r>
      <w:r w:rsidR="000A6EAB" w:rsidRPr="009A7CC4">
        <w:rPr>
          <w:rFonts w:cs="David" w:hint="cs"/>
          <w:b/>
          <w:bCs/>
          <w:rtl/>
        </w:rPr>
        <w:t>ה</w:t>
      </w:r>
      <w:r w:rsidRPr="009A7CC4">
        <w:rPr>
          <w:rFonts w:cs="David" w:hint="cs"/>
          <w:b/>
          <w:bCs/>
          <w:rtl/>
        </w:rPr>
        <w:t xml:space="preserve">פעולה לא חוקית יש לטפל בדבר בעזרת מנגנון של </w:t>
      </w:r>
      <w:r w:rsidRPr="009A7CC4">
        <w:rPr>
          <w:rFonts w:cs="David"/>
          <w:b/>
          <w:bCs/>
        </w:rPr>
        <w:t>Exception</w:t>
      </w:r>
      <w:r w:rsidRPr="009A7CC4">
        <w:rPr>
          <w:rFonts w:cs="David" w:hint="cs"/>
          <w:b/>
          <w:bCs/>
          <w:rtl/>
        </w:rPr>
        <w:t>.</w:t>
      </w:r>
    </w:p>
    <w:p w:rsidR="00425215" w:rsidRPr="00425215" w:rsidRDefault="00425215" w:rsidP="00293DBA">
      <w:pPr>
        <w:pStyle w:val="a8"/>
        <w:numPr>
          <w:ilvl w:val="0"/>
          <w:numId w:val="14"/>
        </w:numPr>
        <w:tabs>
          <w:tab w:val="clear" w:pos="1888"/>
          <w:tab w:val="num" w:pos="1360"/>
        </w:tabs>
        <w:bidi/>
        <w:spacing w:line="360" w:lineRule="auto"/>
        <w:ind w:left="1360" w:right="-142" w:hanging="425"/>
        <w:jc w:val="both"/>
        <w:rPr>
          <w:sz w:val="28"/>
          <w:szCs w:val="28"/>
        </w:rPr>
      </w:pPr>
      <w:r>
        <w:rPr>
          <w:rFonts w:cs="David" w:hint="cs"/>
          <w:rtl/>
        </w:rPr>
        <w:t xml:space="preserve">הפעולות מתמטיות </w:t>
      </w:r>
      <w:r w:rsidR="00293DBA">
        <w:rPr>
          <w:rFonts w:cs="David" w:hint="cs"/>
          <w:rtl/>
        </w:rPr>
        <w:t xml:space="preserve">צריכות לעמוד בדרישה של יותר מ 2 משתנים בכל פעולה. כלומר: </w:t>
      </w:r>
      <w:r w:rsidR="00293DBA">
        <w:rPr>
          <w:rFonts w:cs="David"/>
        </w:rPr>
        <w:t>D=A+B+C+Z</w:t>
      </w:r>
    </w:p>
    <w:p w:rsidR="00425215" w:rsidRPr="00425215" w:rsidRDefault="00425215" w:rsidP="00425215">
      <w:pPr>
        <w:pStyle w:val="a8"/>
        <w:numPr>
          <w:ilvl w:val="0"/>
          <w:numId w:val="14"/>
        </w:numPr>
        <w:tabs>
          <w:tab w:val="clear" w:pos="1888"/>
          <w:tab w:val="num" w:pos="1360"/>
        </w:tabs>
        <w:bidi/>
        <w:spacing w:line="360" w:lineRule="auto"/>
        <w:ind w:right="-142" w:hanging="953"/>
        <w:jc w:val="both"/>
        <w:rPr>
          <w:sz w:val="28"/>
          <w:szCs w:val="28"/>
        </w:rPr>
      </w:pPr>
      <w:r>
        <w:rPr>
          <w:rFonts w:cs="David" w:hint="cs"/>
          <w:rtl/>
        </w:rPr>
        <w:t xml:space="preserve">הפונקציות </w:t>
      </w:r>
      <w:r w:rsidR="000A6EAB">
        <w:rPr>
          <w:rFonts w:cs="David" w:hint="cs"/>
          <w:rtl/>
        </w:rPr>
        <w:t xml:space="preserve">צריכות </w:t>
      </w:r>
      <w:r>
        <w:rPr>
          <w:rFonts w:cs="David" w:hint="cs"/>
          <w:rtl/>
        </w:rPr>
        <w:t xml:space="preserve">לעמוד בדרישה של </w:t>
      </w:r>
      <w:r w:rsidRPr="00425215">
        <w:rPr>
          <w:rFonts w:cs="David"/>
          <w:rtl/>
        </w:rPr>
        <w:t>אסוציאטיבי</w:t>
      </w:r>
      <w:r>
        <w:rPr>
          <w:rFonts w:cs="David" w:hint="cs"/>
          <w:rtl/>
        </w:rPr>
        <w:t>ות.</w:t>
      </w:r>
      <w:r>
        <w:rPr>
          <w:rStyle w:val="apple-converted-space"/>
          <w:rFonts w:ascii="Arial" w:hAnsi="Arial" w:cs="Arial"/>
          <w:color w:val="252525"/>
          <w:sz w:val="27"/>
          <w:szCs w:val="27"/>
          <w:shd w:val="clear" w:color="auto" w:fill="FFFFFF"/>
        </w:rPr>
        <w:t> </w:t>
      </w:r>
      <w:r w:rsidRPr="00425215">
        <w:rPr>
          <w:rFonts w:cs="David" w:hint="cs"/>
          <w:rtl/>
        </w:rPr>
        <w:t>כלומר</w:t>
      </w:r>
      <w:r>
        <w:rPr>
          <w:rFonts w:cs="David" w:hint="cs"/>
          <w:rtl/>
        </w:rPr>
        <w:t>:</w:t>
      </w:r>
    </w:p>
    <w:p w:rsidR="00425215" w:rsidRPr="00425215" w:rsidRDefault="00425215" w:rsidP="00425215">
      <w:pPr>
        <w:pStyle w:val="a8"/>
        <w:bidi/>
        <w:spacing w:line="360" w:lineRule="auto"/>
        <w:ind w:left="1888" w:right="-142"/>
        <w:jc w:val="both"/>
        <w:rPr>
          <w:sz w:val="28"/>
          <w:szCs w:val="28"/>
        </w:rPr>
      </w:pPr>
      <w:r>
        <w:rPr>
          <w:sz w:val="28"/>
          <w:szCs w:val="28"/>
        </w:rPr>
        <w:t>D=A+B-C=(A+B)-C=</w:t>
      </w:r>
      <w:r w:rsidR="00293DBA">
        <w:rPr>
          <w:sz w:val="28"/>
          <w:szCs w:val="28"/>
        </w:rPr>
        <w:t>…</w:t>
      </w:r>
    </w:p>
    <w:p w:rsidR="00425215" w:rsidRDefault="00A940A9" w:rsidP="002774F7">
      <w:pPr>
        <w:pStyle w:val="a8"/>
        <w:numPr>
          <w:ilvl w:val="0"/>
          <w:numId w:val="14"/>
        </w:numPr>
        <w:tabs>
          <w:tab w:val="clear" w:pos="1888"/>
          <w:tab w:val="num" w:pos="1360"/>
        </w:tabs>
        <w:bidi/>
        <w:spacing w:line="360" w:lineRule="auto"/>
        <w:ind w:right="-142" w:hanging="953"/>
        <w:jc w:val="both"/>
        <w:rPr>
          <w:rFonts w:cs="David"/>
        </w:rPr>
      </w:pPr>
      <w:r w:rsidRPr="00425215">
        <w:rPr>
          <w:rFonts w:cs="David" w:hint="cs"/>
          <w:rtl/>
        </w:rPr>
        <w:t>במידת הצורך יש לממש פונקציות</w:t>
      </w:r>
      <w:r w:rsidR="00425215" w:rsidRPr="00425215">
        <w:rPr>
          <w:rFonts w:cs="David" w:hint="cs"/>
          <w:rtl/>
        </w:rPr>
        <w:t xml:space="preserve"> נוספות</w:t>
      </w:r>
      <w:r w:rsidRPr="00425215">
        <w:rPr>
          <w:rFonts w:cs="David" w:hint="cs"/>
          <w:rtl/>
        </w:rPr>
        <w:t>.</w:t>
      </w:r>
    </w:p>
    <w:p w:rsidR="002774F7" w:rsidRDefault="00964C20" w:rsidP="00425215">
      <w:pPr>
        <w:pStyle w:val="a8"/>
        <w:numPr>
          <w:ilvl w:val="0"/>
          <w:numId w:val="14"/>
        </w:numPr>
        <w:tabs>
          <w:tab w:val="clear" w:pos="1888"/>
          <w:tab w:val="num" w:pos="1360"/>
        </w:tabs>
        <w:bidi/>
        <w:spacing w:line="360" w:lineRule="auto"/>
        <w:ind w:right="-142" w:hanging="953"/>
        <w:jc w:val="both"/>
        <w:rPr>
          <w:rFonts w:cs="David"/>
        </w:rPr>
      </w:pPr>
      <w:r w:rsidRPr="00425215">
        <w:rPr>
          <w:rFonts w:cs="David" w:hint="cs"/>
          <w:rtl/>
        </w:rPr>
        <w:t xml:space="preserve">את ההגדרות מתמטיות </w:t>
      </w:r>
      <w:r w:rsidR="00425215">
        <w:rPr>
          <w:rFonts w:cs="David" w:hint="cs"/>
          <w:rtl/>
        </w:rPr>
        <w:t xml:space="preserve">המדויקות </w:t>
      </w:r>
      <w:r w:rsidRPr="00425215">
        <w:rPr>
          <w:rFonts w:cs="David" w:hint="cs"/>
          <w:rtl/>
        </w:rPr>
        <w:t xml:space="preserve">אפשר לראות באתר הבא: </w:t>
      </w:r>
    </w:p>
    <w:p w:rsidR="00293DBA" w:rsidRDefault="00DE6ABA" w:rsidP="00293DBA">
      <w:pPr>
        <w:pStyle w:val="a8"/>
        <w:numPr>
          <w:ilvl w:val="0"/>
          <w:numId w:val="14"/>
        </w:numPr>
        <w:tabs>
          <w:tab w:val="clear" w:pos="1888"/>
          <w:tab w:val="num" w:pos="426"/>
        </w:tabs>
        <w:spacing w:line="360" w:lineRule="auto"/>
        <w:ind w:left="426" w:right="-142" w:hanging="426"/>
        <w:rPr>
          <w:rFonts w:cs="David"/>
        </w:rPr>
      </w:pPr>
      <w:hyperlink r:id="rId7" w:history="1">
        <w:r w:rsidR="00293DBA" w:rsidRPr="00464DFA">
          <w:rPr>
            <w:rStyle w:val="Hyperlink"/>
            <w:rFonts w:cs="David"/>
          </w:rPr>
          <w:t>http://he.wikibooks.org/wiki/%D7%90%D7%9C%D7%92%D7%91%D7%A8%D7%94_%D7%9C%D7%99%D7%A0%D7%90%D7%A8%D7%99%D7%AA/%D7%97%D7%A9%D7%91%D7%95%D7%9F_%D7%9E%D7%98%D7%A8%D7%99%D7%A6%D7%95%D7%AA</w:t>
        </w:r>
      </w:hyperlink>
    </w:p>
    <w:p w:rsidR="00293DBA" w:rsidRPr="00293DBA" w:rsidRDefault="00293DBA" w:rsidP="00293DBA">
      <w:pPr>
        <w:bidi/>
        <w:spacing w:line="360" w:lineRule="auto"/>
        <w:ind w:right="-142"/>
        <w:jc w:val="right"/>
        <w:rPr>
          <w:rFonts w:cs="David"/>
          <w:rtl/>
        </w:rPr>
      </w:pPr>
    </w:p>
    <w:p w:rsidR="00B505D8" w:rsidRPr="00D01138" w:rsidRDefault="00DE6ABA" w:rsidP="00D01138">
      <w:pPr>
        <w:pStyle w:val="a8"/>
        <w:numPr>
          <w:ilvl w:val="0"/>
          <w:numId w:val="14"/>
        </w:numPr>
        <w:tabs>
          <w:tab w:val="clear" w:pos="1888"/>
          <w:tab w:val="num" w:pos="426"/>
        </w:tabs>
        <w:spacing w:line="360" w:lineRule="auto"/>
        <w:ind w:right="-142" w:hanging="1888"/>
        <w:rPr>
          <w:rFonts w:cs="David"/>
          <w:u w:val="single"/>
          <w:rtl/>
        </w:rPr>
      </w:pPr>
      <w:hyperlink r:id="rId8" w:history="1">
        <w:r w:rsidR="00964C20" w:rsidRPr="00293DBA">
          <w:rPr>
            <w:rStyle w:val="Hyperlink"/>
            <w:rFonts w:cs="David"/>
          </w:rPr>
          <w:t>http://en.wikipedia.org/wiki/Matrix_multiplication</w:t>
        </w:r>
      </w:hyperlink>
    </w:p>
    <w:p w:rsidR="00241945" w:rsidRPr="00B42770" w:rsidRDefault="00B505D8" w:rsidP="00B505D8">
      <w:pPr>
        <w:bidi/>
        <w:spacing w:line="360" w:lineRule="auto"/>
        <w:jc w:val="both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ממשק משתמש</w:t>
      </w:r>
    </w:p>
    <w:p w:rsidR="001018B4" w:rsidRDefault="00241945" w:rsidP="000A6EAB">
      <w:pPr>
        <w:bidi/>
        <w:spacing w:line="360" w:lineRule="auto"/>
        <w:ind w:left="720" w:right="-142"/>
        <w:jc w:val="both"/>
        <w:rPr>
          <w:rFonts w:cs="David"/>
        </w:rPr>
      </w:pPr>
      <w:r>
        <w:rPr>
          <w:rFonts w:cs="David" w:hint="cs"/>
          <w:rtl/>
        </w:rPr>
        <w:t xml:space="preserve">יש להכין </w:t>
      </w:r>
      <w:r w:rsidR="00DC2FAF">
        <w:rPr>
          <w:rFonts w:cs="David" w:hint="cs"/>
          <w:rtl/>
        </w:rPr>
        <w:t xml:space="preserve">תכנית ראשית אשר מריצה את </w:t>
      </w:r>
      <w:r w:rsidR="009851C0">
        <w:rPr>
          <w:rFonts w:cs="David" w:hint="cs"/>
          <w:rtl/>
        </w:rPr>
        <w:t xml:space="preserve">כל </w:t>
      </w:r>
      <w:r w:rsidR="00964C20">
        <w:rPr>
          <w:rFonts w:cs="David" w:hint="cs"/>
          <w:rtl/>
        </w:rPr>
        <w:t xml:space="preserve">הפעולות </w:t>
      </w:r>
      <w:r w:rsidR="00A940A9">
        <w:rPr>
          <w:rFonts w:cs="David" w:hint="cs"/>
          <w:rtl/>
        </w:rPr>
        <w:t xml:space="preserve">של המחלקה </w:t>
      </w:r>
      <w:proofErr w:type="spellStart"/>
      <w:r w:rsidR="00A940A9">
        <w:rPr>
          <w:rFonts w:cs="David"/>
        </w:rPr>
        <w:t>MyMatrix</w:t>
      </w:r>
      <w:proofErr w:type="spellEnd"/>
      <w:r w:rsidR="00A940A9">
        <w:rPr>
          <w:rFonts w:cs="David" w:hint="cs"/>
          <w:rtl/>
        </w:rPr>
        <w:t>.</w:t>
      </w:r>
    </w:p>
    <w:p w:rsidR="00B42770" w:rsidRPr="009A7CC4" w:rsidRDefault="00B42770" w:rsidP="00D01138">
      <w:pPr>
        <w:bidi/>
        <w:spacing w:line="360" w:lineRule="auto"/>
        <w:ind w:right="-142"/>
        <w:jc w:val="both"/>
        <w:rPr>
          <w:b/>
          <w:bCs/>
          <w:sz w:val="28"/>
          <w:szCs w:val="28"/>
          <w:u w:val="single"/>
          <w:rtl/>
        </w:rPr>
      </w:pPr>
    </w:p>
    <w:p w:rsidR="00544BB1" w:rsidRDefault="00544BB1" w:rsidP="009A514A">
      <w:pPr>
        <w:bidi/>
        <w:rPr>
          <w:b/>
          <w:bCs/>
          <w:i/>
          <w:iCs/>
          <w:u w:val="single"/>
          <w:rtl/>
        </w:rPr>
      </w:pPr>
    </w:p>
    <w:p w:rsidR="003571DD" w:rsidRPr="004674BF" w:rsidRDefault="009A514A" w:rsidP="004674BF">
      <w:pPr>
        <w:bidi/>
        <w:rPr>
          <w:b/>
          <w:bCs/>
          <w:i/>
          <w:iCs/>
          <w:u w:val="single"/>
        </w:rPr>
      </w:pPr>
      <w:r w:rsidRPr="000C712F">
        <w:rPr>
          <w:rFonts w:hint="cs"/>
          <w:b/>
          <w:bCs/>
          <w:i/>
          <w:iCs/>
          <w:u w:val="single"/>
          <w:rtl/>
        </w:rPr>
        <w:t>בהצלחה</w:t>
      </w:r>
      <w:r>
        <w:rPr>
          <w:rFonts w:hint="cs"/>
          <w:b/>
          <w:bCs/>
          <w:i/>
          <w:iCs/>
          <w:u w:val="single"/>
          <w:rtl/>
        </w:rPr>
        <w:t xml:space="preserve">!!! </w:t>
      </w:r>
      <w:r w:rsidRPr="009A514A">
        <w:rPr>
          <w:b/>
          <w:bCs/>
          <w:i/>
          <w:iCs/>
          <w:u w:val="single"/>
        </w:rPr>
        <w:sym w:font="Wingdings" w:char="F04A"/>
      </w:r>
    </w:p>
    <w:sectPr w:rsidR="003571DD" w:rsidRPr="004674BF" w:rsidSect="001B17E1">
      <w:footerReference w:type="even" r:id="rId9"/>
      <w:pgSz w:w="11906" w:h="16838"/>
      <w:pgMar w:top="1440" w:right="1800" w:bottom="1440" w:left="1800" w:header="708" w:footer="708" w:gutter="0"/>
      <w:pgNumType w:fmt="numberInDash" w:start="2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ABA" w:rsidRDefault="00DE6ABA" w:rsidP="00E24061">
      <w:r>
        <w:separator/>
      </w:r>
    </w:p>
  </w:endnote>
  <w:endnote w:type="continuationSeparator" w:id="0">
    <w:p w:rsidR="00DE6ABA" w:rsidRDefault="00DE6ABA" w:rsidP="00E24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6A69" w:rsidRDefault="004159C0" w:rsidP="001B17E1">
    <w:pPr>
      <w:pStyle w:val="a4"/>
      <w:framePr w:wrap="around" w:vAnchor="text" w:hAnchor="text" w:xAlign="center" w:y="1"/>
      <w:rPr>
        <w:rStyle w:val="a6"/>
      </w:rPr>
    </w:pPr>
    <w:r>
      <w:rPr>
        <w:rStyle w:val="a6"/>
        <w:rtl/>
      </w:rPr>
      <w:fldChar w:fldCharType="begin"/>
    </w:r>
    <w:r w:rsidR="00A852AA">
      <w:rPr>
        <w:rStyle w:val="a6"/>
      </w:rPr>
      <w:instrText xml:space="preserve">PAGE  </w:instrText>
    </w:r>
    <w:r>
      <w:rPr>
        <w:rStyle w:val="a6"/>
        <w:rtl/>
      </w:rPr>
      <w:fldChar w:fldCharType="end"/>
    </w:r>
  </w:p>
  <w:p w:rsidR="00C46A69" w:rsidRDefault="00DE6AB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ABA" w:rsidRDefault="00DE6ABA" w:rsidP="00E24061">
      <w:r>
        <w:separator/>
      </w:r>
    </w:p>
  </w:footnote>
  <w:footnote w:type="continuationSeparator" w:id="0">
    <w:p w:rsidR="00DE6ABA" w:rsidRDefault="00DE6ABA" w:rsidP="00E24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3DD8"/>
    <w:multiLevelType w:val="hybridMultilevel"/>
    <w:tmpl w:val="7D3CEC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204A"/>
    <w:multiLevelType w:val="hybridMultilevel"/>
    <w:tmpl w:val="CA129B3E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97E6F"/>
    <w:multiLevelType w:val="hybridMultilevel"/>
    <w:tmpl w:val="FFD064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03A86"/>
    <w:multiLevelType w:val="hybridMultilevel"/>
    <w:tmpl w:val="0EF29D26"/>
    <w:lvl w:ilvl="0" w:tplc="33DE26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F2E1B"/>
    <w:multiLevelType w:val="hybridMultilevel"/>
    <w:tmpl w:val="E7B48B12"/>
    <w:lvl w:ilvl="0" w:tplc="A8D6C70E">
      <w:start w:val="1"/>
      <w:numFmt w:val="decimal"/>
      <w:pStyle w:val="a"/>
      <w:lvlText w:val="%1."/>
      <w:lvlJc w:val="left"/>
      <w:pPr>
        <w:tabs>
          <w:tab w:val="num" w:pos="720"/>
        </w:tabs>
        <w:ind w:left="720" w:right="720" w:hanging="360"/>
      </w:pPr>
    </w:lvl>
    <w:lvl w:ilvl="1" w:tplc="040D0001">
      <w:start w:val="1"/>
      <w:numFmt w:val="bullet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5" w15:restartNumberingAfterBreak="0">
    <w:nsid w:val="23580DE6"/>
    <w:multiLevelType w:val="hybridMultilevel"/>
    <w:tmpl w:val="A7E82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8534D"/>
    <w:multiLevelType w:val="hybridMultilevel"/>
    <w:tmpl w:val="7D2A390E"/>
    <w:lvl w:ilvl="0" w:tplc="04090001">
      <w:start w:val="1"/>
      <w:numFmt w:val="bullet"/>
      <w:lvlText w:val=""/>
      <w:lvlJc w:val="left"/>
      <w:pPr>
        <w:tabs>
          <w:tab w:val="num" w:pos="1888"/>
        </w:tabs>
        <w:ind w:left="18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608"/>
        </w:tabs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28"/>
        </w:tabs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48"/>
        </w:tabs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68"/>
        </w:tabs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88"/>
        </w:tabs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08"/>
        </w:tabs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28"/>
        </w:tabs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48"/>
        </w:tabs>
        <w:ind w:left="7648" w:hanging="360"/>
      </w:pPr>
      <w:rPr>
        <w:rFonts w:ascii="Wingdings" w:hAnsi="Wingdings" w:hint="default"/>
      </w:rPr>
    </w:lvl>
  </w:abstractNum>
  <w:abstractNum w:abstractNumId="7" w15:restartNumberingAfterBreak="0">
    <w:nsid w:val="28696EB7"/>
    <w:multiLevelType w:val="hybridMultilevel"/>
    <w:tmpl w:val="4E8CA2A6"/>
    <w:lvl w:ilvl="0" w:tplc="C7047A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1357C"/>
    <w:multiLevelType w:val="hybridMultilevel"/>
    <w:tmpl w:val="47D8A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62B91"/>
    <w:multiLevelType w:val="hybridMultilevel"/>
    <w:tmpl w:val="3572E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9D74A6"/>
    <w:multiLevelType w:val="hybridMultilevel"/>
    <w:tmpl w:val="AA564D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46242A"/>
    <w:multiLevelType w:val="hybridMultilevel"/>
    <w:tmpl w:val="2F100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9F23B2"/>
    <w:multiLevelType w:val="hybridMultilevel"/>
    <w:tmpl w:val="98D8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6932DD"/>
    <w:multiLevelType w:val="hybridMultilevel"/>
    <w:tmpl w:val="E5767D30"/>
    <w:lvl w:ilvl="0" w:tplc="33DE26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C0FC7"/>
    <w:multiLevelType w:val="hybridMultilevel"/>
    <w:tmpl w:val="0450B0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9B3F7A"/>
    <w:multiLevelType w:val="hybridMultilevel"/>
    <w:tmpl w:val="BF7A4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A3B9E"/>
    <w:multiLevelType w:val="hybridMultilevel"/>
    <w:tmpl w:val="9D4C15C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7" w15:restartNumberingAfterBreak="0">
    <w:nsid w:val="7D9629DD"/>
    <w:multiLevelType w:val="hybridMultilevel"/>
    <w:tmpl w:val="7B0CE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"/>
  </w:num>
  <w:num w:numId="4">
    <w:abstractNumId w:val="0"/>
  </w:num>
  <w:num w:numId="5">
    <w:abstractNumId w:val="4"/>
  </w:num>
  <w:num w:numId="6">
    <w:abstractNumId w:val="12"/>
  </w:num>
  <w:num w:numId="7">
    <w:abstractNumId w:val="15"/>
  </w:num>
  <w:num w:numId="8">
    <w:abstractNumId w:val="5"/>
  </w:num>
  <w:num w:numId="9">
    <w:abstractNumId w:val="9"/>
  </w:num>
  <w:num w:numId="10">
    <w:abstractNumId w:val="3"/>
  </w:num>
  <w:num w:numId="11">
    <w:abstractNumId w:val="11"/>
  </w:num>
  <w:num w:numId="12">
    <w:abstractNumId w:val="13"/>
  </w:num>
  <w:num w:numId="13">
    <w:abstractNumId w:val="10"/>
  </w:num>
  <w:num w:numId="14">
    <w:abstractNumId w:val="6"/>
  </w:num>
  <w:num w:numId="15">
    <w:abstractNumId w:val="1"/>
  </w:num>
  <w:num w:numId="16">
    <w:abstractNumId w:val="8"/>
  </w:num>
  <w:num w:numId="17">
    <w:abstractNumId w:val="1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8B"/>
    <w:rsid w:val="00003EC5"/>
    <w:rsid w:val="00004D22"/>
    <w:rsid w:val="00004E82"/>
    <w:rsid w:val="00006A76"/>
    <w:rsid w:val="00010BAC"/>
    <w:rsid w:val="000148A9"/>
    <w:rsid w:val="000203E3"/>
    <w:rsid w:val="000212DC"/>
    <w:rsid w:val="000227A5"/>
    <w:rsid w:val="00024278"/>
    <w:rsid w:val="00031F8C"/>
    <w:rsid w:val="00033CC9"/>
    <w:rsid w:val="00034A73"/>
    <w:rsid w:val="0003608D"/>
    <w:rsid w:val="00036AB1"/>
    <w:rsid w:val="000377F8"/>
    <w:rsid w:val="00040658"/>
    <w:rsid w:val="000427BA"/>
    <w:rsid w:val="000451F7"/>
    <w:rsid w:val="0004631E"/>
    <w:rsid w:val="00047627"/>
    <w:rsid w:val="00050158"/>
    <w:rsid w:val="00056997"/>
    <w:rsid w:val="000576D3"/>
    <w:rsid w:val="00064185"/>
    <w:rsid w:val="00066DAE"/>
    <w:rsid w:val="00072D88"/>
    <w:rsid w:val="00073A80"/>
    <w:rsid w:val="00075996"/>
    <w:rsid w:val="000775F1"/>
    <w:rsid w:val="000800A5"/>
    <w:rsid w:val="0008011A"/>
    <w:rsid w:val="000817B4"/>
    <w:rsid w:val="00087320"/>
    <w:rsid w:val="00087AAE"/>
    <w:rsid w:val="00090190"/>
    <w:rsid w:val="00095CBB"/>
    <w:rsid w:val="00096937"/>
    <w:rsid w:val="000A3431"/>
    <w:rsid w:val="000A3D3D"/>
    <w:rsid w:val="000A5A4E"/>
    <w:rsid w:val="000A67CB"/>
    <w:rsid w:val="000A6EAB"/>
    <w:rsid w:val="000B051E"/>
    <w:rsid w:val="000B22AC"/>
    <w:rsid w:val="000B64FE"/>
    <w:rsid w:val="000B6EFE"/>
    <w:rsid w:val="000C1055"/>
    <w:rsid w:val="000C3518"/>
    <w:rsid w:val="000C5C7A"/>
    <w:rsid w:val="000C5D09"/>
    <w:rsid w:val="000C5FA5"/>
    <w:rsid w:val="000C614D"/>
    <w:rsid w:val="000D0592"/>
    <w:rsid w:val="000D2EA5"/>
    <w:rsid w:val="000D442F"/>
    <w:rsid w:val="000D5AFB"/>
    <w:rsid w:val="000D7148"/>
    <w:rsid w:val="000D72A9"/>
    <w:rsid w:val="000D77C6"/>
    <w:rsid w:val="000F0BB0"/>
    <w:rsid w:val="000F2EB3"/>
    <w:rsid w:val="000F437E"/>
    <w:rsid w:val="000F6CD4"/>
    <w:rsid w:val="00101321"/>
    <w:rsid w:val="001018B4"/>
    <w:rsid w:val="0010364F"/>
    <w:rsid w:val="00110387"/>
    <w:rsid w:val="001129CD"/>
    <w:rsid w:val="00113593"/>
    <w:rsid w:val="00113A81"/>
    <w:rsid w:val="0011562D"/>
    <w:rsid w:val="00122246"/>
    <w:rsid w:val="00125479"/>
    <w:rsid w:val="00126893"/>
    <w:rsid w:val="00126ED6"/>
    <w:rsid w:val="00131542"/>
    <w:rsid w:val="00131D38"/>
    <w:rsid w:val="00133AD6"/>
    <w:rsid w:val="00141745"/>
    <w:rsid w:val="0014583D"/>
    <w:rsid w:val="00146B37"/>
    <w:rsid w:val="001538D5"/>
    <w:rsid w:val="00157E89"/>
    <w:rsid w:val="00160734"/>
    <w:rsid w:val="00161759"/>
    <w:rsid w:val="001617F9"/>
    <w:rsid w:val="00163AEC"/>
    <w:rsid w:val="00164E53"/>
    <w:rsid w:val="00165AE3"/>
    <w:rsid w:val="00167F53"/>
    <w:rsid w:val="00170C5F"/>
    <w:rsid w:val="00172D70"/>
    <w:rsid w:val="00174F5E"/>
    <w:rsid w:val="001806B7"/>
    <w:rsid w:val="001811DF"/>
    <w:rsid w:val="00184DCF"/>
    <w:rsid w:val="00185918"/>
    <w:rsid w:val="00191829"/>
    <w:rsid w:val="00192074"/>
    <w:rsid w:val="001927A9"/>
    <w:rsid w:val="00195800"/>
    <w:rsid w:val="001964C2"/>
    <w:rsid w:val="001A0CE5"/>
    <w:rsid w:val="001A0FA3"/>
    <w:rsid w:val="001A1B1D"/>
    <w:rsid w:val="001A30A7"/>
    <w:rsid w:val="001A57F1"/>
    <w:rsid w:val="001A5832"/>
    <w:rsid w:val="001A7C57"/>
    <w:rsid w:val="001B0484"/>
    <w:rsid w:val="001B24B8"/>
    <w:rsid w:val="001B3AE3"/>
    <w:rsid w:val="001B4084"/>
    <w:rsid w:val="001B67FB"/>
    <w:rsid w:val="001C0B0C"/>
    <w:rsid w:val="001C221B"/>
    <w:rsid w:val="001C41BF"/>
    <w:rsid w:val="001C47E9"/>
    <w:rsid w:val="001C68A4"/>
    <w:rsid w:val="001D4954"/>
    <w:rsid w:val="001D61BA"/>
    <w:rsid w:val="001D6403"/>
    <w:rsid w:val="001D7E5C"/>
    <w:rsid w:val="001E14A9"/>
    <w:rsid w:val="001E2758"/>
    <w:rsid w:val="001E32CC"/>
    <w:rsid w:val="001E7EC1"/>
    <w:rsid w:val="001F4609"/>
    <w:rsid w:val="001F60DC"/>
    <w:rsid w:val="00200911"/>
    <w:rsid w:val="00200E8B"/>
    <w:rsid w:val="00201B7A"/>
    <w:rsid w:val="002030BD"/>
    <w:rsid w:val="00205327"/>
    <w:rsid w:val="0020615F"/>
    <w:rsid w:val="0022202C"/>
    <w:rsid w:val="0022400E"/>
    <w:rsid w:val="00225736"/>
    <w:rsid w:val="00225EAA"/>
    <w:rsid w:val="00226077"/>
    <w:rsid w:val="0023010C"/>
    <w:rsid w:val="00231B5B"/>
    <w:rsid w:val="00233627"/>
    <w:rsid w:val="00234CA0"/>
    <w:rsid w:val="0023574D"/>
    <w:rsid w:val="002358C4"/>
    <w:rsid w:val="00236A20"/>
    <w:rsid w:val="0023736E"/>
    <w:rsid w:val="00241945"/>
    <w:rsid w:val="00245D7F"/>
    <w:rsid w:val="0024612A"/>
    <w:rsid w:val="00246FA8"/>
    <w:rsid w:val="00253446"/>
    <w:rsid w:val="00254155"/>
    <w:rsid w:val="00255106"/>
    <w:rsid w:val="002555A0"/>
    <w:rsid w:val="00255CE2"/>
    <w:rsid w:val="002570AA"/>
    <w:rsid w:val="00263DE9"/>
    <w:rsid w:val="00264092"/>
    <w:rsid w:val="00264337"/>
    <w:rsid w:val="00265A24"/>
    <w:rsid w:val="002671D0"/>
    <w:rsid w:val="00270F7F"/>
    <w:rsid w:val="002714EA"/>
    <w:rsid w:val="00272D33"/>
    <w:rsid w:val="0027392F"/>
    <w:rsid w:val="002774F7"/>
    <w:rsid w:val="0027782F"/>
    <w:rsid w:val="00277C86"/>
    <w:rsid w:val="00285DD7"/>
    <w:rsid w:val="00287535"/>
    <w:rsid w:val="00287A8B"/>
    <w:rsid w:val="0029078F"/>
    <w:rsid w:val="002907C7"/>
    <w:rsid w:val="00290C69"/>
    <w:rsid w:val="00291528"/>
    <w:rsid w:val="00293C8F"/>
    <w:rsid w:val="00293DBA"/>
    <w:rsid w:val="00294E4F"/>
    <w:rsid w:val="00297D3C"/>
    <w:rsid w:val="002A17EF"/>
    <w:rsid w:val="002A2F9C"/>
    <w:rsid w:val="002A3918"/>
    <w:rsid w:val="002A5C04"/>
    <w:rsid w:val="002A5D77"/>
    <w:rsid w:val="002A5E62"/>
    <w:rsid w:val="002A645F"/>
    <w:rsid w:val="002B61D4"/>
    <w:rsid w:val="002C45D6"/>
    <w:rsid w:val="002C544A"/>
    <w:rsid w:val="002C6AA0"/>
    <w:rsid w:val="002D2038"/>
    <w:rsid w:val="002D213C"/>
    <w:rsid w:val="002D298F"/>
    <w:rsid w:val="002D45AD"/>
    <w:rsid w:val="002D4B6E"/>
    <w:rsid w:val="002D5075"/>
    <w:rsid w:val="002E15F7"/>
    <w:rsid w:val="002E1C3F"/>
    <w:rsid w:val="002E3AAE"/>
    <w:rsid w:val="002F0A71"/>
    <w:rsid w:val="0030134A"/>
    <w:rsid w:val="003047A4"/>
    <w:rsid w:val="003072DE"/>
    <w:rsid w:val="00310114"/>
    <w:rsid w:val="00314651"/>
    <w:rsid w:val="003167D1"/>
    <w:rsid w:val="00317C91"/>
    <w:rsid w:val="003212AB"/>
    <w:rsid w:val="00321581"/>
    <w:rsid w:val="00322DE9"/>
    <w:rsid w:val="00322EC0"/>
    <w:rsid w:val="003258E2"/>
    <w:rsid w:val="003365C4"/>
    <w:rsid w:val="00337F15"/>
    <w:rsid w:val="00345048"/>
    <w:rsid w:val="003462E3"/>
    <w:rsid w:val="003466A2"/>
    <w:rsid w:val="0034746D"/>
    <w:rsid w:val="00347FF5"/>
    <w:rsid w:val="003527AA"/>
    <w:rsid w:val="003571DD"/>
    <w:rsid w:val="00360D2B"/>
    <w:rsid w:val="00363DEC"/>
    <w:rsid w:val="00364CBB"/>
    <w:rsid w:val="00370FFC"/>
    <w:rsid w:val="00372A1B"/>
    <w:rsid w:val="00372C42"/>
    <w:rsid w:val="003805B1"/>
    <w:rsid w:val="00382829"/>
    <w:rsid w:val="0038286A"/>
    <w:rsid w:val="00383643"/>
    <w:rsid w:val="00387599"/>
    <w:rsid w:val="00387CA8"/>
    <w:rsid w:val="00393F36"/>
    <w:rsid w:val="0039791E"/>
    <w:rsid w:val="00397941"/>
    <w:rsid w:val="003A0993"/>
    <w:rsid w:val="003A1C64"/>
    <w:rsid w:val="003A372F"/>
    <w:rsid w:val="003A39F1"/>
    <w:rsid w:val="003A69E9"/>
    <w:rsid w:val="003A7EFD"/>
    <w:rsid w:val="003B126E"/>
    <w:rsid w:val="003B54B6"/>
    <w:rsid w:val="003C6A37"/>
    <w:rsid w:val="003D0A31"/>
    <w:rsid w:val="003D190D"/>
    <w:rsid w:val="003E0EF8"/>
    <w:rsid w:val="003E1E60"/>
    <w:rsid w:val="003E3A1F"/>
    <w:rsid w:val="003F0910"/>
    <w:rsid w:val="003F13AA"/>
    <w:rsid w:val="003F177E"/>
    <w:rsid w:val="003F2621"/>
    <w:rsid w:val="003F2D94"/>
    <w:rsid w:val="003F3DD1"/>
    <w:rsid w:val="003F4E83"/>
    <w:rsid w:val="003F5DC1"/>
    <w:rsid w:val="00401F37"/>
    <w:rsid w:val="00402373"/>
    <w:rsid w:val="00403E12"/>
    <w:rsid w:val="004049FB"/>
    <w:rsid w:val="004054DC"/>
    <w:rsid w:val="004153D1"/>
    <w:rsid w:val="004159C0"/>
    <w:rsid w:val="00417114"/>
    <w:rsid w:val="004177B3"/>
    <w:rsid w:val="004178A7"/>
    <w:rsid w:val="00422105"/>
    <w:rsid w:val="00422908"/>
    <w:rsid w:val="00425215"/>
    <w:rsid w:val="00430B0D"/>
    <w:rsid w:val="00431EE8"/>
    <w:rsid w:val="00433C9A"/>
    <w:rsid w:val="00433DAC"/>
    <w:rsid w:val="004350A5"/>
    <w:rsid w:val="00435EEC"/>
    <w:rsid w:val="00444F07"/>
    <w:rsid w:val="0045289E"/>
    <w:rsid w:val="00457089"/>
    <w:rsid w:val="00461D12"/>
    <w:rsid w:val="00462622"/>
    <w:rsid w:val="00463A65"/>
    <w:rsid w:val="00464BAD"/>
    <w:rsid w:val="0046675A"/>
    <w:rsid w:val="00467422"/>
    <w:rsid w:val="004674BF"/>
    <w:rsid w:val="004676DD"/>
    <w:rsid w:val="0047316D"/>
    <w:rsid w:val="00473945"/>
    <w:rsid w:val="0047703B"/>
    <w:rsid w:val="00481C21"/>
    <w:rsid w:val="00481F08"/>
    <w:rsid w:val="00485E68"/>
    <w:rsid w:val="004862D3"/>
    <w:rsid w:val="00486D43"/>
    <w:rsid w:val="00487FB7"/>
    <w:rsid w:val="0049028F"/>
    <w:rsid w:val="00492962"/>
    <w:rsid w:val="00497C51"/>
    <w:rsid w:val="004A15CD"/>
    <w:rsid w:val="004A2775"/>
    <w:rsid w:val="004A59F9"/>
    <w:rsid w:val="004A6A71"/>
    <w:rsid w:val="004B2CD6"/>
    <w:rsid w:val="004B622E"/>
    <w:rsid w:val="004B6E2B"/>
    <w:rsid w:val="004B7ACC"/>
    <w:rsid w:val="004C7BBB"/>
    <w:rsid w:val="004C7C65"/>
    <w:rsid w:val="004D1BB9"/>
    <w:rsid w:val="004D5536"/>
    <w:rsid w:val="004D56E2"/>
    <w:rsid w:val="004D68D0"/>
    <w:rsid w:val="004D7BAE"/>
    <w:rsid w:val="004D7F88"/>
    <w:rsid w:val="004E410C"/>
    <w:rsid w:val="004E5039"/>
    <w:rsid w:val="004E53FA"/>
    <w:rsid w:val="004E6EF2"/>
    <w:rsid w:val="004E7339"/>
    <w:rsid w:val="004E799D"/>
    <w:rsid w:val="004F48E5"/>
    <w:rsid w:val="004F6128"/>
    <w:rsid w:val="00501C2E"/>
    <w:rsid w:val="00502745"/>
    <w:rsid w:val="00502D2D"/>
    <w:rsid w:val="00504EDB"/>
    <w:rsid w:val="0051110B"/>
    <w:rsid w:val="00511E98"/>
    <w:rsid w:val="0051260A"/>
    <w:rsid w:val="00512650"/>
    <w:rsid w:val="0051334C"/>
    <w:rsid w:val="00515ABF"/>
    <w:rsid w:val="005216E6"/>
    <w:rsid w:val="00523F53"/>
    <w:rsid w:val="0052456D"/>
    <w:rsid w:val="00524793"/>
    <w:rsid w:val="0052683C"/>
    <w:rsid w:val="005274D1"/>
    <w:rsid w:val="00532032"/>
    <w:rsid w:val="00533EB9"/>
    <w:rsid w:val="00540948"/>
    <w:rsid w:val="00540D05"/>
    <w:rsid w:val="00540EA3"/>
    <w:rsid w:val="0054216B"/>
    <w:rsid w:val="00544BB1"/>
    <w:rsid w:val="005464D2"/>
    <w:rsid w:val="00546B30"/>
    <w:rsid w:val="00546E61"/>
    <w:rsid w:val="005510F1"/>
    <w:rsid w:val="00552EFD"/>
    <w:rsid w:val="005552DA"/>
    <w:rsid w:val="00557108"/>
    <w:rsid w:val="00565C42"/>
    <w:rsid w:val="0056635C"/>
    <w:rsid w:val="00566AF3"/>
    <w:rsid w:val="00567D98"/>
    <w:rsid w:val="00570F5E"/>
    <w:rsid w:val="005723A6"/>
    <w:rsid w:val="00574D43"/>
    <w:rsid w:val="0057628A"/>
    <w:rsid w:val="005820BC"/>
    <w:rsid w:val="00585037"/>
    <w:rsid w:val="005901B9"/>
    <w:rsid w:val="00590FED"/>
    <w:rsid w:val="00595E56"/>
    <w:rsid w:val="00596302"/>
    <w:rsid w:val="00596396"/>
    <w:rsid w:val="00597FC2"/>
    <w:rsid w:val="005A0E4D"/>
    <w:rsid w:val="005A3155"/>
    <w:rsid w:val="005A38E4"/>
    <w:rsid w:val="005A5F3E"/>
    <w:rsid w:val="005B19CE"/>
    <w:rsid w:val="005B58C0"/>
    <w:rsid w:val="005B5FFA"/>
    <w:rsid w:val="005B73DD"/>
    <w:rsid w:val="005B7515"/>
    <w:rsid w:val="005C2A9B"/>
    <w:rsid w:val="005C3E66"/>
    <w:rsid w:val="005C4579"/>
    <w:rsid w:val="005C4B82"/>
    <w:rsid w:val="005C60FA"/>
    <w:rsid w:val="005C67AA"/>
    <w:rsid w:val="005C6BAF"/>
    <w:rsid w:val="005D345D"/>
    <w:rsid w:val="005D439B"/>
    <w:rsid w:val="005D44FF"/>
    <w:rsid w:val="005D62FA"/>
    <w:rsid w:val="005E3E85"/>
    <w:rsid w:val="005E79D0"/>
    <w:rsid w:val="005F12B6"/>
    <w:rsid w:val="005F33A6"/>
    <w:rsid w:val="005F59DB"/>
    <w:rsid w:val="006034AE"/>
    <w:rsid w:val="00606BED"/>
    <w:rsid w:val="00613631"/>
    <w:rsid w:val="006136DB"/>
    <w:rsid w:val="00614AAD"/>
    <w:rsid w:val="00617978"/>
    <w:rsid w:val="00626222"/>
    <w:rsid w:val="00634FC8"/>
    <w:rsid w:val="00642E78"/>
    <w:rsid w:val="00642F27"/>
    <w:rsid w:val="00643468"/>
    <w:rsid w:val="00654A74"/>
    <w:rsid w:val="006556A9"/>
    <w:rsid w:val="00661E7C"/>
    <w:rsid w:val="006633AC"/>
    <w:rsid w:val="00664C6B"/>
    <w:rsid w:val="00670271"/>
    <w:rsid w:val="00671544"/>
    <w:rsid w:val="00671C5E"/>
    <w:rsid w:val="0068070C"/>
    <w:rsid w:val="0068288B"/>
    <w:rsid w:val="00683B8C"/>
    <w:rsid w:val="006844C8"/>
    <w:rsid w:val="006864DC"/>
    <w:rsid w:val="00690AF2"/>
    <w:rsid w:val="006912F3"/>
    <w:rsid w:val="006928E4"/>
    <w:rsid w:val="00694CD2"/>
    <w:rsid w:val="00694FD3"/>
    <w:rsid w:val="00696D27"/>
    <w:rsid w:val="006A3229"/>
    <w:rsid w:val="006A3FE9"/>
    <w:rsid w:val="006A4603"/>
    <w:rsid w:val="006B03C9"/>
    <w:rsid w:val="006B195D"/>
    <w:rsid w:val="006B20D3"/>
    <w:rsid w:val="006B4734"/>
    <w:rsid w:val="006B66AE"/>
    <w:rsid w:val="006B716E"/>
    <w:rsid w:val="006C068B"/>
    <w:rsid w:val="006C2184"/>
    <w:rsid w:val="006C508C"/>
    <w:rsid w:val="006D4787"/>
    <w:rsid w:val="006D49B5"/>
    <w:rsid w:val="006D74B4"/>
    <w:rsid w:val="006E171D"/>
    <w:rsid w:val="006E1FE6"/>
    <w:rsid w:val="006E3B9E"/>
    <w:rsid w:val="006E4561"/>
    <w:rsid w:val="006F3CCB"/>
    <w:rsid w:val="006F4D30"/>
    <w:rsid w:val="006F7133"/>
    <w:rsid w:val="007023E2"/>
    <w:rsid w:val="0070639D"/>
    <w:rsid w:val="00713E9F"/>
    <w:rsid w:val="00715732"/>
    <w:rsid w:val="00716B7F"/>
    <w:rsid w:val="00717CB7"/>
    <w:rsid w:val="00723727"/>
    <w:rsid w:val="00726041"/>
    <w:rsid w:val="00726312"/>
    <w:rsid w:val="00730599"/>
    <w:rsid w:val="00736260"/>
    <w:rsid w:val="00736B29"/>
    <w:rsid w:val="00736F9D"/>
    <w:rsid w:val="007447D2"/>
    <w:rsid w:val="00744FF4"/>
    <w:rsid w:val="007451D3"/>
    <w:rsid w:val="00747298"/>
    <w:rsid w:val="007508CF"/>
    <w:rsid w:val="00750E55"/>
    <w:rsid w:val="00751A6D"/>
    <w:rsid w:val="0075233D"/>
    <w:rsid w:val="00752DD8"/>
    <w:rsid w:val="00755612"/>
    <w:rsid w:val="00756010"/>
    <w:rsid w:val="00763E3F"/>
    <w:rsid w:val="0077023F"/>
    <w:rsid w:val="00773342"/>
    <w:rsid w:val="00774630"/>
    <w:rsid w:val="00774D1C"/>
    <w:rsid w:val="007761F4"/>
    <w:rsid w:val="00780199"/>
    <w:rsid w:val="00780F23"/>
    <w:rsid w:val="007829F3"/>
    <w:rsid w:val="00785000"/>
    <w:rsid w:val="0078534B"/>
    <w:rsid w:val="00786F80"/>
    <w:rsid w:val="007925B7"/>
    <w:rsid w:val="00793C32"/>
    <w:rsid w:val="00794119"/>
    <w:rsid w:val="007953DD"/>
    <w:rsid w:val="00796FD5"/>
    <w:rsid w:val="0079712F"/>
    <w:rsid w:val="00797CFF"/>
    <w:rsid w:val="007A3209"/>
    <w:rsid w:val="007A6CE4"/>
    <w:rsid w:val="007B1AAF"/>
    <w:rsid w:val="007B1E04"/>
    <w:rsid w:val="007B6B51"/>
    <w:rsid w:val="007C1191"/>
    <w:rsid w:val="007C21ED"/>
    <w:rsid w:val="007C3512"/>
    <w:rsid w:val="007C6779"/>
    <w:rsid w:val="007D2DB2"/>
    <w:rsid w:val="007D351D"/>
    <w:rsid w:val="007D357C"/>
    <w:rsid w:val="007D3A03"/>
    <w:rsid w:val="007D42E2"/>
    <w:rsid w:val="007D63DE"/>
    <w:rsid w:val="007E2A3D"/>
    <w:rsid w:val="007E681F"/>
    <w:rsid w:val="007F0870"/>
    <w:rsid w:val="007F4227"/>
    <w:rsid w:val="007F4A2B"/>
    <w:rsid w:val="007F6E79"/>
    <w:rsid w:val="008003E9"/>
    <w:rsid w:val="00807B53"/>
    <w:rsid w:val="0081358A"/>
    <w:rsid w:val="00813929"/>
    <w:rsid w:val="00813F45"/>
    <w:rsid w:val="00814100"/>
    <w:rsid w:val="0081465D"/>
    <w:rsid w:val="008148BE"/>
    <w:rsid w:val="00815EF0"/>
    <w:rsid w:val="00816287"/>
    <w:rsid w:val="00816D2B"/>
    <w:rsid w:val="008202F3"/>
    <w:rsid w:val="008221BB"/>
    <w:rsid w:val="00827789"/>
    <w:rsid w:val="008312C9"/>
    <w:rsid w:val="00831C14"/>
    <w:rsid w:val="00831EDD"/>
    <w:rsid w:val="00832CCE"/>
    <w:rsid w:val="008350BB"/>
    <w:rsid w:val="00836D54"/>
    <w:rsid w:val="00837835"/>
    <w:rsid w:val="00841702"/>
    <w:rsid w:val="008437C8"/>
    <w:rsid w:val="00843AD7"/>
    <w:rsid w:val="0084772E"/>
    <w:rsid w:val="00847FE6"/>
    <w:rsid w:val="00851903"/>
    <w:rsid w:val="00851F8F"/>
    <w:rsid w:val="0085602E"/>
    <w:rsid w:val="00864328"/>
    <w:rsid w:val="00874F42"/>
    <w:rsid w:val="00875524"/>
    <w:rsid w:val="008757B7"/>
    <w:rsid w:val="0088083A"/>
    <w:rsid w:val="00880FC6"/>
    <w:rsid w:val="00881EEB"/>
    <w:rsid w:val="00886529"/>
    <w:rsid w:val="008876D1"/>
    <w:rsid w:val="008876F2"/>
    <w:rsid w:val="0089056A"/>
    <w:rsid w:val="008944A8"/>
    <w:rsid w:val="008974D2"/>
    <w:rsid w:val="00897633"/>
    <w:rsid w:val="00897648"/>
    <w:rsid w:val="008A3F1E"/>
    <w:rsid w:val="008A6718"/>
    <w:rsid w:val="008A7E34"/>
    <w:rsid w:val="008A7EC0"/>
    <w:rsid w:val="008B161E"/>
    <w:rsid w:val="008B5213"/>
    <w:rsid w:val="008B6E3E"/>
    <w:rsid w:val="008C051E"/>
    <w:rsid w:val="008C05F5"/>
    <w:rsid w:val="008C12BE"/>
    <w:rsid w:val="008C4721"/>
    <w:rsid w:val="008C4E01"/>
    <w:rsid w:val="008C69C3"/>
    <w:rsid w:val="008D01CC"/>
    <w:rsid w:val="008D1016"/>
    <w:rsid w:val="008D42A7"/>
    <w:rsid w:val="008D4746"/>
    <w:rsid w:val="008E16B1"/>
    <w:rsid w:val="008E21BB"/>
    <w:rsid w:val="008E3B4F"/>
    <w:rsid w:val="008E4114"/>
    <w:rsid w:val="008E6D14"/>
    <w:rsid w:val="008E712F"/>
    <w:rsid w:val="008F06AB"/>
    <w:rsid w:val="008F2902"/>
    <w:rsid w:val="008F3E31"/>
    <w:rsid w:val="008F5C62"/>
    <w:rsid w:val="008F7288"/>
    <w:rsid w:val="008F76CE"/>
    <w:rsid w:val="009005ED"/>
    <w:rsid w:val="00905E8F"/>
    <w:rsid w:val="00907022"/>
    <w:rsid w:val="00907B91"/>
    <w:rsid w:val="00907E33"/>
    <w:rsid w:val="00910762"/>
    <w:rsid w:val="00913092"/>
    <w:rsid w:val="00913136"/>
    <w:rsid w:val="0091721E"/>
    <w:rsid w:val="009210FB"/>
    <w:rsid w:val="00921639"/>
    <w:rsid w:val="00931A8B"/>
    <w:rsid w:val="00931D1B"/>
    <w:rsid w:val="00932B72"/>
    <w:rsid w:val="00942637"/>
    <w:rsid w:val="00943A34"/>
    <w:rsid w:val="00944126"/>
    <w:rsid w:val="009452D4"/>
    <w:rsid w:val="00945889"/>
    <w:rsid w:val="00951E6A"/>
    <w:rsid w:val="00955C48"/>
    <w:rsid w:val="0095661A"/>
    <w:rsid w:val="009649EB"/>
    <w:rsid w:val="00964C20"/>
    <w:rsid w:val="00967218"/>
    <w:rsid w:val="00972700"/>
    <w:rsid w:val="0098353B"/>
    <w:rsid w:val="009851C0"/>
    <w:rsid w:val="00987ED2"/>
    <w:rsid w:val="0099128C"/>
    <w:rsid w:val="00992E92"/>
    <w:rsid w:val="009959D1"/>
    <w:rsid w:val="009A1D8A"/>
    <w:rsid w:val="009A20B5"/>
    <w:rsid w:val="009A21AB"/>
    <w:rsid w:val="009A41D3"/>
    <w:rsid w:val="009A4C79"/>
    <w:rsid w:val="009A514A"/>
    <w:rsid w:val="009A7CC4"/>
    <w:rsid w:val="009B5352"/>
    <w:rsid w:val="009B7C3F"/>
    <w:rsid w:val="009C0A35"/>
    <w:rsid w:val="009C1D2F"/>
    <w:rsid w:val="009D30F0"/>
    <w:rsid w:val="009D4581"/>
    <w:rsid w:val="009D5B70"/>
    <w:rsid w:val="009D7485"/>
    <w:rsid w:val="009E270A"/>
    <w:rsid w:val="009E4D6C"/>
    <w:rsid w:val="009E4DEC"/>
    <w:rsid w:val="009E507A"/>
    <w:rsid w:val="009E6670"/>
    <w:rsid w:val="009E6CEB"/>
    <w:rsid w:val="009E7093"/>
    <w:rsid w:val="009F0CE7"/>
    <w:rsid w:val="009F11CE"/>
    <w:rsid w:val="009F5C0E"/>
    <w:rsid w:val="00A00D6D"/>
    <w:rsid w:val="00A02021"/>
    <w:rsid w:val="00A043B2"/>
    <w:rsid w:val="00A05558"/>
    <w:rsid w:val="00A13CEB"/>
    <w:rsid w:val="00A15CE5"/>
    <w:rsid w:val="00A16167"/>
    <w:rsid w:val="00A200C1"/>
    <w:rsid w:val="00A21F65"/>
    <w:rsid w:val="00A33A63"/>
    <w:rsid w:val="00A34A2C"/>
    <w:rsid w:val="00A357B2"/>
    <w:rsid w:val="00A372A2"/>
    <w:rsid w:val="00A402B3"/>
    <w:rsid w:val="00A471FF"/>
    <w:rsid w:val="00A50371"/>
    <w:rsid w:val="00A50AE7"/>
    <w:rsid w:val="00A52D85"/>
    <w:rsid w:val="00A548DA"/>
    <w:rsid w:val="00A57085"/>
    <w:rsid w:val="00A60EAF"/>
    <w:rsid w:val="00A62B92"/>
    <w:rsid w:val="00A651C4"/>
    <w:rsid w:val="00A67AB9"/>
    <w:rsid w:val="00A72047"/>
    <w:rsid w:val="00A7445A"/>
    <w:rsid w:val="00A81F93"/>
    <w:rsid w:val="00A82254"/>
    <w:rsid w:val="00A83337"/>
    <w:rsid w:val="00A852AA"/>
    <w:rsid w:val="00A86F73"/>
    <w:rsid w:val="00A91773"/>
    <w:rsid w:val="00A931F3"/>
    <w:rsid w:val="00A940A9"/>
    <w:rsid w:val="00A94C85"/>
    <w:rsid w:val="00A951B6"/>
    <w:rsid w:val="00A95B41"/>
    <w:rsid w:val="00A97648"/>
    <w:rsid w:val="00AA278A"/>
    <w:rsid w:val="00AB0404"/>
    <w:rsid w:val="00AB0CF8"/>
    <w:rsid w:val="00AB1620"/>
    <w:rsid w:val="00AB1C7D"/>
    <w:rsid w:val="00AB3379"/>
    <w:rsid w:val="00AB5021"/>
    <w:rsid w:val="00AB716B"/>
    <w:rsid w:val="00AD23DA"/>
    <w:rsid w:val="00AD2C32"/>
    <w:rsid w:val="00AD5663"/>
    <w:rsid w:val="00AD6009"/>
    <w:rsid w:val="00AE0BB9"/>
    <w:rsid w:val="00AE2602"/>
    <w:rsid w:val="00AE54B5"/>
    <w:rsid w:val="00AE74E2"/>
    <w:rsid w:val="00AE7F75"/>
    <w:rsid w:val="00AF3E15"/>
    <w:rsid w:val="00AF3F6E"/>
    <w:rsid w:val="00AF6A1F"/>
    <w:rsid w:val="00AF6D71"/>
    <w:rsid w:val="00AF769C"/>
    <w:rsid w:val="00B01AAE"/>
    <w:rsid w:val="00B01C26"/>
    <w:rsid w:val="00B023A8"/>
    <w:rsid w:val="00B023C1"/>
    <w:rsid w:val="00B04313"/>
    <w:rsid w:val="00B0580B"/>
    <w:rsid w:val="00B05E73"/>
    <w:rsid w:val="00B11CE1"/>
    <w:rsid w:val="00B12F23"/>
    <w:rsid w:val="00B15208"/>
    <w:rsid w:val="00B154C7"/>
    <w:rsid w:val="00B1660C"/>
    <w:rsid w:val="00B217F8"/>
    <w:rsid w:val="00B3601D"/>
    <w:rsid w:val="00B42770"/>
    <w:rsid w:val="00B43C19"/>
    <w:rsid w:val="00B46D41"/>
    <w:rsid w:val="00B505D8"/>
    <w:rsid w:val="00B55C67"/>
    <w:rsid w:val="00B566CF"/>
    <w:rsid w:val="00B62AFD"/>
    <w:rsid w:val="00B63970"/>
    <w:rsid w:val="00B6672C"/>
    <w:rsid w:val="00B678F9"/>
    <w:rsid w:val="00B70071"/>
    <w:rsid w:val="00B7548D"/>
    <w:rsid w:val="00B76526"/>
    <w:rsid w:val="00B7665B"/>
    <w:rsid w:val="00B82CB5"/>
    <w:rsid w:val="00B87898"/>
    <w:rsid w:val="00B91BF4"/>
    <w:rsid w:val="00BA11EC"/>
    <w:rsid w:val="00BA1CBE"/>
    <w:rsid w:val="00BA2545"/>
    <w:rsid w:val="00BA308C"/>
    <w:rsid w:val="00BA6AF4"/>
    <w:rsid w:val="00BB2835"/>
    <w:rsid w:val="00BB2B9A"/>
    <w:rsid w:val="00BB7972"/>
    <w:rsid w:val="00BC108C"/>
    <w:rsid w:val="00BC36C7"/>
    <w:rsid w:val="00BD0A64"/>
    <w:rsid w:val="00BD244C"/>
    <w:rsid w:val="00BD47E6"/>
    <w:rsid w:val="00BD71B2"/>
    <w:rsid w:val="00BE03A7"/>
    <w:rsid w:val="00BE07F6"/>
    <w:rsid w:val="00BE23AF"/>
    <w:rsid w:val="00BE41B6"/>
    <w:rsid w:val="00BE561F"/>
    <w:rsid w:val="00BE6804"/>
    <w:rsid w:val="00BF01AE"/>
    <w:rsid w:val="00BF462E"/>
    <w:rsid w:val="00BF5D9D"/>
    <w:rsid w:val="00BF77E1"/>
    <w:rsid w:val="00BF7FC8"/>
    <w:rsid w:val="00C01C71"/>
    <w:rsid w:val="00C025FF"/>
    <w:rsid w:val="00C132FA"/>
    <w:rsid w:val="00C160BA"/>
    <w:rsid w:val="00C2183C"/>
    <w:rsid w:val="00C23170"/>
    <w:rsid w:val="00C237A0"/>
    <w:rsid w:val="00C23868"/>
    <w:rsid w:val="00C245BC"/>
    <w:rsid w:val="00C271AF"/>
    <w:rsid w:val="00C30173"/>
    <w:rsid w:val="00C3492B"/>
    <w:rsid w:val="00C40960"/>
    <w:rsid w:val="00C44DD7"/>
    <w:rsid w:val="00C45196"/>
    <w:rsid w:val="00C45962"/>
    <w:rsid w:val="00C524D8"/>
    <w:rsid w:val="00C54AE4"/>
    <w:rsid w:val="00C55F8E"/>
    <w:rsid w:val="00C6501F"/>
    <w:rsid w:val="00C654AB"/>
    <w:rsid w:val="00C67224"/>
    <w:rsid w:val="00C71ED1"/>
    <w:rsid w:val="00C72C76"/>
    <w:rsid w:val="00C73C25"/>
    <w:rsid w:val="00C73E7E"/>
    <w:rsid w:val="00C75802"/>
    <w:rsid w:val="00C778BB"/>
    <w:rsid w:val="00C77CF6"/>
    <w:rsid w:val="00C77D43"/>
    <w:rsid w:val="00C77F89"/>
    <w:rsid w:val="00C81918"/>
    <w:rsid w:val="00C84E40"/>
    <w:rsid w:val="00C86E97"/>
    <w:rsid w:val="00C924E7"/>
    <w:rsid w:val="00C97CA7"/>
    <w:rsid w:val="00CA3AA0"/>
    <w:rsid w:val="00CA4DF2"/>
    <w:rsid w:val="00CB6CE6"/>
    <w:rsid w:val="00CB7312"/>
    <w:rsid w:val="00CC4945"/>
    <w:rsid w:val="00CC6BFA"/>
    <w:rsid w:val="00CC74CB"/>
    <w:rsid w:val="00CC7F7A"/>
    <w:rsid w:val="00CD1F2A"/>
    <w:rsid w:val="00CD2830"/>
    <w:rsid w:val="00CE1168"/>
    <w:rsid w:val="00CE1DC2"/>
    <w:rsid w:val="00CE3FF9"/>
    <w:rsid w:val="00CE5E7C"/>
    <w:rsid w:val="00CE654A"/>
    <w:rsid w:val="00CF330D"/>
    <w:rsid w:val="00CF5A81"/>
    <w:rsid w:val="00CF7C16"/>
    <w:rsid w:val="00D01138"/>
    <w:rsid w:val="00D07A84"/>
    <w:rsid w:val="00D11367"/>
    <w:rsid w:val="00D15ADE"/>
    <w:rsid w:val="00D16328"/>
    <w:rsid w:val="00D17A58"/>
    <w:rsid w:val="00D27EDF"/>
    <w:rsid w:val="00D33350"/>
    <w:rsid w:val="00D34D1F"/>
    <w:rsid w:val="00D353FB"/>
    <w:rsid w:val="00D35D91"/>
    <w:rsid w:val="00D401C0"/>
    <w:rsid w:val="00D40B38"/>
    <w:rsid w:val="00D41B74"/>
    <w:rsid w:val="00D47419"/>
    <w:rsid w:val="00D476A5"/>
    <w:rsid w:val="00D47B87"/>
    <w:rsid w:val="00D53862"/>
    <w:rsid w:val="00D56DF4"/>
    <w:rsid w:val="00D67E9A"/>
    <w:rsid w:val="00D703F0"/>
    <w:rsid w:val="00D751CF"/>
    <w:rsid w:val="00D76B1F"/>
    <w:rsid w:val="00D807AF"/>
    <w:rsid w:val="00D816BA"/>
    <w:rsid w:val="00D83827"/>
    <w:rsid w:val="00D86D21"/>
    <w:rsid w:val="00D91F3E"/>
    <w:rsid w:val="00D92756"/>
    <w:rsid w:val="00D93FB1"/>
    <w:rsid w:val="00D946AE"/>
    <w:rsid w:val="00D964B3"/>
    <w:rsid w:val="00DA02F1"/>
    <w:rsid w:val="00DA0CCE"/>
    <w:rsid w:val="00DA134C"/>
    <w:rsid w:val="00DA22CE"/>
    <w:rsid w:val="00DB10AB"/>
    <w:rsid w:val="00DB2C02"/>
    <w:rsid w:val="00DB2C6E"/>
    <w:rsid w:val="00DB3A3F"/>
    <w:rsid w:val="00DB72AB"/>
    <w:rsid w:val="00DC030E"/>
    <w:rsid w:val="00DC1BEE"/>
    <w:rsid w:val="00DC235E"/>
    <w:rsid w:val="00DC24B7"/>
    <w:rsid w:val="00DC2FAF"/>
    <w:rsid w:val="00DC36AD"/>
    <w:rsid w:val="00DC4E9C"/>
    <w:rsid w:val="00DC51CC"/>
    <w:rsid w:val="00DC59CF"/>
    <w:rsid w:val="00DC5BBD"/>
    <w:rsid w:val="00DC675A"/>
    <w:rsid w:val="00DD15C0"/>
    <w:rsid w:val="00DD7AF0"/>
    <w:rsid w:val="00DE3B8A"/>
    <w:rsid w:val="00DE42C9"/>
    <w:rsid w:val="00DE6ABA"/>
    <w:rsid w:val="00DF2B00"/>
    <w:rsid w:val="00DF51B4"/>
    <w:rsid w:val="00DF5E05"/>
    <w:rsid w:val="00DF63E6"/>
    <w:rsid w:val="00DF69E0"/>
    <w:rsid w:val="00DF7C7B"/>
    <w:rsid w:val="00E01202"/>
    <w:rsid w:val="00E0149C"/>
    <w:rsid w:val="00E03F31"/>
    <w:rsid w:val="00E127C2"/>
    <w:rsid w:val="00E12E71"/>
    <w:rsid w:val="00E12EC6"/>
    <w:rsid w:val="00E134E8"/>
    <w:rsid w:val="00E1430C"/>
    <w:rsid w:val="00E17B71"/>
    <w:rsid w:val="00E208DD"/>
    <w:rsid w:val="00E21F54"/>
    <w:rsid w:val="00E22C7F"/>
    <w:rsid w:val="00E23418"/>
    <w:rsid w:val="00E24061"/>
    <w:rsid w:val="00E26DF2"/>
    <w:rsid w:val="00E34487"/>
    <w:rsid w:val="00E353F9"/>
    <w:rsid w:val="00E35EBD"/>
    <w:rsid w:val="00E360B2"/>
    <w:rsid w:val="00E36BC2"/>
    <w:rsid w:val="00E37D51"/>
    <w:rsid w:val="00E431CB"/>
    <w:rsid w:val="00E51CE0"/>
    <w:rsid w:val="00E5238C"/>
    <w:rsid w:val="00E52A84"/>
    <w:rsid w:val="00E573BC"/>
    <w:rsid w:val="00E67632"/>
    <w:rsid w:val="00E70B32"/>
    <w:rsid w:val="00E70E21"/>
    <w:rsid w:val="00E746C7"/>
    <w:rsid w:val="00E75CA8"/>
    <w:rsid w:val="00E76752"/>
    <w:rsid w:val="00E77300"/>
    <w:rsid w:val="00E835DA"/>
    <w:rsid w:val="00E84BFC"/>
    <w:rsid w:val="00E91834"/>
    <w:rsid w:val="00E91C53"/>
    <w:rsid w:val="00E945EC"/>
    <w:rsid w:val="00E96111"/>
    <w:rsid w:val="00E97A94"/>
    <w:rsid w:val="00EA3574"/>
    <w:rsid w:val="00EA6269"/>
    <w:rsid w:val="00EC3CB4"/>
    <w:rsid w:val="00EC63F6"/>
    <w:rsid w:val="00EC7C27"/>
    <w:rsid w:val="00EC7FD5"/>
    <w:rsid w:val="00ED0AF5"/>
    <w:rsid w:val="00ED29D1"/>
    <w:rsid w:val="00ED34DA"/>
    <w:rsid w:val="00ED7BB8"/>
    <w:rsid w:val="00EE03FA"/>
    <w:rsid w:val="00EE38B8"/>
    <w:rsid w:val="00EE4A8E"/>
    <w:rsid w:val="00EE7422"/>
    <w:rsid w:val="00EF3F20"/>
    <w:rsid w:val="00EF5994"/>
    <w:rsid w:val="00EF5F12"/>
    <w:rsid w:val="00F01A5D"/>
    <w:rsid w:val="00F03343"/>
    <w:rsid w:val="00F04602"/>
    <w:rsid w:val="00F05B0D"/>
    <w:rsid w:val="00F07853"/>
    <w:rsid w:val="00F102E6"/>
    <w:rsid w:val="00F208C1"/>
    <w:rsid w:val="00F25F3C"/>
    <w:rsid w:val="00F26024"/>
    <w:rsid w:val="00F27267"/>
    <w:rsid w:val="00F307B6"/>
    <w:rsid w:val="00F34404"/>
    <w:rsid w:val="00F3735B"/>
    <w:rsid w:val="00F37EF2"/>
    <w:rsid w:val="00F41299"/>
    <w:rsid w:val="00F518F4"/>
    <w:rsid w:val="00F52A8C"/>
    <w:rsid w:val="00F55A74"/>
    <w:rsid w:val="00F606AE"/>
    <w:rsid w:val="00F60F7D"/>
    <w:rsid w:val="00F61DC3"/>
    <w:rsid w:val="00F644D3"/>
    <w:rsid w:val="00F64E29"/>
    <w:rsid w:val="00F67C22"/>
    <w:rsid w:val="00F67F35"/>
    <w:rsid w:val="00F72484"/>
    <w:rsid w:val="00F75AB3"/>
    <w:rsid w:val="00F77522"/>
    <w:rsid w:val="00F8242C"/>
    <w:rsid w:val="00F82D3F"/>
    <w:rsid w:val="00F84115"/>
    <w:rsid w:val="00F941B2"/>
    <w:rsid w:val="00F957DE"/>
    <w:rsid w:val="00F9749C"/>
    <w:rsid w:val="00F97D9F"/>
    <w:rsid w:val="00FA200C"/>
    <w:rsid w:val="00FA3F47"/>
    <w:rsid w:val="00FA4D05"/>
    <w:rsid w:val="00FB00E3"/>
    <w:rsid w:val="00FB1089"/>
    <w:rsid w:val="00FB541F"/>
    <w:rsid w:val="00FB636A"/>
    <w:rsid w:val="00FB6A57"/>
    <w:rsid w:val="00FB6D70"/>
    <w:rsid w:val="00FC21D7"/>
    <w:rsid w:val="00FC3A27"/>
    <w:rsid w:val="00FC5B1C"/>
    <w:rsid w:val="00FC60A1"/>
    <w:rsid w:val="00FC7A91"/>
    <w:rsid w:val="00FC7E37"/>
    <w:rsid w:val="00FD1F47"/>
    <w:rsid w:val="00FD5F4B"/>
    <w:rsid w:val="00FE011B"/>
    <w:rsid w:val="00FE20FA"/>
    <w:rsid w:val="00FE2DD2"/>
    <w:rsid w:val="00FE7EC7"/>
    <w:rsid w:val="00FF0777"/>
    <w:rsid w:val="00FF150B"/>
    <w:rsid w:val="00FF18B0"/>
    <w:rsid w:val="00FF1E7D"/>
    <w:rsid w:val="00FF71FA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2270B"/>
  <w15:docId w15:val="{720C70FD-B003-4090-B56C-8261D342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009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0"/>
    <w:next w:val="a0"/>
    <w:link w:val="20"/>
    <w:qFormat/>
    <w:rsid w:val="00287A8B"/>
    <w:pPr>
      <w:keepNext/>
      <w:bidi/>
      <w:outlineLvl w:val="1"/>
    </w:pPr>
    <w:rPr>
      <w:rFonts w:cs="David"/>
      <w:sz w:val="32"/>
      <w:szCs w:val="32"/>
      <w:u w:val="single"/>
      <w:lang w:eastAsia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כותרת 2 תו"/>
    <w:basedOn w:val="a1"/>
    <w:link w:val="2"/>
    <w:rsid w:val="00287A8B"/>
    <w:rPr>
      <w:rFonts w:ascii="Times New Roman" w:eastAsia="Times New Roman" w:hAnsi="Times New Roman" w:cs="David"/>
      <w:sz w:val="32"/>
      <w:szCs w:val="32"/>
      <w:u w:val="single"/>
      <w:lang w:eastAsia="he-IL"/>
    </w:rPr>
  </w:style>
  <w:style w:type="paragraph" w:styleId="a4">
    <w:name w:val="footer"/>
    <w:basedOn w:val="a0"/>
    <w:link w:val="a5"/>
    <w:rsid w:val="00287A8B"/>
    <w:pPr>
      <w:tabs>
        <w:tab w:val="center" w:pos="4153"/>
        <w:tab w:val="right" w:pos="8306"/>
      </w:tabs>
      <w:bidi/>
    </w:pPr>
  </w:style>
  <w:style w:type="character" w:customStyle="1" w:styleId="a5">
    <w:name w:val="כותרת תחתונה תו"/>
    <w:basedOn w:val="a1"/>
    <w:link w:val="a4"/>
    <w:rsid w:val="00287A8B"/>
    <w:rPr>
      <w:rFonts w:ascii="Times New Roman" w:eastAsia="Times New Roman" w:hAnsi="Times New Roman" w:cs="Times New Roman"/>
      <w:sz w:val="24"/>
      <w:szCs w:val="24"/>
    </w:rPr>
  </w:style>
  <w:style w:type="character" w:styleId="a6">
    <w:name w:val="page number"/>
    <w:basedOn w:val="a1"/>
    <w:rsid w:val="00287A8B"/>
  </w:style>
  <w:style w:type="paragraph" w:styleId="a">
    <w:name w:val="Subtitle"/>
    <w:basedOn w:val="a0"/>
    <w:link w:val="a7"/>
    <w:qFormat/>
    <w:rsid w:val="00287A8B"/>
    <w:pPr>
      <w:numPr>
        <w:numId w:val="5"/>
      </w:numPr>
      <w:bidi/>
      <w:ind w:right="0"/>
    </w:pPr>
    <w:rPr>
      <w:rFonts w:cs="David"/>
      <w:b/>
      <w:bCs/>
      <w:sz w:val="32"/>
      <w:szCs w:val="32"/>
      <w:u w:val="single"/>
      <w:lang w:eastAsia="he-IL"/>
    </w:rPr>
  </w:style>
  <w:style w:type="character" w:customStyle="1" w:styleId="a7">
    <w:name w:val="כותרת משנה תו"/>
    <w:basedOn w:val="a1"/>
    <w:link w:val="a"/>
    <w:rsid w:val="00287A8B"/>
    <w:rPr>
      <w:rFonts w:ascii="Times New Roman" w:eastAsia="Times New Roman" w:hAnsi="Times New Roman" w:cs="David"/>
      <w:b/>
      <w:bCs/>
      <w:sz w:val="32"/>
      <w:szCs w:val="32"/>
      <w:u w:val="single"/>
      <w:lang w:eastAsia="he-IL"/>
    </w:rPr>
  </w:style>
  <w:style w:type="paragraph" w:styleId="a8">
    <w:name w:val="List Paragraph"/>
    <w:basedOn w:val="a0"/>
    <w:uiPriority w:val="34"/>
    <w:qFormat/>
    <w:rsid w:val="00033CC9"/>
    <w:pPr>
      <w:ind w:left="720"/>
      <w:contextualSpacing/>
    </w:pPr>
  </w:style>
  <w:style w:type="paragraph" w:styleId="a9">
    <w:name w:val="Balloon Text"/>
    <w:basedOn w:val="a0"/>
    <w:link w:val="aa"/>
    <w:uiPriority w:val="99"/>
    <w:semiHidden/>
    <w:unhideWhenUsed/>
    <w:rsid w:val="00B01AAE"/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1"/>
    <w:link w:val="a9"/>
    <w:uiPriority w:val="99"/>
    <w:semiHidden/>
    <w:rsid w:val="00B01AAE"/>
    <w:rPr>
      <w:rFonts w:ascii="Tahoma" w:eastAsia="Times New Roman" w:hAnsi="Tahoma" w:cs="Tahoma"/>
      <w:sz w:val="16"/>
      <w:szCs w:val="16"/>
    </w:rPr>
  </w:style>
  <w:style w:type="paragraph" w:styleId="ab">
    <w:name w:val="header"/>
    <w:basedOn w:val="a0"/>
    <w:link w:val="ac"/>
    <w:uiPriority w:val="99"/>
    <w:unhideWhenUsed/>
    <w:rsid w:val="00B505D8"/>
    <w:pPr>
      <w:tabs>
        <w:tab w:val="center" w:pos="4320"/>
        <w:tab w:val="right" w:pos="8640"/>
      </w:tabs>
    </w:pPr>
  </w:style>
  <w:style w:type="character" w:customStyle="1" w:styleId="ac">
    <w:name w:val="כותרת עליונה תו"/>
    <w:basedOn w:val="a1"/>
    <w:link w:val="ab"/>
    <w:uiPriority w:val="99"/>
    <w:rsid w:val="00B505D8"/>
    <w:rPr>
      <w:rFonts w:ascii="Times New Roman" w:eastAsia="Times New Roman" w:hAnsi="Times New Roman" w:cs="Times New Roman"/>
      <w:sz w:val="24"/>
      <w:szCs w:val="24"/>
    </w:rPr>
  </w:style>
  <w:style w:type="table" w:styleId="ad">
    <w:name w:val="Table Grid"/>
    <w:basedOn w:val="a2"/>
    <w:uiPriority w:val="59"/>
    <w:rsid w:val="002774F7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851F8F"/>
  </w:style>
  <w:style w:type="character" w:styleId="Hyperlink">
    <w:name w:val="Hyperlink"/>
    <w:basedOn w:val="a1"/>
    <w:uiPriority w:val="99"/>
    <w:unhideWhenUsed/>
    <w:rsid w:val="00964C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atrix_multipl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e.wikibooks.org/wiki/%D7%90%D7%9C%D7%92%D7%91%D7%A8%D7%94_%D7%9C%D7%99%D7%A0%D7%90%D7%A8%D7%99%D7%AA/%D7%97%D7%A9%D7%91%D7%95%D7%9F_%D7%9E%D7%98%D7%A8%D7%99%D7%A6%D7%95%D7%A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inbal</dc:creator>
  <cp:lastModifiedBy>Haim Shafir</cp:lastModifiedBy>
  <cp:revision>2</cp:revision>
  <dcterms:created xsi:type="dcterms:W3CDTF">2020-08-30T21:49:00Z</dcterms:created>
  <dcterms:modified xsi:type="dcterms:W3CDTF">2020-08-30T21:49:00Z</dcterms:modified>
</cp:coreProperties>
</file>