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CE" w:rsidRPr="00616110" w:rsidRDefault="00616110" w:rsidP="00616110">
      <w:pPr>
        <w:rPr>
          <w:rFonts w:hint="cs"/>
          <w:b/>
          <w:bCs/>
          <w:rtl/>
        </w:rPr>
      </w:pPr>
      <w:r w:rsidRPr="00616110">
        <w:rPr>
          <w:rFonts w:hint="cs"/>
          <w:b/>
          <w:bCs/>
          <w:rtl/>
        </w:rPr>
        <w:t>שאלה 1</w:t>
      </w: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Why are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not perfectly symmetrical? Carefully consider the following example: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year</w:t>
      </w:r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 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half  =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  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  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   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  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1.88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0.59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0.92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6110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0.17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return)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"year"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"return"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4 x 3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 half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year  return</w:t>
      </w:r>
      <w:proofErr w:type="gramEnd"/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    1 2015    1.88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2     1 2016    0.92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3     2 2015    0.59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4     2 2016    0.17</w:t>
      </w:r>
    </w:p>
    <w:p w:rsidR="00616110" w:rsidRDefault="00616110" w:rsidP="00616110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(Hint: look at the variable types and think about column names.)</w:t>
      </w:r>
    </w:p>
    <w:p w:rsidR="00616110" w:rsidRPr="00616110" w:rsidRDefault="00616110" w:rsidP="00616110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has a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names_ptype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argument, e.g.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names_ptype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= list(year = double())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What does it do?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functions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are not perfectly symmetrical because column type information is lost when a data frame is converted from wide to long. The function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stacks multiple columns which may have had multiple data types into a single column with a single data type. This transformation throws away the individual data types of the original columns. The function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creates column names from values in column. These column names will always be treated as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character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values by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so if the original variable used to create the column names did not have a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character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data type, then the round-trip will not reproduce the same dataset.</w:t>
      </w:r>
    </w:p>
    <w:p w:rsidR="00616110" w:rsidRPr="00616110" w:rsidRDefault="00616110" w:rsidP="00616110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the provided example, columns have the following data types: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glimpse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Rows: 4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Columns: 3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$ year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2015, 2015, 2016, 2016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$ half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1, 2, 1, 2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$ return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1.88, 0.59, 0.92, 0.17</w:t>
      </w: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expression pivots the table to create a data frame with years as column names, and the values in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return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as the column values.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return) 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2 x 3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 half `2015` `2016`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    1   1.88   0.92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2     2   0.59   0.17</w:t>
      </w: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 expression </w:t>
      </w:r>
      <w:proofErr w:type="spellStart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unpivots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table, returning it to a tidy data frame with columns for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half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year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and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return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return)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"year"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"return"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4 x 3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 half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year  return</w:t>
      </w:r>
      <w:proofErr w:type="gramEnd"/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    1 2015    1.88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2     1 2016    0.92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3     2 2015    0.59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4     2 2016    0.17</w:t>
      </w: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There is one difference, in the new data frame,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year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has a data type of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character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rather than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numeric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The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names_to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column created from column names by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will be character by default, which is usually a safe assumption, since syntactically valid-column names can only be character values.</w:t>
      </w:r>
    </w:p>
    <w:p w:rsid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original data types of column which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used to create the column names was not stored, so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has no idea that the column names in this case should be numeric values. In the current version of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tidyr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the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names_ptype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argument does not convert the 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year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column to a numeric vector, and it will raise an error.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return)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"year"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"return"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names_ptype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list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year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double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()))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Error: Can't convert &lt;character&gt; to &lt;double&gt;.</w:t>
      </w:r>
    </w:p>
    <w:p w:rsidR="00616110" w:rsidRPr="00616110" w:rsidRDefault="00616110" w:rsidP="0061611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Instead, use the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names_transform</w:t>
      </w:r>
      <w:proofErr w:type="spellEnd"/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argument to 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611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which provides a function to coerce the column to a different data type.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stocks</w:t>
      </w:r>
      <w:proofErr w:type="gram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wider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values_from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return)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longer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2015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2016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"year"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611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"return"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names_transform</w:t>
      </w:r>
      <w:proofErr w:type="spell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611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list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6110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year =</w:t>
      </w:r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as.numeric</w:t>
      </w:r>
      <w:proofErr w:type="spellEnd"/>
      <w:r w:rsidRPr="0061611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4 x 3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half  year</w:t>
      </w:r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return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1    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1  2015</w:t>
      </w:r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1.88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2    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1  2016</w:t>
      </w:r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0.92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3    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2  2015</w:t>
      </w:r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0.59</w:t>
      </w:r>
    </w:p>
    <w:p w:rsidR="00616110" w:rsidRPr="00616110" w:rsidRDefault="00616110" w:rsidP="00616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4     </w:t>
      </w:r>
      <w:proofErr w:type="gramStart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2  2016</w:t>
      </w:r>
      <w:proofErr w:type="gramEnd"/>
      <w:r w:rsidRPr="00616110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0.17</w:t>
      </w:r>
    </w:p>
    <w:p w:rsidR="00616110" w:rsidRDefault="00616110" w:rsidP="00616110">
      <w:pPr>
        <w:bidi w:val="0"/>
      </w:pPr>
    </w:p>
    <w:p w:rsidR="00616110" w:rsidRPr="00616110" w:rsidRDefault="00616110" w:rsidP="00616110">
      <w:pPr>
        <w:rPr>
          <w:rFonts w:hint="cs"/>
          <w:b/>
          <w:bCs/>
          <w:rtl/>
        </w:rPr>
      </w:pPr>
      <w:r w:rsidRPr="00616110">
        <w:rPr>
          <w:rFonts w:hint="cs"/>
          <w:b/>
          <w:bCs/>
          <w:rtl/>
        </w:rPr>
        <w:t>שאלה 2</w:t>
      </w:r>
    </w:p>
    <w:p w:rsidR="00616110" w:rsidRDefault="00616110" w:rsidP="0061611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Why does this code fail?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table4a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</w:t>
      </w:r>
      <w:proofErr w:type="gramStart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&gt;%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pivot_longer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1999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2000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"year"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"cases"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Error: Can't subset columns that don't exist.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  <w:r>
        <w:rPr>
          <w:rStyle w:val="co"/>
          <w:rFonts w:ascii="Segoe UI Symbol" w:hAnsi="Segoe UI Symbol" w:cs="Segoe UI Symbol"/>
          <w:i/>
          <w:iCs/>
          <w:color w:val="60A0B0"/>
          <w:spacing w:val="3"/>
          <w:bdr w:val="none" w:sz="0" w:space="0" w:color="auto" w:frame="1"/>
        </w:rPr>
        <w:t>✖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Locations 1999 and 2000 don't exist.</w:t>
      </w:r>
    </w:p>
    <w:p w:rsidR="00616110" w:rsidRDefault="00616110" w:rsidP="0061611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  <w:r>
        <w:rPr>
          <w:rStyle w:val="co"/>
          <w:rFonts w:ascii="Cambria Math" w:hAnsi="Cambria Math" w:cs="Cambria Math"/>
          <w:i/>
          <w:iCs/>
          <w:color w:val="60A0B0"/>
          <w:spacing w:val="3"/>
          <w:bdr w:val="none" w:sz="0" w:space="0" w:color="auto" w:frame="1"/>
        </w:rPr>
        <w:t>ℹ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There are only 3 columns.</w:t>
      </w:r>
    </w:p>
    <w:p w:rsidR="00616110" w:rsidRDefault="00616110" w:rsidP="006161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The code fails because the column names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1999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2000</w:t>
      </w:r>
      <w:r>
        <w:rPr>
          <w:rFonts w:ascii="Helvetica" w:hAnsi="Helvetica" w:cs="Helvetica"/>
          <w:color w:val="333333"/>
          <w:spacing w:val="3"/>
        </w:rPr>
        <w:t> are not non-syntactic variable names</w:t>
      </w:r>
      <w:proofErr w:type="gramStart"/>
      <w:r>
        <w:rPr>
          <w:rFonts w:ascii="Helvetica" w:hAnsi="Helvetica" w:cs="Helvetica"/>
          <w:color w:val="333333"/>
          <w:spacing w:val="3"/>
        </w:rPr>
        <w:t>.[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^non-syntactic] When selecting variables from a data frame, </w:t>
      </w:r>
      <w:proofErr w:type="spellStart"/>
      <w:r>
        <w:rPr>
          <w:rFonts w:ascii="Helvetica" w:hAnsi="Helvetica" w:cs="Helvetica"/>
          <w:color w:val="333333"/>
          <w:spacing w:val="3"/>
        </w:rPr>
        <w:t>tidyverse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functions will interpret numbers, like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1999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2000</w:t>
      </w:r>
      <w:r>
        <w:rPr>
          <w:rFonts w:ascii="Helvetica" w:hAnsi="Helvetica" w:cs="Helvetica"/>
          <w:color w:val="333333"/>
          <w:spacing w:val="3"/>
        </w:rPr>
        <w:t>, as column numbers. In this case,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pivot_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longer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tries to select the 1999th and 2000th column of the data frame. To select the columns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1999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2000</w:t>
      </w:r>
      <w:r>
        <w:rPr>
          <w:rFonts w:ascii="Helvetica" w:hAnsi="Helvetica" w:cs="Helvetica"/>
          <w:color w:val="333333"/>
          <w:spacing w:val="3"/>
        </w:rPr>
        <w:t xml:space="preserve">, the names must be surrounded in </w:t>
      </w:r>
      <w:proofErr w:type="spellStart"/>
      <w:r>
        <w:rPr>
          <w:rFonts w:ascii="Helvetica" w:hAnsi="Helvetica" w:cs="Helvetica"/>
          <w:color w:val="333333"/>
          <w:spacing w:val="3"/>
        </w:rPr>
        <w:t>backticks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(`) or provided as strings.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table4a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</w:t>
      </w:r>
      <w:proofErr w:type="gramStart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&gt;%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pivot_longer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`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1999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`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`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2000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`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"year"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"cases"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6 x 3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country     year   cases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&lt;</w:t>
      </w:r>
      <w:proofErr w:type="spellStart"/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int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Afghanistan 1999     745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Afghanistan 2000    2666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3 Brazil      1999   37737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4 Brazil      2000   80488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5 China      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1999  212258</w:t>
      </w:r>
      <w:proofErr w:type="gramEnd"/>
    </w:p>
    <w:p w:rsidR="00616110" w:rsidRDefault="00616110" w:rsidP="0061611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6 China      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2000  213766</w:t>
      </w:r>
      <w:proofErr w:type="gramEnd"/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table4a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</w:t>
      </w:r>
      <w:proofErr w:type="gramStart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&gt;%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pivot_longer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"1999"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"2000"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"year"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values_to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"cases"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6 x 3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country     year   cases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&lt;</w:t>
      </w:r>
      <w:proofErr w:type="spellStart"/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int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Afghanistan 1999     745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Afghanistan 2000    2666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3 Brazil      1999   37737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4 Brazil      2000   80488</w:t>
      </w:r>
    </w:p>
    <w:p w:rsidR="00616110" w:rsidRDefault="00616110" w:rsidP="0061611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5 China      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1999  212258</w:t>
      </w:r>
      <w:proofErr w:type="gramEnd"/>
    </w:p>
    <w:p w:rsidR="00616110" w:rsidRDefault="00616110" w:rsidP="0061611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6 China      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2000  213766</w:t>
      </w:r>
      <w:proofErr w:type="gramEnd"/>
    </w:p>
    <w:p w:rsidR="00616110" w:rsidRDefault="00616110" w:rsidP="00616110">
      <w:pPr>
        <w:bidi w:val="0"/>
      </w:pPr>
    </w:p>
    <w:p w:rsidR="004C3980" w:rsidRDefault="004C3980" w:rsidP="004C3980">
      <w:pPr>
        <w:rPr>
          <w:rtl/>
        </w:rPr>
      </w:pPr>
      <w:r>
        <w:rPr>
          <w:rFonts w:hint="cs"/>
          <w:b/>
          <w:bCs/>
          <w:rtl/>
        </w:rPr>
        <w:t>שאלה 3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would happen if you widen this table? Why? How could you add a new column to uniquely identify each value?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people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tribble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~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name,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~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key,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~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value,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#-----------------|--------|------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"Phillip Woods"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age"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45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"Phillip Woods"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"height"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186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"Phillip Woods"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"age"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"Jessica Cordero"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"age"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37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"Jessica Cordero"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"height"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156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glimpse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people)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Rows: 5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Columns: 3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 name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&gt; "Phillip Woods", "Phillip Woods", "Phillip Woods", "Jessica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Cor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…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 key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"age", "height", "age", "age", "height"</w:t>
      </w:r>
    </w:p>
    <w:p w:rsidR="004C3980" w:rsidRDefault="004C3980" w:rsidP="004C398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 value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45, 186, 50, 37, 156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Widening this data frame using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pivot_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wider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produces columns that are lists of numeric vectors because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name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key</w:t>
      </w:r>
      <w:r>
        <w:rPr>
          <w:rFonts w:ascii="Helvetica" w:hAnsi="Helvetica" w:cs="Helvetica"/>
          <w:color w:val="333333"/>
          <w:spacing w:val="3"/>
        </w:rPr>
        <w:t> columns do not uniquely identify rows. In particular, there are two rows with values for the age of “Phillip Woods”.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lastRenderedPageBreak/>
        <w:t>pivot_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wider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people,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"value"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Warning: Values are not uniquely identified; output will contain list-cols.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* Use `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values_fn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= list` to suppress this warning.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* Use `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values_fn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= length` to identify where the duplicates arise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* Use `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values_fn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= {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summary_fun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}`</w:t>
      </w:r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to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summarise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duplicates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2 x 3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key    `Phillip Woods` `Jessica Cordero`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&lt;</w:t>
      </w:r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list&gt;          &lt;list&gt;           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age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[2]&gt;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[1]&gt;        </w:t>
      </w:r>
    </w:p>
    <w:p w:rsidR="004C3980" w:rsidRDefault="004C3980" w:rsidP="004C398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height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[1]&gt;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[1]&gt;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We could solve the problem by adding a row with a distinct observation count for each combination of name and key.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people2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people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</w:t>
      </w:r>
      <w:proofErr w:type="gramStart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&gt;%</w:t>
      </w:r>
      <w:proofErr w:type="gramEnd"/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group_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by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name, key)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%&gt;%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mutate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obs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row_number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people2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5 x 4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# Groups:   name, key [4]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  name            key    value  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obs</w:t>
      </w:r>
      <w:proofErr w:type="spellEnd"/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&lt;</w:t>
      </w:r>
      <w:proofErr w:type="spellStart"/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int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Phillip Woods   age       45     1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Phillip Woods   height   186     1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3 Phillip Woods   age       50     2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4 Jessica Cordero age       37     1</w:t>
      </w:r>
    </w:p>
    <w:p w:rsidR="004C3980" w:rsidRDefault="004C3980" w:rsidP="004C398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5 Jessica Cordero height   156     1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We can make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people2</w:t>
      </w:r>
      <w:r>
        <w:rPr>
          <w:rFonts w:ascii="Helvetica" w:hAnsi="Helvetica" w:cs="Helvetica"/>
          <w:color w:val="333333"/>
          <w:spacing w:val="3"/>
        </w:rPr>
        <w:t> wider because the combination of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name</w:t>
      </w:r>
      <w:r>
        <w:rPr>
          <w:rFonts w:ascii="Helvetica" w:hAnsi="Helvetica" w:cs="Helvetica"/>
          <w:color w:val="333333"/>
          <w:spacing w:val="3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obs</w:t>
      </w:r>
      <w:proofErr w:type="spellEnd"/>
      <w:r>
        <w:rPr>
          <w:rFonts w:ascii="Helvetica" w:hAnsi="Helvetica" w:cs="Helvetica"/>
          <w:color w:val="333333"/>
          <w:spacing w:val="3"/>
        </w:rPr>
        <w:t> will uniquely identify the rows in the wide data frame.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pivot_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wider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people2,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"value"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3 x 4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# Groups:   key [2]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  key     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obs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`Phillip Woods` `Jessica Cordero`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&lt;</w:t>
      </w:r>
      <w:proofErr w:type="spellStart"/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int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age        1              45                37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height     1             186               156</w:t>
      </w:r>
    </w:p>
    <w:p w:rsidR="004C3980" w:rsidRDefault="004C3980" w:rsidP="004C398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3 age        2              50                NA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Another way to solve this problem is by keeping only distinct rows of the name and key values, and dropping duplicate rows.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people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%&gt;%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distinct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name, key,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.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keep_all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%&gt;%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pivot_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wider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names_from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values_from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"value"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#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tibble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: 2 x 3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key    `Phillip Woods` `Jessica Cordero`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&lt;</w:t>
      </w:r>
      <w:proofErr w:type="spellStart"/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chr</w:t>
      </w:r>
      <w:proofErr w:type="spellEnd"/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           &lt;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dbl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</w:t>
      </w:r>
    </w:p>
    <w:p w:rsidR="004C3980" w:rsidRDefault="004C3980" w:rsidP="004C398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 age                 45                37</w:t>
      </w:r>
    </w:p>
    <w:p w:rsidR="004C3980" w:rsidRDefault="004C3980" w:rsidP="004C398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2 height             186               156</w:t>
      </w: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4C3980" w:rsidRDefault="004C3980" w:rsidP="004C398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However, before doing this understand why there are duplicates in the data. The duplicate values may not be just a nuisance, but may indicate deeper problems with the data.</w:t>
      </w:r>
    </w:p>
    <w:p w:rsidR="004C3980" w:rsidRDefault="004C3980" w:rsidP="004C3980">
      <w:pPr>
        <w:bidi w:val="0"/>
      </w:pPr>
    </w:p>
    <w:p w:rsidR="004C3980" w:rsidRDefault="00E450CA" w:rsidP="00E450CA">
      <w:pPr>
        <w:rPr>
          <w:rFonts w:hint="cs"/>
          <w:b/>
          <w:bCs/>
          <w:rtl/>
        </w:rPr>
      </w:pPr>
      <w:r w:rsidRPr="00E450CA">
        <w:rPr>
          <w:rFonts w:hint="cs"/>
          <w:b/>
          <w:bCs/>
          <w:rtl/>
        </w:rPr>
        <w:t>שאלה 4</w:t>
      </w:r>
    </w:p>
    <w:p w:rsidR="00E450CA" w:rsidRPr="00E450CA" w:rsidRDefault="00E450CA" w:rsidP="00E450C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Tidy the simple </w:t>
      </w:r>
      <w:proofErr w:type="spellStart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tibble</w:t>
      </w:r>
      <w:proofErr w:type="spellEnd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below. Do you need to make it wider or longer? What are the variables?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</w:t>
      </w:r>
      <w:proofErr w:type="spellEnd"/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tribble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~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pregnant,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~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male,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~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female,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gramStart"/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yes</w:t>
      </w:r>
      <w:proofErr w:type="gramEnd"/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450CA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NA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450C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gramStart"/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no</w:t>
      </w:r>
      <w:proofErr w:type="gramEnd"/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450C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450C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12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450CA" w:rsidRP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To tidy the 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</w:t>
      </w:r>
      <w:proofErr w:type="spellEnd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table use 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pivot_</w:t>
      </w:r>
      <w:proofErr w:type="gram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longer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to create a long table. The variables in this data are:</w:t>
      </w:r>
    </w:p>
    <w:p w:rsidR="00E450CA" w:rsidRPr="00E450CA" w:rsidRDefault="00E450CA" w:rsidP="00E450CA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sex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(“female”, “male”)</w:t>
      </w:r>
    </w:p>
    <w:p w:rsidR="00E450CA" w:rsidRPr="00E450CA" w:rsidRDefault="00E450CA" w:rsidP="00E450CA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pregnant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(“yes”, “no”)</w:t>
      </w:r>
    </w:p>
    <w:p w:rsidR="00E450CA" w:rsidRPr="00E450CA" w:rsidRDefault="00E450CA" w:rsidP="00E450CA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gram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</w:t>
      </w:r>
      <w:proofErr w:type="gramEnd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which is a non-negative integer representing the number of observations.</w:t>
      </w:r>
    </w:p>
    <w:p w:rsidR="00E450CA" w:rsidRPr="00E450CA" w:rsidRDefault="00E450CA" w:rsidP="00E450C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observations in this data are unique combinations of sex and pregnancy status.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pivot_longer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male, female), </w:t>
      </w:r>
      <w:proofErr w:type="spell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"sex"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"count"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</w:t>
      </w:r>
      <w:proofErr w:type="spellEnd"/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4 x 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pregnant sex    count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yes      male      NA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2 yes      female    10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3 no       male      20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4 no       female    12</w:t>
      </w:r>
    </w:p>
    <w:p w:rsidR="00E450CA" w:rsidRDefault="00E450CA" w:rsidP="00E450C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450CA" w:rsidRPr="00E450CA" w:rsidRDefault="00E450CA" w:rsidP="00E450C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Remove the (male, pregnant) row with a missing value to simplify the tidied data frame.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preg_tidy2 &lt;-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pivot_longer</w:t>
      </w:r>
      <w:proofErr w:type="spell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male, female), </w:t>
      </w:r>
      <w:proofErr w:type="spell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names_to</w:t>
      </w:r>
      <w:proofErr w:type="spell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"sex"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values_to</w:t>
      </w:r>
      <w:proofErr w:type="spell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"count"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values_drop_na</w:t>
      </w:r>
      <w:proofErr w:type="spell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preg_tidy2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3 x 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pregnant sex    count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yes      female    10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2 no       male      20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3 no       female    12</w:t>
      </w:r>
    </w:p>
    <w:p w:rsid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450CA" w:rsidRP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This an example of turning an explicit missing value into an implicit missing value, which is discussed in the upcoming section, </w:t>
      </w:r>
      <w:hyperlink r:id="rId5" w:anchor="missing-values-3" w:history="1">
        <w:r w:rsidRPr="00E450CA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Missing Values</w:t>
        </w:r>
      </w:hyperlink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section. The missing (male, pregnant) row represents an implicit missing value because the value of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can be inferred from its absence. In the tidy data, we can represent rows with missing values of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either explicitly with an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(as in 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preg_tidy</w:t>
      </w:r>
      <w:proofErr w:type="spellEnd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 or implicitly by the absence of a row (as in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preg_tidy2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 But in the wide data, the missing values can only be represented explicitly.</w:t>
      </w:r>
    </w:p>
    <w:p w:rsid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Though we have already done enough to make the data tidy, there are some other transformations that can clean the data further. If a variable takes two values, like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pregnant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sex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it is often preferable to store them as logical vectors.</w:t>
      </w:r>
    </w:p>
    <w:p w:rsidR="00E450CA" w:rsidRP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preg_tidy3 &lt;-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preg_tidy2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female</w:t>
      </w:r>
      <w:proofErr w:type="gram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sex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==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"female"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pregnant</w:t>
      </w:r>
      <w:proofErr w:type="gramEnd"/>
      <w:r w:rsidRPr="00E450C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pregnant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==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"yes"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select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female, pregnant, count)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preg_tidy3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3 x 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female pregnant count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lgl</w:t>
      </w:r>
      <w:proofErr w:type="spellEnd"/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lgl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1 TRUE  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TRUE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   10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2 </w:t>
      </w:r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FALSE 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FALSE</w:t>
      </w:r>
      <w:proofErr w:type="spellEnd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  20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3 TRUE   FALSE       12</w:t>
      </w:r>
    </w:p>
    <w:p w:rsid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450CA" w:rsidRP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the previous data frame, I named the logical variable representing the sex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female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not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sex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This makes the meaning of the variable self-documenting. If the variable were named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sex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with values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FALSE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without reading the documentation, we wouldn’t know whether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male or female.</w:t>
      </w:r>
    </w:p>
    <w:p w:rsid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Apart from some minor memory savings, representing these variables as logical vectors results in more clear and concise code. Compare the </w:t>
      </w:r>
      <w:proofErr w:type="gram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filter(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calls to select non-pregnant females from 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preg_tidy2</w:t>
      </w:r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proofErr w:type="spellStart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preg_tidy</w:t>
      </w:r>
      <w:proofErr w:type="spellEnd"/>
      <w:r w:rsidRPr="00E45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E450CA" w:rsidRPr="00E450CA" w:rsidRDefault="00E450CA" w:rsidP="00E450C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bookmarkStart w:id="0" w:name="_GoBack"/>
      <w:bookmarkEnd w:id="0"/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preg_tidy2, sex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==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"female"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pregnant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==</w:t>
      </w:r>
      <w:r w:rsidRPr="00E450C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"no"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1 x 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pregnant sex    count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</w:t>
      </w:r>
      <w:proofErr w:type="spellEnd"/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no       female    12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E450C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preg_tidy3, female, </w:t>
      </w:r>
      <w:r w:rsidRPr="00E450C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</w:t>
      </w:r>
      <w:r w:rsidRPr="00E450C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pregnant)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1 x 3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female pregnant count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lgl</w:t>
      </w:r>
      <w:proofErr w:type="spellEnd"/>
      <w:proofErr w:type="gram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&lt;</w:t>
      </w:r>
      <w:proofErr w:type="spellStart"/>
      <w:proofErr w:type="gram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lgl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E450CA" w:rsidRPr="00E450CA" w:rsidRDefault="00E450CA" w:rsidP="00E450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450C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TRUE   FALSE       12</w:t>
      </w:r>
    </w:p>
    <w:p w:rsidR="00E450CA" w:rsidRPr="00E450CA" w:rsidRDefault="00E450CA" w:rsidP="00E450CA">
      <w:pPr>
        <w:bidi w:val="0"/>
        <w:rPr>
          <w:rFonts w:hint="cs"/>
        </w:rPr>
      </w:pPr>
    </w:p>
    <w:sectPr w:rsidR="00E450CA" w:rsidRPr="00E450CA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0580F"/>
    <w:multiLevelType w:val="multilevel"/>
    <w:tmpl w:val="124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77"/>
    <w:rsid w:val="0030298F"/>
    <w:rsid w:val="00391AEE"/>
    <w:rsid w:val="004C3980"/>
    <w:rsid w:val="00616110"/>
    <w:rsid w:val="008008CE"/>
    <w:rsid w:val="00A318EC"/>
    <w:rsid w:val="00CD6CF6"/>
    <w:rsid w:val="00E450CA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01EA"/>
  <w15:chartTrackingRefBased/>
  <w15:docId w15:val="{DE9AE546-380E-4240-8EE2-5646DCC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61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6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1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616110"/>
  </w:style>
  <w:style w:type="character" w:customStyle="1" w:styleId="kw">
    <w:name w:val="kw"/>
    <w:basedOn w:val="DefaultParagraphFont"/>
    <w:rsid w:val="00616110"/>
  </w:style>
  <w:style w:type="character" w:customStyle="1" w:styleId="dt">
    <w:name w:val="dt"/>
    <w:basedOn w:val="DefaultParagraphFont"/>
    <w:rsid w:val="00616110"/>
  </w:style>
  <w:style w:type="character" w:customStyle="1" w:styleId="dv">
    <w:name w:val="dv"/>
    <w:basedOn w:val="DefaultParagraphFont"/>
    <w:rsid w:val="00616110"/>
  </w:style>
  <w:style w:type="character" w:customStyle="1" w:styleId="fl">
    <w:name w:val="fl"/>
    <w:basedOn w:val="DefaultParagraphFont"/>
    <w:rsid w:val="00616110"/>
  </w:style>
  <w:style w:type="character" w:customStyle="1" w:styleId="op">
    <w:name w:val="op"/>
    <w:basedOn w:val="DefaultParagraphFont"/>
    <w:rsid w:val="00616110"/>
  </w:style>
  <w:style w:type="character" w:customStyle="1" w:styleId="co">
    <w:name w:val="co"/>
    <w:basedOn w:val="DefaultParagraphFont"/>
    <w:rsid w:val="00616110"/>
  </w:style>
  <w:style w:type="character" w:customStyle="1" w:styleId="ot">
    <w:name w:val="ot"/>
    <w:basedOn w:val="DefaultParagraphFont"/>
    <w:rsid w:val="004C3980"/>
  </w:style>
  <w:style w:type="character" w:styleId="Hyperlink">
    <w:name w:val="Hyperlink"/>
    <w:basedOn w:val="DefaultParagraphFont"/>
    <w:uiPriority w:val="99"/>
    <w:semiHidden/>
    <w:unhideWhenUsed/>
    <w:rsid w:val="00E45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88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50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9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921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44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17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53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615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.co.nz/tidy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1874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3</cp:revision>
  <dcterms:created xsi:type="dcterms:W3CDTF">2021-06-11T20:00:00Z</dcterms:created>
  <dcterms:modified xsi:type="dcterms:W3CDTF">2021-06-11T20:06:00Z</dcterms:modified>
</cp:coreProperties>
</file>