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04" w:rsidRPr="00873904" w:rsidRDefault="00873904" w:rsidP="00CD1A4C">
      <w:pPr>
        <w:rPr>
          <w:b/>
          <w:bCs/>
          <w:sz w:val="32"/>
          <w:szCs w:val="32"/>
          <w:rtl/>
        </w:rPr>
      </w:pPr>
      <w:bookmarkStart w:id="0" w:name="_GoBack"/>
      <w:bookmarkEnd w:id="0"/>
      <w:r w:rsidRPr="00873904">
        <w:rPr>
          <w:rFonts w:hint="cs"/>
          <w:b/>
          <w:bCs/>
          <w:sz w:val="32"/>
          <w:szCs w:val="32"/>
          <w:rtl/>
        </w:rPr>
        <w:t>תרגיל 1.3</w:t>
      </w:r>
    </w:p>
    <w:p w:rsidR="008008CE" w:rsidRPr="00E942C1" w:rsidRDefault="00CD1A4C" w:rsidP="00CD1A4C">
      <w:pPr>
        <w:rPr>
          <w:rFonts w:hint="cs"/>
          <w:b/>
          <w:bCs/>
          <w:rtl/>
        </w:rPr>
      </w:pPr>
      <w:r w:rsidRPr="00E942C1">
        <w:rPr>
          <w:rFonts w:hint="cs"/>
          <w:b/>
          <w:bCs/>
          <w:rtl/>
        </w:rPr>
        <w:t>שאלה 1</w:t>
      </w:r>
    </w:p>
    <w:p w:rsidR="00CD1A4C" w:rsidRPr="00CD1A4C" w:rsidRDefault="00DE377F" w:rsidP="00116A7A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</w:t>
      </w:r>
      <w:r w:rsidR="00116A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rite your own function</w:t>
      </w:r>
      <w:r w:rsidR="00CD1A4C" w:rsidRPr="00CD1A4C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to compute the variance of a numeric vector.</w:t>
      </w:r>
    </w:p>
    <w:p w:rsidR="00CD1A4C" w:rsidRPr="00CD1A4C" w:rsidRDefault="00CD1A4C" w:rsidP="00CD1A4C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CD1A4C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corresponding function is:</w:t>
      </w:r>
    </w:p>
    <w:p w:rsidR="00116A7A" w:rsidRDefault="00116A7A" w:rsidP="00CD1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CD1A4C" w:rsidRPr="00CD1A4C" w:rsidRDefault="00CD1A4C" w:rsidP="00116A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variance</w:t>
      </w:r>
      <w:proofErr w:type="gramEnd"/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&lt;-</w:t>
      </w:r>
      <w:r w:rsidRPr="00CD1A4C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CD1A4C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function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(x, </w:t>
      </w:r>
      <w:r w:rsidRPr="00CD1A4C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na.rm =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CD1A4C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TRUE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:rsidR="00CD1A4C" w:rsidRPr="00CD1A4C" w:rsidRDefault="00CD1A4C" w:rsidP="00CD1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n &lt;-</w:t>
      </w:r>
      <w:r w:rsidRPr="00CD1A4C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CD1A4C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length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(x)</w:t>
      </w:r>
    </w:p>
    <w:p w:rsidR="00CD1A4C" w:rsidRPr="00CD1A4C" w:rsidRDefault="00CD1A4C" w:rsidP="00CD1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m &lt;-</w:t>
      </w:r>
      <w:r w:rsidRPr="00CD1A4C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CD1A4C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mean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(x, </w:t>
      </w:r>
      <w:r w:rsidRPr="00CD1A4C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na.rm =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CD1A4C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TRUE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CD1A4C" w:rsidRPr="00CD1A4C" w:rsidRDefault="00CD1A4C" w:rsidP="00CD1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sq_err</w:t>
      </w:r>
      <w:proofErr w:type="spellEnd"/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&lt;-</w:t>
      </w:r>
      <w:r w:rsidRPr="00CD1A4C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(x </w:t>
      </w:r>
      <w:r w:rsidRPr="00CD1A4C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-</w:t>
      </w:r>
      <w:r w:rsidRPr="00CD1A4C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</w:t>
      </w:r>
      <w:proofErr w:type="gramStart"/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  <w:r w:rsidRPr="00CD1A4C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^</w:t>
      </w:r>
      <w:proofErr w:type="gramEnd"/>
      <w:r w:rsidRPr="00CD1A4C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</w:t>
      </w:r>
    </w:p>
    <w:p w:rsidR="00CD1A4C" w:rsidRPr="00CD1A4C" w:rsidRDefault="00CD1A4C" w:rsidP="00CD1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D1A4C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sum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sq_err</w:t>
      </w:r>
      <w:proofErr w:type="spellEnd"/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CD1A4C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/</w:t>
      </w:r>
      <w:r w:rsidRPr="00CD1A4C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(n </w:t>
      </w:r>
      <w:r w:rsidRPr="00CD1A4C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-</w:t>
      </w:r>
      <w:r w:rsidRPr="00CD1A4C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CD1A4C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CD1A4C" w:rsidRPr="00CD1A4C" w:rsidRDefault="00CD1A4C" w:rsidP="00CD1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CD1A4C" w:rsidRPr="00CD1A4C" w:rsidRDefault="00CD1A4C" w:rsidP="00CD1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D1A4C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var</w:t>
      </w:r>
      <w:proofErr w:type="spellEnd"/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CD1A4C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CD1A4C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:</w:t>
      </w:r>
      <w:r w:rsidRPr="00CD1A4C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10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CD1A4C" w:rsidRPr="00CD1A4C" w:rsidRDefault="00CD1A4C" w:rsidP="00CD1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D1A4C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[1] 9.17</w:t>
      </w:r>
    </w:p>
    <w:p w:rsidR="00CD1A4C" w:rsidRPr="00CD1A4C" w:rsidRDefault="00CD1A4C" w:rsidP="00CD1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CD1A4C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variance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CD1A4C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CD1A4C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:</w:t>
      </w:r>
      <w:r w:rsidRPr="00CD1A4C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10</w:t>
      </w:r>
      <w:r w:rsidRPr="00CD1A4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CD1A4C" w:rsidRPr="00CD1A4C" w:rsidRDefault="00CD1A4C" w:rsidP="00CD1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CD1A4C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[1] 9.17</w:t>
      </w:r>
    </w:p>
    <w:p w:rsidR="00CD1A4C" w:rsidRDefault="00CD1A4C" w:rsidP="00CD1A4C">
      <w:pPr>
        <w:bidi w:val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E0681A" w:rsidRPr="00E942C1" w:rsidRDefault="00E0681A" w:rsidP="00E0681A">
      <w:pPr>
        <w:rPr>
          <w:rFonts w:eastAsia="Times New Roman" w:hint="cs"/>
          <w:b/>
          <w:bCs/>
          <w:color w:val="333333"/>
          <w:spacing w:val="3"/>
          <w:sz w:val="24"/>
          <w:szCs w:val="24"/>
          <w:rtl/>
        </w:rPr>
      </w:pPr>
      <w:r w:rsidRPr="00E942C1">
        <w:rPr>
          <w:rFonts w:eastAsia="Times New Roman"/>
          <w:b/>
          <w:bCs/>
          <w:color w:val="333333"/>
          <w:spacing w:val="3"/>
          <w:sz w:val="24"/>
          <w:szCs w:val="24"/>
          <w:rtl/>
        </w:rPr>
        <w:t>שאלה 2</w:t>
      </w:r>
    </w:p>
    <w:p w:rsidR="00E0681A" w:rsidRDefault="00E0681A" w:rsidP="00E068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In the second variant of 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rescale01(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</w:rPr>
        <w:t>, infinite values are left unchanged. Rewrite 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rescale01(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</w:rPr>
        <w:t> so that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-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Inf</w:t>
      </w:r>
      <w:proofErr w:type="spellEnd"/>
      <w:r>
        <w:rPr>
          <w:rFonts w:ascii="Helvetica" w:hAnsi="Helvetica" w:cs="Helvetica"/>
          <w:color w:val="333333"/>
          <w:spacing w:val="3"/>
        </w:rPr>
        <w:t> is mapped to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0</w:t>
      </w:r>
      <w:r>
        <w:rPr>
          <w:rFonts w:ascii="Helvetica" w:hAnsi="Helvetica" w:cs="Helvetica"/>
          <w:color w:val="333333"/>
          <w:spacing w:val="3"/>
        </w:rPr>
        <w:t>, and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Inf</w:t>
      </w:r>
      <w:proofErr w:type="spellEnd"/>
      <w:r>
        <w:rPr>
          <w:rFonts w:ascii="Helvetica" w:hAnsi="Helvetica" w:cs="Helvetica"/>
          <w:color w:val="333333"/>
          <w:spacing w:val="3"/>
        </w:rPr>
        <w:t> is mapped to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1</w:t>
      </w:r>
      <w:r>
        <w:rPr>
          <w:rFonts w:ascii="Helvetica" w:hAnsi="Helvetica" w:cs="Helvetica"/>
          <w:color w:val="333333"/>
          <w:spacing w:val="3"/>
        </w:rPr>
        <w:t>.</w:t>
      </w:r>
    </w:p>
    <w:p w:rsidR="00DE377F" w:rsidRDefault="00DE377F" w:rsidP="00E068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rescale01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(x) {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rng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range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(x,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na.rm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finite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y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(x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rng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[</w:t>
      </w:r>
      <w:proofErr w:type="gramEnd"/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])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/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rng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[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]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rng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[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])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y[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y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==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-</w:t>
      </w:r>
      <w:proofErr w:type="spellStart"/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Inf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]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0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y[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y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==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Inf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]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y</w:t>
      </w:r>
      <w:proofErr w:type="gramEnd"/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rescale01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Inf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-</w:t>
      </w:r>
      <w:proofErr w:type="spellStart"/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Inf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0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: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E0681A" w:rsidRDefault="00E0681A" w:rsidP="00E0681A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[1] 1.0 0.0 0.0 0.2 0.4 0.6 0.8 </w:t>
      </w:r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1.0  NA</w:t>
      </w:r>
      <w:proofErr w:type="gramEnd"/>
    </w:p>
    <w:p w:rsidR="00E0681A" w:rsidRDefault="00E0681A" w:rsidP="00E0681A">
      <w:pPr>
        <w:bidi w:val="0"/>
      </w:pPr>
    </w:p>
    <w:p w:rsidR="00E0681A" w:rsidRPr="00E942C1" w:rsidRDefault="00E0681A" w:rsidP="00E0681A">
      <w:pPr>
        <w:rPr>
          <w:rFonts w:hint="cs"/>
          <w:b/>
          <w:bCs/>
          <w:rtl/>
        </w:rPr>
      </w:pPr>
      <w:r w:rsidRPr="00E942C1">
        <w:rPr>
          <w:rFonts w:hint="cs"/>
          <w:b/>
          <w:bCs/>
          <w:rtl/>
        </w:rPr>
        <w:t>שאלה 3</w:t>
      </w:r>
    </w:p>
    <w:p w:rsidR="00E0681A" w:rsidRDefault="00E0681A" w:rsidP="00E068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Write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both_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</w:rPr>
        <w:t>, a function that takes two vectors of the same length and returns the number of positions that have an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NA</w:t>
      </w:r>
      <w:r>
        <w:rPr>
          <w:rFonts w:ascii="Helvetica" w:hAnsi="Helvetica" w:cs="Helvetica"/>
          <w:color w:val="333333"/>
          <w:spacing w:val="3"/>
        </w:rPr>
        <w:t> in both vectors.</w:t>
      </w:r>
    </w:p>
    <w:p w:rsidR="00DE377F" w:rsidRDefault="00DE377F" w:rsidP="00E068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both_na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(x, y) {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sum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is.na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(x)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&amp;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is.na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(y))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both_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na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1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both_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na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0681A" w:rsidRDefault="00E0681A" w:rsidP="00E0681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0681A" w:rsidRDefault="00E0681A" w:rsidP="00E0681A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3</w:t>
      </w:r>
    </w:p>
    <w:p w:rsidR="00E0681A" w:rsidRDefault="00E0681A" w:rsidP="00E0681A">
      <w:pPr>
        <w:bidi w:val="0"/>
        <w:rPr>
          <w:rFonts w:hint="cs"/>
        </w:rPr>
      </w:pPr>
    </w:p>
    <w:p w:rsidR="00CD1A4C" w:rsidRPr="000D72E5" w:rsidRDefault="000D72E5" w:rsidP="000D72E5">
      <w:pPr>
        <w:rPr>
          <w:b/>
          <w:bCs/>
          <w:sz w:val="32"/>
          <w:szCs w:val="32"/>
        </w:rPr>
      </w:pPr>
      <w:r w:rsidRPr="000D72E5">
        <w:rPr>
          <w:rFonts w:hint="cs"/>
          <w:b/>
          <w:bCs/>
          <w:sz w:val="32"/>
          <w:szCs w:val="32"/>
          <w:rtl/>
        </w:rPr>
        <w:lastRenderedPageBreak/>
        <w:t>תרגיל 2.1</w:t>
      </w:r>
    </w:p>
    <w:p w:rsidR="00D001EF" w:rsidRDefault="00D001EF" w:rsidP="00D001E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Write a greeting function that says “good morning”, “good afternoon”, or “good evening”, depending on the time of day. (Hint: use a time argument that defaults to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lubridate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::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now(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</w:rPr>
        <w:t>. That will make it easier to test your function.)</w:t>
      </w:r>
    </w:p>
    <w:p w:rsidR="00DE377F" w:rsidRDefault="00DE377F" w:rsidP="00D001E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greet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time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lubridate</w:t>
      </w:r>
      <w:proofErr w:type="spellEnd"/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::</w:t>
      </w:r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now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()) {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hr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lubridate</w:t>
      </w:r>
      <w:proofErr w:type="spellEnd"/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::</w:t>
      </w:r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hour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(time)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 I don't know what to do about times after midnight,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 are they evening or morning?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hr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&lt;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12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 {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print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"good morning"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}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hr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&lt;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17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 {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print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"good afternoon"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}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{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print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"good evening"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}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greet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()</w:t>
      </w:r>
      <w:proofErr w:type="gramEnd"/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"good morning"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greet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ymd_h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"2017-01-08:05"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"good morning"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greet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ymd_h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"2017-01-08:13"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"good afternoon"</w:t>
      </w:r>
    </w:p>
    <w:p w:rsidR="00D001EF" w:rsidRDefault="00D001EF" w:rsidP="00D001E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greet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ymd_h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"2017-01-08:20"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D001EF" w:rsidRDefault="00D001EF" w:rsidP="00D001EF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#&gt; [1] "good evening"</w:t>
      </w:r>
    </w:p>
    <w:p w:rsidR="00D001EF" w:rsidRDefault="00D001EF" w:rsidP="00D001EF">
      <w:pPr>
        <w:bidi w:val="0"/>
      </w:pPr>
    </w:p>
    <w:p w:rsidR="00701524" w:rsidRPr="001B7BAA" w:rsidRDefault="00701524" w:rsidP="00701524">
      <w:pPr>
        <w:rPr>
          <w:rFonts w:hint="cs"/>
          <w:b/>
          <w:bCs/>
          <w:sz w:val="32"/>
          <w:szCs w:val="32"/>
          <w:rtl/>
        </w:rPr>
      </w:pPr>
      <w:r w:rsidRPr="001B7BAA">
        <w:rPr>
          <w:rFonts w:hint="cs"/>
          <w:b/>
          <w:bCs/>
          <w:sz w:val="32"/>
          <w:szCs w:val="32"/>
          <w:rtl/>
        </w:rPr>
        <w:t>תרגיל  5.1</w:t>
      </w:r>
    </w:p>
    <w:p w:rsidR="00701524" w:rsidRPr="001B7BAA" w:rsidRDefault="00701524" w:rsidP="00701524">
      <w:pPr>
        <w:rPr>
          <w:rFonts w:hint="cs"/>
          <w:b/>
          <w:bCs/>
          <w:rtl/>
        </w:rPr>
      </w:pPr>
      <w:r w:rsidRPr="001B7BAA">
        <w:rPr>
          <w:rFonts w:hint="cs"/>
          <w:b/>
          <w:bCs/>
          <w:rtl/>
        </w:rPr>
        <w:t>שאלה 1</w:t>
      </w:r>
    </w:p>
    <w:p w:rsidR="00701524" w:rsidRDefault="00701524" w:rsidP="007015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What does 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commas(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letters, collapse = "-")</w:t>
      </w:r>
      <w:r>
        <w:rPr>
          <w:rFonts w:ascii="Helvetica" w:hAnsi="Helvetica" w:cs="Helvetica"/>
          <w:color w:val="333333"/>
          <w:spacing w:val="3"/>
        </w:rPr>
        <w:t> do? Why?</w:t>
      </w:r>
    </w:p>
    <w:p w:rsidR="00DE377F" w:rsidRDefault="00DE377F" w:rsidP="007015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701524" w:rsidRDefault="00701524" w:rsidP="007015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The 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commas(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</w:rPr>
        <w:t> function in the chapter is defined as</w:t>
      </w:r>
    </w:p>
    <w:p w:rsidR="00DE377F" w:rsidRDefault="00DE377F" w:rsidP="007015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701524" w:rsidRDefault="00701524" w:rsidP="0070152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commas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(...) {</w:t>
      </w:r>
    </w:p>
    <w:p w:rsidR="00701524" w:rsidRDefault="00701524" w:rsidP="0070152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str_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...,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collapse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", 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701524" w:rsidRDefault="00701524" w:rsidP="00701524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DE377F" w:rsidRDefault="00DE377F" w:rsidP="007015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701524" w:rsidRDefault="00701524" w:rsidP="007015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When 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commas(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</w:rPr>
        <w:t> is given a collapse argument, it throws an error.</w:t>
      </w:r>
    </w:p>
    <w:p w:rsidR="00DE377F" w:rsidRDefault="00DE377F" w:rsidP="007015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701524" w:rsidRDefault="00701524" w:rsidP="0070152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commas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letters,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collapse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"-"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701524" w:rsidRDefault="00701524" w:rsidP="00701524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#&gt; Error in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str_</w:t>
      </w:r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c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(</w:t>
      </w:r>
      <w:proofErr w:type="gram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..., collapse = ", "): formal argument "collapse" matched by multiple actual arguments</w:t>
      </w:r>
    </w:p>
    <w:p w:rsidR="00DE377F" w:rsidRDefault="00DE377F" w:rsidP="007015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701524" w:rsidRDefault="00701524" w:rsidP="007015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This is because when the argument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collapse</w:t>
      </w:r>
      <w:r>
        <w:rPr>
          <w:rFonts w:ascii="Helvetica" w:hAnsi="Helvetica" w:cs="Helvetica"/>
          <w:color w:val="333333"/>
          <w:spacing w:val="3"/>
        </w:rPr>
        <w:t> is given to 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commas(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</w:rPr>
        <w:t>, it is passed to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str_c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()</w:t>
      </w:r>
      <w:r>
        <w:rPr>
          <w:rFonts w:ascii="Helvetica" w:hAnsi="Helvetica" w:cs="Helvetica"/>
          <w:color w:val="333333"/>
          <w:spacing w:val="3"/>
        </w:rPr>
        <w:t> as part of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...</w:t>
      </w:r>
      <w:r>
        <w:rPr>
          <w:rFonts w:ascii="Helvetica" w:hAnsi="Helvetica" w:cs="Helvetica"/>
          <w:color w:val="333333"/>
          <w:spacing w:val="3"/>
        </w:rPr>
        <w:t>. In other words, the previous code is equivalent to</w:t>
      </w:r>
    </w:p>
    <w:p w:rsidR="00DE377F" w:rsidRDefault="00DE377F" w:rsidP="007015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701524" w:rsidRDefault="00701524" w:rsidP="00701524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str_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letters,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collapse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"-"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collapse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", 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DE377F" w:rsidRDefault="00DE377F" w:rsidP="00701524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701524" w:rsidRDefault="00701524" w:rsidP="00701524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However, it is an error to give the same named argument to a function twice.</w:t>
      </w:r>
    </w:p>
    <w:p w:rsidR="00701524" w:rsidRDefault="00701524" w:rsidP="0070152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One way to allow the user to override the separator in 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commas(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</w:rPr>
        <w:t> is to add a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collapse</w:t>
      </w:r>
      <w:r>
        <w:rPr>
          <w:rFonts w:ascii="Helvetica" w:hAnsi="Helvetica" w:cs="Helvetica"/>
          <w:color w:val="333333"/>
          <w:spacing w:val="3"/>
        </w:rPr>
        <w:t> argument to the function.</w:t>
      </w:r>
    </w:p>
    <w:p w:rsidR="00DE377F" w:rsidRDefault="00DE377F" w:rsidP="0070152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701524" w:rsidRDefault="00701524" w:rsidP="0070152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commas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(...,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collapse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", 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 {</w:t>
      </w:r>
    </w:p>
    <w:p w:rsidR="00701524" w:rsidRDefault="00701524" w:rsidP="0070152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str_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...,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collapse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collapse)</w:t>
      </w:r>
    </w:p>
    <w:p w:rsidR="00701524" w:rsidRDefault="00701524" w:rsidP="00701524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701524" w:rsidRDefault="00701524" w:rsidP="00701524">
      <w:pPr>
        <w:bidi w:val="0"/>
        <w:rPr>
          <w:rtl/>
        </w:rPr>
      </w:pPr>
    </w:p>
    <w:p w:rsidR="001B7BAA" w:rsidRDefault="001B7BAA" w:rsidP="001B7BAA">
      <w:pPr>
        <w:rPr>
          <w:b/>
          <w:bCs/>
          <w:rtl/>
        </w:rPr>
      </w:pPr>
      <w:r w:rsidRPr="001B7BAA">
        <w:rPr>
          <w:rFonts w:hint="cs"/>
          <w:b/>
          <w:bCs/>
          <w:rtl/>
        </w:rPr>
        <w:t>שאלה 2</w:t>
      </w:r>
    </w:p>
    <w:p w:rsidR="001B7BAA" w:rsidRDefault="001B7BAA" w:rsidP="001B7B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What does the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trim</w:t>
      </w:r>
      <w:r>
        <w:rPr>
          <w:rFonts w:ascii="Helvetica" w:hAnsi="Helvetica" w:cs="Helvetica"/>
          <w:color w:val="333333"/>
          <w:spacing w:val="3"/>
        </w:rPr>
        <w:t> argument to 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mean(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</w:rPr>
        <w:t> do? When might you use it?</w:t>
      </w:r>
    </w:p>
    <w:p w:rsidR="00DE377F" w:rsidRDefault="00DE377F" w:rsidP="001B7B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1B7BAA" w:rsidRDefault="001B7BAA" w:rsidP="001B7B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trim</w:t>
      </w:r>
      <w:r>
        <w:rPr>
          <w:rFonts w:ascii="Helvetica" w:hAnsi="Helvetica" w:cs="Helvetica"/>
          <w:color w:val="333333"/>
          <w:spacing w:val="3"/>
        </w:rPr>
        <w:t> arguments trims a fraction of observations from each end of the vector (meaning the range) before calculating the mean. This is useful for calculating a measure of central tendency that is robust to outliers.</w:t>
      </w:r>
    </w:p>
    <w:p w:rsidR="001B7BAA" w:rsidRDefault="001B7BAA" w:rsidP="001B7BAA">
      <w:pPr>
        <w:rPr>
          <w:b/>
          <w:bCs/>
          <w:rtl/>
        </w:rPr>
      </w:pPr>
    </w:p>
    <w:p w:rsidR="001B7BAA" w:rsidRDefault="001B7BAA" w:rsidP="001B7BAA">
      <w:pPr>
        <w:rPr>
          <w:b/>
          <w:bCs/>
          <w:rtl/>
        </w:rPr>
      </w:pPr>
      <w:r w:rsidRPr="001B7BAA">
        <w:rPr>
          <w:rFonts w:hint="cs"/>
          <w:b/>
          <w:bCs/>
          <w:rtl/>
        </w:rPr>
        <w:t>שאלה 3</w:t>
      </w:r>
    </w:p>
    <w:p w:rsidR="001B7BAA" w:rsidRDefault="001B7BAA" w:rsidP="001B7B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The default value for the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method</w:t>
      </w:r>
      <w:r>
        <w:rPr>
          <w:rFonts w:ascii="Helvetica" w:hAnsi="Helvetica" w:cs="Helvetica"/>
          <w:color w:val="333333"/>
          <w:spacing w:val="3"/>
        </w:rPr>
        <w:t> argument to 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</w:rPr>
        <w:t> is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c("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pearson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", 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kendall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", "spearman")</w:t>
      </w:r>
      <w:r>
        <w:rPr>
          <w:rFonts w:ascii="Helvetica" w:hAnsi="Helvetica" w:cs="Helvetica"/>
          <w:color w:val="333333"/>
          <w:spacing w:val="3"/>
        </w:rPr>
        <w:t>. What does that mean? What value is used by default?</w:t>
      </w:r>
    </w:p>
    <w:p w:rsidR="00DE377F" w:rsidRDefault="00DE377F" w:rsidP="001B7B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1B7BAA" w:rsidRDefault="001B7BAA" w:rsidP="001B7B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It means that the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method</w:t>
      </w:r>
      <w:r>
        <w:rPr>
          <w:rFonts w:ascii="Helvetica" w:hAnsi="Helvetica" w:cs="Helvetica"/>
          <w:color w:val="333333"/>
          <w:spacing w:val="3"/>
        </w:rPr>
        <w:t> argument can take one of those three values. The first value,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pearson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"</w:t>
      </w:r>
      <w:r>
        <w:rPr>
          <w:rFonts w:ascii="Helvetica" w:hAnsi="Helvetica" w:cs="Helvetica"/>
          <w:color w:val="333333"/>
          <w:spacing w:val="3"/>
        </w:rPr>
        <w:t>, is used by default.</w:t>
      </w:r>
    </w:p>
    <w:p w:rsidR="001B7BAA" w:rsidRDefault="001B7BAA" w:rsidP="001B7BAA">
      <w:pPr>
        <w:bidi w:val="0"/>
        <w:rPr>
          <w:b/>
          <w:bCs/>
        </w:rPr>
      </w:pPr>
    </w:p>
    <w:p w:rsidR="00F256EE" w:rsidRDefault="00F256EE" w:rsidP="00F256EE">
      <w:pPr>
        <w:bidi w:val="0"/>
        <w:rPr>
          <w:b/>
          <w:bCs/>
        </w:rPr>
      </w:pPr>
    </w:p>
    <w:sectPr w:rsidR="00F256EE" w:rsidSect="00CD6C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AF"/>
    <w:rsid w:val="000D72E5"/>
    <w:rsid w:val="00114D16"/>
    <w:rsid w:val="00116A7A"/>
    <w:rsid w:val="00163A85"/>
    <w:rsid w:val="001B6147"/>
    <w:rsid w:val="001B7BAA"/>
    <w:rsid w:val="0030298F"/>
    <w:rsid w:val="00391AEE"/>
    <w:rsid w:val="004030B9"/>
    <w:rsid w:val="00701524"/>
    <w:rsid w:val="008008CE"/>
    <w:rsid w:val="00873904"/>
    <w:rsid w:val="009B54AF"/>
    <w:rsid w:val="00A318EC"/>
    <w:rsid w:val="00AB4743"/>
    <w:rsid w:val="00B26369"/>
    <w:rsid w:val="00B733DB"/>
    <w:rsid w:val="00CD1A4C"/>
    <w:rsid w:val="00CD6CF6"/>
    <w:rsid w:val="00D001EF"/>
    <w:rsid w:val="00DE152E"/>
    <w:rsid w:val="00DE377F"/>
    <w:rsid w:val="00E0681A"/>
    <w:rsid w:val="00E909E9"/>
    <w:rsid w:val="00E942C1"/>
    <w:rsid w:val="00F2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C575"/>
  <w15:chartTrackingRefBased/>
  <w15:docId w15:val="{4745C2E8-717E-43F7-BBD6-E2C69F80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lef" w:eastAsiaTheme="minorHAnsi" w:hAnsi="Alef" w:cs="Alef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298F"/>
    <w:pPr>
      <w:spacing w:after="200" w:line="240" w:lineRule="auto"/>
    </w:pPr>
    <w:rPr>
      <w:i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1A4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1A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1A4C"/>
    <w:rPr>
      <w:b/>
      <w:bCs/>
    </w:rPr>
  </w:style>
  <w:style w:type="character" w:customStyle="1" w:styleId="mjx-char">
    <w:name w:val="mjx-char"/>
    <w:basedOn w:val="DefaultParagraphFont"/>
    <w:rsid w:val="00CD1A4C"/>
  </w:style>
  <w:style w:type="character" w:customStyle="1" w:styleId="mjxassistivemathml">
    <w:name w:val="mjx_assistive_mathml"/>
    <w:basedOn w:val="DefaultParagraphFont"/>
    <w:rsid w:val="00CD1A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A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1A4C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CD1A4C"/>
  </w:style>
  <w:style w:type="character" w:customStyle="1" w:styleId="cf">
    <w:name w:val="cf"/>
    <w:basedOn w:val="DefaultParagraphFont"/>
    <w:rsid w:val="00CD1A4C"/>
  </w:style>
  <w:style w:type="character" w:customStyle="1" w:styleId="dt">
    <w:name w:val="dt"/>
    <w:basedOn w:val="DefaultParagraphFont"/>
    <w:rsid w:val="00CD1A4C"/>
  </w:style>
  <w:style w:type="character" w:customStyle="1" w:styleId="ot">
    <w:name w:val="ot"/>
    <w:basedOn w:val="DefaultParagraphFont"/>
    <w:rsid w:val="00CD1A4C"/>
  </w:style>
  <w:style w:type="character" w:customStyle="1" w:styleId="kw">
    <w:name w:val="kw"/>
    <w:basedOn w:val="DefaultParagraphFont"/>
    <w:rsid w:val="00CD1A4C"/>
  </w:style>
  <w:style w:type="character" w:customStyle="1" w:styleId="op">
    <w:name w:val="op"/>
    <w:basedOn w:val="DefaultParagraphFont"/>
    <w:rsid w:val="00CD1A4C"/>
  </w:style>
  <w:style w:type="character" w:customStyle="1" w:styleId="dv">
    <w:name w:val="dv"/>
    <w:basedOn w:val="DefaultParagraphFont"/>
    <w:rsid w:val="00CD1A4C"/>
  </w:style>
  <w:style w:type="character" w:customStyle="1" w:styleId="co">
    <w:name w:val="co"/>
    <w:basedOn w:val="DefaultParagraphFont"/>
    <w:rsid w:val="00CD1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274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2088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574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2564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880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8371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366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4106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005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62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70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20266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406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7856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</Pages>
  <Words>531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Rashut_domain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Guttman</dc:creator>
  <cp:keywords/>
  <dc:description/>
  <cp:lastModifiedBy>Eviatar Guttman</cp:lastModifiedBy>
  <cp:revision>13</cp:revision>
  <dcterms:created xsi:type="dcterms:W3CDTF">2021-06-12T12:46:00Z</dcterms:created>
  <dcterms:modified xsi:type="dcterms:W3CDTF">2021-06-13T04:42:00Z</dcterms:modified>
</cp:coreProperties>
</file>