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D1B0A" w:rsidRDefault="00A5386A">
      <w:pPr>
        <w:pStyle w:val="1"/>
        <w:jc w:val="center"/>
      </w:pPr>
      <w:bookmarkStart w:id="0" w:name="_tb6vezmrvli9" w:colFirst="0" w:colLast="0"/>
      <w:bookmarkEnd w:id="0"/>
      <w:r>
        <w:t>Bug fix labeling protocol</w:t>
      </w:r>
    </w:p>
    <w:p w14:paraId="00000002" w14:textId="47F2F482" w:rsidR="006D1B0A" w:rsidRPr="00E5462E" w:rsidRDefault="006D1B0A"/>
    <w:p w14:paraId="4E9AE882" w14:textId="40A982C1" w:rsidR="00E5462E" w:rsidRDefault="00E5462E" w:rsidP="00A5386A">
      <w:r w:rsidRPr="00E5462E">
        <w:t xml:space="preserve">This labeling protocol is </w:t>
      </w:r>
      <w:r w:rsidR="00A5386A">
        <w:t>based on protocol</w:t>
      </w:r>
      <w:r w:rsidRPr="00E5462E">
        <w:t xml:space="preserve"> from "</w:t>
      </w:r>
      <w:hyperlink r:id="rId5" w:history="1">
        <w:r w:rsidRPr="00E5462E">
          <w:rPr>
            <w:rStyle w:val="Hyperlink"/>
          </w:rPr>
          <w:t>Which Refactoring Reduces Bug Rate?</w:t>
        </w:r>
      </w:hyperlink>
      <w:r w:rsidRPr="00E5462E">
        <w:t>" (</w:t>
      </w:r>
      <w:hyperlink r:id="rId6" w:history="1">
        <w:r w:rsidRPr="00E5462E">
          <w:rPr>
            <w:rStyle w:val="Hyperlink"/>
          </w:rPr>
          <w:t>GitHub repository</w:t>
        </w:r>
      </w:hyperlink>
      <w:r w:rsidRPr="00E5462E">
        <w:t>)</w:t>
      </w:r>
      <w:r>
        <w:t>.</w:t>
      </w:r>
    </w:p>
    <w:p w14:paraId="69ECC9C5" w14:textId="4BBA4C93" w:rsidR="00E5462E" w:rsidRDefault="00E5462E" w:rsidP="00A5386A">
      <w:r>
        <w:t>In the full classification of each commit, we mark whether it is c</w:t>
      </w:r>
      <w:r w:rsidR="00A5386A">
        <w:t xml:space="preserve">orrective, adaptive, perfective, </w:t>
      </w:r>
      <w:r>
        <w:t>refactor</w:t>
      </w:r>
      <w:r w:rsidR="00A5386A">
        <w:t xml:space="preserve"> and being in English</w:t>
      </w:r>
      <w:r>
        <w:t>.</w:t>
      </w:r>
    </w:p>
    <w:p w14:paraId="7EA0E529" w14:textId="5FBB8093" w:rsidR="00E5462E" w:rsidRDefault="00E5462E" w:rsidP="00E5462E">
      <w:r>
        <w:t>A commit might be some of these.</w:t>
      </w:r>
    </w:p>
    <w:p w14:paraId="37407EC4" w14:textId="4209FD68" w:rsidR="00E5462E" w:rsidRDefault="00E5462E" w:rsidP="00A5386A">
      <w:r>
        <w:t>However, the following protocol refers only to the classification for corrective.</w:t>
      </w:r>
    </w:p>
    <w:p w14:paraId="237485F8" w14:textId="77777777" w:rsidR="00E5462E" w:rsidRPr="00E5462E" w:rsidRDefault="00E5462E" w:rsidP="00E5462E"/>
    <w:p w14:paraId="6CBC3954" w14:textId="77777777" w:rsidR="00E5462E" w:rsidRDefault="00E5462E">
      <w:pPr>
        <w:rPr>
          <w:b/>
        </w:rPr>
      </w:pPr>
    </w:p>
    <w:p w14:paraId="00000003" w14:textId="77777777" w:rsidR="006D1B0A" w:rsidRDefault="00A5386A">
      <w:pPr>
        <w:rPr>
          <w:b/>
        </w:rPr>
      </w:pPr>
      <w:r>
        <w:rPr>
          <w:b/>
        </w:rPr>
        <w:t>Task</w:t>
      </w:r>
    </w:p>
    <w:p w14:paraId="00000004" w14:textId="77777777" w:rsidR="006D1B0A" w:rsidRDefault="006D1B0A"/>
    <w:p w14:paraId="00000005" w14:textId="77777777" w:rsidR="006D1B0A" w:rsidRDefault="00A5386A">
      <w:r>
        <w:t xml:space="preserve">Our goal is to label </w:t>
      </w:r>
      <w:proofErr w:type="spellStart"/>
      <w:r>
        <w:t>git</w:t>
      </w:r>
      <w:proofErr w:type="spellEnd"/>
      <w:r>
        <w:t xml:space="preserve"> commit message and decide whether the commit contains a bug fix.</w:t>
      </w:r>
    </w:p>
    <w:p w14:paraId="00000006" w14:textId="77777777" w:rsidR="006D1B0A" w:rsidRDefault="006D1B0A"/>
    <w:p w14:paraId="00000007" w14:textId="77777777" w:rsidR="006D1B0A" w:rsidRDefault="00A5386A">
      <w:pPr>
        <w:numPr>
          <w:ilvl w:val="0"/>
          <w:numId w:val="2"/>
        </w:numPr>
      </w:pPr>
      <w:r>
        <w:t xml:space="preserve">For each commit we should fill two fields: </w:t>
      </w:r>
    </w:p>
    <w:p w14:paraId="00000008" w14:textId="77777777" w:rsidR="006D1B0A" w:rsidRDefault="00A5386A">
      <w:pPr>
        <w:numPr>
          <w:ilvl w:val="1"/>
          <w:numId w:val="2"/>
        </w:numPr>
      </w:pPr>
      <w:proofErr w:type="spellStart"/>
      <w:r>
        <w:t>Is_bug_fix</w:t>
      </w:r>
      <w:proofErr w:type="spellEnd"/>
      <w:r>
        <w:t xml:space="preserve">, taking the values, True, False </w:t>
      </w:r>
      <w:proofErr w:type="gramStart"/>
      <w:r>
        <w:t>and ?</w:t>
      </w:r>
      <w:proofErr w:type="gramEnd"/>
      <w:r>
        <w:t xml:space="preserve"> (as intermediate value)</w:t>
      </w:r>
    </w:p>
    <w:p w14:paraId="00000009" w14:textId="77777777" w:rsidR="006D1B0A" w:rsidRDefault="00A5386A">
      <w:pPr>
        <w:numPr>
          <w:ilvl w:val="1"/>
          <w:numId w:val="2"/>
        </w:numPr>
      </w:pPr>
      <w:r>
        <w:t>Justification which is the reason based on the text for the classification.</w:t>
      </w:r>
    </w:p>
    <w:p w14:paraId="0000000A" w14:textId="77777777" w:rsidR="006D1B0A" w:rsidRDefault="006D1B0A"/>
    <w:p w14:paraId="0000000B" w14:textId="77777777" w:rsidR="006D1B0A" w:rsidRDefault="006D1B0A"/>
    <w:p w14:paraId="0000000C" w14:textId="53EB2CED" w:rsidR="006D1B0A" w:rsidRDefault="00A5386A">
      <w:r>
        <w:rPr>
          <w:highlight w:val="white"/>
        </w:rPr>
        <w:t>The labeling is based on the commit message for each commit.  Ideally this will be enough for the classification.</w:t>
      </w:r>
      <w:r>
        <w:t xml:space="preserve"> In case it is not enough, annotator can use the commit diff, the issue details or any other mean to determine the ground truth.</w:t>
      </w:r>
    </w:p>
    <w:p w14:paraId="0000000D" w14:textId="77777777" w:rsidR="006D1B0A" w:rsidRDefault="006D1B0A"/>
    <w:p w14:paraId="0000000E" w14:textId="77777777" w:rsidR="006D1B0A" w:rsidRDefault="00A5386A">
      <w:pPr>
        <w:rPr>
          <w:b/>
        </w:rPr>
      </w:pPr>
      <w:r>
        <w:rPr>
          <w:b/>
        </w:rPr>
        <w:t>Instructions</w:t>
      </w:r>
    </w:p>
    <w:p w14:paraId="0000000F" w14:textId="77777777" w:rsidR="006D1B0A" w:rsidRDefault="006D1B0A"/>
    <w:p w14:paraId="00000011" w14:textId="77777777" w:rsidR="006D1B0A" w:rsidRDefault="00A5386A">
      <w:pPr>
        <w:numPr>
          <w:ilvl w:val="0"/>
          <w:numId w:val="1"/>
        </w:numPr>
      </w:pPr>
      <w:bookmarkStart w:id="1" w:name="_GoBack"/>
      <w:bookmarkEnd w:id="1"/>
      <w:r>
        <w:t>Unl</w:t>
      </w:r>
      <w:r>
        <w:t>ess we find an indication to a fix, the default should be False.</w:t>
      </w:r>
    </w:p>
    <w:p w14:paraId="00000012" w14:textId="77777777" w:rsidR="006D1B0A" w:rsidRDefault="00A5386A">
      <w:pPr>
        <w:numPr>
          <w:ilvl w:val="0"/>
          <w:numId w:val="1"/>
        </w:numPr>
      </w:pPr>
      <w:r>
        <w:t xml:space="preserve">In case of uncertainty, the commit should be labeled by the option you consider most likely. Start the justification with the word “Uncertain” and then describe the source of the uncertainty </w:t>
      </w:r>
      <w:r>
        <w:t xml:space="preserve">and the reasons to your decision. </w:t>
      </w:r>
    </w:p>
    <w:p w14:paraId="00000013" w14:textId="77777777" w:rsidR="006D1B0A" w:rsidRDefault="00A5386A">
      <w:pPr>
        <w:numPr>
          <w:ilvl w:val="0"/>
          <w:numId w:val="1"/>
        </w:numPr>
      </w:pPr>
      <w:r>
        <w:t xml:space="preserve">In case that it is hard to decide based on the commit message alone, one should check the commit content in </w:t>
      </w:r>
      <w:hyperlink r:id="rId7">
        <w:proofErr w:type="spellStart"/>
        <w:r>
          <w:rPr>
            <w:color w:val="1155CC"/>
            <w:u w:val="single"/>
          </w:rPr>
          <w:t>git</w:t>
        </w:r>
        <w:proofErr w:type="spellEnd"/>
      </w:hyperlink>
      <w:r>
        <w:t>. The concept that we label is “Is the commit a b</w:t>
      </w:r>
      <w:r>
        <w:t xml:space="preserve">ug fix?” and not “Does the commit message indicates a fix”. Hence, if a fix indication is found in </w:t>
      </w:r>
      <w:proofErr w:type="spellStart"/>
      <w:r>
        <w:t>git</w:t>
      </w:r>
      <w:proofErr w:type="spellEnd"/>
      <w:r>
        <w:t>, the commit should be labeled as True.</w:t>
      </w:r>
    </w:p>
    <w:p w14:paraId="00000014" w14:textId="77777777" w:rsidR="006D1B0A" w:rsidRDefault="00A5386A">
      <w:pPr>
        <w:numPr>
          <w:ilvl w:val="0"/>
          <w:numId w:val="1"/>
        </w:numPr>
      </w:pPr>
      <w:r>
        <w:t>The “Justification” field should contain the reason to the labeling.</w:t>
      </w:r>
    </w:p>
    <w:p w14:paraId="00000015" w14:textId="77777777" w:rsidR="006D1B0A" w:rsidRDefault="00A5386A">
      <w:pPr>
        <w:numPr>
          <w:ilvl w:val="1"/>
          <w:numId w:val="1"/>
        </w:numPr>
      </w:pPr>
      <w:r>
        <w:t>In case of a specific common non fix action (</w:t>
      </w:r>
      <w:r>
        <w:t xml:space="preserve">e.g., refactor, performance improvement, adding a feature), the action should be named. </w:t>
      </w:r>
    </w:p>
    <w:p w14:paraId="00000016" w14:textId="77777777" w:rsidR="006D1B0A" w:rsidRDefault="00A5386A">
      <w:pPr>
        <w:numPr>
          <w:ilvl w:val="1"/>
          <w:numId w:val="1"/>
        </w:numPr>
      </w:pPr>
      <w:r>
        <w:t>In case of an other action, the justification should be “other action”</w:t>
      </w:r>
    </w:p>
    <w:p w14:paraId="00000017" w14:textId="77777777" w:rsidR="006D1B0A" w:rsidRDefault="00A5386A">
      <w:pPr>
        <w:numPr>
          <w:ilvl w:val="1"/>
          <w:numId w:val="1"/>
        </w:numPr>
      </w:pPr>
      <w:r>
        <w:t>In case of a fix, the justification should be support from the text (e.g., fixed, correct).</w:t>
      </w:r>
    </w:p>
    <w:p w14:paraId="00000018" w14:textId="77777777" w:rsidR="006D1B0A" w:rsidRDefault="00A5386A">
      <w:pPr>
        <w:numPr>
          <w:ilvl w:val="1"/>
          <w:numId w:val="1"/>
        </w:numPr>
      </w:pPr>
      <w:r>
        <w:t>In c</w:t>
      </w:r>
      <w:r>
        <w:t>ase of messages not in English, the comment should be “Not in English”.</w:t>
      </w:r>
    </w:p>
    <w:p w14:paraId="00000019" w14:textId="77777777" w:rsidR="006D1B0A" w:rsidRDefault="00A5386A">
      <w:pPr>
        <w:numPr>
          <w:ilvl w:val="1"/>
          <w:numId w:val="1"/>
        </w:numPr>
      </w:pPr>
      <w:r>
        <w:t xml:space="preserve">In case of English text but no a specific term indicating a bug, the comment should be “No syntactic evidence”. This cases are rare. Consider text like “The </w:t>
      </w:r>
      <w:r>
        <w:lastRenderedPageBreak/>
        <w:t xml:space="preserve">previous implementation of </w:t>
      </w:r>
      <w:r>
        <w:t xml:space="preserve">the multiplication function returned 5 for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2,2). Now it returns 4.” The commit should be labeled as True since it is a fix, though some methods cannot identify it.</w:t>
      </w:r>
    </w:p>
    <w:p w14:paraId="0000001A" w14:textId="77777777" w:rsidR="006D1B0A" w:rsidRDefault="00A5386A">
      <w:pPr>
        <w:numPr>
          <w:ilvl w:val="0"/>
          <w:numId w:val="1"/>
        </w:numPr>
      </w:pPr>
      <w:r>
        <w:t>Fixes that are not bug fixes (e.g., documentation, style) should be labeled as False.</w:t>
      </w:r>
    </w:p>
    <w:p w14:paraId="0000001B" w14:textId="77777777" w:rsidR="006D1B0A" w:rsidRDefault="00A5386A">
      <w:pPr>
        <w:numPr>
          <w:ilvl w:val="0"/>
          <w:numId w:val="1"/>
        </w:numPr>
      </w:pPr>
      <w:r>
        <w:t>Specifically, typos and spelling errors should be labeled as False.</w:t>
      </w:r>
    </w:p>
    <w:p w14:paraId="0000001C" w14:textId="77777777" w:rsidR="006D1B0A" w:rsidRDefault="00A5386A">
      <w:pPr>
        <w:numPr>
          <w:ilvl w:val="0"/>
          <w:numId w:val="1"/>
        </w:numPr>
      </w:pPr>
      <w:r>
        <w:t xml:space="preserve">Warning fix (e.g., </w:t>
      </w:r>
      <w:proofErr w:type="spellStart"/>
      <w:r>
        <w:t>pylint</w:t>
      </w:r>
      <w:proofErr w:type="spellEnd"/>
      <w:r>
        <w:t xml:space="preserve"> warning) are not considered to a bug fix and should be labeled as False.</w:t>
      </w:r>
    </w:p>
    <w:p w14:paraId="0000001D" w14:textId="77777777" w:rsidR="006D1B0A" w:rsidRDefault="00A5386A">
      <w:pPr>
        <w:numPr>
          <w:ilvl w:val="0"/>
          <w:numId w:val="1"/>
        </w:numPr>
      </w:pPr>
      <w:r>
        <w:t>Unless the change is aimed to solve a specific know problem, it is not a fix. For example</w:t>
      </w:r>
      <w:r>
        <w:t>, in “improving reliability”, one cannot point at the problem being fixed. These cases should be labeled as False.</w:t>
      </w:r>
    </w:p>
    <w:p w14:paraId="0000001E" w14:textId="77777777" w:rsidR="006D1B0A" w:rsidRDefault="00A5386A">
      <w:pPr>
        <w:numPr>
          <w:ilvl w:val="0"/>
          <w:numId w:val="1"/>
        </w:numPr>
      </w:pPr>
      <w:r>
        <w:t>In cases that the commit contains some modifications, if at least one of them is considered a bug fix, the commit should be labeled as True.</w:t>
      </w:r>
    </w:p>
    <w:p w14:paraId="0000001F" w14:textId="77777777" w:rsidR="006D1B0A" w:rsidRDefault="00A5386A">
      <w:pPr>
        <w:numPr>
          <w:ilvl w:val="0"/>
          <w:numId w:val="1"/>
        </w:numPr>
      </w:pPr>
      <w:r>
        <w:t>Fix to build/compile, are considered a bug fix and should be labeled as True.</w:t>
      </w:r>
    </w:p>
    <w:p w14:paraId="00000020" w14:textId="77777777" w:rsidR="006D1B0A" w:rsidRDefault="00A5386A">
      <w:pPr>
        <w:numPr>
          <w:ilvl w:val="0"/>
          <w:numId w:val="1"/>
        </w:numPr>
      </w:pPr>
      <w:r>
        <w:t>Tests are considered to be a part of the system and its requirements. Therefore, a bug fix in the tests is a bug fix and should be labeled as True.</w:t>
      </w:r>
    </w:p>
    <w:p w14:paraId="00000021" w14:textId="77777777" w:rsidR="006D1B0A" w:rsidRDefault="00A5386A">
      <w:pPr>
        <w:numPr>
          <w:ilvl w:val="0"/>
          <w:numId w:val="1"/>
        </w:numPr>
      </w:pPr>
      <w:r>
        <w:t>Merge is a technical instrumen</w:t>
      </w:r>
      <w:r>
        <w:t>t. Its usage alone is not an indication regarding the content or being a bug fix. A merge commit should be judged by its content.</w:t>
      </w:r>
    </w:p>
    <w:p w14:paraId="00000022" w14:textId="77777777" w:rsidR="006D1B0A" w:rsidRDefault="006D1B0A">
      <w:pPr>
        <w:ind w:left="720"/>
      </w:pPr>
    </w:p>
    <w:p w14:paraId="00000023" w14:textId="77777777" w:rsidR="006D1B0A" w:rsidRDefault="006D1B0A"/>
    <w:sectPr w:rsidR="006D1B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34E66"/>
    <w:multiLevelType w:val="multilevel"/>
    <w:tmpl w:val="EC24C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980169"/>
    <w:multiLevelType w:val="multilevel"/>
    <w:tmpl w:val="86EC9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0A"/>
    <w:rsid w:val="006D1B0A"/>
    <w:rsid w:val="00A5386A"/>
    <w:rsid w:val="00E5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7499"/>
  <w15:docId w15:val="{4C4275E7-7A65-4BC4-BBF2-191D1EA0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E546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arch?q=&amp;type=Comm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idencebp/Which-Refactoring-Reduces-Bug-Rate" TargetMode="External"/><Relationship Id="rId5" Type="http://schemas.openxmlformats.org/officeDocument/2006/relationships/hyperlink" Target="https://www.cse.huji.ac.il/~feit/papers/Refactor19PROMIS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588</Words>
  <Characters>2942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עידן עמית</cp:lastModifiedBy>
  <cp:revision>3</cp:revision>
  <dcterms:created xsi:type="dcterms:W3CDTF">2020-03-03T11:26:00Z</dcterms:created>
  <dcterms:modified xsi:type="dcterms:W3CDTF">2020-03-03T11:35:00Z</dcterms:modified>
</cp:coreProperties>
</file>