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Assistant" w:cs="Assistant" w:eastAsia="Assistant" w:hAnsi="Assistant"/>
          <w:sz w:val="24"/>
          <w:szCs w:val="24"/>
          <w:u w:val="single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u w:val="single"/>
          <w:rtl w:val="1"/>
        </w:rPr>
        <w:t xml:space="preserve">שאלה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u w:val="single"/>
          <w:rtl w:val="1"/>
        </w:rPr>
        <w:t xml:space="preserve"> 4 -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u w:val="single"/>
          <w:rtl w:val="1"/>
        </w:rPr>
        <w:t xml:space="preserve">שיפור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u w:val="single"/>
          <w:rtl w:val="1"/>
        </w:rPr>
        <w:t xml:space="preserve">ביצועים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u w:val="single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u w:val="single"/>
          <w:rtl w:val="1"/>
        </w:rPr>
        <w:t xml:space="preserve">פתרון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-21899</wp:posOffset>
            </wp:positionH>
            <wp:positionV relativeFrom="paragraph">
              <wp:posOffset>248290</wp:posOffset>
            </wp:positionV>
            <wp:extent cx="5734050" cy="251396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803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139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85726</wp:posOffset>
            </wp:positionH>
            <wp:positionV relativeFrom="paragraph">
              <wp:posOffset>2476500</wp:posOffset>
            </wp:positionV>
            <wp:extent cx="5734050" cy="3550905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189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509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>
          <w:rFonts w:ascii="Assistant" w:cs="Assistant" w:eastAsia="Assistant" w:hAnsi="Assistant"/>
          <w:sz w:val="24"/>
          <w:szCs w:val="24"/>
          <w:u w:val="single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u w:val="single"/>
          <w:rtl w:val="1"/>
        </w:rPr>
        <w:t xml:space="preserve">תיקונים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u w:val="single"/>
          <w:rtl w:val="1"/>
        </w:rPr>
        <w:t xml:space="preserve">ושיפורים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u w:val="single"/>
          <w:rtl w:val="1"/>
        </w:rPr>
        <w:t xml:space="preserve">אפשריים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bidi w:val="1"/>
        <w:spacing w:after="0" w:afterAutospacing="0" w:before="240" w:lineRule="auto"/>
        <w:ind w:left="283.4645669291342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בחירת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עמודות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ספציפיות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188038"/>
          <w:sz w:val="24"/>
          <w:szCs w:val="24"/>
          <w:rtl w:val="0"/>
        </w:rPr>
        <w:t xml:space="preserve">SELECT *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הבעיה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מתקן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השליפה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משכה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העמודות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הטבלאות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שמייצר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עומס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מיותר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זיכרון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השרת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ורוחב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הפס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הגדרת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העמודות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הרלוונטיות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color w:val="188038"/>
          <w:sz w:val="24"/>
          <w:szCs w:val="24"/>
          <w:rtl w:val="0"/>
        </w:rPr>
        <w:t xml:space="preserve">d.id, d.first_name, d.last_name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מקטינה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משמעותית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כמות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המועברת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ומאפשרת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ביצועים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מהירים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rFonts w:ascii="Assistant" w:cs="Assistant" w:eastAsia="Assistant" w:hAnsi="Assistant"/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הערה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בחירת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העמודות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הרלוונטיות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נתונה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לדיון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ושיקול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דעת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במידה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</w:t>
      </w:r>
    </w:p>
    <w:p w:rsidR="00000000" w:rsidDel="00000000" w:rsidP="00000000" w:rsidRDefault="00000000" w:rsidRPr="00000000" w14:paraId="00000022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bidi w:val="1"/>
        <w:spacing w:after="0" w:afterAutospacing="0" w:before="240" w:lineRule="auto"/>
        <w:ind w:left="283.4645669291342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ביטול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JOIN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לטבלת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directors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במידה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ונדרש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מזהה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הבמאי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director_id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הבעיה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מתקן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השאילתה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מבצעת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JOIN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טבלת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directors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לטבלת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movies_directors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פעולת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הקישור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הזו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צורכת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משאבי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זיכרון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וזמן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עיבוד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מטרת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השאילתה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הדרישה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העסקית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מסתפקת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בשליפת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המזהה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המספרי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הבמאים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העצובים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לוותר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הקריאה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מטבלת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directors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טבלת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movies_directors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מכילה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director_id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וגם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movie_id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ולכן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לבצע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הסינון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Anti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Join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הקומדיות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ישירות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עליה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ביטול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JOIN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חוסך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קריאה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וסריקה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טבלה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ומקצר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הריצה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משמעותית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rFonts w:ascii="Assistant" w:cs="Assistant" w:eastAsia="Assistant" w:hAnsi="Assistant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חסרונות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bidi w:val="1"/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מאבדים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הגישה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לפרטים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האישיים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הבמאי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פרטי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ושם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משפחה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שאותם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לשלוף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מטבלת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directors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ולכן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ייעול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ישים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נדרשת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מזהים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bidi w:val="1"/>
        <w:spacing w:after="24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לוגי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בקצה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במאי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שרשום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במסד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מעולם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ביים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סרט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ולכן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מופיע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בטבלת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movies_directors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יופיע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בתוצאות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השאילתה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למרות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שטכנית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עונה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התנאי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מעולם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ביים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קומדיה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".</w:t>
      </w:r>
    </w:p>
    <w:p w:rsidR="00000000" w:rsidDel="00000000" w:rsidP="00000000" w:rsidRDefault="00000000" w:rsidRPr="00000000" w14:paraId="00000028">
      <w:pPr>
        <w:bidi w:val="1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bidi w:val="1"/>
        <w:spacing w:after="0" w:afterAutospacing="0" w:before="240" w:lineRule="auto"/>
        <w:ind w:left="283.4645669291342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ביטול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פעולת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מיון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מיותרת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188038"/>
          <w:sz w:val="24"/>
          <w:szCs w:val="24"/>
          <w:rtl w:val="0"/>
        </w:rPr>
        <w:t xml:space="preserve">ORDER BY movie_id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הבעיה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מתקן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בשאילתה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הוגדר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מיון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תת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השאילתה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לפעולת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מיון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עלות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חישובית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גבוהה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שום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משמעות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לוגית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השפעה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התוצאה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מתבצעת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תנאי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טבלה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זמנית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הסרתה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חוסכת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ממנוע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SQL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פעולת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מיון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יקרה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לחינם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ומקצרת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העיבוד</w:t>
      </w:r>
    </w:p>
    <w:p w:rsidR="00000000" w:rsidDel="00000000" w:rsidP="00000000" w:rsidRDefault="00000000" w:rsidRPr="00000000" w14:paraId="0000002B">
      <w:pPr>
        <w:bidi w:val="1"/>
        <w:spacing w:after="240" w:before="240" w:lineRule="auto"/>
        <w:ind w:left="720" w:firstLine="0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bidi w:val="1"/>
        <w:spacing w:after="0" w:afterAutospacing="0" w:before="240" w:lineRule="auto"/>
        <w:ind w:left="283.4645669291342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ביטול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פעולת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DISTINCT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מיותרת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תת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השאילתה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הבעיה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מתקן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בשאילתה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נעשה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DISTINCT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תת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שאילתה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שמשמשת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לתנאי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NOT IN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האופרטורים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NOT IN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בודקים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ורק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קיום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היעדרות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ערך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Membership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ולכן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שום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חשיבות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לכפילויות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הקבוצה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במקרה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שיפור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השאילתה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והמרה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LEFT JOIN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טבלת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הז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אנרים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movie_id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DISTINCT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נותר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מיותר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ופוגע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בביצועים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מכיוון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שכל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סרט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מקושר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לז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אנר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'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Comedy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היותר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פעם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סכנה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להכפלת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שורות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Row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Explosion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בעת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החיבור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פקודת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DISTINCT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מאלצת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מסד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לבצע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פעולות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מיון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גיבוב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Sort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Hash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יקרות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לחינם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להסיר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כפילויות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משפיעות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התוצאה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במילא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הסרתה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חוסכת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משאבי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עיבוד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CPU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וזיכרון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spacing w:after="240" w:before="240" w:lineRule="auto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bidi w:val="1"/>
        <w:spacing w:after="0" w:afterAutospacing="0" w:before="240" w:lineRule="auto"/>
        <w:ind w:left="283.4645669291342" w:hanging="360"/>
        <w:rPr>
          <w:rFonts w:ascii="Assistant" w:cs="Assistant" w:eastAsia="Assistant" w:hAnsi="Assistant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שיפור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מבני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מתקדם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יצירת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תת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טבלה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מראש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אינדקס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ייחודי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הבעיה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מתקן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לחשב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במאי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הקומדיות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ריצה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השאילתה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חיבור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טבלאות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כבד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לייצר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מראש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טבלה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פיזית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קטנה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Materialized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View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שתכיל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ורק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מזהי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הבמאים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הללו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טבלה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להגדיר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אינדקס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ייחודי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UNIQUE INDEX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מכיוון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שמדובר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בקבוצת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נתונים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קטנה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בהרבה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חיפוש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LEFT JOIN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מולה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מהיר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rFonts w:ascii="Assistant" w:cs="Assistant" w:eastAsia="Assistant" w:hAnsi="Assistant"/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חסרונות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פתרון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שטח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אחסון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נוסף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במסד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ודורש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תחזוקה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הקמת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מנגנון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טריגרים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אצווה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שיעדכן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הטבלה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הייעודית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פעם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שמתווסף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סרט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קומדיה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חדש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משתנה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אנר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32">
      <w:pPr>
        <w:bidi w:val="1"/>
        <w:spacing w:after="240" w:before="240" w:lineRule="auto"/>
        <w:ind w:left="0" w:firstLine="0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bidi w:val="1"/>
        <w:spacing w:after="0" w:afterAutospacing="0" w:before="240" w:lineRule="auto"/>
        <w:ind w:left="283.4645669291342" w:hanging="360"/>
        <w:rPr>
          <w:rFonts w:ascii="Assistant" w:cs="Assistant" w:eastAsia="Assistant" w:hAnsi="Assistant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DISTINCT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בייצור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במאי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הקומדיות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הבעיה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מתקן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במאי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עשוי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לביים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קומדיות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הקריירה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DISTINCT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director_id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יופיע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רשימה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השחורה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פעמים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כמספר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הקומדיות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שביים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השימוש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DISTINCT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מבטיח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שכל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במאי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יופיע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פעם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שמקטין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גודל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קבוצת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בזיכרון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ומונע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סריקות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כפולות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ומיותרות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בשלב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JOIN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המאוחר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חסרונות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פקודת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DISTINCT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מאלצת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מסד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לבצע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פעולת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מיון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גיבוב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Hash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Sort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פנימית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להסיר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כפילויות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שצורך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מעט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משאבי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עיבוד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CPU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בתחילת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ריצת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השאילתה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spacing w:after="240" w:lineRule="auto"/>
        <w:ind w:left="720" w:firstLine="0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bidi w:val="1"/>
        <w:spacing w:after="0" w:afterAutospacing="0" w:lineRule="auto"/>
        <w:ind w:left="283.4645669291342" w:hanging="360"/>
        <w:rPr>
          <w:rFonts w:ascii="Assistant" w:cs="Assistant" w:eastAsia="Assistant" w:hAnsi="Assistant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188038"/>
          <w:sz w:val="24"/>
          <w:szCs w:val="24"/>
          <w:rtl w:val="0"/>
        </w:rPr>
        <w:t xml:space="preserve">LEFT JOIN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תבנית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Anti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Join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188038"/>
          <w:sz w:val="24"/>
          <w:szCs w:val="24"/>
          <w:rtl w:val="0"/>
        </w:rPr>
        <w:t xml:space="preserve">NOT IN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לייעול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הביצועים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bidi w:val="1"/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הבעיה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מתקן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פקודת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188038"/>
          <w:sz w:val="24"/>
          <w:szCs w:val="24"/>
          <w:rtl w:val="0"/>
        </w:rPr>
        <w:t xml:space="preserve">NOT IN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המופעלת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תת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שאילתה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במיוחד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MySQL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נוטה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להיות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כבדה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איטית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ורגישה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מאוד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לערכי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188038"/>
          <w:sz w:val="24"/>
          <w:szCs w:val="24"/>
          <w:rtl w:val="0"/>
        </w:rPr>
        <w:t xml:space="preserve">NULL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מוחזר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188038"/>
          <w:sz w:val="24"/>
          <w:szCs w:val="24"/>
          <w:rtl w:val="0"/>
        </w:rPr>
        <w:t xml:space="preserve">NULL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בתת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השאילתה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התנאי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כולו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קורס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ומחזיר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0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תוצאות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ההמרה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color w:val="188038"/>
          <w:sz w:val="24"/>
          <w:szCs w:val="24"/>
          <w:rtl w:val="0"/>
        </w:rPr>
        <w:t xml:space="preserve">LEFT JOIN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CTE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תנאי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188038"/>
          <w:sz w:val="24"/>
          <w:szCs w:val="24"/>
          <w:rtl w:val="0"/>
        </w:rPr>
        <w:t xml:space="preserve">IS NULL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תבנית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Anti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Join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מנצלת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מנגנון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הקישור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היעיל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מנוע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המסד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מקצר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משמעותית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הריצה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Execution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Time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ומבטיח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טיפול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נכון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בערכים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חסרים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spacing w:after="240" w:lineRule="auto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bidi w:val="1"/>
        <w:spacing w:after="0" w:afterAutospacing="0" w:before="240" w:lineRule="auto"/>
        <w:ind w:left="283.4645669291342" w:hanging="360"/>
        <w:rPr>
          <w:rFonts w:ascii="Assistant" w:cs="Assistant" w:eastAsia="Assistant" w:hAnsi="Assistant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CTE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פקודת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WITH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תת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שאילתה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הבעיה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מתקן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השאילתה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מקננת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הלוגיקה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תנאי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WHERE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CTE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מאפשר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להגדיר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הרשימה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השחורה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במאי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הקומדיות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כבלוק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קוד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נפרד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ועצמאי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בראש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השאילתה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משפר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משמעותית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קריאות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Readability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מקל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תחזוקה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ודיבוג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ומאפשר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חלוקה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לוגית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ברורה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שלבי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העיבוד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הערה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אמנם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השימוש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CTE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משפר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איכות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הקוד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אבל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בהכרח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משפר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ביצועים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spacing w:after="240" w:before="240" w:lineRule="auto"/>
        <w:ind w:left="0" w:firstLine="0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bidi w:val="1"/>
        <w:spacing w:after="0" w:afterAutospacing="0" w:before="240" w:lineRule="auto"/>
        <w:ind w:left="283.4645669291342" w:hanging="360"/>
        <w:rPr>
          <w:rFonts w:ascii="Assistant" w:cs="Assistant" w:eastAsia="Assistant" w:hAnsi="Assistant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תיקון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הלוגיקה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מסינון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ברמת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הסרט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לסינון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ברמת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הבמאי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הבעיה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שהוא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מתקן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השאילתה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מכילה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כשל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לוגי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סורקת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ברמת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הסרט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ברמת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commentRangeStart w:id="0"/>
      <w:commentRangeStart w:id="1"/>
      <w:commentRangeStart w:id="2"/>
      <w:commentRangeStart w:id="3"/>
      <w:commentRangeStart w:id="4"/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הבמאי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commentRangeEnd w:id="3"/>
      <w:r w:rsidDel="00000000" w:rsidR="00000000" w:rsidRPr="00000000">
        <w:commentReference w:id="3"/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במאי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שביים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קומדיה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סרט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מדרמה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יוחזר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בתוצאות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בגלל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הדרמה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התיקון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משנה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הגישה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תחילה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מאתרים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המזהים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director_id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שביים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קומדיה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ולאחר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מכן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מסננים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החוצה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הבמאים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הכוללת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חסרונות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דורש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מהותי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במבנה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השאילתה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ומעבר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מחיפוש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פשוט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movie_id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לעבודה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רשימות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מקושרות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במאים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spacing w:after="240" w:before="240" w:lineRule="auto"/>
        <w:ind w:left="0" w:firstLine="0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spacing w:after="240" w:before="240" w:lineRule="auto"/>
        <w:ind w:left="0" w:firstLine="0"/>
        <w:rPr>
          <w:rFonts w:ascii="Assistant" w:cs="Assistant" w:eastAsia="Assistant" w:hAnsi="Assistant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u w:val="single"/>
          <w:rtl w:val="1"/>
        </w:rPr>
        <w:t xml:space="preserve">.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u w:val="single"/>
          <w:rtl w:val="1"/>
        </w:rPr>
        <w:t xml:space="preserve">שאילתות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u w:val="single"/>
          <w:rtl w:val="1"/>
        </w:rPr>
        <w:t xml:space="preserve">מתוקנת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u w:val="single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u w:val="single"/>
          <w:rtl w:val="1"/>
        </w:rPr>
        <w:t xml:space="preserve">קיימות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u w:val="single"/>
          <w:rtl w:val="1"/>
        </w:rPr>
        <w:t xml:space="preserve">מספר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u w:val="single"/>
          <w:rtl w:val="1"/>
        </w:rPr>
        <w:t xml:space="preserve">אופציות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u w:val="single"/>
          <w:rtl w:val="1"/>
        </w:rPr>
        <w:t xml:space="preserve">בהתאם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u w:val="single"/>
          <w:rtl w:val="1"/>
        </w:rPr>
        <w:t xml:space="preserve">לשיפורים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u w:val="single"/>
          <w:rtl w:val="1"/>
        </w:rPr>
        <w:t xml:space="preserve"> </w:t>
      </w:r>
      <w:commentRangeStart w:id="5"/>
      <w:commentRangeStart w:id="6"/>
      <w:commentRangeStart w:id="7"/>
      <w:commentRangeStart w:id="8"/>
      <w:commentRangeStart w:id="9"/>
      <w:r w:rsidDel="00000000" w:rsidR="00000000" w:rsidRPr="00000000">
        <w:rPr>
          <w:rFonts w:ascii="Assistant" w:cs="Assistant" w:eastAsia="Assistant" w:hAnsi="Assistant"/>
          <w:sz w:val="24"/>
          <w:szCs w:val="24"/>
          <w:u w:val="single"/>
          <w:rtl w:val="1"/>
        </w:rPr>
        <w:t xml:space="preserve">שנבחרו</w:t>
      </w:r>
      <w:commentRangeEnd w:id="5"/>
      <w:r w:rsidDel="00000000" w:rsidR="00000000" w:rsidRPr="00000000">
        <w:commentReference w:id="5"/>
      </w:r>
      <w:commentRangeEnd w:id="6"/>
      <w:r w:rsidDel="00000000" w:rsidR="00000000" w:rsidRPr="00000000">
        <w:commentReference w:id="6"/>
      </w:r>
      <w:commentRangeEnd w:id="7"/>
      <w:r w:rsidDel="00000000" w:rsidR="00000000" w:rsidRPr="00000000">
        <w:commentReference w:id="7"/>
      </w:r>
      <w:commentRangeEnd w:id="8"/>
      <w:r w:rsidDel="00000000" w:rsidR="00000000" w:rsidRPr="00000000">
        <w:commentReference w:id="8"/>
      </w:r>
      <w:commentRangeEnd w:id="9"/>
      <w:r w:rsidDel="00000000" w:rsidR="00000000" w:rsidRPr="00000000">
        <w:commentReference w:id="9"/>
      </w:r>
      <w:r w:rsidDel="00000000" w:rsidR="00000000" w:rsidRPr="00000000">
        <w:rPr>
          <w:rFonts w:ascii="Assistant" w:cs="Assistant" w:eastAsia="Assistant" w:hAnsi="Assistant"/>
          <w:sz w:val="24"/>
          <w:szCs w:val="24"/>
          <w:u w:val="single"/>
          <w:rtl w:val="0"/>
        </w:rPr>
        <w:t xml:space="preserve">)</w:t>
      </w:r>
    </w:p>
    <w:p w:rsidR="00000000" w:rsidDel="00000000" w:rsidP="00000000" w:rsidRDefault="00000000" w:rsidRPr="00000000" w14:paraId="00000043">
      <w:pPr>
        <w:bidi w:val="1"/>
        <w:spacing w:after="240" w:before="240" w:lineRule="auto"/>
        <w:ind w:left="0" w:firstLine="0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תיקון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הכשל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הלוגי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4">
      <w:pPr>
        <w:bidi w:val="1"/>
        <w:spacing w:after="240" w:before="240" w:lineRule="auto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--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שיפור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1+2: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CTE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ויצירת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קומדיות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DISTINCT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וללא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ORDER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BY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מיותרים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WITH comedy_movies AS (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   SELECT movie_id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   FROM movies_genres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   WHERE genre = 'Comedy')</w:t>
      </w:r>
    </w:p>
    <w:p w:rsidR="00000000" w:rsidDel="00000000" w:rsidP="00000000" w:rsidRDefault="00000000" w:rsidRPr="00000000" w14:paraId="00000049">
      <w:pPr>
        <w:bidi w:val="1"/>
        <w:spacing w:after="240" w:before="240" w:lineRule="auto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--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שיפור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3: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צמצום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שליפת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הנתונים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לעמודות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הרלוונטיות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SELECT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*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SELECT d.id, d.first_name, d.last_name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FROM directors AS d</w:t>
      </w:r>
    </w:p>
    <w:p w:rsidR="00000000" w:rsidDel="00000000" w:rsidP="00000000" w:rsidRDefault="00000000" w:rsidRPr="00000000" w14:paraId="0000004C">
      <w:pPr>
        <w:bidi w:val="1"/>
        <w:spacing w:after="240" w:before="240" w:lineRule="auto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--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שיפור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4: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כתיבה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מפורשת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INNER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JOIN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Best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Practice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INNER JOIN movies_directors AS md 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 ON d.id = md.director_id</w:t>
      </w:r>
    </w:p>
    <w:p w:rsidR="00000000" w:rsidDel="00000000" w:rsidP="00000000" w:rsidRDefault="00000000" w:rsidRPr="00000000" w14:paraId="0000004F">
      <w:pPr>
        <w:bidi w:val="1"/>
        <w:spacing w:after="240" w:before="240" w:lineRule="auto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--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שיפור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5+6: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LEFT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JOIN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כתבנית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Anti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Join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האיטי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LEFT JOIN comedy_movies AS cm 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 ON md.movie_id = cm.movie_id</w:t>
      </w:r>
    </w:p>
    <w:p w:rsidR="00000000" w:rsidDel="00000000" w:rsidP="00000000" w:rsidRDefault="00000000" w:rsidRPr="00000000" w14:paraId="00000052">
      <w:pPr>
        <w:bidi w:val="1"/>
        <w:spacing w:after="240" w:before="240" w:lineRule="auto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--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סינון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השורות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שנישאר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סרטים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הוגדרו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1"/>
        </w:rPr>
        <w:t xml:space="preserve">כקומדיה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WHERE cm.movie_id IS NULL;</w:t>
      </w:r>
    </w:p>
    <w:p w:rsidR="00000000" w:rsidDel="00000000" w:rsidP="00000000" w:rsidRDefault="00000000" w:rsidRPr="00000000" w14:paraId="00000054">
      <w:pPr>
        <w:bidi w:val="1"/>
        <w:spacing w:after="240" w:before="240" w:lineRule="auto"/>
        <w:ind w:left="0" w:firstLine="0"/>
        <w:rPr>
          <w:rFonts w:ascii="Assistant" w:cs="Assistant" w:eastAsia="Assistant" w:hAnsi="Assistant"/>
          <w:b w:val="1"/>
          <w:bCs w:val="1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תיקון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הכשל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הלוגי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0"/>
        </w:rPr>
        <w:t xml:space="preserve">CTE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with comedy_directors as (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select 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distinct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md.director_id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   from movies_directors as md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   join movies_genres AS mg 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     on md.movie_id = mg.movie_id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    where mg.genre = 'Comedy</w:t>
      </w: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select d.id, d.first_name, d.last_name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from directors as d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left join comedy_directors as cd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on d.id = cd.director_id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Fonts w:ascii="Assistant" w:cs="Assistant" w:eastAsia="Assistant" w:hAnsi="Assistant"/>
          <w:sz w:val="24"/>
          <w:szCs w:val="24"/>
          <w:rtl w:val="0"/>
        </w:rPr>
        <w:t xml:space="preserve">where cd.director_id is null;</w:t>
      </w:r>
    </w:p>
    <w:p w:rsidR="00000000" w:rsidDel="00000000" w:rsidP="00000000" w:rsidRDefault="00000000" w:rsidRPr="00000000" w14:paraId="00000061">
      <w:pPr>
        <w:spacing w:after="240" w:before="240" w:lineRule="auto"/>
        <w:ind w:left="0" w:firstLine="0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spacing w:after="240" w:before="240" w:lineRule="auto"/>
        <w:ind w:left="0" w:firstLine="0"/>
        <w:jc w:val="right"/>
        <w:rPr>
          <w:rFonts w:ascii="Assistant" w:cs="Assistant" w:eastAsia="Assistant" w:hAnsi="Assistant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Idan Amit" w:id="0" w:date="2026-07-21T10:37:55Z"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</w:p>
  </w:comment>
  <w:comment w:author="Idan Amit" w:id="1" w:date="2026-07-21T10:45:59Z"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לשאילתה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הקיימת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שמתקנת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השאילתה</w:t>
      </w:r>
    </w:p>
  </w:comment>
  <w:comment w:author="Matan" w:id="2" w:date="2026-07-21T15:04:37Z"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הלוגיקה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ובתחתית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מתוקנת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הלוגי</w:t>
      </w:r>
    </w:p>
  </w:comment>
  <w:comment w:author="Matan" w:id="3" w:date="2026-07-21T15:10:14Z"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סקרנות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ההתאמה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הלוגית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שאילתה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יבשה</w:t>
      </w:r>
    </w:p>
  </w:comment>
  <w:comment w:author="Idan Amit" w:id="4" w:date="2026-07-22T11:45:30Z"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השאילתה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שאילתה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</w:comment>
  <w:comment w:author="Idan Amit" w:id="5" w:date="2026-07-22T11:46:35Z"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</w:t>
      </w:r>
    </w:p>
  </w:comment>
  <w:comment w:author="Matan" w:id="6" w:date="2026-07-22T15:11:49Z"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שמרגישות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תחליפיות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מכביד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</w:comment>
  <w:comment w:author="Idan Amit" w:id="7" w:date="2026-07-22T17:14:30Z"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</w:comment>
  <w:comment w:author="Matan" w:id="8" w:date="2026-07-22T17:50:38Z"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להכניס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השיפורים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שאילתה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אינדקס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</w:t>
      </w:r>
    </w:p>
  </w:comment>
  <w:comment w:author="Idan Amit" w:id="9" w:date="2026-07-22T18:13:57Z"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המועד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ssistant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bidi w:val="1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283.4645669291342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ssistant-regular.ttf"/><Relationship Id="rId2" Type="http://schemas.openxmlformats.org/officeDocument/2006/relationships/font" Target="fonts/Assistant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