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6D6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8A1B7" wp14:editId="32A0D8E6">
            <wp:extent cx="593725" cy="59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55C4" w14:textId="77777777" w:rsidR="00CE64DD" w:rsidRPr="0036197C" w:rsidRDefault="00CE64DD" w:rsidP="00CE64DD">
      <w:pPr>
        <w:widowControl w:val="0"/>
        <w:tabs>
          <w:tab w:val="left" w:pos="-709"/>
        </w:tabs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14:paraId="3A1B222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ФЕДЕРАЛЬНОЕ ГОСУДАРСТВЕННОЕ БЮДЖЕТНОЕ</w:t>
      </w:r>
    </w:p>
    <w:p w14:paraId="3DF95BB4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ОБРАЗОВАТЕЛЬНОЕ УЧРЕЖДЕНИЕ ВЫСШЕГО ОБРАЗОВАНИЯ</w:t>
      </w: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br/>
        <w:t>«ДОНСКОЙ ГОСУДАРСТВЕННЫЙ ТЕХНИЧЕСКИЙ УНИВЕРСИТЕТ»</w:t>
      </w:r>
    </w:p>
    <w:p w14:paraId="223FCAB4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(ДГТУ)</w:t>
      </w:r>
    </w:p>
    <w:p w14:paraId="04502BB8" w14:textId="77777777" w:rsidR="00CE64DD" w:rsidRPr="0036197C" w:rsidRDefault="00CE64DD" w:rsidP="00CE64DD">
      <w:pPr>
        <w:widowControl w:val="0"/>
        <w:autoSpaceDE w:val="0"/>
        <w:autoSpaceDN w:val="0"/>
        <w:spacing w:after="0" w:line="200" w:lineRule="atLeas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2A9DA88" w14:textId="77777777" w:rsidR="00CE64DD" w:rsidRPr="0036197C" w:rsidRDefault="00CE64DD" w:rsidP="00CE64DD">
      <w:pPr>
        <w:widowControl w:val="0"/>
        <w:autoSpaceDE w:val="0"/>
        <w:autoSpaceDN w:val="0"/>
        <w:spacing w:after="0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Факультет 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</w:p>
    <w:p w14:paraId="19315F16" w14:textId="77777777" w:rsidR="00CE64DD" w:rsidRPr="00786428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 xml:space="preserve"> Кибербезопасность информационных систем</w:t>
      </w:r>
    </w:p>
    <w:p w14:paraId="16199401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6E4FA900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01135F8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5F43D777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48ADD6E2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50197B8F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7CA60685" w14:textId="77777777" w:rsidR="00CE64DD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>Лабораторная работа № 3</w:t>
      </w:r>
    </w:p>
    <w:p w14:paraId="085519E6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по дисциплине «Криптографические методы защиты информации»</w:t>
      </w:r>
      <w:r w:rsidRPr="00361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 xml:space="preserve">  </w:t>
      </w:r>
    </w:p>
    <w:p w14:paraId="43CF5084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Реализация алгоритма шифрования П</w:t>
      </w:r>
      <w:r w:rsidRPr="00CE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лейфейра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0350A821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484EBB1A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0F6CA85F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5683F969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20041421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Выполнил обучающийся гр. ВКБ41 </w:t>
      </w:r>
    </w:p>
    <w:p w14:paraId="5784E771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20AFAF65" w14:textId="77777777" w:rsidR="00CE64DD" w:rsidRPr="0036197C" w:rsidRDefault="00E243F5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Деев Д.Д.</w:t>
      </w:r>
    </w:p>
    <w:p w14:paraId="0EE88B4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</w:t>
      </w:r>
      <w:r w:rsidRPr="0036197C"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  <w:t>(Фамилия, Имя, Отчество)</w:t>
      </w:r>
    </w:p>
    <w:p w14:paraId="0A334D74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6D2F12E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41F46DB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:</w:t>
      </w:r>
    </w:p>
    <w:p w14:paraId="592140C5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6BBEB01D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Доцент Рощина Е.В.</w:t>
      </w:r>
    </w:p>
    <w:p w14:paraId="0D772D9E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 </w:t>
      </w:r>
      <w:r w:rsidRPr="0036197C"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  <w:t>(Должность, Фамилия, Имя, Отчество)</w:t>
      </w:r>
    </w:p>
    <w:p w14:paraId="301DBB39" w14:textId="77777777" w:rsidR="00CE64DD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7FA455B7" w14:textId="77777777"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5E794FC7" w14:textId="77777777"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6EF680B3" w14:textId="77777777" w:rsidR="00CE64DD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01B43317" w14:textId="77777777"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7918A7BC" w14:textId="77777777"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41E7C1D9" w14:textId="77777777"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Ростов-на-Дону</w:t>
      </w:r>
    </w:p>
    <w:p w14:paraId="7304779F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2019</w:t>
      </w:r>
    </w:p>
    <w:p w14:paraId="0D6E0E25" w14:textId="77777777"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14:paraId="52214CD3" w14:textId="77777777"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D1B02" w14:textId="77777777"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>1. Как формируется шифрующая таблица для реализации алгоритма Плейфейра?</w:t>
      </w:r>
    </w:p>
    <w:p w14:paraId="5A520C31" w14:textId="77777777" w:rsidR="00CE64DD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>В основе алгоритма Плейфейра – использование шифрующей таблицы, формируемой аналогично таблице подстановок Трисемуса. Составной ключ шифрования также включает ключевое слово и размер шифрующей таблицы.</w:t>
      </w:r>
    </w:p>
    <w:p w14:paraId="18AAA64B" w14:textId="77777777" w:rsidR="00137A1C" w:rsidRPr="00137A1C" w:rsidRDefault="00137A1C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BA53B3" w14:textId="77777777"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>2. Какие ограничения накладываются на шифруемый текст?</w:t>
      </w:r>
    </w:p>
    <w:p w14:paraId="3829ECAB" w14:textId="77777777" w:rsidR="00CE64DD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>Шифруемый текст должен иметь четное количество букв, и в нем не должно быть биграмм, содержащих две одинаковые буквы.</w:t>
      </w:r>
    </w:p>
    <w:p w14:paraId="3B693284" w14:textId="77777777" w:rsidR="00137A1C" w:rsidRPr="00137A1C" w:rsidRDefault="00137A1C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C3B5FD" w14:textId="77777777"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>3. Что такое биграмма?</w:t>
      </w:r>
    </w:p>
    <w:p w14:paraId="6829820D" w14:textId="77777777" w:rsidR="00CE64DD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>Одна пара букв открытого текста.</w:t>
      </w:r>
    </w:p>
    <w:p w14:paraId="1B6F1015" w14:textId="77777777" w:rsidR="00137A1C" w:rsidRPr="00137A1C" w:rsidRDefault="00137A1C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8A390" w14:textId="77777777"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>4. В чем заключается процедура шифрования с помощью алгоритма Плейфейра?</w:t>
      </w:r>
    </w:p>
    <w:p w14:paraId="42378C0D" w14:textId="77777777"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 xml:space="preserve">Последовательность биграмм открытого текста преобразуется с помощью шифрующей таблицы в последовательность биграмм шифртекста по следующим правилам: </w:t>
      </w:r>
    </w:p>
    <w:p w14:paraId="6804A629" w14:textId="77777777"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>а) если обе буквы биграммы открытого текста не попа</w:t>
      </w:r>
      <w:r w:rsidR="00137A1C" w:rsidRPr="00137A1C">
        <w:rPr>
          <w:rFonts w:ascii="Times New Roman" w:hAnsi="Times New Roman" w:cs="Times New Roman"/>
          <w:sz w:val="28"/>
          <w:szCs w:val="28"/>
        </w:rPr>
        <w:t xml:space="preserve">дают на одну строку или столбец, </w:t>
      </w:r>
      <w:r w:rsidRPr="00137A1C">
        <w:rPr>
          <w:rFonts w:ascii="Times New Roman" w:hAnsi="Times New Roman" w:cs="Times New Roman"/>
          <w:sz w:val="28"/>
          <w:szCs w:val="28"/>
        </w:rPr>
        <w:t xml:space="preserve">тогда находят буквы в углах прямоугольника, определяемого данной парой букв. Последовательность букв в биграмме шифртекста должна быть зеркально расположенной по отношению к последовательности букв в биграмме открытого текста; </w:t>
      </w:r>
    </w:p>
    <w:p w14:paraId="15677220" w14:textId="77777777"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 xml:space="preserve">б) если обе буквы биграммы открытого текста принадлежат одному столбцу таблицы, то буквами шифртекста считаются 2 буквы, которые лежат под ними. Если при этом буква открытого текста находится в нижней строке, то для шифртекста берется соответствующая буква из верхней строки того же столбца; </w:t>
      </w:r>
    </w:p>
    <w:p w14:paraId="3C91F970" w14:textId="77777777"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 xml:space="preserve">в) если обе буквы биграммы открытого текста принадлежат одной строке таблицы, то буквами шифртекста считаются буквы, которые лежат справа от них. Если при этом буква открытого текста находится в крайнем правом столбце, то для шифра берут соответствующую букву из левого столбца в той же строке. </w:t>
      </w:r>
    </w:p>
    <w:p w14:paraId="471AFFED" w14:textId="77777777" w:rsidR="00CE64DD" w:rsidRDefault="00CE64DD" w:rsidP="00CE64D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D8F073" w14:textId="77777777" w:rsidR="00137A1C" w:rsidRDefault="00137A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8D6550" w14:textId="77777777" w:rsidR="00CE64DD" w:rsidRDefault="00CE64DD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137A1C" w:rsidRPr="00137A1C">
        <w:rPr>
          <w:rFonts w:ascii="Times New Roman" w:hAnsi="Times New Roman" w:cs="Times New Roman"/>
          <w:sz w:val="28"/>
          <w:szCs w:val="28"/>
        </w:rPr>
        <w:t>формирование умений шифрования с использованием алгоритма шифрования Плейфейра.</w:t>
      </w:r>
    </w:p>
    <w:p w14:paraId="0D747985" w14:textId="77777777" w:rsidR="00CE64DD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66936C" w14:textId="77777777"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 (вариант </w:t>
      </w:r>
      <w:r w:rsidR="00474DD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232613D" w14:textId="77777777"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9342F" w14:textId="77777777" w:rsidR="00CE64DD" w:rsidRDefault="00CE64DD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137A1C" w:rsidRPr="00137A1C">
        <w:rPr>
          <w:rFonts w:ascii="Times New Roman" w:hAnsi="Times New Roman" w:cs="Times New Roman"/>
          <w:sz w:val="28"/>
          <w:szCs w:val="28"/>
        </w:rPr>
        <w:t>Зашифруйте сообщение, используя алгоритм Плейфейра согл</w:t>
      </w:r>
      <w:r w:rsidR="00137A1C">
        <w:rPr>
          <w:rFonts w:ascii="Times New Roman" w:hAnsi="Times New Roman" w:cs="Times New Roman"/>
          <w:sz w:val="28"/>
          <w:szCs w:val="28"/>
        </w:rPr>
        <w:t>асно своему варианту</w:t>
      </w:r>
      <w:r w:rsidR="00137A1C" w:rsidRPr="00137A1C">
        <w:rPr>
          <w:rFonts w:ascii="Times New Roman" w:hAnsi="Times New Roman" w:cs="Times New Roman"/>
          <w:sz w:val="28"/>
          <w:szCs w:val="28"/>
        </w:rPr>
        <w:t>. Размер шифрующей таблицы 4 × 8.</w:t>
      </w:r>
    </w:p>
    <w:p w14:paraId="1EE3AC71" w14:textId="77777777" w:rsidR="00137A1C" w:rsidRDefault="00137A1C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 xml:space="preserve">Сообщение: </w:t>
      </w:r>
      <w:r w:rsidR="00E243F5">
        <w:rPr>
          <w:rFonts w:ascii="Times New Roman" w:hAnsi="Times New Roman" w:cs="Times New Roman"/>
          <w:sz w:val="28"/>
          <w:szCs w:val="28"/>
        </w:rPr>
        <w:t>О</w:t>
      </w:r>
      <w:r w:rsidR="00E243F5" w:rsidRPr="00E243F5">
        <w:rPr>
          <w:rFonts w:ascii="Times New Roman" w:hAnsi="Times New Roman" w:cs="Times New Roman"/>
          <w:sz w:val="28"/>
          <w:szCs w:val="28"/>
        </w:rPr>
        <w:t>птимист – это человек, который еще не читал утренних газет</w:t>
      </w:r>
    </w:p>
    <w:p w14:paraId="1F5B3BD4" w14:textId="77777777" w:rsidR="00137A1C" w:rsidRDefault="00137A1C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слово: </w:t>
      </w:r>
      <w:r w:rsidR="00E243F5">
        <w:rPr>
          <w:rFonts w:ascii="Times New Roman" w:hAnsi="Times New Roman" w:cs="Times New Roman"/>
          <w:sz w:val="28"/>
          <w:szCs w:val="28"/>
        </w:rPr>
        <w:t>КАНИКУЛЫ</w:t>
      </w:r>
    </w:p>
    <w:p w14:paraId="0A12F728" w14:textId="77777777" w:rsidR="00503151" w:rsidRDefault="001C0AAB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было реализовано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0AAB">
        <w:rPr>
          <w:rFonts w:ascii="Times New Roman" w:hAnsi="Times New Roman" w:cs="Times New Roman"/>
          <w:sz w:val="28"/>
          <w:szCs w:val="28"/>
        </w:rPr>
        <w:t xml:space="preserve"> 3.6. </w:t>
      </w:r>
      <w:r>
        <w:rPr>
          <w:rFonts w:ascii="Times New Roman" w:hAnsi="Times New Roman" w:cs="Times New Roman"/>
          <w:sz w:val="28"/>
          <w:szCs w:val="28"/>
        </w:rPr>
        <w:t>Результаты работы показаны на рисунках 1, 2.</w:t>
      </w:r>
    </w:p>
    <w:p w14:paraId="14A0636B" w14:textId="77777777" w:rsidR="001C0AAB" w:rsidRPr="001C0AAB" w:rsidRDefault="001C0AAB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2C7F3" w14:textId="77777777" w:rsidR="00503151" w:rsidRDefault="00E243F5" w:rsidP="005031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24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DF5D81" wp14:editId="75C5C04C">
            <wp:extent cx="5811061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AB71" w14:textId="77777777" w:rsidR="001C0AAB" w:rsidRPr="001C0AAB" w:rsidRDefault="001C0AAB" w:rsidP="005031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E243F5">
        <w:rPr>
          <w:rFonts w:ascii="Times New Roman" w:hAnsi="Times New Roman" w:cs="Times New Roman"/>
          <w:sz w:val="24"/>
          <w:szCs w:val="24"/>
        </w:rPr>
        <w:t>Результат шифрования</w:t>
      </w:r>
    </w:p>
    <w:p w14:paraId="5CF6D2AF" w14:textId="77777777" w:rsidR="00CE64DD" w:rsidRDefault="00CE64DD" w:rsidP="00CE64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D6C1A" w14:textId="77777777" w:rsidR="001C0AAB" w:rsidRDefault="00E243F5" w:rsidP="00CE64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4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E4347" wp14:editId="53A3C415">
            <wp:extent cx="4915586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E3D5" w14:textId="77777777" w:rsidR="001C0AAB" w:rsidRDefault="001C0AAB" w:rsidP="001C0A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Результат </w:t>
      </w:r>
      <w:r w:rsidR="00E243F5">
        <w:rPr>
          <w:rFonts w:ascii="Times New Roman" w:hAnsi="Times New Roman" w:cs="Times New Roman"/>
          <w:sz w:val="24"/>
          <w:szCs w:val="24"/>
        </w:rPr>
        <w:t>расшифрования</w:t>
      </w:r>
    </w:p>
    <w:p w14:paraId="37B939AC" w14:textId="77777777" w:rsidR="001C0AAB" w:rsidRDefault="001C0AAB" w:rsidP="001C0A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64669" w14:textId="77777777" w:rsidR="001C0AAB" w:rsidRPr="00A46E99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46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A46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</w:t>
      </w:r>
      <w:r w:rsidR="001A212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тва</w:t>
      </w:r>
      <w:r w:rsidRPr="00A46E99">
        <w:rPr>
          <w:rFonts w:ascii="Times New Roman" w:hAnsi="Times New Roman" w:cs="Times New Roman"/>
          <w:sz w:val="28"/>
          <w:szCs w:val="28"/>
        </w:rPr>
        <w:t>:</w:t>
      </w:r>
    </w:p>
    <w:p w14:paraId="38281C90" w14:textId="77777777" w:rsidR="001C0AAB" w:rsidRPr="00A46E99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C81CC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>def clear_text(text):</w:t>
      </w:r>
    </w:p>
    <w:p w14:paraId="276C65DF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new_text = ''</w:t>
      </w:r>
    </w:p>
    <w:p w14:paraId="048CF21C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for symbol in text:</w:t>
      </w:r>
    </w:p>
    <w:p w14:paraId="2E30C456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if 1072 &lt;= ord(symbol) &lt; 1104:</w:t>
      </w:r>
    </w:p>
    <w:p w14:paraId="1FE8D88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new_text += symbol</w:t>
      </w:r>
    </w:p>
    <w:p w14:paraId="42C6AEB8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return new_text</w:t>
      </w:r>
    </w:p>
    <w:p w14:paraId="5B29AB3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9A9680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D8CA2D1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>def check_nearby(text):</w:t>
      </w:r>
    </w:p>
    <w:p w14:paraId="674ED82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for i in range(1, len(text), 2):</w:t>
      </w:r>
    </w:p>
    <w:p w14:paraId="56C670A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if text[i] in text[i-1]:</w:t>
      </w:r>
    </w:p>
    <w:p w14:paraId="15DBE05A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True</w:t>
      </w:r>
    </w:p>
    <w:p w14:paraId="2F3AACF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90987FE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DB3116F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>def remove_duplicates(key, new_key):</w:t>
      </w:r>
    </w:p>
    <w:p w14:paraId="59B0BA65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for symbol in key:</w:t>
      </w:r>
    </w:p>
    <w:p w14:paraId="6BEBA44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if symbol not in new_key:</w:t>
      </w:r>
    </w:p>
    <w:p w14:paraId="4A096393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new_key += symbol</w:t>
      </w:r>
    </w:p>
    <w:p w14:paraId="653DD1F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return new_key</w:t>
      </w:r>
    </w:p>
    <w:p w14:paraId="0FAC1F10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9305CBD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F6293C8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>def isstring(string):</w:t>
      </w:r>
    </w:p>
    <w:p w14:paraId="73CC2051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try:</w:t>
      </w:r>
    </w:p>
    <w:p w14:paraId="7900BA4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for i in string:</w:t>
      </w:r>
    </w:p>
    <w:p w14:paraId="2BF6797A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if i not in "абвгдеёжзийклмнопрстуфхцчшщъыьэюя":</w:t>
      </w:r>
    </w:p>
    <w:p w14:paraId="299F0EC5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int(None)</w:t>
      </w:r>
    </w:p>
    <w:p w14:paraId="5606600D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return string</w:t>
      </w:r>
    </w:p>
    <w:p w14:paraId="4D9FAD4F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except TypeError:</w:t>
      </w:r>
    </w:p>
    <w:p w14:paraId="01C8A0B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print</w:t>
      </w:r>
      <w:r w:rsidRPr="00E243F5">
        <w:rPr>
          <w:rFonts w:ascii="Times New Roman" w:hAnsi="Times New Roman" w:cs="Times New Roman"/>
          <w:sz w:val="18"/>
          <w:szCs w:val="18"/>
        </w:rPr>
        <w:t>('Введите строку, состоящую из букв русского алфавита')</w:t>
      </w:r>
    </w:p>
    <w:p w14:paraId="08C97CD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strings = isstring(input().lower())</w:t>
      </w:r>
    </w:p>
    <w:p w14:paraId="34C73C7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return string</w:t>
      </w:r>
    </w:p>
    <w:p w14:paraId="5A66A0F1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E392FB5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2E7EEFF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>def allint(string):</w:t>
      </w:r>
    </w:p>
    <w:p w14:paraId="76C887F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try:</w:t>
      </w:r>
    </w:p>
    <w:p w14:paraId="0615456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int(string)</w:t>
      </w:r>
    </w:p>
    <w:p w14:paraId="79147A9F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print</w:t>
      </w:r>
      <w:r w:rsidRPr="00E243F5">
        <w:rPr>
          <w:rFonts w:ascii="Times New Roman" w:hAnsi="Times New Roman" w:cs="Times New Roman"/>
          <w:sz w:val="18"/>
          <w:szCs w:val="18"/>
        </w:rPr>
        <w:t>('Введите строку, в которой есть буквы русского алфавита')</w:t>
      </w:r>
    </w:p>
    <w:p w14:paraId="21B12FC8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string = allint(input().lower())</w:t>
      </w:r>
    </w:p>
    <w:p w14:paraId="2582D59D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return string</w:t>
      </w:r>
    </w:p>
    <w:p w14:paraId="2749A63A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except ValueError:</w:t>
      </w:r>
    </w:p>
    <w:p w14:paraId="4F7ACFC4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return string</w:t>
      </w:r>
    </w:p>
    <w:p w14:paraId="35818418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4B56A28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7F745EC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>def encipher_pair(key, a, b):</w:t>
      </w:r>
    </w:p>
    <w:p w14:paraId="74423DB5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arow, acol = int(key.index(a) / 8), key.index(a) % 8</w:t>
      </w:r>
    </w:p>
    <w:p w14:paraId="2C4633D4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brow, bcol = int(key.index(b) / 8), key.index(b) % 8</w:t>
      </w:r>
    </w:p>
    <w:p w14:paraId="1C3F1539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if arow == brow:</w:t>
      </w:r>
    </w:p>
    <w:p w14:paraId="3B1DF0F1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return (key[arow * 8 + (acol + 1) % 8] +</w:t>
      </w:r>
    </w:p>
    <w:p w14:paraId="06B1211A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        key[brow * 8 + (bcol + 1) % 8])</w:t>
      </w:r>
    </w:p>
    <w:p w14:paraId="544F83DD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elif acol == bcol:</w:t>
      </w:r>
    </w:p>
    <w:p w14:paraId="09828F94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return (key[((arow + 1) * 8 + acol) % 32] +</w:t>
      </w:r>
    </w:p>
    <w:p w14:paraId="70CACF85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        key[((brow + 1) * 8 + bcol) % 32])</w:t>
      </w:r>
    </w:p>
    <w:p w14:paraId="2F880858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14:paraId="10B4E885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return (key[(arow * 8 + bcol) % 32] +</w:t>
      </w:r>
    </w:p>
    <w:p w14:paraId="0748F3E9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        key[(brow * 8 + acol) % 32])</w:t>
      </w:r>
    </w:p>
    <w:p w14:paraId="14C1F0F6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F45D37F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4CFAFF0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>def decipher_pair(key, a, b):</w:t>
      </w:r>
    </w:p>
    <w:p w14:paraId="0E9D6D52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arow, acol = int(key.index(a) / 8), key.index(a) % 8</w:t>
      </w:r>
    </w:p>
    <w:p w14:paraId="4877A22E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brow, bcol = int(key.index(b) / 8), key.index(b) % 8</w:t>
      </w:r>
    </w:p>
    <w:p w14:paraId="30958BD0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if arow == brow:</w:t>
      </w:r>
    </w:p>
    <w:p w14:paraId="742180E1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return (key[arow * 8 + (acol - 1) % 8] +</w:t>
      </w:r>
    </w:p>
    <w:p w14:paraId="445A1B2B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        key[brow * 8 + (bcol - 1) % 8])</w:t>
      </w:r>
    </w:p>
    <w:p w14:paraId="4FD11BF5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elif acol == bcol:</w:t>
      </w:r>
    </w:p>
    <w:p w14:paraId="242A6FF4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return (key[((arow - 1) * 8 + acol) % 32] +</w:t>
      </w:r>
    </w:p>
    <w:p w14:paraId="0B15B757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        key[((brow - 1) * 8 + bcol) % 32])</w:t>
      </w:r>
    </w:p>
    <w:p w14:paraId="5B2733F5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14:paraId="0A01366B" w14:textId="77777777" w:rsidR="00545E04" w:rsidRPr="00545E04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return (key[(arow * 8 + bcol) % 32] +</w:t>
      </w:r>
    </w:p>
    <w:p w14:paraId="460D78A8" w14:textId="6B915660" w:rsidR="00E243F5" w:rsidRPr="00E243F5" w:rsidRDefault="00545E04" w:rsidP="00545E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5E04">
        <w:rPr>
          <w:rFonts w:ascii="Times New Roman" w:hAnsi="Times New Roman" w:cs="Times New Roman"/>
          <w:sz w:val="18"/>
          <w:szCs w:val="18"/>
          <w:lang w:val="en-US"/>
        </w:rPr>
        <w:t xml:space="preserve">                key[(brow * 8 + acol) % 32])</w:t>
      </w:r>
    </w:p>
    <w:p w14:paraId="0DDA9270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5307828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>def encipher(key, string):</w:t>
      </w:r>
    </w:p>
    <w:p w14:paraId="7F7E431C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ret = ''</w:t>
      </w:r>
    </w:p>
    <w:p w14:paraId="29E18C4C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for c in range(0, len(string), 2):</w:t>
      </w:r>
    </w:p>
    <w:p w14:paraId="4CD014A7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ret += encipher_pair(key, string[c], string[c + 1])</w:t>
      </w:r>
    </w:p>
    <w:p w14:paraId="65B52AB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return ret</w:t>
      </w:r>
    </w:p>
    <w:p w14:paraId="7234F62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4D485DE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82082F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>def decipher(key, string):</w:t>
      </w:r>
    </w:p>
    <w:p w14:paraId="324D3E8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ret = ''</w:t>
      </w:r>
    </w:p>
    <w:p w14:paraId="5864CA76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for c in range(0, len(string), 2):</w:t>
      </w:r>
    </w:p>
    <w:p w14:paraId="2DB7EFA7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ret += decipher_pair(key, string[c], string[c + 1])</w:t>
      </w:r>
    </w:p>
    <w:p w14:paraId="0471AAE5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return ret</w:t>
      </w:r>
    </w:p>
    <w:p w14:paraId="17B5C2C6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2FDE685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18145D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>if __name__ == "__main__":</w:t>
      </w:r>
    </w:p>
    <w:p w14:paraId="67606A65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while True:</w:t>
      </w:r>
    </w:p>
    <w:p w14:paraId="78DE8E1D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ABC = "абвгдежзийклмнопрстуфхцчшщъыьэюя"</w:t>
      </w:r>
    </w:p>
    <w:p w14:paraId="0CFEDE2F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text = ''</w:t>
      </w:r>
    </w:p>
    <w:p w14:paraId="289E5711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while True:</w:t>
      </w:r>
    </w:p>
    <w:p w14:paraId="5D7EDE2C" w14:textId="77777777" w:rsidR="00E243F5" w:rsidRPr="003853EA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print</w:t>
      </w:r>
      <w:r w:rsidRPr="003853EA">
        <w:rPr>
          <w:rFonts w:ascii="Times New Roman" w:hAnsi="Times New Roman" w:cs="Times New Roman"/>
          <w:sz w:val="18"/>
          <w:szCs w:val="18"/>
          <w:lang w:val="en-US"/>
        </w:rPr>
        <w:t>('</w:t>
      </w:r>
      <w:r w:rsidRPr="00545E04">
        <w:rPr>
          <w:rFonts w:ascii="Times New Roman" w:hAnsi="Times New Roman" w:cs="Times New Roman"/>
          <w:sz w:val="18"/>
          <w:szCs w:val="18"/>
        </w:rPr>
        <w:t>Введите</w:t>
      </w:r>
      <w:r w:rsidRPr="003853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5E04">
        <w:rPr>
          <w:rFonts w:ascii="Times New Roman" w:hAnsi="Times New Roman" w:cs="Times New Roman"/>
          <w:sz w:val="18"/>
          <w:szCs w:val="18"/>
        </w:rPr>
        <w:t>сообщение</w:t>
      </w:r>
      <w:r w:rsidRPr="003853EA">
        <w:rPr>
          <w:rFonts w:ascii="Times New Roman" w:hAnsi="Times New Roman" w:cs="Times New Roman"/>
          <w:sz w:val="18"/>
          <w:szCs w:val="18"/>
          <w:lang w:val="en-US"/>
        </w:rPr>
        <w:t xml:space="preserve">: ',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3853EA">
        <w:rPr>
          <w:rFonts w:ascii="Times New Roman" w:hAnsi="Times New Roman" w:cs="Times New Roman"/>
          <w:sz w:val="18"/>
          <w:szCs w:val="18"/>
          <w:lang w:val="en-US"/>
        </w:rPr>
        <w:t>='')</w:t>
      </w:r>
    </w:p>
    <w:p w14:paraId="671E244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853E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text = allint(input().lower())</w:t>
      </w:r>
    </w:p>
    <w:p w14:paraId="0A61F5DC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text = clear_text(text)</w:t>
      </w:r>
    </w:p>
    <w:p w14:paraId="6B21B264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if</w:t>
      </w:r>
      <w:r w:rsidRPr="00E243F5">
        <w:rPr>
          <w:rFonts w:ascii="Times New Roman" w:hAnsi="Times New Roman" w:cs="Times New Roman"/>
          <w:sz w:val="18"/>
          <w:szCs w:val="18"/>
        </w:rPr>
        <w:t xml:space="preserve">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len</w:t>
      </w:r>
      <w:r w:rsidRPr="00E243F5">
        <w:rPr>
          <w:rFonts w:ascii="Times New Roman" w:hAnsi="Times New Roman" w:cs="Times New Roman"/>
          <w:sz w:val="18"/>
          <w:szCs w:val="18"/>
        </w:rPr>
        <w:t>(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text</w:t>
      </w:r>
      <w:r w:rsidRPr="00E243F5">
        <w:rPr>
          <w:rFonts w:ascii="Times New Roman" w:hAnsi="Times New Roman" w:cs="Times New Roman"/>
          <w:sz w:val="18"/>
          <w:szCs w:val="18"/>
        </w:rPr>
        <w:t>) % 2 == 1:</w:t>
      </w:r>
    </w:p>
    <w:p w14:paraId="06C58C62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43F5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E243F5">
        <w:rPr>
          <w:rFonts w:ascii="Times New Roman" w:hAnsi="Times New Roman" w:cs="Times New Roman"/>
          <w:sz w:val="18"/>
          <w:szCs w:val="18"/>
        </w:rPr>
        <w:t>('Текст должен иметь четное количество букв')</w:t>
      </w:r>
    </w:p>
    <w:p w14:paraId="63A74E5C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continue</w:t>
      </w:r>
    </w:p>
    <w:p w14:paraId="2476198F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if check_nearby(text):</w:t>
      </w:r>
    </w:p>
    <w:p w14:paraId="61BF3945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print</w:t>
      </w:r>
      <w:r w:rsidRPr="00E243F5">
        <w:rPr>
          <w:rFonts w:ascii="Times New Roman" w:hAnsi="Times New Roman" w:cs="Times New Roman"/>
          <w:sz w:val="18"/>
          <w:szCs w:val="18"/>
        </w:rPr>
        <w:t xml:space="preserve">('Введите текст без биграмм, ',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E243F5">
        <w:rPr>
          <w:rFonts w:ascii="Times New Roman" w:hAnsi="Times New Roman" w:cs="Times New Roman"/>
          <w:sz w:val="18"/>
          <w:szCs w:val="18"/>
        </w:rPr>
        <w:t>='')</w:t>
      </w:r>
    </w:p>
    <w:p w14:paraId="0005005C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43F5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E243F5">
        <w:rPr>
          <w:rFonts w:ascii="Times New Roman" w:hAnsi="Times New Roman" w:cs="Times New Roman"/>
          <w:sz w:val="18"/>
          <w:szCs w:val="18"/>
        </w:rPr>
        <w:t>('содержащих две одинаковые буквы.')</w:t>
      </w:r>
    </w:p>
    <w:p w14:paraId="5AEB794D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continue</w:t>
      </w:r>
    </w:p>
    <w:p w14:paraId="16995B70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break</w:t>
      </w:r>
    </w:p>
    <w:p w14:paraId="14559E93" w14:textId="77777777" w:rsidR="00E243F5" w:rsidRPr="003853EA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print</w:t>
      </w:r>
      <w:r w:rsidRPr="003853EA">
        <w:rPr>
          <w:rFonts w:ascii="Times New Roman" w:hAnsi="Times New Roman" w:cs="Times New Roman"/>
          <w:sz w:val="18"/>
          <w:szCs w:val="18"/>
          <w:lang w:val="en-US"/>
        </w:rPr>
        <w:t>('</w:t>
      </w:r>
      <w:r w:rsidRPr="00545E04">
        <w:rPr>
          <w:rFonts w:ascii="Times New Roman" w:hAnsi="Times New Roman" w:cs="Times New Roman"/>
          <w:sz w:val="18"/>
          <w:szCs w:val="18"/>
        </w:rPr>
        <w:t>Введите</w:t>
      </w:r>
      <w:r w:rsidRPr="003853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5E04">
        <w:rPr>
          <w:rFonts w:ascii="Times New Roman" w:hAnsi="Times New Roman" w:cs="Times New Roman"/>
          <w:sz w:val="18"/>
          <w:szCs w:val="18"/>
        </w:rPr>
        <w:t>ключевое</w:t>
      </w:r>
      <w:r w:rsidRPr="003853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5E04">
        <w:rPr>
          <w:rFonts w:ascii="Times New Roman" w:hAnsi="Times New Roman" w:cs="Times New Roman"/>
          <w:sz w:val="18"/>
          <w:szCs w:val="18"/>
        </w:rPr>
        <w:t>слово</w:t>
      </w:r>
      <w:r w:rsidRPr="003853EA">
        <w:rPr>
          <w:rFonts w:ascii="Times New Roman" w:hAnsi="Times New Roman" w:cs="Times New Roman"/>
          <w:sz w:val="18"/>
          <w:szCs w:val="18"/>
          <w:lang w:val="en-US"/>
        </w:rPr>
        <w:t xml:space="preserve">: ',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3853EA">
        <w:rPr>
          <w:rFonts w:ascii="Times New Roman" w:hAnsi="Times New Roman" w:cs="Times New Roman"/>
          <w:sz w:val="18"/>
          <w:szCs w:val="18"/>
          <w:lang w:val="en-US"/>
        </w:rPr>
        <w:t>='')</w:t>
      </w:r>
    </w:p>
    <w:p w14:paraId="33B11A6F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853E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key = isstring(input().lower())</w:t>
      </w:r>
    </w:p>
    <w:p w14:paraId="2C4FF48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new_key = ''</w:t>
      </w:r>
    </w:p>
    <w:p w14:paraId="1264E7F1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new_key = remove_duplicates(key, new_key)</w:t>
      </w:r>
    </w:p>
    <w:p w14:paraId="4422B68F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new_key = remove_duplicates(ABC, new_key)</w:t>
      </w:r>
    </w:p>
    <w:p w14:paraId="02C253A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print</w:t>
      </w:r>
      <w:r w:rsidRPr="00E243F5">
        <w:rPr>
          <w:rFonts w:ascii="Times New Roman" w:hAnsi="Times New Roman" w:cs="Times New Roman"/>
          <w:sz w:val="18"/>
          <w:szCs w:val="18"/>
        </w:rPr>
        <w:t xml:space="preserve">('(1)Зашифровать или (2)расшифровать?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', end='')</w:t>
      </w:r>
    </w:p>
    <w:p w14:paraId="74102759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case = input()</w:t>
      </w:r>
    </w:p>
    <w:p w14:paraId="2AC280F0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if case == '1':</w:t>
      </w:r>
    </w:p>
    <w:p w14:paraId="02D94E7C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print('Зашифрованный текст:', encipher(new_key, text))</w:t>
      </w:r>
    </w:p>
    <w:p w14:paraId="65A48F9C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elif case == '2':</w:t>
      </w:r>
    </w:p>
    <w:p w14:paraId="75264616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    print('Расшифрованный текст:', decipher(new_key, text))</w:t>
      </w:r>
    </w:p>
    <w:p w14:paraId="585BB8D8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print('Продолжить? да/нет')</w:t>
      </w:r>
    </w:p>
    <w:p w14:paraId="51CF243D" w14:textId="77777777" w:rsidR="00E243F5" w:rsidRPr="00E243F5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fail_condition = input()</w:t>
      </w:r>
    </w:p>
    <w:p w14:paraId="12AE15F9" w14:textId="77777777" w:rsidR="00E243F5" w:rsidRPr="00E642BE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43F5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  <w:r w:rsidRPr="00E642BE">
        <w:rPr>
          <w:rFonts w:ascii="Times New Roman" w:hAnsi="Times New Roman" w:cs="Times New Roman"/>
          <w:sz w:val="18"/>
          <w:szCs w:val="18"/>
        </w:rPr>
        <w:t xml:space="preserve">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fail</w:t>
      </w:r>
      <w:r w:rsidRPr="00E642BE">
        <w:rPr>
          <w:rFonts w:ascii="Times New Roman" w:hAnsi="Times New Roman" w:cs="Times New Roman"/>
          <w:sz w:val="18"/>
          <w:szCs w:val="18"/>
        </w:rPr>
        <w:t>_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condition</w:t>
      </w:r>
      <w:r w:rsidRPr="00E642BE">
        <w:rPr>
          <w:rFonts w:ascii="Times New Roman" w:hAnsi="Times New Roman" w:cs="Times New Roman"/>
          <w:sz w:val="18"/>
          <w:szCs w:val="18"/>
        </w:rPr>
        <w:t xml:space="preserve"> == 'нет':</w:t>
      </w:r>
    </w:p>
    <w:p w14:paraId="3B8DB4D1" w14:textId="77777777" w:rsidR="001C0AAB" w:rsidRPr="00E642BE" w:rsidRDefault="00E243F5" w:rsidP="00E243F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642B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243F5">
        <w:rPr>
          <w:rFonts w:ascii="Times New Roman" w:hAnsi="Times New Roman" w:cs="Times New Roman"/>
          <w:sz w:val="18"/>
          <w:szCs w:val="18"/>
          <w:lang w:val="en-US"/>
        </w:rPr>
        <w:t>break</w:t>
      </w:r>
      <w:r w:rsidR="001C0AAB" w:rsidRPr="00E642BE">
        <w:rPr>
          <w:rFonts w:ascii="Times New Roman" w:hAnsi="Times New Roman" w:cs="Times New Roman"/>
          <w:sz w:val="18"/>
          <w:szCs w:val="18"/>
        </w:rPr>
        <w:t xml:space="preserve"> </w:t>
      </w:r>
      <w:r w:rsidRPr="00E642BE">
        <w:rPr>
          <w:rFonts w:ascii="Times New Roman" w:hAnsi="Times New Roman" w:cs="Times New Roman"/>
          <w:sz w:val="18"/>
          <w:szCs w:val="18"/>
        </w:rPr>
        <w:t xml:space="preserve">          </w:t>
      </w:r>
    </w:p>
    <w:p w14:paraId="465E9B14" w14:textId="77777777" w:rsidR="001C0AAB" w:rsidRPr="00E642BE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703059" w14:textId="77777777" w:rsidR="00CE4680" w:rsidRPr="00E642BE" w:rsidRDefault="00CE4680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B9742" w14:textId="75910C50" w:rsidR="00CE64DD" w:rsidRPr="002171F6" w:rsidRDefault="00CE64DD" w:rsidP="00CE64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F6">
        <w:rPr>
          <w:rFonts w:ascii="Times New Roman" w:hAnsi="Times New Roman" w:cs="Times New Roman"/>
          <w:b/>
          <w:sz w:val="28"/>
          <w:szCs w:val="28"/>
        </w:rPr>
        <w:t xml:space="preserve">Заключение. </w:t>
      </w:r>
      <w:r w:rsidRPr="002171F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шифрования с использованием </w:t>
      </w:r>
      <w:bookmarkStart w:id="0" w:name="_GoBack"/>
      <w:bookmarkEnd w:id="0"/>
      <w:r w:rsidR="001C0AAB" w:rsidRPr="00137A1C">
        <w:rPr>
          <w:rFonts w:ascii="Times New Roman" w:hAnsi="Times New Roman" w:cs="Times New Roman"/>
          <w:sz w:val="28"/>
          <w:szCs w:val="28"/>
        </w:rPr>
        <w:t>алгоритма шифрования Плейфейра</w:t>
      </w:r>
      <w:r w:rsidR="001C0AAB" w:rsidRPr="001C0A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цель работы была достигнута.</w:t>
      </w:r>
    </w:p>
    <w:sectPr w:rsidR="00CE64DD" w:rsidRPr="0021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15"/>
    <w:rsid w:val="00137A1C"/>
    <w:rsid w:val="001A2129"/>
    <w:rsid w:val="001C0AAB"/>
    <w:rsid w:val="00286415"/>
    <w:rsid w:val="00364ED4"/>
    <w:rsid w:val="003853EA"/>
    <w:rsid w:val="00474DD7"/>
    <w:rsid w:val="00503151"/>
    <w:rsid w:val="00545E04"/>
    <w:rsid w:val="00A46E99"/>
    <w:rsid w:val="00CE4680"/>
    <w:rsid w:val="00CE64DD"/>
    <w:rsid w:val="00E243F5"/>
    <w:rsid w:val="00E642BE"/>
    <w:rsid w:val="00F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D4DD"/>
  <w15:chartTrackingRefBased/>
  <w15:docId w15:val="{16E11F5F-5791-4300-83EE-73B6509E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5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85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Деев</cp:lastModifiedBy>
  <cp:revision>13</cp:revision>
  <dcterms:created xsi:type="dcterms:W3CDTF">2019-03-01T11:44:00Z</dcterms:created>
  <dcterms:modified xsi:type="dcterms:W3CDTF">2019-03-13T17:15:00Z</dcterms:modified>
</cp:coreProperties>
</file>