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F6D6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38A1B7" wp14:editId="32A0D8E6">
            <wp:extent cx="593725" cy="593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55C4" w14:textId="77777777" w:rsidR="00CE64DD" w:rsidRPr="0036197C" w:rsidRDefault="00CE64DD" w:rsidP="00CE64DD">
      <w:pPr>
        <w:widowControl w:val="0"/>
        <w:tabs>
          <w:tab w:val="left" w:pos="-709"/>
        </w:tabs>
        <w:autoSpaceDE w:val="0"/>
        <w:autoSpaceDN w:val="0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ОБРАЗОВАНИЯ И НАУКИ РОССИЙСКОЙ ФЕДЕРАЦИИ</w:t>
      </w:r>
    </w:p>
    <w:p w14:paraId="3A1B222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ФЕДЕРАЛЬНОЕ ГОСУДАРСТВЕННОЕ БЮДЖЕТНОЕ</w:t>
      </w:r>
    </w:p>
    <w:p w14:paraId="3DF95BB4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ОБРАЗОВАТЕЛЬНОЕ УЧРЕЖДЕНИЕ ВЫСШЕГО ОБРАЗОВАНИЯ</w:t>
      </w: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br/>
        <w:t>«ДОНСКОЙ ГОСУДАРСТВЕННЫЙ ТЕХНИЧЕСКИЙ УНИВЕРСИТЕТ»</w:t>
      </w:r>
    </w:p>
    <w:p w14:paraId="223FCAB4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(ДГТУ)</w:t>
      </w:r>
    </w:p>
    <w:p w14:paraId="04502BB8" w14:textId="77777777" w:rsidR="00CE64DD" w:rsidRPr="0036197C" w:rsidRDefault="00CE64DD" w:rsidP="00CE64DD">
      <w:pPr>
        <w:widowControl w:val="0"/>
        <w:autoSpaceDE w:val="0"/>
        <w:autoSpaceDN w:val="0"/>
        <w:spacing w:after="0" w:line="200" w:lineRule="atLeast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2A9DA88" w14:textId="77777777" w:rsidR="00CE64DD" w:rsidRPr="0036197C" w:rsidRDefault="00CE64DD" w:rsidP="00CE64DD">
      <w:pPr>
        <w:widowControl w:val="0"/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Факультет 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Информатика и вычислительная техника</w:t>
      </w:r>
    </w:p>
    <w:p w14:paraId="19315F16" w14:textId="77777777" w:rsidR="00CE64DD" w:rsidRPr="00786428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360" w:lineRule="auto"/>
        <w:ind w:firstLine="426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Кафедра</w:t>
      </w: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 Кибербезопасность информационных систем</w:t>
      </w:r>
    </w:p>
    <w:p w14:paraId="16199401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E4FA900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1135F8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5F43D777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8ADD6E2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50197B8F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CA60685" w14:textId="31664EFF" w:rsidR="00CE64DD" w:rsidRPr="00EC4F25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="00EC4F25" w:rsidRPr="00EC4F2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>4</w:t>
      </w:r>
    </w:p>
    <w:p w14:paraId="085519E6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по дисциплине «Криптографические методы защиты информации»</w:t>
      </w:r>
      <w:r w:rsidRPr="003619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 w:bidi="hi-IN"/>
        </w:rPr>
        <w:t xml:space="preserve">  </w:t>
      </w:r>
    </w:p>
    <w:p w14:paraId="43CF5084" w14:textId="31D09555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на тему «</w:t>
      </w:r>
      <w:r w:rsidR="00EC4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 xml:space="preserve">Шифрование с использованием системы Вижинера и шифра «двойной квадрат» </w:t>
      </w:r>
      <w:proofErr w:type="spellStart"/>
      <w:r w:rsidR="00EC4F25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Уитстона</w:t>
      </w:r>
      <w:proofErr w:type="spellEnd"/>
      <w:r w:rsidRPr="00361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  <w:t>»</w:t>
      </w:r>
    </w:p>
    <w:p w14:paraId="0350A821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484EBB1A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0F6CA85F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5683F969" w14:textId="77777777" w:rsidR="00CE64DD" w:rsidRPr="0036197C" w:rsidRDefault="00CE64DD" w:rsidP="00CE64DD">
      <w:pPr>
        <w:widowControl w:val="0"/>
        <w:tabs>
          <w:tab w:val="left" w:pos="1134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hi-IN"/>
        </w:rPr>
      </w:pPr>
    </w:p>
    <w:p w14:paraId="20041421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Выполнил обучающийся гр. ВКБ41 </w:t>
      </w:r>
    </w:p>
    <w:p w14:paraId="5784E771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20AFAF65" w14:textId="77777777" w:rsidR="00CE64DD" w:rsidRPr="0036197C" w:rsidRDefault="00E243F5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Деев Д.Д.</w:t>
      </w:r>
    </w:p>
    <w:p w14:paraId="0EE88B4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(Фамилия, Имя, Отчество)</w:t>
      </w:r>
    </w:p>
    <w:p w14:paraId="0A334D74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D2F12E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right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1F46DB3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а</w:t>
      </w: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:</w:t>
      </w:r>
    </w:p>
    <w:p w14:paraId="592140C5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BBEB01D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Доцент Рощина Е.В.</w:t>
      </w:r>
    </w:p>
    <w:p w14:paraId="0D772D9E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ind w:left="4395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 xml:space="preserve">                  </w:t>
      </w:r>
      <w:r w:rsidRPr="0036197C">
        <w:rPr>
          <w:rFonts w:ascii="Times New Roman" w:eastAsia="Times New Roman" w:hAnsi="Times New Roman" w:cs="Times New Roman"/>
          <w:sz w:val="20"/>
          <w:szCs w:val="20"/>
          <w:lang w:eastAsia="ru-RU" w:bidi="hi-IN"/>
        </w:rPr>
        <w:t>(Должность, Фамилия, Имя, Отчество)</w:t>
      </w:r>
    </w:p>
    <w:p w14:paraId="301DBB39" w14:textId="77777777" w:rsidR="00CE64DD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FA455B7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6EF680B3" w14:textId="77777777" w:rsidR="00CE64DD" w:rsidRDefault="00CE64DD" w:rsidP="006F11D9">
      <w:pPr>
        <w:widowControl w:val="0"/>
        <w:tabs>
          <w:tab w:val="left" w:pos="33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01B43317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7918A7BC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</w:p>
    <w:p w14:paraId="41E7C1D9" w14:textId="77777777" w:rsidR="00CE64DD" w:rsidRPr="0036197C" w:rsidRDefault="00CE64DD" w:rsidP="00CE64DD">
      <w:pPr>
        <w:widowControl w:val="0"/>
        <w:tabs>
          <w:tab w:val="left" w:pos="3396"/>
        </w:tabs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 w:rsidRPr="0036197C"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Ростов-на-Дону</w:t>
      </w:r>
    </w:p>
    <w:p w14:paraId="7304779F" w14:textId="77777777" w:rsidR="00CE64DD" w:rsidRPr="0036197C" w:rsidRDefault="00CE64DD" w:rsidP="00CE64D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hi-IN"/>
        </w:rPr>
        <w:t>2019</w:t>
      </w:r>
    </w:p>
    <w:p w14:paraId="0D6E0E25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Краткие теоретические сведения</w:t>
      </w:r>
    </w:p>
    <w:p w14:paraId="52214CD3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F1F10" w14:textId="63E797A1" w:rsidR="006D74EC" w:rsidRPr="006D74EC" w:rsidRDefault="006D74EC" w:rsidP="006D74E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74EC">
        <w:rPr>
          <w:rFonts w:ascii="Times New Roman" w:hAnsi="Times New Roman" w:cs="Times New Roman"/>
          <w:b/>
          <w:sz w:val="28"/>
          <w:szCs w:val="28"/>
        </w:rPr>
        <w:t>Чем шифры сложной замены отличаются от шифров простой замены?</w:t>
      </w:r>
    </w:p>
    <w:p w14:paraId="18AAA64B" w14:textId="11A656D1" w:rsidR="00137A1C" w:rsidRDefault="006D74EC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4EC">
        <w:rPr>
          <w:rFonts w:ascii="Times New Roman" w:hAnsi="Times New Roman" w:cs="Times New Roman"/>
          <w:sz w:val="28"/>
          <w:szCs w:val="28"/>
        </w:rPr>
        <w:t>Шифры сложной замены называют многоалфавитными шифрами, в таких шифрах для преобразования каждого отдельно взятого элемента естественного алфавита применяют свой шифр простой замены, устраняя при этом статистические демаскирующие признаки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5D5982" w14:textId="77777777" w:rsidR="006D74EC" w:rsidRPr="00137A1C" w:rsidRDefault="006D74EC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3A655E" w14:textId="3E4FAB2E" w:rsidR="007C234E" w:rsidRPr="007C234E" w:rsidRDefault="007C234E" w:rsidP="007C234E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234E">
        <w:rPr>
          <w:rFonts w:ascii="Times New Roman" w:hAnsi="Times New Roman" w:cs="Times New Roman"/>
          <w:b/>
          <w:sz w:val="28"/>
          <w:szCs w:val="28"/>
        </w:rPr>
        <w:t>Что используется в качестве ключа в системе Вижинера?</w:t>
      </w:r>
    </w:p>
    <w:p w14:paraId="7E87B2B2" w14:textId="77777777" w:rsidR="001F20E0" w:rsidRDefault="001F20E0" w:rsidP="001F2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F20E0">
        <w:rPr>
          <w:rFonts w:ascii="Times New Roman" w:hAnsi="Times New Roman" w:cs="Times New Roman"/>
          <w:sz w:val="28"/>
          <w:szCs w:val="28"/>
        </w:rPr>
        <w:t>лючевое слово или фразу.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20E0">
        <w:rPr>
          <w:rFonts w:ascii="Times New Roman" w:hAnsi="Times New Roman" w:cs="Times New Roman"/>
          <w:sz w:val="28"/>
          <w:szCs w:val="28"/>
        </w:rPr>
        <w:t>ключ оказался короче сообщения, то его циклически повторяют.</w:t>
      </w:r>
    </w:p>
    <w:p w14:paraId="32AF61FA" w14:textId="77777777" w:rsidR="001F20E0" w:rsidRDefault="001F20E0" w:rsidP="001F20E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3B5FD" w14:textId="16487C9F" w:rsidR="00CE64DD" w:rsidRPr="007D598D" w:rsidRDefault="001F20E0" w:rsidP="007D59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98D">
        <w:rPr>
          <w:rFonts w:ascii="Times New Roman" w:hAnsi="Times New Roman" w:cs="Times New Roman"/>
          <w:b/>
          <w:sz w:val="28"/>
          <w:szCs w:val="28"/>
        </w:rPr>
        <w:t>Как осуществляется шифрование текста с использованием системы Вижинера?</w:t>
      </w:r>
    </w:p>
    <w:p w14:paraId="1B6F1015" w14:textId="2CDC0ACA" w:rsidR="00137A1C" w:rsidRDefault="001F20E0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20E0">
        <w:rPr>
          <w:rFonts w:ascii="Times New Roman" w:hAnsi="Times New Roman" w:cs="Times New Roman"/>
          <w:sz w:val="28"/>
          <w:szCs w:val="28"/>
        </w:rPr>
        <w:t>При шифровании исходного сообщения его выписывают в строку, а под ним записывают ключевое слово или фразу. Если ключ оказался короче сообщения, то его циклически повторяют. В процессе шифрования находят в верхней строке таблицы очередную букву исходного текста и в левом столбце очередное значение ключа. Очередная буква шифртекста находится на пе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1F20E0">
        <w:rPr>
          <w:rFonts w:ascii="Times New Roman" w:hAnsi="Times New Roman" w:cs="Times New Roman"/>
          <w:sz w:val="28"/>
          <w:szCs w:val="28"/>
        </w:rPr>
        <w:t>есечении столбца, определяемого шифруемой буквой, и строки, определяемой числовым значением ключа.</w:t>
      </w:r>
    </w:p>
    <w:p w14:paraId="1096A474" w14:textId="77777777" w:rsidR="0053710F" w:rsidRPr="00137A1C" w:rsidRDefault="0053710F" w:rsidP="00CE64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1AFFED" w14:textId="3E20D6B2" w:rsidR="00CE64DD" w:rsidRPr="007D598D" w:rsidRDefault="007A44A9" w:rsidP="007D59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98D">
        <w:rPr>
          <w:rFonts w:ascii="Times New Roman" w:hAnsi="Times New Roman" w:cs="Times New Roman"/>
          <w:b/>
          <w:sz w:val="28"/>
          <w:szCs w:val="28"/>
        </w:rPr>
        <w:t xml:space="preserve">Какие требования предъявляются к шифруемому тексту при использовании шифра «двойной квадрат» </w:t>
      </w:r>
      <w:proofErr w:type="spellStart"/>
      <w:r w:rsidRPr="007D598D">
        <w:rPr>
          <w:rFonts w:ascii="Times New Roman" w:hAnsi="Times New Roman" w:cs="Times New Roman"/>
          <w:b/>
          <w:sz w:val="28"/>
          <w:szCs w:val="28"/>
        </w:rPr>
        <w:t>Уитстона</w:t>
      </w:r>
      <w:proofErr w:type="spellEnd"/>
      <w:r w:rsidRPr="007D598D">
        <w:rPr>
          <w:rFonts w:ascii="Times New Roman" w:hAnsi="Times New Roman" w:cs="Times New Roman"/>
          <w:b/>
          <w:sz w:val="28"/>
          <w:szCs w:val="28"/>
        </w:rPr>
        <w:t>?</w:t>
      </w:r>
    </w:p>
    <w:p w14:paraId="05C1819E" w14:textId="16B0B454" w:rsidR="0053710F" w:rsidRPr="0053710F" w:rsidRDefault="0053710F" w:rsidP="00DD5A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должен иметь четное количество символов, символы должны соответствовать символам шифрующих таблиц.</w:t>
      </w:r>
    </w:p>
    <w:p w14:paraId="7337185F" w14:textId="4AB018EF" w:rsidR="00DD5AC1" w:rsidRDefault="00DD5AC1" w:rsidP="00DD5AC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B96F1A" w14:textId="542EF25C" w:rsidR="0053710F" w:rsidRPr="007D598D" w:rsidRDefault="0053710F" w:rsidP="007D598D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598D">
        <w:rPr>
          <w:rFonts w:ascii="Times New Roman" w:hAnsi="Times New Roman" w:cs="Times New Roman"/>
          <w:b/>
          <w:sz w:val="28"/>
          <w:szCs w:val="28"/>
        </w:rPr>
        <w:t>Как осуществляется шифрование текста с использованием</w:t>
      </w:r>
      <w:r w:rsidR="00306454" w:rsidRPr="007D59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D598D">
        <w:rPr>
          <w:rFonts w:ascii="Times New Roman" w:hAnsi="Times New Roman" w:cs="Times New Roman"/>
          <w:b/>
          <w:sz w:val="28"/>
          <w:szCs w:val="28"/>
        </w:rPr>
        <w:t xml:space="preserve">шифра «двойной квадрат» </w:t>
      </w:r>
      <w:proofErr w:type="spellStart"/>
      <w:r w:rsidRPr="007D598D">
        <w:rPr>
          <w:rFonts w:ascii="Times New Roman" w:hAnsi="Times New Roman" w:cs="Times New Roman"/>
          <w:b/>
          <w:sz w:val="28"/>
          <w:szCs w:val="28"/>
        </w:rPr>
        <w:t>Уитстона</w:t>
      </w:r>
      <w:proofErr w:type="spellEnd"/>
      <w:r w:rsidRPr="007D598D">
        <w:rPr>
          <w:rFonts w:ascii="Times New Roman" w:hAnsi="Times New Roman" w:cs="Times New Roman"/>
          <w:b/>
          <w:sz w:val="28"/>
          <w:szCs w:val="28"/>
        </w:rPr>
        <w:t>?</w:t>
      </w:r>
    </w:p>
    <w:p w14:paraId="6FA0AA3A" w14:textId="058F5A0B" w:rsidR="007D598D" w:rsidRDefault="007D598D" w:rsidP="003064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98D">
        <w:rPr>
          <w:rFonts w:ascii="Times New Roman" w:hAnsi="Times New Roman" w:cs="Times New Roman"/>
          <w:sz w:val="28"/>
          <w:szCs w:val="28"/>
        </w:rPr>
        <w:t>Пусть имеются две таблицы со случайно расположенными в них русскими алфавитами. Перед шифрованием исходное сообщение разбивают на биграммы. Каждая биграмма шифруется отдельно. Первую букву биграммы находят в левой таблице, а вторую букву - в правой таблице. Затем мысленно строят прямоугольник так, чтобы буквы биграммы лежали в его противоположных вершинах. Другие две вершины этого прямоугольника дают буквы биграммы шифртекста.</w:t>
      </w:r>
    </w:p>
    <w:p w14:paraId="677E1CC8" w14:textId="44B638CB" w:rsidR="007D598D" w:rsidRPr="007D598D" w:rsidRDefault="007D598D" w:rsidP="003064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98D">
        <w:rPr>
          <w:rFonts w:ascii="Times New Roman" w:hAnsi="Times New Roman" w:cs="Times New Roman"/>
          <w:sz w:val="28"/>
          <w:szCs w:val="28"/>
        </w:rPr>
        <w:t>Если обе буквы биграммы сообщения лежат в одной строке, то и буквы шифртекста берут из этой же строки. Первую букву биграммы шифртекста берут из левой таблицы в столбце, соответствующем второй букве биграммы сообщения. Вторая же буква биграммы шифртекста берется из правой таблицы в столбце, соответствующем первой букве биграммы сообщения.</w:t>
      </w:r>
    </w:p>
    <w:p w14:paraId="2A8D6550" w14:textId="25501125" w:rsidR="00CE64DD" w:rsidRDefault="00137A1C" w:rsidP="0044773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CE64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CD3174" w:rsidRPr="00CD3174">
        <w:rPr>
          <w:rFonts w:ascii="Times New Roman" w:hAnsi="Times New Roman" w:cs="Times New Roman"/>
          <w:sz w:val="28"/>
          <w:szCs w:val="28"/>
        </w:rPr>
        <w:t xml:space="preserve">формирование умений шифрования с использованием системы Вижинера и шифра «двойной квадрат» </w:t>
      </w:r>
      <w:proofErr w:type="spellStart"/>
      <w:r w:rsidR="00CD3174" w:rsidRPr="00CD3174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 w:rsidR="00CD3174" w:rsidRPr="00CD3174">
        <w:rPr>
          <w:rFonts w:ascii="Times New Roman" w:hAnsi="Times New Roman" w:cs="Times New Roman"/>
          <w:sz w:val="28"/>
          <w:szCs w:val="28"/>
        </w:rPr>
        <w:t>.</w:t>
      </w:r>
    </w:p>
    <w:p w14:paraId="0D747985" w14:textId="77777777" w:rsidR="00CE64DD" w:rsidRDefault="00CE64DD" w:rsidP="00CE64D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66936C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 (вариант </w:t>
      </w:r>
      <w:r w:rsidR="00474DD7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232613D" w14:textId="77777777" w:rsidR="00CE64DD" w:rsidRDefault="00CE64DD" w:rsidP="00CE64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2DB7CB" w14:textId="77777777" w:rsidR="007172FD" w:rsidRDefault="00CE64DD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7172FD" w:rsidRPr="007172FD">
        <w:rPr>
          <w:rFonts w:ascii="Times New Roman" w:hAnsi="Times New Roman" w:cs="Times New Roman"/>
          <w:sz w:val="28"/>
          <w:szCs w:val="28"/>
        </w:rPr>
        <w:t>Используя систему Вижинера, зашифруйте сообщения.</w:t>
      </w:r>
    </w:p>
    <w:p w14:paraId="1EE3AC71" w14:textId="6239A2F7" w:rsidR="00137A1C" w:rsidRDefault="00137A1C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Сообщение: </w:t>
      </w:r>
      <w:r w:rsidR="00E243F5">
        <w:rPr>
          <w:rFonts w:ascii="Times New Roman" w:hAnsi="Times New Roman" w:cs="Times New Roman"/>
          <w:sz w:val="28"/>
          <w:szCs w:val="28"/>
        </w:rPr>
        <w:t>О</w:t>
      </w:r>
      <w:r w:rsidR="00E243F5" w:rsidRPr="00E243F5">
        <w:rPr>
          <w:rFonts w:ascii="Times New Roman" w:hAnsi="Times New Roman" w:cs="Times New Roman"/>
          <w:sz w:val="28"/>
          <w:szCs w:val="28"/>
        </w:rPr>
        <w:t>птимист – это человек, который еще не читал утренних газет</w:t>
      </w:r>
    </w:p>
    <w:p w14:paraId="1F5B3BD4" w14:textId="77777777" w:rsidR="00137A1C" w:rsidRDefault="00137A1C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Ключевое слово: </w:t>
      </w:r>
      <w:r w:rsidR="00E243F5">
        <w:rPr>
          <w:rFonts w:ascii="Times New Roman" w:hAnsi="Times New Roman" w:cs="Times New Roman"/>
          <w:sz w:val="28"/>
          <w:szCs w:val="28"/>
        </w:rPr>
        <w:t>КАНИКУЛЫ</w:t>
      </w:r>
    </w:p>
    <w:p w14:paraId="0A12F728" w14:textId="6D01B62D" w:rsidR="00503151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средство было реализовано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0AAB">
        <w:rPr>
          <w:rFonts w:ascii="Times New Roman" w:hAnsi="Times New Roman" w:cs="Times New Roman"/>
          <w:sz w:val="28"/>
          <w:szCs w:val="28"/>
        </w:rPr>
        <w:t xml:space="preserve"> 3.</w:t>
      </w:r>
      <w:r w:rsidR="007172FD">
        <w:rPr>
          <w:rFonts w:ascii="Times New Roman" w:hAnsi="Times New Roman" w:cs="Times New Roman"/>
          <w:sz w:val="28"/>
          <w:szCs w:val="28"/>
        </w:rPr>
        <w:t>7</w:t>
      </w:r>
      <w:r w:rsidRPr="001C0AA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Результаты работы показаны на рисунках 1, 2.</w:t>
      </w:r>
    </w:p>
    <w:p w14:paraId="14A0636B" w14:textId="77777777" w:rsidR="001C0AAB" w:rsidRPr="001C0AAB" w:rsidRDefault="001C0AAB" w:rsidP="00137A1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12C7F3" w14:textId="2E91CDE7" w:rsidR="00503151" w:rsidRDefault="00EF03D2" w:rsidP="005031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03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94F58E" wp14:editId="2F9D0BDF">
            <wp:extent cx="5915851" cy="96215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AB71" w14:textId="77777777" w:rsidR="001C0AAB" w:rsidRPr="001C0AAB" w:rsidRDefault="001C0AAB" w:rsidP="0050315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E243F5">
        <w:rPr>
          <w:rFonts w:ascii="Times New Roman" w:hAnsi="Times New Roman" w:cs="Times New Roman"/>
          <w:sz w:val="24"/>
          <w:szCs w:val="24"/>
        </w:rPr>
        <w:t>Результат шифрования</w:t>
      </w:r>
    </w:p>
    <w:p w14:paraId="5CF6D2AF" w14:textId="77777777" w:rsidR="00CE64DD" w:rsidRDefault="00CE64DD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FD6C1A" w14:textId="7A9431D3" w:rsidR="001C0AAB" w:rsidRDefault="00EF03D2" w:rsidP="00CE64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03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870CD" wp14:editId="501C39C5">
            <wp:extent cx="5220429" cy="11050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E3D5" w14:textId="77777777"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– Результат </w:t>
      </w:r>
      <w:r w:rsidR="00E243F5">
        <w:rPr>
          <w:rFonts w:ascii="Times New Roman" w:hAnsi="Times New Roman" w:cs="Times New Roman"/>
          <w:sz w:val="24"/>
          <w:szCs w:val="24"/>
        </w:rPr>
        <w:t>расшифрования</w:t>
      </w:r>
    </w:p>
    <w:p w14:paraId="37B939AC" w14:textId="65E1177A" w:rsidR="001C0AAB" w:rsidRDefault="001C0AAB" w:rsidP="001C0A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78A481" w14:textId="47F8BD91" w:rsidR="00EF03D2" w:rsidRDefault="00EF03D2" w:rsidP="00EF03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Pr="00EF03D2">
        <w:rPr>
          <w:rFonts w:ascii="Times New Roman" w:hAnsi="Times New Roman" w:cs="Times New Roman"/>
          <w:sz w:val="28"/>
          <w:szCs w:val="28"/>
        </w:rPr>
        <w:t xml:space="preserve">Используя шифр «двойной квадрат» </w:t>
      </w:r>
      <w:proofErr w:type="spellStart"/>
      <w:r w:rsidRPr="00EF03D2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 w:rsidRPr="00EF03D2">
        <w:rPr>
          <w:rFonts w:ascii="Times New Roman" w:hAnsi="Times New Roman" w:cs="Times New Roman"/>
          <w:sz w:val="28"/>
          <w:szCs w:val="28"/>
        </w:rPr>
        <w:t xml:space="preserve"> и шифрующие таблицы, выполните шифрование</w:t>
      </w:r>
      <w:r w:rsidRPr="007172FD">
        <w:rPr>
          <w:rFonts w:ascii="Times New Roman" w:hAnsi="Times New Roman" w:cs="Times New Roman"/>
          <w:sz w:val="28"/>
          <w:szCs w:val="28"/>
        </w:rPr>
        <w:t>.</w:t>
      </w:r>
    </w:p>
    <w:p w14:paraId="234B9C7E" w14:textId="71FFE3AE" w:rsidR="00EF03D2" w:rsidRDefault="00EF03D2" w:rsidP="00EF03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A1C">
        <w:rPr>
          <w:rFonts w:ascii="Times New Roman" w:hAnsi="Times New Roman" w:cs="Times New Roman"/>
          <w:sz w:val="28"/>
          <w:szCs w:val="28"/>
        </w:rPr>
        <w:t xml:space="preserve">Сообщение: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243F5">
        <w:rPr>
          <w:rFonts w:ascii="Times New Roman" w:hAnsi="Times New Roman" w:cs="Times New Roman"/>
          <w:sz w:val="28"/>
          <w:szCs w:val="28"/>
        </w:rPr>
        <w:t xml:space="preserve">птимист </w:t>
      </w:r>
      <w:bookmarkStart w:id="0" w:name="_GoBack"/>
      <w:bookmarkEnd w:id="0"/>
      <w:r w:rsidRPr="00E243F5">
        <w:rPr>
          <w:rFonts w:ascii="Times New Roman" w:hAnsi="Times New Roman" w:cs="Times New Roman"/>
          <w:sz w:val="28"/>
          <w:szCs w:val="28"/>
        </w:rPr>
        <w:t>это человек, который еще не читал утренних газет</w:t>
      </w:r>
    </w:p>
    <w:p w14:paraId="13145BF8" w14:textId="4042F36E" w:rsidR="00EF03D2" w:rsidRDefault="00EF03D2" w:rsidP="00EF03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показаны на рисунках 1, 2.</w:t>
      </w:r>
    </w:p>
    <w:p w14:paraId="0F18E1B5" w14:textId="77777777" w:rsidR="00EF03D2" w:rsidRPr="001C0AAB" w:rsidRDefault="00EF03D2" w:rsidP="00EF03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97A177" w14:textId="101A4916" w:rsidR="00EF03D2" w:rsidRDefault="00310BF8" w:rsidP="00EF03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10B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279FA" wp14:editId="51BE535F">
            <wp:extent cx="5506218" cy="666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1B5B" w14:textId="77777777" w:rsidR="00EF03D2" w:rsidRPr="001C0AAB" w:rsidRDefault="00EF03D2" w:rsidP="00EF03D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шифрования</w:t>
      </w:r>
    </w:p>
    <w:p w14:paraId="10987D0E" w14:textId="77777777" w:rsidR="00EF03D2" w:rsidRDefault="00EF03D2" w:rsidP="00EF03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023377" w14:textId="7AA470B5" w:rsidR="00EF03D2" w:rsidRDefault="00310BF8" w:rsidP="00EF03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0B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4DB33" wp14:editId="30D9E85A">
            <wp:extent cx="5677692" cy="724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2A9C" w14:textId="77777777" w:rsidR="00EF03D2" w:rsidRDefault="00EF03D2" w:rsidP="00EF03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расшифрования</w:t>
      </w:r>
    </w:p>
    <w:p w14:paraId="074E8628" w14:textId="77777777" w:rsidR="00EF03D2" w:rsidRDefault="00EF03D2" w:rsidP="001C0AA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64669" w14:textId="77777777" w:rsidR="001C0AAB" w:rsidRPr="00A46E99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A4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</w:t>
      </w:r>
      <w:r w:rsidRPr="00A4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</w:t>
      </w:r>
      <w:r w:rsidR="001A212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тва</w:t>
      </w:r>
      <w:r w:rsidRPr="00A46E99">
        <w:rPr>
          <w:rFonts w:ascii="Times New Roman" w:hAnsi="Times New Roman" w:cs="Times New Roman"/>
          <w:sz w:val="28"/>
          <w:szCs w:val="28"/>
        </w:rPr>
        <w:t>:</w:t>
      </w:r>
    </w:p>
    <w:p w14:paraId="38281C90" w14:textId="77777777" w:rsidR="001C0AAB" w:rsidRPr="00A46E99" w:rsidRDefault="001C0AAB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32727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(string):</w:t>
      </w:r>
    </w:p>
    <w:p w14:paraId="7D5DC12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try:</w:t>
      </w:r>
    </w:p>
    <w:p w14:paraId="10C8D11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ABC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string_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309141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for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in string:</w:t>
      </w:r>
    </w:p>
    <w:p w14:paraId="0E53FEC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if not 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in ABC or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in ['–', ',', '.', ' ']):</w:t>
      </w:r>
    </w:p>
    <w:p w14:paraId="47613AD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None)</w:t>
      </w:r>
    </w:p>
    <w:p w14:paraId="781BE75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61877B4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except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TypeError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59232E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310B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</w:rPr>
        <w:t>'Введите строку, состоящую из букв русского алфавита, без цифр')</w:t>
      </w:r>
    </w:p>
    <w:p w14:paraId="74B6CFE1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string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(input(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).upper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2451EB6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75C0308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9124C4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E066569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string_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566D70D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''</w:t>
      </w:r>
    </w:p>
    <w:p w14:paraId="3F8FDB1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for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1040, 1072):</w:t>
      </w:r>
    </w:p>
    <w:p w14:paraId="0CD44D5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chr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7A873A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</w:p>
    <w:p w14:paraId="24698E1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07D83B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6A33D30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clear_text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(text):</w:t>
      </w:r>
    </w:p>
    <w:p w14:paraId="6132DC67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new_text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''</w:t>
      </w:r>
    </w:p>
    <w:p w14:paraId="773E373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for symbol in text:</w:t>
      </w:r>
    </w:p>
    <w:p w14:paraId="28D8B34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 1040 &lt;=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ord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(symbol) &lt; 1072:</w:t>
      </w:r>
    </w:p>
    <w:p w14:paraId="1C62D8D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new_text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+= symbol</w:t>
      </w:r>
    </w:p>
    <w:p w14:paraId="1725FB2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new_text</w:t>
      </w:r>
      <w:proofErr w:type="spellEnd"/>
    </w:p>
    <w:p w14:paraId="2721372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04E86A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F915FB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encipher(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key, string):</w:t>
      </w:r>
    </w:p>
    <w:p w14:paraId="271179D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ABC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string_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47B49A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string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clear_text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(string)</w:t>
      </w:r>
    </w:p>
    <w:p w14:paraId="68C64A4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 = ''</w:t>
      </w:r>
    </w:p>
    <w:p w14:paraId="1A1BD31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for 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, c) in enumerate(string):</w:t>
      </w:r>
    </w:p>
    <w:p w14:paraId="387D0E2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%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(key)</w:t>
      </w:r>
    </w:p>
    <w:p w14:paraId="3094423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 += ABC[(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ABC.index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(c) +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ABC.index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(key[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])) % 32]</w:t>
      </w:r>
    </w:p>
    <w:p w14:paraId="42BBED6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ret</w:t>
      </w:r>
      <w:proofErr w:type="gramEnd"/>
    </w:p>
    <w:p w14:paraId="3E8E4FB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495297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965DD4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decipher(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key, string):</w:t>
      </w:r>
    </w:p>
    <w:p w14:paraId="73E7D00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ABC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string_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F247C7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string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clear_text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(string)</w:t>
      </w:r>
    </w:p>
    <w:p w14:paraId="55C734C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 = ''</w:t>
      </w:r>
    </w:p>
    <w:p w14:paraId="56415AF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for 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, c) in enumerate(string):</w:t>
      </w:r>
    </w:p>
    <w:p w14:paraId="244B7BF1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%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(key)</w:t>
      </w:r>
    </w:p>
    <w:p w14:paraId="7EDE8797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 += ABC[(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ABC.index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(c) -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ABC.index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(key[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])) % 32]</w:t>
      </w:r>
    </w:p>
    <w:p w14:paraId="3A04B127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ret</w:t>
      </w:r>
      <w:proofErr w:type="gramEnd"/>
    </w:p>
    <w:p w14:paraId="610D046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B6EB81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#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Шифр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Вижинера</w:t>
      </w:r>
    </w:p>
    <w:p w14:paraId="7199079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16C4553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506DFE7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>if __name__ == "__main__":</w:t>
      </w:r>
    </w:p>
    <w:p w14:paraId="73C8531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67299A8F" w14:textId="77777777" w:rsidR="00310BF8" w:rsidRPr="000227D7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0227D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0227D7">
        <w:rPr>
          <w:rFonts w:ascii="Times New Roman" w:hAnsi="Times New Roman" w:cs="Times New Roman"/>
          <w:sz w:val="18"/>
          <w:szCs w:val="18"/>
        </w:rPr>
        <w:t xml:space="preserve">'Введите сообщение: ',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0227D7">
        <w:rPr>
          <w:rFonts w:ascii="Times New Roman" w:hAnsi="Times New Roman" w:cs="Times New Roman"/>
          <w:sz w:val="18"/>
          <w:szCs w:val="18"/>
        </w:rPr>
        <w:t>='')</w:t>
      </w:r>
    </w:p>
    <w:p w14:paraId="421B591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0227D7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text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(input(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).upper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2E3655F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Введите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ключевое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слово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 ', end='')</w:t>
      </w:r>
    </w:p>
    <w:p w14:paraId="758DF4C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key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(input(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).upper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())</w:t>
      </w:r>
    </w:p>
    <w:p w14:paraId="61F4214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'(1)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Зашифровать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или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(2)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расшифровать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? ', end='')</w:t>
      </w:r>
    </w:p>
    <w:p w14:paraId="6DAE6B0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case =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input(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74BCBA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 case == '1':</w:t>
      </w:r>
    </w:p>
    <w:p w14:paraId="11D0617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Зашифрованный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текст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:', encipher(key, text))</w:t>
      </w:r>
    </w:p>
    <w:p w14:paraId="0237FAF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case == '2':</w:t>
      </w:r>
    </w:p>
    <w:p w14:paraId="38A4467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Расшифрованный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текст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:', decipher(key, text))</w:t>
      </w:r>
    </w:p>
    <w:p w14:paraId="11308141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Продолжить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да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0CDB574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fail_condition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input(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5B12A1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fail_condition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7AE8E1AF" w14:textId="77777777" w:rsid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break</w:t>
      </w:r>
      <w:r w:rsidR="00E243F5"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</w:t>
      </w:r>
    </w:p>
    <w:p w14:paraId="73B411D8" w14:textId="77777777" w:rsid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1716826" w14:textId="719B73BD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def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clear_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text, key):</w:t>
      </w:r>
    </w:p>
    <w:p w14:paraId="36B5599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new_text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''</w:t>
      </w:r>
    </w:p>
    <w:p w14:paraId="6639C86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for symbol in text:</w:t>
      </w:r>
    </w:p>
    <w:p w14:paraId="51C9B7C9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 symbol not in key:</w:t>
      </w:r>
    </w:p>
    <w:p w14:paraId="429C85D7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new_text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+= symbol</w:t>
      </w:r>
    </w:p>
    <w:p w14:paraId="09C7718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return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new_text</w:t>
      </w:r>
      <w:proofErr w:type="spellEnd"/>
    </w:p>
    <w:p w14:paraId="435C365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39E8F9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34F651D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string, key):</w:t>
      </w:r>
    </w:p>
    <w:p w14:paraId="68AF813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try:</w:t>
      </w:r>
    </w:p>
    <w:p w14:paraId="2FFD3DC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for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in string:</w:t>
      </w:r>
    </w:p>
    <w:p w14:paraId="2138B00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if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not in key:</w:t>
      </w:r>
    </w:p>
    <w:p w14:paraId="16C4B14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None)</w:t>
      </w:r>
    </w:p>
    <w:p w14:paraId="12D1393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7F8C158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except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TypeError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C23624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310B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</w:rPr>
        <w:t xml:space="preserve">'Введите строку, состоящую из букв русского ',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310BF8">
        <w:rPr>
          <w:rFonts w:ascii="Times New Roman" w:hAnsi="Times New Roman" w:cs="Times New Roman"/>
          <w:sz w:val="18"/>
          <w:szCs w:val="18"/>
        </w:rPr>
        <w:t>='')</w:t>
      </w:r>
    </w:p>
    <w:p w14:paraId="347EA73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310B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</w:rPr>
        <w:t>'алфавита, или символов ":", ",", "."')</w:t>
      </w:r>
    </w:p>
    <w:p w14:paraId="79E0FBB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string 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(input(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).lower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(), key)</w:t>
      </w:r>
    </w:p>
    <w:p w14:paraId="47263B9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return string</w:t>
      </w:r>
    </w:p>
    <w:p w14:paraId="20C8865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7D68ED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0D31F89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cipher_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pair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key1, key2, a, b):</w:t>
      </w:r>
    </w:p>
    <w:p w14:paraId="511B6F3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arow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acol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key1.index(a) / 5), key1.index(a) % 5</w:t>
      </w:r>
    </w:p>
    <w:p w14:paraId="24862BB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brow,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bcol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key2.index(b) / 5), key2.index(b) % 5</w:t>
      </w:r>
    </w:p>
    <w:p w14:paraId="4A4878D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if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arow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== brow:</w:t>
      </w:r>
    </w:p>
    <w:p w14:paraId="59512DD1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(key2[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arow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* 5 + 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acol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) % 5] +</w:t>
      </w:r>
    </w:p>
    <w:p w14:paraId="1A5796F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key1[brow * 5 + (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bcol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) % 5])</w:t>
      </w:r>
    </w:p>
    <w:p w14:paraId="2D47A57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else:</w:t>
      </w:r>
    </w:p>
    <w:p w14:paraId="30A30232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return (key2[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arow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* 5 +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bcol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] +</w:t>
      </w:r>
    </w:p>
    <w:p w14:paraId="789814B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    key1[brow * 5 +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acol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])</w:t>
      </w:r>
    </w:p>
    <w:p w14:paraId="7D5EFD60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402B50DF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58CA64B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cipher(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key1, key2, string):</w:t>
      </w:r>
    </w:p>
    <w:p w14:paraId="67876573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 = ''</w:t>
      </w:r>
    </w:p>
    <w:p w14:paraId="504BCED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for c in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range(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0,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(string), 2):</w:t>
      </w:r>
    </w:p>
    <w:p w14:paraId="074B9ED9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ret +=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cipher_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pair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key1, key2, string[c], string[c + 1])</w:t>
      </w:r>
    </w:p>
    <w:p w14:paraId="7B19A4E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return</w:t>
      </w:r>
      <w:r w:rsidRPr="00310BF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ret</w:t>
      </w:r>
      <w:proofErr w:type="gramEnd"/>
    </w:p>
    <w:p w14:paraId="21D802F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76F7926D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</w:rPr>
        <w:t xml:space="preserve"># Шифр «двойной квадрат» </w:t>
      </w:r>
      <w:proofErr w:type="spellStart"/>
      <w:r w:rsidRPr="00310BF8">
        <w:rPr>
          <w:rFonts w:ascii="Times New Roman" w:hAnsi="Times New Roman" w:cs="Times New Roman"/>
          <w:sz w:val="18"/>
          <w:szCs w:val="18"/>
        </w:rPr>
        <w:t>Уитстона</w:t>
      </w:r>
      <w:proofErr w:type="spellEnd"/>
    </w:p>
    <w:p w14:paraId="12B95CB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C27329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6CCE80E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>if __name__ == "__main__":</w:t>
      </w:r>
    </w:p>
    <w:p w14:paraId="6DEF3E3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while True:</w:t>
      </w:r>
    </w:p>
    <w:p w14:paraId="0E32E21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key1 = '</w:t>
      </w:r>
      <w:proofErr w:type="spellStart"/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жщнюритьцбяме.свыпч</w:t>
      </w:r>
      <w:proofErr w:type="spellEnd"/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: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дуокзэфгшха,лъ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</w:p>
    <w:p w14:paraId="5117FD4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key2 = '</w:t>
      </w:r>
      <w:proofErr w:type="spellStart"/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ичгят,жьмозюрвщц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:пелъан.хэксшдбфуы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</w:p>
    <w:p w14:paraId="205D12E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310B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</w:rPr>
        <w:t xml:space="preserve">'Введите сообщение: ',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310BF8">
        <w:rPr>
          <w:rFonts w:ascii="Times New Roman" w:hAnsi="Times New Roman" w:cs="Times New Roman"/>
          <w:sz w:val="18"/>
          <w:szCs w:val="18"/>
        </w:rPr>
        <w:t>='')</w:t>
      </w:r>
    </w:p>
    <w:p w14:paraId="2DAA9D34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</w:rPr>
        <w:t xml:space="preserve">       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text = input(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).lower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().replace('й', 'и')</w:t>
      </w:r>
    </w:p>
    <w:p w14:paraId="055DAEB5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text = </w:t>
      </w:r>
      <w:proofErr w:type="spellStart"/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isstring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text, key1)</w:t>
      </w:r>
    </w:p>
    <w:p w14:paraId="76040EEC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(text) % 2 == 1:</w:t>
      </w:r>
    </w:p>
    <w:p w14:paraId="14BD644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text</w:t>
      </w:r>
      <w:r w:rsidRPr="00310BF8">
        <w:rPr>
          <w:rFonts w:ascii="Times New Roman" w:hAnsi="Times New Roman" w:cs="Times New Roman"/>
          <w:sz w:val="18"/>
          <w:szCs w:val="18"/>
        </w:rPr>
        <w:t xml:space="preserve"> += ' '</w:t>
      </w:r>
    </w:p>
    <w:p w14:paraId="40BCCB0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310BF8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310BF8">
        <w:rPr>
          <w:rFonts w:ascii="Times New Roman" w:hAnsi="Times New Roman" w:cs="Times New Roman"/>
          <w:sz w:val="18"/>
          <w:szCs w:val="18"/>
        </w:rPr>
        <w:t xml:space="preserve">'(1)Зашифровать или (2)расшифровать?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', end='')</w:t>
      </w:r>
    </w:p>
    <w:p w14:paraId="25C610E8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case =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input(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A8358B1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 case == '1':</w:t>
      </w:r>
    </w:p>
    <w:p w14:paraId="5BEE51E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Зашифрованный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текст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:', cipher(key1, key2, text))</w:t>
      </w:r>
    </w:p>
    <w:p w14:paraId="60C9997B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case == '2':</w:t>
      </w:r>
    </w:p>
    <w:p w14:paraId="31120037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Расшифрованный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текст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:', cipher(key2, key1, text))</w:t>
      </w:r>
    </w:p>
    <w:p w14:paraId="1A9F137A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'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Продолжить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?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да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/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нет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63BAEC76" w14:textId="77777777" w:rsidR="00310BF8" w:rsidRPr="00310BF8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spellStart"/>
      <w:r w:rsidRPr="00310BF8">
        <w:rPr>
          <w:rFonts w:ascii="Times New Roman" w:hAnsi="Times New Roman" w:cs="Times New Roman"/>
          <w:sz w:val="18"/>
          <w:szCs w:val="18"/>
          <w:lang w:val="en-US"/>
        </w:rPr>
        <w:t>fail_condition</w:t>
      </w:r>
      <w:proofErr w:type="spellEnd"/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gramStart"/>
      <w:r w:rsidRPr="00310BF8">
        <w:rPr>
          <w:rFonts w:ascii="Times New Roman" w:hAnsi="Times New Roman" w:cs="Times New Roman"/>
          <w:sz w:val="18"/>
          <w:szCs w:val="18"/>
          <w:lang w:val="en-US"/>
        </w:rPr>
        <w:t>input(</w:t>
      </w:r>
      <w:proofErr w:type="gramEnd"/>
      <w:r w:rsidRPr="00310BF8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50E4D1A" w14:textId="77777777" w:rsidR="00310BF8" w:rsidRPr="000227D7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10BF8">
        <w:rPr>
          <w:rFonts w:ascii="Times New Roman" w:hAnsi="Times New Roman" w:cs="Times New Roman"/>
          <w:sz w:val="18"/>
          <w:szCs w:val="18"/>
          <w:lang w:val="en-US"/>
        </w:rPr>
        <w:t xml:space="preserve">        if</w:t>
      </w:r>
      <w:r w:rsidRPr="000227D7">
        <w:rPr>
          <w:rFonts w:ascii="Times New Roman" w:hAnsi="Times New Roman" w:cs="Times New Roman"/>
          <w:sz w:val="18"/>
          <w:szCs w:val="18"/>
        </w:rPr>
        <w:t xml:space="preserve">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fail</w:t>
      </w:r>
      <w:r w:rsidRPr="000227D7">
        <w:rPr>
          <w:rFonts w:ascii="Times New Roman" w:hAnsi="Times New Roman" w:cs="Times New Roman"/>
          <w:sz w:val="18"/>
          <w:szCs w:val="18"/>
        </w:rPr>
        <w:t>_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condition</w:t>
      </w:r>
      <w:r w:rsidRPr="000227D7">
        <w:rPr>
          <w:rFonts w:ascii="Times New Roman" w:hAnsi="Times New Roman" w:cs="Times New Roman"/>
          <w:sz w:val="18"/>
          <w:szCs w:val="18"/>
        </w:rPr>
        <w:t xml:space="preserve"> == 'нет':</w:t>
      </w:r>
    </w:p>
    <w:p w14:paraId="3B8DB4D1" w14:textId="60B096F1" w:rsidR="001C0AAB" w:rsidRPr="000227D7" w:rsidRDefault="00310BF8" w:rsidP="00310BF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227D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310BF8">
        <w:rPr>
          <w:rFonts w:ascii="Times New Roman" w:hAnsi="Times New Roman" w:cs="Times New Roman"/>
          <w:sz w:val="18"/>
          <w:szCs w:val="18"/>
          <w:lang w:val="en-US"/>
        </w:rPr>
        <w:t>break</w:t>
      </w:r>
      <w:r w:rsidR="00E243F5" w:rsidRPr="000227D7">
        <w:rPr>
          <w:rFonts w:ascii="Times New Roman" w:hAnsi="Times New Roman" w:cs="Times New Roman"/>
          <w:sz w:val="18"/>
          <w:szCs w:val="18"/>
        </w:rPr>
        <w:t xml:space="preserve">        </w:t>
      </w:r>
    </w:p>
    <w:p w14:paraId="36703059" w14:textId="47687A0F" w:rsidR="00CE4680" w:rsidRPr="000227D7" w:rsidRDefault="00CE4680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1F7602" w14:textId="77777777" w:rsidR="00102381" w:rsidRPr="000227D7" w:rsidRDefault="00102381" w:rsidP="001C0A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FB9742" w14:textId="643936F2" w:rsidR="00CE64DD" w:rsidRPr="002171F6" w:rsidRDefault="00CE64DD" w:rsidP="002A17F1">
      <w:pPr>
        <w:rPr>
          <w:rFonts w:ascii="Times New Roman" w:hAnsi="Times New Roman" w:cs="Times New Roman"/>
          <w:sz w:val="28"/>
          <w:szCs w:val="28"/>
        </w:rPr>
      </w:pPr>
      <w:r w:rsidRPr="002171F6">
        <w:rPr>
          <w:rFonts w:ascii="Times New Roman" w:hAnsi="Times New Roman" w:cs="Times New Roman"/>
          <w:b/>
          <w:sz w:val="28"/>
          <w:szCs w:val="28"/>
        </w:rPr>
        <w:t xml:space="preserve">Заключение. </w:t>
      </w:r>
      <w:r w:rsidRPr="002171F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получены навыки шифрования с использованием </w:t>
      </w:r>
      <w:r w:rsidR="002A17F1" w:rsidRPr="00CD3174">
        <w:rPr>
          <w:rFonts w:ascii="Times New Roman" w:hAnsi="Times New Roman" w:cs="Times New Roman"/>
          <w:sz w:val="28"/>
          <w:szCs w:val="28"/>
        </w:rPr>
        <w:t xml:space="preserve">системы Вижинера и шифра «двойной квадрат» </w:t>
      </w:r>
      <w:proofErr w:type="spellStart"/>
      <w:r w:rsidR="002A17F1" w:rsidRPr="00CD3174">
        <w:rPr>
          <w:rFonts w:ascii="Times New Roman" w:hAnsi="Times New Roman" w:cs="Times New Roman"/>
          <w:sz w:val="28"/>
          <w:szCs w:val="28"/>
        </w:rPr>
        <w:t>Уитстона</w:t>
      </w:r>
      <w:proofErr w:type="spellEnd"/>
      <w:r w:rsidR="002A17F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образом, цель работы была достигнута.</w:t>
      </w:r>
    </w:p>
    <w:sectPr w:rsidR="00CE64DD" w:rsidRPr="00217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16631"/>
    <w:multiLevelType w:val="hybridMultilevel"/>
    <w:tmpl w:val="50286DCC"/>
    <w:lvl w:ilvl="0" w:tplc="51C8C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15"/>
    <w:rsid w:val="000227D7"/>
    <w:rsid w:val="00102381"/>
    <w:rsid w:val="00137A1C"/>
    <w:rsid w:val="001A2129"/>
    <w:rsid w:val="001C0AAB"/>
    <w:rsid w:val="001F20E0"/>
    <w:rsid w:val="00286415"/>
    <w:rsid w:val="002A17F1"/>
    <w:rsid w:val="00306454"/>
    <w:rsid w:val="00310BF8"/>
    <w:rsid w:val="00364ED4"/>
    <w:rsid w:val="00447738"/>
    <w:rsid w:val="00474DD7"/>
    <w:rsid w:val="00503151"/>
    <w:rsid w:val="0053710F"/>
    <w:rsid w:val="00545E04"/>
    <w:rsid w:val="006D74EC"/>
    <w:rsid w:val="006F11D9"/>
    <w:rsid w:val="007172FD"/>
    <w:rsid w:val="007A44A9"/>
    <w:rsid w:val="007C234E"/>
    <w:rsid w:val="007D598D"/>
    <w:rsid w:val="00821D81"/>
    <w:rsid w:val="00A46E99"/>
    <w:rsid w:val="00B540FA"/>
    <w:rsid w:val="00CD3174"/>
    <w:rsid w:val="00CE4680"/>
    <w:rsid w:val="00CE64DD"/>
    <w:rsid w:val="00DD5AC1"/>
    <w:rsid w:val="00E243F5"/>
    <w:rsid w:val="00E642BE"/>
    <w:rsid w:val="00EC4F25"/>
    <w:rsid w:val="00EF03D2"/>
    <w:rsid w:val="00F5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3D4DD"/>
  <w15:chartTrackingRefBased/>
  <w15:docId w15:val="{16E11F5F-5791-4300-83EE-73B6509E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17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4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4F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C4F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Деев</cp:lastModifiedBy>
  <cp:revision>31</cp:revision>
  <dcterms:created xsi:type="dcterms:W3CDTF">2019-03-01T11:44:00Z</dcterms:created>
  <dcterms:modified xsi:type="dcterms:W3CDTF">2019-03-13T17:21:00Z</dcterms:modified>
</cp:coreProperties>
</file>