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4FDAA4" wp14:paraId="3F9441AA" wp14:textId="7FB5C353">
      <w:pPr>
        <w:pStyle w:val="Title"/>
        <w:spacing w:after="0"/>
        <w:rPr>
          <w:rFonts w:ascii="Arial Black" w:hAnsi="Arial Black" w:eastAsia="Arial Black" w:cs="Arial Black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66"/>
          <w:szCs w:val="66"/>
          <w:lang w:val="en-US"/>
        </w:rPr>
      </w:pPr>
      <w:r w:rsidRPr="474FDAA4" w:rsidR="7CFC2B0A">
        <w:rPr>
          <w:rFonts w:ascii="Arial Black" w:hAnsi="Arial Black" w:eastAsia="Arial Black" w:cs="Arial Black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66"/>
          <w:szCs w:val="66"/>
          <w:lang w:val="en-US"/>
        </w:rPr>
        <w:t>PREVENTION CHECKLIST</w:t>
      </w:r>
    </w:p>
    <w:p xmlns:wp14="http://schemas.microsoft.com/office/word/2010/wordml" w:rsidP="474FDAA4" wp14:paraId="0B1171BA" wp14:textId="28CB1742">
      <w:pPr>
        <w:pStyle w:val="Subtitle"/>
        <w:spacing w:before="120" w:after="0"/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DIGITAL LITERACY </w:t>
      </w:r>
    </w:p>
    <w:p xmlns:wp14="http://schemas.microsoft.com/office/word/2010/wordml" w:rsidP="474FDAA4" wp14:paraId="0E92F1BA" wp14:textId="69F5C484">
      <w:pPr>
        <w:pStyle w:val="Subtitle"/>
        <w:spacing w:before="120" w:after="0"/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en-US"/>
        </w:rPr>
        <w:t>TASK 5(b)</w:t>
      </w:r>
    </w:p>
    <w:p xmlns:wp14="http://schemas.microsoft.com/office/word/2010/wordml" w:rsidP="474FDAA4" wp14:paraId="3A90E4CB" wp14:textId="508EFE9F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2D93BAF2" wp14:textId="5EDDB39F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6EC93D5F" wp14:textId="1C24B180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653BD280" wp14:textId="35C33327">
      <w:pPr>
        <w:pStyle w:val="Heading1"/>
        <w:keepNext w:val="1"/>
        <w:keepLines w:val="1"/>
        <w:spacing w:before="322" w:beforeAutospacing="off" w:after="322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474FDAA4" w:rsidR="7CFC2B0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🧿 Stay Safe Online – Checklist for Students</w:t>
      </w:r>
    </w:p>
    <w:p xmlns:wp14="http://schemas.microsoft.com/office/word/2010/wordml" w:rsidP="474FDAA4" wp14:paraId="605538E8" wp14:textId="30027945">
      <w:pPr>
        <w:pStyle w:val="Heading2"/>
        <w:keepNext w:val="1"/>
        <w:keepLines w:val="1"/>
        <w:tabs>
          <w:tab w:val="right" w:leader="none" w:pos="9360"/>
        </w:tabs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</w:pPr>
      <w:r w:rsidRPr="474FDAA4" w:rsidR="7CFC2B0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  <w:t>🗝️ Account Security</w:t>
      </w:r>
    </w:p>
    <w:p xmlns:wp14="http://schemas.microsoft.com/office/word/2010/wordml" w:rsidP="474FDAA4" wp14:paraId="622BD669" wp14:textId="5F93DF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Try not to reuse the same password everywhere</w:t>
      </w:r>
    </w:p>
    <w:p xmlns:wp14="http://schemas.microsoft.com/office/word/2010/wordml" w:rsidP="474FDAA4" wp14:paraId="3F223946" wp14:textId="5E7FB2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Turn on two-factor authentication whenever you can</w:t>
      </w:r>
    </w:p>
    <w:p xmlns:wp14="http://schemas.microsoft.com/office/word/2010/wordml" w:rsidP="474FDAA4" wp14:paraId="73500D7F" wp14:textId="50A2E850">
      <w:pPr>
        <w:pStyle w:val="Heading2"/>
        <w:keepNext w:val="1"/>
        <w:keepLines w:val="1"/>
        <w:tabs>
          <w:tab w:val="right" w:leader="none" w:pos="9360"/>
        </w:tabs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</w:pPr>
      <w:r w:rsidRPr="474FDAA4" w:rsidR="7CFC2B0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  <w:t>🛜 Safe Internet Practices</w:t>
      </w:r>
    </w:p>
    <w:p xmlns:wp14="http://schemas.microsoft.com/office/word/2010/wordml" w:rsidP="474FDAA4" wp14:paraId="2A228B00" wp14:textId="0B32073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Avoid logging into important accounts on public Wi-Fi</w:t>
      </w:r>
    </w:p>
    <w:p xmlns:wp14="http://schemas.microsoft.com/office/word/2010/wordml" w:rsidP="474FDAA4" wp14:paraId="4B1E00B3" wp14:textId="588A7C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Take a second to check if the site has “</w:t>
      </w:r>
      <w:hyperlink r:id="Rd6e44a9189c649c2">
        <w:r w:rsidRPr="474FDAA4" w:rsidR="7CFC2B0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US"/>
          </w:rPr>
          <w:t>https://</w:t>
        </w:r>
      </w:hyperlink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” before entering details</w:t>
      </w:r>
    </w:p>
    <w:p xmlns:wp14="http://schemas.microsoft.com/office/word/2010/wordml" w:rsidP="474FDAA4" wp14:paraId="47945A75" wp14:textId="786C8DE9">
      <w:pPr>
        <w:pStyle w:val="Heading2"/>
        <w:keepNext w:val="1"/>
        <w:keepLines w:val="1"/>
        <w:tabs>
          <w:tab w:val="right" w:leader="none" w:pos="9360"/>
        </w:tabs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</w:pPr>
      <w:r w:rsidRPr="474FDAA4" w:rsidR="7CFC2B0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  <w:t>🧷 Device Safety</w:t>
      </w:r>
    </w:p>
    <w:p xmlns:wp14="http://schemas.microsoft.com/office/word/2010/wordml" w:rsidP="474FDAA4" wp14:paraId="29C3F493" wp14:textId="424F11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Download apps only from trusted sources</w:t>
      </w:r>
    </w:p>
    <w:p xmlns:wp14="http://schemas.microsoft.com/office/word/2010/wordml" w:rsidP="474FDAA4" wp14:paraId="20B9540F" wp14:textId="2966604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Keep your phone and apps updated, even if it feels annoying</w:t>
      </w:r>
    </w:p>
    <w:p xmlns:wp14="http://schemas.microsoft.com/office/word/2010/wordml" w:rsidP="474FDAA4" wp14:paraId="15D2FEBC" wp14:textId="299ACDF4">
      <w:pPr>
        <w:pStyle w:val="Heading2"/>
        <w:keepNext w:val="1"/>
        <w:keepLines w:val="1"/>
        <w:tabs>
          <w:tab w:val="right" w:leader="none" w:pos="9360"/>
        </w:tabs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</w:pPr>
      <w:r w:rsidRPr="474FDAA4" w:rsidR="7CFC2B0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  <w:t>💸 Financial &amp; UPI Safety</w:t>
      </w:r>
    </w:p>
    <w:p xmlns:wp14="http://schemas.microsoft.com/office/word/2010/wordml" w:rsidP="474FDAA4" wp14:paraId="02389DA7" wp14:textId="32F701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Never share your UPI PIN or OTP with anyone, even if they sound convincing</w:t>
      </w:r>
    </w:p>
    <w:p xmlns:wp14="http://schemas.microsoft.com/office/word/2010/wordml" w:rsidP="474FDAA4" wp14:paraId="7032905B" wp14:textId="74B8B90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Always double-check payment requests before accepting</w:t>
      </w:r>
    </w:p>
    <w:p xmlns:wp14="http://schemas.microsoft.com/office/word/2010/wordml" w:rsidP="474FDAA4" wp14:paraId="556092C2" wp14:textId="752E26AB">
      <w:pPr>
        <w:pStyle w:val="Heading2"/>
        <w:keepNext w:val="1"/>
        <w:keepLines w:val="1"/>
        <w:tabs>
          <w:tab w:val="right" w:leader="none" w:pos="9360"/>
        </w:tabs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</w:pPr>
      <w:r w:rsidRPr="474FDAA4" w:rsidR="7CFC2B0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  <w:t>🧠 Awareness &amp; Behavior</w:t>
      </w:r>
    </w:p>
    <w:p xmlns:wp14="http://schemas.microsoft.com/office/word/2010/wordml" w:rsidP="474FDAA4" wp14:paraId="02B47692" wp14:textId="666E69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Don’t click random links just out of curiosity</w:t>
      </w:r>
    </w:p>
    <w:p xmlns:wp14="http://schemas.microsoft.com/office/word/2010/wordml" w:rsidP="474FDAA4" wp14:paraId="576F43DC" wp14:textId="0C2AB97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Be careful with unknown calls or messages asking for personal info</w:t>
      </w:r>
    </w:p>
    <w:p xmlns:wp14="http://schemas.microsoft.com/office/word/2010/wordml" w:rsidP="474FDAA4" wp14:paraId="629BFA66" wp14:textId="019DD4DF">
      <w:pPr>
        <w:pStyle w:val="Heading2"/>
        <w:keepNext w:val="1"/>
        <w:keepLines w:val="1"/>
        <w:tabs>
          <w:tab w:val="right" w:leader="none" w:pos="9360"/>
        </w:tabs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</w:pPr>
      <w:r w:rsidRPr="474FDAA4" w:rsidR="7CFC2B0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  <w:t>🪪 Social Media Safety</w:t>
      </w:r>
    </w:p>
    <w:p xmlns:wp14="http://schemas.microsoft.com/office/word/2010/wordml" w:rsidP="474FDAA4" wp14:paraId="15CD17CA" wp14:textId="5BDCB21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Avoid putting personal details like your number or address online</w:t>
      </w:r>
    </w:p>
    <w:p xmlns:wp14="http://schemas.microsoft.com/office/word/2010/wordml" w:rsidP="474FDAA4" wp14:paraId="1DD17DB4" wp14:textId="64C0F4C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Keep your account private if you don’t need it public</w:t>
      </w:r>
    </w:p>
    <w:p xmlns:wp14="http://schemas.microsoft.com/office/word/2010/wordml" w:rsidP="474FDAA4" wp14:paraId="2C41B33F" wp14:textId="3F6F6E1D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115E3C56" wp14:textId="6F88FF88">
      <w:pPr>
        <w:pStyle w:val="Heading2"/>
        <w:keepNext w:val="1"/>
        <w:keepLines w:val="1"/>
        <w:tabs>
          <w:tab w:val="right" w:leader="none" w:pos="9360"/>
        </w:tabs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</w:pPr>
      <w:r w:rsidRPr="474FDAA4" w:rsidR="7CFC2B0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  <w:t>🚨 Report Cyber Crime</w:t>
      </w:r>
    </w:p>
    <w:p xmlns:wp14="http://schemas.microsoft.com/office/word/2010/wordml" w:rsidP="474FDAA4" wp14:paraId="37F4560F" wp14:textId="4D2B056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National Cyber Crime Portal: </w:t>
      </w:r>
      <w:hyperlink r:id="R4b773a8df2e348a4">
        <w:r w:rsidRPr="474FDAA4" w:rsidR="7CFC2B0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US"/>
          </w:rPr>
          <w:t>https://www.cybercrime.gov.in</w:t>
        </w:r>
      </w:hyperlink>
    </w:p>
    <w:p xmlns:wp14="http://schemas.microsoft.com/office/word/2010/wordml" w:rsidP="474FDAA4" wp14:paraId="66130780" wp14:textId="7B5DAD9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Helpline Number: 1930</w:t>
      </w:r>
    </w:p>
    <w:p xmlns:wp14="http://schemas.microsoft.com/office/word/2010/wordml" w:rsidP="474FDAA4" wp14:paraId="2D86DF60" wp14:textId="56AC0ABB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3ACE8354" wp14:textId="6FDBF1DB">
      <w:pPr>
        <w:pStyle w:val="Heading2"/>
        <w:keepNext w:val="1"/>
        <w:keepLines w:val="1"/>
        <w:tabs>
          <w:tab w:val="right" w:leader="none" w:pos="9360"/>
        </w:tabs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</w:pPr>
      <w:r w:rsidRPr="474FDAA4" w:rsidR="7CFC2B0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91919"/>
          <w:sz w:val="36"/>
          <w:szCs w:val="36"/>
          <w:lang w:val="en-US"/>
        </w:rPr>
        <w:t>💭 keep in mind</w:t>
      </w:r>
    </w:p>
    <w:p xmlns:wp14="http://schemas.microsoft.com/office/word/2010/wordml" w:rsidP="474FDAA4" wp14:paraId="67B6C71B" wp14:textId="76512E5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4FDAA4" w:rsidR="7CFC2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If something feels off, it probably is. Take a moment and check before acting.</w:t>
      </w:r>
    </w:p>
    <w:p xmlns:wp14="http://schemas.microsoft.com/office/word/2010/wordml" w:rsidP="474FDAA4" wp14:paraId="159AE12B" wp14:textId="011DBA54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03777C72" wp14:textId="6F544058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520F46F2" wp14:textId="30263DB0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44C802A9" wp14:textId="4F5E0EA2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6AF5C1DC" wp14:textId="26711C83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3C5EECB5" wp14:textId="329DC344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746180A0" wp14:textId="345408DD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7A8456B5" wp14:textId="5832ACF0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300B043C" wp14:textId="609138C4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3802000A" wp14:textId="4ABB082F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74FDAA4" wp14:paraId="09169D2F" wp14:textId="00C6F326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p14:paraId="2C078E63" wp14:textId="0C14EF6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fbdc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ae1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d9d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b42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18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17c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e81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5DC8E2"/>
    <w:rsid w:val="474FDAA4"/>
    <w:rsid w:val="755DC8E2"/>
    <w:rsid w:val="7CFC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C8E2"/>
  <w15:chartTrackingRefBased/>
  <w15:docId w15:val="{D2500A4D-E607-46A0-95A8-BC9672275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4FDA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4FDA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474FDAA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474FDAA4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474FDAA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74FDAA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ord-edit.officeapps.live.com/we/wordeditorframe.aspx?new=1&amp;ui=en-IN&amp;rs=en-IN&amp;wopisrc=https%3A%2F%2Fmy.microsoftpersonalcontent.com%2Fpersonal%2F4788571d26187023%2F_vti_bin%2Fwopi.ashx%2Ffiles%2F85ed505327fe45d09eeabc2178d2d30d&amp;wdenableroaming=1&amp;mscc=1&amp;wdodb=1&amp;hid=62e29bfe-2df7-43d1-bd75-2f1b8dfdc433.0&amp;uih=apphome&amp;jsapi=1&amp;jsapiver=v2&amp;corrid=07a1b41a-3a0f-42f6-be0c-860a01c0f11b&amp;usid=07a1b41a-3a0f-42f6-be0c-860a01c0f11b&amp;newsession=1&amp;sftc=1&amp;uihit=Bootstrapper&amp;muv=v1&amp;sdr=6&amp;ats=PairwiseBroker&amp;cac=1&amp;rat=1&amp;sams=1&amp;sfp=1&amp;sdp=1&amp;dchat=1&amp;sc=%7B%22pmo%22%3A%22https%3A%2F%2Fword.cloud.microsoft%22%2C%22pmshare%22%3Atrue%7D&amp;wdorigin=APPHOME-WEB.DIRECT,APPHOME-WEB.BANNER.NEWBLANK-OCDI&amp;wdprevioussession=62e29bfe-2df7-43d1-bd75-2f1b8dfdc433&amp;wdprevioussessionsrc=AppHomeWeb&amp;ct=1774861143575&amp;ctp=LeastProtected&amp;rct=Normal&amp;wdhostclicktime=1774861143575&amp;afdflight=61&amp;csiro=1&amp;wdredirectionreason=Unified_SingleFlush" TargetMode="External" Id="Rd6e44a9189c649c2" /><Relationship Type="http://schemas.openxmlformats.org/officeDocument/2006/relationships/hyperlink" Target="https://www.cybercrime.gov.in/" TargetMode="External" Id="R4b773a8df2e348a4" /><Relationship Type="http://schemas.openxmlformats.org/officeDocument/2006/relationships/numbering" Target="numbering.xml" Id="Rea6db08c68614f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2026-03-30T08:59:04.7481651Z</dcterms:created>
  <dcterms:modified xsi:type="dcterms:W3CDTF">2026-03-30T08:59:25.1639271Z</dcterms:modified>
  <dc:creator>Eshita Parihar</dc:creator>
  <lastModifiedBy>Eshita Parihar</lastModifiedBy>
</coreProperties>
</file>