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CA" w:rsidRPr="002E4D9F" w:rsidRDefault="004514EA" w:rsidP="002E4D9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Erich Viebrock</w:t>
      </w:r>
    </w:p>
    <w:p w:rsidR="002E4D9F" w:rsidRPr="002E4D9F" w:rsidRDefault="002E4D9F" w:rsidP="002E4D9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4D9F">
        <w:rPr>
          <w:rFonts w:ascii="Times New Roman" w:hAnsi="Times New Roman" w:cs="Times New Roman"/>
          <w:sz w:val="24"/>
          <w:szCs w:val="24"/>
        </w:rPr>
        <w:t>ECPE 178</w:t>
      </w:r>
    </w:p>
    <w:p w:rsidR="002E4D9F" w:rsidRPr="002E4D9F" w:rsidRDefault="002E4D9F" w:rsidP="002E4D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4D9F">
        <w:rPr>
          <w:rFonts w:ascii="Times New Roman" w:hAnsi="Times New Roman" w:cs="Times New Roman"/>
          <w:sz w:val="24"/>
          <w:szCs w:val="24"/>
        </w:rPr>
        <w:t>Lab #</w:t>
      </w:r>
      <w:r w:rsidR="007175E0">
        <w:rPr>
          <w:rFonts w:ascii="Times New Roman" w:hAnsi="Times New Roman" w:cs="Times New Roman"/>
          <w:sz w:val="24"/>
          <w:szCs w:val="24"/>
        </w:rPr>
        <w:t>8</w:t>
      </w:r>
      <w:r w:rsidRPr="002E4D9F">
        <w:rPr>
          <w:rFonts w:ascii="Times New Roman" w:hAnsi="Times New Roman" w:cs="Times New Roman"/>
          <w:sz w:val="24"/>
          <w:szCs w:val="24"/>
        </w:rPr>
        <w:t xml:space="preserve">: </w:t>
      </w:r>
      <w:r w:rsidR="007175E0">
        <w:rPr>
          <w:rFonts w:ascii="Times New Roman" w:hAnsi="Times New Roman" w:cs="Times New Roman"/>
          <w:sz w:val="24"/>
          <w:szCs w:val="24"/>
        </w:rPr>
        <w:t>Security Testing</w:t>
      </w:r>
    </w:p>
    <w:p w:rsidR="00752B38" w:rsidRDefault="007175E0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175E0" w:rsidRPr="00524695" w:rsidRDefault="007175E0" w:rsidP="0052469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10.0.2.15</w:t>
      </w:r>
    </w:p>
    <w:p w:rsidR="002E4D9F" w:rsidRPr="002E4D9F" w:rsidRDefault="00524695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 name:</w:t>
      </w:r>
    </w:p>
    <w:p w:rsidR="002E4D9F" w:rsidRPr="002E4D9F" w:rsidRDefault="00524695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badstore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:rsidR="002E4D9F" w:rsidRPr="002E4D9F" w:rsidRDefault="00524695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name:</w:t>
      </w:r>
    </w:p>
    <w:p w:rsidR="002E4D9F" w:rsidRPr="002E4D9F" w:rsidRDefault="00524695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Badstore_net_v1_2_Manual.pdf</w:t>
      </w:r>
    </w:p>
    <w:p w:rsidR="002E4D9F" w:rsidRPr="002E4D9F" w:rsidRDefault="00524695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Briefly explain what information one might obtain by crawling a web site</w:t>
      </w:r>
    </w:p>
    <w:p w:rsidR="002E4D9F" w:rsidRPr="002E4D9F" w:rsidRDefault="00524695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will obtain any files hosted by a web site. This should be used for both black hats and white hats, as one could look for confidential files, or malware.</w:t>
      </w:r>
    </w:p>
    <w:p w:rsidR="002E4D9F" w:rsidRPr="002E4D9F" w:rsidRDefault="00524695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potential risk for a web site being crawled?</w:t>
      </w:r>
    </w:p>
    <w:p w:rsidR="00524695" w:rsidRPr="00F60468" w:rsidRDefault="00524695" w:rsidP="00F6046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confidential </w:t>
      </w:r>
      <w:r w:rsidR="00F60468">
        <w:rPr>
          <w:rFonts w:ascii="Times New Roman" w:hAnsi="Times New Roman" w:cs="Times New Roman"/>
          <w:sz w:val="24"/>
          <w:szCs w:val="24"/>
        </w:rPr>
        <w:t>documents</w:t>
      </w:r>
      <w:r>
        <w:rPr>
          <w:rFonts w:ascii="Times New Roman" w:hAnsi="Times New Roman" w:cs="Times New Roman"/>
          <w:sz w:val="24"/>
          <w:szCs w:val="24"/>
        </w:rPr>
        <w:t xml:space="preserve"> or files that should not be visible to the user are now visible.</w:t>
      </w:r>
    </w:p>
    <w:p w:rsidR="002E4D9F" w:rsidRPr="002E4D9F" w:rsidRDefault="00944721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two vulnerabilities from the report and explain the countermeasures to fix them</w:t>
      </w:r>
      <w:r w:rsidR="003627CA">
        <w:rPr>
          <w:rFonts w:ascii="Times New Roman" w:hAnsi="Times New Roman" w:cs="Times New Roman"/>
          <w:b/>
          <w:sz w:val="24"/>
          <w:szCs w:val="24"/>
        </w:rPr>
        <w:t>.</w:t>
      </w:r>
    </w:p>
    <w:p w:rsidR="002E4D9F" w:rsidRDefault="00944721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Vulnerability 1: SQL Injection</w:t>
      </w:r>
    </w:p>
    <w:p w:rsidR="00944721" w:rsidRDefault="00944721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Countermeasure 1: Prevent using operators in search queries, and any other security tactics to prevent users from returning more hits than they should.</w:t>
      </w:r>
    </w:p>
    <w:p w:rsidR="00944721" w:rsidRDefault="00944721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Vulnerability 2: Cross Site Scripting</w:t>
      </w:r>
    </w:p>
    <w:p w:rsidR="00944721" w:rsidRDefault="00944721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Countermeasure 2: Prevent users from entering a client-side script into a web page.</w:t>
      </w:r>
    </w:p>
    <w:p w:rsidR="00944721" w:rsidRPr="002E4D9F" w:rsidRDefault="00944721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D9F" w:rsidRPr="002E4D9F" w:rsidRDefault="005243D6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What do you think happens when you append admin to action=</w:t>
      </w:r>
      <w:r w:rsidR="003627CA">
        <w:rPr>
          <w:rFonts w:ascii="Times New Roman" w:hAnsi="Times New Roman" w:cs="Times New Roman"/>
          <w:b/>
          <w:sz w:val="24"/>
          <w:szCs w:val="24"/>
        </w:rPr>
        <w:t>?</w:t>
      </w:r>
    </w:p>
    <w:p w:rsidR="002E4D9F" w:rsidRPr="002E4D9F" w:rsidRDefault="005243D6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You’ll gain admin access.</w:t>
      </w:r>
    </w:p>
    <w:p w:rsidR="002E4D9F" w:rsidRPr="002E4D9F" w:rsidRDefault="003627CA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</w:t>
      </w:r>
      <w:r w:rsidR="005243D6">
        <w:rPr>
          <w:rFonts w:ascii="Times New Roman" w:hAnsi="Times New Roman" w:cs="Times New Roman"/>
          <w:b/>
          <w:sz w:val="24"/>
          <w:szCs w:val="24"/>
        </w:rPr>
        <w:t xml:space="preserve"> the result of this URL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2E4D9F" w:rsidRPr="002E4D9F" w:rsidRDefault="005243D6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gained admin access.</w:t>
      </w:r>
    </w:p>
    <w:p w:rsidR="002E4D9F" w:rsidRDefault="00DE6C99" w:rsidP="00DE6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3 actions that administrators can take</w:t>
      </w:r>
      <w:r w:rsidR="000A34EF">
        <w:rPr>
          <w:rFonts w:ascii="Times New Roman" w:hAnsi="Times New Roman" w:cs="Times New Roman"/>
          <w:b/>
          <w:sz w:val="24"/>
          <w:szCs w:val="24"/>
        </w:rPr>
        <w:t>.</w:t>
      </w:r>
    </w:p>
    <w:p w:rsidR="00DE6C99" w:rsidRPr="00DE6C99" w:rsidRDefault="00DE6C99" w:rsidP="00DE6C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C99">
        <w:rPr>
          <w:rFonts w:ascii="Times New Roman" w:hAnsi="Times New Roman" w:cs="Times New Roman"/>
          <w:sz w:val="24"/>
          <w:szCs w:val="24"/>
        </w:rPr>
        <w:t>View Sales Reports</w:t>
      </w:r>
    </w:p>
    <w:p w:rsidR="00DE6C99" w:rsidRPr="00DE6C99" w:rsidRDefault="00DE6C99" w:rsidP="00DE6C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C99">
        <w:rPr>
          <w:rFonts w:ascii="Times New Roman" w:hAnsi="Times New Roman" w:cs="Times New Roman"/>
          <w:sz w:val="24"/>
          <w:szCs w:val="24"/>
        </w:rPr>
        <w:t>Reset User Password</w:t>
      </w:r>
    </w:p>
    <w:p w:rsidR="00DE6C99" w:rsidRPr="00DE6C99" w:rsidRDefault="00DE6C99" w:rsidP="00DE6C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6C99">
        <w:rPr>
          <w:rFonts w:ascii="Times New Roman" w:hAnsi="Times New Roman" w:cs="Times New Roman"/>
          <w:sz w:val="24"/>
          <w:szCs w:val="24"/>
        </w:rPr>
        <w:t>Add User</w:t>
      </w:r>
    </w:p>
    <w:p w:rsidR="000A34EF" w:rsidRPr="000A34EF" w:rsidRDefault="00DE6C99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an action and click Do It</w:t>
      </w:r>
      <w:r w:rsidR="000A34E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What happens?</w:t>
      </w:r>
    </w:p>
    <w:p w:rsidR="002E4D9F" w:rsidRPr="002E4D9F" w:rsidRDefault="00DE6C99" w:rsidP="002E4D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notified I (Unregister User) am not an Admin.</w:t>
      </w:r>
    </w:p>
    <w:p w:rsidR="002E4D9F" w:rsidRDefault="00DE6C99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down your registration information below for reference.</w:t>
      </w:r>
    </w:p>
    <w:p w:rsidR="000A34EF" w:rsidRDefault="00DE6C99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Name: </w:t>
      </w:r>
      <w:r w:rsidR="00610458">
        <w:rPr>
          <w:rFonts w:ascii="Times New Roman" w:hAnsi="Times New Roman" w:cs="Times New Roman"/>
          <w:sz w:val="24"/>
          <w:szCs w:val="24"/>
        </w:rPr>
        <w:t xml:space="preserve">blah </w:t>
      </w:r>
      <w:proofErr w:type="spellStart"/>
      <w:r w:rsidR="00610458">
        <w:rPr>
          <w:rFonts w:ascii="Times New Roman" w:hAnsi="Times New Roman" w:cs="Times New Roman"/>
          <w:sz w:val="24"/>
          <w:szCs w:val="24"/>
        </w:rPr>
        <w:t>blah</w:t>
      </w:r>
      <w:proofErr w:type="spellEnd"/>
    </w:p>
    <w:p w:rsidR="00DE6C99" w:rsidRDefault="00DE6C99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r w:rsidR="00610458">
        <w:rPr>
          <w:rFonts w:ascii="Times New Roman" w:hAnsi="Times New Roman" w:cs="Times New Roman"/>
          <w:sz w:val="24"/>
          <w:szCs w:val="24"/>
        </w:rPr>
        <w:t>blah</w:t>
      </w:r>
      <w:r w:rsidR="005109CC">
        <w:rPr>
          <w:rFonts w:ascii="Times New Roman" w:hAnsi="Times New Roman" w:cs="Times New Roman"/>
          <w:sz w:val="24"/>
          <w:szCs w:val="24"/>
        </w:rPr>
        <w:t>@gmail.com</w:t>
      </w:r>
    </w:p>
    <w:p w:rsidR="00DE6C99" w:rsidRDefault="00DE6C99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r w:rsidR="00610458">
        <w:rPr>
          <w:rFonts w:ascii="Times New Roman" w:hAnsi="Times New Roman" w:cs="Times New Roman"/>
          <w:sz w:val="24"/>
          <w:szCs w:val="24"/>
        </w:rPr>
        <w:t>blah</w:t>
      </w:r>
    </w:p>
    <w:p w:rsidR="008B3072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Pr="000A34EF" w:rsidRDefault="008B3072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34EF" w:rsidRDefault="001C1118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the password hash of the administrator.</w:t>
      </w:r>
    </w:p>
    <w:p w:rsidR="004A70F7" w:rsidRDefault="001C1118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I changed the HTTP request from “U” to “A” in the proxy server, I was not granted admin access.</w:t>
      </w:r>
    </w:p>
    <w:p w:rsidR="004A70F7" w:rsidRDefault="004A70F7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056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72" w:rsidRDefault="008B3072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Default="008B3072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072" w:rsidRPr="004A70F7" w:rsidRDefault="008B3072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34EF" w:rsidRDefault="000A34EF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Paste a screenshot of your results.</w:t>
      </w:r>
    </w:p>
    <w:p w:rsidR="000A34EF" w:rsidRPr="000A34EF" w:rsidRDefault="004A70F7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7E1C5" wp14:editId="122D2AB8">
            <wp:extent cx="5943600" cy="605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f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EF" w:rsidRDefault="004A70F7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Password Hash:</w:t>
      </w:r>
    </w:p>
    <w:p w:rsidR="000A34EF" w:rsidRPr="000A34EF" w:rsidRDefault="004A70F7" w:rsidP="000A34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Can’t answer, because I was not granted admin access.</w:t>
      </w:r>
      <w:proofErr w:type="gramEnd"/>
    </w:p>
    <w:p w:rsidR="000A34EF" w:rsidRDefault="004A70F7" w:rsidP="002E4D9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password?</w:t>
      </w:r>
    </w:p>
    <w:p w:rsidR="000A34EF" w:rsidRDefault="004A70F7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Can’t answer, because I was not granted admin access.</w:t>
      </w:r>
      <w:proofErr w:type="gramEnd"/>
    </w:p>
    <w:p w:rsidR="008B3072" w:rsidRPr="004A70F7" w:rsidRDefault="008B3072" w:rsidP="004A70F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A34EF" w:rsidRDefault="004A70F7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Explain briefly how the MD5 cracker works in order to crack the above password</w:t>
      </w:r>
      <w:r w:rsidR="001513F6">
        <w:rPr>
          <w:rFonts w:ascii="Times New Roman" w:hAnsi="Times New Roman" w:cs="Times New Roman"/>
          <w:b/>
          <w:sz w:val="24"/>
          <w:szCs w:val="24"/>
        </w:rPr>
        <w:t>.</w:t>
      </w:r>
    </w:p>
    <w:p w:rsidR="001513F6" w:rsidRPr="007175E0" w:rsidRDefault="004A70F7" w:rsidP="001513F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password is encoded in an MD5 hash. By decoding from the MD5 hash, we are able to discover what the password is</w:t>
      </w:r>
      <w:r w:rsidR="00F60468">
        <w:rPr>
          <w:rFonts w:ascii="Times New Roman" w:hAnsi="Times New Roman" w:cs="Times New Roman"/>
          <w:sz w:val="24"/>
          <w:szCs w:val="24"/>
        </w:rPr>
        <w:t xml:space="preserve"> and can use this password for login.</w:t>
      </w:r>
    </w:p>
    <w:p w:rsidR="000A34EF" w:rsidRDefault="00F60468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briefly the vulnerability of the web server which you have just exploited in this exercise.</w:t>
      </w:r>
    </w:p>
    <w:p w:rsidR="00C8242A" w:rsidRPr="00D46072" w:rsidRDefault="00F60468" w:rsidP="00D4607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 able to compromise any account, including the master administrator. Essentially doesn’t get any more exploitable from this.</w:t>
      </w:r>
    </w:p>
    <w:p w:rsidR="000A34EF" w:rsidRDefault="00F60468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briefly how you exploit the vulnerability in this exercise</w:t>
      </w:r>
      <w:r w:rsidR="00E84B06">
        <w:rPr>
          <w:rFonts w:ascii="Times New Roman" w:hAnsi="Times New Roman" w:cs="Times New Roman"/>
          <w:b/>
          <w:sz w:val="24"/>
          <w:szCs w:val="24"/>
        </w:rPr>
        <w:t>.</w:t>
      </w:r>
    </w:p>
    <w:p w:rsidR="00E84B06" w:rsidRDefault="00F60468" w:rsidP="00E84B06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changing an </w:t>
      </w:r>
      <w:r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request, we were able to create an account with admin control. By decoding MD5 hash passwords,</w:t>
      </w:r>
      <w:r>
        <w:rPr>
          <w:rFonts w:ascii="Times New Roman" w:hAnsi="Times New Roman" w:cs="Times New Roman"/>
          <w:sz w:val="24"/>
          <w:szCs w:val="24"/>
        </w:rPr>
        <w:t xml:space="preserve"> we then had any account’s password, including the master administrator. From then, we had master admin control.</w:t>
      </w:r>
    </w:p>
    <w:p w:rsidR="000A34EF" w:rsidRDefault="00F60468" w:rsidP="000A34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Describe a method to exploit Badstore.net using SQL injection or XSS vulnerability</w:t>
      </w:r>
      <w:r w:rsidR="00E84B06">
        <w:rPr>
          <w:rFonts w:ascii="Times New Roman" w:hAnsi="Times New Roman" w:cs="Times New Roman"/>
          <w:b/>
          <w:sz w:val="24"/>
          <w:szCs w:val="24"/>
        </w:rPr>
        <w:t>.</w:t>
      </w:r>
    </w:p>
    <w:p w:rsidR="00C8242A" w:rsidRPr="002B02BF" w:rsidRDefault="00F60468" w:rsidP="00E84B0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entering a search in the query like “Smith’ OR ‘1’=’1” could potentially return all information in the database, rather than information just about “Smith”.</w:t>
      </w:r>
    </w:p>
    <w:p w:rsidR="00F60468" w:rsidRDefault="00F60468" w:rsidP="00F6046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Describe a method to fix the SQL injection or XSS vulnerability you identified above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E4D9F" w:rsidRPr="00F60468" w:rsidRDefault="00F60468" w:rsidP="00F6046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 not allow users to use operators in search queries.</w:t>
      </w:r>
    </w:p>
    <w:sectPr w:rsidR="002E4D9F" w:rsidRPr="00F6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20E3"/>
    <w:multiLevelType w:val="hybridMultilevel"/>
    <w:tmpl w:val="4F42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D6DFB"/>
    <w:multiLevelType w:val="hybridMultilevel"/>
    <w:tmpl w:val="0BCCF914"/>
    <w:lvl w:ilvl="0" w:tplc="6E8C5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E07ADC"/>
    <w:multiLevelType w:val="hybridMultilevel"/>
    <w:tmpl w:val="F06277F6"/>
    <w:lvl w:ilvl="0" w:tplc="254E8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9F"/>
    <w:rsid w:val="000A04FC"/>
    <w:rsid w:val="000A34EF"/>
    <w:rsid w:val="001513F6"/>
    <w:rsid w:val="001639F2"/>
    <w:rsid w:val="001C1118"/>
    <w:rsid w:val="002B02BF"/>
    <w:rsid w:val="002E348E"/>
    <w:rsid w:val="002E4D9F"/>
    <w:rsid w:val="003627CA"/>
    <w:rsid w:val="004514EA"/>
    <w:rsid w:val="004A70F7"/>
    <w:rsid w:val="004B2212"/>
    <w:rsid w:val="004D582B"/>
    <w:rsid w:val="005109CC"/>
    <w:rsid w:val="005243D6"/>
    <w:rsid w:val="00524695"/>
    <w:rsid w:val="00610458"/>
    <w:rsid w:val="007175E0"/>
    <w:rsid w:val="00752B38"/>
    <w:rsid w:val="007535CA"/>
    <w:rsid w:val="008922FB"/>
    <w:rsid w:val="008B3072"/>
    <w:rsid w:val="00944721"/>
    <w:rsid w:val="00962920"/>
    <w:rsid w:val="00C8242A"/>
    <w:rsid w:val="00D46072"/>
    <w:rsid w:val="00DE6C99"/>
    <w:rsid w:val="00E84B06"/>
    <w:rsid w:val="00F6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B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Erich Viebrock</dc:creator>
  <cp:lastModifiedBy>Erich Viebrock</cp:lastModifiedBy>
  <cp:revision>11</cp:revision>
  <dcterms:created xsi:type="dcterms:W3CDTF">2013-02-19T06:52:00Z</dcterms:created>
  <dcterms:modified xsi:type="dcterms:W3CDTF">2013-04-03T05:56:00Z</dcterms:modified>
</cp:coreProperties>
</file>