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0" w:name="_2o44kbxcw5xx"/>
      <w:bookmarkEnd w:id="0"/>
      <w:r>
        <w:rPr>
          <w:rFonts w:eastAsia="Times New Roman" w:cs="Times New Roman" w:ascii="Times New Roman" w:hAnsi="Times New Roman"/>
        </w:rPr>
        <w:t>Cerere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Subsemnata …, nr. Telefon …, email … domiciliată în …,  CI … , CNP … , solicit actualizarea CNP-ului în conformitate cu cartea de identitate. 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În urma Sentinței civile nr. …, a Judecătoriei …, care a dispus schimbarea sex, prenume, CNP în actele de stare civilă, mi-a fost eliberate un nou certificat de naștere și CI cu numele … , sex … și CNP …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Dețin permisul de conducere nr. …, în care figurez cu numele și CNP-ul vechi, respectiv … și doresc actualizarea acestuia.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t>Anexez: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Copie carte de identitate nouă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Certificat de naștere nou 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Permis de conducere nr …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Extras Sentința civilă nr. …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Cu stimă,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(nume)</w:t>
        <w:tab/>
        <w:tab/>
        <w:tab/>
        <w:tab/>
        <w:tab/>
        <w:tab/>
        <w:tab/>
        <w:tab/>
        <w:tab/>
        <w:tab/>
        <w:tab/>
        <w:t>(data)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  <w:t>Direcția Generală Permise de Conducere și Înmatriculări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  <w:t>Direcția Generală Permise de Conducere și Înmatriculări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121</Words>
  <Characters>561</Characters>
  <CharactersWithSpaces>680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