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6AB" w:rsidRDefault="00A7339B">
      <w:r>
        <w:t>FJWGHSDO</w:t>
      </w:r>
    </w:p>
    <w:p w:rsidR="00A7339B" w:rsidRDefault="00A7339B">
      <w:r>
        <w:t>WHERE CLASS HELPS TO TAKE A ROW</w:t>
      </w:r>
    </w:p>
    <w:p w:rsidR="00A7339B" w:rsidRDefault="00A7339B">
      <w:r>
        <w:t>SELECT * FROM EMPLOYEE WHERE EMPID=102;</w:t>
      </w:r>
    </w:p>
    <w:p w:rsidR="00A7339B" w:rsidRDefault="00F52D9D">
      <w:r>
        <w:t xml:space="preserve">AND </w:t>
      </w:r>
    </w:p>
    <w:p w:rsidR="00F52D9D" w:rsidRDefault="00F52D9D">
      <w:r>
        <w:t>SELECT * FROM EMPLOTEE WHERE EMPID=102 AND EMPID=103;</w:t>
      </w:r>
    </w:p>
    <w:p w:rsidR="00F52D9D" w:rsidRDefault="00F52D9D">
      <w:r>
        <w:t>IT IS NOT POSSIBLE FOR PRIMARY KEY</w:t>
      </w:r>
    </w:p>
    <w:p w:rsidR="00F52D9D" w:rsidRDefault="00F52D9D">
      <w:bookmarkStart w:id="0" w:name="_GoBack"/>
      <w:bookmarkEnd w:id="0"/>
    </w:p>
    <w:sectPr w:rsidR="00F5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9B"/>
    <w:rsid w:val="00380D15"/>
    <w:rsid w:val="00940544"/>
    <w:rsid w:val="009C66AB"/>
    <w:rsid w:val="00A7339B"/>
    <w:rsid w:val="00BE534C"/>
    <w:rsid w:val="00F5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3CCBC-7657-4E38-9118-54711A1F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Etkuri, Vikram Sai</dc:creator>
  <cp:keywords/>
  <dc:description/>
  <cp:lastModifiedBy>Etkuri, Vikram Sai</cp:lastModifiedBy>
  <cp:revision>1</cp:revision>
  <dcterms:created xsi:type="dcterms:W3CDTF">2019-01-08T03:32:00Z</dcterms:created>
  <dcterms:modified xsi:type="dcterms:W3CDTF">2019-01-08T05:26:00Z</dcterms:modified>
</cp:coreProperties>
</file>