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28F50" w14:textId="409FBB5D" w:rsidR="00D062EC" w:rsidRDefault="00957ACF" w:rsidP="00957ACF">
      <w:pPr>
        <w:pStyle w:val="Title"/>
      </w:pPr>
      <w:r>
        <w:t>Car Price Prediction</w:t>
      </w:r>
    </w:p>
    <w:p w14:paraId="6BC84B94" w14:textId="77777777" w:rsidR="00495B5C" w:rsidRDefault="00957ACF">
      <w:r w:rsidRPr="00957ACF">
        <w:rPr>
          <w:b/>
          <w:bCs/>
        </w:rPr>
        <w:t>Dependent variable</w:t>
      </w:r>
      <w:r>
        <w:t xml:space="preserve">: Price </w:t>
      </w:r>
    </w:p>
    <w:p w14:paraId="4496C334" w14:textId="079149C9" w:rsidR="00957ACF" w:rsidRDefault="00957ACF">
      <w:r w:rsidRPr="00957ACF">
        <w:rPr>
          <w:b/>
          <w:bCs/>
        </w:rPr>
        <w:t>Independent variables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800"/>
        <w:gridCol w:w="3150"/>
        <w:gridCol w:w="2091"/>
      </w:tblGrid>
      <w:tr w:rsidR="00957ACF" w14:paraId="58F8709D" w14:textId="77777777" w:rsidTr="004379B7">
        <w:tc>
          <w:tcPr>
            <w:tcW w:w="1975" w:type="dxa"/>
            <w:shd w:val="clear" w:color="auto" w:fill="FBE4D5" w:themeFill="accent2" w:themeFillTint="33"/>
          </w:tcPr>
          <w:p w14:paraId="30B13596" w14:textId="2E3ACE58" w:rsidR="00957ACF" w:rsidRPr="00B462F0" w:rsidRDefault="00957ACF">
            <w:pPr>
              <w:rPr>
                <w:b/>
                <w:bCs/>
                <w:sz w:val="24"/>
                <w:szCs w:val="24"/>
              </w:rPr>
            </w:pPr>
            <w:r w:rsidRPr="00B462F0">
              <w:rPr>
                <w:b/>
                <w:bCs/>
                <w:sz w:val="24"/>
                <w:szCs w:val="24"/>
              </w:rPr>
              <w:t>Variables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44102F01" w14:textId="6D1A1DEC" w:rsidR="00957ACF" w:rsidRPr="00B462F0" w:rsidRDefault="00957ACF">
            <w:pPr>
              <w:rPr>
                <w:b/>
                <w:bCs/>
                <w:sz w:val="24"/>
                <w:szCs w:val="24"/>
              </w:rPr>
            </w:pPr>
            <w:r w:rsidRPr="00B462F0">
              <w:rPr>
                <w:b/>
                <w:bCs/>
                <w:sz w:val="24"/>
                <w:szCs w:val="24"/>
              </w:rPr>
              <w:t>No of unique values</w:t>
            </w:r>
          </w:p>
        </w:tc>
        <w:tc>
          <w:tcPr>
            <w:tcW w:w="3150" w:type="dxa"/>
            <w:shd w:val="clear" w:color="auto" w:fill="FBE4D5" w:themeFill="accent2" w:themeFillTint="33"/>
          </w:tcPr>
          <w:p w14:paraId="1961793C" w14:textId="0D0CEDEC" w:rsidR="00957ACF" w:rsidRPr="00B462F0" w:rsidRDefault="00957ACF">
            <w:pPr>
              <w:rPr>
                <w:b/>
                <w:bCs/>
                <w:sz w:val="24"/>
                <w:szCs w:val="24"/>
              </w:rPr>
            </w:pPr>
            <w:r w:rsidRPr="00B462F0">
              <w:rPr>
                <w:b/>
                <w:bCs/>
                <w:sz w:val="24"/>
                <w:szCs w:val="24"/>
              </w:rPr>
              <w:t>Unique values</w:t>
            </w:r>
          </w:p>
        </w:tc>
        <w:tc>
          <w:tcPr>
            <w:tcW w:w="2091" w:type="dxa"/>
            <w:shd w:val="clear" w:color="auto" w:fill="FBE4D5" w:themeFill="accent2" w:themeFillTint="33"/>
          </w:tcPr>
          <w:p w14:paraId="4B74C00C" w14:textId="6651BCE5" w:rsidR="00957ACF" w:rsidRPr="00B462F0" w:rsidRDefault="00957ACF">
            <w:pPr>
              <w:rPr>
                <w:b/>
                <w:bCs/>
                <w:sz w:val="24"/>
                <w:szCs w:val="24"/>
              </w:rPr>
            </w:pPr>
            <w:r w:rsidRPr="00B462F0">
              <w:rPr>
                <w:b/>
                <w:bCs/>
                <w:sz w:val="24"/>
                <w:szCs w:val="24"/>
              </w:rPr>
              <w:t>Use/Value</w:t>
            </w:r>
          </w:p>
        </w:tc>
      </w:tr>
      <w:tr w:rsidR="00957ACF" w14:paraId="7573339F" w14:textId="77777777" w:rsidTr="004379B7">
        <w:tc>
          <w:tcPr>
            <w:tcW w:w="1975" w:type="dxa"/>
          </w:tcPr>
          <w:p w14:paraId="4E051239" w14:textId="6ED2F0D5" w:rsidR="00957ACF" w:rsidRDefault="00957ACF">
            <w:r>
              <w:t>ID</w:t>
            </w:r>
          </w:p>
        </w:tc>
        <w:tc>
          <w:tcPr>
            <w:tcW w:w="1800" w:type="dxa"/>
          </w:tcPr>
          <w:p w14:paraId="53940846" w14:textId="7C4849F7" w:rsidR="00957ACF" w:rsidRDefault="008C0782">
            <w:r>
              <w:t>18924</w:t>
            </w:r>
          </w:p>
        </w:tc>
        <w:tc>
          <w:tcPr>
            <w:tcW w:w="3150" w:type="dxa"/>
          </w:tcPr>
          <w:p w14:paraId="3398F0B8" w14:textId="3BE82303" w:rsidR="00957ACF" w:rsidRDefault="00957ACF"/>
        </w:tc>
        <w:tc>
          <w:tcPr>
            <w:tcW w:w="2091" w:type="dxa"/>
          </w:tcPr>
          <w:p w14:paraId="0D579EC9" w14:textId="77777777" w:rsidR="00957ACF" w:rsidRDefault="00957ACF"/>
        </w:tc>
      </w:tr>
      <w:tr w:rsidR="00957ACF" w14:paraId="55F04249" w14:textId="77777777" w:rsidTr="004379B7">
        <w:tc>
          <w:tcPr>
            <w:tcW w:w="1975" w:type="dxa"/>
          </w:tcPr>
          <w:p w14:paraId="5F905A37" w14:textId="0D8900F4" w:rsidR="00957ACF" w:rsidRDefault="00957ACF">
            <w:r>
              <w:t>Levy</w:t>
            </w:r>
          </w:p>
        </w:tc>
        <w:tc>
          <w:tcPr>
            <w:tcW w:w="1800" w:type="dxa"/>
          </w:tcPr>
          <w:p w14:paraId="4C785666" w14:textId="08D610EA" w:rsidR="00957ACF" w:rsidRDefault="008C0782" w:rsidP="008C0782">
            <w:pPr>
              <w:ind w:firstLine="720"/>
            </w:pPr>
            <w:r>
              <w:t>559</w:t>
            </w:r>
          </w:p>
        </w:tc>
        <w:tc>
          <w:tcPr>
            <w:tcW w:w="3150" w:type="dxa"/>
          </w:tcPr>
          <w:p w14:paraId="3FE1C8C5" w14:textId="710E4BA1" w:rsidR="00957ACF" w:rsidRDefault="00957ACF"/>
        </w:tc>
        <w:tc>
          <w:tcPr>
            <w:tcW w:w="2091" w:type="dxa"/>
          </w:tcPr>
          <w:p w14:paraId="53E010C5" w14:textId="65502C08" w:rsidR="00957ACF" w:rsidRDefault="00495B5C">
            <w:r>
              <w:t>The tax levied on the car (depends on each car, cannot be generalized)</w:t>
            </w:r>
          </w:p>
        </w:tc>
      </w:tr>
      <w:tr w:rsidR="00957ACF" w14:paraId="53D4BB76" w14:textId="77777777" w:rsidTr="004379B7">
        <w:tc>
          <w:tcPr>
            <w:tcW w:w="1975" w:type="dxa"/>
          </w:tcPr>
          <w:p w14:paraId="7D2BD9DC" w14:textId="382293C9" w:rsidR="00957ACF" w:rsidRDefault="00957ACF">
            <w:r>
              <w:t>Manufacturer</w:t>
            </w:r>
          </w:p>
        </w:tc>
        <w:tc>
          <w:tcPr>
            <w:tcW w:w="1800" w:type="dxa"/>
          </w:tcPr>
          <w:p w14:paraId="2EF3F147" w14:textId="1359B2A1" w:rsidR="00957ACF" w:rsidRDefault="00957ACF">
            <w:r>
              <w:t>65</w:t>
            </w:r>
          </w:p>
        </w:tc>
        <w:tc>
          <w:tcPr>
            <w:tcW w:w="3150" w:type="dxa"/>
          </w:tcPr>
          <w:p w14:paraId="3192903D" w14:textId="77777777" w:rsidR="00A06540" w:rsidRDefault="00A06540" w:rsidP="00A0654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'LEXUS' 'CHEVROLET' 'HONDA' 'FORD' 'HYUNDAI' 'TOYOTA' 'MERCEDES-BENZ'</w:t>
            </w:r>
          </w:p>
          <w:p w14:paraId="5EB452F1" w14:textId="77777777" w:rsidR="00A06540" w:rsidRDefault="00A06540" w:rsidP="00A0654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'OPEL' 'PORSCHE' 'BMW' 'JEEP' 'VOLKSWAGEN' 'AUDI' 'RENAULT' 'NISSAN'</w:t>
            </w:r>
          </w:p>
          <w:p w14:paraId="46DEDF23" w14:textId="77777777" w:rsidR="00A06540" w:rsidRDefault="00A06540" w:rsidP="00A0654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'SUBARU' 'DAEWOO' 'KIA' 'MITSUBISHI' 'SSANGYONG' 'MAZDA' 'GMC' 'FIAT'</w:t>
            </w:r>
          </w:p>
          <w:p w14:paraId="6F2317A8" w14:textId="77777777" w:rsidR="00A06540" w:rsidRDefault="00A06540" w:rsidP="00A0654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'INFINITI' 'ALFA ROMEO' 'SUZUKI' 'ACURA' 'LINCOLN' 'VAZ' 'GAZ' 'CITROEN'</w:t>
            </w:r>
          </w:p>
          <w:p w14:paraId="304F6EFC" w14:textId="77777777" w:rsidR="00A06540" w:rsidRDefault="00A06540" w:rsidP="00A0654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'LAND ROVER' 'MINI' 'DODGE' 'CHRYSLER' 'JAGUAR' 'ISUZU' 'SKODA'</w:t>
            </w:r>
          </w:p>
          <w:p w14:paraId="72618333" w14:textId="77777777" w:rsidR="00A06540" w:rsidRDefault="00A06540" w:rsidP="00A0654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'DAIHATSU' 'BUICK' 'TESLA' 'CADILLAC' 'PEUGEOT' 'BENTLEY' 'VOLVO' '</w:t>
            </w:r>
            <w:r>
              <w:rPr>
                <w:rFonts w:ascii="Sylfaen" w:hAnsi="Sylfaen" w:cs="Sylfaen"/>
                <w:color w:val="000000"/>
                <w:sz w:val="21"/>
                <w:szCs w:val="21"/>
              </w:rPr>
              <w:t>სხვა</w:t>
            </w:r>
            <w:r>
              <w:rPr>
                <w:color w:val="000000"/>
                <w:sz w:val="21"/>
                <w:szCs w:val="21"/>
              </w:rPr>
              <w:t>'</w:t>
            </w:r>
          </w:p>
          <w:p w14:paraId="21F32A93" w14:textId="77777777" w:rsidR="00A06540" w:rsidRDefault="00A06540" w:rsidP="00A0654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'HAVAL' 'HUMMER' 'SCION' 'UAZ' 'MERCURY' 'ZAZ' 'ROVER' 'SEAT' 'LANCIA'</w:t>
            </w:r>
          </w:p>
          <w:p w14:paraId="08B50460" w14:textId="77777777" w:rsidR="00A06540" w:rsidRDefault="00A06540" w:rsidP="00A0654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'MOSKVICH' 'MASERATI' 'FERRARI' 'SAAB' 'LAMBORGHINI' 'ROLLS-ROYCE'</w:t>
            </w:r>
          </w:p>
          <w:p w14:paraId="2375887B" w14:textId="77777777" w:rsidR="00A06540" w:rsidRDefault="00A06540" w:rsidP="00A0654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'PONTIAC' 'SATURN' 'ASTON MARTIN' 'GREATWALL'</w:t>
            </w:r>
          </w:p>
          <w:p w14:paraId="1651C9FB" w14:textId="3F976B16" w:rsidR="00957ACF" w:rsidRDefault="00957ACF" w:rsidP="00A06540">
            <w:pPr>
              <w:ind w:firstLine="720"/>
            </w:pPr>
          </w:p>
        </w:tc>
        <w:tc>
          <w:tcPr>
            <w:tcW w:w="2091" w:type="dxa"/>
          </w:tcPr>
          <w:p w14:paraId="277D22B0" w14:textId="77777777" w:rsidR="00957ACF" w:rsidRDefault="00495B5C">
            <w:r>
              <w:t>Companies that manufactured these models</w:t>
            </w:r>
          </w:p>
          <w:p w14:paraId="5ABE5BCD" w14:textId="2E8854F2" w:rsidR="00495B5C" w:rsidRDefault="00495B5C">
            <w:r>
              <w:t>Not to be considered in order to have a more generalized model</w:t>
            </w:r>
          </w:p>
        </w:tc>
      </w:tr>
      <w:tr w:rsidR="00957ACF" w14:paraId="7918CCC9" w14:textId="77777777" w:rsidTr="004379B7">
        <w:tc>
          <w:tcPr>
            <w:tcW w:w="1975" w:type="dxa"/>
          </w:tcPr>
          <w:p w14:paraId="23287E9A" w14:textId="56F56D50" w:rsidR="00957ACF" w:rsidRDefault="00957ACF">
            <w:r>
              <w:t>Model</w:t>
            </w:r>
          </w:p>
        </w:tc>
        <w:tc>
          <w:tcPr>
            <w:tcW w:w="1800" w:type="dxa"/>
          </w:tcPr>
          <w:p w14:paraId="311EA3A6" w14:textId="2DA2EE8C" w:rsidR="00957ACF" w:rsidRDefault="00957ACF">
            <w:r>
              <w:t>104</w:t>
            </w:r>
          </w:p>
        </w:tc>
        <w:tc>
          <w:tcPr>
            <w:tcW w:w="3150" w:type="dxa"/>
          </w:tcPr>
          <w:p w14:paraId="638DA087" w14:textId="5F7BF2CE" w:rsidR="00957ACF" w:rsidRDefault="00957ACF"/>
        </w:tc>
        <w:tc>
          <w:tcPr>
            <w:tcW w:w="2091" w:type="dxa"/>
          </w:tcPr>
          <w:p w14:paraId="4B5438EE" w14:textId="595AFB7C" w:rsidR="00957ACF" w:rsidRDefault="00495B5C">
            <w:r>
              <w:t>Specific model of each car</w:t>
            </w:r>
          </w:p>
        </w:tc>
      </w:tr>
      <w:tr w:rsidR="00957ACF" w14:paraId="789B6937" w14:textId="77777777" w:rsidTr="004379B7">
        <w:tc>
          <w:tcPr>
            <w:tcW w:w="1975" w:type="dxa"/>
          </w:tcPr>
          <w:p w14:paraId="4775426A" w14:textId="4B03BAA0" w:rsidR="00957ACF" w:rsidRDefault="00957ACF">
            <w:r>
              <w:t>Prod. Year</w:t>
            </w:r>
          </w:p>
        </w:tc>
        <w:tc>
          <w:tcPr>
            <w:tcW w:w="1800" w:type="dxa"/>
          </w:tcPr>
          <w:p w14:paraId="5EA26048" w14:textId="28EC1079" w:rsidR="00957ACF" w:rsidRDefault="00957ACF">
            <w:r>
              <w:t>54</w:t>
            </w:r>
          </w:p>
        </w:tc>
        <w:tc>
          <w:tcPr>
            <w:tcW w:w="3150" w:type="dxa"/>
          </w:tcPr>
          <w:p w14:paraId="787F0E59" w14:textId="77777777" w:rsidR="00A06540" w:rsidRDefault="00A06540" w:rsidP="00A0654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2010, 2011, 2006, 2014, 2016, 2013, 2007, 1999, 1997, 2018, 2008,</w:t>
            </w:r>
          </w:p>
          <w:p w14:paraId="3D56730E" w14:textId="77777777" w:rsidR="00A06540" w:rsidRDefault="00A06540" w:rsidP="00A0654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2012, 2017, 2001, 1995, 2009, 2000, 2019, 2015, 2004, 1998, 1990,</w:t>
            </w:r>
          </w:p>
          <w:p w14:paraId="3888AA57" w14:textId="77777777" w:rsidR="00A06540" w:rsidRDefault="00A06540" w:rsidP="00A0654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2005, 2003, 1985, 1996, 2002, 1993, 199</w:t>
            </w:r>
            <w:r>
              <w:rPr>
                <w:color w:val="000000"/>
                <w:sz w:val="21"/>
                <w:szCs w:val="21"/>
              </w:rPr>
              <w:lastRenderedPageBreak/>
              <w:t>2, 1988, 1977, 1989, 1994,</w:t>
            </w:r>
          </w:p>
          <w:p w14:paraId="6DFBA5AB" w14:textId="77777777" w:rsidR="00A06540" w:rsidRDefault="00A06540" w:rsidP="00A0654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2020, 1984, 1986, 1991, 1983, 1953, 1964, 1974, 1987, 1943, 1978,</w:t>
            </w:r>
          </w:p>
          <w:p w14:paraId="6A0F77B2" w14:textId="77777777" w:rsidR="00A06540" w:rsidRDefault="00A06540" w:rsidP="00A0654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1965, 1976, 1957, 1980, 1939, 1968, 1947, 1982, 1981, 1973</w:t>
            </w:r>
          </w:p>
          <w:p w14:paraId="7881BF09" w14:textId="7F78F6D6" w:rsidR="00957ACF" w:rsidRDefault="00957ACF" w:rsidP="00A06540">
            <w:pPr>
              <w:pStyle w:val="HTMLPreformatted"/>
              <w:shd w:val="clear" w:color="auto" w:fill="FFFFFF"/>
              <w:wordWrap w:val="0"/>
              <w:ind w:firstLine="720"/>
              <w:textAlignment w:val="baseline"/>
            </w:pPr>
          </w:p>
        </w:tc>
        <w:tc>
          <w:tcPr>
            <w:tcW w:w="2091" w:type="dxa"/>
          </w:tcPr>
          <w:p w14:paraId="248AB701" w14:textId="48687853" w:rsidR="00957ACF" w:rsidRDefault="00495B5C">
            <w:r>
              <w:lastRenderedPageBreak/>
              <w:t>Year car was manufactured</w:t>
            </w:r>
          </w:p>
        </w:tc>
      </w:tr>
      <w:tr w:rsidR="00957ACF" w14:paraId="2C1B9B3F" w14:textId="77777777" w:rsidTr="004379B7">
        <w:tc>
          <w:tcPr>
            <w:tcW w:w="1975" w:type="dxa"/>
          </w:tcPr>
          <w:p w14:paraId="7D206A99" w14:textId="38B60F64" w:rsidR="00957ACF" w:rsidRDefault="00957ACF">
            <w:r>
              <w:t>Category</w:t>
            </w:r>
          </w:p>
        </w:tc>
        <w:tc>
          <w:tcPr>
            <w:tcW w:w="1800" w:type="dxa"/>
          </w:tcPr>
          <w:p w14:paraId="481B6879" w14:textId="25203C66" w:rsidR="00957ACF" w:rsidRDefault="00957ACF">
            <w:r>
              <w:t>11</w:t>
            </w:r>
          </w:p>
        </w:tc>
        <w:tc>
          <w:tcPr>
            <w:tcW w:w="3150" w:type="dxa"/>
          </w:tcPr>
          <w:p w14:paraId="0D02C156" w14:textId="77777777" w:rsidR="00A06540" w:rsidRDefault="00A06540" w:rsidP="00A0654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'Jeep' 'Hatchback' 'Sedan' 'Microbus' 'Goods wagon' 'Universal' 'Coupe'</w:t>
            </w:r>
          </w:p>
          <w:p w14:paraId="3DBFB032" w14:textId="77777777" w:rsidR="00A06540" w:rsidRDefault="00A06540" w:rsidP="00A0654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'Minivan' 'Cabriolet' 'Limousine' 'Pickup'</w:t>
            </w:r>
          </w:p>
          <w:p w14:paraId="21D4F902" w14:textId="7DD75197" w:rsidR="00A06540" w:rsidRDefault="00A06540" w:rsidP="00A0654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5FA66717" w14:textId="1654A3C5" w:rsidR="00957ACF" w:rsidRDefault="00957ACF" w:rsidP="00A06540">
            <w:pPr>
              <w:ind w:firstLine="720"/>
            </w:pPr>
          </w:p>
        </w:tc>
        <w:tc>
          <w:tcPr>
            <w:tcW w:w="2091" w:type="dxa"/>
          </w:tcPr>
          <w:p w14:paraId="0DCDD2C6" w14:textId="3142783F" w:rsidR="00957ACF" w:rsidRDefault="00495B5C">
            <w:r>
              <w:t>Type of car</w:t>
            </w:r>
          </w:p>
        </w:tc>
      </w:tr>
      <w:tr w:rsidR="00957ACF" w14:paraId="005373DE" w14:textId="77777777" w:rsidTr="004379B7">
        <w:tc>
          <w:tcPr>
            <w:tcW w:w="1975" w:type="dxa"/>
          </w:tcPr>
          <w:p w14:paraId="3A1F84E5" w14:textId="4FCADB2D" w:rsidR="00957ACF" w:rsidRDefault="00957ACF">
            <w:r>
              <w:t>Leather interior</w:t>
            </w:r>
          </w:p>
        </w:tc>
        <w:tc>
          <w:tcPr>
            <w:tcW w:w="1800" w:type="dxa"/>
          </w:tcPr>
          <w:p w14:paraId="0284DD8F" w14:textId="3204CA22" w:rsidR="00957ACF" w:rsidRDefault="00147BCD">
            <w:r>
              <w:t>2</w:t>
            </w:r>
          </w:p>
        </w:tc>
        <w:tc>
          <w:tcPr>
            <w:tcW w:w="3150" w:type="dxa"/>
          </w:tcPr>
          <w:p w14:paraId="663A2A31" w14:textId="5663E517" w:rsidR="00957ACF" w:rsidRDefault="00147BCD">
            <w:r>
              <w:t>Yes/ No</w:t>
            </w:r>
          </w:p>
        </w:tc>
        <w:tc>
          <w:tcPr>
            <w:tcW w:w="2091" w:type="dxa"/>
          </w:tcPr>
          <w:p w14:paraId="6071944F" w14:textId="77777777" w:rsidR="00957ACF" w:rsidRDefault="00957ACF"/>
        </w:tc>
      </w:tr>
      <w:tr w:rsidR="00957ACF" w14:paraId="051A4E4A" w14:textId="77777777" w:rsidTr="004379B7">
        <w:tc>
          <w:tcPr>
            <w:tcW w:w="1975" w:type="dxa"/>
          </w:tcPr>
          <w:p w14:paraId="1C90C4F9" w14:textId="73FAF16C" w:rsidR="00957ACF" w:rsidRDefault="00957ACF">
            <w:r>
              <w:t>Fuel type</w:t>
            </w:r>
          </w:p>
        </w:tc>
        <w:tc>
          <w:tcPr>
            <w:tcW w:w="1800" w:type="dxa"/>
          </w:tcPr>
          <w:p w14:paraId="7A3A3C69" w14:textId="479796EA" w:rsidR="00957ACF" w:rsidRDefault="00147BCD">
            <w:r>
              <w:t>7</w:t>
            </w:r>
          </w:p>
        </w:tc>
        <w:tc>
          <w:tcPr>
            <w:tcW w:w="3150" w:type="dxa"/>
          </w:tcPr>
          <w:p w14:paraId="594CC8CA" w14:textId="77777777" w:rsidR="00147BCD" w:rsidRPr="00147BCD" w:rsidRDefault="00147BCD" w:rsidP="00147B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147BC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'Hybrid' 'Petrol' 'Diesel' 'CNG' 'Plug-in Hybrid' 'LPG' 'Hydrogen'</w:t>
            </w:r>
          </w:p>
          <w:p w14:paraId="78E13635" w14:textId="3E345F56" w:rsidR="00957ACF" w:rsidRDefault="00957ACF" w:rsidP="00147BCD">
            <w:pPr>
              <w:ind w:firstLine="720"/>
            </w:pPr>
          </w:p>
        </w:tc>
        <w:tc>
          <w:tcPr>
            <w:tcW w:w="2091" w:type="dxa"/>
          </w:tcPr>
          <w:p w14:paraId="72E98EDB" w14:textId="77777777" w:rsidR="00957ACF" w:rsidRDefault="00957ACF"/>
        </w:tc>
      </w:tr>
      <w:tr w:rsidR="00957ACF" w14:paraId="4230C0A4" w14:textId="77777777" w:rsidTr="004379B7">
        <w:tc>
          <w:tcPr>
            <w:tcW w:w="1975" w:type="dxa"/>
          </w:tcPr>
          <w:p w14:paraId="5D3A218E" w14:textId="141CFDFB" w:rsidR="00957ACF" w:rsidRDefault="00957ACF">
            <w:r>
              <w:t>Engine volume</w:t>
            </w:r>
          </w:p>
        </w:tc>
        <w:tc>
          <w:tcPr>
            <w:tcW w:w="1800" w:type="dxa"/>
          </w:tcPr>
          <w:p w14:paraId="6F839204" w14:textId="1946193B" w:rsidR="00957ACF" w:rsidRDefault="00147BCD">
            <w:r>
              <w:t>107</w:t>
            </w:r>
          </w:p>
        </w:tc>
        <w:tc>
          <w:tcPr>
            <w:tcW w:w="3150" w:type="dxa"/>
          </w:tcPr>
          <w:p w14:paraId="3573C7DB" w14:textId="77777777" w:rsidR="00A06540" w:rsidRDefault="00A06540" w:rsidP="00A0654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'3.5' '3' '1.3' '2.5' '2' '1.8' '2.4' '4' '1.6' '3.3' '2.0 Turbo'</w:t>
            </w:r>
          </w:p>
          <w:p w14:paraId="35C6F5CD" w14:textId="77777777" w:rsidR="00A06540" w:rsidRDefault="00A06540" w:rsidP="00A0654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'2.2 Turbo' '4.7' '1.5' '4.4' '3.0 Turbo' '1.4 Turbo' '3.6' '2.3'</w:t>
            </w:r>
          </w:p>
          <w:p w14:paraId="2CD079C3" w14:textId="77777777" w:rsidR="00A06540" w:rsidRDefault="00A06540" w:rsidP="00A0654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'1.5 Turbo' '1.6 Turbo' '2.2' '2.3 Turbo' '1.4' '5.5' '2.8 Turbo' '3.2'</w:t>
            </w:r>
          </w:p>
          <w:p w14:paraId="54DC01D5" w14:textId="77777777" w:rsidR="00A06540" w:rsidRDefault="00A06540" w:rsidP="00A0654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'3.8' '4.6' '1.2' '5' '1.7' '2.9' '0.5' '1.8 Turbo' '2.4 Turbo'</w:t>
            </w:r>
          </w:p>
          <w:p w14:paraId="173F39F9" w14:textId="77777777" w:rsidR="00A06540" w:rsidRDefault="00A06540" w:rsidP="00A0654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'3.5 Turbo' '1.9' '2.7' '4.8' '5.3' '0.4' '2.8' '3.2 Turbo' '1.1' '2.1'</w:t>
            </w:r>
          </w:p>
          <w:p w14:paraId="6F9FC704" w14:textId="77777777" w:rsidR="00A06540" w:rsidRDefault="00A06540" w:rsidP="00A0654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'0.7' '5.4' '1.3 Turbo' '3.7' '1' '2.5 Turbo' '2.6' '1.9 Turbo'</w:t>
            </w:r>
          </w:p>
          <w:p w14:paraId="5FA2E22E" w14:textId="77777777" w:rsidR="00A06540" w:rsidRDefault="00A06540" w:rsidP="00A0654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'4.4 Turbo' '4.7 Turbo' '0.8' '0.2 Turbo' '5.7' '4.8 Turbo' '4.6 Turbo'</w:t>
            </w:r>
          </w:p>
          <w:p w14:paraId="06CBF720" w14:textId="77777777" w:rsidR="00A06540" w:rsidRDefault="00A06540" w:rsidP="00A0654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'6.7' '6.2' '1.2 Turbo' '3.4' '1.7 Turbo' '6.3 Turbo' '2.7 Turbo' '4.3'</w:t>
            </w:r>
          </w:p>
          <w:p w14:paraId="59D43621" w14:textId="77777777" w:rsidR="00A06540" w:rsidRDefault="00A06540" w:rsidP="00A0654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'4.2' '2.9 Turbo' '0' '4.0 Turbo' '20' '3.6 Turbo' '0.3' '3.7 Turbo'</w:t>
            </w:r>
          </w:p>
          <w:p w14:paraId="3D2D6FF9" w14:textId="77777777" w:rsidR="00A06540" w:rsidRDefault="00A06540" w:rsidP="00A0654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'5.9' '5.5 Turbo' '0.2' '2.1 Turbo' '5.6' '6' '0.7 Turbo' '0.6 Turbo'</w:t>
            </w:r>
          </w:p>
          <w:p w14:paraId="132D7116" w14:textId="77777777" w:rsidR="00A06540" w:rsidRDefault="00A06540" w:rsidP="00A0654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 xml:space="preserve"> '6.8' '4.5' '0.6' '7.3' '0.1' '1.0 Turbo' '6.3' '4.5 Turbo' '0.8 Turbo'</w:t>
            </w:r>
          </w:p>
          <w:p w14:paraId="5158135C" w14:textId="77777777" w:rsidR="00A06540" w:rsidRDefault="00A06540" w:rsidP="00A0654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'4.2 Turbo' '3.1' '5.0 Turbo' '6.4' '3.9' '5.7 Turbo' '0.9' '0.4 Turbo'</w:t>
            </w:r>
          </w:p>
          <w:p w14:paraId="3AEB9D5E" w14:textId="77777777" w:rsidR="00A06540" w:rsidRDefault="00A06540" w:rsidP="00A0654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'5.4 Turbo' '0.3 Turbo' '5.2' '5.8' '1.1 Turbo'</w:t>
            </w:r>
          </w:p>
          <w:p w14:paraId="1A263907" w14:textId="272C74A4" w:rsidR="00957ACF" w:rsidRDefault="00957ACF" w:rsidP="00A06540">
            <w:pPr>
              <w:ind w:firstLine="720"/>
            </w:pPr>
          </w:p>
        </w:tc>
        <w:tc>
          <w:tcPr>
            <w:tcW w:w="2091" w:type="dxa"/>
          </w:tcPr>
          <w:p w14:paraId="4E7857B0" w14:textId="77777777" w:rsidR="00957ACF" w:rsidRDefault="00495B5C">
            <w:r>
              <w:lastRenderedPageBreak/>
              <w:t>Cars can either be Turbo powered or not</w:t>
            </w:r>
          </w:p>
          <w:p w14:paraId="47667F5C" w14:textId="7F0A31AD" w:rsidR="00495B5C" w:rsidRDefault="00495B5C">
            <w:r>
              <w:t xml:space="preserve">With a corresponding engine volume capacity </w:t>
            </w:r>
          </w:p>
        </w:tc>
      </w:tr>
      <w:tr w:rsidR="00957ACF" w14:paraId="0AAC07BA" w14:textId="77777777" w:rsidTr="004379B7">
        <w:tc>
          <w:tcPr>
            <w:tcW w:w="1975" w:type="dxa"/>
          </w:tcPr>
          <w:p w14:paraId="635B33B6" w14:textId="05CD9DEE" w:rsidR="00957ACF" w:rsidRDefault="00957ACF">
            <w:r>
              <w:t>Mileage</w:t>
            </w:r>
          </w:p>
        </w:tc>
        <w:tc>
          <w:tcPr>
            <w:tcW w:w="1800" w:type="dxa"/>
          </w:tcPr>
          <w:p w14:paraId="0E86082A" w14:textId="748B3D52" w:rsidR="00957ACF" w:rsidRDefault="00147BCD">
            <w:r>
              <w:t>7687 (convert to int and remove ‘km’)</w:t>
            </w:r>
          </w:p>
        </w:tc>
        <w:tc>
          <w:tcPr>
            <w:tcW w:w="3150" w:type="dxa"/>
          </w:tcPr>
          <w:p w14:paraId="3CDBA8AE" w14:textId="25858683" w:rsidR="00957ACF" w:rsidRDefault="00957ACF"/>
        </w:tc>
        <w:tc>
          <w:tcPr>
            <w:tcW w:w="2091" w:type="dxa"/>
          </w:tcPr>
          <w:p w14:paraId="51E2F3B3" w14:textId="77777777" w:rsidR="00957ACF" w:rsidRDefault="00957ACF"/>
        </w:tc>
      </w:tr>
      <w:tr w:rsidR="00957ACF" w14:paraId="1D13A9BA" w14:textId="77777777" w:rsidTr="004379B7">
        <w:tc>
          <w:tcPr>
            <w:tcW w:w="1975" w:type="dxa"/>
          </w:tcPr>
          <w:p w14:paraId="04B11B0E" w14:textId="4D5F2CFA" w:rsidR="00957ACF" w:rsidRDefault="00957ACF">
            <w:r>
              <w:t>Cylinders</w:t>
            </w:r>
          </w:p>
        </w:tc>
        <w:tc>
          <w:tcPr>
            <w:tcW w:w="1800" w:type="dxa"/>
          </w:tcPr>
          <w:p w14:paraId="16B3A2CA" w14:textId="246A4F86" w:rsidR="00957ACF" w:rsidRDefault="00A06540">
            <w:r>
              <w:t>13(</w:t>
            </w:r>
            <w:r w:rsidR="00147BCD">
              <w:t>float</w:t>
            </w:r>
            <w:r>
              <w:t>)</w:t>
            </w:r>
          </w:p>
        </w:tc>
        <w:tc>
          <w:tcPr>
            <w:tcW w:w="3150" w:type="dxa"/>
          </w:tcPr>
          <w:p w14:paraId="4ACA88B6" w14:textId="77777777" w:rsidR="00A06540" w:rsidRDefault="00A06540" w:rsidP="00A0654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6.,  4.,  8.,  1., 12.,  3.,  2., 16.,  5.,  7.,  9., 10., 14.</w:t>
            </w:r>
          </w:p>
          <w:p w14:paraId="19678935" w14:textId="46F3EC0E" w:rsidR="00957ACF" w:rsidRDefault="00957ACF"/>
        </w:tc>
        <w:tc>
          <w:tcPr>
            <w:tcW w:w="2091" w:type="dxa"/>
          </w:tcPr>
          <w:p w14:paraId="340774AC" w14:textId="77777777" w:rsidR="00957ACF" w:rsidRDefault="00957ACF"/>
        </w:tc>
      </w:tr>
      <w:tr w:rsidR="00957ACF" w14:paraId="1C4A538B" w14:textId="77777777" w:rsidTr="004379B7">
        <w:tc>
          <w:tcPr>
            <w:tcW w:w="1975" w:type="dxa"/>
          </w:tcPr>
          <w:p w14:paraId="166303BD" w14:textId="04828EA2" w:rsidR="00957ACF" w:rsidRDefault="00957ACF">
            <w:r>
              <w:t>Gear box type</w:t>
            </w:r>
          </w:p>
        </w:tc>
        <w:tc>
          <w:tcPr>
            <w:tcW w:w="1800" w:type="dxa"/>
          </w:tcPr>
          <w:p w14:paraId="2C51DBAC" w14:textId="39C071FB" w:rsidR="00957ACF" w:rsidRDefault="00147BCD">
            <w:r>
              <w:t>4</w:t>
            </w:r>
          </w:p>
        </w:tc>
        <w:tc>
          <w:tcPr>
            <w:tcW w:w="3150" w:type="dxa"/>
          </w:tcPr>
          <w:p w14:paraId="0F0B2613" w14:textId="77777777" w:rsidR="00147BCD" w:rsidRDefault="00147BCD" w:rsidP="00147BC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Automatic', 'Tiptronic', 'Variator', 'Manual'</w:t>
            </w:r>
          </w:p>
          <w:p w14:paraId="6F9321DB" w14:textId="0478E0B9" w:rsidR="00957ACF" w:rsidRDefault="00957ACF" w:rsidP="00147BCD">
            <w:pPr>
              <w:ind w:firstLine="720"/>
            </w:pPr>
          </w:p>
        </w:tc>
        <w:tc>
          <w:tcPr>
            <w:tcW w:w="2091" w:type="dxa"/>
          </w:tcPr>
          <w:p w14:paraId="7A86B13C" w14:textId="77777777" w:rsidR="00957ACF" w:rsidRDefault="00957ACF"/>
        </w:tc>
      </w:tr>
      <w:tr w:rsidR="00957ACF" w14:paraId="7414C20A" w14:textId="77777777" w:rsidTr="004379B7">
        <w:tc>
          <w:tcPr>
            <w:tcW w:w="1975" w:type="dxa"/>
          </w:tcPr>
          <w:p w14:paraId="6A73C200" w14:textId="44D09F6A" w:rsidR="00957ACF" w:rsidRDefault="00957ACF">
            <w:r>
              <w:t>Drive wheels</w:t>
            </w:r>
          </w:p>
        </w:tc>
        <w:tc>
          <w:tcPr>
            <w:tcW w:w="1800" w:type="dxa"/>
          </w:tcPr>
          <w:p w14:paraId="4EBF2F69" w14:textId="300DB947" w:rsidR="00957ACF" w:rsidRDefault="00147BCD">
            <w:r>
              <w:t>3</w:t>
            </w:r>
          </w:p>
        </w:tc>
        <w:tc>
          <w:tcPr>
            <w:tcW w:w="3150" w:type="dxa"/>
          </w:tcPr>
          <w:p w14:paraId="4BF81C5F" w14:textId="77777777" w:rsidR="00147BCD" w:rsidRDefault="00147BCD" w:rsidP="00147BC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4x4', 'Front', 'Rear'</w:t>
            </w:r>
          </w:p>
          <w:p w14:paraId="75E67747" w14:textId="5B650D61" w:rsidR="00957ACF" w:rsidRDefault="00957ACF"/>
        </w:tc>
        <w:tc>
          <w:tcPr>
            <w:tcW w:w="2091" w:type="dxa"/>
          </w:tcPr>
          <w:p w14:paraId="257AD39C" w14:textId="36AF2D17" w:rsidR="00957ACF" w:rsidRDefault="004379B7">
            <w:r>
              <w:t>Related to category</w:t>
            </w:r>
          </w:p>
        </w:tc>
      </w:tr>
      <w:tr w:rsidR="00957ACF" w14:paraId="02A79C74" w14:textId="77777777" w:rsidTr="004379B7">
        <w:tc>
          <w:tcPr>
            <w:tcW w:w="1975" w:type="dxa"/>
          </w:tcPr>
          <w:p w14:paraId="5B64E694" w14:textId="2620BF9E" w:rsidR="00957ACF" w:rsidRDefault="00957ACF">
            <w:r>
              <w:t>Doors</w:t>
            </w:r>
          </w:p>
        </w:tc>
        <w:tc>
          <w:tcPr>
            <w:tcW w:w="1800" w:type="dxa"/>
          </w:tcPr>
          <w:p w14:paraId="3B7F145E" w14:textId="313BAA22" w:rsidR="00957ACF" w:rsidRDefault="00147BCD">
            <w:r>
              <w:t>3</w:t>
            </w:r>
          </w:p>
        </w:tc>
        <w:tc>
          <w:tcPr>
            <w:tcW w:w="3150" w:type="dxa"/>
          </w:tcPr>
          <w:p w14:paraId="30366133" w14:textId="77777777" w:rsidR="00147BCD" w:rsidRDefault="00147BCD" w:rsidP="00147BC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'04-May', '02-Mar', '&gt;5'</w:t>
            </w:r>
          </w:p>
          <w:p w14:paraId="48EE99CD" w14:textId="178A9B93" w:rsidR="00957ACF" w:rsidRDefault="00957ACF"/>
        </w:tc>
        <w:tc>
          <w:tcPr>
            <w:tcW w:w="2091" w:type="dxa"/>
          </w:tcPr>
          <w:p w14:paraId="048F25BE" w14:textId="7443A1B0" w:rsidR="00957ACF" w:rsidRDefault="004379B7">
            <w:r>
              <w:t>?</w:t>
            </w:r>
          </w:p>
        </w:tc>
      </w:tr>
      <w:tr w:rsidR="00957ACF" w14:paraId="52311554" w14:textId="77777777" w:rsidTr="004379B7">
        <w:tc>
          <w:tcPr>
            <w:tcW w:w="1975" w:type="dxa"/>
          </w:tcPr>
          <w:p w14:paraId="7329CAFB" w14:textId="19E85D17" w:rsidR="00957ACF" w:rsidRDefault="00957ACF">
            <w:r>
              <w:t>Wheel</w:t>
            </w:r>
          </w:p>
        </w:tc>
        <w:tc>
          <w:tcPr>
            <w:tcW w:w="1800" w:type="dxa"/>
          </w:tcPr>
          <w:p w14:paraId="693F543A" w14:textId="1989A9B8" w:rsidR="00957ACF" w:rsidRDefault="00147BCD">
            <w:r>
              <w:t>2</w:t>
            </w:r>
          </w:p>
        </w:tc>
        <w:tc>
          <w:tcPr>
            <w:tcW w:w="3150" w:type="dxa"/>
          </w:tcPr>
          <w:p w14:paraId="2C861CDB" w14:textId="77777777" w:rsidR="00147BCD" w:rsidRDefault="00147BCD" w:rsidP="00147BC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'Left wheel', 'Right-hand drive'</w:t>
            </w:r>
          </w:p>
          <w:p w14:paraId="255CEBE9" w14:textId="153D3C4F" w:rsidR="00957ACF" w:rsidRDefault="00957ACF" w:rsidP="00147BCD">
            <w:pPr>
              <w:jc w:val="center"/>
            </w:pPr>
          </w:p>
        </w:tc>
        <w:tc>
          <w:tcPr>
            <w:tcW w:w="2091" w:type="dxa"/>
          </w:tcPr>
          <w:p w14:paraId="78D30343" w14:textId="3E063707" w:rsidR="00957ACF" w:rsidRDefault="004379B7">
            <w:r>
              <w:t>Depends on country manufactured in</w:t>
            </w:r>
          </w:p>
        </w:tc>
      </w:tr>
      <w:tr w:rsidR="00957ACF" w14:paraId="45667D08" w14:textId="77777777" w:rsidTr="004379B7">
        <w:tc>
          <w:tcPr>
            <w:tcW w:w="1975" w:type="dxa"/>
          </w:tcPr>
          <w:p w14:paraId="400C1840" w14:textId="5025EA9D" w:rsidR="00957ACF" w:rsidRDefault="00957ACF">
            <w:r>
              <w:t>Color</w:t>
            </w:r>
          </w:p>
        </w:tc>
        <w:tc>
          <w:tcPr>
            <w:tcW w:w="1800" w:type="dxa"/>
          </w:tcPr>
          <w:p w14:paraId="349AAE0D" w14:textId="2FFEF58D" w:rsidR="00957ACF" w:rsidRDefault="00147BCD">
            <w:r>
              <w:t>16</w:t>
            </w:r>
          </w:p>
        </w:tc>
        <w:tc>
          <w:tcPr>
            <w:tcW w:w="3150" w:type="dxa"/>
          </w:tcPr>
          <w:p w14:paraId="4F1270D8" w14:textId="77777777" w:rsidR="00147BCD" w:rsidRDefault="00147BCD" w:rsidP="00147BC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'Silver' 'Black' 'White' 'Grey' 'Blue' 'Green' 'Red' 'Sky blue' 'Orange'</w:t>
            </w:r>
          </w:p>
          <w:p w14:paraId="117FFA5E" w14:textId="77777777" w:rsidR="00147BCD" w:rsidRDefault="00147BCD" w:rsidP="00147BC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'Yellow' 'Brown' 'Golden' 'Beige' 'Carnelian red' 'Purple' 'Pink'</w:t>
            </w:r>
          </w:p>
          <w:p w14:paraId="2B0B15D6" w14:textId="3D8F1162" w:rsidR="00957ACF" w:rsidRDefault="00957ACF" w:rsidP="00147BCD">
            <w:pPr>
              <w:jc w:val="center"/>
            </w:pPr>
          </w:p>
        </w:tc>
        <w:tc>
          <w:tcPr>
            <w:tcW w:w="2091" w:type="dxa"/>
          </w:tcPr>
          <w:p w14:paraId="63516A43" w14:textId="77777777" w:rsidR="00957ACF" w:rsidRDefault="00957ACF"/>
        </w:tc>
      </w:tr>
      <w:tr w:rsidR="00957ACF" w14:paraId="0E6AD3E0" w14:textId="77777777" w:rsidTr="004379B7">
        <w:tc>
          <w:tcPr>
            <w:tcW w:w="1975" w:type="dxa"/>
          </w:tcPr>
          <w:p w14:paraId="07D77CF1" w14:textId="36CFAE45" w:rsidR="00957ACF" w:rsidRDefault="00957ACF">
            <w:r>
              <w:t>Airbags</w:t>
            </w:r>
          </w:p>
        </w:tc>
        <w:tc>
          <w:tcPr>
            <w:tcW w:w="1800" w:type="dxa"/>
          </w:tcPr>
          <w:p w14:paraId="707FE4D7" w14:textId="1FA3A4A9" w:rsidR="00957ACF" w:rsidRDefault="00147BCD">
            <w:r>
              <w:t>17 (int)</w:t>
            </w:r>
          </w:p>
        </w:tc>
        <w:tc>
          <w:tcPr>
            <w:tcW w:w="3150" w:type="dxa"/>
          </w:tcPr>
          <w:p w14:paraId="2E1610E7" w14:textId="77777777" w:rsidR="00147BCD" w:rsidRDefault="00147BCD" w:rsidP="00147BC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12  8  2  0  4  6 10  3  1 16  5  7  9 11 14 15 13</w:t>
            </w:r>
          </w:p>
          <w:p w14:paraId="70E0E5A4" w14:textId="2D13ED35" w:rsidR="00957ACF" w:rsidRDefault="00957ACF"/>
        </w:tc>
        <w:tc>
          <w:tcPr>
            <w:tcW w:w="2091" w:type="dxa"/>
          </w:tcPr>
          <w:p w14:paraId="7ED6B857" w14:textId="718A9E84" w:rsidR="00957ACF" w:rsidRDefault="004379B7">
            <w:r>
              <w:t>No of airbags present in car</w:t>
            </w:r>
          </w:p>
        </w:tc>
      </w:tr>
    </w:tbl>
    <w:p w14:paraId="5E81BDDF" w14:textId="77777777" w:rsidR="00957ACF" w:rsidRDefault="00957ACF"/>
    <w:p w14:paraId="346C23EC" w14:textId="7B5AF4D7" w:rsidR="009C53C0" w:rsidRPr="009C53C0" w:rsidRDefault="00EF1A21">
      <w:pPr>
        <w:rPr>
          <w:b/>
          <w:bCs/>
          <w:sz w:val="28"/>
          <w:szCs w:val="28"/>
        </w:rPr>
      </w:pPr>
      <w:r w:rsidRPr="009C53C0">
        <w:rPr>
          <w:b/>
          <w:bCs/>
          <w:sz w:val="28"/>
          <w:szCs w:val="28"/>
        </w:rPr>
        <w:t>Possible features to engineer: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C53C0" w14:paraId="43A8E99A" w14:textId="77777777" w:rsidTr="009C53C0">
        <w:tc>
          <w:tcPr>
            <w:tcW w:w="3005" w:type="dxa"/>
          </w:tcPr>
          <w:p w14:paraId="35157596" w14:textId="6A2D0D2E" w:rsidR="009C53C0" w:rsidRDefault="009C53C0">
            <w:r>
              <w:t>Feature</w:t>
            </w:r>
          </w:p>
        </w:tc>
        <w:tc>
          <w:tcPr>
            <w:tcW w:w="3005" w:type="dxa"/>
          </w:tcPr>
          <w:p w14:paraId="134CC227" w14:textId="7C675BF2" w:rsidR="009C53C0" w:rsidRDefault="009C53C0">
            <w:r>
              <w:t>Meaning</w:t>
            </w:r>
          </w:p>
        </w:tc>
        <w:tc>
          <w:tcPr>
            <w:tcW w:w="3006" w:type="dxa"/>
          </w:tcPr>
          <w:p w14:paraId="02C110AA" w14:textId="446192ED" w:rsidR="009C53C0" w:rsidRDefault="009C53C0">
            <w:r>
              <w:t>Possible derivation</w:t>
            </w:r>
          </w:p>
        </w:tc>
      </w:tr>
      <w:tr w:rsidR="009C53C0" w14:paraId="3682C284" w14:textId="77777777" w:rsidTr="009C53C0">
        <w:tc>
          <w:tcPr>
            <w:tcW w:w="3005" w:type="dxa"/>
          </w:tcPr>
          <w:p w14:paraId="42169A5B" w14:textId="7C043F90" w:rsidR="009C53C0" w:rsidRDefault="009C53C0">
            <w:r>
              <w:t>0-60</w:t>
            </w:r>
          </w:p>
        </w:tc>
        <w:tc>
          <w:tcPr>
            <w:tcW w:w="3005" w:type="dxa"/>
          </w:tcPr>
          <w:p w14:paraId="782C64A1" w14:textId="77777777" w:rsidR="009C53C0" w:rsidRDefault="009C53C0"/>
        </w:tc>
        <w:tc>
          <w:tcPr>
            <w:tcW w:w="3006" w:type="dxa"/>
          </w:tcPr>
          <w:p w14:paraId="5A1D70F1" w14:textId="77777777" w:rsidR="009C53C0" w:rsidRDefault="009C53C0"/>
        </w:tc>
      </w:tr>
      <w:tr w:rsidR="009C53C0" w14:paraId="1048BEEB" w14:textId="77777777" w:rsidTr="009C53C0">
        <w:tc>
          <w:tcPr>
            <w:tcW w:w="3005" w:type="dxa"/>
          </w:tcPr>
          <w:p w14:paraId="516D0A2F" w14:textId="0031434E" w:rsidR="009C53C0" w:rsidRDefault="009C53C0">
            <w:r>
              <w:t>Horsepower</w:t>
            </w:r>
          </w:p>
        </w:tc>
        <w:tc>
          <w:tcPr>
            <w:tcW w:w="3005" w:type="dxa"/>
          </w:tcPr>
          <w:p w14:paraId="5F2C8ACF" w14:textId="77777777" w:rsidR="009C53C0" w:rsidRDefault="009C53C0"/>
        </w:tc>
        <w:tc>
          <w:tcPr>
            <w:tcW w:w="3006" w:type="dxa"/>
          </w:tcPr>
          <w:p w14:paraId="4AD609F4" w14:textId="77777777" w:rsidR="009C53C0" w:rsidRDefault="009C53C0"/>
        </w:tc>
      </w:tr>
      <w:tr w:rsidR="009C53C0" w14:paraId="34935D21" w14:textId="77777777" w:rsidTr="009C53C0">
        <w:tc>
          <w:tcPr>
            <w:tcW w:w="3005" w:type="dxa"/>
          </w:tcPr>
          <w:p w14:paraId="51D0F8B7" w14:textId="68A350EB" w:rsidR="009C53C0" w:rsidRDefault="009C53C0">
            <w:r>
              <w:t>Torque</w:t>
            </w:r>
          </w:p>
        </w:tc>
        <w:tc>
          <w:tcPr>
            <w:tcW w:w="3005" w:type="dxa"/>
          </w:tcPr>
          <w:p w14:paraId="58E258EC" w14:textId="77777777" w:rsidR="009C53C0" w:rsidRDefault="009C53C0"/>
        </w:tc>
        <w:tc>
          <w:tcPr>
            <w:tcW w:w="3006" w:type="dxa"/>
          </w:tcPr>
          <w:p w14:paraId="7E7A4AC5" w14:textId="77777777" w:rsidR="009C53C0" w:rsidRDefault="009C53C0"/>
        </w:tc>
      </w:tr>
      <w:tr w:rsidR="009C53C0" w14:paraId="04A12357" w14:textId="77777777" w:rsidTr="009C53C0">
        <w:tc>
          <w:tcPr>
            <w:tcW w:w="3005" w:type="dxa"/>
          </w:tcPr>
          <w:p w14:paraId="146894AE" w14:textId="7CC4DD09" w:rsidR="009C53C0" w:rsidRDefault="004B5943">
            <w:r>
              <w:t>kW hour</w:t>
            </w:r>
          </w:p>
        </w:tc>
        <w:tc>
          <w:tcPr>
            <w:tcW w:w="3005" w:type="dxa"/>
          </w:tcPr>
          <w:p w14:paraId="0B1C9AF3" w14:textId="4816AF12" w:rsidR="009C53C0" w:rsidRDefault="009C53C0">
            <w:r>
              <w:t>x amount of Kw for 1 hour</w:t>
            </w:r>
          </w:p>
        </w:tc>
        <w:tc>
          <w:tcPr>
            <w:tcW w:w="3006" w:type="dxa"/>
          </w:tcPr>
          <w:p w14:paraId="247EF10F" w14:textId="77777777" w:rsidR="009C53C0" w:rsidRDefault="009C53C0" w:rsidP="009C53C0">
            <w:r>
              <w:t>from range and charge time</w:t>
            </w:r>
          </w:p>
          <w:p w14:paraId="6371178B" w14:textId="77777777" w:rsidR="009C53C0" w:rsidRDefault="009C53C0"/>
        </w:tc>
      </w:tr>
      <w:tr w:rsidR="009C53C0" w14:paraId="14527507" w14:textId="77777777" w:rsidTr="009C53C0">
        <w:tc>
          <w:tcPr>
            <w:tcW w:w="3005" w:type="dxa"/>
          </w:tcPr>
          <w:p w14:paraId="34D56D0A" w14:textId="641336F2" w:rsidR="009C53C0" w:rsidRDefault="009C53C0">
            <w:r>
              <w:t>Displacement</w:t>
            </w:r>
          </w:p>
        </w:tc>
        <w:tc>
          <w:tcPr>
            <w:tcW w:w="3005" w:type="dxa"/>
          </w:tcPr>
          <w:p w14:paraId="14F2C664" w14:textId="6CEB607C" w:rsidR="009C53C0" w:rsidRDefault="00194194">
            <w:r>
              <w:t>Potential area that can be filled with fuel to then create combustible power</w:t>
            </w:r>
          </w:p>
          <w:p w14:paraId="1CE155C8" w14:textId="0BA4A051" w:rsidR="00194194" w:rsidRDefault="00194194"/>
          <w:p w14:paraId="45A701EA" w14:textId="7CF0479C" w:rsidR="00194194" w:rsidRDefault="00194194">
            <w:r>
              <w:t>Recently, smaller engines have been given a turbo/hybrid to provide more displacement in a small engine, so better performance</w:t>
            </w:r>
          </w:p>
          <w:p w14:paraId="7AC4E774" w14:textId="186F89A4" w:rsidR="00194194" w:rsidRDefault="00194194">
            <w:r>
              <w:t>(can’t be used as metric anymore)</w:t>
            </w:r>
          </w:p>
        </w:tc>
        <w:tc>
          <w:tcPr>
            <w:tcW w:w="3006" w:type="dxa"/>
          </w:tcPr>
          <w:p w14:paraId="6EF050A3" w14:textId="07A5A8E1" w:rsidR="009C53C0" w:rsidRDefault="009C53C0">
            <w:r>
              <w:lastRenderedPageBreak/>
              <w:t xml:space="preserve">Engine volume = </w:t>
            </w:r>
            <w:r w:rsidR="00194194">
              <w:t>available space in each of its no of cylinders  (in terms of liters)</w:t>
            </w:r>
          </w:p>
        </w:tc>
      </w:tr>
      <w:tr w:rsidR="009C53C0" w14:paraId="6FF0D6ED" w14:textId="77777777" w:rsidTr="009C53C0">
        <w:tc>
          <w:tcPr>
            <w:tcW w:w="3005" w:type="dxa"/>
          </w:tcPr>
          <w:p w14:paraId="3A60521A" w14:textId="623598F1" w:rsidR="009C53C0" w:rsidRDefault="00194194">
            <w:r>
              <w:t>Wheelbase</w:t>
            </w:r>
          </w:p>
        </w:tc>
        <w:tc>
          <w:tcPr>
            <w:tcW w:w="3005" w:type="dxa"/>
          </w:tcPr>
          <w:p w14:paraId="1C3A9101" w14:textId="7BFA5D96" w:rsidR="009C53C0" w:rsidRDefault="00194194">
            <w:r>
              <w:t>Distance between the front and rear axles</w:t>
            </w:r>
          </w:p>
        </w:tc>
        <w:tc>
          <w:tcPr>
            <w:tcW w:w="3006" w:type="dxa"/>
          </w:tcPr>
          <w:p w14:paraId="0DD999E0" w14:textId="77777777" w:rsidR="009C53C0" w:rsidRDefault="009C53C0"/>
        </w:tc>
      </w:tr>
      <w:tr w:rsidR="009C53C0" w14:paraId="6FA27A2C" w14:textId="77777777" w:rsidTr="009C53C0">
        <w:tc>
          <w:tcPr>
            <w:tcW w:w="3005" w:type="dxa"/>
          </w:tcPr>
          <w:p w14:paraId="057236EA" w14:textId="4E537335" w:rsidR="009C53C0" w:rsidRDefault="00194194">
            <w:r>
              <w:t>Track</w:t>
            </w:r>
          </w:p>
        </w:tc>
        <w:tc>
          <w:tcPr>
            <w:tcW w:w="3005" w:type="dxa"/>
          </w:tcPr>
          <w:p w14:paraId="601C8D05" w14:textId="77777777" w:rsidR="009C53C0" w:rsidRDefault="00194194">
            <w:r>
              <w:t>Distance between left and right wheel</w:t>
            </w:r>
          </w:p>
          <w:p w14:paraId="09B16961" w14:textId="30A5B4F9" w:rsidR="00194194" w:rsidRDefault="00194194"/>
        </w:tc>
        <w:tc>
          <w:tcPr>
            <w:tcW w:w="3006" w:type="dxa"/>
          </w:tcPr>
          <w:p w14:paraId="762474D1" w14:textId="77777777" w:rsidR="009C53C0" w:rsidRDefault="009C53C0"/>
        </w:tc>
      </w:tr>
      <w:tr w:rsidR="00194194" w14:paraId="6226D1F2" w14:textId="77777777" w:rsidTr="009C53C0">
        <w:tc>
          <w:tcPr>
            <w:tcW w:w="3005" w:type="dxa"/>
          </w:tcPr>
          <w:p w14:paraId="33B6C179" w14:textId="48894A57" w:rsidR="00194194" w:rsidRDefault="00194194">
            <w:r>
              <w:t>Coefficient of Drag (CD)</w:t>
            </w:r>
          </w:p>
        </w:tc>
        <w:tc>
          <w:tcPr>
            <w:tcW w:w="3005" w:type="dxa"/>
          </w:tcPr>
          <w:p w14:paraId="1291957E" w14:textId="631BA2F8" w:rsidR="00194194" w:rsidRDefault="00194194">
            <w:r>
              <w:t>How well the car can glide through the air, despite friction and turbulence</w:t>
            </w:r>
          </w:p>
          <w:p w14:paraId="05290FF5" w14:textId="781711F1" w:rsidR="00194194" w:rsidRDefault="00194194">
            <w:r>
              <w:t xml:space="preserve">Effects </w:t>
            </w:r>
            <w:r w:rsidR="00CE6C80">
              <w:t>: decrease means higher top speed, better fuel efficiency, lower wind noise</w:t>
            </w:r>
          </w:p>
        </w:tc>
        <w:tc>
          <w:tcPr>
            <w:tcW w:w="3006" w:type="dxa"/>
          </w:tcPr>
          <w:p w14:paraId="1355EB0B" w14:textId="77777777" w:rsidR="00194194" w:rsidRDefault="00194194"/>
        </w:tc>
      </w:tr>
      <w:tr w:rsidR="00194194" w14:paraId="08239FAF" w14:textId="77777777" w:rsidTr="009C53C0">
        <w:tc>
          <w:tcPr>
            <w:tcW w:w="3005" w:type="dxa"/>
          </w:tcPr>
          <w:p w14:paraId="5AEFE789" w14:textId="77777777" w:rsidR="00194194" w:rsidRDefault="00CE6C80">
            <w:r>
              <w:t>Miles per Gallon(MPG)</w:t>
            </w:r>
          </w:p>
          <w:p w14:paraId="48BCC0E5" w14:textId="77777777" w:rsidR="00CE6C80" w:rsidRDefault="00CE6C80"/>
          <w:p w14:paraId="30772FBC" w14:textId="77777777" w:rsidR="00CE6C80" w:rsidRDefault="00CE6C80"/>
          <w:p w14:paraId="2CA29FB3" w14:textId="77777777" w:rsidR="00CE6C80" w:rsidRDefault="00CE6C80"/>
          <w:p w14:paraId="13F2DA35" w14:textId="77777777" w:rsidR="00CE6C80" w:rsidRDefault="00CE6C80"/>
          <w:p w14:paraId="7D910F47" w14:textId="1C9712E8" w:rsidR="00CE6C80" w:rsidRDefault="00CE6C80">
            <w:r>
              <w:t>MPG -E(Electricity)</w:t>
            </w:r>
          </w:p>
        </w:tc>
        <w:tc>
          <w:tcPr>
            <w:tcW w:w="3005" w:type="dxa"/>
          </w:tcPr>
          <w:p w14:paraId="700D603E" w14:textId="77777777" w:rsidR="00194194" w:rsidRDefault="00CE6C80">
            <w:r>
              <w:t>(not a good metric, weird formula, check skeptic blog)</w:t>
            </w:r>
          </w:p>
          <w:p w14:paraId="373A05CF" w14:textId="77777777" w:rsidR="00CE6C80" w:rsidRDefault="00CE6C80"/>
          <w:p w14:paraId="6A48E1F3" w14:textId="77777777" w:rsidR="00CE6C80" w:rsidRDefault="00CE6C80"/>
          <w:p w14:paraId="6F69EAC7" w14:textId="77777777" w:rsidR="00CE6C80" w:rsidRDefault="00CE6C80"/>
          <w:p w14:paraId="41041E0A" w14:textId="56B1F6DC" w:rsidR="00CE6C80" w:rsidRDefault="00CE6C80">
            <w:r>
              <w:t xml:space="preserve">Used for cars that are electric. </w:t>
            </w:r>
          </w:p>
        </w:tc>
        <w:tc>
          <w:tcPr>
            <w:tcW w:w="3006" w:type="dxa"/>
          </w:tcPr>
          <w:p w14:paraId="46D6B5E2" w14:textId="77777777" w:rsidR="00194194" w:rsidRDefault="00194194"/>
          <w:p w14:paraId="1585FE60" w14:textId="77777777" w:rsidR="00CE6C80" w:rsidRDefault="00CE6C80"/>
          <w:p w14:paraId="4F2ECC03" w14:textId="77777777" w:rsidR="00CE6C80" w:rsidRDefault="00CE6C80"/>
          <w:p w14:paraId="55061FDD" w14:textId="77777777" w:rsidR="00CE6C80" w:rsidRDefault="00CE6C80"/>
          <w:p w14:paraId="37D28EF1" w14:textId="77777777" w:rsidR="00CE6C80" w:rsidRDefault="00CE6C80"/>
          <w:p w14:paraId="56013A3A" w14:textId="515DA5B3" w:rsidR="00CE6C80" w:rsidRDefault="00CE6C80">
            <w:r>
              <w:t>1 gallon of gas = 1000 BTUs of energy in it = 33.7 kW</w:t>
            </w:r>
          </w:p>
        </w:tc>
      </w:tr>
      <w:tr w:rsidR="00194194" w14:paraId="210ED18C" w14:textId="77777777" w:rsidTr="009C53C0">
        <w:tc>
          <w:tcPr>
            <w:tcW w:w="3005" w:type="dxa"/>
          </w:tcPr>
          <w:p w14:paraId="78684892" w14:textId="782CC7A9" w:rsidR="00194194" w:rsidRDefault="00CE6C80">
            <w:r>
              <w:t>Cargo and Volume capacity</w:t>
            </w:r>
          </w:p>
        </w:tc>
        <w:tc>
          <w:tcPr>
            <w:tcW w:w="3005" w:type="dxa"/>
          </w:tcPr>
          <w:p w14:paraId="53B50040" w14:textId="77777777" w:rsidR="00194194" w:rsidRDefault="00194194"/>
        </w:tc>
        <w:tc>
          <w:tcPr>
            <w:tcW w:w="3006" w:type="dxa"/>
          </w:tcPr>
          <w:p w14:paraId="61D770CA" w14:textId="77777777" w:rsidR="00194194" w:rsidRDefault="00194194"/>
        </w:tc>
      </w:tr>
      <w:tr w:rsidR="00194194" w14:paraId="285C5043" w14:textId="77777777" w:rsidTr="009C53C0">
        <w:tc>
          <w:tcPr>
            <w:tcW w:w="3005" w:type="dxa"/>
          </w:tcPr>
          <w:p w14:paraId="763E2AD1" w14:textId="77777777" w:rsidR="00194194" w:rsidRDefault="00CE6C80">
            <w:r>
              <w:t>Wheel size</w:t>
            </w:r>
          </w:p>
          <w:p w14:paraId="214ADA9A" w14:textId="77777777" w:rsidR="00CA4BB6" w:rsidRDefault="00CA4BB6"/>
          <w:p w14:paraId="54298CB9" w14:textId="77777777" w:rsidR="00CA4BB6" w:rsidRDefault="00CA4BB6"/>
          <w:p w14:paraId="35ACB91B" w14:textId="77777777" w:rsidR="00CA4BB6" w:rsidRDefault="00CA4BB6"/>
          <w:p w14:paraId="4767A1F1" w14:textId="13880E2F" w:rsidR="00CA4BB6" w:rsidRDefault="00CA4BB6">
            <w:r>
              <w:t>Ratio of  diameter of wheel and width of wheel</w:t>
            </w:r>
          </w:p>
        </w:tc>
        <w:tc>
          <w:tcPr>
            <w:tcW w:w="3005" w:type="dxa"/>
          </w:tcPr>
          <w:p w14:paraId="2012B326" w14:textId="77777777" w:rsidR="00194194" w:rsidRDefault="00CE6C80">
            <w:r>
              <w:t>Diameter of wheel</w:t>
            </w:r>
          </w:p>
          <w:p w14:paraId="6DBC7536" w14:textId="3BA8359E" w:rsidR="00CA4BB6" w:rsidRDefault="00CA4BB6" w:rsidP="00CA4BB6">
            <w:r>
              <w:br/>
              <w:t>effects: bigger wheel means better ride quality, handling and appearance</w:t>
            </w:r>
          </w:p>
        </w:tc>
        <w:tc>
          <w:tcPr>
            <w:tcW w:w="3006" w:type="dxa"/>
          </w:tcPr>
          <w:p w14:paraId="71E99093" w14:textId="77777777" w:rsidR="00194194" w:rsidRDefault="00194194"/>
        </w:tc>
      </w:tr>
      <w:tr w:rsidR="00CE6C80" w14:paraId="5CFC6258" w14:textId="77777777" w:rsidTr="009C53C0">
        <w:tc>
          <w:tcPr>
            <w:tcW w:w="3005" w:type="dxa"/>
          </w:tcPr>
          <w:p w14:paraId="3006E47C" w14:textId="4EEA818E" w:rsidR="00CE6C80" w:rsidRDefault="00CA4BB6">
            <w:r>
              <w:t>Voltage – 12V, 5V</w:t>
            </w:r>
          </w:p>
        </w:tc>
        <w:tc>
          <w:tcPr>
            <w:tcW w:w="3005" w:type="dxa"/>
          </w:tcPr>
          <w:p w14:paraId="1091961D" w14:textId="77777777" w:rsidR="00CE6C80" w:rsidRDefault="00CA4BB6">
            <w:r>
              <w:t>12V – converts 12V into say 120V for usage</w:t>
            </w:r>
          </w:p>
          <w:p w14:paraId="137830E8" w14:textId="1923D775" w:rsidR="00CA4BB6" w:rsidRDefault="00CA4BB6">
            <w:r>
              <w:t>5V – generally used as a USB power outlet</w:t>
            </w:r>
          </w:p>
        </w:tc>
        <w:tc>
          <w:tcPr>
            <w:tcW w:w="3006" w:type="dxa"/>
          </w:tcPr>
          <w:p w14:paraId="04F8EF2E" w14:textId="77777777" w:rsidR="00CE6C80" w:rsidRDefault="00CE6C80"/>
        </w:tc>
      </w:tr>
      <w:tr w:rsidR="00CE6C80" w14:paraId="536E5C51" w14:textId="77777777" w:rsidTr="009C53C0">
        <w:tc>
          <w:tcPr>
            <w:tcW w:w="3005" w:type="dxa"/>
          </w:tcPr>
          <w:p w14:paraId="161879CA" w14:textId="68F2BB3B" w:rsidR="00CE6C80" w:rsidRDefault="00CA4BB6">
            <w:r>
              <w:t>Weight</w:t>
            </w:r>
          </w:p>
        </w:tc>
        <w:tc>
          <w:tcPr>
            <w:tcW w:w="3005" w:type="dxa"/>
          </w:tcPr>
          <w:p w14:paraId="4404F906" w14:textId="77777777" w:rsidR="00CE6C80" w:rsidRDefault="00CE6C80"/>
        </w:tc>
        <w:tc>
          <w:tcPr>
            <w:tcW w:w="3006" w:type="dxa"/>
          </w:tcPr>
          <w:p w14:paraId="0DD22F54" w14:textId="77777777" w:rsidR="00CE6C80" w:rsidRDefault="00CE6C80"/>
        </w:tc>
      </w:tr>
    </w:tbl>
    <w:p w14:paraId="5FE35754" w14:textId="77777777" w:rsidR="009C53C0" w:rsidRDefault="009C53C0"/>
    <w:sectPr w:rsidR="009C53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13A4C"/>
    <w:multiLevelType w:val="hybridMultilevel"/>
    <w:tmpl w:val="379CBA9C"/>
    <w:lvl w:ilvl="0" w:tplc="9ECA55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EC"/>
    <w:rsid w:val="00147BCD"/>
    <w:rsid w:val="00194194"/>
    <w:rsid w:val="004379B7"/>
    <w:rsid w:val="00495B5C"/>
    <w:rsid w:val="004B5943"/>
    <w:rsid w:val="008C0782"/>
    <w:rsid w:val="00957ACF"/>
    <w:rsid w:val="009C53C0"/>
    <w:rsid w:val="00A06540"/>
    <w:rsid w:val="00B462F0"/>
    <w:rsid w:val="00CA4BB6"/>
    <w:rsid w:val="00CE6C80"/>
    <w:rsid w:val="00D062EC"/>
    <w:rsid w:val="00EA5BA9"/>
    <w:rsid w:val="00EF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9E651"/>
  <w15:chartTrackingRefBased/>
  <w15:docId w15:val="{50E3D113-5F6A-4147-AE1F-01FAB8AE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7A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57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7B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7BC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CA4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Sadanandan</dc:creator>
  <cp:keywords/>
  <dc:description/>
  <cp:lastModifiedBy>Preethi Sadanandan</cp:lastModifiedBy>
  <cp:revision>7</cp:revision>
  <dcterms:created xsi:type="dcterms:W3CDTF">2021-07-06T15:15:00Z</dcterms:created>
  <dcterms:modified xsi:type="dcterms:W3CDTF">2021-07-23T08:13:00Z</dcterms:modified>
</cp:coreProperties>
</file>