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00"/>
        <w:gridCol w:w="1996"/>
        <w:gridCol w:w="2324"/>
        <w:gridCol w:w="2085"/>
      </w:tblGrid>
      <w:tr w:rsidR="00526462" w:rsidRPr="000B4360" w14:paraId="0A566637" w14:textId="77777777" w:rsidTr="001F5AFF">
        <w:trPr>
          <w:trHeight w:val="345"/>
          <w:jc w:val="center"/>
        </w:trPr>
        <w:tc>
          <w:tcPr>
            <w:tcW w:w="2100" w:type="dxa"/>
            <w:shd w:val="clear" w:color="000000" w:fill="E6E3EB"/>
            <w:vAlign w:val="center"/>
            <w:hideMark/>
          </w:tcPr>
          <w:p w14:paraId="6BB07AA9" w14:textId="77777777" w:rsidR="00526462" w:rsidRPr="000B4360" w:rsidRDefault="00526462" w:rsidP="001F5AFF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0B4360">
              <w:rPr>
                <w:b/>
                <w:bCs/>
                <w:color w:val="0D0D0D" w:themeColor="text1" w:themeTint="F2"/>
                <w:sz w:val="20"/>
                <w:szCs w:val="20"/>
              </w:rPr>
              <w:t>Class</w:t>
            </w:r>
          </w:p>
        </w:tc>
        <w:tc>
          <w:tcPr>
            <w:tcW w:w="1996" w:type="dxa"/>
            <w:shd w:val="clear" w:color="000000" w:fill="E6E3EB"/>
            <w:vAlign w:val="center"/>
            <w:hideMark/>
          </w:tcPr>
          <w:p w14:paraId="6C5E8F0B" w14:textId="77777777" w:rsidR="00526462" w:rsidRPr="000B4360" w:rsidRDefault="00526462" w:rsidP="001F5AFF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0B4360">
              <w:rPr>
                <w:b/>
                <w:bCs/>
                <w:color w:val="0D0D0D" w:themeColor="text1" w:themeTint="F2"/>
                <w:sz w:val="20"/>
                <w:szCs w:val="20"/>
              </w:rPr>
              <w:t>Device</w:t>
            </w:r>
          </w:p>
        </w:tc>
        <w:tc>
          <w:tcPr>
            <w:tcW w:w="2324" w:type="dxa"/>
            <w:shd w:val="clear" w:color="000000" w:fill="E6E3EB"/>
            <w:vAlign w:val="center"/>
            <w:hideMark/>
          </w:tcPr>
          <w:p w14:paraId="02A27756" w14:textId="77777777" w:rsidR="00526462" w:rsidRPr="000B4360" w:rsidRDefault="00526462" w:rsidP="001F5AFF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0B4360">
              <w:rPr>
                <w:b/>
                <w:bCs/>
                <w:color w:val="0D0D0D" w:themeColor="text1" w:themeTint="F2"/>
                <w:sz w:val="20"/>
                <w:szCs w:val="20"/>
              </w:rPr>
              <w:t>Description</w:t>
            </w:r>
          </w:p>
        </w:tc>
        <w:tc>
          <w:tcPr>
            <w:tcW w:w="2085" w:type="dxa"/>
            <w:shd w:val="clear" w:color="000000" w:fill="E6E3EB"/>
            <w:vAlign w:val="center"/>
            <w:hideMark/>
          </w:tcPr>
          <w:p w14:paraId="2DC8C5BB" w14:textId="77777777" w:rsidR="00526462" w:rsidRPr="000B4360" w:rsidRDefault="00526462" w:rsidP="001F5AFF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0B4360">
              <w:rPr>
                <w:b/>
                <w:bCs/>
                <w:color w:val="0D0D0D" w:themeColor="text1" w:themeTint="F2"/>
                <w:sz w:val="20"/>
                <w:szCs w:val="20"/>
              </w:rPr>
              <w:t>Bus Info</w:t>
            </w:r>
          </w:p>
        </w:tc>
      </w:tr>
      <w:tr w:rsidR="00526462" w:rsidRPr="000B4360" w14:paraId="695730C8" w14:textId="77777777" w:rsidTr="001F5AFF">
        <w:trPr>
          <w:trHeight w:val="103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2F9BF6D7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System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0D596C0D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3A92EF50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NVIDIA Jetson Orin Nano Engineering Reference Developer Kit Super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31F39991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1001AE23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50F75214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Processor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3B14B8E9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25068ED9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ARMv8 (Not Specified)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07A2EA43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cpu@0</w:t>
            </w:r>
          </w:p>
        </w:tc>
      </w:tr>
      <w:tr w:rsidR="00526462" w:rsidRPr="000B4360" w14:paraId="2AA05793" w14:textId="77777777" w:rsidTr="001F5AFF">
        <w:trPr>
          <w:trHeight w:val="154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2B82251F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CPU Cores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3AD6D6C7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cpu</w:t>
            </w:r>
            <w:proofErr w:type="spellEnd"/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5EFA52D4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cpu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 xml:space="preserve"> (x6)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4448743E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cpu@0, cpu@1, cpu@2, cpu@3, cpu@4, cpu@5</w:t>
            </w:r>
          </w:p>
        </w:tc>
      </w:tr>
      <w:tr w:rsidR="00526462" w:rsidRPr="000B4360" w14:paraId="3E304D1D" w14:textId="77777777" w:rsidTr="001F5AFF">
        <w:trPr>
          <w:trHeight w:val="78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644C6F34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Main Memory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6352FEB2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0201E69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1842F6">
              <w:rPr>
                <w:color w:val="0D0D0D" w:themeColor="text1" w:themeTint="F2"/>
                <w:sz w:val="20"/>
                <w:szCs w:val="20"/>
              </w:rPr>
              <w:t xml:space="preserve">7607MiB </w:t>
            </w:r>
            <w:r w:rsidRPr="000B4360">
              <w:rPr>
                <w:color w:val="0D0D0D" w:themeColor="text1" w:themeTint="F2"/>
                <w:sz w:val="20"/>
                <w:szCs w:val="20"/>
              </w:rPr>
              <w:t>System Memory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1DF79588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77E5FA74" w14:textId="77777777" w:rsidTr="001F5AFF">
        <w:trPr>
          <w:trHeight w:val="231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5E0B1FAF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Cache Memory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6BCB67B8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7556F44D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384KiB L1 cache (x</w:t>
            </w:r>
            <w:proofErr w:type="gramStart"/>
            <w:r w:rsidRPr="000B4360">
              <w:rPr>
                <w:color w:val="0D0D0D" w:themeColor="text1" w:themeTint="F2"/>
                <w:sz w:val="20"/>
                <w:szCs w:val="20"/>
              </w:rPr>
              <w:t>2)&lt;</w:t>
            </w:r>
            <w:proofErr w:type="spellStart"/>
            <w:proofErr w:type="gramEnd"/>
            <w:r w:rsidRPr="000B4360">
              <w:rPr>
                <w:color w:val="0D0D0D" w:themeColor="text1" w:themeTint="F2"/>
                <w:sz w:val="20"/>
                <w:szCs w:val="20"/>
              </w:rPr>
              <w:t>br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>&gt;1536KiB L2 cache&lt;</w:t>
            </w: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br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>&gt;12MiB L3 cache&lt;</w:t>
            </w: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br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>&gt;64KiB L1 Cache (x6)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23E734EC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69FDEB72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4CC6213C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Storage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67F5E69E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/dev/nvme0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5F9D23D9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256GB PCIe Drive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2A751D9D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pci@0004:01:00.0</w:t>
            </w:r>
          </w:p>
        </w:tc>
      </w:tr>
      <w:tr w:rsidR="00526462" w:rsidRPr="000B4360" w14:paraId="3BD45649" w14:textId="77777777" w:rsidTr="001F5AFF">
        <w:trPr>
          <w:trHeight w:val="78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4D3E6555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6DC23D73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/dev/nvme0n1p1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FBC613C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237GiB EXT4 volume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08EB0966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nvme@0:1,1</w:t>
            </w:r>
          </w:p>
        </w:tc>
      </w:tr>
      <w:tr w:rsidR="00526462" w:rsidRPr="000B4360" w14:paraId="0A12E500" w14:textId="77777777" w:rsidTr="001F5AFF">
        <w:trPr>
          <w:trHeight w:val="129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5BFF0C41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6285FC5E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/dev/nvme0n1p2 - p15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92F8B6C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Various data partitions and volumes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40048FF1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nvme@0:1,2 - nvme@0:1,15</w:t>
            </w:r>
          </w:p>
        </w:tc>
      </w:tr>
      <w:tr w:rsidR="00526462" w:rsidRPr="000B4360" w14:paraId="6C359251" w14:textId="77777777" w:rsidTr="001F5AFF">
        <w:trPr>
          <w:trHeight w:val="78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11E7D951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Network Interfaces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0688A144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wlP1p1s0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29F60F4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Realtek Semiconductor Co., Ltd.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775753C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pci@0001:01:00.0</w:t>
            </w:r>
          </w:p>
        </w:tc>
      </w:tr>
      <w:tr w:rsidR="00526462" w:rsidRPr="000B4360" w14:paraId="245F505A" w14:textId="77777777" w:rsidTr="001F5AFF">
        <w:trPr>
          <w:trHeight w:val="103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5E3B210A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1D6F60F7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enP4p1s0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54E79F86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RTL8111/8168/8411 PCI Express Gigabit Ethernet Controller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54DFAF92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pci@0004:01:00.0</w:t>
            </w:r>
          </w:p>
        </w:tc>
      </w:tr>
      <w:tr w:rsidR="00526462" w:rsidRPr="000B4360" w14:paraId="48749DDF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779A5E24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781A75EC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enP8p1s0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2A2ADFD6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RTL8111/8168/8411 PCI Express Gigabit Ethernet Controller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49D9ED62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 xml:space="preserve">pci@0008:01:00.0 </w:t>
            </w: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B17E06" w14:paraId="72144231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</w:tcPr>
          <w:p w14:paraId="3CD9429D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96" w:type="dxa"/>
            <w:shd w:val="clear" w:color="000000" w:fill="FAFAFA"/>
            <w:vAlign w:val="center"/>
          </w:tcPr>
          <w:p w14:paraId="75DD4943" w14:textId="77777777" w:rsidR="00526462" w:rsidRPr="00B17E06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usb0</w:t>
            </w:r>
          </w:p>
        </w:tc>
        <w:tc>
          <w:tcPr>
            <w:tcW w:w="2324" w:type="dxa"/>
            <w:shd w:val="clear" w:color="000000" w:fill="FAFAFA"/>
            <w:vAlign w:val="center"/>
          </w:tcPr>
          <w:p w14:paraId="45509370" w14:textId="77777777" w:rsidR="00526462" w:rsidRPr="00B17E06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B17E06">
              <w:rPr>
                <w:color w:val="0D0D0D" w:themeColor="text1" w:themeTint="F2"/>
                <w:sz w:val="20"/>
                <w:szCs w:val="20"/>
              </w:rPr>
              <w:t>Ethernet interface</w:t>
            </w:r>
          </w:p>
        </w:tc>
        <w:tc>
          <w:tcPr>
            <w:tcW w:w="2085" w:type="dxa"/>
            <w:shd w:val="clear" w:color="000000" w:fill="FAFAFA"/>
            <w:vAlign w:val="center"/>
          </w:tcPr>
          <w:p w14:paraId="3F351285" w14:textId="77777777" w:rsidR="00526462" w:rsidRPr="00B17E06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526462" w:rsidRPr="000B4360" w14:paraId="2BE8092B" w14:textId="77777777" w:rsidTr="001F5AFF">
        <w:trPr>
          <w:trHeight w:val="78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0E3C55C1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 Devices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3BB27BA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usb1, usb2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93E3B10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xHCI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 xml:space="preserve"> Host Controller (Bus)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736CB1A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usb@1, usb@2</w:t>
            </w:r>
          </w:p>
        </w:tc>
      </w:tr>
      <w:tr w:rsidR="00526462" w:rsidRPr="000B4360" w14:paraId="35274F41" w14:textId="77777777" w:rsidTr="001F5AFF">
        <w:trPr>
          <w:trHeight w:val="103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7FB484C5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lastRenderedPageBreak/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4B5664B7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input1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C6290BA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Logitech USB Keyboard System </w:t>
            </w: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7C571E03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usb@1:2.2</w:t>
            </w:r>
          </w:p>
        </w:tc>
      </w:tr>
      <w:tr w:rsidR="00526462" w:rsidRPr="000B4360" w14:paraId="5573654A" w14:textId="77777777" w:rsidTr="001F5AFF">
        <w:trPr>
          <w:trHeight w:val="103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40183553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7BC27A47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input4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6EDA00C8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PixArt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 xml:space="preserve"> Microsoft USB Optical Mouse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3C5CF6C3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usb@1:2.3</w:t>
            </w:r>
          </w:p>
        </w:tc>
      </w:tr>
      <w:tr w:rsidR="00526462" w:rsidRPr="000B4360" w14:paraId="07875451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4701A88A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25AB9C1D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4390C02E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x796w (USB Storage)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23296EAB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usb@2:1.1</w:t>
            </w:r>
          </w:p>
        </w:tc>
      </w:tr>
      <w:tr w:rsidR="00526462" w:rsidRPr="000B4360" w14:paraId="7FC4D344" w14:textId="77777777" w:rsidTr="001F5AFF">
        <w:trPr>
          <w:trHeight w:val="780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6DBA51C2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Audio/Multimedia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1FDF715F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card0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5A0D009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HDA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3FDC4160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55892D36" w14:textId="77777777" w:rsidTr="001F5AFF">
        <w:trPr>
          <w:trHeight w:val="103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3CE9DE46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730105F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Input</w:t>
            </w:r>
            <w:r>
              <w:rPr>
                <w:rFonts w:hint="eastAsia"/>
                <w:color w:val="0D0D0D" w:themeColor="text1" w:themeTint="F2"/>
                <w:sz w:val="20"/>
                <w:szCs w:val="20"/>
              </w:rPr>
              <w:t>7</w:t>
            </w:r>
            <w:r w:rsidRPr="000B4360">
              <w:rPr>
                <w:color w:val="0D0D0D" w:themeColor="text1" w:themeTint="F2"/>
                <w:sz w:val="20"/>
                <w:szCs w:val="20"/>
              </w:rPr>
              <w:t xml:space="preserve"> </w:t>
            </w:r>
            <w:r>
              <w:rPr>
                <w:color w:val="0D0D0D" w:themeColor="text1" w:themeTint="F2"/>
                <w:sz w:val="20"/>
                <w:szCs w:val="20"/>
              </w:rPr>
              <w:t>–</w:t>
            </w:r>
            <w:r w:rsidRPr="000B4360">
              <w:rPr>
                <w:color w:val="0D0D0D" w:themeColor="text1" w:themeTint="F2"/>
                <w:sz w:val="20"/>
                <w:szCs w:val="20"/>
              </w:rPr>
              <w:t xml:space="preserve"> input</w:t>
            </w:r>
            <w:r>
              <w:rPr>
                <w:rFonts w:hint="eastAsia"/>
                <w:color w:val="0D0D0D" w:themeColor="text1" w:themeTint="F2"/>
                <w:sz w:val="20"/>
                <w:szCs w:val="20"/>
              </w:rPr>
              <w:t>10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094E82BD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HDA HDMI/DP (Audio Input)</w:t>
            </w:r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23FA548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7F9AE5AC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  <w:hideMark/>
          </w:tcPr>
          <w:p w14:paraId="0A98419E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Display</w:t>
            </w:r>
          </w:p>
        </w:tc>
        <w:tc>
          <w:tcPr>
            <w:tcW w:w="1996" w:type="dxa"/>
            <w:shd w:val="clear" w:color="000000" w:fill="FAFAFA"/>
            <w:vAlign w:val="center"/>
            <w:hideMark/>
          </w:tcPr>
          <w:p w14:paraId="0E1A0B71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2F2DA6">
              <w:rPr>
                <w:color w:val="0D0D0D" w:themeColor="text1" w:themeTint="F2"/>
                <w:sz w:val="20"/>
                <w:szCs w:val="20"/>
              </w:rPr>
              <w:t>/dev/fb0</w:t>
            </w:r>
          </w:p>
        </w:tc>
        <w:tc>
          <w:tcPr>
            <w:tcW w:w="2324" w:type="dxa"/>
            <w:shd w:val="clear" w:color="000000" w:fill="FAFAFA"/>
            <w:vAlign w:val="center"/>
            <w:hideMark/>
          </w:tcPr>
          <w:p w14:paraId="183594A4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nvidia-drmdrmfb</w:t>
            </w:r>
            <w:proofErr w:type="spellEnd"/>
          </w:p>
        </w:tc>
        <w:tc>
          <w:tcPr>
            <w:tcW w:w="2085" w:type="dxa"/>
            <w:shd w:val="clear" w:color="000000" w:fill="FAFAFA"/>
            <w:vAlign w:val="center"/>
            <w:hideMark/>
          </w:tcPr>
          <w:p w14:paraId="5A941FF5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-</w:t>
            </w:r>
          </w:p>
        </w:tc>
      </w:tr>
      <w:tr w:rsidR="00526462" w:rsidRPr="000B4360" w14:paraId="456D5199" w14:textId="77777777" w:rsidTr="001F5AFF">
        <w:trPr>
          <w:trHeight w:val="525"/>
          <w:jc w:val="center"/>
        </w:trPr>
        <w:tc>
          <w:tcPr>
            <w:tcW w:w="2100" w:type="dxa"/>
            <w:shd w:val="clear" w:color="000000" w:fill="FAFAFA"/>
            <w:vAlign w:val="center"/>
          </w:tcPr>
          <w:p w14:paraId="7469F85C" w14:textId="77777777" w:rsidR="00526462" w:rsidRPr="000B4360" w:rsidRDefault="00526462" w:rsidP="001F5AFF">
            <w:pPr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Input Devices</w:t>
            </w:r>
          </w:p>
        </w:tc>
        <w:tc>
          <w:tcPr>
            <w:tcW w:w="1996" w:type="dxa"/>
            <w:shd w:val="clear" w:color="000000" w:fill="FAFAFA"/>
            <w:vAlign w:val="center"/>
          </w:tcPr>
          <w:p w14:paraId="2069CB73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input0</w:t>
            </w:r>
          </w:p>
        </w:tc>
        <w:tc>
          <w:tcPr>
            <w:tcW w:w="2324" w:type="dxa"/>
            <w:shd w:val="clear" w:color="000000" w:fill="FAFAFA"/>
            <w:vAlign w:val="center"/>
          </w:tcPr>
          <w:p w14:paraId="15AEAF28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gpio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>-keys</w:t>
            </w:r>
          </w:p>
        </w:tc>
        <w:tc>
          <w:tcPr>
            <w:tcW w:w="2085" w:type="dxa"/>
            <w:shd w:val="clear" w:color="000000" w:fill="FAFAFA"/>
            <w:vAlign w:val="center"/>
          </w:tcPr>
          <w:p w14:paraId="698243BB" w14:textId="77777777" w:rsidR="00526462" w:rsidRPr="000B4360" w:rsidRDefault="00526462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B1707" w:rsidRPr="00CB1707" w14:paraId="6E2A8339" w14:textId="77777777" w:rsidTr="00CB1707">
        <w:trPr>
          <w:trHeight w:val="525"/>
          <w:jc w:val="center"/>
        </w:trPr>
        <w:tc>
          <w:tcPr>
            <w:tcW w:w="210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41D8BDEA" w14:textId="77777777" w:rsidR="00CB1707" w:rsidRPr="00CB1707" w:rsidRDefault="00CB1707" w:rsidP="00CB1707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CB1707">
              <w:rPr>
                <w:b/>
                <w:bCs/>
                <w:color w:val="0D0D0D" w:themeColor="text1" w:themeTint="F2"/>
                <w:sz w:val="20"/>
                <w:szCs w:val="20"/>
              </w:rPr>
              <w:t>Class</w:t>
            </w:r>
          </w:p>
        </w:tc>
        <w:tc>
          <w:tcPr>
            <w:tcW w:w="199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32FA9E57" w14:textId="77777777" w:rsidR="00CB1707" w:rsidRPr="00CB1707" w:rsidRDefault="00CB1707" w:rsidP="00CB1707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CB1707">
              <w:rPr>
                <w:b/>
                <w:bCs/>
                <w:color w:val="0D0D0D" w:themeColor="text1" w:themeTint="F2"/>
                <w:sz w:val="20"/>
                <w:szCs w:val="20"/>
              </w:rPr>
              <w:t>Description</w:t>
            </w:r>
          </w:p>
        </w:tc>
        <w:tc>
          <w:tcPr>
            <w:tcW w:w="232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53992B66" w14:textId="77777777" w:rsidR="00CB1707" w:rsidRPr="00CB1707" w:rsidRDefault="00CB1707" w:rsidP="00CB1707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proofErr w:type="spellStart"/>
            <w:r w:rsidRPr="00CB1707">
              <w:rPr>
                <w:b/>
                <w:bCs/>
                <w:color w:val="0D0D0D" w:themeColor="text1" w:themeTint="F2"/>
                <w:sz w:val="20"/>
                <w:szCs w:val="20"/>
              </w:rPr>
              <w:t>Unitly</w:t>
            </w:r>
            <w:proofErr w:type="spellEnd"/>
          </w:p>
        </w:tc>
        <w:tc>
          <w:tcPr>
            <w:tcW w:w="20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3622BFF2" w14:textId="77777777" w:rsidR="00CB1707" w:rsidRPr="00CB1707" w:rsidRDefault="00CB1707" w:rsidP="00CB1707">
            <w:pPr>
              <w:jc w:val="center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CB1707">
              <w:rPr>
                <w:rFonts w:hint="eastAsia"/>
                <w:b/>
                <w:bCs/>
                <w:color w:val="0D0D0D" w:themeColor="text1" w:themeTint="F2"/>
                <w:sz w:val="20"/>
                <w:szCs w:val="20"/>
              </w:rPr>
              <w:t>G</w:t>
            </w:r>
            <w:r w:rsidRPr="00CB1707">
              <w:rPr>
                <w:b/>
                <w:bCs/>
                <w:color w:val="0D0D0D" w:themeColor="text1" w:themeTint="F2"/>
                <w:sz w:val="20"/>
                <w:szCs w:val="20"/>
              </w:rPr>
              <w:t>LX Version</w:t>
            </w:r>
          </w:p>
        </w:tc>
      </w:tr>
      <w:tr w:rsidR="00CB1707" w:rsidRPr="000B4360" w14:paraId="3EEC58EC" w14:textId="77777777" w:rsidTr="00CB1707">
        <w:trPr>
          <w:trHeight w:val="525"/>
          <w:jc w:val="center"/>
        </w:trPr>
        <w:tc>
          <w:tcPr>
            <w:tcW w:w="210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6FF91984" w14:textId="77777777" w:rsidR="00CB1707" w:rsidRPr="000B4360" w:rsidRDefault="00CB1707" w:rsidP="001F5AFF">
            <w:pPr>
              <w:rPr>
                <w:color w:val="0D0D0D" w:themeColor="text1" w:themeTint="F2"/>
                <w:sz w:val="20"/>
                <w:szCs w:val="20"/>
              </w:rPr>
            </w:pP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glxinfo</w:t>
            </w:r>
            <w:proofErr w:type="spellEnd"/>
          </w:p>
        </w:tc>
        <w:tc>
          <w:tcPr>
            <w:tcW w:w="199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4254C7E0" w14:textId="77777777" w:rsidR="00CB1707" w:rsidRPr="000B4360" w:rsidRDefault="00CB1707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>Nvidia Graphics version</w:t>
            </w:r>
          </w:p>
        </w:tc>
        <w:tc>
          <w:tcPr>
            <w:tcW w:w="232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4984BE02" w14:textId="77777777" w:rsidR="00CB1707" w:rsidRPr="000B4360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0B4360">
              <w:rPr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0B4360">
              <w:rPr>
                <w:color w:val="0D0D0D" w:themeColor="text1" w:themeTint="F2"/>
                <w:sz w:val="20"/>
                <w:szCs w:val="20"/>
              </w:rPr>
              <w:t>sudo</w:t>
            </w:r>
            <w:proofErr w:type="spellEnd"/>
            <w:r w:rsidRPr="000B4360">
              <w:rPr>
                <w:color w:val="0D0D0D" w:themeColor="text1" w:themeTint="F2"/>
                <w:sz w:val="20"/>
                <w:szCs w:val="20"/>
              </w:rPr>
              <w:t xml:space="preserve"> apt-get install mesa-utils</w:t>
            </w:r>
          </w:p>
          <w:p w14:paraId="047A2035" w14:textId="77777777" w:rsidR="00CB1707" w:rsidRPr="000B4360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CB1707">
              <w:rPr>
                <w:color w:val="0D0D0D" w:themeColor="text1" w:themeTint="F2"/>
                <w:sz w:val="20"/>
                <w:szCs w:val="20"/>
              </w:rPr>
              <w:t>glxinfo</w:t>
            </w:r>
            <w:proofErr w:type="spellEnd"/>
          </w:p>
        </w:tc>
        <w:tc>
          <w:tcPr>
            <w:tcW w:w="20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000000" w:fill="FAFAFA"/>
            <w:vAlign w:val="center"/>
          </w:tcPr>
          <w:p w14:paraId="5C323DAF" w14:textId="77777777" w:rsidR="00CB1707" w:rsidRPr="00CB1707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>name of display: :0</w:t>
            </w:r>
          </w:p>
          <w:p w14:paraId="0E7557C4" w14:textId="77777777" w:rsidR="00CB1707" w:rsidRPr="00CB1707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>display: :</w:t>
            </w:r>
            <w:proofErr w:type="gramStart"/>
            <w:r w:rsidRPr="00CB1707">
              <w:rPr>
                <w:color w:val="0D0D0D" w:themeColor="text1" w:themeTint="F2"/>
                <w:sz w:val="20"/>
                <w:szCs w:val="20"/>
              </w:rPr>
              <w:t>0  screen</w:t>
            </w:r>
            <w:proofErr w:type="gramEnd"/>
            <w:r w:rsidRPr="00CB1707">
              <w:rPr>
                <w:color w:val="0D0D0D" w:themeColor="text1" w:themeTint="F2"/>
                <w:sz w:val="20"/>
                <w:szCs w:val="20"/>
              </w:rPr>
              <w:t>: 0</w:t>
            </w:r>
          </w:p>
          <w:p w14:paraId="46B4B0FA" w14:textId="77777777" w:rsidR="00CB1707" w:rsidRPr="00CB1707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>direct rendering: Yes</w:t>
            </w:r>
          </w:p>
          <w:p w14:paraId="1CF63832" w14:textId="77777777" w:rsidR="00CB1707" w:rsidRPr="00CB1707" w:rsidRDefault="00CB1707" w:rsidP="00CB1707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 xml:space="preserve">server </w:t>
            </w:r>
            <w:proofErr w:type="spellStart"/>
            <w:r w:rsidRPr="00CB1707">
              <w:rPr>
                <w:color w:val="0D0D0D" w:themeColor="text1" w:themeTint="F2"/>
                <w:sz w:val="20"/>
                <w:szCs w:val="20"/>
              </w:rPr>
              <w:t>glx</w:t>
            </w:r>
            <w:proofErr w:type="spellEnd"/>
            <w:r w:rsidRPr="00CB1707">
              <w:rPr>
                <w:color w:val="0D0D0D" w:themeColor="text1" w:themeTint="F2"/>
                <w:sz w:val="20"/>
                <w:szCs w:val="20"/>
              </w:rPr>
              <w:t xml:space="preserve"> vendor string: NVIDIA Corporation</w:t>
            </w:r>
          </w:p>
          <w:p w14:paraId="2CD693AF" w14:textId="77777777" w:rsidR="00CB1707" w:rsidRPr="000B4360" w:rsidRDefault="00CB1707" w:rsidP="001F5AFF">
            <w:pPr>
              <w:jc w:val="right"/>
              <w:rPr>
                <w:color w:val="0D0D0D" w:themeColor="text1" w:themeTint="F2"/>
                <w:sz w:val="20"/>
                <w:szCs w:val="20"/>
              </w:rPr>
            </w:pPr>
            <w:r w:rsidRPr="00CB1707">
              <w:rPr>
                <w:color w:val="0D0D0D" w:themeColor="text1" w:themeTint="F2"/>
                <w:sz w:val="20"/>
                <w:szCs w:val="20"/>
              </w:rPr>
              <w:t xml:space="preserve">server </w:t>
            </w:r>
            <w:proofErr w:type="spellStart"/>
            <w:r w:rsidRPr="00CB1707">
              <w:rPr>
                <w:color w:val="0D0D0D" w:themeColor="text1" w:themeTint="F2"/>
                <w:sz w:val="20"/>
                <w:szCs w:val="20"/>
              </w:rPr>
              <w:t>glx</w:t>
            </w:r>
            <w:proofErr w:type="spellEnd"/>
            <w:r w:rsidRPr="00CB1707">
              <w:rPr>
                <w:color w:val="0D0D0D" w:themeColor="text1" w:themeTint="F2"/>
                <w:sz w:val="20"/>
                <w:szCs w:val="20"/>
              </w:rPr>
              <w:t xml:space="preserve"> version string: 1.4</w:t>
            </w:r>
          </w:p>
        </w:tc>
      </w:tr>
    </w:tbl>
    <w:p w14:paraId="46E797DA" w14:textId="77777777" w:rsidR="00DC2025" w:rsidRDefault="00DC2025"/>
    <w:sectPr w:rsidR="00DC20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0FDD" w14:textId="77777777" w:rsidR="00044FF2" w:rsidRDefault="00044FF2" w:rsidP="00CB1707">
      <w:r>
        <w:separator/>
      </w:r>
    </w:p>
  </w:endnote>
  <w:endnote w:type="continuationSeparator" w:id="0">
    <w:p w14:paraId="7508C2F3" w14:textId="77777777" w:rsidR="00044FF2" w:rsidRDefault="00044FF2" w:rsidP="00CB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D649" w14:textId="77777777" w:rsidR="00044FF2" w:rsidRDefault="00044FF2" w:rsidP="00CB1707">
      <w:r>
        <w:separator/>
      </w:r>
    </w:p>
  </w:footnote>
  <w:footnote w:type="continuationSeparator" w:id="0">
    <w:p w14:paraId="54FD253C" w14:textId="77777777" w:rsidR="00044FF2" w:rsidRDefault="00044FF2" w:rsidP="00CB1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62"/>
    <w:rsid w:val="00044FF2"/>
    <w:rsid w:val="00526462"/>
    <w:rsid w:val="008415BA"/>
    <w:rsid w:val="00C16513"/>
    <w:rsid w:val="00CB1707"/>
    <w:rsid w:val="00DC2025"/>
    <w:rsid w:val="00F0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2B334"/>
  <w15:chartTrackingRefBased/>
  <w15:docId w15:val="{4E4CAFF1-F191-4BAE-ACAC-63AC1F14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462"/>
    <w:pPr>
      <w:spacing w:after="0" w:line="240" w:lineRule="auto"/>
    </w:pPr>
    <w:rPr>
      <w:rFonts w:ascii="Calibri" w:eastAsia="新細明體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6462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462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462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462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462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462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462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462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462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646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64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6462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64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6462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64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64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64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6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462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52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462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526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462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526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462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52646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462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52646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26462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7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1707"/>
    <w:rPr>
      <w:rFonts w:ascii="Calibri" w:eastAsia="新細明體" w:hAnsi="Calibri" w:cs="Calibri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CB17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1707"/>
    <w:rPr>
      <w:rFonts w:ascii="Calibri" w:eastAsia="新細明體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2026-07-09T00:37:00Z</dcterms:created>
  <dcterms:modified xsi:type="dcterms:W3CDTF">2026-07-09T01:09:00Z</dcterms:modified>
</cp:coreProperties>
</file>