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5" w:type="dxa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88"/>
        <w:gridCol w:w="1261"/>
        <w:gridCol w:w="668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</w:tblGrid>
      <w:tr w:rsidR="00255590" w:rsidRPr="00396DDE" w14:paraId="4D8125F6" w14:textId="77777777" w:rsidTr="001F5AFF">
        <w:trPr>
          <w:trHeight w:val="345"/>
          <w:jc w:val="center"/>
        </w:trPr>
        <w:tc>
          <w:tcPr>
            <w:tcW w:w="888" w:type="dxa"/>
            <w:vMerge w:val="restart"/>
            <w:shd w:val="clear" w:color="auto" w:fill="E6E3EB"/>
            <w:noWrap/>
            <w:vAlign w:val="center"/>
            <w:hideMark/>
          </w:tcPr>
          <w:p w14:paraId="6A1831B0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HDMI-0</w:t>
            </w:r>
          </w:p>
        </w:tc>
        <w:tc>
          <w:tcPr>
            <w:tcW w:w="1261" w:type="dxa"/>
            <w:shd w:val="clear" w:color="auto" w:fill="E6E3EB"/>
            <w:noWrap/>
            <w:vAlign w:val="center"/>
            <w:hideMark/>
          </w:tcPr>
          <w:p w14:paraId="3D3720ED" w14:textId="77777777" w:rsidR="00255590" w:rsidRPr="00396DDE" w:rsidRDefault="00255590" w:rsidP="001F5AFF">
            <w:pPr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Resolution</w:t>
            </w:r>
          </w:p>
        </w:tc>
        <w:tc>
          <w:tcPr>
            <w:tcW w:w="6356" w:type="dxa"/>
            <w:gridSpan w:val="10"/>
            <w:shd w:val="clear" w:color="auto" w:fill="E6E3EB"/>
          </w:tcPr>
          <w:p w14:paraId="06F704D5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Frequency</w:t>
            </w:r>
          </w:p>
        </w:tc>
      </w:tr>
      <w:tr w:rsidR="00255590" w:rsidRPr="00396DDE" w14:paraId="5A364EA5" w14:textId="77777777" w:rsidTr="001F5AFF">
        <w:trPr>
          <w:trHeight w:val="345"/>
          <w:jc w:val="center"/>
        </w:trPr>
        <w:tc>
          <w:tcPr>
            <w:tcW w:w="888" w:type="dxa"/>
            <w:vMerge/>
            <w:shd w:val="clear" w:color="auto" w:fill="E6E3EB"/>
            <w:vAlign w:val="center"/>
            <w:hideMark/>
          </w:tcPr>
          <w:p w14:paraId="6E9A2C40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261" w:type="dxa"/>
            <w:shd w:val="clear" w:color="auto" w:fill="E6E3EB"/>
            <w:noWrap/>
            <w:vAlign w:val="center"/>
            <w:hideMark/>
          </w:tcPr>
          <w:p w14:paraId="2BA083F2" w14:textId="77777777" w:rsidR="00255590" w:rsidRPr="00396DDE" w:rsidRDefault="00255590" w:rsidP="001F5AFF">
            <w:pPr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3840X2160</w:t>
            </w:r>
          </w:p>
        </w:tc>
        <w:tc>
          <w:tcPr>
            <w:tcW w:w="668" w:type="dxa"/>
            <w:shd w:val="clear" w:color="000000" w:fill="F2F2F2"/>
            <w:noWrap/>
            <w:vAlign w:val="center"/>
            <w:hideMark/>
          </w:tcPr>
          <w:p w14:paraId="47F29595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30.00</w:t>
            </w:r>
          </w:p>
        </w:tc>
        <w:tc>
          <w:tcPr>
            <w:tcW w:w="632" w:type="dxa"/>
            <w:shd w:val="clear" w:color="000000" w:fill="F2F2F2"/>
            <w:noWrap/>
            <w:vAlign w:val="center"/>
            <w:hideMark/>
          </w:tcPr>
          <w:p w14:paraId="40615796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29.97</w:t>
            </w:r>
          </w:p>
        </w:tc>
        <w:tc>
          <w:tcPr>
            <w:tcW w:w="632" w:type="dxa"/>
            <w:shd w:val="clear" w:color="000000" w:fill="F2F2F2"/>
            <w:noWrap/>
            <w:vAlign w:val="center"/>
            <w:hideMark/>
          </w:tcPr>
          <w:p w14:paraId="7169E2E4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25.00</w:t>
            </w:r>
          </w:p>
        </w:tc>
        <w:tc>
          <w:tcPr>
            <w:tcW w:w="632" w:type="dxa"/>
            <w:shd w:val="clear" w:color="000000" w:fill="F2F2F2"/>
            <w:noWrap/>
            <w:vAlign w:val="center"/>
            <w:hideMark/>
          </w:tcPr>
          <w:p w14:paraId="06323706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24.00</w:t>
            </w:r>
          </w:p>
        </w:tc>
        <w:tc>
          <w:tcPr>
            <w:tcW w:w="632" w:type="dxa"/>
            <w:shd w:val="clear" w:color="000000" w:fill="F2F2F2"/>
            <w:noWrap/>
            <w:vAlign w:val="center"/>
            <w:hideMark/>
          </w:tcPr>
          <w:p w14:paraId="4F758DC3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23.98</w:t>
            </w: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6BCC4E99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632" w:type="dxa"/>
            <w:shd w:val="clear" w:color="auto" w:fill="E6E3EB"/>
            <w:noWrap/>
            <w:vAlign w:val="center"/>
          </w:tcPr>
          <w:p w14:paraId="17F03ED8" w14:textId="77777777" w:rsidR="00255590" w:rsidRPr="00396DDE" w:rsidRDefault="00255590" w:rsidP="001F5AFF">
            <w:pPr>
              <w:jc w:val="center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632" w:type="dxa"/>
            <w:shd w:val="clear" w:color="auto" w:fill="E6E3EB"/>
          </w:tcPr>
          <w:p w14:paraId="76A7904C" w14:textId="77777777" w:rsidR="00255590" w:rsidRPr="00396DDE" w:rsidRDefault="00255590" w:rsidP="001F5AFF">
            <w:pPr>
              <w:jc w:val="center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632" w:type="dxa"/>
            <w:shd w:val="clear" w:color="auto" w:fill="E6E3EB"/>
            <w:noWrap/>
            <w:vAlign w:val="center"/>
          </w:tcPr>
          <w:p w14:paraId="1557BDC8" w14:textId="77777777" w:rsidR="00255590" w:rsidRPr="00396DDE" w:rsidRDefault="00255590" w:rsidP="001F5AFF">
            <w:pPr>
              <w:jc w:val="center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632" w:type="dxa"/>
            <w:shd w:val="clear" w:color="auto" w:fill="E6E3EB"/>
            <w:noWrap/>
            <w:vAlign w:val="center"/>
          </w:tcPr>
          <w:p w14:paraId="62185308" w14:textId="77777777" w:rsidR="00255590" w:rsidRPr="00396DDE" w:rsidRDefault="00255590" w:rsidP="001F5AFF">
            <w:pPr>
              <w:jc w:val="center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</w:tc>
      </w:tr>
      <w:tr w:rsidR="00255590" w:rsidRPr="00A712FE" w14:paraId="1F4DD2A0" w14:textId="77777777" w:rsidTr="001F5AFF">
        <w:trPr>
          <w:trHeight w:val="1515"/>
          <w:jc w:val="center"/>
        </w:trPr>
        <w:tc>
          <w:tcPr>
            <w:tcW w:w="2149" w:type="dxa"/>
            <w:gridSpan w:val="2"/>
            <w:shd w:val="clear" w:color="auto" w:fill="E6E3EB"/>
            <w:vAlign w:val="center"/>
            <w:hideMark/>
          </w:tcPr>
          <w:p w14:paraId="7073E9A1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--verbose</w:t>
            </w: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br/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3840X2160 -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r  [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refresh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rate ]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br/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</w:p>
        </w:tc>
        <w:tc>
          <w:tcPr>
            <w:tcW w:w="668" w:type="dxa"/>
            <w:noWrap/>
            <w:vAlign w:val="center"/>
          </w:tcPr>
          <w:p w14:paraId="29D6AF97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noWrap/>
            <w:vAlign w:val="center"/>
          </w:tcPr>
          <w:p w14:paraId="2C1AEF20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noWrap/>
            <w:vAlign w:val="center"/>
          </w:tcPr>
          <w:p w14:paraId="20546C1A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noWrap/>
            <w:vAlign w:val="center"/>
          </w:tcPr>
          <w:p w14:paraId="61C3F43D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noWrap/>
            <w:vAlign w:val="center"/>
          </w:tcPr>
          <w:p w14:paraId="357DBD59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33D5DC78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2E77B8F8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thinDiagCross" w:color="auto" w:fill="auto"/>
          </w:tcPr>
          <w:p w14:paraId="41FFBF9C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0B66A263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7B7053DA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</w:tr>
      <w:tr w:rsidR="00255590" w:rsidRPr="00A712FE" w14:paraId="28BF447C" w14:textId="77777777" w:rsidTr="001F5AFF">
        <w:trPr>
          <w:trHeight w:val="345"/>
          <w:jc w:val="center"/>
        </w:trPr>
        <w:tc>
          <w:tcPr>
            <w:tcW w:w="888" w:type="dxa"/>
            <w:vMerge w:val="restart"/>
            <w:shd w:val="clear" w:color="auto" w:fill="E6E3EB"/>
            <w:noWrap/>
            <w:vAlign w:val="center"/>
            <w:hideMark/>
          </w:tcPr>
          <w:p w14:paraId="0796047E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HDMI-0</w:t>
            </w:r>
          </w:p>
        </w:tc>
        <w:tc>
          <w:tcPr>
            <w:tcW w:w="1261" w:type="dxa"/>
            <w:shd w:val="clear" w:color="auto" w:fill="E6E3EB"/>
            <w:noWrap/>
            <w:vAlign w:val="center"/>
            <w:hideMark/>
          </w:tcPr>
          <w:p w14:paraId="21370A60" w14:textId="77777777" w:rsidR="00255590" w:rsidRPr="00396DDE" w:rsidRDefault="00255590" w:rsidP="001F5AFF">
            <w:pPr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Resolution</w:t>
            </w:r>
          </w:p>
        </w:tc>
        <w:tc>
          <w:tcPr>
            <w:tcW w:w="6356" w:type="dxa"/>
            <w:gridSpan w:val="10"/>
            <w:shd w:val="clear" w:color="auto" w:fill="E6E3EB"/>
          </w:tcPr>
          <w:p w14:paraId="5795CBFB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Frequency</w:t>
            </w:r>
          </w:p>
        </w:tc>
      </w:tr>
      <w:tr w:rsidR="00255590" w:rsidRPr="00A712FE" w14:paraId="4B66197F" w14:textId="77777777" w:rsidTr="001F5AFF">
        <w:trPr>
          <w:trHeight w:val="345"/>
          <w:jc w:val="center"/>
        </w:trPr>
        <w:tc>
          <w:tcPr>
            <w:tcW w:w="888" w:type="dxa"/>
            <w:vMerge/>
            <w:shd w:val="clear" w:color="auto" w:fill="E6E3EB"/>
            <w:vAlign w:val="center"/>
            <w:hideMark/>
          </w:tcPr>
          <w:p w14:paraId="4CB31CE4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261" w:type="dxa"/>
            <w:shd w:val="clear" w:color="auto" w:fill="E6E3EB"/>
            <w:noWrap/>
            <w:vAlign w:val="center"/>
            <w:hideMark/>
          </w:tcPr>
          <w:p w14:paraId="0E683A7C" w14:textId="77777777" w:rsidR="00255590" w:rsidRPr="00396DDE" w:rsidRDefault="00255590" w:rsidP="001F5AFF">
            <w:pPr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4096X2160</w:t>
            </w:r>
          </w:p>
        </w:tc>
        <w:tc>
          <w:tcPr>
            <w:tcW w:w="668" w:type="dxa"/>
            <w:shd w:val="clear" w:color="000000" w:fill="F2F2F2"/>
            <w:noWrap/>
            <w:vAlign w:val="center"/>
            <w:hideMark/>
          </w:tcPr>
          <w:p w14:paraId="4F9870DA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24.00</w:t>
            </w:r>
          </w:p>
        </w:tc>
        <w:tc>
          <w:tcPr>
            <w:tcW w:w="632" w:type="dxa"/>
            <w:shd w:val="clear" w:color="000000" w:fill="F2F2F2"/>
            <w:noWrap/>
            <w:vAlign w:val="center"/>
            <w:hideMark/>
          </w:tcPr>
          <w:p w14:paraId="262E31D0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23.98</w:t>
            </w: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5539D180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26270CA5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431CD40F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44000D2E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51066D5C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thinDiagCross" w:color="auto" w:fill="auto"/>
          </w:tcPr>
          <w:p w14:paraId="7E9E3F7B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632" w:type="dxa"/>
            <w:shd w:val="clear" w:color="auto" w:fill="E6E3EB"/>
            <w:noWrap/>
            <w:vAlign w:val="center"/>
            <w:hideMark/>
          </w:tcPr>
          <w:p w14:paraId="17F64274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clear" w:color="auto" w:fill="E6E3EB"/>
            <w:noWrap/>
            <w:vAlign w:val="center"/>
            <w:hideMark/>
          </w:tcPr>
          <w:p w14:paraId="5D601DDA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</w:tr>
      <w:tr w:rsidR="00255590" w:rsidRPr="00A712FE" w14:paraId="04907CDA" w14:textId="77777777" w:rsidTr="001F5AFF">
        <w:trPr>
          <w:trHeight w:val="1665"/>
          <w:jc w:val="center"/>
        </w:trPr>
        <w:tc>
          <w:tcPr>
            <w:tcW w:w="2149" w:type="dxa"/>
            <w:gridSpan w:val="2"/>
            <w:shd w:val="clear" w:color="auto" w:fill="E6E3EB"/>
            <w:vAlign w:val="center"/>
            <w:hideMark/>
          </w:tcPr>
          <w:p w14:paraId="26ED0D28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--verbose</w:t>
            </w: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br/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4096X2160 -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r  [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refresh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rate ]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br/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</w:p>
        </w:tc>
        <w:tc>
          <w:tcPr>
            <w:tcW w:w="668" w:type="dxa"/>
            <w:noWrap/>
            <w:vAlign w:val="center"/>
          </w:tcPr>
          <w:p w14:paraId="6F1E8036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noWrap/>
            <w:vAlign w:val="center"/>
          </w:tcPr>
          <w:p w14:paraId="002978CE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520C1A93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35646BE5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688C0708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5EF6ABC0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3827C988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thinDiagCross" w:color="auto" w:fill="auto"/>
          </w:tcPr>
          <w:p w14:paraId="696B25A5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4E901078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07D4AA28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</w:tr>
      <w:tr w:rsidR="00255590" w:rsidRPr="00396DDE" w14:paraId="38531806" w14:textId="77777777" w:rsidTr="001F5AFF">
        <w:trPr>
          <w:trHeight w:val="345"/>
          <w:jc w:val="center"/>
        </w:trPr>
        <w:tc>
          <w:tcPr>
            <w:tcW w:w="888" w:type="dxa"/>
            <w:vMerge w:val="restart"/>
            <w:shd w:val="clear" w:color="auto" w:fill="E6E3EB"/>
            <w:noWrap/>
            <w:vAlign w:val="center"/>
            <w:hideMark/>
          </w:tcPr>
          <w:p w14:paraId="36127324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HDMI-0</w:t>
            </w:r>
          </w:p>
        </w:tc>
        <w:tc>
          <w:tcPr>
            <w:tcW w:w="1261" w:type="dxa"/>
            <w:shd w:val="clear" w:color="auto" w:fill="E6E3EB"/>
            <w:noWrap/>
            <w:vAlign w:val="center"/>
            <w:hideMark/>
          </w:tcPr>
          <w:p w14:paraId="7CD7EB8A" w14:textId="77777777" w:rsidR="00255590" w:rsidRPr="00396DDE" w:rsidRDefault="00255590" w:rsidP="001F5AFF">
            <w:pPr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Resolution</w:t>
            </w:r>
          </w:p>
        </w:tc>
        <w:tc>
          <w:tcPr>
            <w:tcW w:w="6356" w:type="dxa"/>
            <w:gridSpan w:val="10"/>
            <w:shd w:val="clear" w:color="000000" w:fill="E6E3EB"/>
          </w:tcPr>
          <w:p w14:paraId="02740792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Frequency</w:t>
            </w:r>
          </w:p>
        </w:tc>
      </w:tr>
      <w:tr w:rsidR="00255590" w:rsidRPr="00396DDE" w14:paraId="79F8A5A3" w14:textId="77777777" w:rsidTr="001F5AFF">
        <w:trPr>
          <w:trHeight w:val="345"/>
          <w:jc w:val="center"/>
        </w:trPr>
        <w:tc>
          <w:tcPr>
            <w:tcW w:w="888" w:type="dxa"/>
            <w:vMerge/>
            <w:shd w:val="clear" w:color="auto" w:fill="E6E3EB"/>
            <w:vAlign w:val="center"/>
            <w:hideMark/>
          </w:tcPr>
          <w:p w14:paraId="66CD698F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261" w:type="dxa"/>
            <w:shd w:val="clear" w:color="auto" w:fill="E6E3EB"/>
            <w:noWrap/>
            <w:vAlign w:val="center"/>
            <w:hideMark/>
          </w:tcPr>
          <w:p w14:paraId="71577973" w14:textId="77777777" w:rsidR="00255590" w:rsidRPr="00396DDE" w:rsidRDefault="00255590" w:rsidP="001F5AFF">
            <w:pPr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1920X1080</w:t>
            </w:r>
          </w:p>
        </w:tc>
        <w:tc>
          <w:tcPr>
            <w:tcW w:w="668" w:type="dxa"/>
            <w:shd w:val="clear" w:color="auto" w:fill="E6E3EB"/>
            <w:noWrap/>
            <w:vAlign w:val="center"/>
            <w:hideMark/>
          </w:tcPr>
          <w:p w14:paraId="43DB1D33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60.00</w:t>
            </w:r>
          </w:p>
        </w:tc>
        <w:tc>
          <w:tcPr>
            <w:tcW w:w="632" w:type="dxa"/>
            <w:shd w:val="clear" w:color="auto" w:fill="E6E3EB"/>
            <w:noWrap/>
            <w:vAlign w:val="center"/>
            <w:hideMark/>
          </w:tcPr>
          <w:p w14:paraId="47FC0112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59.95</w:t>
            </w:r>
          </w:p>
        </w:tc>
        <w:tc>
          <w:tcPr>
            <w:tcW w:w="632" w:type="dxa"/>
            <w:shd w:val="clear" w:color="auto" w:fill="E6E3EB"/>
            <w:noWrap/>
            <w:vAlign w:val="center"/>
            <w:hideMark/>
          </w:tcPr>
          <w:p w14:paraId="29C1FDAF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50.00</w:t>
            </w:r>
          </w:p>
        </w:tc>
        <w:tc>
          <w:tcPr>
            <w:tcW w:w="632" w:type="dxa"/>
            <w:shd w:val="clear" w:color="auto" w:fill="E6E3EB"/>
            <w:noWrap/>
            <w:vAlign w:val="center"/>
            <w:hideMark/>
          </w:tcPr>
          <w:p w14:paraId="122DFCDE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30.00</w:t>
            </w:r>
          </w:p>
        </w:tc>
        <w:tc>
          <w:tcPr>
            <w:tcW w:w="632" w:type="dxa"/>
            <w:shd w:val="clear" w:color="auto" w:fill="E6E3EB"/>
            <w:noWrap/>
            <w:vAlign w:val="center"/>
            <w:hideMark/>
          </w:tcPr>
          <w:p w14:paraId="094A7F68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29.97</w:t>
            </w:r>
          </w:p>
        </w:tc>
        <w:tc>
          <w:tcPr>
            <w:tcW w:w="632" w:type="dxa"/>
            <w:shd w:val="clear" w:color="auto" w:fill="E6E3EB"/>
            <w:noWrap/>
            <w:vAlign w:val="center"/>
            <w:hideMark/>
          </w:tcPr>
          <w:p w14:paraId="0A067973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24.00</w:t>
            </w: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clear" w:color="auto" w:fill="E6E3EB"/>
            <w:noWrap/>
            <w:vAlign w:val="center"/>
            <w:hideMark/>
          </w:tcPr>
          <w:p w14:paraId="356DDAE3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23.98</w:t>
            </w:r>
          </w:p>
        </w:tc>
        <w:tc>
          <w:tcPr>
            <w:tcW w:w="632" w:type="dxa"/>
            <w:shd w:val="clear" w:color="auto" w:fill="E6E3EB"/>
          </w:tcPr>
          <w:p w14:paraId="52731373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632" w:type="dxa"/>
            <w:shd w:val="clear" w:color="auto" w:fill="E6E3EB"/>
            <w:noWrap/>
            <w:vAlign w:val="center"/>
            <w:hideMark/>
          </w:tcPr>
          <w:p w14:paraId="23BE0C94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clear" w:color="auto" w:fill="E6E3EB"/>
            <w:noWrap/>
            <w:vAlign w:val="center"/>
            <w:hideMark/>
          </w:tcPr>
          <w:p w14:paraId="4CF54F86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 xml:space="preserve">　</w:t>
            </w:r>
          </w:p>
        </w:tc>
      </w:tr>
      <w:tr w:rsidR="00255590" w:rsidRPr="00A712FE" w14:paraId="5188704C" w14:textId="77777777" w:rsidTr="001F5AFF">
        <w:trPr>
          <w:trHeight w:val="1380"/>
          <w:jc w:val="center"/>
        </w:trPr>
        <w:tc>
          <w:tcPr>
            <w:tcW w:w="2149" w:type="dxa"/>
            <w:gridSpan w:val="2"/>
            <w:shd w:val="clear" w:color="auto" w:fill="E6E3EB"/>
            <w:vAlign w:val="center"/>
            <w:hideMark/>
          </w:tcPr>
          <w:p w14:paraId="52F755E0" w14:textId="77777777" w:rsidR="00255590" w:rsidRPr="00A712FE" w:rsidRDefault="00255590" w:rsidP="001F5AFF">
            <w:pPr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--verbose</w:t>
            </w: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br/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1920X1080 -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r  [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refresh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rate ]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br/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</w:p>
        </w:tc>
        <w:tc>
          <w:tcPr>
            <w:tcW w:w="668" w:type="dxa"/>
            <w:noWrap/>
            <w:vAlign w:val="center"/>
          </w:tcPr>
          <w:p w14:paraId="75A64F5C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noWrap/>
            <w:vAlign w:val="center"/>
          </w:tcPr>
          <w:p w14:paraId="083F6639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noWrap/>
            <w:vAlign w:val="center"/>
          </w:tcPr>
          <w:p w14:paraId="03415E78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noWrap/>
            <w:vAlign w:val="center"/>
          </w:tcPr>
          <w:p w14:paraId="7DD1D930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noWrap/>
            <w:vAlign w:val="center"/>
          </w:tcPr>
          <w:p w14:paraId="7685FE19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noWrap/>
            <w:vAlign w:val="center"/>
          </w:tcPr>
          <w:p w14:paraId="0D71F900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noWrap/>
            <w:vAlign w:val="center"/>
          </w:tcPr>
          <w:p w14:paraId="686A2879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shd w:val="thinDiagCross" w:color="auto" w:fill="auto"/>
            <w:vAlign w:val="center"/>
          </w:tcPr>
          <w:p w14:paraId="4B9FA1FE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461666AA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646D55FB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</w:p>
        </w:tc>
      </w:tr>
      <w:tr w:rsidR="00255590" w:rsidRPr="00A712FE" w14:paraId="03620907" w14:textId="77777777" w:rsidTr="001F5AFF">
        <w:trPr>
          <w:trHeight w:val="345"/>
          <w:jc w:val="center"/>
        </w:trPr>
        <w:tc>
          <w:tcPr>
            <w:tcW w:w="888" w:type="dxa"/>
            <w:vMerge w:val="restart"/>
            <w:shd w:val="clear" w:color="auto" w:fill="E6E3EB"/>
            <w:noWrap/>
            <w:vAlign w:val="center"/>
            <w:hideMark/>
          </w:tcPr>
          <w:p w14:paraId="7A4905F2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HDMI-0</w:t>
            </w:r>
          </w:p>
        </w:tc>
        <w:tc>
          <w:tcPr>
            <w:tcW w:w="1261" w:type="dxa"/>
            <w:shd w:val="clear" w:color="auto" w:fill="E6E3EB"/>
            <w:noWrap/>
            <w:vAlign w:val="center"/>
            <w:hideMark/>
          </w:tcPr>
          <w:p w14:paraId="5E761C28" w14:textId="77777777" w:rsidR="00255590" w:rsidRPr="00396DDE" w:rsidRDefault="00255590" w:rsidP="001F5AFF">
            <w:pPr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Resolution</w:t>
            </w:r>
          </w:p>
        </w:tc>
        <w:tc>
          <w:tcPr>
            <w:tcW w:w="6356" w:type="dxa"/>
            <w:gridSpan w:val="10"/>
            <w:shd w:val="clear" w:color="auto" w:fill="E6E3EB"/>
          </w:tcPr>
          <w:p w14:paraId="7423257C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Frequency</w:t>
            </w:r>
          </w:p>
        </w:tc>
      </w:tr>
      <w:tr w:rsidR="00255590" w:rsidRPr="00A712FE" w14:paraId="36E8355A" w14:textId="77777777" w:rsidTr="001F5AFF">
        <w:trPr>
          <w:trHeight w:val="345"/>
          <w:jc w:val="center"/>
        </w:trPr>
        <w:tc>
          <w:tcPr>
            <w:tcW w:w="888" w:type="dxa"/>
            <w:vMerge/>
            <w:shd w:val="clear" w:color="auto" w:fill="E6E3EB"/>
            <w:vAlign w:val="center"/>
            <w:hideMark/>
          </w:tcPr>
          <w:p w14:paraId="6300F223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261" w:type="dxa"/>
            <w:shd w:val="clear" w:color="auto" w:fill="E6E3EB"/>
            <w:noWrap/>
            <w:vAlign w:val="center"/>
            <w:hideMark/>
          </w:tcPr>
          <w:p w14:paraId="36560314" w14:textId="77777777" w:rsidR="00255590" w:rsidRPr="00396DDE" w:rsidRDefault="00255590" w:rsidP="001F5AFF">
            <w:pPr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1280X720</w:t>
            </w:r>
          </w:p>
        </w:tc>
        <w:tc>
          <w:tcPr>
            <w:tcW w:w="668" w:type="dxa"/>
            <w:shd w:val="clear" w:color="000000" w:fill="F2F2F2"/>
            <w:noWrap/>
            <w:vAlign w:val="center"/>
            <w:hideMark/>
          </w:tcPr>
          <w:p w14:paraId="1CC0F25B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60.00</w:t>
            </w:r>
          </w:p>
        </w:tc>
        <w:tc>
          <w:tcPr>
            <w:tcW w:w="632" w:type="dxa"/>
            <w:shd w:val="clear" w:color="000000" w:fill="F2F2F2"/>
            <w:noWrap/>
            <w:vAlign w:val="center"/>
            <w:hideMark/>
          </w:tcPr>
          <w:p w14:paraId="311E499A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59.94</w:t>
            </w:r>
          </w:p>
        </w:tc>
        <w:tc>
          <w:tcPr>
            <w:tcW w:w="632" w:type="dxa"/>
            <w:shd w:val="clear" w:color="000000" w:fill="F2F2F2"/>
            <w:noWrap/>
            <w:vAlign w:val="center"/>
            <w:hideMark/>
          </w:tcPr>
          <w:p w14:paraId="71FA69CA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50.00</w:t>
            </w:r>
          </w:p>
        </w:tc>
        <w:tc>
          <w:tcPr>
            <w:tcW w:w="632" w:type="dxa"/>
            <w:shd w:val="clear" w:color="000000" w:fill="F2F2F2"/>
            <w:noWrap/>
            <w:vAlign w:val="center"/>
            <w:hideMark/>
          </w:tcPr>
          <w:p w14:paraId="2EB96A36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30.00</w:t>
            </w:r>
          </w:p>
        </w:tc>
        <w:tc>
          <w:tcPr>
            <w:tcW w:w="632" w:type="dxa"/>
            <w:shd w:val="clear" w:color="auto" w:fill="E6E3EB"/>
            <w:noWrap/>
            <w:vAlign w:val="center"/>
            <w:hideMark/>
          </w:tcPr>
          <w:p w14:paraId="1A2C6EF7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29.97</w:t>
            </w:r>
          </w:p>
        </w:tc>
        <w:tc>
          <w:tcPr>
            <w:tcW w:w="632" w:type="dxa"/>
            <w:shd w:val="clear" w:color="auto" w:fill="E6E3EB"/>
            <w:noWrap/>
            <w:vAlign w:val="center"/>
            <w:hideMark/>
          </w:tcPr>
          <w:p w14:paraId="35A9A8F0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24.00</w:t>
            </w: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clear" w:color="auto" w:fill="E6E3EB"/>
            <w:noWrap/>
            <w:vAlign w:val="center"/>
            <w:hideMark/>
          </w:tcPr>
          <w:p w14:paraId="48C2C34C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23.98</w:t>
            </w: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clear" w:color="auto" w:fill="E6E3EB"/>
          </w:tcPr>
          <w:p w14:paraId="72CB18B7" w14:textId="77777777" w:rsidR="00255590" w:rsidRPr="00A712FE" w:rsidRDefault="00255590" w:rsidP="001F5AFF">
            <w:pPr>
              <w:jc w:val="center"/>
              <w:rPr>
                <w:rFonts w:cstheme="minorHAnsi"/>
                <w:b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632" w:type="dxa"/>
            <w:shd w:val="clear" w:color="auto" w:fill="E6E3EB"/>
            <w:noWrap/>
            <w:vAlign w:val="center"/>
            <w:hideMark/>
          </w:tcPr>
          <w:p w14:paraId="74802A13" w14:textId="77777777" w:rsidR="00255590" w:rsidRPr="00A712FE" w:rsidRDefault="00255590" w:rsidP="001F5AFF">
            <w:pPr>
              <w:jc w:val="center"/>
              <w:rPr>
                <w:rFonts w:cstheme="minorHAnsi"/>
                <w:b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b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clear" w:color="auto" w:fill="E6E3EB"/>
            <w:noWrap/>
            <w:vAlign w:val="center"/>
            <w:hideMark/>
          </w:tcPr>
          <w:p w14:paraId="73DB1602" w14:textId="77777777" w:rsidR="00255590" w:rsidRPr="00A712FE" w:rsidRDefault="00255590" w:rsidP="001F5AFF">
            <w:pPr>
              <w:jc w:val="center"/>
              <w:rPr>
                <w:rFonts w:cstheme="minorHAnsi"/>
                <w:b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b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</w:tr>
      <w:tr w:rsidR="00255590" w:rsidRPr="00A712FE" w14:paraId="130119ED" w14:textId="77777777" w:rsidTr="001F5AFF">
        <w:trPr>
          <w:trHeight w:val="1380"/>
          <w:jc w:val="center"/>
        </w:trPr>
        <w:tc>
          <w:tcPr>
            <w:tcW w:w="2149" w:type="dxa"/>
            <w:gridSpan w:val="2"/>
            <w:shd w:val="clear" w:color="auto" w:fill="E6E3EB"/>
            <w:vAlign w:val="center"/>
            <w:hideMark/>
          </w:tcPr>
          <w:p w14:paraId="05538375" w14:textId="77777777" w:rsidR="00255590" w:rsidRPr="00A712FE" w:rsidRDefault="00255590" w:rsidP="001F5AFF">
            <w:pPr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--verbose</w:t>
            </w: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br/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1920X1080 -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r  [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refresh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rate ]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br/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</w:p>
        </w:tc>
        <w:tc>
          <w:tcPr>
            <w:tcW w:w="668" w:type="dxa"/>
            <w:noWrap/>
            <w:vAlign w:val="center"/>
          </w:tcPr>
          <w:p w14:paraId="6FE6D719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noWrap/>
            <w:vAlign w:val="center"/>
          </w:tcPr>
          <w:p w14:paraId="05D6D1BF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noWrap/>
            <w:vAlign w:val="center"/>
          </w:tcPr>
          <w:p w14:paraId="1D394303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noWrap/>
            <w:vAlign w:val="center"/>
          </w:tcPr>
          <w:p w14:paraId="38CC8D87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noWrap/>
            <w:vAlign w:val="center"/>
          </w:tcPr>
          <w:p w14:paraId="1A5E39CE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noWrap/>
            <w:vAlign w:val="center"/>
          </w:tcPr>
          <w:p w14:paraId="2BDC4B6F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noWrap/>
            <w:vAlign w:val="center"/>
          </w:tcPr>
          <w:p w14:paraId="3D46B29F" w14:textId="77777777" w:rsidR="00255590" w:rsidRPr="002352F3" w:rsidRDefault="00255590" w:rsidP="001F5AFF">
            <w:pPr>
              <w:jc w:val="center"/>
              <w:rPr>
                <w:rFonts w:cstheme="minorHAnsi"/>
                <w:color w:val="5B9BD5" w:themeColor="accent1"/>
                <w:sz w:val="20"/>
                <w:szCs w:val="20"/>
              </w:rPr>
            </w:pPr>
            <w:r w:rsidRPr="002352F3">
              <w:rPr>
                <w:rFonts w:cstheme="minorHAnsi" w:hint="eastAsia"/>
                <w:color w:val="5B9BD5" w:themeColor="accent1"/>
                <w:sz w:val="20"/>
                <w:szCs w:val="20"/>
              </w:rPr>
              <w:t>OK</w:t>
            </w:r>
          </w:p>
        </w:tc>
        <w:tc>
          <w:tcPr>
            <w:tcW w:w="632" w:type="dxa"/>
            <w:shd w:val="thinDiagCross" w:color="auto" w:fill="auto"/>
            <w:vAlign w:val="center"/>
          </w:tcPr>
          <w:p w14:paraId="5C3F5AAC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05865B52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  <w:tc>
          <w:tcPr>
            <w:tcW w:w="632" w:type="dxa"/>
            <w:shd w:val="thinDiagCross" w:color="auto" w:fill="auto"/>
            <w:noWrap/>
            <w:vAlign w:val="center"/>
            <w:hideMark/>
          </w:tcPr>
          <w:p w14:paraId="0E69FC4F" w14:textId="77777777" w:rsidR="00255590" w:rsidRPr="00A712FE" w:rsidRDefault="00255590" w:rsidP="001F5AFF">
            <w:pPr>
              <w:jc w:val="center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A712F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　</w:t>
            </w:r>
          </w:p>
        </w:tc>
      </w:tr>
    </w:tbl>
    <w:p w14:paraId="3F55DBE5" w14:textId="77777777" w:rsidR="00DC2025" w:rsidRDefault="00DC2025"/>
    <w:tbl>
      <w:tblPr>
        <w:tblW w:w="8505" w:type="dxa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05"/>
      </w:tblGrid>
      <w:tr w:rsidR="00255590" w:rsidRPr="00396DDE" w14:paraId="7E2DC0DB" w14:textId="77777777" w:rsidTr="001F5AFF">
        <w:trPr>
          <w:trHeight w:val="300"/>
          <w:jc w:val="center"/>
        </w:trPr>
        <w:tc>
          <w:tcPr>
            <w:tcW w:w="8505" w:type="dxa"/>
            <w:shd w:val="clear" w:color="auto" w:fill="E6E3EB"/>
            <w:vAlign w:val="center"/>
            <w:hideMark/>
          </w:tcPr>
          <w:p w14:paraId="56EA8644" w14:textId="77777777" w:rsidR="00255590" w:rsidRPr="00396DDE" w:rsidRDefault="00255590" w:rsidP="001F5AFF">
            <w:pPr>
              <w:jc w:val="center"/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  <w:t>Recording</w:t>
            </w:r>
          </w:p>
        </w:tc>
      </w:tr>
      <w:tr w:rsidR="00255590" w:rsidRPr="00396DDE" w14:paraId="6F391BE1" w14:textId="77777777" w:rsidTr="001F5AFF">
        <w:trPr>
          <w:trHeight w:val="1155"/>
          <w:jc w:val="center"/>
        </w:trPr>
        <w:tc>
          <w:tcPr>
            <w:tcW w:w="8505" w:type="dxa"/>
            <w:vAlign w:val="center"/>
            <w:hideMark/>
          </w:tcPr>
          <w:p w14:paraId="3C4C8FD0" w14:textId="77777777" w:rsidR="00255590" w:rsidRPr="00396DDE" w:rsidRDefault="00255590" w:rsidP="001F5AFF">
            <w:pPr>
              <w:rPr>
                <w:rFonts w:cstheme="minorHAnsi"/>
                <w:b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b/>
                <w:color w:val="0D0D0D" w:themeColor="text1" w:themeTint="F2"/>
                <w:sz w:val="20"/>
                <w:szCs w:val="20"/>
                <w:highlight w:val="lightGray"/>
              </w:rPr>
              <w:t>Resolution and Frequency</w:t>
            </w:r>
          </w:p>
          <w:p w14:paraId="6035FAF3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1920x1080 -r 60.00</w:t>
            </w:r>
          </w:p>
          <w:p w14:paraId="11E914B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1920 x 1080, maximum 32767 x 32767</w:t>
            </w:r>
          </w:p>
          <w:p w14:paraId="35CBB10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6253348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1920x1080+0+0 (normal left inverted right x axis y axis) 1220mm x 680mm</w:t>
            </w:r>
          </w:p>
          <w:p w14:paraId="2D12265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60.00*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50.00    30.00    29.97    24.00    23.98  </w:t>
            </w:r>
          </w:p>
          <w:p w14:paraId="2C55732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65307F8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lastRenderedPageBreak/>
              <w:t xml:space="preserve">   3840x2160     30.00    29.97    25.00    24.00    23.98  </w:t>
            </w:r>
          </w:p>
          <w:p w14:paraId="109A4E3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0AB86A5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5FD3EF2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6089C44A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    30.00    29.97    24.00    23.98  </w:t>
            </w:r>
          </w:p>
          <w:p w14:paraId="203C3C0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41D796A9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06BB9B2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663AEA4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7D3A5C7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42FB182D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35DB5E6D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3BC23A8A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1920x1080 -r 59.95  </w:t>
            </w:r>
          </w:p>
          <w:p w14:paraId="254C89CA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1920 x 1080, maximum 32767 x 32767</w:t>
            </w:r>
          </w:p>
          <w:p w14:paraId="044ED31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5F03EDF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1920x1080+0+0 (normal left inverted right x axis y axis) 1220mm x 680mm</w:t>
            </w:r>
          </w:p>
          <w:p w14:paraId="34CE19A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*   50.00    30.00    29.97    24.00    23.98  </w:t>
            </w:r>
          </w:p>
          <w:p w14:paraId="61BB7A4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704EE8B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    24.00    23.98  </w:t>
            </w:r>
          </w:p>
          <w:p w14:paraId="1E43403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1502BE8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2553AD9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16363E7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    30.00    29.97    24.00    23.98  </w:t>
            </w:r>
          </w:p>
          <w:p w14:paraId="3A0703D8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3A2B3A2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2763BFD8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38C37FB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3F0826F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36CB9923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3BBEB187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1DAD4B68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1920x1080 -r 50.00</w:t>
            </w:r>
          </w:p>
          <w:p w14:paraId="1C32939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1920 x 1080, maximum 32767 x 32767</w:t>
            </w:r>
          </w:p>
          <w:p w14:paraId="5B542A1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46E0B82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1920x1080+0+0 (normal left inverted right x axis y axis) 1220mm x 680mm</w:t>
            </w:r>
          </w:p>
          <w:p w14:paraId="3606C38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50.00*   30.00    29.97    24.00    23.98  </w:t>
            </w:r>
          </w:p>
          <w:p w14:paraId="3C87234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276208F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    24.00    23.98  </w:t>
            </w:r>
          </w:p>
          <w:p w14:paraId="76FF4E0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3B60B83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lastRenderedPageBreak/>
              <w:t xml:space="preserve">   1600x900      60.00  </w:t>
            </w:r>
          </w:p>
          <w:p w14:paraId="0887B17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58B0888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    30.00    29.97    24.00    23.98  </w:t>
            </w:r>
          </w:p>
          <w:p w14:paraId="0773BDB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7E4251F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5150A42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1DB5C05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60A0731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066D1181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21453FE8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78B16A0A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1920x1080 -r 30.00 </w:t>
            </w:r>
          </w:p>
          <w:p w14:paraId="493DFBC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1920 x 1080, maximum 32767 x 32767</w:t>
            </w:r>
          </w:p>
          <w:p w14:paraId="69F06B09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47473A7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1920x1080+0+0 (normal left inverted right x axis y axis) 1220mm x 680mm</w:t>
            </w:r>
          </w:p>
          <w:p w14:paraId="129BE82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30.00*   29.97    24.00    23.98  </w:t>
            </w:r>
          </w:p>
          <w:p w14:paraId="022563E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6F77536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    24.00    23.98  </w:t>
            </w:r>
          </w:p>
          <w:p w14:paraId="4FC8CF7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65CB3E9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412C786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6213C99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    30.00    29.97    24.00    23.98  </w:t>
            </w:r>
          </w:p>
          <w:p w14:paraId="2C291B8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40116E3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77BF31D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7CE6EAFA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41D160B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187956D5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0204DBE2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0F7430EA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1920x1080 -r 29.97</w:t>
            </w:r>
          </w:p>
          <w:p w14:paraId="7785433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1920 x 1080, maximum 32767 x 32767</w:t>
            </w:r>
          </w:p>
          <w:p w14:paraId="4E71A83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7950432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1920x1080+0+0 (normal left inverted right x axis y axis) 1220mm x 680mm</w:t>
            </w:r>
          </w:p>
          <w:p w14:paraId="172C962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29.97*   24.00    23.98  </w:t>
            </w:r>
          </w:p>
          <w:p w14:paraId="2488C9C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2EB2BEC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    24.00    23.98  </w:t>
            </w:r>
          </w:p>
          <w:p w14:paraId="1A4E859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5167671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06E9CB0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521E6278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lastRenderedPageBreak/>
              <w:t xml:space="preserve">   1280x720      60.00    59.94    50.00    30.00    29.97    24.00    23.98  </w:t>
            </w:r>
          </w:p>
          <w:p w14:paraId="72B485C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127C607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488D417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6E147D3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2313A548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43B884F6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18D1A7FD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3E26477D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1920x1080 -r 24.00</w:t>
            </w:r>
          </w:p>
          <w:p w14:paraId="5D91513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1920 x 1080, maximum 32767 x 32767</w:t>
            </w:r>
          </w:p>
          <w:p w14:paraId="2AE482E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1B7F3B1A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1920x1080+0+0 (normal left inverted right x axis y axis) 1220mm x 680mm</w:t>
            </w:r>
          </w:p>
          <w:p w14:paraId="7B0B241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    24.00*   23.98  </w:t>
            </w:r>
          </w:p>
          <w:p w14:paraId="757489C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12D6883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    24.00    23.98  </w:t>
            </w:r>
          </w:p>
          <w:p w14:paraId="4B344F4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30D1C0C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79DCE99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2AFAC75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    30.00    29.97    24.00    23.98  </w:t>
            </w:r>
          </w:p>
          <w:p w14:paraId="71BD0008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7AB7270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5F61BFD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4408814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15545E28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60ACE472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63C4C0EE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0E2A4A4C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1920x1080 -r 23.98</w:t>
            </w:r>
          </w:p>
          <w:p w14:paraId="0771054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1920 x 1080, maximum 32767 x 32767</w:t>
            </w:r>
          </w:p>
          <w:p w14:paraId="15E51D9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11ACC95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1920x1080+0+0 (normal left inverted right x axis y axis) 1220mm x 680mm</w:t>
            </w:r>
          </w:p>
          <w:p w14:paraId="2CB45A1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    24.00    23.98* </w:t>
            </w:r>
          </w:p>
          <w:p w14:paraId="1DF0A4C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33EF501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    24.00    23.98  </w:t>
            </w:r>
          </w:p>
          <w:p w14:paraId="7EE1949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2F0D80A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340E4C6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239515C8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    30.00    29.97    24.00    23.98  </w:t>
            </w:r>
          </w:p>
          <w:p w14:paraId="29716CC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7F65EC7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lastRenderedPageBreak/>
              <w:t xml:space="preserve">   1024x768      60.01  </w:t>
            </w:r>
          </w:p>
          <w:p w14:paraId="042CC46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447882E8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5E42DB0A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45DA09E4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58BA41F3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7C80E41C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4096x2160 -r 23.98 </w:t>
            </w:r>
          </w:p>
          <w:p w14:paraId="77BC086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4096 x 2160, maximum 32767 x 32767</w:t>
            </w:r>
          </w:p>
          <w:p w14:paraId="039AFF3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6C3D591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4096x2160+0+0 (normal left inverted right x axis y axis) 1220mm x 680mm</w:t>
            </w:r>
          </w:p>
          <w:p w14:paraId="0890849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50.00    30.00    29.97    24.00    23.98  </w:t>
            </w:r>
          </w:p>
          <w:p w14:paraId="2B3BE47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23.98* </w:t>
            </w:r>
          </w:p>
          <w:p w14:paraId="33B92909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    24.00    23.98  </w:t>
            </w:r>
          </w:p>
          <w:p w14:paraId="61681CC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7223F3D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684DCC1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0B9B00C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    30.00    29.97    24.00    23.98  </w:t>
            </w:r>
          </w:p>
          <w:p w14:paraId="547A4A4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7281750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6B72FCC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3557844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797B787A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10C9DFDA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2B9D67AB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509ECACF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4096x2160 -r 24.00</w:t>
            </w:r>
          </w:p>
          <w:p w14:paraId="76D7502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4096 x 2160, maximum 32767 x 32767</w:t>
            </w:r>
          </w:p>
          <w:p w14:paraId="3D2B942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4BE08DA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4096x2160+0+0 (normal left inverted right x axis y axis) 1220mm x 680mm</w:t>
            </w:r>
          </w:p>
          <w:p w14:paraId="00A699C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50.00    30.00    29.97    24.00    23.98  </w:t>
            </w:r>
          </w:p>
          <w:p w14:paraId="12655E6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24.00*   23.98  </w:t>
            </w:r>
          </w:p>
          <w:p w14:paraId="55E34E5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    24.00    23.98  </w:t>
            </w:r>
          </w:p>
          <w:p w14:paraId="0C422CE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61C247E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754C5D0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0D99AAAA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    30.00    29.97    24.00    23.98  </w:t>
            </w:r>
          </w:p>
          <w:p w14:paraId="5B34FC6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1AC48BB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01307BB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3C07EB7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lastRenderedPageBreak/>
              <w:t xml:space="preserve">   720x576       50.00  </w:t>
            </w:r>
          </w:p>
          <w:p w14:paraId="16E0D3A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4A238A8C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50870C80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67F77D10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3840x2160 -r 30.00 </w:t>
            </w:r>
          </w:p>
          <w:p w14:paraId="1C85C49A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3840 x 2160, maximum 32767 x 32767</w:t>
            </w:r>
          </w:p>
          <w:p w14:paraId="52D4101A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2C7A8C3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3840x2160+0+0 (normal left inverted right x axis y axis) 1220mm x 680mm</w:t>
            </w:r>
          </w:p>
          <w:p w14:paraId="7461DA7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50.00    30.00    29.97    24.00    23.98  </w:t>
            </w:r>
          </w:p>
          <w:p w14:paraId="6907FCA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727537B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30.00*   29.97    25.00    24.00    23.98  </w:t>
            </w:r>
          </w:p>
          <w:p w14:paraId="15E72A2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6049809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7ED64FC8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7EBF975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    30.00    29.97    24.00    23.98  </w:t>
            </w:r>
          </w:p>
          <w:p w14:paraId="171D4C1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59FD728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6B1EE919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1BE1584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2F052AF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744DE08D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6AAC8279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77164288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3840x2160 -r 29.97</w:t>
            </w:r>
          </w:p>
          <w:p w14:paraId="2C034EC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3840 x 2160, maximum 32767 x 32767</w:t>
            </w:r>
          </w:p>
          <w:p w14:paraId="15F2B77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1B74EB0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3840x2160+0+0 (normal left inverted right x axis y axis) 1220mm x 680mm</w:t>
            </w:r>
          </w:p>
          <w:p w14:paraId="6F6A52F9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50.00    30.00    29.97    24.00    23.98  </w:t>
            </w:r>
          </w:p>
          <w:p w14:paraId="5CFE00F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1777A36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29.97*   25.00    24.00    23.98  </w:t>
            </w:r>
          </w:p>
          <w:p w14:paraId="63C5601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2603535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68A1821A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17091A8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    30.00    29.97    24.00    23.98  </w:t>
            </w:r>
          </w:p>
          <w:p w14:paraId="534C7DC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3881D3A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67A13C0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2F89BA2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51B6640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5D28F4F4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lastRenderedPageBreak/>
              <w:t xml:space="preserve">   640x480       59.94    59.94</w:t>
            </w:r>
          </w:p>
          <w:p w14:paraId="074A1141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3F84B192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3840x2160 -r 25.00 </w:t>
            </w:r>
          </w:p>
          <w:p w14:paraId="609D086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3840 x 2160, maximum 32767 x 32767</w:t>
            </w:r>
          </w:p>
          <w:p w14:paraId="0358338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69BCBEC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3840x2160+0+0 (normal left inverted right x axis y axis) 1220mm x 680mm</w:t>
            </w:r>
          </w:p>
          <w:p w14:paraId="08EF5C6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50.00    30.00    29.97    24.00    23.98  </w:t>
            </w:r>
          </w:p>
          <w:p w14:paraId="61B927F8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173F50A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25.00*   24.00    23.98  </w:t>
            </w:r>
          </w:p>
          <w:p w14:paraId="7305DE4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432DFC5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5635D99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6AE93CB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    30.00    29.97    24.00    23.98  </w:t>
            </w:r>
          </w:p>
          <w:p w14:paraId="10CBF20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7B11E35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784C76A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28708E8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0119A5B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4FF840CA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01DA6C44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33781457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3840x2160 -r 24.00 </w:t>
            </w:r>
          </w:p>
          <w:p w14:paraId="20B12AD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3840 x 2160, maximum 32767 x 32767</w:t>
            </w:r>
          </w:p>
          <w:p w14:paraId="47C4834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58ECC4C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3840x2160+0+0 (normal left inverted right x axis y axis) 1220mm x 680mm</w:t>
            </w:r>
          </w:p>
          <w:p w14:paraId="0E45266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50.00    30.00    29.97    24.00    23.98  </w:t>
            </w:r>
          </w:p>
          <w:p w14:paraId="0DDE6AA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28AD3A9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    24.00*   23.98  </w:t>
            </w:r>
          </w:p>
          <w:p w14:paraId="18AE859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7A486CB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477F876A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027ACCB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    30.00    29.97    24.00    23.98  </w:t>
            </w:r>
          </w:p>
          <w:p w14:paraId="3C0D69B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699C8EE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36224DF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5D14E839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061DAC1A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3B60094F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6E51E773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5729191E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lastRenderedPageBreak/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3840x2160 -r 23.98</w:t>
            </w:r>
          </w:p>
          <w:p w14:paraId="5EB574E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3840 x 2160, maximum 32767 x 32767</w:t>
            </w:r>
          </w:p>
          <w:p w14:paraId="7253B0EA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0FB6F4C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3840x2160+0+0 (normal left inverted right x axis y axis) 1220mm x 680mm</w:t>
            </w:r>
          </w:p>
          <w:p w14:paraId="78D91BD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50.00    30.00    29.97    24.00    23.98  </w:t>
            </w:r>
          </w:p>
          <w:p w14:paraId="3C0D944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6FFED9E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    24.00    23.98* </w:t>
            </w:r>
          </w:p>
          <w:p w14:paraId="1EF9AEB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6BB1310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07B36F88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09CA63B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    30.00    29.97    24.00    23.98  </w:t>
            </w:r>
          </w:p>
          <w:p w14:paraId="345F220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40A8CD7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26DE47A9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386FEF8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39457679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38DEC4AB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552B9D40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053C84E2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1280x720 -r 23.98</w:t>
            </w:r>
          </w:p>
          <w:p w14:paraId="7DC2836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1280 x 720, maximum 32767 x 32767</w:t>
            </w:r>
          </w:p>
          <w:p w14:paraId="2A37F43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3F9FB35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1280x720+0+0 (normal left inverted right x axis y axis) 1220mm x 680mm</w:t>
            </w:r>
          </w:p>
          <w:p w14:paraId="6CAF417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50.00    30.00    29.97    24.00    23.98  </w:t>
            </w:r>
          </w:p>
          <w:p w14:paraId="1A6FECB8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52D90B0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    24.00    23.98  </w:t>
            </w:r>
          </w:p>
          <w:p w14:paraId="6B88467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6603E49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3E64AEC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3792A85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    30.00    29.97    24.00    23.98* </w:t>
            </w:r>
          </w:p>
          <w:p w14:paraId="10500DF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6A34445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722FDE9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317ACD7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4F288E0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61DD161A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79A5DDCD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1280x720 -r 24.00 </w:t>
            </w:r>
          </w:p>
          <w:p w14:paraId="6B3AF31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1280 x 720, maximum 32767 x 32767</w:t>
            </w:r>
          </w:p>
          <w:p w14:paraId="4F8B94B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38D5EE1A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lastRenderedPageBreak/>
              <w:t>HDMI-0 connected primary 1280x720+0+0 (normal left inverted right x axis y axis) 1220mm x 680mm</w:t>
            </w:r>
          </w:p>
          <w:p w14:paraId="021C345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50.00    30.00    29.97    24.00    23.98  </w:t>
            </w:r>
          </w:p>
          <w:p w14:paraId="0F0FA4E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6634E79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    24.00    23.98  </w:t>
            </w:r>
          </w:p>
          <w:p w14:paraId="16A6526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05B3B6C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5A787C3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5B42F89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    30.00    29.97    24.00*   23.98  </w:t>
            </w:r>
          </w:p>
          <w:p w14:paraId="334891A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0209703E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3F23BE8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59524B18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4517ABB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382356B6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3EC245AE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3DF7FB94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1280x720 -r 29.97</w:t>
            </w:r>
          </w:p>
          <w:p w14:paraId="6D7B2EA9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1280 x 720, maximum 32767 x 32767</w:t>
            </w:r>
          </w:p>
          <w:p w14:paraId="29B9F7B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5E600329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1280x720+0+0 (normal left inverted right x axis y axis) 1220mm x 680mm</w:t>
            </w:r>
          </w:p>
          <w:p w14:paraId="24662F2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50.00    30.00    29.97    24.00    23.98  </w:t>
            </w:r>
          </w:p>
          <w:p w14:paraId="7F2B132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3289A26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    24.00    23.98  </w:t>
            </w:r>
          </w:p>
          <w:p w14:paraId="6528BD0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66E7E34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6906BD5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429A5BF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    30.00    29.97*   24.00    23.98  </w:t>
            </w:r>
          </w:p>
          <w:p w14:paraId="36C6F6C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09F55D2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250256A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65C2860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729C9A1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7CCFBB71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4856D7A9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469C40BE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1280x720 -r 30.00</w:t>
            </w:r>
          </w:p>
          <w:p w14:paraId="736C846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1280 x 720, maximum 32767 x 32767</w:t>
            </w:r>
          </w:p>
          <w:p w14:paraId="252032E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5F4E309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1280x720+0+0 (normal left inverted right x axis y axis) 1220mm x 680mm</w:t>
            </w:r>
          </w:p>
          <w:p w14:paraId="55AA2AA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50.00    30.00    29.97    24.00    23.98  </w:t>
            </w:r>
          </w:p>
          <w:p w14:paraId="7C332BC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lastRenderedPageBreak/>
              <w:t xml:space="preserve">   4096x2160     24.00    23.98  </w:t>
            </w:r>
          </w:p>
          <w:p w14:paraId="522416D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    24.00    23.98  </w:t>
            </w:r>
          </w:p>
          <w:p w14:paraId="4D8DE989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5845110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6CAAEE5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74876828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    30.00*   29.97    24.00    23.98  </w:t>
            </w:r>
          </w:p>
          <w:p w14:paraId="09B3C8D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512C686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2FAED74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61862CD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737310B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205529CE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7E3177E8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4AD208B3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1280x720 -r 50.00</w:t>
            </w:r>
          </w:p>
          <w:p w14:paraId="76A499F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1280 x 720, maximum 32767 x 32767</w:t>
            </w:r>
          </w:p>
          <w:p w14:paraId="23B3518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314B75E5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1280x720+0+0 (normal left inverted right x axis y axis) 1220mm x 680mm</w:t>
            </w:r>
          </w:p>
          <w:p w14:paraId="36F6A17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50.00    30.00    29.97    24.00    23.98  </w:t>
            </w:r>
          </w:p>
          <w:p w14:paraId="2E9D32D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5FB3349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    24.00    23.98  </w:t>
            </w:r>
          </w:p>
          <w:p w14:paraId="78F4AB2A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5D575A3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7B2C3EC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6B703EF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    50.00*   30.00    29.97    24.00    23.98  </w:t>
            </w:r>
          </w:p>
          <w:p w14:paraId="4C2D57D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028F843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56CED7F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583EFC5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03645507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3B1EADD5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22FF9860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4285661A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1280x720 -r 59.94</w:t>
            </w:r>
          </w:p>
          <w:p w14:paraId="12AADB6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1280 x 720, maximum 32767 x 32767</w:t>
            </w:r>
          </w:p>
          <w:p w14:paraId="3FAEA2E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29AB63A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1280x720+0+0 (normal left inverted right x axis y axis) 1220mm x 680mm</w:t>
            </w:r>
          </w:p>
          <w:p w14:paraId="2F1A2C26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50.00    30.00    29.97    24.00    23.98  </w:t>
            </w:r>
          </w:p>
          <w:p w14:paraId="1A1C6FA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4FF4BFF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    24.00    23.98  </w:t>
            </w:r>
          </w:p>
          <w:p w14:paraId="7B768169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lastRenderedPageBreak/>
              <w:t xml:space="preserve">   1680x1050     59.96  </w:t>
            </w:r>
          </w:p>
          <w:p w14:paraId="0C4F88F1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6245395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14B512B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    59.94*   50.00    30.00    29.97    24.00    23.98  </w:t>
            </w:r>
          </w:p>
          <w:p w14:paraId="019B25F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380B118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1BAD0BE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58ADFB9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259916C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7D0B00F1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  <w:p w14:paraId="2A30100B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</w:p>
          <w:p w14:paraId="10E43E74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$ </w:t>
            </w:r>
            <w:proofErr w:type="spell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xrandr</w:t>
            </w:r>
            <w:proofErr w:type="spell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--output HDMI-0 --mode 1280x720 -r 60.00</w:t>
            </w:r>
          </w:p>
          <w:p w14:paraId="1F3CB46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Screen 0: minimum 8 x 8, current 1280 x 720, maximum 32767 x 32767</w:t>
            </w:r>
          </w:p>
          <w:p w14:paraId="76E24343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DP-0 disconnected (normal left inverted right x axis y axis)</w:t>
            </w:r>
          </w:p>
          <w:p w14:paraId="613B4BBC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HDMI-0 connected primary 1280x720+0+0 (normal left inverted right x axis y axis) 1220mm x 680mm</w:t>
            </w:r>
          </w:p>
          <w:p w14:paraId="3AD568C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1920x1080     60.00 </w:t>
            </w:r>
            <w:proofErr w:type="gramStart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>+  59.95</w:t>
            </w:r>
            <w:proofErr w:type="gramEnd"/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 50.00    30.00    29.97    24.00    23.98  </w:t>
            </w:r>
          </w:p>
          <w:p w14:paraId="282263D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4096x2160     24.00    23.98  </w:t>
            </w:r>
          </w:p>
          <w:p w14:paraId="4A5C904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3840x2160     30.00    29.97    25.00    24.00    23.98  </w:t>
            </w:r>
          </w:p>
          <w:p w14:paraId="5C190DCD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1680x1050     59.96  </w:t>
            </w:r>
          </w:p>
          <w:p w14:paraId="483348EA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1600x900      60.00  </w:t>
            </w:r>
          </w:p>
          <w:p w14:paraId="728111D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1280x1024     60.00  </w:t>
            </w:r>
          </w:p>
          <w:p w14:paraId="5C97822F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1280x720      60.00*   59.94    50.00    30.00    29.97    24.00    23.98  </w:t>
            </w:r>
          </w:p>
          <w:p w14:paraId="3B6A2DC0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1152x864      75.00  </w:t>
            </w:r>
          </w:p>
          <w:p w14:paraId="7369EF12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1024x768      60.01  </w:t>
            </w:r>
          </w:p>
          <w:p w14:paraId="42057AF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800x600       60.32  </w:t>
            </w:r>
          </w:p>
          <w:p w14:paraId="674AAE64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720x576       50.00  </w:t>
            </w:r>
          </w:p>
          <w:p w14:paraId="371124AB" w14:textId="77777777" w:rsidR="00255590" w:rsidRPr="00396DDE" w:rsidRDefault="00255590" w:rsidP="001F5AFF">
            <w:pPr>
              <w:autoSpaceDE w:val="0"/>
              <w:autoSpaceDN w:val="0"/>
              <w:adjustRightInd w:val="0"/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720x480       59.94  </w:t>
            </w:r>
          </w:p>
          <w:p w14:paraId="27B89501" w14:textId="77777777" w:rsidR="00255590" w:rsidRPr="00396DDE" w:rsidRDefault="00255590" w:rsidP="001F5AFF">
            <w:pPr>
              <w:rPr>
                <w:rFonts w:cstheme="minorHAnsi"/>
                <w:color w:val="0D0D0D" w:themeColor="text1" w:themeTint="F2"/>
                <w:sz w:val="20"/>
                <w:szCs w:val="20"/>
              </w:rPr>
            </w:pPr>
            <w:r w:rsidRPr="00396DDE">
              <w:rPr>
                <w:rFonts w:cstheme="minorHAnsi"/>
                <w:color w:val="0D0D0D" w:themeColor="text1" w:themeTint="F2"/>
                <w:sz w:val="20"/>
                <w:szCs w:val="20"/>
              </w:rPr>
              <w:t xml:space="preserve">   640x480       59.94    59.94</w:t>
            </w:r>
          </w:p>
        </w:tc>
      </w:tr>
    </w:tbl>
    <w:p w14:paraId="54614A5D" w14:textId="77777777" w:rsidR="00255590" w:rsidRDefault="00255590">
      <w:pPr>
        <w:rPr>
          <w:rFonts w:hint="eastAsia"/>
        </w:rPr>
      </w:pPr>
    </w:p>
    <w:sectPr w:rsidR="002555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90"/>
    <w:rsid w:val="00255590"/>
    <w:rsid w:val="008415BA"/>
    <w:rsid w:val="00C16513"/>
    <w:rsid w:val="00DC2025"/>
    <w:rsid w:val="00F0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AE444"/>
  <w15:chartTrackingRefBased/>
  <w15:docId w15:val="{A43F116D-F272-406E-BBDC-4FB421DE3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5590"/>
    <w:pPr>
      <w:spacing w:after="0" w:line="240" w:lineRule="auto"/>
    </w:pPr>
    <w:rPr>
      <w:rFonts w:ascii="Calibri" w:eastAsia="新細明體" w:hAnsi="Calibri" w:cs="Calibr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5590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5590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5590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590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5590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5590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5590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5590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5590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55590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5559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55590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5559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55590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555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555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555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555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5590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255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5590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2555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5590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2555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5590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25559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5590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25559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5559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2511</Words>
  <Characters>14319</Characters>
  <Application>Microsoft Office Word</Application>
  <DocSecurity>0</DocSecurity>
  <Lines>119</Lines>
  <Paragraphs>33</Paragraphs>
  <ScaleCrop>false</ScaleCrop>
  <Company/>
  <LinksUpToDate>false</LinksUpToDate>
  <CharactersWithSpaces>16797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1</cp:revision>
  <dcterms:created xsi:type="dcterms:W3CDTF">2026-07-09T02:31:00Z</dcterms:created>
  <dcterms:modified xsi:type="dcterms:W3CDTF">2026-07-09T02:32:00Z</dcterms:modified>
</cp:coreProperties>
</file>