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F4DF" w14:textId="48E8AEB3" w:rsidR="006E338A" w:rsidRDefault="006E338A" w:rsidP="006E338A">
      <w:pPr>
        <w:jc w:val="center"/>
        <w:rPr>
          <w:b/>
          <w:bCs/>
          <w:sz w:val="28"/>
          <w:szCs w:val="28"/>
        </w:rPr>
      </w:pPr>
      <w:r w:rsidRPr="006E338A">
        <w:rPr>
          <w:b/>
          <w:bCs/>
          <w:sz w:val="28"/>
          <w:szCs w:val="28"/>
        </w:rPr>
        <w:t>Úvod do programování</w:t>
      </w:r>
    </w:p>
    <w:p w14:paraId="2182D9E1" w14:textId="4865DEA8" w:rsidR="006E338A" w:rsidRDefault="006E338A" w:rsidP="006E338A">
      <w:pPr>
        <w:pStyle w:val="Nadpis1"/>
      </w:pPr>
      <w:r>
        <w:t>Algoritmizace</w:t>
      </w:r>
    </w:p>
    <w:p w14:paraId="228A2AB3" w14:textId="3C893325" w:rsidR="006E338A" w:rsidRDefault="006E338A" w:rsidP="006E338A">
      <w:r>
        <w:t>Algoritmus = postup pro řešení určitého problému</w:t>
      </w:r>
    </w:p>
    <w:p w14:paraId="767BF80B" w14:textId="7A775236" w:rsidR="006E338A" w:rsidRDefault="006E338A" w:rsidP="006E338A">
      <w:r>
        <w:t>Algoritmus, který se má stát podkladem pro počítačový program musí splňovat tyto vlastnosti:</w:t>
      </w:r>
    </w:p>
    <w:p w14:paraId="4E99CDBD" w14:textId="3FE30558" w:rsidR="006E338A" w:rsidRDefault="006E338A" w:rsidP="006E338A">
      <w:pPr>
        <w:pStyle w:val="Odstavecseseznamem"/>
        <w:numPr>
          <w:ilvl w:val="0"/>
          <w:numId w:val="1"/>
        </w:numPr>
      </w:pPr>
      <w:r>
        <w:t>Obecnost – Musí řešit problém úlohu s libovolnými vstupními daty.</w:t>
      </w:r>
    </w:p>
    <w:p w14:paraId="1D4BC5A3" w14:textId="215E7609" w:rsidR="006E338A" w:rsidRDefault="006E338A" w:rsidP="006E338A">
      <w:pPr>
        <w:pStyle w:val="Odstavecseseznamem"/>
        <w:numPr>
          <w:ilvl w:val="0"/>
          <w:numId w:val="1"/>
        </w:numPr>
      </w:pPr>
      <w:r>
        <w:t>Jednoznačnost – Musí být jasné jaký krok bude následovat.</w:t>
      </w:r>
    </w:p>
    <w:p w14:paraId="1F4CE496" w14:textId="59B3507A" w:rsidR="006E338A" w:rsidRDefault="006E338A" w:rsidP="006E338A">
      <w:pPr>
        <w:pStyle w:val="Odstavecseseznamem"/>
        <w:numPr>
          <w:ilvl w:val="0"/>
          <w:numId w:val="1"/>
        </w:numPr>
      </w:pPr>
      <w:r>
        <w:t>Rezultativnost – Musí vždy dospět k nějakému výsledku (klidně i že řešení neexistuje).</w:t>
      </w:r>
    </w:p>
    <w:p w14:paraId="3066A761" w14:textId="53C19C67" w:rsidR="006E338A" w:rsidRDefault="006E338A" w:rsidP="006E338A">
      <w:pPr>
        <w:pStyle w:val="Odstavecseseznamem"/>
        <w:numPr>
          <w:ilvl w:val="0"/>
          <w:numId w:val="1"/>
        </w:numPr>
      </w:pPr>
      <w:r>
        <w:t>Srozumitelnost – Musí být vyjádřen tak aby byl snadno pochopitelný.</w:t>
      </w:r>
    </w:p>
    <w:p w14:paraId="05954A0D" w14:textId="54DE4750" w:rsidR="006E338A" w:rsidRDefault="006E338A" w:rsidP="006E338A">
      <w:pPr>
        <w:pStyle w:val="Odstavecseseznamem"/>
        <w:numPr>
          <w:ilvl w:val="0"/>
          <w:numId w:val="1"/>
        </w:numPr>
      </w:pPr>
      <w:r>
        <w:t>Způsoby vyjádření: Slovní popis, vývojový diagram, ikonograficky</w:t>
      </w:r>
    </w:p>
    <w:p w14:paraId="6E62BA53" w14:textId="77777777" w:rsidR="006E338A" w:rsidRDefault="006E338A" w:rsidP="006E338A">
      <w:pPr>
        <w:spacing w:line="240" w:lineRule="auto"/>
      </w:pPr>
    </w:p>
    <w:p w14:paraId="72CA8A54" w14:textId="77777777" w:rsidR="006E338A" w:rsidRPr="006E338A" w:rsidRDefault="006E338A" w:rsidP="006E338A"/>
    <w:sectPr w:rsidR="006E338A" w:rsidRPr="006E3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06572"/>
    <w:multiLevelType w:val="hybridMultilevel"/>
    <w:tmpl w:val="39CCBA5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8A"/>
    <w:rsid w:val="001072C6"/>
    <w:rsid w:val="006E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A3C3"/>
  <w15:chartTrackingRefBased/>
  <w15:docId w15:val="{3D71D727-741E-4EDF-BEBF-CBECE83C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3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3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338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E3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E3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Schuller</dc:creator>
  <cp:keywords/>
  <dc:description/>
  <cp:lastModifiedBy>Matyáš Schuller</cp:lastModifiedBy>
  <cp:revision>1</cp:revision>
  <dcterms:created xsi:type="dcterms:W3CDTF">2021-09-23T07:59:00Z</dcterms:created>
  <dcterms:modified xsi:type="dcterms:W3CDTF">2021-09-23T08:20:00Z</dcterms:modified>
</cp:coreProperties>
</file>