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算法分析与设计实践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</w:t>
      </w:r>
      <w:r>
        <w:rPr>
          <w:b/>
          <w:bCs/>
          <w:sz w:val="32"/>
          <w:szCs w:val="32"/>
        </w:rPr>
        <w:t>020-2021-2</w:t>
      </w:r>
      <w:r>
        <w:rPr>
          <w:rFonts w:hint="eastAsia"/>
          <w:b/>
          <w:bCs/>
          <w:sz w:val="32"/>
          <w:szCs w:val="32"/>
        </w:rPr>
        <w:t>）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作业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hAnsi="宋体" w:eastAsia="仿宋_GB2312"/>
          <w:b/>
          <w:color w:val="000000"/>
          <w:szCs w:val="21"/>
        </w:rPr>
      </w:pPr>
      <w:r>
        <w:rPr>
          <w:rFonts w:hint="eastAsia" w:ascii="仿宋_GB2312" w:hAnsi="宋体" w:eastAsia="仿宋_GB2312"/>
          <w:b/>
          <w:color w:val="000000"/>
          <w:szCs w:val="21"/>
        </w:rPr>
        <w:t>图的m着色问题。给定无向连通图G和m种颜色，用这些颜色给图的顶点着色，每个顶点一种颜色。如果要求G的每条边的两个顶点着不同颜色。给出所有可能的着色方案；如果不存在，则回答“NO”。</w:t>
      </w:r>
    </w:p>
    <w:p>
      <w:pPr>
        <w:pStyle w:val="11"/>
        <w:numPr>
          <w:ilvl w:val="0"/>
          <w:numId w:val="2"/>
        </w:numPr>
        <w:ind w:firstLineChars="0"/>
        <w:rPr>
          <w:rFonts w:ascii="仿宋_GB2312" w:hAnsi="宋体" w:eastAsia="仿宋_GB2312"/>
          <w:b/>
          <w:color w:val="000000"/>
          <w:szCs w:val="21"/>
        </w:rPr>
      </w:pPr>
      <w:bookmarkStart w:id="0" w:name="_GoBack"/>
      <w:bookmarkEnd w:id="0"/>
      <w:r>
        <w:rPr>
          <w:rFonts w:hint="eastAsia" w:ascii="仿宋_GB2312" w:hAnsi="宋体" w:eastAsia="仿宋_GB2312"/>
          <w:b/>
          <w:color w:val="000000"/>
          <w:szCs w:val="21"/>
        </w:rPr>
        <w:t>按《实验报告模板》编写文档并实现代码，文档上传博客，代码在git上维护。</w:t>
      </w:r>
    </w:p>
    <w:p>
      <w:pPr>
        <w:pStyle w:val="11"/>
        <w:ind w:left="1260" w:firstLineChars="0"/>
        <w:rPr>
          <w:rFonts w:ascii="仿宋_GB2312" w:hAnsi="宋体" w:eastAsia="仿宋_GB2312"/>
          <w:b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42419"/>
    <w:multiLevelType w:val="multilevel"/>
    <w:tmpl w:val="153424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21B4376"/>
    <w:multiLevelType w:val="multilevel"/>
    <w:tmpl w:val="721B437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A300E"/>
    <w:rsid w:val="002B3EF3"/>
    <w:rsid w:val="002D1C68"/>
    <w:rsid w:val="002E398D"/>
    <w:rsid w:val="002F71C8"/>
    <w:rsid w:val="003172E7"/>
    <w:rsid w:val="0034014A"/>
    <w:rsid w:val="003A0E80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B5EC8"/>
    <w:rsid w:val="00E0491D"/>
    <w:rsid w:val="00E13C16"/>
    <w:rsid w:val="00E23AF8"/>
    <w:rsid w:val="00E35A26"/>
    <w:rsid w:val="00E90E4D"/>
    <w:rsid w:val="00F043AF"/>
    <w:rsid w:val="00F23C33"/>
    <w:rsid w:val="00F34490"/>
    <w:rsid w:val="00F47DA1"/>
    <w:rsid w:val="00FF4499"/>
    <w:rsid w:val="5ED7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Times" w:hAnsi="Times" w:eastAsia="宋体" w:cs="Times New Roman"/>
      <w:kern w:val="0"/>
      <w:sz w:val="20"/>
      <w:szCs w:val="20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2"/>
    <w:uiPriority w:val="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135</Characters>
  <Lines>1</Lines>
  <Paragraphs>1</Paragraphs>
  <TotalTime>43</TotalTime>
  <ScaleCrop>false</ScaleCrop>
  <LinksUpToDate>false</LinksUpToDate>
  <CharactersWithSpaces>157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2019-02-25T13:28:00Z</dcterms:created>
  <dc:creator>admin</dc:creator>
  <cp:lastModifiedBy>#碳素油墨*</cp:lastModifiedBy>
  <dcterms:modified xsi:type="dcterms:W3CDTF">2021-05-31T09:42:03Z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7C83BE79B87A4B9196E5504FF5554D10</vt:lpwstr>
  </property>
</Properties>
</file>