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19502" w14:textId="77777777" w:rsidR="00547E61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算法分析与设计</w:t>
      </w:r>
      <w:r w:rsidR="00C02224">
        <w:rPr>
          <w:rFonts w:hint="eastAsia"/>
          <w:b/>
          <w:bCs/>
          <w:sz w:val="32"/>
          <w:szCs w:val="32"/>
        </w:rPr>
        <w:t>实践</w:t>
      </w:r>
    </w:p>
    <w:p w14:paraId="2D2E61DE" w14:textId="1A147768" w:rsidR="001E2945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（</w:t>
      </w:r>
      <w:r w:rsidRPr="001E2945">
        <w:rPr>
          <w:rFonts w:hint="eastAsia"/>
          <w:b/>
          <w:bCs/>
          <w:sz w:val="32"/>
          <w:szCs w:val="32"/>
        </w:rPr>
        <w:t>2</w:t>
      </w:r>
      <w:r w:rsidRPr="001E2945">
        <w:rPr>
          <w:b/>
          <w:bCs/>
          <w:sz w:val="32"/>
          <w:szCs w:val="32"/>
        </w:rPr>
        <w:t>0</w:t>
      </w:r>
      <w:r w:rsidR="008626E2">
        <w:rPr>
          <w:b/>
          <w:bCs/>
          <w:sz w:val="32"/>
          <w:szCs w:val="32"/>
        </w:rPr>
        <w:t>20</w:t>
      </w:r>
      <w:r w:rsidRPr="001E2945">
        <w:rPr>
          <w:b/>
          <w:bCs/>
          <w:sz w:val="32"/>
          <w:szCs w:val="32"/>
        </w:rPr>
        <w:t>-202</w:t>
      </w:r>
      <w:r w:rsidR="008626E2">
        <w:rPr>
          <w:b/>
          <w:bCs/>
          <w:sz w:val="32"/>
          <w:szCs w:val="32"/>
        </w:rPr>
        <w:t>1</w:t>
      </w:r>
      <w:r w:rsidRPr="001E2945">
        <w:rPr>
          <w:b/>
          <w:bCs/>
          <w:sz w:val="32"/>
          <w:szCs w:val="32"/>
        </w:rPr>
        <w:t>-2</w:t>
      </w:r>
      <w:r w:rsidRPr="001E2945">
        <w:rPr>
          <w:rFonts w:hint="eastAsia"/>
          <w:b/>
          <w:bCs/>
          <w:sz w:val="32"/>
          <w:szCs w:val="32"/>
        </w:rPr>
        <w:t>）</w:t>
      </w:r>
    </w:p>
    <w:p w14:paraId="676D4A1A" w14:textId="77777777" w:rsidR="000F353F" w:rsidRPr="00A11590" w:rsidRDefault="000F353F" w:rsidP="000F353F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A11590">
        <w:rPr>
          <w:rFonts w:hint="eastAsia"/>
          <w:b/>
          <w:sz w:val="28"/>
          <w:szCs w:val="28"/>
        </w:rPr>
        <w:t>作业</w:t>
      </w:r>
      <w:r w:rsidRPr="00A11590">
        <w:rPr>
          <w:rFonts w:hint="eastAsia"/>
          <w:b/>
          <w:sz w:val="28"/>
          <w:szCs w:val="28"/>
        </w:rPr>
        <w:t>4</w:t>
      </w:r>
    </w:p>
    <w:p w14:paraId="66C0BA15" w14:textId="77777777" w:rsidR="000F353F" w:rsidRDefault="000F353F" w:rsidP="000F353F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 w:rsidRPr="00A11590">
        <w:rPr>
          <w:rFonts w:ascii="仿宋_GB2312" w:eastAsia="仿宋_GB2312" w:hAnsi="宋体" w:hint="eastAsia"/>
          <w:b/>
          <w:color w:val="000000"/>
          <w:szCs w:val="21"/>
        </w:rPr>
        <w:t>二分归并排序</w:t>
      </w:r>
      <w:r>
        <w:rPr>
          <w:rFonts w:ascii="仿宋_GB2312" w:eastAsia="仿宋_GB2312" w:hAnsi="宋体" w:hint="eastAsia"/>
          <w:b/>
          <w:color w:val="000000"/>
          <w:szCs w:val="21"/>
        </w:rPr>
        <w:t>：</w:t>
      </w:r>
      <w:r w:rsidRPr="00A11590">
        <w:rPr>
          <w:rFonts w:ascii="仿宋_GB2312" w:eastAsia="仿宋_GB2312" w:hAnsi="宋体" w:hint="eastAsia"/>
          <w:b/>
          <w:color w:val="000000"/>
          <w:szCs w:val="21"/>
        </w:rPr>
        <w:t>对n个不同的数构成的数组A[1..n]进行排序，其中n=2^k</w:t>
      </w:r>
    </w:p>
    <w:p w14:paraId="0AAFB463" w14:textId="77777777" w:rsidR="000F353F" w:rsidRPr="000F353F" w:rsidRDefault="000F353F" w:rsidP="000F353F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/>
          <w:b/>
          <w:color w:val="000000"/>
          <w:szCs w:val="21"/>
        </w:rPr>
        <w:t>按模板格式编写问题</w:t>
      </w:r>
      <w:r>
        <w:rPr>
          <w:rFonts w:ascii="仿宋_GB2312" w:eastAsia="仿宋_GB2312" w:hAnsi="宋体" w:hint="eastAsia"/>
          <w:b/>
          <w:color w:val="000000"/>
          <w:szCs w:val="21"/>
        </w:rPr>
        <w:t>、</w:t>
      </w:r>
      <w:r>
        <w:rPr>
          <w:rFonts w:ascii="仿宋_GB2312" w:eastAsia="仿宋_GB2312" w:hAnsi="宋体"/>
          <w:b/>
          <w:color w:val="000000"/>
          <w:szCs w:val="21"/>
        </w:rPr>
        <w:t>解析</w:t>
      </w:r>
      <w:r>
        <w:rPr>
          <w:rFonts w:ascii="仿宋_GB2312" w:eastAsia="仿宋_GB2312" w:hAnsi="宋体" w:hint="eastAsia"/>
          <w:b/>
          <w:color w:val="000000"/>
          <w:szCs w:val="21"/>
        </w:rPr>
        <w:t>、</w:t>
      </w:r>
      <w:r>
        <w:rPr>
          <w:rFonts w:ascii="仿宋_GB2312" w:eastAsia="仿宋_GB2312" w:hAnsi="宋体"/>
          <w:b/>
          <w:color w:val="000000"/>
          <w:szCs w:val="21"/>
        </w:rPr>
        <w:t>设计和分析所有部分</w:t>
      </w:r>
      <w:r>
        <w:rPr>
          <w:rFonts w:ascii="仿宋_GB2312" w:eastAsia="仿宋_GB2312" w:hAnsi="宋体" w:hint="eastAsia"/>
          <w:b/>
          <w:color w:val="000000"/>
          <w:szCs w:val="21"/>
        </w:rPr>
        <w:t>。</w:t>
      </w:r>
    </w:p>
    <w:p w14:paraId="11A7FE01" w14:textId="77777777" w:rsidR="00FD0540" w:rsidRPr="00FD0540" w:rsidRDefault="00FD0540" w:rsidP="00FD0540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0540">
        <w:rPr>
          <w:rFonts w:hint="eastAsia"/>
          <w:b/>
          <w:sz w:val="28"/>
          <w:szCs w:val="28"/>
        </w:rPr>
        <w:t>要求</w:t>
      </w:r>
    </w:p>
    <w:p w14:paraId="74C81D24" w14:textId="77777777" w:rsidR="004319F2" w:rsidRDefault="001E2945" w:rsidP="0093738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按《实验报告模板》编写文档并实现代码，文档上传博客，代码在git上维护。</w:t>
      </w:r>
    </w:p>
    <w:p w14:paraId="6A4142C5" w14:textId="77777777" w:rsidR="00C02224" w:rsidRPr="008626E2" w:rsidRDefault="00C02224" w:rsidP="008626E2">
      <w:pPr>
        <w:rPr>
          <w:rFonts w:ascii="仿宋_GB2312" w:eastAsia="仿宋_GB2312" w:hAnsi="宋体" w:hint="eastAsia"/>
          <w:b/>
          <w:color w:val="000000"/>
          <w:szCs w:val="21"/>
        </w:rPr>
      </w:pPr>
    </w:p>
    <w:sectPr w:rsidR="00C02224" w:rsidRPr="00862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25D8D" w14:textId="77777777" w:rsidR="00DD13F1" w:rsidRDefault="00DD13F1" w:rsidP="00937383">
      <w:r>
        <w:separator/>
      </w:r>
    </w:p>
  </w:endnote>
  <w:endnote w:type="continuationSeparator" w:id="0">
    <w:p w14:paraId="30B72937" w14:textId="77777777" w:rsidR="00DD13F1" w:rsidRDefault="00DD13F1" w:rsidP="00937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5BC16" w14:textId="77777777" w:rsidR="00DD13F1" w:rsidRDefault="00DD13F1" w:rsidP="00937383">
      <w:r>
        <w:separator/>
      </w:r>
    </w:p>
  </w:footnote>
  <w:footnote w:type="continuationSeparator" w:id="0">
    <w:p w14:paraId="0F7D33C1" w14:textId="77777777" w:rsidR="00DD13F1" w:rsidRDefault="00DD13F1" w:rsidP="00937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2419"/>
    <w:multiLevelType w:val="hybridMultilevel"/>
    <w:tmpl w:val="A2AAD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9A6C20"/>
    <w:multiLevelType w:val="hybridMultilevel"/>
    <w:tmpl w:val="EAB6FAC8"/>
    <w:lvl w:ilvl="0" w:tplc="7CB6CE6E">
      <w:start w:val="1"/>
      <w:numFmt w:val="decimal"/>
      <w:lvlText w:val="(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E039A4"/>
    <w:multiLevelType w:val="hybridMultilevel"/>
    <w:tmpl w:val="23525ACE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F78B47A">
      <w:start w:val="1"/>
      <w:numFmt w:val="lowerLetter"/>
      <w:lvlText w:val="（%2）"/>
      <w:lvlJc w:val="left"/>
      <w:pPr>
        <w:ind w:left="184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25671F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2D66D63"/>
    <w:multiLevelType w:val="hybridMultilevel"/>
    <w:tmpl w:val="589EF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A87C29"/>
    <w:multiLevelType w:val="hybridMultilevel"/>
    <w:tmpl w:val="220A4C4A"/>
    <w:lvl w:ilvl="0" w:tplc="D57EE9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D02B68"/>
    <w:multiLevelType w:val="hybridMultilevel"/>
    <w:tmpl w:val="5F944000"/>
    <w:lvl w:ilvl="0" w:tplc="3210D52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1B43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0AD"/>
    <w:rsid w:val="00014461"/>
    <w:rsid w:val="000F353F"/>
    <w:rsid w:val="00117E21"/>
    <w:rsid w:val="00152FDE"/>
    <w:rsid w:val="001E2945"/>
    <w:rsid w:val="00273AFD"/>
    <w:rsid w:val="002D1C68"/>
    <w:rsid w:val="002E398D"/>
    <w:rsid w:val="003172E7"/>
    <w:rsid w:val="0034014A"/>
    <w:rsid w:val="003A0E80"/>
    <w:rsid w:val="004319F2"/>
    <w:rsid w:val="00436B35"/>
    <w:rsid w:val="00450193"/>
    <w:rsid w:val="004B7D97"/>
    <w:rsid w:val="00547E61"/>
    <w:rsid w:val="005D3E07"/>
    <w:rsid w:val="005E7330"/>
    <w:rsid w:val="005F578E"/>
    <w:rsid w:val="006146A1"/>
    <w:rsid w:val="00636F5B"/>
    <w:rsid w:val="00680F37"/>
    <w:rsid w:val="0068268A"/>
    <w:rsid w:val="006B5567"/>
    <w:rsid w:val="006C2550"/>
    <w:rsid w:val="00721BF0"/>
    <w:rsid w:val="0076144C"/>
    <w:rsid w:val="007E470D"/>
    <w:rsid w:val="008626E2"/>
    <w:rsid w:val="00865B26"/>
    <w:rsid w:val="00900873"/>
    <w:rsid w:val="0092128E"/>
    <w:rsid w:val="00937383"/>
    <w:rsid w:val="00A11590"/>
    <w:rsid w:val="00A33F2B"/>
    <w:rsid w:val="00A63E66"/>
    <w:rsid w:val="00A75DF7"/>
    <w:rsid w:val="00B031BB"/>
    <w:rsid w:val="00B41D73"/>
    <w:rsid w:val="00B420AD"/>
    <w:rsid w:val="00B714FB"/>
    <w:rsid w:val="00B83984"/>
    <w:rsid w:val="00BB69CE"/>
    <w:rsid w:val="00BC531F"/>
    <w:rsid w:val="00C02224"/>
    <w:rsid w:val="00C14660"/>
    <w:rsid w:val="00C3709C"/>
    <w:rsid w:val="00C51353"/>
    <w:rsid w:val="00C70FD8"/>
    <w:rsid w:val="00CD503E"/>
    <w:rsid w:val="00CD60C0"/>
    <w:rsid w:val="00CF1CF3"/>
    <w:rsid w:val="00D438E2"/>
    <w:rsid w:val="00D46D5F"/>
    <w:rsid w:val="00DD13F1"/>
    <w:rsid w:val="00E0491D"/>
    <w:rsid w:val="00E13C16"/>
    <w:rsid w:val="00E23AF8"/>
    <w:rsid w:val="00E35A26"/>
    <w:rsid w:val="00E90E4D"/>
    <w:rsid w:val="00ED762F"/>
    <w:rsid w:val="00F043AF"/>
    <w:rsid w:val="00F23C33"/>
    <w:rsid w:val="00F34490"/>
    <w:rsid w:val="00F47DA1"/>
    <w:rsid w:val="00FD0540"/>
    <w:rsid w:val="00FF4499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F289A"/>
  <w15:chartTrackingRefBased/>
  <w15:docId w15:val="{B5EC4B73-7436-4F69-B50C-8807F8F6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F043AF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3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383"/>
    <w:rPr>
      <w:sz w:val="18"/>
      <w:szCs w:val="18"/>
    </w:rPr>
  </w:style>
  <w:style w:type="paragraph" w:styleId="a7">
    <w:name w:val="List Paragraph"/>
    <w:basedOn w:val="a"/>
    <w:uiPriority w:val="34"/>
    <w:qFormat/>
    <w:rsid w:val="00937383"/>
    <w:pPr>
      <w:ind w:firstLineChars="200" w:firstLine="420"/>
    </w:pPr>
  </w:style>
  <w:style w:type="character" w:customStyle="1" w:styleId="20">
    <w:name w:val="标题 2 字符"/>
    <w:basedOn w:val="a0"/>
    <w:link w:val="2"/>
    <w:rsid w:val="00F043AF"/>
    <w:rPr>
      <w:rFonts w:ascii="Calibri Light" w:eastAsia="宋体" w:hAnsi="Calibri Light" w:cs="Times New Roman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5135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1353"/>
    <w:rPr>
      <w:sz w:val="18"/>
      <w:szCs w:val="18"/>
    </w:rPr>
  </w:style>
  <w:style w:type="paragraph" w:styleId="aa">
    <w:name w:val="Normal (Web)"/>
    <w:basedOn w:val="a"/>
    <w:unhideWhenUsed/>
    <w:rsid w:val="00680F37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44</cp:revision>
  <dcterms:created xsi:type="dcterms:W3CDTF">2019-02-25T13:28:00Z</dcterms:created>
  <dcterms:modified xsi:type="dcterms:W3CDTF">2021-03-28T11:08:00Z</dcterms:modified>
</cp:coreProperties>
</file>