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9278" w14:textId="0A893601" w:rsidR="00023120" w:rsidRDefault="00023120">
      <w:r>
        <w:t>Pitch</w:t>
      </w:r>
    </w:p>
    <w:p w14:paraId="4C8043EB" w14:textId="1EA9422B" w:rsidR="00FC1B32" w:rsidRDefault="00FC1B32">
      <w:pPr>
        <w:rPr>
          <w:lang w:val="en-US"/>
        </w:rPr>
      </w:pPr>
    </w:p>
    <w:p w14:paraId="674A1DAC" w14:textId="5C824870" w:rsidR="00494189" w:rsidRDefault="00E32F53" w:rsidP="00E77695">
      <w:pPr>
        <w:rPr>
          <w:lang w:val="en-US"/>
        </w:rPr>
      </w:pPr>
      <w:r>
        <w:rPr>
          <w:lang w:val="en-US"/>
        </w:rPr>
        <w:t xml:space="preserve">So many problems, so much stress, so much planning, so many apps this makes me anxious. But </w:t>
      </w:r>
      <w:r w:rsidR="00E77695">
        <w:rPr>
          <w:lang w:val="en-US"/>
        </w:rPr>
        <w:t>no worries,</w:t>
      </w:r>
      <w:r>
        <w:rPr>
          <w:lang w:val="en-US"/>
        </w:rPr>
        <w:t xml:space="preserve"> our </w:t>
      </w:r>
      <w:proofErr w:type="spellStart"/>
      <w:r>
        <w:rPr>
          <w:lang w:val="en-US"/>
        </w:rPr>
        <w:t>GuideMeThrough</w:t>
      </w:r>
      <w:proofErr w:type="spellEnd"/>
      <w:r>
        <w:rPr>
          <w:lang w:val="en-US"/>
        </w:rPr>
        <w:t xml:space="preserve"> app tells you exactly how to tackle them.</w:t>
      </w:r>
      <w:r w:rsidR="00E77695">
        <w:rPr>
          <w:lang w:val="en-US"/>
        </w:rPr>
        <w:t xml:space="preserve"> You get a </w:t>
      </w:r>
      <w:r w:rsidR="00E77695">
        <w:rPr>
          <w:lang w:val="en-US"/>
        </w:rPr>
        <w:t xml:space="preserve">personalized </w:t>
      </w:r>
      <w:r w:rsidR="00E77695">
        <w:rPr>
          <w:lang w:val="en-US"/>
        </w:rPr>
        <w:t>routine,</w:t>
      </w:r>
      <w:r w:rsidR="00E77695">
        <w:rPr>
          <w:lang w:val="en-US"/>
        </w:rPr>
        <w:t xml:space="preserve"> task manager and a mental health coach combined. </w:t>
      </w:r>
      <w:r w:rsidR="00494189">
        <w:rPr>
          <w:lang w:val="en-US"/>
        </w:rPr>
        <w:t>Our algorithm will help you make better choices for your everyday life.</w:t>
      </w:r>
    </w:p>
    <w:p w14:paraId="63A45135" w14:textId="7DF0AC1D" w:rsidR="00BD34B4" w:rsidRDefault="00BD34B4" w:rsidP="00E77695">
      <w:pPr>
        <w:rPr>
          <w:lang w:val="en-US"/>
        </w:rPr>
      </w:pPr>
    </w:p>
    <w:p w14:paraId="5CB27AB3" w14:textId="6FAF59CF" w:rsidR="003612FD" w:rsidRDefault="00BD34B4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proofErr w:type="spellStart"/>
      <w:r>
        <w:rPr>
          <w:lang w:val="en-US"/>
        </w:rPr>
        <w:t>GuideMeThrough</w:t>
      </w:r>
      <w:proofErr w:type="spellEnd"/>
      <w:r>
        <w:rPr>
          <w:lang w:val="en-US"/>
        </w:rPr>
        <w:t xml:space="preserve"> is b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ased on sound psychological understanding of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managing 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mental health issues and life challenges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.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The pillars 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of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wellbeing and mental health are relatively simple: meaningful social relationships, adequate sleep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and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rest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, healthy eating habits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, physical activity and having meaningful and gratifying things to do. Management of these necessities is strongly built upon daily routines and that is why a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highly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modifiable</w:t>
      </w:r>
      <w:r w:rsidR="00E2684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</w:t>
      </w:r>
    </w:p>
    <w:p w14:paraId="78580D9A" w14:textId="3589D348" w:rsidR="006E2BC3" w:rsidRDefault="00E26843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schedule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,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which </w:t>
      </w: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is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crafted to your needs, modified through feedback and adjusting to changing demands is a true revolution in mobile mental health. Complementing the </w:t>
      </w:r>
      <w:proofErr w:type="gramStart"/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pillars</w:t>
      </w:r>
      <w:proofErr w:type="gramEnd"/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 we provide spe</w:t>
      </w:r>
      <w:r w:rsidR="00221F40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cific </w:t>
      </w:r>
      <w:r w:rsidR="003612FD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exercises for </w:t>
      </w:r>
      <w:r w:rsidR="006E2BC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 xml:space="preserve">you. </w:t>
      </w:r>
    </w:p>
    <w:p w14:paraId="037B32CC" w14:textId="77777777" w:rsidR="006E2BC3" w:rsidRDefault="006E2BC3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</w:p>
    <w:p w14:paraId="29703EA7" w14:textId="12B43D95" w:rsidR="003612FD" w:rsidRDefault="00221F40" w:rsidP="00E26843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</w:pPr>
      <w:r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For exampl</w:t>
      </w:r>
      <w:r w:rsidR="006E2BC3">
        <w:rPr>
          <w:rFonts w:ascii="Arial" w:eastAsia="Times New Roman" w:hAnsi="Arial" w:cs="Times New Roman"/>
          <w:color w:val="1D1C1D"/>
          <w:sz w:val="23"/>
          <w:szCs w:val="23"/>
          <w:lang w:val="en-US" w:eastAsia="fi-FI"/>
        </w:rPr>
        <w:t>e, if you have trouble getting things done and focus, we’ll map the possible source of your problem, give you a template with scheduling and behavioral suggestions and help get it done.</w:t>
      </w:r>
    </w:p>
    <w:p w14:paraId="13DD7006" w14:textId="27AB2F68" w:rsidR="00023120" w:rsidRPr="00023120" w:rsidRDefault="00023120" w:rsidP="00023120">
      <w:pPr>
        <w:rPr>
          <w:lang w:val="en-US"/>
        </w:rPr>
      </w:pPr>
    </w:p>
    <w:sectPr w:rsidR="00023120" w:rsidRPr="000231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0"/>
    <w:rsid w:val="00023120"/>
    <w:rsid w:val="00221F40"/>
    <w:rsid w:val="002250AE"/>
    <w:rsid w:val="002A47BF"/>
    <w:rsid w:val="002D5500"/>
    <w:rsid w:val="003612FD"/>
    <w:rsid w:val="00462738"/>
    <w:rsid w:val="00494189"/>
    <w:rsid w:val="005A7500"/>
    <w:rsid w:val="006E2BC3"/>
    <w:rsid w:val="00796279"/>
    <w:rsid w:val="00B96749"/>
    <w:rsid w:val="00BD34B4"/>
    <w:rsid w:val="00E26843"/>
    <w:rsid w:val="00E32F53"/>
    <w:rsid w:val="00E77695"/>
    <w:rsid w:val="00F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2A7BC"/>
  <w15:chartTrackingRefBased/>
  <w15:docId w15:val="{2FC86A8D-B7C4-5E49-A4D0-4CBD2328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Samuli Shintami</dc:creator>
  <cp:keywords/>
  <dc:description/>
  <cp:lastModifiedBy>Samuli Shintami</cp:lastModifiedBy>
  <cp:revision>1</cp:revision>
  <dcterms:created xsi:type="dcterms:W3CDTF">2022-11-05T15:55:00Z</dcterms:created>
  <dcterms:modified xsi:type="dcterms:W3CDTF">2022-11-05T18:46:00Z</dcterms:modified>
</cp:coreProperties>
</file>