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49278" w14:textId="0A893601" w:rsidR="00023120" w:rsidRDefault="00023120">
      <w:r>
        <w:t>Pitch</w:t>
      </w:r>
    </w:p>
    <w:p w14:paraId="4C8043EB" w14:textId="1EA9422B" w:rsidR="00FC1B32" w:rsidRDefault="00FC1B32">
      <w:pPr>
        <w:rPr>
          <w:lang w:val="en-US"/>
        </w:rPr>
      </w:pPr>
    </w:p>
    <w:p w14:paraId="674A1DAC" w14:textId="5C824870" w:rsidR="00494189" w:rsidRDefault="00E32F53" w:rsidP="00E77695">
      <w:pPr>
        <w:rPr>
          <w:lang w:val="en-US"/>
        </w:rPr>
      </w:pPr>
      <w:r>
        <w:rPr>
          <w:lang w:val="en-US"/>
        </w:rPr>
        <w:t xml:space="preserve">So many problems, so much stress, so much planning, so many apps this makes me anxious. But </w:t>
      </w:r>
      <w:r w:rsidR="00E77695">
        <w:rPr>
          <w:lang w:val="en-US"/>
        </w:rPr>
        <w:t>no worries,</w:t>
      </w:r>
      <w:r>
        <w:rPr>
          <w:lang w:val="en-US"/>
        </w:rPr>
        <w:t xml:space="preserve"> our </w:t>
      </w:r>
      <w:proofErr w:type="spellStart"/>
      <w:r>
        <w:rPr>
          <w:lang w:val="en-US"/>
        </w:rPr>
        <w:t>GuideMeThrough</w:t>
      </w:r>
      <w:proofErr w:type="spellEnd"/>
      <w:r>
        <w:rPr>
          <w:lang w:val="en-US"/>
        </w:rPr>
        <w:t xml:space="preserve"> app tells you exactly how to tackle them.</w:t>
      </w:r>
      <w:r w:rsidR="00E77695">
        <w:rPr>
          <w:lang w:val="en-US"/>
        </w:rPr>
        <w:t xml:space="preserve"> You get a </w:t>
      </w:r>
      <w:r w:rsidR="00E77695">
        <w:rPr>
          <w:lang w:val="en-US"/>
        </w:rPr>
        <w:t xml:space="preserve">personalized </w:t>
      </w:r>
      <w:r w:rsidR="00E77695">
        <w:rPr>
          <w:lang w:val="en-US"/>
        </w:rPr>
        <w:t>routine,</w:t>
      </w:r>
      <w:r w:rsidR="00E77695">
        <w:rPr>
          <w:lang w:val="en-US"/>
        </w:rPr>
        <w:t xml:space="preserve"> task manager and a mental health coach combined. </w:t>
      </w:r>
      <w:r w:rsidR="00494189">
        <w:rPr>
          <w:lang w:val="en-US"/>
        </w:rPr>
        <w:t>Our algorithm will help you make better choices for your everyday life.</w:t>
      </w:r>
    </w:p>
    <w:p w14:paraId="63A45135" w14:textId="7DF0AC1D" w:rsidR="00BD34B4" w:rsidRDefault="00BD34B4" w:rsidP="00E77695">
      <w:pPr>
        <w:rPr>
          <w:lang w:val="en-US"/>
        </w:rPr>
      </w:pPr>
    </w:p>
    <w:p w14:paraId="5CB27AB3" w14:textId="42AC19D3" w:rsidR="003612FD" w:rsidRDefault="00BD34B4" w:rsidP="00E26843">
      <w:p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</w:pPr>
      <w:proofErr w:type="spellStart"/>
      <w:r>
        <w:rPr>
          <w:lang w:val="en-US"/>
        </w:rPr>
        <w:t>GuideMeThrough</w:t>
      </w:r>
      <w:proofErr w:type="spellEnd"/>
      <w:r>
        <w:rPr>
          <w:lang w:val="en-US"/>
        </w:rPr>
        <w:t xml:space="preserve"> is b</w:t>
      </w:r>
      <w:r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ased on sound psychological understanding of </w:t>
      </w:r>
      <w:r w:rsidR="00E26843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managing </w:t>
      </w:r>
      <w:r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>mental health issues and life challenges</w:t>
      </w:r>
      <w:r w:rsidR="00E26843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. </w:t>
      </w:r>
      <w:r w:rsidR="00E26843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The pillars </w:t>
      </w:r>
      <w:r w:rsidR="00E26843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>of</w:t>
      </w:r>
      <w:r w:rsidR="00E26843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 wellbeing and mental health are relatively simple: meaningful social relationships, adequate sleep</w:t>
      </w:r>
      <w:r w:rsidR="00E26843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 and</w:t>
      </w:r>
      <w:r w:rsidR="00E26843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 rest</w:t>
      </w:r>
      <w:r w:rsidR="00E26843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>, healthy eating habits</w:t>
      </w:r>
      <w:r w:rsidR="00E26843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, physical activity and having meaningful and gratifying things to do. Management of these necessities is strongly built upon daily routines and that is why </w:t>
      </w:r>
      <w:r w:rsidR="00203F31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>we provide a</w:t>
      </w:r>
      <w:r w:rsidR="00E26843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 highly</w:t>
      </w:r>
      <w:r w:rsidR="00E26843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 modifiable</w:t>
      </w:r>
      <w:r w:rsidR="00E26843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 </w:t>
      </w:r>
    </w:p>
    <w:p w14:paraId="78580D9A" w14:textId="35E9A369" w:rsidR="006E2BC3" w:rsidRDefault="00E26843" w:rsidP="00E26843">
      <w:p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</w:pPr>
      <w:r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>schedule</w:t>
      </w:r>
      <w:r w:rsidR="003612FD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>,</w:t>
      </w:r>
      <w:r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 </w:t>
      </w:r>
      <w:r w:rsidR="003612FD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which </w:t>
      </w:r>
      <w:r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is </w:t>
      </w:r>
      <w:r w:rsidR="003612FD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>crafted to your needs, modified through feedback and adjust</w:t>
      </w:r>
      <w:r w:rsidR="00203F31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>s</w:t>
      </w:r>
      <w:r w:rsidR="003612FD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 to changing demands. Complementing the </w:t>
      </w:r>
      <w:proofErr w:type="gramStart"/>
      <w:r w:rsidR="003612FD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>pillars</w:t>
      </w:r>
      <w:proofErr w:type="gramEnd"/>
      <w:r w:rsidR="003612FD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 we </w:t>
      </w:r>
      <w:r w:rsidR="00203F31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recommend </w:t>
      </w:r>
      <w:r w:rsidR="003612FD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>spe</w:t>
      </w:r>
      <w:r w:rsidR="00221F40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cific </w:t>
      </w:r>
      <w:r w:rsidR="003612FD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exercises for </w:t>
      </w:r>
      <w:r w:rsidR="006E2BC3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you. </w:t>
      </w:r>
    </w:p>
    <w:p w14:paraId="037B32CC" w14:textId="77777777" w:rsidR="006E2BC3" w:rsidRDefault="006E2BC3" w:rsidP="00E26843">
      <w:p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</w:pPr>
    </w:p>
    <w:p w14:paraId="29703EA7" w14:textId="12B43D95" w:rsidR="003612FD" w:rsidRDefault="00221F40" w:rsidP="00E26843">
      <w:p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</w:pPr>
      <w:r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>For exampl</w:t>
      </w:r>
      <w:r w:rsidR="006E2BC3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>e, if you have trouble getting things done and focus, we’ll map the possible source of your problem, give you a template with scheduling and behavioral suggestions and help get it done.</w:t>
      </w:r>
    </w:p>
    <w:p w14:paraId="13DD7006" w14:textId="5F2EC869" w:rsidR="00023120" w:rsidRDefault="00023120" w:rsidP="00023120">
      <w:pPr>
        <w:rPr>
          <w:lang w:val="en-US"/>
        </w:rPr>
      </w:pPr>
    </w:p>
    <w:p w14:paraId="20CB591C" w14:textId="1B834BFE" w:rsidR="00203F31" w:rsidRPr="00023120" w:rsidRDefault="00203F31" w:rsidP="00023120">
      <w:pPr>
        <w:rPr>
          <w:lang w:val="en-US"/>
        </w:rPr>
      </w:pPr>
      <w:r>
        <w:rPr>
          <w:lang w:val="en-US"/>
        </w:rPr>
        <w:t>This is the long due revolution in mobile mental health.</w:t>
      </w:r>
    </w:p>
    <w:sectPr w:rsidR="00203F31" w:rsidRPr="0002312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120"/>
    <w:rsid w:val="00023120"/>
    <w:rsid w:val="00203F31"/>
    <w:rsid w:val="00221F40"/>
    <w:rsid w:val="002250AE"/>
    <w:rsid w:val="002A47BF"/>
    <w:rsid w:val="002D5500"/>
    <w:rsid w:val="003612FD"/>
    <w:rsid w:val="00462738"/>
    <w:rsid w:val="00494189"/>
    <w:rsid w:val="005A7500"/>
    <w:rsid w:val="006E2BC3"/>
    <w:rsid w:val="00796279"/>
    <w:rsid w:val="00B96749"/>
    <w:rsid w:val="00BD34B4"/>
    <w:rsid w:val="00E26843"/>
    <w:rsid w:val="00E32F53"/>
    <w:rsid w:val="00E77695"/>
    <w:rsid w:val="00FC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62A7BC"/>
  <w15:chartTrackingRefBased/>
  <w15:docId w15:val="{2FC86A8D-B7C4-5E49-A4D0-4CBD2328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131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Samuli Shintami</dc:creator>
  <cp:keywords/>
  <dc:description/>
  <cp:lastModifiedBy>Samuli Shintami</cp:lastModifiedBy>
  <cp:revision>2</cp:revision>
  <dcterms:created xsi:type="dcterms:W3CDTF">2022-11-05T15:55:00Z</dcterms:created>
  <dcterms:modified xsi:type="dcterms:W3CDTF">2022-11-05T18:52:00Z</dcterms:modified>
</cp:coreProperties>
</file>