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35D0D" w14:textId="77777777" w:rsidR="00C64AE0" w:rsidRDefault="00C64AE0" w:rsidP="00D325F6">
      <w:r>
        <w:t xml:space="preserve">Laboratorio INF 325 </w:t>
      </w:r>
    </w:p>
    <w:p w14:paraId="45A1D4F1" w14:textId="054AABF4" w:rsidR="00D325F6" w:rsidRDefault="00C64AE0" w:rsidP="00D325F6">
      <w:r>
        <w:t>Productor - Consumidor</w:t>
      </w:r>
    </w:p>
    <w:p w14:paraId="6C730AE6" w14:textId="2FBEF343" w:rsidR="00D325F6" w:rsidRDefault="00D325F6" w:rsidP="00D325F6">
      <w:r>
        <w:t xml:space="preserve"> Realizar  un  programa  gráfico</w:t>
      </w:r>
      <w:r w:rsidR="00C64AE0">
        <w:t xml:space="preserve"> </w:t>
      </w:r>
      <w:proofErr w:type="spellStart"/>
      <w:r w:rsidR="00C64AE0">
        <w:t>BufferFrame</w:t>
      </w:r>
      <w:proofErr w:type="spellEnd"/>
      <w:r w:rsidR="00C64AE0">
        <w:t xml:space="preserve"> </w:t>
      </w:r>
      <w:r>
        <w:t xml:space="preserve">  en  Java  (</w:t>
      </w:r>
      <w:proofErr w:type="spellStart"/>
      <w:r>
        <w:t>Frame</w:t>
      </w:r>
      <w:proofErr w:type="spellEnd"/>
      <w:r>
        <w:t xml:space="preserve"> </w:t>
      </w:r>
      <w:r>
        <w:t>o JFrame</w:t>
      </w:r>
      <w:r>
        <w:t xml:space="preserve"> )  que implemente el buffer</w:t>
      </w:r>
    </w:p>
    <w:p w14:paraId="0E4061D6" w14:textId="3F380598" w:rsidR="00D325F6" w:rsidRDefault="00D325F6" w:rsidP="00D325F6">
      <w:r>
        <w:t xml:space="preserve"> de   mensajes  visto  anteriormente y  que incluya  los  botones  </w:t>
      </w:r>
      <w:r>
        <w:t xml:space="preserve">iniciar, parar, </w:t>
      </w:r>
      <w:r>
        <w:t>suspender</w:t>
      </w:r>
      <w:r>
        <w:t>,</w:t>
      </w:r>
      <w:r>
        <w:t xml:space="preserve"> reanudar </w:t>
      </w:r>
      <w:r>
        <w:t>y limpiar</w:t>
      </w:r>
      <w:r>
        <w:t xml:space="preserve"> del  ejemplo anterior de forma que todos los hilos paren y se pueda observar cual es el estado del   </w:t>
      </w:r>
    </w:p>
    <w:p w14:paraId="5CE8E3D5" w14:textId="56F5FE65" w:rsidR="00593E11" w:rsidRDefault="00D325F6" w:rsidP="00D325F6">
      <w:r>
        <w:t xml:space="preserve">  buffer.</w:t>
      </w:r>
    </w:p>
    <w:p w14:paraId="686D9AEE" w14:textId="77777777" w:rsidR="00100D8A" w:rsidRDefault="00100D8A"/>
    <w:p w14:paraId="00607603" w14:textId="77777777" w:rsidR="00100D8A" w:rsidRDefault="00100D8A"/>
    <w:p w14:paraId="6D3D394E" w14:textId="5943A147" w:rsidR="00100D8A" w:rsidRDefault="00100D8A">
      <w:r>
        <w:rPr>
          <w:noProof/>
        </w:rPr>
        <w:drawing>
          <wp:inline distT="0" distB="0" distL="0" distR="0" wp14:anchorId="3C0E785A" wp14:editId="6F4C32BE">
            <wp:extent cx="5295900" cy="3438525"/>
            <wp:effectExtent l="0" t="0" r="0" b="9525"/>
            <wp:docPr id="37704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A621" w14:textId="77777777" w:rsidR="00100D8A" w:rsidRDefault="00100D8A"/>
    <w:p w14:paraId="026F57AA" w14:textId="77777777" w:rsidR="00100D8A" w:rsidRDefault="00100D8A"/>
    <w:p w14:paraId="2579D7CE" w14:textId="20FA3890" w:rsidR="00100D8A" w:rsidRDefault="00100D8A">
      <w:r>
        <w:rPr>
          <w:noProof/>
        </w:rPr>
        <w:lastRenderedPageBreak/>
        <w:drawing>
          <wp:inline distT="0" distB="0" distL="0" distR="0" wp14:anchorId="59ACDFAC" wp14:editId="542B6CD0">
            <wp:extent cx="5314950" cy="3514725"/>
            <wp:effectExtent l="0" t="0" r="0" b="9525"/>
            <wp:docPr id="4186904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F22A5" w14:textId="77777777" w:rsidR="00100D8A" w:rsidRDefault="00100D8A"/>
    <w:p w14:paraId="3730DF66" w14:textId="77777777" w:rsidR="00100D8A" w:rsidRDefault="00100D8A"/>
    <w:p w14:paraId="68E65CDB" w14:textId="77777777" w:rsidR="00100D8A" w:rsidRDefault="00100D8A"/>
    <w:p w14:paraId="5ADB90CB" w14:textId="49AA164C" w:rsidR="00100D8A" w:rsidRDefault="00100D8A">
      <w:r>
        <w:rPr>
          <w:noProof/>
        </w:rPr>
        <w:drawing>
          <wp:inline distT="0" distB="0" distL="0" distR="0" wp14:anchorId="1482BEEF" wp14:editId="0B800770">
            <wp:extent cx="5324475" cy="3467100"/>
            <wp:effectExtent l="0" t="0" r="9525" b="0"/>
            <wp:docPr id="88403526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3BCC3" w14:textId="77777777" w:rsidR="00100D8A" w:rsidRDefault="00100D8A"/>
    <w:p w14:paraId="522FFE86" w14:textId="77777777" w:rsidR="00100D8A" w:rsidRDefault="00100D8A"/>
    <w:p w14:paraId="52717A8C" w14:textId="67CF8EA5" w:rsidR="00100D8A" w:rsidRDefault="00100D8A">
      <w:r>
        <w:rPr>
          <w:noProof/>
        </w:rPr>
        <w:drawing>
          <wp:inline distT="0" distB="0" distL="0" distR="0" wp14:anchorId="6E96C3F0" wp14:editId="17CB2823">
            <wp:extent cx="5353050" cy="3514725"/>
            <wp:effectExtent l="0" t="0" r="0" b="9525"/>
            <wp:docPr id="43471990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967F" w14:textId="77777777" w:rsidR="00100D8A" w:rsidRDefault="00100D8A"/>
    <w:p w14:paraId="63067370" w14:textId="77777777" w:rsidR="00100D8A" w:rsidRDefault="00100D8A"/>
    <w:p w14:paraId="2AF3B133" w14:textId="15B0FC9B" w:rsidR="00100D8A" w:rsidRDefault="00100D8A">
      <w:r>
        <w:rPr>
          <w:noProof/>
        </w:rPr>
        <w:drawing>
          <wp:inline distT="0" distB="0" distL="0" distR="0" wp14:anchorId="30E1DF9B" wp14:editId="51827AE1">
            <wp:extent cx="5324475" cy="3495675"/>
            <wp:effectExtent l="0" t="0" r="9525" b="9525"/>
            <wp:docPr id="189131975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8354A" w14:textId="77777777" w:rsidR="00100D8A" w:rsidRDefault="00100D8A"/>
    <w:p w14:paraId="25F694FB" w14:textId="0F21EEB7" w:rsidR="00100D8A" w:rsidRDefault="00100D8A">
      <w:r>
        <w:rPr>
          <w:noProof/>
        </w:rPr>
        <w:drawing>
          <wp:inline distT="0" distB="0" distL="0" distR="0" wp14:anchorId="479B3073" wp14:editId="7B372F63">
            <wp:extent cx="5286375" cy="3476625"/>
            <wp:effectExtent l="0" t="0" r="9525" b="9525"/>
            <wp:docPr id="8791817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0EFA" w14:textId="77777777" w:rsidR="00986A83" w:rsidRDefault="00986A83"/>
    <w:p w14:paraId="1E44F5CD" w14:textId="46DD9B2E" w:rsidR="00986A83" w:rsidRDefault="00986A83">
      <w:r>
        <w:rPr>
          <w:noProof/>
        </w:rPr>
        <w:drawing>
          <wp:inline distT="0" distB="0" distL="0" distR="0" wp14:anchorId="67573F7C" wp14:editId="265931F0">
            <wp:extent cx="5343525" cy="3495675"/>
            <wp:effectExtent l="0" t="0" r="9525" b="9525"/>
            <wp:docPr id="56820096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BDA6A" w14:textId="77777777" w:rsidR="00100D8A" w:rsidRDefault="00100D8A"/>
    <w:p w14:paraId="507E8963" w14:textId="77777777" w:rsidR="00100D8A" w:rsidRDefault="00100D8A"/>
    <w:p w14:paraId="0505A790" w14:textId="77777777" w:rsidR="00100D8A" w:rsidRDefault="00100D8A"/>
    <w:p w14:paraId="43A7A3C5" w14:textId="77777777" w:rsidR="00100D8A" w:rsidRDefault="00100D8A"/>
    <w:sectPr w:rsidR="00100D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8A"/>
    <w:rsid w:val="00100D8A"/>
    <w:rsid w:val="004E0C39"/>
    <w:rsid w:val="005258EE"/>
    <w:rsid w:val="00593E11"/>
    <w:rsid w:val="00931E8B"/>
    <w:rsid w:val="00986A83"/>
    <w:rsid w:val="009A56C0"/>
    <w:rsid w:val="00C64AE0"/>
    <w:rsid w:val="00CF721C"/>
    <w:rsid w:val="00D325F6"/>
    <w:rsid w:val="00E8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ED0533"/>
  <w15:chartTrackingRefBased/>
  <w15:docId w15:val="{01F5F44B-C522-4808-80C6-D0068569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0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0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0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0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0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0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0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0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0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0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0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0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0D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0D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0D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0D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0D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0D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0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0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0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0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0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0D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0D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0D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0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0D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0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Pino N.</dc:creator>
  <cp:keywords/>
  <dc:description/>
  <cp:lastModifiedBy>Alvaro Pino N.</cp:lastModifiedBy>
  <cp:revision>3</cp:revision>
  <dcterms:created xsi:type="dcterms:W3CDTF">2024-09-19T15:02:00Z</dcterms:created>
  <dcterms:modified xsi:type="dcterms:W3CDTF">2024-09-19T15:19:00Z</dcterms:modified>
</cp:coreProperties>
</file>