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521D" w:rsidRDefault="00000000">
      <w:pPr>
        <w:pStyle w:val="1"/>
      </w:pPr>
      <w:bookmarkStart w:id="0" w:name="егэ-база.-17-простейшие-уравнения"/>
      <w:r>
        <w:t>ЕГЭ-База. №17 Простейшие уравнения</w:t>
      </w:r>
    </w:p>
    <w:p w:rsidR="00A4521D" w:rsidRDefault="00000000">
      <w:pPr>
        <w:pStyle w:val="3"/>
      </w:pPr>
      <w:bookmarkStart w:id="1" w:name="задания"/>
      <w:r>
        <w:t>Задания</w:t>
      </w:r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16</m:t>
              </m:r>
            </m:e>
            <m: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21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4x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17x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72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Pr="00435CF4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435CF4">
        <w:rPr>
          <w:lang w:val="ru-RU"/>
        </w:rPr>
        <w:t>Если уравнение имеет более одного корня, укажите меньший из них.</w:t>
      </w:r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Pr="00435CF4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435CF4">
        <w:rPr>
          <w:lang w:val="ru-RU"/>
        </w:rPr>
        <w:t>Если уравнение имеет более одного корня, в ответе укажите больший из них.</w:t>
      </w:r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 5^{x - 7} = .</w:t>
      </w:r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13</m:t>
              </m:r>
            </m:deg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13</m:t>
              </m:r>
            </m:deg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13</m:t>
              </m:r>
            </m:deg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Pr="00435CF4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435CF4">
        <w:rPr>
          <w:lang w:val="ru-RU"/>
        </w:rPr>
        <w:t>Если уравнение имеет более одного корня, в ответе укажите меньший из них.</w:t>
      </w:r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5</m:t>
              </m:r>
            </m:deg>
            <m:e>
              <m:r>
                <w:rPr>
                  <w:rFonts w:ascii="Cambria Math" w:hAnsi="Cambria Math"/>
                </w:rPr>
                <m:t>5x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Pr="00435CF4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435CF4">
        <w:rPr>
          <w:lang w:val="ru-RU"/>
        </w:rPr>
        <w:t>Если уравнение имеет более одного корня, в ответе укажите меньший из них.</w:t>
      </w:r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9x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Pr="00435CF4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435CF4">
        <w:rPr>
          <w:lang w:val="ru-RU"/>
        </w:rPr>
        <w:t>Если уравнение имеет более одного корня, в ответе укажите меньший из них.</w:t>
      </w:r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уравнения: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уравнения: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Pr="00435CF4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435CF4">
        <w:rPr>
          <w:lang w:val="ru-RU"/>
        </w:rPr>
        <w:t>Если уравнение имеет больше одного корня, в ответе укажите меньший из них.</w:t>
      </w:r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729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уравнения: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Pr="00435CF4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435CF4">
        <w:rPr>
          <w:lang w:val="ru-RU"/>
        </w:rPr>
        <w:t>Если уравнение имеет более одного корня, в ответе укажите больший из них.</w:t>
      </w:r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уравнения: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Pr="00435CF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435CF4">
        <w:rPr>
          <w:lang w:val="ru-RU"/>
        </w:rPr>
        <w:t>Решите уравнение Если уравнение имеет более одного корня, в ответе укажите меньший из них.</w:t>
      </w:r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29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6x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3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lastRenderedPageBreak/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7x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18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8x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уравнения: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уравнение: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</m:oMath>
      </m:oMathPara>
    </w:p>
    <w:p w:rsidR="00A4521D" w:rsidRPr="00435CF4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435CF4">
        <w:rPr>
          <w:lang w:val="ru-RU"/>
        </w:rPr>
        <w:t>Если уравнение имеет больше одного корня, в ответ укажите больший их них.</w:t>
      </w:r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13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17x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72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Pr="00435CF4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435CF4">
        <w:rPr>
          <w:lang w:val="ru-RU"/>
        </w:rPr>
        <w:t>Если уравнение имеет больше одного корня, в ответе запишите больший из них.</w:t>
      </w:r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уравнения: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lastRenderedPageBreak/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</m:t>
              </m:r>
            </m:e>
            <m: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81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Pr="00435CF4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435CF4">
        <w:rPr>
          <w:lang w:val="ru-RU"/>
        </w:rPr>
        <w:t>Если уравнение имеет более одного корня, в ответе укажите меньший из них.</w:t>
      </w:r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Pr="00435CF4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435CF4">
        <w:rPr>
          <w:lang w:val="ru-RU"/>
        </w:rPr>
        <w:t>Если уравнение имеет более одного корня, в ответе укажите больший из них.</w:t>
      </w:r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125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4x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Pr="00435CF4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435CF4">
        <w:rPr>
          <w:lang w:val="ru-RU"/>
        </w:rPr>
        <w:t>Если уравнение имеет более одного корня, в ответе укажите меньший из них.</w:t>
      </w:r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3x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lastRenderedPageBreak/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Решите уравнение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5x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уравнения: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28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Pr="00435CF4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435CF4">
        <w:rPr>
          <w:lang w:val="ru-RU"/>
        </w:rPr>
        <w:t>Решите уравнение Если уравнение имеет более одного корня, в ответе укажите больший из них.</w:t>
      </w:r>
    </w:p>
    <w:p w:rsidR="00A4521D" w:rsidRDefault="00000000">
      <w:pPr>
        <w:pStyle w:val="Compact"/>
        <w:numPr>
          <w:ilvl w:val="0"/>
          <w:numId w:val="2"/>
        </w:numPr>
      </w:pPr>
      <w:r>
        <w:t>Найдите корень уравнения</w:t>
      </w:r>
    </w:p>
    <w:p w:rsidR="00A4521D" w:rsidRDefault="00000000">
      <w:pPr>
        <w:pStyle w:val="Compac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4521D" w:rsidRDefault="00000000">
      <w:pPr>
        <w:pStyle w:val="3"/>
      </w:pPr>
      <w:bookmarkStart w:id="2" w:name="ответы"/>
      <w:bookmarkEnd w:id="1"/>
      <w:r>
        <w:t>Ответы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1"/>
        <w:gridCol w:w="835"/>
      </w:tblGrid>
      <w:tr w:rsidR="00A4521D" w:rsidTr="00435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A4521D" w:rsidRDefault="00000000">
            <w:pPr>
              <w:pStyle w:val="Compac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A4521D" w:rsidRDefault="00000000">
            <w:pPr>
              <w:pStyle w:val="Compact"/>
            </w:pPr>
            <w:r>
              <w:t>Ответ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8,75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2,4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8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-1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9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lastRenderedPageBreak/>
              <w:t>12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125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-2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-9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5,5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2,5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8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17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3,2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7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49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11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-36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34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0,5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0,7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37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38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-1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39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18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8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41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20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43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44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46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3,5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lastRenderedPageBreak/>
              <w:t>47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9,5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48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49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51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7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52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-1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53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8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54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55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-3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56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57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-2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58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0,4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59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6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-1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61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62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-6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63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64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4,5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65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66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30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67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-2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68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6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69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9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-20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71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4,5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72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-3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73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9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74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76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77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78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-2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79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2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67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81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-1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lastRenderedPageBreak/>
              <w:t>82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83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-3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84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6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85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-9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86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87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-1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88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7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89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-3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-3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91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92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-17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93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94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-3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95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4,4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0,75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97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98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3,5</w:t>
            </w:r>
          </w:p>
        </w:tc>
      </w:tr>
      <w:tr w:rsidR="00A4521D" w:rsidTr="00435CF4"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99</w:t>
            </w:r>
          </w:p>
        </w:tc>
        <w:tc>
          <w:tcPr>
            <w:tcW w:w="0" w:type="auto"/>
          </w:tcPr>
          <w:p w:rsidR="00A4521D" w:rsidRDefault="00000000">
            <w:pPr>
              <w:pStyle w:val="Compact"/>
            </w:pPr>
            <w:r>
              <w:t>11</w:t>
            </w:r>
          </w:p>
        </w:tc>
      </w:tr>
      <w:bookmarkEnd w:id="0"/>
      <w:bookmarkEnd w:id="2"/>
    </w:tbl>
    <w:p w:rsidR="009A3CAC" w:rsidRDefault="009A3CAC"/>
    <w:sectPr w:rsidR="009A3CAC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089A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1A258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74040994">
    <w:abstractNumId w:val="0"/>
  </w:num>
  <w:num w:numId="2" w16cid:durableId="12735878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521D"/>
    <w:rsid w:val="00435CF4"/>
    <w:rsid w:val="008F1F9B"/>
    <w:rsid w:val="009A3CAC"/>
    <w:rsid w:val="00A4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20EF342D-E96B-B143-B53C-C5E67DB7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902</Words>
  <Characters>5144</Characters>
  <Application>Microsoft Office Word</Application>
  <DocSecurity>0</DocSecurity>
  <Lines>42</Lines>
  <Paragraphs>12</Paragraphs>
  <ScaleCrop>false</ScaleCrop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Павлюченко Олег Игорьевич</cp:lastModifiedBy>
  <cp:revision>2</cp:revision>
  <dcterms:created xsi:type="dcterms:W3CDTF">2026-01-31T10:43:00Z</dcterms:created>
  <dcterms:modified xsi:type="dcterms:W3CDTF">2026-01-31T10:43:00Z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fficulty">
    <vt:lpwstr>1</vt:lpwstr>
  </property>
  <property fmtid="{D5CDD505-2E9C-101B-9397-08002B2CF9AE}" pid="3" name="source">
    <vt:lpwstr>РЕШУ ЕГЭ</vt:lpwstr>
  </property>
  <property fmtid="{D5CDD505-2E9C-101B-9397-08002B2CF9AE}" pid="4" name="tags">
    <vt:lpwstr>Уравнения</vt:lpwstr>
  </property>
  <property fmtid="{D5CDD505-2E9C-101B-9397-08002B2CF9AE}" pid="5" name="topic">
    <vt:lpwstr>ЕГЭ-База. №17 Простейшие уравнения</vt:lpwstr>
  </property>
  <property fmtid="{D5CDD505-2E9C-101B-9397-08002B2CF9AE}" pid="6" name="year">
    <vt:lpwstr>2026</vt:lpwstr>
  </property>
</Properties>
</file>