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0840" w14:textId="31A26E4A" w:rsidR="0050010C" w:rsidRDefault="006A1CB8">
      <w:r>
        <w:rPr>
          <w:rFonts w:hint="eastAsia"/>
        </w:rPr>
        <w:t>两种不同的思考方式：</w:t>
      </w:r>
    </w:p>
    <w:p w14:paraId="3F6DE4B3" w14:textId="7E8FFC5C" w:rsidR="006A1CB8" w:rsidRDefault="006A1CB8">
      <w:r>
        <w:t>F</w:t>
      </w: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thinking</w:t>
      </w:r>
    </w:p>
    <w:p w14:paraId="74D1570C" w14:textId="4D0D9F33" w:rsidR="006A1CB8" w:rsidRDefault="006A1CB8">
      <w:r>
        <w:t>S</w:t>
      </w:r>
      <w:r>
        <w:rPr>
          <w:rFonts w:hint="eastAsia"/>
        </w:rPr>
        <w:t>low</w:t>
      </w:r>
      <w:r>
        <w:t xml:space="preserve"> thinking</w:t>
      </w:r>
    </w:p>
    <w:p w14:paraId="1EA13E4C" w14:textId="5ACEF8A0" w:rsidR="006A1CB8" w:rsidRDefault="006A1CB8">
      <w:r>
        <w:rPr>
          <w:rFonts w:hint="eastAsia"/>
        </w:rPr>
        <w:t>进入2时瞳孔放大</w:t>
      </w:r>
    </w:p>
    <w:p w14:paraId="424CAD0E" w14:textId="666B49BB" w:rsidR="00265752" w:rsidRDefault="006A1CB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尝试给出快且完美的答案</w:t>
      </w:r>
      <w:r w:rsidR="00265752">
        <w:rPr>
          <w:rFonts w:hint="eastAsia"/>
        </w:rPr>
        <w:t>，思维联想，创造力增加</w:t>
      </w:r>
    </w:p>
    <w:p w14:paraId="3CF86825" w14:textId="56355F63" w:rsidR="00265752" w:rsidRDefault="00265752">
      <w:pPr>
        <w:rPr>
          <w:rFonts w:hint="eastAsia"/>
        </w:rPr>
      </w:pPr>
      <w:r>
        <w:t xml:space="preserve">  </w:t>
      </w:r>
      <w:r>
        <w:rPr>
          <w:rFonts w:hint="eastAsia"/>
        </w:rPr>
        <w:t>编故事，尝试完善故事</w:t>
      </w:r>
    </w:p>
    <w:p w14:paraId="0C4F6BB2" w14:textId="2F81D129" w:rsidR="00265752" w:rsidRDefault="002657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替代性回答当前困难的问题=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启发式</w:t>
      </w:r>
    </w:p>
    <w:p w14:paraId="2241E511" w14:textId="1566EADA" w:rsidR="00265752" w:rsidRDefault="0026575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Pr="00265752">
        <w:rPr>
          <w:rFonts w:hint="eastAsia"/>
        </w:rPr>
        <w:t>信息越是容易获得，我们对其真实性就越容易相信</w:t>
      </w:r>
    </w:p>
    <w:p w14:paraId="0DB019F4" w14:textId="77777777" w:rsidR="00265752" w:rsidRPr="00265752" w:rsidRDefault="00265752">
      <w:pPr>
        <w:rPr>
          <w:rFonts w:hint="eastAsia"/>
        </w:rPr>
      </w:pPr>
    </w:p>
    <w:p w14:paraId="1BAA75E6" w14:textId="2CC80DFE" w:rsidR="00265752" w:rsidRDefault="00265752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消化</w:t>
      </w:r>
    </w:p>
    <w:p w14:paraId="12481393" w14:textId="77777777" w:rsidR="006A1CB8" w:rsidRDefault="006A1CB8">
      <w:pPr>
        <w:rPr>
          <w:rFonts w:hint="eastAsia"/>
        </w:rPr>
      </w:pPr>
    </w:p>
    <w:p w14:paraId="1A71786C" w14:textId="745BBE5D" w:rsidR="006A1CB8" w:rsidRDefault="006A1CB8"/>
    <w:p w14:paraId="7EA2E86C" w14:textId="5AF648A7" w:rsidR="000B4FA3" w:rsidRDefault="000B4FA3">
      <w:r>
        <w:rPr>
          <w:rFonts w:hint="eastAsia"/>
        </w:rPr>
        <w:t>不同</w:t>
      </w:r>
      <w:r w:rsidR="009E1616">
        <w:rPr>
          <w:rFonts w:hint="eastAsia"/>
        </w:rPr>
        <w:t>脑部部位负责的功能不同</w:t>
      </w:r>
    </w:p>
    <w:p w14:paraId="354E22BC" w14:textId="594D77AC" w:rsidR="009E1616" w:rsidRDefault="009E1616">
      <w:r>
        <w:rPr>
          <w:rFonts w:hint="eastAsia"/>
        </w:rPr>
        <w:t>获取信息</w:t>
      </w:r>
    </w:p>
    <w:p w14:paraId="0BF4EB49" w14:textId="45361769" w:rsidR="009E1616" w:rsidRDefault="009E1616">
      <w:r>
        <w:rPr>
          <w:rFonts w:hint="eastAsia"/>
        </w:rPr>
        <w:t>发出指令</w:t>
      </w:r>
    </w:p>
    <w:p w14:paraId="018D7555" w14:textId="2F387587" w:rsidR="009E1616" w:rsidRDefault="009E1616">
      <w:r>
        <w:rPr>
          <w:rFonts w:hint="eastAsia"/>
        </w:rPr>
        <w:t>脑部越深，越古老，越浅层思考，小脑，基础行动</w:t>
      </w:r>
    </w:p>
    <w:p w14:paraId="03D377F3" w14:textId="502B5E15" w:rsidR="009E1616" w:rsidRDefault="009E1616">
      <w:r>
        <w:rPr>
          <w:rFonts w:hint="eastAsia"/>
        </w:rPr>
        <w:t>下丘脑，恐惧和奖励</w:t>
      </w:r>
    </w:p>
    <w:p w14:paraId="2AC53967" w14:textId="3C08E8BA" w:rsidR="009E1616" w:rsidRDefault="009E1616">
      <w:r>
        <w:rPr>
          <w:rFonts w:hint="eastAsia"/>
        </w:rPr>
        <w:t>海马体，记忆和学习</w:t>
      </w:r>
    </w:p>
    <w:p w14:paraId="3CD4FBF1" w14:textId="51D21442" w:rsidR="00684090" w:rsidRDefault="00684090"/>
    <w:p w14:paraId="035FFB4D" w14:textId="77777777" w:rsidR="00684090" w:rsidRDefault="00684090">
      <w:pPr>
        <w:rPr>
          <w:rFonts w:hint="eastAsia"/>
        </w:rPr>
      </w:pPr>
    </w:p>
    <w:p w14:paraId="73A3FAAC" w14:textId="2B34B84B" w:rsidR="009E1616" w:rsidRDefault="009E1616">
      <w:pPr>
        <w:rPr>
          <w:rFonts w:hint="eastAsia"/>
        </w:rPr>
      </w:pPr>
      <w:r>
        <w:rPr>
          <w:rFonts w:hint="eastAsia"/>
        </w:rPr>
        <w:t>左右半脑，连接，左右</w:t>
      </w:r>
      <w:r w:rsidR="00684090">
        <w:rPr>
          <w:rFonts w:hint="eastAsia"/>
        </w:rPr>
        <w:t>分别负责不同的任务，但他们在不断联系</w:t>
      </w:r>
    </w:p>
    <w:p w14:paraId="1B9C0222" w14:textId="4B0A866D" w:rsidR="009E1616" w:rsidRDefault="009E1616"/>
    <w:p w14:paraId="6DD3E6A6" w14:textId="77777777" w:rsidR="009E1616" w:rsidRDefault="009E1616">
      <w:pPr>
        <w:rPr>
          <w:rFonts w:hint="eastAsia"/>
        </w:rPr>
      </w:pPr>
    </w:p>
    <w:sectPr w:rsidR="009E1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1B"/>
    <w:rsid w:val="000B4FA3"/>
    <w:rsid w:val="00265752"/>
    <w:rsid w:val="0050010C"/>
    <w:rsid w:val="00684090"/>
    <w:rsid w:val="006A1CB8"/>
    <w:rsid w:val="009E1616"/>
    <w:rsid w:val="00C7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04DE"/>
  <w15:chartTrackingRefBased/>
  <w15:docId w15:val="{CA7C3A38-C358-409F-9497-00CA6D8F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</Words>
  <Characters>204</Characters>
  <Application>Microsoft Office Word</Application>
  <DocSecurity>0</DocSecurity>
  <Lines>1</Lines>
  <Paragraphs>1</Paragraphs>
  <ScaleCrop>false</ScaleCrop>
  <Company>中山大学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lichangqing1986@outlook.com</dc:creator>
  <cp:keywords/>
  <dc:description/>
  <cp:lastModifiedBy>lichangqing1986@outlook.com</cp:lastModifiedBy>
  <cp:revision>2</cp:revision>
  <dcterms:created xsi:type="dcterms:W3CDTF">2024-12-04T11:43:00Z</dcterms:created>
  <dcterms:modified xsi:type="dcterms:W3CDTF">2024-12-04T13:41:00Z</dcterms:modified>
</cp:coreProperties>
</file>