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veyvbx31peg8" w:id="0"/>
      <w:bookmarkEnd w:id="0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Person.h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CSC511HW1_PERSON_H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CSC511HW1_PERSON_H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Person();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Person(Person &amp;);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getAge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//CSC511HW1_PERSON_H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98d2t44ux3vk" w:id="1"/>
      <w:bookmarkEnd w:id="1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Person.cpp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Person::Person() : name(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), age(</w:t>
      </w:r>
      <w:r w:rsidDel="00000000" w:rsidR="00000000" w:rsidRPr="00000000">
        <w:rPr>
          <w:rFonts w:ascii="Consolas" w:cs="Consolas" w:eastAsia="Consolas" w:hAnsi="Consolas"/>
          <w:color w:val="77777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Person::Person(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age) : name(name), age(age) {}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Person::Person(Person &amp;p) : name(p.name), age(p.age) {}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getStatus()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": 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name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age;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Person::println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vprint();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Person::getName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name; }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Person::getAge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age; 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color w:val="cccccc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"Person"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bnj6d4ecqo56" w:id="2"/>
      <w:bookmarkEnd w:id="2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Student.h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Person 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discipline;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Student();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Student(Student &amp;);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getMajor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s696id7lncxq" w:id="3"/>
      <w:bookmarkEnd w:id="3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Student.cpp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Student::Student() : Person(), discipline(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Student::Student(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discipline) 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: Person(name, age), discipline(discipline) {}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Student::Student(Student &amp;s) : Person(s), discipline(s.discipline) {}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Student::vprint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Person::vprint();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discipline;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Student::getMajor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discipline;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Student::getStatus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"Student"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3v7d4bg1y7ss" w:id="4"/>
      <w:bookmarkEnd w:id="4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GradStudent.h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CSC511HW1_GRADSTUDENT_H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CSC511HW1_GRADSTUDENT_H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GradStudent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Student {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thesis;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GradStudent();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GradStudent(GradStudent &amp;);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getThesis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//CSC511HW1_GRADSTUDENT_H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6d2f0ofxpl74" w:id="5"/>
      <w:bookmarkEnd w:id="5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GradStudent.cpp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"GradStudent.h"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GradStudent::GradStudent() : Student(), thesis(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GradStudent::GradStudent(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major,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thesis)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    : Student(name, age, major), thesis(thesis) {}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GradStudent::GradStudent(GradStudent &amp;g) : Student(g), thesis(g.thesis) {}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GradStudent::vprint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Student::vprint();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thesis;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GradStudent::getThesis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thesis; 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GradStudent::getStatus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"GradStudent"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yr0hnsw9r8jk" w:id="6"/>
      <w:bookmarkEnd w:id="6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PhDStudent.h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#ifndef CSC511HW1_PHDSTUDENT_H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#define CSC511HW1_PHDSTUDENT_H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"GradStudent.h"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PhDStudent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GradStudent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dissertation;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PhDStudent();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PhDStudent(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PhDStudent(PhDStudent &amp;);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getDissertation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#endif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77777"/>
          <w:rtl w:val="0"/>
        </w:rPr>
        <w:t xml:space="preserve">//CSC511HW1_PHDSTUDENT_H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Consolas" w:cs="Consolas" w:eastAsia="Consolas" w:hAnsi="Consolas"/>
          <w:b w:val="1"/>
          <w:u w:val="single"/>
        </w:rPr>
      </w:pPr>
      <w:bookmarkStart w:colFirst="0" w:colLast="0" w:name="_2q0lvwj7n3e5" w:id="7"/>
      <w:bookmarkEnd w:id="7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PhDStudent.cpp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rtl w:val="0"/>
        </w:rPr>
        <w:t xml:space="preserve">#include "PhDStudent.h"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PhDStudent::PhDStudent() : GradStudent(), dissertation(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{}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PhDStudent::PhDStudent(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name,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age,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major,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thesis,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dissertation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) : GradStudent(name, age, major, thesis), dissertation(dissertation) {}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PhDStudent::PhDStudent(PhDStudent &amp;p)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       : GradStudent(p), dissertation(p.dissertation) {}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PhDStudent::vprint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GradStudent::vprint();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&lt;&lt; dissertation;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color w:val="333333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PhDStudent::getDissertation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dissertation; }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PhDStudent::getStatus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rtl w:val="0"/>
        </w:rPr>
        <w:t xml:space="preserve">"PhDStudent"</w:t>
      </w:r>
      <w:r w:rsidDel="00000000" w:rsidR="00000000" w:rsidRPr="00000000">
        <w:rPr>
          <w:rFonts w:ascii="Consolas" w:cs="Consolas" w:eastAsia="Consolas" w:hAnsi="Consolas"/>
          <w:color w:val="333333"/>
          <w:highlight w:val="white"/>
          <w:rtl w:val="0"/>
        </w:rPr>
        <w:t xml:space="preserve">; 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line="240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88gh2exolb5a" w:id="8"/>
      <w:bookmarkEnd w:id="8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&lt;set&gt;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"src/Person.h"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"src/GradStudent.h"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9999"/>
          <w:sz w:val="20"/>
          <w:szCs w:val="20"/>
          <w:rtl w:val="0"/>
        </w:rPr>
        <w:t xml:space="preserve">#include "src/PhDStudent.h"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i w:val="1"/>
          <w:color w:val="77777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Person *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readPerson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(ifstream &amp;file)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&gt; types{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"stu"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"gra"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"phd"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u w:val="singl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type, name, major, thesis, dissertation;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age;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77777"/>
          <w:sz w:val="20"/>
          <w:szCs w:val="20"/>
          <w:highlight w:val="white"/>
          <w:rtl w:val="0"/>
        </w:rPr>
        <w:t xml:space="preserve">// Loop while not find a person identificator or end of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{ file &gt;&gt; type; }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(types.count(type) ==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&amp;&amp; !file.eof());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file &gt;&gt; name &gt;&gt; age &gt;&gt; major;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 ==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"stu"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Student(name, age, major);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file &gt;&gt; thesis;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 ==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"gra"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GradStudent(name, age, major, thesis);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file &gt;&gt; dissertation;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(type ==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"phd"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PhDStudent(name, age, major, thesis, dissertation);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count 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, i 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Person *people[count];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Person *p;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ifstream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("../data/hw1per.txt")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((i &lt; count) &amp;&amp; (p = readPerson(file))) {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people[i++] = p;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 k &lt; i; k++) {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    people[k]-&gt;println();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7777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spacing w:line="240" w:lineRule="auto"/>
        <w:rPr>
          <w:rFonts w:ascii="Consolas" w:cs="Consolas" w:eastAsia="Consolas" w:hAnsi="Consolas"/>
          <w:b w:val="1"/>
          <w:u w:val="single"/>
        </w:rPr>
      </w:pPr>
      <w:bookmarkStart w:colFirst="0" w:colLast="0" w:name="_weq2bz6ujbkf" w:id="9"/>
      <w:bookmarkEnd w:id="9"/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u w:val="single"/>
          <w:rtl w:val="0"/>
        </w:rPr>
        <w:t xml:space="preserve">utput: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Ken 26 Journalism Mediatopics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PhDStudent: Roger 29 History CivilWar Henry-8th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Student: Olga 20 Poultrysci</w:t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Tom 38 Shipping MailService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PhDStudent: Rudolph 31 PLSC Intern-Mktg Ethics-Society</w:t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PhDStudent: Sam 44 Mathematics Galois-Fields Galois-Crypt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Student: George 60 Preaching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Tom 27 PreMed Cytoplasm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GradStudent: Cheryl 25 Prelaw Tort-Procedure</w:t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Student: Renee 22 CPE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Style w:val="Heading1"/>
      <w:spacing w:before="280" w:lineRule="auto"/>
      <w:jc w:val="center"/>
      <w:rPr>
        <w:rFonts w:ascii="Titillium Web" w:cs="Titillium Web" w:eastAsia="Titillium Web" w:hAnsi="Titillium Web"/>
        <w:b w:val="1"/>
        <w:color w:val="666666"/>
        <w:sz w:val="24"/>
        <w:szCs w:val="24"/>
      </w:rPr>
    </w:pPr>
    <w:bookmarkStart w:colFirst="0" w:colLast="0" w:name="_234ptwfo5thi" w:id="10"/>
    <w:bookmarkEnd w:id="10"/>
    <w:r w:rsidDel="00000000" w:rsidR="00000000" w:rsidRPr="00000000">
      <w:rPr>
        <w:rFonts w:ascii="Titillium Web" w:cs="Titillium Web" w:eastAsia="Titillium Web" w:hAnsi="Titillium Web"/>
        <w:color w:val="666666"/>
        <w:sz w:val="24"/>
        <w:szCs w:val="24"/>
        <w:rtl w:val="0"/>
      </w:rPr>
      <w:t xml:space="preserve">CSC511 Programming Assignment #1 Spring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jc w:val="center"/>
      <w:rPr>
        <w:rFonts w:ascii="Titillium Web" w:cs="Titillium Web" w:eastAsia="Titillium Web" w:hAnsi="Titillium Web"/>
        <w:b w:val="1"/>
        <w:color w:val="666666"/>
        <w:sz w:val="24"/>
        <w:szCs w:val="24"/>
      </w:rPr>
    </w:pPr>
    <w:r w:rsidDel="00000000" w:rsidR="00000000" w:rsidRPr="00000000">
      <w:rPr>
        <w:rFonts w:ascii="Titillium Web" w:cs="Titillium Web" w:eastAsia="Titillium Web" w:hAnsi="Titillium Web"/>
        <w:color w:val="666666"/>
        <w:sz w:val="24"/>
        <w:szCs w:val="24"/>
        <w:rtl w:val="0"/>
      </w:rPr>
      <w:t xml:space="preserve">FALGUNI TURAKHIA </w:t>
    </w:r>
    <w:r w:rsidDel="00000000" w:rsidR="00000000" w:rsidRPr="00000000">
      <w:rPr>
        <w:rFonts w:ascii="Titillium Web" w:cs="Titillium Web" w:eastAsia="Titillium Web" w:hAnsi="Titillium Web"/>
        <w:b w:val="1"/>
        <w:color w:val="666666"/>
        <w:sz w:val="24"/>
        <w:szCs w:val="24"/>
        <w:rtl w:val="0"/>
      </w:rPr>
      <w:t xml:space="preserve">#00000</w:t>
    </w:r>
    <w:r w:rsidDel="00000000" w:rsidR="00000000" w:rsidRPr="00000000">
      <w:rPr>
        <w:rFonts w:ascii="Titillium Web" w:cs="Titillium Web" w:eastAsia="Titillium Web" w:hAnsi="Titillium Web"/>
        <w:color w:val="666666"/>
        <w:sz w:val="24"/>
        <w:szCs w:val="24"/>
        <w:rtl w:val="0"/>
      </w:rPr>
      <w:t xml:space="preserve">;  IEVGEN TSYMBAL </w:t>
    </w:r>
    <w:r w:rsidDel="00000000" w:rsidR="00000000" w:rsidRPr="00000000">
      <w:rPr>
        <w:rFonts w:ascii="Titillium Web" w:cs="Titillium Web" w:eastAsia="Titillium Web" w:hAnsi="Titillium Web"/>
        <w:b w:val="1"/>
        <w:color w:val="666666"/>
        <w:sz w:val="24"/>
        <w:szCs w:val="24"/>
        <w:rtl w:val="0"/>
      </w:rPr>
      <w:t xml:space="preserve">#95053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