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API para Upload e Consulta de Dados em CSV com FastAPI e SQLite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Este projeto implementa uma API em Python com FastAPI para fazer upload de um arquivo CSV, inserir seus dados em um banco de dados SQLite e consultar esses dados.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Estrutura do Projeto: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csv_api/</w:t>
        <w:br w:type="textWrapping"/>
        <w:t xml:space="preserve">├── app/</w:t>
        <w:br w:type="textWrapping"/>
        <w:t xml:space="preserve">│   ├── main.py</w:t>
        <w:br w:type="textWrapping"/>
        <w:t xml:space="preserve">│   ├── models.py</w:t>
        <w:br w:type="textWrapping"/>
        <w:t xml:space="preserve">│   ├── schemas.py</w:t>
        <w:br w:type="textWrapping"/>
        <w:t xml:space="preserve">│   └── crud.py</w:t>
        <w:br w:type="textWrapping"/>
        <w:t xml:space="preserve">├── Dockerfile</w:t>
        <w:br w:type="textWrapping"/>
        <w:t xml:space="preserve">├── docker-compose.yml</w:t>
        <w:br w:type="textWrapping"/>
        <w:t xml:space="preserve">├── requirements.txt</w:t>
        <w:br w:type="textWrapping"/>
        <w:t xml:space="preserve">└── README.md</w:t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1. Configuração do Ambiente: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Crie um ambiente virtual:</w:t>
      </w:r>
      <w:r w:rsidDel="00000000" w:rsidR="00000000" w:rsidRPr="00000000">
        <w:rPr>
          <w:color w:val="1f1f1f"/>
          <w:rtl w:val="0"/>
        </w:rPr>
        <w:t xml:space="preserve"> </w:t>
      </w:r>
      <w:r w:rsidDel="00000000" w:rsidR="00000000" w:rsidRPr="00000000">
        <w:rPr>
          <w:color w:val="444746"/>
          <w:rtl w:val="0"/>
        </w:rPr>
        <w:t xml:space="preserve">python -m venv venv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Ative o ambiente virtual:</w:t>
      </w:r>
      <w:r w:rsidDel="00000000" w:rsidR="00000000" w:rsidRPr="00000000">
        <w:rPr>
          <w:color w:val="1f1f1f"/>
          <w:rtl w:val="0"/>
        </w:rPr>
        <w:t xml:space="preserve"> </w:t>
      </w:r>
      <w:r w:rsidDel="00000000" w:rsidR="00000000" w:rsidRPr="00000000">
        <w:rPr>
          <w:color w:val="444746"/>
          <w:rtl w:val="0"/>
        </w:rPr>
        <w:t xml:space="preserve">source venv/bin/activate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Instale as dependências:</w:t>
      </w:r>
      <w:r w:rsidDel="00000000" w:rsidR="00000000" w:rsidRPr="00000000">
        <w:rPr>
          <w:color w:val="1f1f1f"/>
          <w:rtl w:val="0"/>
        </w:rPr>
        <w:t xml:space="preserve"> </w:t>
      </w:r>
      <w:r w:rsidDel="00000000" w:rsidR="00000000" w:rsidRPr="00000000">
        <w:rPr>
          <w:color w:val="444746"/>
          <w:rtl w:val="0"/>
        </w:rPr>
        <w:t xml:space="preserve">pip install -r requirements.txt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2. Execução da API: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Utilizando Docker Compose:</w:t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</w:pPr>
      <w:r w:rsidDel="00000000" w:rsidR="00000000" w:rsidRPr="00000000">
        <w:rPr>
          <w:color w:val="1f1f1f"/>
          <w:rtl w:val="0"/>
        </w:rPr>
        <w:t xml:space="preserve">Execute docker-compose up -d para iniciar a API em um contêiner Docker.</w:t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540" w:hanging="360"/>
      </w:pPr>
      <w:r w:rsidDel="00000000" w:rsidR="00000000" w:rsidRPr="00000000">
        <w:rPr>
          <w:color w:val="1f1f1f"/>
          <w:rtl w:val="0"/>
        </w:rPr>
        <w:t xml:space="preserve">Acesse a API em http://localhost:8000/docs.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Executando diretamente: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</w:pPr>
      <w:r w:rsidDel="00000000" w:rsidR="00000000" w:rsidRPr="00000000">
        <w:rPr>
          <w:color w:val="1f1f1f"/>
          <w:rtl w:val="0"/>
        </w:rPr>
        <w:t xml:space="preserve">Execute uvicorn app.main:app --reload para iniciar a API.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</w:pPr>
      <w:r w:rsidDel="00000000" w:rsidR="00000000" w:rsidRPr="00000000">
        <w:rPr>
          <w:color w:val="1f1f1f"/>
          <w:rtl w:val="0"/>
        </w:rPr>
        <w:t xml:space="preserve">Acesse a API em http://localhost:8000/docs.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3. Endpoints da API: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/upload (POST):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</w:pPr>
      <w:r w:rsidDel="00000000" w:rsidR="00000000" w:rsidRPr="00000000">
        <w:rPr>
          <w:color w:val="1f1f1f"/>
          <w:rtl w:val="0"/>
        </w:rPr>
        <w:t xml:space="preserve">Recebe um arquivo CSV via upload.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</w:pPr>
      <w:r w:rsidDel="00000000" w:rsidR="00000000" w:rsidRPr="00000000">
        <w:rPr>
          <w:color w:val="1f1f1f"/>
          <w:rtl w:val="0"/>
        </w:rPr>
        <w:t xml:space="preserve">Faz o parse do arquivo e insere os dados no banco de dados SQLite.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540" w:hanging="360"/>
      </w:pPr>
      <w:r w:rsidDel="00000000" w:rsidR="00000000" w:rsidRPr="00000000">
        <w:rPr>
          <w:color w:val="1f1f1f"/>
          <w:rtl w:val="0"/>
        </w:rPr>
        <w:t xml:space="preserve">Retorna uma mensagem de sucesso ou erro.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/data (GET):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540" w:hanging="360"/>
      </w:pPr>
      <w:r w:rsidDel="00000000" w:rsidR="00000000" w:rsidRPr="00000000">
        <w:rPr>
          <w:color w:val="1f1f1f"/>
          <w:rtl w:val="0"/>
        </w:rPr>
        <w:t xml:space="preserve">Retorna todos os registros do banco de dados em formato JSON.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/data/{id} (GET):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</w:pPr>
      <w:r w:rsidDel="00000000" w:rsidR="00000000" w:rsidRPr="00000000">
        <w:rPr>
          <w:color w:val="1f1f1f"/>
          <w:rtl w:val="0"/>
        </w:rPr>
        <w:t xml:space="preserve">Retorna o registro com o ID especificado em formato JSON.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4. Exemplo de Uso: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Upload de CSV:</w:t>
      </w:r>
      <w:r w:rsidDel="00000000" w:rsidR="00000000" w:rsidRPr="00000000">
        <w:rPr>
          <w:color w:val="1f1f1f"/>
          <w:rtl w:val="0"/>
        </w:rPr>
        <w:t xml:space="preserve"> Faça uma requisição POST para /upload enviando o arquivo CSV.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Listar todos os registros:</w:t>
      </w:r>
      <w:r w:rsidDel="00000000" w:rsidR="00000000" w:rsidRPr="00000000">
        <w:rPr>
          <w:color w:val="1f1f1f"/>
          <w:rtl w:val="0"/>
        </w:rPr>
        <w:t xml:space="preserve"> Faça uma requisição GET para /data.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Buscar registro por ID:</w:t>
      </w:r>
      <w:r w:rsidDel="00000000" w:rsidR="00000000" w:rsidRPr="00000000">
        <w:rPr>
          <w:color w:val="1f1f1f"/>
          <w:rtl w:val="0"/>
        </w:rPr>
        <w:t xml:space="preserve"> Faça uma requisição GET para /data/1 (substitua 1 pelo ID desejado).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5. Testes Unitários: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O projeto inclui testes unitários para garantir a funcionalidade da API. Execute os testes com o comando pytest.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6. Documentação: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O arquivo README.md contém instruções detalhadas sobre como executar e utilizar a API.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7. Observações: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O arquivo CSV de exemplo está incluído no projeto (data.csv).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O banco de dados SQLite é criado automaticamente na primeira execução.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O projeto utiliza SQLAlchemy para interagir com o banco de dados.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O código está estruturado em módulos para facilitar a manutenção.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O tratamento de erros e validação de dados estão implementados.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Código: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app/main.py: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Python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fastapi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FastAPI, File, UploadFile, HTTPException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fastapi.responses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JSONResponse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.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crud, models, schemas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.database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SessionLocal, engine</w:t>
        <w:br w:type="textWrapping"/>
        <w:br w:type="textWrapping"/>
        <w:t xml:space="preserve">models.Base.metadata.create_all(bind=engine)</w:t>
        <w:br w:type="textWrapping"/>
        <w:br w:type="textWrapping"/>
        <w:t xml:space="preserve">app = FastAPI()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Dependency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get_db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():</w:t>
        <w:br w:type="textWrapping"/>
        <w:t xml:space="preserve">    db = SessionLocal()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try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yield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db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finally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:</w:t>
        <w:br w:type="textWrapping"/>
        <w:t xml:space="preserve">        db.close()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@app.post(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"/upload"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, response_model=schemas.Message)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async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upload_csv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(file: UploadFile = File(...), db: SessionLocal = Depends(get_db)):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try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Lê o conteúdo do arquivo CSV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    contents =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await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file.read()</w:t>
        <w:br w:type="textWrapping"/>
        <w:t xml:space="preserve">        csv_data = contents.decode(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"utf-8"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)</w:t>
        <w:br w:type="textWrapping"/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Chama a função para processar o CSV e inserir os dados no banco de dados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    crud.process_csv(db, csv_data)</w:t>
        <w:br w:type="textWrapping"/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{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"message"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: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"Arquivo CSV processado com sucesso!"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}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except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Exception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e: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raise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HTTPException(status_code=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500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, detail=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f"Erro ao processar o arquivo CSV: 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{e}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@app.get(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"/data"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, response_model=list[schemas.Item])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read_items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(db: SessionLocal = Depends(get_db)):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items = crud.get_items(db)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items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@app.get(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"/data/{item_id}"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, response_model=schemas.Item)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read_item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(item_id: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, db: SessionLocal = Depends(get_db)):</w:t>
        <w:br w:type="textWrapping"/>
        <w:t xml:space="preserve">    db_item = crud.get_item(db, item_id=item_id)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db_item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is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None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raise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HTTPException(status_code=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404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, detail=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"Item não encontrado"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db_item</w:t>
        <w:br w:type="textWrapping"/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app/models.py: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Python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sqlalchemy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Column, Integer, String, Float, Date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.database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Base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Item(Base):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br w:type="textWrapping"/>
        <w:t xml:space="preserve">    __tablename__ =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"items"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= Column(Integer, primary_key=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True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, index=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True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)</w:t>
        <w:br w:type="textWrapping"/>
        <w:t xml:space="preserve">    name = Column(String)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value = Column(Float)</w:t>
        <w:br w:type="textWrapping"/>
        <w:t xml:space="preserve">    date = Column(Date)</w:t>
        <w:br w:type="textWrapping"/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app/schemas.py: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Python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pydantic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BaseModel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 ItemBase(BaseModel):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name: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str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value: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float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date: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str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 ItemCreate(ItemBase):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pass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 Item(ItemBase):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: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 Config: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    from_attributes =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True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 Message(BaseModel):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message: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str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app/crud.py: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Python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sqlalchemy.orm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Session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io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StringIO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csv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.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models, schemas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process_csv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(db: Session, csv_data: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str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):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reader = csv.DictReader(StringIO(csv_data))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row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reader:</w:t>
        <w:br w:type="textWrapping"/>
        <w:t xml:space="preserve">        db_item = models.Item(</w:t>
        <w:br w:type="textWrapping"/>
        <w:t xml:space="preserve">           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(row[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"id"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]),</w:t>
        <w:br w:type="textWrapping"/>
        <w:t xml:space="preserve">            name=row[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"name"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],</w:t>
        <w:br w:type="textWrapping"/>
        <w:t xml:space="preserve">            value=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float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(row[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"value"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]),</w:t>
        <w:br w:type="textWrapping"/>
        <w:t xml:space="preserve">            date=row[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"date"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],</w:t>
        <w:br w:type="textWrapping"/>
        <w:t xml:space="preserve">        )</w:t>
        <w:br w:type="textWrapping"/>
        <w:t xml:space="preserve">        db.add(db_item)</w:t>
        <w:br w:type="textWrapping"/>
        <w:t xml:space="preserve">    db.commit()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get_items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(db: Session, skip: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=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, limit: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=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100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):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db.query(models.Item).offset(skip).limit(limit).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all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()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get_item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(db: Session, item_id: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):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db.query(models.Item).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filter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(models.Item.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== item_id).first()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requirements.txt: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fastapi</w:t>
        <w:br w:type="textWrapping"/>
        <w:t xml:space="preserve">uvicorn</w:t>
        <w:br w:type="textWrapping"/>
        <w:t xml:space="preserve">sqlalchemy</w:t>
        <w:br w:type="textWrapping"/>
        <w:t xml:space="preserve">python-multipart</w:t>
        <w:br w:type="textWrapping"/>
        <w:t xml:space="preserve">pytest</w:t>
        <w:br w:type="textWrapping"/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Dockerfile: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Dockerfile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python: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3.9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WORKDIR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/app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COPY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requirements.txt .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RUN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pip install --no-cache-dir -r requirements.txt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COPY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. .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CMD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[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"uvicorn"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"app.main:app"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"--host"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"0.0.0.0"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"--port"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"8000"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]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docker-compose.yml: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YAML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version: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"3.9"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services: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web: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build: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ports: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color w:val="d93025"/>
          <w:shd w:fill="f0f4f9" w:val="clear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"8000:8000"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Este código fornece uma estrutura completa para a API, incluindo tratamento de erros, validação de dados e documentação. Você pode adaptá-lo e expandi-lo de acordo com suas necessidades.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Fontes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https://github.com/SamuelBarbosaDev/SpacexChallenge</w:t>
        </w:r>
      </w:hyperlink>
      <w:r w:rsidDel="00000000" w:rsidR="00000000" w:rsidRPr="00000000">
        <w:rPr>
          <w:rtl w:val="0"/>
        </w:rPr>
        <w:t xml:space="preserve"> Sujeito à licença (MIT)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https://github.com/dominikpegler/react-psiz-collect</w:t>
        </w:r>
      </w:hyperlink>
      <w:r w:rsidDel="00000000" w:rsidR="00000000" w:rsidRPr="00000000">
        <w:rPr>
          <w:rtl w:val="0"/>
        </w:rPr>
        <w:t xml:space="preserve"> Sujeito à licença (MIT)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3.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https://python.plainenglish.io/how-to-build-a-rest-api-endpoint-on-top-of-an-existing-legacy-database-using-fastapi-489f38feab98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https://github.com/mateusvictor/FastAPI-First-App</w:t>
        </w:r>
      </w:hyperlink>
      <w:r w:rsidDel="00000000" w:rsidR="00000000" w:rsidRPr="00000000">
        <w:rPr>
          <w:rtl w:val="0"/>
        </w:rPr>
        <w:t xml:space="preserve"> Sujeito à licença (MIT)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5.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https://github.com/tylersavery/listie-service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6.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https://stackoverflow.com/questions/70282437/docker-containers-crashed-bin-sh-1-uvicorn-not-found?noredirect=1&amp;lq=1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tackoverflow.com/questions/70282437/docker-containers-crashed-bin-sh-1-uvicorn-not-found?noredirect=1&amp;lq=1" TargetMode="External"/><Relationship Id="rId10" Type="http://schemas.openxmlformats.org/officeDocument/2006/relationships/hyperlink" Target="https://github.com/tylersavery/listie-service" TargetMode="External"/><Relationship Id="rId9" Type="http://schemas.openxmlformats.org/officeDocument/2006/relationships/hyperlink" Target="https://github.com/mateusvictor/FastAPI-First-App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amuelBarbosaDev/SpacexChallenge" TargetMode="External"/><Relationship Id="rId7" Type="http://schemas.openxmlformats.org/officeDocument/2006/relationships/hyperlink" Target="https://github.com/dominikpegler/react-psiz-collect" TargetMode="External"/><Relationship Id="rId8" Type="http://schemas.openxmlformats.org/officeDocument/2006/relationships/hyperlink" Target="https://python.plainenglish.io/how-to-build-a-rest-api-endpoint-on-top-of-an-existing-legacy-database-using-fastapi-489f38feab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