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C47C" w14:textId="77777777" w:rsidR="00B60350" w:rsidRDefault="00B60350" w:rsidP="00B60350">
      <w:proofErr w:type="spellStart"/>
      <w:r>
        <w:rPr>
          <w:rFonts w:ascii="Tunga" w:hAnsi="Tunga" w:cs="Tunga"/>
        </w:rPr>
        <w:t>ಆತ್ಮೀಯ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ಕಲ್ಯಾಣಪ್ಪ</w:t>
      </w:r>
      <w:proofErr w:type="spellEnd"/>
      <w:r>
        <w:t>,</w:t>
      </w:r>
    </w:p>
    <w:p w14:paraId="6027C1C1" w14:textId="77777777" w:rsidR="00B60350" w:rsidRDefault="00B60350" w:rsidP="00B60350"/>
    <w:p w14:paraId="7040FADA" w14:textId="77777777" w:rsidR="00B60350" w:rsidRDefault="00B60350" w:rsidP="00B60350">
      <w:proofErr w:type="spellStart"/>
      <w:r>
        <w:rPr>
          <w:rFonts w:ascii="Tunga" w:hAnsi="Tunga" w:cs="Tunga"/>
        </w:rPr>
        <w:t>ನೀನು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ಗೌರವಾನ್ವಿತ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ಲಿಂಗಾಯತ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ಸಮುದಾಯದವರು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ಆದರೇ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ನಿಮ್ಮ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ಹೆಣ್ಣು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ಮೊಮ್ಮಕ್ಕಲ್ಲು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ಶ್ರುತಿ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ಕಾವ್ಯ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ಅಸಹಯ್ಯ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ವರ್ತನೆ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ನಮಗೆ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ದುಕ್ಕ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ಊಟಮಾಡಿದೆ</w:t>
      </w:r>
      <w:proofErr w:type="spellEnd"/>
      <w:r>
        <w:t>.</w:t>
      </w:r>
    </w:p>
    <w:p w14:paraId="07E47310" w14:textId="77777777" w:rsidR="00B60350" w:rsidRDefault="00B60350" w:rsidP="00B60350"/>
    <w:p w14:paraId="621ED5A6" w14:textId="77777777" w:rsidR="00B60350" w:rsidRDefault="00B60350" w:rsidP="00B60350">
      <w:proofErr w:type="spellStart"/>
      <w:r>
        <w:rPr>
          <w:rFonts w:ascii="Tunga" w:hAnsi="Tunga" w:cs="Tunga"/>
        </w:rPr>
        <w:t>ಅವರು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ಕುಡಿಯುವುದು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ಮಾಮಸ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ಸೇವಿಸುದೆ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ಯತೆಚ್ಚವಾಗಿ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ಮಾಡುತ್ತರೆ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ಇವ್ವಬೂರು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ಹುಡುಗರ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ಜೊತೆ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ದೈಹಿಕ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ಸಂಬಂಧ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ಇಟ್ಟು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ಕೊಂಡಿದ್ದರು</w:t>
      </w:r>
      <w:proofErr w:type="spellEnd"/>
      <w:r>
        <w:t>.</w:t>
      </w:r>
    </w:p>
    <w:p w14:paraId="53F71AEB" w14:textId="77777777" w:rsidR="00B60350" w:rsidRDefault="00B60350" w:rsidP="00B60350"/>
    <w:p w14:paraId="49D08C80" w14:textId="77777777" w:rsidR="00B60350" w:rsidRDefault="00B60350" w:rsidP="00B60350">
      <w:proofErr w:type="spellStart"/>
      <w:r>
        <w:rPr>
          <w:rFonts w:ascii="Tunga" w:hAnsi="Tunga" w:cs="Tunga"/>
        </w:rPr>
        <w:t>ನಿಮ್ಮ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ಅಣ್ಣನ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ಜ್ಞಾನೇಶಪ್ಪ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ನಾಚಿಕೆ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ಇಲ್ಲ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ದವ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ಅವನು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ಮೂರು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ಬಿಟ್ಟಿದ್ದಾನೆ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ಅವನನ್ನೂ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ಮತ್ತು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ಅವನ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ಕುಟುಂಬವನ್ನೂ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ಭಹಿಸ್ಕರಿಸಿದರೆ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ನಿಮ್ಮ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ಕುಟುಂಬಕ್ಕೆ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ಕಳಂಕ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ಮೆಟ್ಟಿಕೊಳ್ಳುವುದು</w:t>
      </w:r>
      <w:proofErr w:type="spellEnd"/>
      <w:r>
        <w:t>.</w:t>
      </w:r>
    </w:p>
    <w:p w14:paraId="60AAF040" w14:textId="77777777" w:rsidR="00B60350" w:rsidRDefault="00B60350" w:rsidP="00B60350"/>
    <w:p w14:paraId="18CFBAB8" w14:textId="77777777" w:rsidR="00B60350" w:rsidRDefault="00B60350" w:rsidP="00B60350">
      <w:proofErr w:type="spellStart"/>
      <w:r>
        <w:rPr>
          <w:rFonts w:ascii="Tunga" w:hAnsi="Tunga" w:cs="Tunga"/>
        </w:rPr>
        <w:t>ಇಂತಿ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ನಿಮ್ಮ</w:t>
      </w:r>
      <w:proofErr w:type="spellEnd"/>
      <w:r>
        <w:t>,</w:t>
      </w:r>
    </w:p>
    <w:p w14:paraId="44AF42EA" w14:textId="743AD4CC" w:rsidR="00B22F97" w:rsidRDefault="00B60350" w:rsidP="00B60350">
      <w:proofErr w:type="spellStart"/>
      <w:r>
        <w:rPr>
          <w:rFonts w:ascii="Tunga" w:hAnsi="Tunga" w:cs="Tunga"/>
        </w:rPr>
        <w:t>ಚಿಂತಕ</w:t>
      </w:r>
      <w:proofErr w:type="spellEnd"/>
    </w:p>
    <w:sectPr w:rsidR="00B2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50"/>
    <w:rsid w:val="00415D29"/>
    <w:rsid w:val="0053158E"/>
    <w:rsid w:val="00B60350"/>
    <w:rsid w:val="00E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648F"/>
  <w15:chartTrackingRefBased/>
  <w15:docId w15:val="{FBE6CEED-1C92-E748-87E4-BA0A94E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ekalavya133@outlook.com</dc:creator>
  <cp:keywords/>
  <dc:description/>
  <cp:lastModifiedBy>ekalavya133@outlook.com</cp:lastModifiedBy>
  <cp:revision>1</cp:revision>
  <dcterms:created xsi:type="dcterms:W3CDTF">2022-05-27T00:19:00Z</dcterms:created>
  <dcterms:modified xsi:type="dcterms:W3CDTF">2022-05-27T00:31:00Z</dcterms:modified>
</cp:coreProperties>
</file>