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486AB" w14:textId="77777777" w:rsidR="006F35BD" w:rsidRPr="003C7D9F" w:rsidRDefault="006F35BD" w:rsidP="003C7D9F">
      <w:pPr>
        <w:pStyle w:val="Ttulo1"/>
        <w:spacing w:line="360" w:lineRule="auto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3C7D9F">
        <w:rPr>
          <w:rFonts w:ascii="Arial" w:hAnsi="Arial" w:cs="Arial"/>
          <w:b/>
          <w:bCs/>
          <w:color w:val="auto"/>
          <w:sz w:val="28"/>
          <w:szCs w:val="28"/>
        </w:rPr>
        <w:t>Histórico de Atualizações do Sistema</w:t>
      </w:r>
    </w:p>
    <w:p w14:paraId="7969E8D6" w14:textId="77777777" w:rsidR="00D111A0" w:rsidRPr="003C7D9F" w:rsidRDefault="00D111A0" w:rsidP="003C7D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AF0A4B" w14:textId="2B6C6BA2" w:rsidR="006F35BD" w:rsidRPr="003C7D9F" w:rsidRDefault="006F35BD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3C7D9F">
        <w:rPr>
          <w:rFonts w:ascii="Arial" w:hAnsi="Arial" w:cs="Arial"/>
          <w:b/>
          <w:bCs/>
          <w:color w:val="auto"/>
          <w:sz w:val="28"/>
          <w:szCs w:val="28"/>
        </w:rPr>
        <w:t xml:space="preserve">Primeira </w:t>
      </w:r>
      <w:proofErr w:type="spellStart"/>
      <w:r w:rsidRPr="003C7D9F">
        <w:rPr>
          <w:rFonts w:ascii="Arial" w:hAnsi="Arial" w:cs="Arial"/>
          <w:b/>
          <w:bCs/>
          <w:color w:val="auto"/>
          <w:sz w:val="28"/>
          <w:szCs w:val="28"/>
        </w:rPr>
        <w:t>Commit</w:t>
      </w:r>
      <w:proofErr w:type="spellEnd"/>
    </w:p>
    <w:p w14:paraId="102A8D42" w14:textId="77777777" w:rsidR="006F35BD" w:rsidRPr="003C7D9F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3C7D9F">
        <w:rPr>
          <w:rFonts w:ascii="Arial" w:hAnsi="Arial" w:cs="Arial"/>
          <w:b/>
          <w:bCs/>
          <w:color w:val="auto"/>
          <w:sz w:val="24"/>
          <w:szCs w:val="24"/>
        </w:rPr>
        <w:t>Produto:</w:t>
      </w:r>
    </w:p>
    <w:p w14:paraId="4B79D551" w14:textId="77777777" w:rsidR="006F35BD" w:rsidRPr="006F35BD" w:rsidRDefault="006F35BD" w:rsidP="003C7D9F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Implementar validação para especificação dos dados inseridos.</w:t>
      </w:r>
    </w:p>
    <w:p w14:paraId="1BF96D6C" w14:textId="77777777" w:rsidR="006F35BD" w:rsidRPr="006F35BD" w:rsidRDefault="006F35BD" w:rsidP="003C7D9F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 xml:space="preserve">Adicionar um bloco </w:t>
      </w:r>
      <w:proofErr w:type="spellStart"/>
      <w:r w:rsidRPr="006F35BD">
        <w:rPr>
          <w:rFonts w:ascii="Arial" w:hAnsi="Arial" w:cs="Arial"/>
          <w:sz w:val="24"/>
          <w:szCs w:val="24"/>
        </w:rPr>
        <w:t>else</w:t>
      </w:r>
      <w:proofErr w:type="spellEnd"/>
      <w:r w:rsidRPr="006F35BD">
        <w:rPr>
          <w:rFonts w:ascii="Arial" w:hAnsi="Arial" w:cs="Arial"/>
          <w:sz w:val="24"/>
          <w:szCs w:val="24"/>
        </w:rPr>
        <w:t xml:space="preserve"> para tratar respostas erradas que atualmente retornam diretamente ao menu.</w:t>
      </w:r>
    </w:p>
    <w:p w14:paraId="4AE78633" w14:textId="77777777" w:rsidR="006F35BD" w:rsidRPr="006F35BD" w:rsidRDefault="006F35BD" w:rsidP="003C7D9F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a validação do input "tipo de produto".</w:t>
      </w:r>
    </w:p>
    <w:p w14:paraId="2F1434AF" w14:textId="77777777" w:rsidR="006F35BD" w:rsidRPr="006F35BD" w:rsidRDefault="006F35BD" w:rsidP="003C7D9F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 xml:space="preserve">Corrigir o armazenamento do código do produto, que está em formato </w:t>
      </w:r>
      <w:proofErr w:type="spellStart"/>
      <w:r w:rsidRPr="006F35BD">
        <w:rPr>
          <w:rFonts w:ascii="Arial" w:hAnsi="Arial" w:cs="Arial"/>
          <w:sz w:val="24"/>
          <w:szCs w:val="24"/>
        </w:rPr>
        <w:t>str</w:t>
      </w:r>
      <w:proofErr w:type="spellEnd"/>
      <w:r w:rsidRPr="006F35BD">
        <w:rPr>
          <w:rFonts w:ascii="Arial" w:hAnsi="Arial" w:cs="Arial"/>
          <w:sz w:val="24"/>
          <w:szCs w:val="24"/>
        </w:rPr>
        <w:t>.</w:t>
      </w:r>
    </w:p>
    <w:p w14:paraId="3535F577" w14:textId="77777777" w:rsidR="006F35BD" w:rsidRPr="006F35BD" w:rsidRDefault="006F35BD" w:rsidP="003C7D9F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Adicionar uma etapa de confirmação ao remover um produto.</w:t>
      </w:r>
    </w:p>
    <w:p w14:paraId="7216B28A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Venda:</w:t>
      </w:r>
    </w:p>
    <w:p w14:paraId="6BCC4FF1" w14:textId="77777777" w:rsidR="006F35BD" w:rsidRPr="006F35BD" w:rsidRDefault="006F35BD" w:rsidP="003C7D9F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funcionalidades, pois o código está todo bugado e não implementa os requisitos solicitados.</w:t>
      </w:r>
    </w:p>
    <w:p w14:paraId="1823BB7A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Relatório:</w:t>
      </w:r>
    </w:p>
    <w:p w14:paraId="2DDBF297" w14:textId="77777777" w:rsidR="006F35BD" w:rsidRPr="006F35BD" w:rsidRDefault="006F35BD" w:rsidP="003C7D9F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Ajustar a solicitação de data de calendário para ser compatível com o formato de "dias" usado no cadastro.</w:t>
      </w:r>
    </w:p>
    <w:p w14:paraId="69F65854" w14:textId="77777777" w:rsidR="006F35BD" w:rsidRPr="006F35BD" w:rsidRDefault="006F35BD" w:rsidP="003C7D9F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a funcionalidade da opção "2. Relatório de estoque baixo", que não retorna nenhum resultado.</w:t>
      </w:r>
    </w:p>
    <w:p w14:paraId="2AA787AD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Caixa:</w:t>
      </w:r>
    </w:p>
    <w:p w14:paraId="780CC6AB" w14:textId="77777777" w:rsidR="006F35BD" w:rsidRPr="006F35BD" w:rsidRDefault="006F35BD" w:rsidP="003C7D9F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Verificar a lógica, pois aparentemente o funcionamento está correto, mas é necessária uma revisão mais detalhada.</w:t>
      </w:r>
    </w:p>
    <w:p w14:paraId="1D2E919F" w14:textId="77777777" w:rsidR="006F35BD" w:rsidRPr="006F35BD" w:rsidRDefault="006F35BD" w:rsidP="003C7D9F">
      <w:p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pict w14:anchorId="4CEEF50D">
          <v:rect id="_x0000_i1061" style="width:0;height:1.5pt" o:hralign="center" o:hrstd="t" o:hr="t" fillcolor="#a0a0a0" stroked="f"/>
        </w:pict>
      </w:r>
    </w:p>
    <w:p w14:paraId="1E955236" w14:textId="77777777" w:rsidR="006F35BD" w:rsidRPr="006F35BD" w:rsidRDefault="006F35BD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6F35B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Segunda </w:t>
      </w:r>
      <w:proofErr w:type="spellStart"/>
      <w:r w:rsidRPr="006F35BD">
        <w:rPr>
          <w:rFonts w:ascii="Arial" w:hAnsi="Arial" w:cs="Arial"/>
          <w:b/>
          <w:bCs/>
          <w:color w:val="auto"/>
          <w:sz w:val="28"/>
          <w:szCs w:val="28"/>
        </w:rPr>
        <w:t>Commit</w:t>
      </w:r>
      <w:proofErr w:type="spellEnd"/>
    </w:p>
    <w:p w14:paraId="617FA61A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Produto:</w:t>
      </w:r>
    </w:p>
    <w:p w14:paraId="79140E08" w14:textId="77777777" w:rsidR="006F35BD" w:rsidRPr="006F35BD" w:rsidRDefault="006F35BD" w:rsidP="003C7D9F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Alterar o input para o tipo de produto, permitindo que o usuário selecione com números (ex.: "2. Utensílio", o usuário insere apenas "2").</w:t>
      </w:r>
    </w:p>
    <w:p w14:paraId="116B39E7" w14:textId="77777777" w:rsidR="006F35BD" w:rsidRPr="006F35BD" w:rsidRDefault="006F35BD" w:rsidP="003C7D9F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Adicionar a opção "0" em todos os menus para retornar ao menu principal.</w:t>
      </w:r>
    </w:p>
    <w:p w14:paraId="59990318" w14:textId="77777777" w:rsidR="006F35BD" w:rsidRPr="006F35BD" w:rsidRDefault="006F35BD" w:rsidP="003C7D9F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Implementar a funcionalidade de edição de dados dos produtos após o cadastro.</w:t>
      </w:r>
    </w:p>
    <w:p w14:paraId="5E18A80D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Caixa:</w:t>
      </w:r>
    </w:p>
    <w:p w14:paraId="72F3EFFC" w14:textId="77777777" w:rsidR="006F35BD" w:rsidRPr="006F35BD" w:rsidRDefault="006F35BD" w:rsidP="003C7D9F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 xml:space="preserve">Adicionar um bloco </w:t>
      </w:r>
      <w:proofErr w:type="spellStart"/>
      <w:r w:rsidRPr="006F35BD">
        <w:rPr>
          <w:rFonts w:ascii="Arial" w:hAnsi="Arial" w:cs="Arial"/>
          <w:sz w:val="24"/>
          <w:szCs w:val="24"/>
        </w:rPr>
        <w:t>else</w:t>
      </w:r>
      <w:proofErr w:type="spellEnd"/>
      <w:r w:rsidRPr="006F35BD">
        <w:rPr>
          <w:rFonts w:ascii="Arial" w:hAnsi="Arial" w:cs="Arial"/>
          <w:sz w:val="24"/>
          <w:szCs w:val="24"/>
        </w:rPr>
        <w:t xml:space="preserve"> para tratar erros durante a abertura e fechamento do caixa.</w:t>
      </w:r>
    </w:p>
    <w:p w14:paraId="134A7AA7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Venda:</w:t>
      </w:r>
    </w:p>
    <w:p w14:paraId="2B5025EC" w14:textId="77777777" w:rsidR="006F35BD" w:rsidRPr="006F35BD" w:rsidRDefault="006F35BD" w:rsidP="003C7D9F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 xml:space="preserve">Adicionar tratamento de valores inválidos com um bloco </w:t>
      </w:r>
      <w:proofErr w:type="spellStart"/>
      <w:r w:rsidRPr="006F35BD">
        <w:rPr>
          <w:rFonts w:ascii="Arial" w:hAnsi="Arial" w:cs="Arial"/>
          <w:sz w:val="24"/>
          <w:szCs w:val="24"/>
        </w:rPr>
        <w:t>else</w:t>
      </w:r>
      <w:proofErr w:type="spellEnd"/>
      <w:r w:rsidRPr="006F35BD">
        <w:rPr>
          <w:rFonts w:ascii="Arial" w:hAnsi="Arial" w:cs="Arial"/>
          <w:sz w:val="24"/>
          <w:szCs w:val="24"/>
        </w:rPr>
        <w:t>.</w:t>
      </w:r>
    </w:p>
    <w:p w14:paraId="3CCB8CA0" w14:textId="77777777" w:rsidR="006F35BD" w:rsidRPr="006F35BD" w:rsidRDefault="006F35BD" w:rsidP="003C7D9F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erro ao iniciar uma nova compra, onde alguns códigos de produtos não são reconhecidos e o sistema não fornece nenhum retorno ao usuário.</w:t>
      </w:r>
    </w:p>
    <w:p w14:paraId="67DEB150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Relatório:</w:t>
      </w:r>
    </w:p>
    <w:p w14:paraId="65452613" w14:textId="77777777" w:rsidR="006F35BD" w:rsidRPr="006F35BD" w:rsidRDefault="006F35BD" w:rsidP="003C7D9F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a funcionalidade da opção "2. Relatório de estoque baixo", que não estava funcionando.</w:t>
      </w:r>
    </w:p>
    <w:p w14:paraId="28D282D7" w14:textId="77777777" w:rsidR="006F35BD" w:rsidRPr="006F35BD" w:rsidRDefault="006F35BD" w:rsidP="003C7D9F">
      <w:p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pict w14:anchorId="063BC566">
          <v:rect id="_x0000_i1062" style="width:0;height:1.5pt" o:hralign="center" o:hrstd="t" o:hr="t" fillcolor="#a0a0a0" stroked="f"/>
        </w:pict>
      </w:r>
    </w:p>
    <w:p w14:paraId="2EF24713" w14:textId="77777777" w:rsidR="006F35BD" w:rsidRPr="006F35BD" w:rsidRDefault="006F35BD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6F35BD">
        <w:rPr>
          <w:rFonts w:ascii="Arial" w:hAnsi="Arial" w:cs="Arial"/>
          <w:b/>
          <w:bCs/>
          <w:color w:val="auto"/>
          <w:sz w:val="28"/>
          <w:szCs w:val="28"/>
        </w:rPr>
        <w:t xml:space="preserve">Terceira </w:t>
      </w:r>
      <w:proofErr w:type="spellStart"/>
      <w:r w:rsidRPr="006F35BD">
        <w:rPr>
          <w:rFonts w:ascii="Arial" w:hAnsi="Arial" w:cs="Arial"/>
          <w:b/>
          <w:bCs/>
          <w:color w:val="auto"/>
          <w:sz w:val="28"/>
          <w:szCs w:val="28"/>
        </w:rPr>
        <w:t>Commit</w:t>
      </w:r>
      <w:proofErr w:type="spellEnd"/>
    </w:p>
    <w:p w14:paraId="1F9D7CFF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Caixa:</w:t>
      </w:r>
    </w:p>
    <w:p w14:paraId="77D0F4FC" w14:textId="77777777" w:rsidR="006F35BD" w:rsidRPr="006F35BD" w:rsidRDefault="006F35BD" w:rsidP="003C7D9F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Ajustar o fluxo para retornar ao menu principal em caso de erro ao fechar o caixa (alterações necessárias nos códigos de "caixa" e "</w:t>
      </w:r>
      <w:proofErr w:type="spellStart"/>
      <w:r w:rsidRPr="006F35BD">
        <w:rPr>
          <w:rFonts w:ascii="Arial" w:hAnsi="Arial" w:cs="Arial"/>
          <w:sz w:val="24"/>
          <w:szCs w:val="24"/>
        </w:rPr>
        <w:t>main</w:t>
      </w:r>
      <w:proofErr w:type="spellEnd"/>
      <w:r w:rsidRPr="006F35BD">
        <w:rPr>
          <w:rFonts w:ascii="Arial" w:hAnsi="Arial" w:cs="Arial"/>
          <w:sz w:val="24"/>
          <w:szCs w:val="24"/>
        </w:rPr>
        <w:t>").</w:t>
      </w:r>
    </w:p>
    <w:p w14:paraId="26536A26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Produto:</w:t>
      </w:r>
    </w:p>
    <w:p w14:paraId="691BFE5B" w14:textId="77777777" w:rsidR="006F35BD" w:rsidRPr="006F35BD" w:rsidRDefault="006F35BD" w:rsidP="003C7D9F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o termo "garantia" para utilizar "dias" como unidade.</w:t>
      </w:r>
    </w:p>
    <w:p w14:paraId="71F9DEFE" w14:textId="77777777" w:rsidR="006F35BD" w:rsidRPr="006F35BD" w:rsidRDefault="006F35BD" w:rsidP="003C7D9F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Ajustar a lógica para a validade dos produtos também em dias.</w:t>
      </w:r>
    </w:p>
    <w:p w14:paraId="19ECB2BB" w14:textId="77777777" w:rsidR="006F35BD" w:rsidRPr="006F35BD" w:rsidRDefault="006F35BD" w:rsidP="003C7D9F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lastRenderedPageBreak/>
        <w:t>Resolver o problema do não reconhecimento de produtos com códigos repetidos.</w:t>
      </w:r>
    </w:p>
    <w:p w14:paraId="28917E89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Venda:</w:t>
      </w:r>
    </w:p>
    <w:p w14:paraId="70B015FF" w14:textId="77777777" w:rsidR="006F35BD" w:rsidRPr="006F35BD" w:rsidRDefault="006F35BD" w:rsidP="003C7D9F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Implementar a emissão de uma "nota fiscal" com todos os produtos comprados e o valor final ao finalizar a compra.</w:t>
      </w:r>
    </w:p>
    <w:p w14:paraId="2E48DBBD" w14:textId="77777777" w:rsidR="006F35BD" w:rsidRPr="006F35BD" w:rsidRDefault="006F35BD" w:rsidP="003C7D9F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o erro de agrupamento de produtos quando são passados fora de ordem.</w:t>
      </w:r>
    </w:p>
    <w:p w14:paraId="3C229E21" w14:textId="77777777" w:rsidR="006F35BD" w:rsidRPr="006F35BD" w:rsidRDefault="006F35BD" w:rsidP="003C7D9F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Garantir a atualização correta do valor no caixa após as compras.</w:t>
      </w:r>
    </w:p>
    <w:p w14:paraId="171921DF" w14:textId="77777777" w:rsidR="006F35BD" w:rsidRPr="006F35BD" w:rsidRDefault="006F35BD" w:rsidP="003C7D9F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Resolver o problema onde, ao inserir o código de um produto, o sistema não responde e retorna diretamente para o input.</w:t>
      </w:r>
    </w:p>
    <w:p w14:paraId="3A351F3C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Relatório:</w:t>
      </w:r>
    </w:p>
    <w:p w14:paraId="22FC159E" w14:textId="77777777" w:rsidR="006F35BD" w:rsidRPr="006F35BD" w:rsidRDefault="006F35BD" w:rsidP="003C7D9F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Exibir a quantidade mínima de produtos ao gerar o relatório.</w:t>
      </w:r>
    </w:p>
    <w:p w14:paraId="3BD6198D" w14:textId="77777777" w:rsidR="006F35BD" w:rsidRPr="006F35BD" w:rsidRDefault="006F35BD" w:rsidP="003C7D9F">
      <w:pPr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Padronizar a lógica entre os diferentes relatórios.</w:t>
      </w:r>
    </w:p>
    <w:p w14:paraId="1F9F172F" w14:textId="77777777" w:rsidR="006F35BD" w:rsidRPr="006F35BD" w:rsidRDefault="006F35BD" w:rsidP="003C7D9F">
      <w:p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pict w14:anchorId="3E108D15">
          <v:rect id="_x0000_i1063" style="width:0;height:1.5pt" o:hralign="center" o:hrstd="t" o:hr="t" fillcolor="#a0a0a0" stroked="f"/>
        </w:pict>
      </w:r>
    </w:p>
    <w:p w14:paraId="35491B33" w14:textId="77777777" w:rsidR="006F35BD" w:rsidRPr="006F35BD" w:rsidRDefault="006F35BD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6"/>
          <w:szCs w:val="26"/>
        </w:rPr>
      </w:pPr>
      <w:r w:rsidRPr="006F35BD">
        <w:rPr>
          <w:rFonts w:ascii="Arial" w:hAnsi="Arial" w:cs="Arial"/>
          <w:b/>
          <w:bCs/>
          <w:color w:val="auto"/>
          <w:sz w:val="26"/>
          <w:szCs w:val="26"/>
        </w:rPr>
        <w:t xml:space="preserve">Quarta </w:t>
      </w:r>
      <w:proofErr w:type="spellStart"/>
      <w:r w:rsidRPr="006F35BD">
        <w:rPr>
          <w:rFonts w:ascii="Arial" w:hAnsi="Arial" w:cs="Arial"/>
          <w:b/>
          <w:bCs/>
          <w:color w:val="auto"/>
          <w:sz w:val="26"/>
          <w:szCs w:val="26"/>
        </w:rPr>
        <w:t>Commit</w:t>
      </w:r>
      <w:proofErr w:type="spellEnd"/>
    </w:p>
    <w:p w14:paraId="50A5450C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Venda:</w:t>
      </w:r>
    </w:p>
    <w:p w14:paraId="6F56CF2C" w14:textId="77777777" w:rsidR="006F35BD" w:rsidRPr="006F35BD" w:rsidRDefault="006F35BD" w:rsidP="003C7D9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erro na emissão da "nota fiscal" com os produtos comprados e o valor final ao concluir a compra.</w:t>
      </w:r>
    </w:p>
    <w:p w14:paraId="7056C7D0" w14:textId="77777777" w:rsidR="006F35BD" w:rsidRPr="006F35BD" w:rsidRDefault="006F35BD" w:rsidP="003C7D9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Resolver o problema de agrupamento de produtos fora de ordem.</w:t>
      </w:r>
    </w:p>
    <w:p w14:paraId="4C3C6814" w14:textId="77777777" w:rsidR="006F35BD" w:rsidRPr="006F35BD" w:rsidRDefault="006F35BD" w:rsidP="003C7D9F">
      <w:pPr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Assegurar que o valor do caixa seja atualizado corretamente.</w:t>
      </w:r>
    </w:p>
    <w:p w14:paraId="4471A84C" w14:textId="77777777" w:rsidR="006F35BD" w:rsidRPr="006F35BD" w:rsidRDefault="006F35BD" w:rsidP="003C7D9F">
      <w:p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pict w14:anchorId="1C012CDB">
          <v:rect id="_x0000_i1064" style="width:0;height:1.5pt" o:hralign="center" o:hrstd="t" o:hr="t" fillcolor="#a0a0a0" stroked="f"/>
        </w:pict>
      </w:r>
    </w:p>
    <w:p w14:paraId="57524E10" w14:textId="77777777" w:rsidR="006F35BD" w:rsidRPr="006F35BD" w:rsidRDefault="006F35BD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6F35BD">
        <w:rPr>
          <w:rFonts w:ascii="Arial" w:hAnsi="Arial" w:cs="Arial"/>
          <w:b/>
          <w:bCs/>
          <w:color w:val="auto"/>
          <w:sz w:val="28"/>
          <w:szCs w:val="28"/>
        </w:rPr>
        <w:t xml:space="preserve">Quinta </w:t>
      </w:r>
      <w:proofErr w:type="spellStart"/>
      <w:r w:rsidRPr="006F35BD">
        <w:rPr>
          <w:rFonts w:ascii="Arial" w:hAnsi="Arial" w:cs="Arial"/>
          <w:b/>
          <w:bCs/>
          <w:color w:val="auto"/>
          <w:sz w:val="28"/>
          <w:szCs w:val="28"/>
        </w:rPr>
        <w:t>Commit</w:t>
      </w:r>
      <w:proofErr w:type="spellEnd"/>
    </w:p>
    <w:p w14:paraId="0B89AF95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Relatório:</w:t>
      </w:r>
    </w:p>
    <w:p w14:paraId="3C218C98" w14:textId="77777777" w:rsidR="006F35BD" w:rsidRPr="006F35BD" w:rsidRDefault="006F35BD" w:rsidP="003C7D9F">
      <w:pPr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Implementar um sistema de input que permita definir a quantidade exata de produtos ou validade desejada para gerar o relatório.</w:t>
      </w:r>
    </w:p>
    <w:p w14:paraId="6E1B7629" w14:textId="77777777" w:rsidR="006F35BD" w:rsidRPr="006F35BD" w:rsidRDefault="006F35BD" w:rsidP="003C7D9F">
      <w:p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pict w14:anchorId="7422994F">
          <v:rect id="_x0000_i1065" style="width:0;height:1.5pt" o:hralign="center" o:hrstd="t" o:hr="t" fillcolor="#a0a0a0" stroked="f"/>
        </w:pict>
      </w:r>
    </w:p>
    <w:p w14:paraId="2E910605" w14:textId="77777777" w:rsidR="006F35BD" w:rsidRPr="006F35BD" w:rsidRDefault="006F35BD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6F35B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Sexta </w:t>
      </w:r>
      <w:proofErr w:type="spellStart"/>
      <w:r w:rsidRPr="006F35BD">
        <w:rPr>
          <w:rFonts w:ascii="Arial" w:hAnsi="Arial" w:cs="Arial"/>
          <w:b/>
          <w:bCs/>
          <w:color w:val="auto"/>
          <w:sz w:val="28"/>
          <w:szCs w:val="28"/>
        </w:rPr>
        <w:t>Commit</w:t>
      </w:r>
      <w:proofErr w:type="spellEnd"/>
    </w:p>
    <w:p w14:paraId="0CA0C2DD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Venda:</w:t>
      </w:r>
    </w:p>
    <w:p w14:paraId="0E6051FC" w14:textId="77777777" w:rsidR="006F35BD" w:rsidRPr="006F35BD" w:rsidRDefault="006F35BD" w:rsidP="003C7D9F">
      <w:pPr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Corrigir a lógica de reconhecimento automático de códigos de produtos durante a compra.</w:t>
      </w:r>
    </w:p>
    <w:p w14:paraId="2035DEC8" w14:textId="77777777" w:rsidR="006F35BD" w:rsidRPr="006F35BD" w:rsidRDefault="006F35BD" w:rsidP="003C7D9F">
      <w:pPr>
        <w:pStyle w:val="Ttulo3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6F35BD">
        <w:rPr>
          <w:rFonts w:ascii="Arial" w:hAnsi="Arial" w:cs="Arial"/>
          <w:b/>
          <w:bCs/>
          <w:color w:val="auto"/>
          <w:sz w:val="24"/>
          <w:szCs w:val="24"/>
        </w:rPr>
        <w:t>Caixa:</w:t>
      </w:r>
    </w:p>
    <w:p w14:paraId="4DB054E7" w14:textId="77777777" w:rsidR="006F35BD" w:rsidRPr="006F35BD" w:rsidRDefault="006F35BD" w:rsidP="003C7D9F">
      <w:pPr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Adicionar uma etapa de questionamento para confirmar o fechamento do caixa.</w:t>
      </w:r>
    </w:p>
    <w:p w14:paraId="00B60F3E" w14:textId="77777777" w:rsidR="006F35BD" w:rsidRPr="006F35BD" w:rsidRDefault="006F35BD" w:rsidP="003C7D9F">
      <w:p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pict w14:anchorId="6E605E0A">
          <v:rect id="_x0000_i1066" style="width:0;height:1.5pt" o:hralign="center" o:hrstd="t" o:hr="t" fillcolor="#a0a0a0" stroked="f"/>
        </w:pict>
      </w:r>
    </w:p>
    <w:p w14:paraId="63737186" w14:textId="77777777" w:rsidR="006F35BD" w:rsidRPr="006F35BD" w:rsidRDefault="006F35BD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6F35BD">
        <w:rPr>
          <w:rFonts w:ascii="Arial" w:hAnsi="Arial" w:cs="Arial"/>
          <w:b/>
          <w:bCs/>
          <w:color w:val="auto"/>
          <w:sz w:val="28"/>
          <w:szCs w:val="28"/>
        </w:rPr>
        <w:t xml:space="preserve">Sétima </w:t>
      </w:r>
      <w:proofErr w:type="spellStart"/>
      <w:r w:rsidRPr="006F35BD">
        <w:rPr>
          <w:rFonts w:ascii="Arial" w:hAnsi="Arial" w:cs="Arial"/>
          <w:b/>
          <w:bCs/>
          <w:color w:val="auto"/>
          <w:sz w:val="28"/>
          <w:szCs w:val="28"/>
        </w:rPr>
        <w:t>Commit</w:t>
      </w:r>
      <w:proofErr w:type="spellEnd"/>
    </w:p>
    <w:p w14:paraId="78D23692" w14:textId="595CCFA1" w:rsidR="006F35BD" w:rsidRPr="006F35BD" w:rsidRDefault="006F35BD" w:rsidP="003C7D9F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>Implementar ajustes visuais</w:t>
      </w:r>
      <w:r w:rsidRPr="003C7D9F">
        <w:rPr>
          <w:rFonts w:ascii="Arial" w:hAnsi="Arial" w:cs="Arial"/>
          <w:sz w:val="24"/>
          <w:szCs w:val="24"/>
        </w:rPr>
        <w:t xml:space="preserve"> (-----)</w:t>
      </w:r>
      <w:r w:rsidRPr="006F35BD">
        <w:rPr>
          <w:rFonts w:ascii="Arial" w:hAnsi="Arial" w:cs="Arial"/>
          <w:sz w:val="24"/>
          <w:szCs w:val="24"/>
        </w:rPr>
        <w:t>.</w:t>
      </w:r>
    </w:p>
    <w:p w14:paraId="33846E3C" w14:textId="195CC75E" w:rsidR="006F35BD" w:rsidRPr="003C7D9F" w:rsidRDefault="006F35BD" w:rsidP="003C7D9F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t xml:space="preserve">Traduzir </w:t>
      </w:r>
      <w:r w:rsidRPr="003C7D9F">
        <w:rPr>
          <w:rFonts w:ascii="Arial" w:hAnsi="Arial" w:cs="Arial"/>
          <w:sz w:val="24"/>
          <w:szCs w:val="24"/>
        </w:rPr>
        <w:t>código</w:t>
      </w:r>
      <w:r w:rsidRPr="006F35BD">
        <w:rPr>
          <w:rFonts w:ascii="Arial" w:hAnsi="Arial" w:cs="Arial"/>
          <w:sz w:val="24"/>
          <w:szCs w:val="24"/>
        </w:rPr>
        <w:t xml:space="preserve"> de português para inglês.</w:t>
      </w:r>
    </w:p>
    <w:p w14:paraId="6D35F0A5" w14:textId="319EEE31" w:rsidR="00F55AA8" w:rsidRPr="006F35BD" w:rsidRDefault="00F55AA8" w:rsidP="003C7D9F">
      <w:pPr>
        <w:spacing w:line="360" w:lineRule="auto"/>
        <w:rPr>
          <w:rFonts w:ascii="Arial" w:hAnsi="Arial" w:cs="Arial"/>
          <w:sz w:val="24"/>
          <w:szCs w:val="24"/>
        </w:rPr>
      </w:pPr>
      <w:r w:rsidRPr="006F35BD">
        <w:rPr>
          <w:rFonts w:ascii="Arial" w:hAnsi="Arial" w:cs="Arial"/>
          <w:sz w:val="24"/>
          <w:szCs w:val="24"/>
        </w:rPr>
        <w:pict w14:anchorId="495DE174">
          <v:rect id="_x0000_i1073" style="width:0;height:1.5pt" o:hralign="center" o:hrstd="t" o:hr="t" fillcolor="#a0a0a0" stroked="f"/>
        </w:pict>
      </w:r>
    </w:p>
    <w:p w14:paraId="2256DAF5" w14:textId="3A5B0BF6" w:rsidR="006C520B" w:rsidRPr="003C7D9F" w:rsidRDefault="00F55AA8" w:rsidP="003C7D9F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3C7D9F">
        <w:rPr>
          <w:rFonts w:ascii="Arial" w:hAnsi="Arial" w:cs="Arial"/>
          <w:b/>
          <w:bCs/>
          <w:color w:val="auto"/>
          <w:sz w:val="28"/>
          <w:szCs w:val="28"/>
        </w:rPr>
        <w:t>Oitava</w:t>
      </w:r>
      <w:r w:rsidRPr="003C7D9F">
        <w:rPr>
          <w:rFonts w:ascii="Arial" w:hAnsi="Arial" w:cs="Arial"/>
          <w:b/>
          <w:bCs/>
          <w:color w:val="auto"/>
          <w:sz w:val="28"/>
          <w:szCs w:val="28"/>
        </w:rPr>
        <w:t xml:space="preserve"> Commit</w:t>
      </w:r>
    </w:p>
    <w:p w14:paraId="18493D9A" w14:textId="066141C8" w:rsidR="00F55AA8" w:rsidRPr="003C7D9F" w:rsidRDefault="00B658EA" w:rsidP="003C7D9F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3C7D9F">
        <w:rPr>
          <w:rFonts w:ascii="Arial" w:hAnsi="Arial" w:cs="Arial"/>
          <w:sz w:val="24"/>
          <w:szCs w:val="24"/>
        </w:rPr>
        <w:t>Adicionando documentações formais para melhor compreensão do código.</w:t>
      </w:r>
    </w:p>
    <w:sectPr w:rsidR="00F55AA8" w:rsidRPr="003C7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2B4C"/>
    <w:multiLevelType w:val="multilevel"/>
    <w:tmpl w:val="6A9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74A5"/>
    <w:multiLevelType w:val="multilevel"/>
    <w:tmpl w:val="588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24275"/>
    <w:multiLevelType w:val="multilevel"/>
    <w:tmpl w:val="953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6123"/>
    <w:multiLevelType w:val="multilevel"/>
    <w:tmpl w:val="9C70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3219A"/>
    <w:multiLevelType w:val="multilevel"/>
    <w:tmpl w:val="996A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398B"/>
    <w:multiLevelType w:val="multilevel"/>
    <w:tmpl w:val="A008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A8B"/>
    <w:multiLevelType w:val="multilevel"/>
    <w:tmpl w:val="3F48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F2078"/>
    <w:multiLevelType w:val="multilevel"/>
    <w:tmpl w:val="899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8658E"/>
    <w:multiLevelType w:val="hybridMultilevel"/>
    <w:tmpl w:val="66AAE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75CE3"/>
    <w:multiLevelType w:val="multilevel"/>
    <w:tmpl w:val="7E8A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46855"/>
    <w:multiLevelType w:val="multilevel"/>
    <w:tmpl w:val="876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F11DB"/>
    <w:multiLevelType w:val="multilevel"/>
    <w:tmpl w:val="6B82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016F8"/>
    <w:multiLevelType w:val="multilevel"/>
    <w:tmpl w:val="BB4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94B1B"/>
    <w:multiLevelType w:val="multilevel"/>
    <w:tmpl w:val="2FF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F23D3"/>
    <w:multiLevelType w:val="multilevel"/>
    <w:tmpl w:val="14F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312BF"/>
    <w:multiLevelType w:val="multilevel"/>
    <w:tmpl w:val="BA3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607EC"/>
    <w:multiLevelType w:val="multilevel"/>
    <w:tmpl w:val="26D2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23671"/>
    <w:multiLevelType w:val="multilevel"/>
    <w:tmpl w:val="7FDC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052673">
    <w:abstractNumId w:val="9"/>
  </w:num>
  <w:num w:numId="2" w16cid:durableId="346248554">
    <w:abstractNumId w:val="5"/>
  </w:num>
  <w:num w:numId="3" w16cid:durableId="1105541267">
    <w:abstractNumId w:val="1"/>
  </w:num>
  <w:num w:numId="4" w16cid:durableId="1204950251">
    <w:abstractNumId w:val="7"/>
  </w:num>
  <w:num w:numId="5" w16cid:durableId="772628891">
    <w:abstractNumId w:val="6"/>
  </w:num>
  <w:num w:numId="6" w16cid:durableId="1996375169">
    <w:abstractNumId w:val="12"/>
  </w:num>
  <w:num w:numId="7" w16cid:durableId="149371797">
    <w:abstractNumId w:val="11"/>
  </w:num>
  <w:num w:numId="8" w16cid:durableId="1683361735">
    <w:abstractNumId w:val="2"/>
  </w:num>
  <w:num w:numId="9" w16cid:durableId="1718627119">
    <w:abstractNumId w:val="16"/>
  </w:num>
  <w:num w:numId="10" w16cid:durableId="224688350">
    <w:abstractNumId w:val="17"/>
  </w:num>
  <w:num w:numId="11" w16cid:durableId="155153317">
    <w:abstractNumId w:val="4"/>
  </w:num>
  <w:num w:numId="12" w16cid:durableId="243687140">
    <w:abstractNumId w:val="10"/>
  </w:num>
  <w:num w:numId="13" w16cid:durableId="430317351">
    <w:abstractNumId w:val="3"/>
  </w:num>
  <w:num w:numId="14" w16cid:durableId="1920209769">
    <w:abstractNumId w:val="14"/>
  </w:num>
  <w:num w:numId="15" w16cid:durableId="388463413">
    <w:abstractNumId w:val="13"/>
  </w:num>
  <w:num w:numId="16" w16cid:durableId="999650882">
    <w:abstractNumId w:val="15"/>
  </w:num>
  <w:num w:numId="17" w16cid:durableId="481654652">
    <w:abstractNumId w:val="0"/>
  </w:num>
  <w:num w:numId="18" w16cid:durableId="1339457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5"/>
    <w:rsid w:val="00080B09"/>
    <w:rsid w:val="003C7D9F"/>
    <w:rsid w:val="00403805"/>
    <w:rsid w:val="005F4CF3"/>
    <w:rsid w:val="006C520B"/>
    <w:rsid w:val="006F35BD"/>
    <w:rsid w:val="007E392A"/>
    <w:rsid w:val="00B658EA"/>
    <w:rsid w:val="00CB3F7E"/>
    <w:rsid w:val="00D111A0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42E6"/>
  <w15:chartTrackingRefBased/>
  <w15:docId w15:val="{AB0A6251-9D09-438B-BC6D-142F6B92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3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3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03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03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8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8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3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8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8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8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8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Eville Vitória</dc:creator>
  <cp:keywords/>
  <dc:description/>
  <cp:lastModifiedBy>Eville Vitória</cp:lastModifiedBy>
  <cp:revision>7</cp:revision>
  <dcterms:created xsi:type="dcterms:W3CDTF">2024-11-24T19:39:00Z</dcterms:created>
  <dcterms:modified xsi:type="dcterms:W3CDTF">2024-11-24T19:51:00Z</dcterms:modified>
</cp:coreProperties>
</file>