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436B0" w14:textId="70940B33" w:rsidR="00326E3B" w:rsidRDefault="00740A1D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s-ES"/>
        </w:rPr>
        <w:t>Curso</w:t>
      </w:r>
      <w:bookmarkStart w:id="0" w:name="_GoBack"/>
      <w:bookmarkEnd w:id="0"/>
      <w:r w:rsidR="00D44399">
        <w:rPr>
          <w:b/>
          <w:sz w:val="28"/>
          <w:szCs w:val="28"/>
        </w:rPr>
        <w:t xml:space="preserve"> JavaScript 2 – Resumen sesión 1</w:t>
      </w:r>
      <w:r w:rsidR="008A6870">
        <w:rPr>
          <w:b/>
          <w:sz w:val="28"/>
          <w:szCs w:val="28"/>
        </w:rPr>
        <w:t>: ¡Que la web se anime!</w:t>
      </w:r>
    </w:p>
    <w:p w14:paraId="268436B1" w14:textId="77777777" w:rsidR="00326E3B" w:rsidRDefault="00326E3B">
      <w:pPr>
        <w:spacing w:before="240" w:after="240"/>
        <w:jc w:val="both"/>
        <w:rPr>
          <w:b/>
          <w:sz w:val="24"/>
          <w:szCs w:val="24"/>
        </w:rPr>
      </w:pPr>
    </w:p>
    <w:p w14:paraId="268436B2" w14:textId="77777777" w:rsidR="00326E3B" w:rsidRDefault="00D44399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HTML</w:t>
      </w:r>
      <w:r>
        <w:rPr>
          <w:sz w:val="24"/>
          <w:szCs w:val="24"/>
        </w:rPr>
        <w:t>: Lenguaje de etiquetas de hipertexto</w:t>
      </w:r>
    </w:p>
    <w:p w14:paraId="268436B3" w14:textId="77777777" w:rsidR="00326E3B" w:rsidRDefault="00D44399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HTTP</w:t>
      </w:r>
      <w:r>
        <w:rPr>
          <w:sz w:val="24"/>
          <w:szCs w:val="24"/>
        </w:rPr>
        <w:t>: Protocolo para transmitir la información</w:t>
      </w:r>
    </w:p>
    <w:p w14:paraId="268436B4" w14:textId="77777777" w:rsidR="00326E3B" w:rsidRDefault="00D44399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sz w:val="24"/>
          <w:szCs w:val="24"/>
        </w:rPr>
        <w:t>: Una dirección para encontrar un archivo</w:t>
      </w:r>
    </w:p>
    <w:p w14:paraId="268436B5" w14:textId="77777777" w:rsidR="00326E3B" w:rsidRDefault="00D4439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Los sitios web funcionan con la relación cliente (quien accede a una página) y servidor (donde está alojada la página).</w:t>
      </w:r>
    </w:p>
    <w:p w14:paraId="268436B6" w14:textId="77777777" w:rsidR="00326E3B" w:rsidRDefault="00D4439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El cliente usa un navegador que codifica y decodifica la información de una página web, a la cual accede por medio de una URL (localización de recursos uniforme, o dirección del archivo).</w:t>
      </w:r>
    </w:p>
    <w:p w14:paraId="268436B7" w14:textId="77777777" w:rsidR="00326E3B" w:rsidRDefault="00D4439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Estructura del árbol DOM</w:t>
      </w:r>
      <w:r>
        <w:rPr>
          <w:sz w:val="24"/>
          <w:szCs w:val="24"/>
        </w:rPr>
        <w:t>:</w:t>
      </w:r>
    </w:p>
    <w:p w14:paraId="268436B8" w14:textId="77777777" w:rsidR="00326E3B" w:rsidRDefault="00D44399" w:rsidP="00D44399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268436C6" wp14:editId="268436C7">
            <wp:extent cx="5057775" cy="28098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436B9" w14:textId="77777777" w:rsidR="00326E3B" w:rsidRDefault="00D4439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Atributo id</w:t>
      </w:r>
      <w:r>
        <w:rPr>
          <w:sz w:val="24"/>
          <w:szCs w:val="24"/>
        </w:rPr>
        <w:t>: Permite darle uno nombre a un elemento HTML</w:t>
      </w:r>
    </w:p>
    <w:p w14:paraId="268436BA" w14:textId="77777777" w:rsidR="00326E3B" w:rsidRDefault="00D44399">
      <w:pPr>
        <w:spacing w:before="240" w:after="24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getElementById</w:t>
      </w:r>
      <w:proofErr w:type="spellEnd"/>
      <w:r>
        <w:rPr>
          <w:sz w:val="24"/>
          <w:szCs w:val="24"/>
          <w:u w:val="single"/>
        </w:rPr>
        <w:t>(</w:t>
      </w:r>
      <w:proofErr w:type="gramEnd"/>
      <w:r>
        <w:rPr>
          <w:sz w:val="24"/>
          <w:szCs w:val="24"/>
          <w:u w:val="single"/>
        </w:rPr>
        <w:t>)</w:t>
      </w:r>
      <w:r>
        <w:rPr>
          <w:sz w:val="24"/>
          <w:szCs w:val="24"/>
        </w:rPr>
        <w:t>: Le indica al navegador que busque un elemento con el nombre que pongamos en su argumento.</w:t>
      </w:r>
    </w:p>
    <w:p w14:paraId="268436BB" w14:textId="77777777" w:rsidR="00326E3B" w:rsidRDefault="00D4439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Propiedad </w:t>
      </w:r>
      <w:proofErr w:type="spellStart"/>
      <w:r>
        <w:rPr>
          <w:sz w:val="24"/>
          <w:szCs w:val="24"/>
          <w:u w:val="single"/>
        </w:rPr>
        <w:t>innerHTML</w:t>
      </w:r>
      <w:proofErr w:type="spellEnd"/>
      <w:r>
        <w:rPr>
          <w:sz w:val="24"/>
          <w:szCs w:val="24"/>
        </w:rPr>
        <w:t>: Permite cambiar el contenido de cualquier elemento DOM de la página usando JavaScript.</w:t>
      </w:r>
    </w:p>
    <w:p w14:paraId="268436BC" w14:textId="1EDA5907" w:rsidR="00326E3B" w:rsidRDefault="00326E3B">
      <w:pPr>
        <w:spacing w:before="240" w:after="240"/>
        <w:jc w:val="both"/>
        <w:rPr>
          <w:sz w:val="24"/>
          <w:szCs w:val="24"/>
        </w:rPr>
      </w:pPr>
    </w:p>
    <w:p w14:paraId="3996353D" w14:textId="77777777" w:rsidR="006A1272" w:rsidRDefault="006A1272">
      <w:pPr>
        <w:spacing w:before="240" w:after="240"/>
        <w:jc w:val="both"/>
        <w:rPr>
          <w:sz w:val="24"/>
          <w:szCs w:val="24"/>
        </w:rPr>
      </w:pPr>
    </w:p>
    <w:p w14:paraId="268436BD" w14:textId="77777777" w:rsidR="00326E3B" w:rsidRDefault="00D44399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JQuery</w:t>
      </w:r>
    </w:p>
    <w:p w14:paraId="268436BE" w14:textId="77777777" w:rsidR="00326E3B" w:rsidRDefault="00D4439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Librería de funciones definidas en JS listas para usar. Para incluirlo dentro de un programa JS necesitamos añadir lo siguiente:</w:t>
      </w:r>
    </w:p>
    <w:p w14:paraId="268436BF" w14:textId="77777777" w:rsidR="00326E3B" w:rsidRDefault="00D44399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268436C8" wp14:editId="268436C9">
            <wp:extent cx="5734050" cy="317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436C0" w14:textId="77777777" w:rsidR="00326E3B" w:rsidRDefault="00326E3B">
      <w:pPr>
        <w:spacing w:before="240" w:after="240"/>
        <w:jc w:val="both"/>
        <w:rPr>
          <w:sz w:val="24"/>
          <w:szCs w:val="24"/>
        </w:rPr>
      </w:pPr>
    </w:p>
    <w:p w14:paraId="268436C1" w14:textId="77777777" w:rsidR="00326E3B" w:rsidRDefault="00D4439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función $ de JQuery permite seleccionar elementos del árbol DOM. </w:t>
      </w:r>
    </w:p>
    <w:p w14:paraId="268436C2" w14:textId="77777777" w:rsidR="00326E3B" w:rsidRDefault="00D4439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Ejemplo:</w:t>
      </w:r>
    </w:p>
    <w:p w14:paraId="268436C3" w14:textId="77777777" w:rsidR="00326E3B" w:rsidRDefault="00D44399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268436CA" wp14:editId="268436CB">
            <wp:extent cx="4876800" cy="2743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436C4" w14:textId="77777777" w:rsidR="00326E3B" w:rsidRDefault="00D44399">
      <w:pPr>
        <w:spacing w:before="240" w:after="240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fadeOut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Desvanece un elemento paulatinamente dado un lapso de tiempo.</w:t>
      </w:r>
    </w:p>
    <w:p w14:paraId="268436C5" w14:textId="77777777" w:rsidR="00326E3B" w:rsidRDefault="00D44399">
      <w:pPr>
        <w:spacing w:before="240" w:after="240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fadeIn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Aparece un elemento paulatinamente dado un lapso de tiempo.</w:t>
      </w:r>
    </w:p>
    <w:sectPr w:rsidR="00326E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3B"/>
    <w:rsid w:val="00326E3B"/>
    <w:rsid w:val="006A1272"/>
    <w:rsid w:val="00740A1D"/>
    <w:rsid w:val="008A6870"/>
    <w:rsid w:val="00D4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36B0"/>
  <w15:docId w15:val="{D74305ED-6D83-458B-98AC-6937829C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Unwary brantek</cp:lastModifiedBy>
  <cp:revision>5</cp:revision>
  <dcterms:created xsi:type="dcterms:W3CDTF">2019-12-02T14:14:00Z</dcterms:created>
  <dcterms:modified xsi:type="dcterms:W3CDTF">2020-01-27T15:20:00Z</dcterms:modified>
</cp:coreProperties>
</file>