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16B98" w14:textId="635D6677" w:rsidR="00C90861" w:rsidRDefault="003B190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Curso</w:t>
      </w:r>
      <w:bookmarkStart w:id="0" w:name="_GoBack"/>
      <w:bookmarkEnd w:id="0"/>
      <w:r w:rsidR="00AA16B1">
        <w:rPr>
          <w:b/>
          <w:sz w:val="28"/>
          <w:szCs w:val="28"/>
        </w:rPr>
        <w:t xml:space="preserve"> JavaScript 2 – Resumen sesión 2</w:t>
      </w:r>
      <w:r w:rsidR="00601A24">
        <w:rPr>
          <w:b/>
          <w:sz w:val="28"/>
          <w:szCs w:val="28"/>
        </w:rPr>
        <w:t>: ¡Conversemos!, ¡Hagamos clic</w:t>
      </w:r>
      <w:r w:rsidR="00C4285C">
        <w:rPr>
          <w:b/>
          <w:sz w:val="28"/>
          <w:szCs w:val="28"/>
        </w:rPr>
        <w:t>k!</w:t>
      </w:r>
    </w:p>
    <w:p w14:paraId="70416B99" w14:textId="77777777" w:rsidR="00C90861" w:rsidRDefault="00C90861">
      <w:pPr>
        <w:spacing w:before="240" w:after="240"/>
        <w:jc w:val="both"/>
        <w:rPr>
          <w:b/>
          <w:sz w:val="24"/>
          <w:szCs w:val="24"/>
        </w:rPr>
      </w:pPr>
    </w:p>
    <w:p w14:paraId="70416B9A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Función setTimeout</w:t>
      </w:r>
      <w:r>
        <w:rPr>
          <w:sz w:val="24"/>
          <w:szCs w:val="24"/>
        </w:rPr>
        <w:t>: Permite llamar a una función después de un tiempo determinado en milisegundos.</w:t>
      </w:r>
    </w:p>
    <w:p w14:paraId="70416B9B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70416B9C" w14:textId="77777777" w:rsidR="00C90861" w:rsidRDefault="00AA16B1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0416BA8" wp14:editId="70416BA9">
            <wp:extent cx="3019425" cy="1057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16B9D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Añadir imagen</w:t>
      </w:r>
      <w:r>
        <w:rPr>
          <w:sz w:val="24"/>
          <w:szCs w:val="24"/>
        </w:rPr>
        <w:t>: Para subir una imagen hay que usar una etiqueta &lt;img&gt; definiendo tamaño y ruta (y también se puede asignar id), por ejemplo:</w:t>
      </w:r>
    </w:p>
    <w:p w14:paraId="70416B9E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0416BAA" wp14:editId="70416BAB">
            <wp:extent cx="5734050" cy="215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16B9F" w14:textId="77777777" w:rsidR="00C90861" w:rsidRDefault="00AA16B1">
      <w:pPr>
        <w:spacing w:before="240" w:after="24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Coordenadas del navegador con JS</w:t>
      </w:r>
    </w:p>
    <w:p w14:paraId="70416BA0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0416BAC" wp14:editId="70416BAD">
            <wp:extent cx="5495925" cy="34861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16BA1" w14:textId="49B1B237" w:rsidR="00C90861" w:rsidRDefault="00C90861">
      <w:pPr>
        <w:spacing w:before="240" w:after="240"/>
        <w:jc w:val="both"/>
        <w:rPr>
          <w:sz w:val="24"/>
          <w:szCs w:val="24"/>
        </w:rPr>
      </w:pPr>
    </w:p>
    <w:p w14:paraId="410ECBA3" w14:textId="77777777" w:rsidR="00AA16B1" w:rsidRDefault="00AA16B1">
      <w:pPr>
        <w:spacing w:before="240" w:after="240"/>
        <w:jc w:val="both"/>
        <w:rPr>
          <w:sz w:val="24"/>
          <w:szCs w:val="24"/>
        </w:rPr>
      </w:pPr>
    </w:p>
    <w:p w14:paraId="70416BA2" w14:textId="77777777" w:rsidR="00C90861" w:rsidRDefault="00AA16B1">
      <w:pPr>
        <w:spacing w:before="240" w:after="24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Coordenadas de un click</w:t>
      </w:r>
    </w:p>
    <w:p w14:paraId="70416BA3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el método </w:t>
      </w:r>
      <w:r>
        <w:rPr>
          <w:b/>
          <w:sz w:val="24"/>
          <w:szCs w:val="24"/>
        </w:rPr>
        <w:t>click()</w:t>
      </w:r>
      <w:r>
        <w:rPr>
          <w:sz w:val="24"/>
          <w:szCs w:val="24"/>
        </w:rPr>
        <w:t xml:space="preserve"> se activa el evento del clic del mouse en un elemento. Para poder obtener las coordenadas del click, necesitamos usar los métodos </w:t>
      </w:r>
      <w:r>
        <w:rPr>
          <w:b/>
          <w:sz w:val="24"/>
          <w:szCs w:val="24"/>
        </w:rPr>
        <w:t xml:space="preserve">pageX </w:t>
      </w:r>
      <w:r>
        <w:rPr>
          <w:sz w:val="24"/>
          <w:szCs w:val="24"/>
        </w:rPr>
        <w:t xml:space="preserve">y </w:t>
      </w:r>
      <w:r>
        <w:rPr>
          <w:b/>
          <w:sz w:val="24"/>
          <w:szCs w:val="24"/>
        </w:rPr>
        <w:t xml:space="preserve">pageY </w:t>
      </w:r>
      <w:r>
        <w:rPr>
          <w:sz w:val="24"/>
          <w:szCs w:val="24"/>
        </w:rPr>
        <w:t>de “event”. Una forma podría ser la siguiente:</w:t>
      </w:r>
    </w:p>
    <w:p w14:paraId="70416BA4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70416BAE" wp14:editId="70416BAF">
            <wp:extent cx="5419725" cy="11715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16BA5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En este ejemplo, se crea una función que recibe como parámetro “event”, y que escribe las coordenadas X e Y del clic, el cual se activa sobre un elemento h1.</w:t>
      </w:r>
    </w:p>
    <w:p w14:paraId="70416BA6" w14:textId="77777777" w:rsidR="00C90861" w:rsidRDefault="00AA16B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(Lo anterior sólo es posible si se tiene incluido JQuery en el código)</w:t>
      </w:r>
    </w:p>
    <w:p w14:paraId="70416BA7" w14:textId="77777777" w:rsidR="00C90861" w:rsidRDefault="00C90861">
      <w:pPr>
        <w:spacing w:before="240" w:after="240"/>
        <w:jc w:val="both"/>
        <w:rPr>
          <w:sz w:val="24"/>
          <w:szCs w:val="24"/>
        </w:rPr>
      </w:pPr>
    </w:p>
    <w:sectPr w:rsidR="00C908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61"/>
    <w:rsid w:val="003B1907"/>
    <w:rsid w:val="00601A24"/>
    <w:rsid w:val="00AA16B1"/>
    <w:rsid w:val="00C4285C"/>
    <w:rsid w:val="00C9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B98"/>
  <w15:docId w15:val="{56628132-C4CA-4D5A-A7E9-EF9C5548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5</cp:revision>
  <dcterms:created xsi:type="dcterms:W3CDTF">2019-12-02T14:14:00Z</dcterms:created>
  <dcterms:modified xsi:type="dcterms:W3CDTF">2020-01-27T15:21:00Z</dcterms:modified>
</cp:coreProperties>
</file>