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F5BB4" w14:textId="7870FEA4" w:rsidR="008C39ED" w:rsidRDefault="001010D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Curso</w:t>
      </w:r>
      <w:bookmarkStart w:id="0" w:name="_GoBack"/>
      <w:bookmarkEnd w:id="0"/>
      <w:r w:rsidR="00B81BF4">
        <w:rPr>
          <w:b/>
          <w:sz w:val="28"/>
          <w:szCs w:val="28"/>
        </w:rPr>
        <w:t xml:space="preserve"> JavaScript 2 – Resumen sesión 6</w:t>
      </w:r>
      <w:r w:rsidR="005A7589">
        <w:rPr>
          <w:b/>
          <w:sz w:val="28"/>
          <w:szCs w:val="28"/>
        </w:rPr>
        <w:t>: La programación Orientada a Objeto: un cambio en cómo programar</w:t>
      </w:r>
    </w:p>
    <w:p w14:paraId="429F5BB5" w14:textId="77777777" w:rsidR="008C39ED" w:rsidRDefault="008C39ED">
      <w:pPr>
        <w:spacing w:before="240" w:after="240"/>
        <w:rPr>
          <w:sz w:val="24"/>
          <w:szCs w:val="24"/>
        </w:rPr>
      </w:pPr>
    </w:p>
    <w:p w14:paraId="429F5BB6" w14:textId="77777777" w:rsidR="008C39ED" w:rsidRDefault="00B81BF4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Programación Orientada a Objetos (POO)</w:t>
      </w:r>
      <w:r>
        <w:rPr>
          <w:sz w:val="24"/>
          <w:szCs w:val="24"/>
        </w:rPr>
        <w:t>: Es un paradigma de programación que trabaja con objetos, los cuales tienen propiedades o atributos (características) y métodos (funcionalidades).</w:t>
      </w:r>
    </w:p>
    <w:p w14:paraId="429F5BB7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429F5BB8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429F5BD3" wp14:editId="429F5BD4">
            <wp:extent cx="5429250" cy="33718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F5BB9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Instancia de un objeto</w:t>
      </w:r>
      <w:r>
        <w:rPr>
          <w:sz w:val="24"/>
          <w:szCs w:val="24"/>
        </w:rPr>
        <w:t>: Es una singularidad del objeto, donde podrían cambiar algunas de sus propiedades.</w:t>
      </w:r>
    </w:p>
    <w:p w14:paraId="429F5BBA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Por ejemplo, de un objeto Auto, una instancia podría tener un color distinto.</w:t>
      </w:r>
    </w:p>
    <w:p w14:paraId="429F5BBB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Notación punto</w:t>
      </w:r>
      <w:r>
        <w:rPr>
          <w:sz w:val="24"/>
          <w:szCs w:val="24"/>
        </w:rPr>
        <w:t>: Permite acceder a propiedades o métodos de un objeto. Hemos visto varios durante las sesiones, como por ejemplo:</w:t>
      </w:r>
    </w:p>
    <w:p w14:paraId="429F5BBC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sz w:val="24"/>
          <w:szCs w:val="24"/>
          <w:u w:val="single"/>
        </w:rPr>
        <w:t>event.pageX</w:t>
      </w:r>
      <w:r>
        <w:rPr>
          <w:sz w:val="24"/>
          <w:szCs w:val="24"/>
        </w:rPr>
        <w:t>: Sobre el objeto “event” se accede al método pageX.</w:t>
      </w:r>
    </w:p>
    <w:p w14:paraId="429F5BBD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sz w:val="24"/>
          <w:szCs w:val="24"/>
          <w:u w:val="single"/>
        </w:rPr>
        <w:t>$(“h1”).click()</w:t>
      </w:r>
      <w:r>
        <w:rPr>
          <w:sz w:val="24"/>
          <w:szCs w:val="24"/>
        </w:rPr>
        <w:t>: Sobre el objeto “h1” se accede al método click()</w:t>
      </w:r>
    </w:p>
    <w:p w14:paraId="429F5BBE" w14:textId="77777777" w:rsidR="008C39ED" w:rsidRDefault="00B81BF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this</w:t>
      </w:r>
      <w:r>
        <w:rPr>
          <w:sz w:val="24"/>
          <w:szCs w:val="24"/>
        </w:rPr>
        <w:t>: Es una palabra clave que permite hacer una referencia. En un método, referencia al mismo objeto (en vez de escribir, por ejemplo, event, Auto, u otro nombre del objeto).</w:t>
      </w:r>
    </w:p>
    <w:p w14:paraId="429F5BBF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En un objeto, además de definir propiedades, también puede contener métodos o funciones, por ejemplo:</w:t>
      </w:r>
    </w:p>
    <w:p w14:paraId="429F5BC0" w14:textId="77777777" w:rsidR="008C39ED" w:rsidRDefault="00B81BF4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429F5BD5" wp14:editId="429F5BD6">
            <wp:extent cx="1590675" cy="1066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F5BC1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Donde la función “toca”, que es el valor de la propiedad “sonido”, es la siguiente:</w:t>
      </w:r>
    </w:p>
    <w:p w14:paraId="429F5BC2" w14:textId="77777777" w:rsidR="008C39ED" w:rsidRDefault="00B81BF4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429F5BD7" wp14:editId="429F5BD8">
            <wp:extent cx="3257550" cy="9048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F5BC3" w14:textId="77777777" w:rsidR="008C39ED" w:rsidRDefault="008C39ED">
      <w:pPr>
        <w:spacing w:before="240" w:after="240"/>
        <w:rPr>
          <w:sz w:val="24"/>
          <w:szCs w:val="24"/>
        </w:rPr>
      </w:pPr>
    </w:p>
    <w:p w14:paraId="429F5BC4" w14:textId="77777777" w:rsidR="008C39ED" w:rsidRDefault="00B81BF4">
      <w:pPr>
        <w:spacing w:before="240" w:after="240"/>
        <w:rPr>
          <w:sz w:val="24"/>
          <w:szCs w:val="24"/>
          <w:highlight w:val="green"/>
        </w:rPr>
      </w:pPr>
      <w:r>
        <w:rPr>
          <w:b/>
          <w:sz w:val="24"/>
          <w:szCs w:val="24"/>
          <w:highlight w:val="green"/>
        </w:rPr>
        <w:t>Constructor</w:t>
      </w:r>
      <w:r>
        <w:rPr>
          <w:sz w:val="24"/>
          <w:szCs w:val="24"/>
          <w:highlight w:val="green"/>
        </w:rPr>
        <w:t>: Es una función que crea objetos que tiene propiedades y métodos incorporados. Se crean usando “new”, por ejemplo</w:t>
      </w:r>
    </w:p>
    <w:p w14:paraId="429F5BC5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429F5BD9" wp14:editId="429F5BDA">
            <wp:extent cx="5495925" cy="466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F5BC6" w14:textId="77777777" w:rsidR="008C39ED" w:rsidRDefault="00B81BF4">
      <w:pPr>
        <w:spacing w:before="240" w:after="240"/>
        <w:rPr>
          <w:sz w:val="24"/>
          <w:szCs w:val="24"/>
        </w:rPr>
      </w:pPr>
      <w:r>
        <w:rPr>
          <w:sz w:val="24"/>
          <w:szCs w:val="24"/>
          <w:u w:val="single"/>
        </w:rPr>
        <w:t>Propiedad prototype</w:t>
      </w:r>
      <w:r>
        <w:rPr>
          <w:sz w:val="24"/>
          <w:szCs w:val="24"/>
        </w:rPr>
        <w:t>: Permite agregar nuevas propiedades a los objetos, siendo iguales para todos los objetos posteriormente creados.</w:t>
      </w:r>
    </w:p>
    <w:p w14:paraId="429F5BCA" w14:textId="77777777" w:rsidR="008C39ED" w:rsidRDefault="008C39ED">
      <w:pPr>
        <w:spacing w:before="240" w:after="240"/>
        <w:rPr>
          <w:sz w:val="24"/>
          <w:szCs w:val="24"/>
        </w:rPr>
      </w:pPr>
    </w:p>
    <w:p w14:paraId="429F5BCB" w14:textId="77777777" w:rsidR="008C39ED" w:rsidRDefault="008C39ED">
      <w:pPr>
        <w:spacing w:before="240" w:after="240"/>
        <w:rPr>
          <w:sz w:val="24"/>
          <w:szCs w:val="24"/>
        </w:rPr>
      </w:pPr>
    </w:p>
    <w:p w14:paraId="429F5BCC" w14:textId="77777777" w:rsidR="008C39ED" w:rsidRDefault="008C39ED">
      <w:pPr>
        <w:spacing w:before="240" w:after="240"/>
        <w:rPr>
          <w:sz w:val="24"/>
          <w:szCs w:val="24"/>
        </w:rPr>
      </w:pPr>
    </w:p>
    <w:p w14:paraId="429F5BCD" w14:textId="77777777" w:rsidR="008C39ED" w:rsidRDefault="008C39ED">
      <w:pPr>
        <w:spacing w:before="240" w:after="240"/>
        <w:jc w:val="both"/>
        <w:rPr>
          <w:sz w:val="24"/>
          <w:szCs w:val="24"/>
        </w:rPr>
      </w:pPr>
    </w:p>
    <w:p w14:paraId="429F5BCE" w14:textId="77777777" w:rsidR="008C39ED" w:rsidRDefault="008C39ED">
      <w:pPr>
        <w:spacing w:before="240" w:after="240"/>
        <w:jc w:val="both"/>
        <w:rPr>
          <w:sz w:val="24"/>
          <w:szCs w:val="24"/>
        </w:rPr>
      </w:pPr>
    </w:p>
    <w:p w14:paraId="429F5BCF" w14:textId="77777777" w:rsidR="008C39ED" w:rsidRDefault="008C39ED">
      <w:pPr>
        <w:spacing w:before="240" w:after="240"/>
        <w:jc w:val="both"/>
        <w:rPr>
          <w:sz w:val="24"/>
          <w:szCs w:val="24"/>
        </w:rPr>
      </w:pPr>
    </w:p>
    <w:p w14:paraId="429F5BD0" w14:textId="77777777" w:rsidR="008C39ED" w:rsidRDefault="008C39ED">
      <w:pPr>
        <w:spacing w:before="240" w:after="240"/>
        <w:jc w:val="both"/>
        <w:rPr>
          <w:b/>
          <w:sz w:val="24"/>
          <w:szCs w:val="24"/>
        </w:rPr>
      </w:pPr>
    </w:p>
    <w:p w14:paraId="429F5BD1" w14:textId="77777777" w:rsidR="008C39ED" w:rsidRDefault="008C39ED">
      <w:pPr>
        <w:spacing w:before="240" w:after="240"/>
        <w:jc w:val="both"/>
        <w:rPr>
          <w:sz w:val="24"/>
          <w:szCs w:val="24"/>
        </w:rPr>
      </w:pPr>
    </w:p>
    <w:p w14:paraId="429F5BD2" w14:textId="77777777" w:rsidR="008C39ED" w:rsidRDefault="008C39ED">
      <w:pPr>
        <w:spacing w:before="240" w:after="240"/>
        <w:jc w:val="both"/>
        <w:rPr>
          <w:sz w:val="24"/>
          <w:szCs w:val="24"/>
        </w:rPr>
      </w:pPr>
    </w:p>
    <w:sectPr w:rsidR="008C39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ED"/>
    <w:rsid w:val="001010D8"/>
    <w:rsid w:val="005A7589"/>
    <w:rsid w:val="008C39ED"/>
    <w:rsid w:val="00B8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5BB4"/>
  <w15:docId w15:val="{8025BC06-905E-4BC8-9AA3-EBE888EF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4</cp:revision>
  <dcterms:created xsi:type="dcterms:W3CDTF">2019-12-02T14:14:00Z</dcterms:created>
  <dcterms:modified xsi:type="dcterms:W3CDTF">2020-01-27T15:21:00Z</dcterms:modified>
</cp:coreProperties>
</file>