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63FEE" w14:textId="77777777" w:rsidR="009F1718" w:rsidRDefault="009F1718" w:rsidP="00DF3CF7">
      <w:pPr>
        <w:jc w:val="center"/>
        <w:rPr>
          <w:b/>
          <w:sz w:val="28"/>
          <w:szCs w:val="28"/>
        </w:rPr>
      </w:pPr>
    </w:p>
    <w:p w14:paraId="31FF8A71" w14:textId="77777777" w:rsidR="009F1718" w:rsidRDefault="009F1718" w:rsidP="00DF3CF7">
      <w:pPr>
        <w:jc w:val="center"/>
        <w:rPr>
          <w:b/>
          <w:sz w:val="28"/>
          <w:szCs w:val="28"/>
        </w:rPr>
      </w:pPr>
    </w:p>
    <w:p w14:paraId="336EE9FE" w14:textId="77777777" w:rsidR="009F1718" w:rsidRDefault="009F1718" w:rsidP="00DF3CF7">
      <w:pPr>
        <w:jc w:val="center"/>
        <w:rPr>
          <w:b/>
          <w:sz w:val="28"/>
          <w:szCs w:val="28"/>
        </w:rPr>
      </w:pPr>
    </w:p>
    <w:p w14:paraId="4113800D" w14:textId="77777777" w:rsidR="009F1718" w:rsidRDefault="00607376" w:rsidP="00DF3CF7">
      <w:pPr>
        <w:jc w:val="center"/>
        <w:rPr>
          <w:b/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5BD411BD" wp14:editId="71B95DD8">
            <wp:extent cx="2598890" cy="1183108"/>
            <wp:effectExtent l="19050" t="0" r="0" b="0"/>
            <wp:docPr id="2" name="Picture 1" descr="http://shakescaricature.files.wordpress.com/2012/12/nus-logo-black.png?w=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kescaricature.files.wordpress.com/2012/12/nus-logo-black.png?w=5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4" cy="119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245734" w14:textId="77777777" w:rsidR="00607376" w:rsidRDefault="00607376" w:rsidP="00DF3CF7">
      <w:pPr>
        <w:jc w:val="center"/>
        <w:rPr>
          <w:b/>
          <w:sz w:val="28"/>
          <w:szCs w:val="28"/>
        </w:rPr>
      </w:pPr>
    </w:p>
    <w:p w14:paraId="21322F9F" w14:textId="77777777" w:rsidR="00DF3CF7" w:rsidRPr="004239B6" w:rsidRDefault="00877944" w:rsidP="00DF3CF7">
      <w:pPr>
        <w:jc w:val="center"/>
        <w:rPr>
          <w:b/>
          <w:sz w:val="32"/>
          <w:szCs w:val="32"/>
        </w:rPr>
      </w:pPr>
      <w:r w:rsidRPr="004239B6">
        <w:rPr>
          <w:b/>
          <w:sz w:val="32"/>
          <w:szCs w:val="32"/>
        </w:rPr>
        <w:t>CG</w:t>
      </w:r>
      <w:r w:rsidR="00273DD4">
        <w:rPr>
          <w:b/>
          <w:sz w:val="32"/>
          <w:szCs w:val="32"/>
        </w:rPr>
        <w:t>3002</w:t>
      </w:r>
      <w:r w:rsidR="007208B8" w:rsidRPr="004239B6">
        <w:rPr>
          <w:b/>
          <w:sz w:val="32"/>
          <w:szCs w:val="32"/>
        </w:rPr>
        <w:t xml:space="preserve"> </w:t>
      </w:r>
      <w:r w:rsidR="00273DD4">
        <w:rPr>
          <w:b/>
          <w:sz w:val="32"/>
          <w:szCs w:val="32"/>
        </w:rPr>
        <w:t>Embedded System Design Project</w:t>
      </w:r>
    </w:p>
    <w:p w14:paraId="1D59B66A" w14:textId="332E2E49" w:rsidR="00DF3CF7" w:rsidRPr="007E6D17" w:rsidRDefault="003F13B7" w:rsidP="00DF3C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Semester </w:t>
      </w:r>
      <w:r w:rsidR="00376383">
        <w:rPr>
          <w:sz w:val="28"/>
          <w:szCs w:val="28"/>
        </w:rPr>
        <w:t>1</w:t>
      </w:r>
      <w:r>
        <w:rPr>
          <w:sz w:val="28"/>
          <w:szCs w:val="28"/>
        </w:rPr>
        <w:t xml:space="preserve"> 20</w:t>
      </w:r>
      <w:r w:rsidR="007208B8">
        <w:rPr>
          <w:sz w:val="28"/>
          <w:szCs w:val="28"/>
        </w:rPr>
        <w:t>1</w:t>
      </w:r>
      <w:r w:rsidR="00376383">
        <w:rPr>
          <w:sz w:val="28"/>
          <w:szCs w:val="28"/>
        </w:rPr>
        <w:t>7</w:t>
      </w:r>
      <w:r w:rsidR="007208B8">
        <w:rPr>
          <w:sz w:val="28"/>
          <w:szCs w:val="28"/>
        </w:rPr>
        <w:t>/201</w:t>
      </w:r>
      <w:r w:rsidR="00376383">
        <w:rPr>
          <w:sz w:val="28"/>
          <w:szCs w:val="28"/>
        </w:rPr>
        <w:t>8</w:t>
      </w:r>
    </w:p>
    <w:p w14:paraId="15B7B735" w14:textId="77777777" w:rsidR="00DF3CF7" w:rsidRDefault="00DF3CF7" w:rsidP="00DF3CF7">
      <w:pPr>
        <w:jc w:val="center"/>
        <w:rPr>
          <w:sz w:val="28"/>
          <w:szCs w:val="28"/>
        </w:rPr>
      </w:pPr>
    </w:p>
    <w:p w14:paraId="7DE6183D" w14:textId="77777777" w:rsidR="00DF3CF7" w:rsidRDefault="00DF3CF7" w:rsidP="00364B54">
      <w:pPr>
        <w:rPr>
          <w:sz w:val="40"/>
          <w:szCs w:val="40"/>
        </w:rPr>
      </w:pPr>
    </w:p>
    <w:p w14:paraId="7F3CD04C" w14:textId="77777777" w:rsidR="00DF3CF7" w:rsidRPr="00DF3CF7" w:rsidRDefault="00DF3CF7" w:rsidP="00DF3CF7">
      <w:pPr>
        <w:jc w:val="center"/>
        <w:rPr>
          <w:sz w:val="40"/>
          <w:szCs w:val="40"/>
        </w:rPr>
      </w:pPr>
    </w:p>
    <w:p w14:paraId="5B0FE26D" w14:textId="77777777" w:rsidR="00607376" w:rsidRDefault="00607376" w:rsidP="00877944">
      <w:pPr>
        <w:jc w:val="center"/>
        <w:rPr>
          <w:b/>
          <w:sz w:val="40"/>
          <w:szCs w:val="40"/>
        </w:rPr>
      </w:pPr>
    </w:p>
    <w:p w14:paraId="0B6E6251" w14:textId="490D53BC" w:rsidR="00DF3CF7" w:rsidRPr="00273DD4" w:rsidRDefault="00273DD4" w:rsidP="00877944">
      <w:pPr>
        <w:jc w:val="center"/>
        <w:rPr>
          <w:b/>
          <w:sz w:val="40"/>
          <w:szCs w:val="40"/>
        </w:rPr>
      </w:pPr>
      <w:r w:rsidRPr="00273DD4">
        <w:rPr>
          <w:b/>
          <w:sz w:val="40"/>
          <w:szCs w:val="40"/>
        </w:rPr>
        <w:t>“</w:t>
      </w:r>
      <w:r w:rsidR="0075176E">
        <w:rPr>
          <w:b/>
          <w:sz w:val="40"/>
          <w:szCs w:val="40"/>
        </w:rPr>
        <w:t xml:space="preserve">Dance </w:t>
      </w:r>
      <w:proofErr w:type="spellStart"/>
      <w:r w:rsidR="0075176E">
        <w:rPr>
          <w:b/>
          <w:sz w:val="40"/>
          <w:szCs w:val="40"/>
        </w:rPr>
        <w:t>Dance</w:t>
      </w:r>
      <w:proofErr w:type="spellEnd"/>
      <w:r w:rsidRPr="00273DD4">
        <w:rPr>
          <w:b/>
          <w:sz w:val="40"/>
          <w:szCs w:val="40"/>
        </w:rPr>
        <w:t>”</w:t>
      </w:r>
    </w:p>
    <w:p w14:paraId="24BE746D" w14:textId="77777777" w:rsidR="00877944" w:rsidRPr="00273DD4" w:rsidRDefault="00273DD4" w:rsidP="00877944">
      <w:pPr>
        <w:jc w:val="center"/>
        <w:rPr>
          <w:b/>
          <w:sz w:val="48"/>
          <w:szCs w:val="48"/>
        </w:rPr>
      </w:pPr>
      <w:r w:rsidRPr="00273DD4">
        <w:rPr>
          <w:b/>
          <w:sz w:val="48"/>
          <w:szCs w:val="48"/>
        </w:rPr>
        <w:t>Design Report</w:t>
      </w:r>
    </w:p>
    <w:p w14:paraId="39853983" w14:textId="77777777" w:rsidR="00DF3CF7" w:rsidRPr="00607376" w:rsidRDefault="00877944">
      <w:pPr>
        <w:rPr>
          <w:color w:val="C00000"/>
        </w:rPr>
      </w:pPr>
      <w:r w:rsidRPr="00607376">
        <w:rPr>
          <w:color w:val="C00000"/>
        </w:rPr>
        <w:tab/>
      </w:r>
      <w:r w:rsidRPr="00607376">
        <w:rPr>
          <w:color w:val="C00000"/>
        </w:rPr>
        <w:tab/>
      </w:r>
      <w:r w:rsidRPr="00607376">
        <w:rPr>
          <w:color w:val="C00000"/>
        </w:rPr>
        <w:tab/>
      </w:r>
      <w:r w:rsidRPr="00607376">
        <w:rPr>
          <w:color w:val="C00000"/>
        </w:rPr>
        <w:tab/>
      </w:r>
    </w:p>
    <w:p w14:paraId="46FC2E1B" w14:textId="77777777" w:rsidR="00DF3CF7" w:rsidRPr="00607376" w:rsidRDefault="00877944" w:rsidP="00877944">
      <w:pPr>
        <w:jc w:val="center"/>
        <w:rPr>
          <w:color w:val="C00000"/>
          <w:sz w:val="40"/>
          <w:szCs w:val="40"/>
        </w:rPr>
      </w:pPr>
      <w:r w:rsidRPr="00607376">
        <w:rPr>
          <w:color w:val="C00000"/>
          <w:sz w:val="40"/>
          <w:szCs w:val="40"/>
        </w:rPr>
        <w:t>&lt;Remember to save this report as G</w:t>
      </w:r>
      <w:r w:rsidRPr="00607376">
        <w:rPr>
          <w:b/>
          <w:i/>
          <w:color w:val="C00000"/>
          <w:sz w:val="40"/>
          <w:szCs w:val="40"/>
        </w:rPr>
        <w:t>XX</w:t>
      </w:r>
      <w:r w:rsidRPr="00607376">
        <w:rPr>
          <w:color w:val="C00000"/>
          <w:sz w:val="40"/>
          <w:szCs w:val="40"/>
        </w:rPr>
        <w:t xml:space="preserve">.docx, where XX is your </w:t>
      </w:r>
      <w:r w:rsidR="00273DD4">
        <w:rPr>
          <w:color w:val="C00000"/>
          <w:sz w:val="40"/>
          <w:szCs w:val="40"/>
        </w:rPr>
        <w:t xml:space="preserve">project </w:t>
      </w:r>
      <w:r w:rsidRPr="00607376">
        <w:rPr>
          <w:color w:val="C00000"/>
          <w:sz w:val="40"/>
          <w:szCs w:val="40"/>
        </w:rPr>
        <w:t>group number&gt;</w:t>
      </w:r>
    </w:p>
    <w:p w14:paraId="5381A1A4" w14:textId="77777777" w:rsidR="00DF3CF7" w:rsidRDefault="00DF3CF7"/>
    <w:p w14:paraId="52FA0610" w14:textId="77777777" w:rsidR="00DF3CF7" w:rsidRDefault="00DF3CF7"/>
    <w:p w14:paraId="5CC778BD" w14:textId="77777777" w:rsidR="00DF3CF7" w:rsidRDefault="00DF3CF7"/>
    <w:p w14:paraId="6B6FDE32" w14:textId="77777777" w:rsidR="00DF3CF7" w:rsidRDefault="00DF3CF7"/>
    <w:p w14:paraId="3DAC27D0" w14:textId="77777777" w:rsidR="00DF3CF7" w:rsidRDefault="00DF3CF7"/>
    <w:p w14:paraId="108035F3" w14:textId="77777777" w:rsidR="00E47CBB" w:rsidRPr="00E47CBB" w:rsidRDefault="00E47CBB" w:rsidP="00E47CBB">
      <w:pPr>
        <w:jc w:val="center"/>
        <w:rPr>
          <w:color w:val="C00000"/>
          <w:sz w:val="28"/>
          <w:szCs w:val="28"/>
        </w:rPr>
      </w:pPr>
      <w:r w:rsidRPr="00E47CBB">
        <w:rPr>
          <w:color w:val="C00000"/>
          <w:sz w:val="28"/>
          <w:szCs w:val="28"/>
        </w:rPr>
        <w:t>&lt;</w:t>
      </w:r>
      <w:r w:rsidR="007F0AE6">
        <w:rPr>
          <w:color w:val="C00000"/>
          <w:sz w:val="28"/>
          <w:szCs w:val="28"/>
        </w:rPr>
        <w:t>Think about how to</w:t>
      </w:r>
      <w:r w:rsidRPr="00E47CBB">
        <w:rPr>
          <w:color w:val="C00000"/>
          <w:sz w:val="28"/>
          <w:szCs w:val="28"/>
        </w:rPr>
        <w:t xml:space="preserve"> split your teams into sub</w:t>
      </w:r>
      <w:r w:rsidR="007F0AE6">
        <w:rPr>
          <w:color w:val="C00000"/>
          <w:sz w:val="28"/>
          <w:szCs w:val="28"/>
        </w:rPr>
        <w:t>-teams, i.e</w:t>
      </w:r>
      <w:r w:rsidRPr="00E47CBB">
        <w:rPr>
          <w:color w:val="C00000"/>
          <w:sz w:val="28"/>
          <w:szCs w:val="28"/>
        </w:rPr>
        <w:t>. software, firmware, hardware. It is also a good idea to have a nominal team/</w:t>
      </w:r>
      <w:proofErr w:type="spellStart"/>
      <w:r w:rsidRPr="00E47CBB">
        <w:rPr>
          <w:color w:val="C00000"/>
          <w:sz w:val="28"/>
          <w:szCs w:val="28"/>
        </w:rPr>
        <w:t>subteam</w:t>
      </w:r>
      <w:proofErr w:type="spellEnd"/>
      <w:r w:rsidRPr="00E47CBB">
        <w:rPr>
          <w:color w:val="C00000"/>
          <w:sz w:val="28"/>
          <w:szCs w:val="28"/>
        </w:rPr>
        <w:t xml:space="preserve"> lead.&gt;</w:t>
      </w:r>
    </w:p>
    <w:p w14:paraId="21A26786" w14:textId="77777777" w:rsidR="00DF3CF7" w:rsidRDefault="00DF3CF7"/>
    <w:p w14:paraId="6E6A34A7" w14:textId="77777777" w:rsidR="00DF3CF7" w:rsidRDefault="00DF3C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7"/>
        <w:gridCol w:w="2468"/>
        <w:gridCol w:w="1536"/>
        <w:gridCol w:w="1584"/>
        <w:gridCol w:w="1924"/>
      </w:tblGrid>
      <w:tr w:rsidR="007F0AE6" w:rsidRPr="008A2DCF" w14:paraId="4DFDF312" w14:textId="77777777" w:rsidTr="007F0AE6">
        <w:trPr>
          <w:trHeight w:val="378"/>
        </w:trPr>
        <w:tc>
          <w:tcPr>
            <w:tcW w:w="1526" w:type="dxa"/>
            <w:shd w:val="clear" w:color="auto" w:fill="F2F2F2" w:themeFill="background1" w:themeFillShade="F2"/>
          </w:tcPr>
          <w:p w14:paraId="7B72D49D" w14:textId="77777777" w:rsidR="007F0AE6" w:rsidRPr="008A2DCF" w:rsidRDefault="007F0AE6" w:rsidP="007F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</w:t>
            </w:r>
            <w:r w:rsidRPr="00273DD4">
              <w:rPr>
                <w:b/>
                <w:color w:val="C00000"/>
                <w:sz w:val="28"/>
                <w:szCs w:val="28"/>
              </w:rPr>
              <w:t>XX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7F53853D" w14:textId="77777777" w:rsidR="007F0AE6" w:rsidRPr="008A2DCF" w:rsidRDefault="007F0AE6" w:rsidP="008A2DCF">
            <w:pPr>
              <w:jc w:val="center"/>
              <w:rPr>
                <w:sz w:val="28"/>
                <w:szCs w:val="28"/>
              </w:rPr>
            </w:pPr>
            <w:r w:rsidRPr="008A2DCF">
              <w:rPr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22B7F41" w14:textId="77777777" w:rsidR="007F0AE6" w:rsidRPr="008A2DCF" w:rsidRDefault="007F0AE6" w:rsidP="00E47C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  <w:r w:rsidRPr="008A2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#</w:t>
            </w:r>
          </w:p>
        </w:tc>
        <w:tc>
          <w:tcPr>
            <w:tcW w:w="1622" w:type="dxa"/>
            <w:shd w:val="clear" w:color="auto" w:fill="F2F2F2" w:themeFill="background1" w:themeFillShade="F2"/>
          </w:tcPr>
          <w:p w14:paraId="19BDB177" w14:textId="77777777" w:rsidR="007F0AE6" w:rsidRDefault="007F0AE6" w:rsidP="007F0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Sub-Team</w:t>
            </w:r>
          </w:p>
        </w:tc>
        <w:tc>
          <w:tcPr>
            <w:tcW w:w="1986" w:type="dxa"/>
            <w:shd w:val="clear" w:color="auto" w:fill="F2F2F2" w:themeFill="background1" w:themeFillShade="F2"/>
          </w:tcPr>
          <w:p w14:paraId="1D4DD556" w14:textId="77777777" w:rsidR="007F0AE6" w:rsidRDefault="007F0AE6" w:rsidP="007F0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Role </w:t>
            </w:r>
          </w:p>
        </w:tc>
      </w:tr>
      <w:tr w:rsidR="007F0AE6" w:rsidRPr="008A2DCF" w14:paraId="26772FA4" w14:textId="77777777" w:rsidTr="007F0AE6">
        <w:tc>
          <w:tcPr>
            <w:tcW w:w="1526" w:type="dxa"/>
          </w:tcPr>
          <w:p w14:paraId="2262E789" w14:textId="77777777" w:rsidR="007F0AE6" w:rsidRPr="008A2DCF" w:rsidRDefault="007F0AE6">
            <w:pPr>
              <w:rPr>
                <w:sz w:val="28"/>
                <w:szCs w:val="28"/>
              </w:rPr>
            </w:pPr>
            <w:r w:rsidRPr="008A2DCF">
              <w:rPr>
                <w:sz w:val="28"/>
                <w:szCs w:val="28"/>
              </w:rPr>
              <w:t>Member #1</w:t>
            </w:r>
          </w:p>
        </w:tc>
        <w:tc>
          <w:tcPr>
            <w:tcW w:w="2551" w:type="dxa"/>
          </w:tcPr>
          <w:p w14:paraId="47593F1F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45D7659F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622" w:type="dxa"/>
          </w:tcPr>
          <w:p w14:paraId="73626B09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986" w:type="dxa"/>
          </w:tcPr>
          <w:p w14:paraId="21B13627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</w:tr>
      <w:tr w:rsidR="007F0AE6" w:rsidRPr="008A2DCF" w14:paraId="548135B7" w14:textId="77777777" w:rsidTr="007F0AE6">
        <w:tc>
          <w:tcPr>
            <w:tcW w:w="1526" w:type="dxa"/>
          </w:tcPr>
          <w:p w14:paraId="456B6644" w14:textId="77777777" w:rsidR="007F0AE6" w:rsidRPr="008A2DCF" w:rsidRDefault="007F0AE6">
            <w:pPr>
              <w:rPr>
                <w:sz w:val="28"/>
                <w:szCs w:val="28"/>
              </w:rPr>
            </w:pPr>
            <w:r w:rsidRPr="008A2DCF">
              <w:rPr>
                <w:sz w:val="28"/>
                <w:szCs w:val="28"/>
              </w:rPr>
              <w:t>Member #2</w:t>
            </w:r>
          </w:p>
        </w:tc>
        <w:tc>
          <w:tcPr>
            <w:tcW w:w="2551" w:type="dxa"/>
          </w:tcPr>
          <w:p w14:paraId="443F27AD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45E2040B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622" w:type="dxa"/>
          </w:tcPr>
          <w:p w14:paraId="0AC1FEEE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986" w:type="dxa"/>
          </w:tcPr>
          <w:p w14:paraId="4F5D9746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</w:tr>
      <w:tr w:rsidR="007F0AE6" w:rsidRPr="008A2DCF" w14:paraId="2028D84B" w14:textId="77777777" w:rsidTr="007F0AE6">
        <w:tc>
          <w:tcPr>
            <w:tcW w:w="1526" w:type="dxa"/>
          </w:tcPr>
          <w:p w14:paraId="7BF68CC9" w14:textId="77777777" w:rsidR="007F0AE6" w:rsidRPr="008A2DCF" w:rsidRDefault="007F0AE6">
            <w:pPr>
              <w:rPr>
                <w:sz w:val="28"/>
                <w:szCs w:val="28"/>
              </w:rPr>
            </w:pPr>
            <w:r w:rsidRPr="008A2DCF">
              <w:rPr>
                <w:sz w:val="28"/>
                <w:szCs w:val="28"/>
              </w:rPr>
              <w:t>Member #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3C83FD05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2E8E885A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622" w:type="dxa"/>
          </w:tcPr>
          <w:p w14:paraId="2D11AEE0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986" w:type="dxa"/>
          </w:tcPr>
          <w:p w14:paraId="1A6E9A79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</w:tr>
      <w:tr w:rsidR="007F0AE6" w:rsidRPr="008A2DCF" w14:paraId="2FC094D7" w14:textId="77777777" w:rsidTr="007F0AE6">
        <w:tc>
          <w:tcPr>
            <w:tcW w:w="1526" w:type="dxa"/>
          </w:tcPr>
          <w:p w14:paraId="59FE81E5" w14:textId="77777777" w:rsidR="007F0AE6" w:rsidRPr="008A2DCF" w:rsidRDefault="007F0AE6">
            <w:pPr>
              <w:rPr>
                <w:sz w:val="28"/>
                <w:szCs w:val="28"/>
              </w:rPr>
            </w:pPr>
            <w:r w:rsidRPr="008A2DCF">
              <w:rPr>
                <w:sz w:val="28"/>
                <w:szCs w:val="28"/>
              </w:rPr>
              <w:t>Member #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13CA276E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4D575664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622" w:type="dxa"/>
          </w:tcPr>
          <w:p w14:paraId="2A9A1358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986" w:type="dxa"/>
          </w:tcPr>
          <w:p w14:paraId="73E4E8B6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</w:tr>
      <w:tr w:rsidR="007F0AE6" w:rsidRPr="008A2DCF" w14:paraId="76B76181" w14:textId="77777777" w:rsidTr="007F0AE6">
        <w:tc>
          <w:tcPr>
            <w:tcW w:w="1526" w:type="dxa"/>
          </w:tcPr>
          <w:p w14:paraId="0A1AC65D" w14:textId="77777777" w:rsidR="007F0AE6" w:rsidRPr="008A2DCF" w:rsidRDefault="007F0AE6">
            <w:pPr>
              <w:rPr>
                <w:sz w:val="28"/>
                <w:szCs w:val="28"/>
              </w:rPr>
            </w:pPr>
            <w:r w:rsidRPr="008A2DCF">
              <w:rPr>
                <w:sz w:val="28"/>
                <w:szCs w:val="28"/>
              </w:rPr>
              <w:t>Member #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4038917C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5532289F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622" w:type="dxa"/>
          </w:tcPr>
          <w:p w14:paraId="004D4F28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986" w:type="dxa"/>
          </w:tcPr>
          <w:p w14:paraId="30E25A85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</w:tr>
      <w:tr w:rsidR="007F0AE6" w:rsidRPr="008A2DCF" w14:paraId="56BAD8F1" w14:textId="77777777" w:rsidTr="007F0AE6">
        <w:tc>
          <w:tcPr>
            <w:tcW w:w="1526" w:type="dxa"/>
          </w:tcPr>
          <w:p w14:paraId="74247B22" w14:textId="77777777" w:rsidR="007F0AE6" w:rsidRPr="008A2DCF" w:rsidRDefault="007F0AE6">
            <w:pPr>
              <w:rPr>
                <w:sz w:val="28"/>
                <w:szCs w:val="28"/>
              </w:rPr>
            </w:pPr>
            <w:r w:rsidRPr="008A2DCF">
              <w:rPr>
                <w:sz w:val="28"/>
                <w:szCs w:val="28"/>
              </w:rPr>
              <w:t>Member #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3694CF7F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05E916A1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622" w:type="dxa"/>
          </w:tcPr>
          <w:p w14:paraId="5A15C9A5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  <w:tc>
          <w:tcPr>
            <w:tcW w:w="1986" w:type="dxa"/>
          </w:tcPr>
          <w:p w14:paraId="10E5B0C3" w14:textId="77777777" w:rsidR="007F0AE6" w:rsidRPr="008A2DCF" w:rsidRDefault="007F0AE6">
            <w:pPr>
              <w:rPr>
                <w:sz w:val="28"/>
                <w:szCs w:val="28"/>
              </w:rPr>
            </w:pPr>
          </w:p>
        </w:tc>
      </w:tr>
    </w:tbl>
    <w:p w14:paraId="592186EB" w14:textId="77777777" w:rsidR="009F1718" w:rsidRDefault="009F1718">
      <w:pPr>
        <w:rPr>
          <w:b/>
          <w:sz w:val="28"/>
          <w:szCs w:val="28"/>
        </w:rPr>
      </w:pPr>
    </w:p>
    <w:p w14:paraId="7641B863" w14:textId="615FAD88" w:rsidR="00607376" w:rsidRDefault="00607376">
      <w:pPr>
        <w:rPr>
          <w:color w:val="C00000"/>
        </w:rPr>
      </w:pPr>
    </w:p>
    <w:p w14:paraId="524BB80F" w14:textId="77777777"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3DE0E84C" w14:textId="77777777" w:rsidR="00CC08D9" w:rsidRDefault="00CC08D9" w:rsidP="00CC08D9">
      <w:pPr>
        <w:rPr>
          <w:color w:val="C00000"/>
        </w:rPr>
      </w:pPr>
    </w:p>
    <w:p w14:paraId="783C8512" w14:textId="77777777" w:rsidR="00CC08D9" w:rsidRDefault="00CC08D9" w:rsidP="00CC08D9">
      <w:pPr>
        <w:rPr>
          <w:color w:val="C00000"/>
        </w:rPr>
      </w:pPr>
      <w:r>
        <w:rPr>
          <w:color w:val="C00000"/>
        </w:rPr>
        <w:t xml:space="preserve">The main aim of this report is to </w:t>
      </w:r>
      <w:r w:rsidRPr="00CC08D9">
        <w:rPr>
          <w:b/>
          <w:color w:val="C00000"/>
        </w:rPr>
        <w:t>explain</w:t>
      </w:r>
      <w:r>
        <w:rPr>
          <w:b/>
          <w:color w:val="C00000"/>
        </w:rPr>
        <w:t xml:space="preserve"> your ideas and designs. </w:t>
      </w:r>
      <w:r>
        <w:rPr>
          <w:color w:val="C00000"/>
        </w:rPr>
        <w:t>Make sure the reviewers have enough details to give you feedback and advice.</w:t>
      </w:r>
    </w:p>
    <w:p w14:paraId="44C9FF19" w14:textId="77777777" w:rsidR="00CC08D9" w:rsidRDefault="00CC08D9" w:rsidP="00CC08D9">
      <w:pPr>
        <w:rPr>
          <w:color w:val="C00000"/>
        </w:rPr>
      </w:pPr>
    </w:p>
    <w:p w14:paraId="144C29CB" w14:textId="77777777" w:rsidR="00CC08D9" w:rsidRDefault="00CC08D9" w:rsidP="00CC08D9">
      <w:pPr>
        <w:rPr>
          <w:color w:val="C00000"/>
        </w:rPr>
      </w:pPr>
      <w:r>
        <w:rPr>
          <w:color w:val="C00000"/>
        </w:rPr>
        <w:t>The report will be graded based on:</w:t>
      </w:r>
    </w:p>
    <w:p w14:paraId="48EBFDB4" w14:textId="77777777" w:rsidR="00CC08D9" w:rsidRDefault="00CC08D9" w:rsidP="00CC08D9">
      <w:pPr>
        <w:pStyle w:val="ListParagraph"/>
        <w:numPr>
          <w:ilvl w:val="0"/>
          <w:numId w:val="5"/>
        </w:numPr>
        <w:rPr>
          <w:color w:val="C00000"/>
        </w:rPr>
      </w:pPr>
      <w:r>
        <w:rPr>
          <w:color w:val="C00000"/>
        </w:rPr>
        <w:t>Quality of information.</w:t>
      </w:r>
    </w:p>
    <w:p w14:paraId="2070BBA2" w14:textId="77777777" w:rsidR="00CC08D9" w:rsidRPr="00CC08D9" w:rsidRDefault="00CC08D9" w:rsidP="00CC08D9">
      <w:pPr>
        <w:pStyle w:val="ListParagraph"/>
        <w:numPr>
          <w:ilvl w:val="0"/>
          <w:numId w:val="5"/>
        </w:numPr>
        <w:rPr>
          <w:color w:val="C00000"/>
        </w:rPr>
      </w:pPr>
      <w:r>
        <w:rPr>
          <w:color w:val="C00000"/>
        </w:rPr>
        <w:t xml:space="preserve">Quality of design: Clearly thought out, Feasible, </w:t>
      </w:r>
      <w:r w:rsidR="007C3EBE">
        <w:rPr>
          <w:color w:val="C00000"/>
        </w:rPr>
        <w:t>Easy to manage etc.</w:t>
      </w:r>
    </w:p>
    <w:p w14:paraId="1FDAF624" w14:textId="77777777" w:rsidR="00CC08D9" w:rsidRPr="00607376" w:rsidRDefault="00CC08D9" w:rsidP="00CC08D9">
      <w:pPr>
        <w:rPr>
          <w:color w:val="C00000"/>
        </w:rPr>
      </w:pPr>
    </w:p>
    <w:p w14:paraId="2E219713" w14:textId="77777777"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59AD7F21" w14:textId="77777777" w:rsidR="00CC08D9" w:rsidRDefault="00CC08D9" w:rsidP="00273DD4">
      <w:pPr>
        <w:rPr>
          <w:b/>
          <w:sz w:val="28"/>
          <w:szCs w:val="28"/>
        </w:rPr>
      </w:pPr>
    </w:p>
    <w:p w14:paraId="6FF2FCE9" w14:textId="77777777" w:rsidR="00273DD4" w:rsidRDefault="00273DD4" w:rsidP="00273DD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1 System Functionalities</w:t>
      </w:r>
    </w:p>
    <w:p w14:paraId="57DD7460" w14:textId="77777777" w:rsidR="00273DD4" w:rsidRDefault="00273DD4" w:rsidP="00877944">
      <w:pPr>
        <w:rPr>
          <w:color w:val="C00000"/>
        </w:rPr>
      </w:pPr>
    </w:p>
    <w:p w14:paraId="65C658EB" w14:textId="77777777" w:rsidR="00607376" w:rsidRPr="00607376" w:rsidRDefault="00DF3CF7" w:rsidP="00877944">
      <w:pPr>
        <w:rPr>
          <w:color w:val="C00000"/>
        </w:rPr>
      </w:pPr>
      <w:r w:rsidRPr="00607376">
        <w:rPr>
          <w:color w:val="C00000"/>
        </w:rPr>
        <w:t>&lt;Remove this in actual r</w:t>
      </w:r>
      <w:r w:rsidR="00877944" w:rsidRPr="00607376">
        <w:rPr>
          <w:color w:val="C00000"/>
        </w:rPr>
        <w:t xml:space="preserve">eport&gt; </w:t>
      </w:r>
    </w:p>
    <w:p w14:paraId="054E2B9B" w14:textId="77777777" w:rsidR="00607376" w:rsidRDefault="00607376" w:rsidP="00877944">
      <w:pPr>
        <w:rPr>
          <w:color w:val="C00000"/>
        </w:rPr>
      </w:pPr>
    </w:p>
    <w:p w14:paraId="22EB92EE" w14:textId="77777777" w:rsidR="00273DD4" w:rsidRPr="00273DD4" w:rsidRDefault="00273DD4" w:rsidP="00273DD4">
      <w:pPr>
        <w:rPr>
          <w:color w:val="C00000"/>
        </w:rPr>
      </w:pPr>
      <w:r>
        <w:rPr>
          <w:color w:val="C00000"/>
        </w:rPr>
        <w:t>Describe the intended system functionalities</w:t>
      </w:r>
      <w:r>
        <w:rPr>
          <w:b/>
          <w:color w:val="C00000"/>
        </w:rPr>
        <w:t xml:space="preserve">. </w:t>
      </w:r>
      <w:r>
        <w:rPr>
          <w:color w:val="C00000"/>
        </w:rPr>
        <w:t xml:space="preserve">It is important to let us (the reviewers) have a clear idea of how the system functions from an external viewpoint (i.e. the user viewpoint). </w:t>
      </w:r>
    </w:p>
    <w:p w14:paraId="42708216" w14:textId="77777777" w:rsidR="00273DD4" w:rsidRDefault="00273DD4" w:rsidP="00877944">
      <w:pPr>
        <w:rPr>
          <w:color w:val="C00000"/>
        </w:rPr>
      </w:pPr>
      <w:r>
        <w:rPr>
          <w:color w:val="C00000"/>
        </w:rPr>
        <w:t>You can use any of the following:</w:t>
      </w:r>
    </w:p>
    <w:p w14:paraId="713B66B9" w14:textId="77777777" w:rsidR="00273DD4" w:rsidRDefault="00273DD4" w:rsidP="00877944">
      <w:pPr>
        <w:rPr>
          <w:color w:val="C00000"/>
        </w:rPr>
      </w:pPr>
    </w:p>
    <w:p w14:paraId="0EE0B428" w14:textId="77777777" w:rsidR="00273DD4" w:rsidRDefault="00273DD4" w:rsidP="00273DD4">
      <w:pPr>
        <w:pStyle w:val="ListParagraph"/>
        <w:numPr>
          <w:ilvl w:val="0"/>
          <w:numId w:val="2"/>
        </w:numPr>
        <w:rPr>
          <w:color w:val="C00000"/>
        </w:rPr>
      </w:pPr>
      <w:r w:rsidRPr="00273DD4">
        <w:rPr>
          <w:color w:val="C00000"/>
        </w:rPr>
        <w:t>Use case diagram with use case description</w:t>
      </w:r>
    </w:p>
    <w:p w14:paraId="5D6C1A34" w14:textId="77777777" w:rsidR="00273DD4" w:rsidRDefault="00273DD4" w:rsidP="00273DD4">
      <w:pPr>
        <w:pStyle w:val="ListParagraph"/>
        <w:numPr>
          <w:ilvl w:val="0"/>
          <w:numId w:val="2"/>
        </w:numPr>
        <w:rPr>
          <w:color w:val="C00000"/>
        </w:rPr>
      </w:pPr>
      <w:r>
        <w:rPr>
          <w:color w:val="C00000"/>
        </w:rPr>
        <w:t>Feature lists</w:t>
      </w:r>
    </w:p>
    <w:p w14:paraId="17361529" w14:textId="77777777" w:rsidR="00273DD4" w:rsidRDefault="00273DD4" w:rsidP="00273DD4">
      <w:pPr>
        <w:pStyle w:val="ListParagraph"/>
        <w:numPr>
          <w:ilvl w:val="0"/>
          <w:numId w:val="2"/>
        </w:numPr>
        <w:rPr>
          <w:color w:val="C00000"/>
        </w:rPr>
      </w:pPr>
      <w:r>
        <w:rPr>
          <w:color w:val="C00000"/>
        </w:rPr>
        <w:t>User story</w:t>
      </w:r>
    </w:p>
    <w:p w14:paraId="10D67853" w14:textId="77777777" w:rsidR="00273DD4" w:rsidRDefault="00273DD4" w:rsidP="00273DD4">
      <w:pPr>
        <w:rPr>
          <w:color w:val="C00000"/>
        </w:rPr>
      </w:pPr>
    </w:p>
    <w:p w14:paraId="0ED2C4FF" w14:textId="77777777" w:rsidR="00273DD4" w:rsidRDefault="00273DD4" w:rsidP="00273DD4">
      <w:pPr>
        <w:rPr>
          <w:color w:val="C00000"/>
        </w:rPr>
      </w:pPr>
      <w:r>
        <w:rPr>
          <w:color w:val="C00000"/>
        </w:rPr>
        <w:t xml:space="preserve">Note that you are not limited to the above options. </w:t>
      </w:r>
    </w:p>
    <w:p w14:paraId="46DC30FF" w14:textId="77777777" w:rsidR="00607376" w:rsidRPr="00607376" w:rsidRDefault="00607376" w:rsidP="00877944">
      <w:pPr>
        <w:rPr>
          <w:color w:val="C00000"/>
        </w:rPr>
      </w:pPr>
    </w:p>
    <w:p w14:paraId="08506F9F" w14:textId="77777777" w:rsidR="00DF3CF7" w:rsidRPr="00607376" w:rsidRDefault="00DF3CF7" w:rsidP="00877944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10D6D718" w14:textId="77777777" w:rsidR="00DF3CF7" w:rsidRDefault="00DF3CF7" w:rsidP="00877944">
      <w:pPr>
        <w:spacing w:line="360" w:lineRule="auto"/>
      </w:pPr>
    </w:p>
    <w:p w14:paraId="1D066D44" w14:textId="77777777" w:rsidR="00273DD4" w:rsidRDefault="00273DD4" w:rsidP="00273DD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 System Architecture</w:t>
      </w:r>
    </w:p>
    <w:p w14:paraId="1A9A905D" w14:textId="77777777" w:rsidR="00273DD4" w:rsidRDefault="00273DD4" w:rsidP="00273DD4">
      <w:pPr>
        <w:rPr>
          <w:b/>
          <w:sz w:val="28"/>
          <w:szCs w:val="28"/>
        </w:rPr>
      </w:pPr>
    </w:p>
    <w:p w14:paraId="36A0FE47" w14:textId="77777777" w:rsidR="00273DD4" w:rsidRPr="00607376" w:rsidRDefault="00273DD4" w:rsidP="00273DD4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5947B000" w14:textId="77777777" w:rsidR="00273DD4" w:rsidRDefault="00273DD4" w:rsidP="00273DD4">
      <w:pPr>
        <w:rPr>
          <w:color w:val="C00000"/>
        </w:rPr>
      </w:pPr>
    </w:p>
    <w:p w14:paraId="2E37D168" w14:textId="77777777" w:rsidR="00273DD4" w:rsidRDefault="00273DD4" w:rsidP="00273DD4">
      <w:pPr>
        <w:rPr>
          <w:color w:val="C00000"/>
        </w:rPr>
      </w:pPr>
      <w:r>
        <w:rPr>
          <w:color w:val="C00000"/>
        </w:rPr>
        <w:t>Please give:</w:t>
      </w:r>
    </w:p>
    <w:p w14:paraId="2E6961B7" w14:textId="77777777" w:rsidR="008D6996" w:rsidRDefault="008D6996" w:rsidP="00273DD4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>Use a UML deployment diagram or similar to illustrate the</w:t>
      </w:r>
      <w:r w:rsidR="00273DD4" w:rsidRPr="00983F76">
        <w:rPr>
          <w:color w:val="C00000"/>
        </w:rPr>
        <w:t xml:space="preserve"> </w:t>
      </w:r>
      <w:proofErr w:type="gramStart"/>
      <w:r w:rsidR="00273DD4" w:rsidRPr="00983F76">
        <w:rPr>
          <w:color w:val="C00000"/>
        </w:rPr>
        <w:t>high level</w:t>
      </w:r>
      <w:proofErr w:type="gramEnd"/>
      <w:r w:rsidR="00273DD4" w:rsidRPr="00983F76">
        <w:rPr>
          <w:color w:val="C00000"/>
        </w:rPr>
        <w:t xml:space="preserve"> system architecture</w:t>
      </w:r>
      <w:r>
        <w:rPr>
          <w:color w:val="C00000"/>
        </w:rPr>
        <w:t xml:space="preserve"> </w:t>
      </w:r>
      <w:r w:rsidR="00273DD4" w:rsidRPr="00983F76">
        <w:rPr>
          <w:color w:val="C00000"/>
        </w:rPr>
        <w:t xml:space="preserve">of the intended system. </w:t>
      </w:r>
      <w:r>
        <w:rPr>
          <w:color w:val="C00000"/>
        </w:rPr>
        <w:t>Among other things, i</w:t>
      </w:r>
      <w:r w:rsidR="00983F76" w:rsidRPr="00983F76">
        <w:rPr>
          <w:color w:val="C00000"/>
        </w:rPr>
        <w:t>ndicate clearly</w:t>
      </w:r>
      <w:r>
        <w:rPr>
          <w:color w:val="C00000"/>
        </w:rPr>
        <w:t>:</w:t>
      </w:r>
    </w:p>
    <w:p w14:paraId="1BD688A4" w14:textId="77777777" w:rsidR="00273DD4" w:rsidRDefault="008D6996" w:rsidP="008D6996">
      <w:pPr>
        <w:pStyle w:val="ListParagraph"/>
        <w:numPr>
          <w:ilvl w:val="1"/>
          <w:numId w:val="3"/>
        </w:numPr>
        <w:rPr>
          <w:color w:val="C00000"/>
        </w:rPr>
      </w:pPr>
      <w:r>
        <w:rPr>
          <w:color w:val="C00000"/>
        </w:rPr>
        <w:t>What do you in</w:t>
      </w:r>
      <w:r w:rsidR="00983F76" w:rsidRPr="00983F76">
        <w:rPr>
          <w:color w:val="C00000"/>
        </w:rPr>
        <w:t xml:space="preserve">tend to implement on the Raspberry Pi and the Arduino </w:t>
      </w:r>
      <w:proofErr w:type="gramStart"/>
      <w:r w:rsidR="00983F76" w:rsidRPr="00983F76">
        <w:rPr>
          <w:color w:val="C00000"/>
        </w:rPr>
        <w:t>Mega.</w:t>
      </w:r>
      <w:proofErr w:type="gramEnd"/>
    </w:p>
    <w:p w14:paraId="1044C948" w14:textId="06FEBF74" w:rsidR="008D6996" w:rsidRPr="00983F76" w:rsidRDefault="008D6996" w:rsidP="008D6996">
      <w:pPr>
        <w:pStyle w:val="ListParagraph"/>
        <w:numPr>
          <w:ilvl w:val="1"/>
          <w:numId w:val="3"/>
        </w:numPr>
        <w:rPr>
          <w:color w:val="C00000"/>
        </w:rPr>
      </w:pPr>
      <w:r>
        <w:rPr>
          <w:color w:val="C00000"/>
        </w:rPr>
        <w:t>The communication protocol between the Mega and Pi</w:t>
      </w:r>
      <w:r w:rsidR="00376383">
        <w:rPr>
          <w:color w:val="C00000"/>
        </w:rPr>
        <w:t>, and between Pi and Server</w:t>
      </w:r>
      <w:r w:rsidR="00532698">
        <w:rPr>
          <w:color w:val="C00000"/>
        </w:rPr>
        <w:t>.</w:t>
      </w:r>
    </w:p>
    <w:p w14:paraId="39EA907F" w14:textId="2BA6B61D" w:rsidR="00655804" w:rsidRPr="008D6996" w:rsidRDefault="007C006A" w:rsidP="008D6996">
      <w:pPr>
        <w:pStyle w:val="ListParagraph"/>
        <w:numPr>
          <w:ilvl w:val="1"/>
          <w:numId w:val="3"/>
        </w:numPr>
        <w:rPr>
          <w:color w:val="C00000"/>
        </w:rPr>
      </w:pPr>
      <w:r>
        <w:rPr>
          <w:color w:val="C00000"/>
        </w:rPr>
        <w:t>Any</w:t>
      </w:r>
      <w:r w:rsidR="007C3EBE">
        <w:rPr>
          <w:color w:val="C00000"/>
        </w:rPr>
        <w:t xml:space="preserve"> additional hardware components (in addition to the standard set given).</w:t>
      </w:r>
    </w:p>
    <w:p w14:paraId="76B61A98" w14:textId="6058658D" w:rsidR="00983F76" w:rsidRDefault="00983F76" w:rsidP="00983F76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 xml:space="preserve">Description / drawing of the intended final form of the system, i.e. as a wearable </w:t>
      </w:r>
      <w:r w:rsidR="00376383">
        <w:rPr>
          <w:color w:val="C00000"/>
        </w:rPr>
        <w:t>shirt</w:t>
      </w:r>
      <w:r>
        <w:rPr>
          <w:color w:val="C00000"/>
        </w:rPr>
        <w:t xml:space="preserve">, </w:t>
      </w:r>
      <w:r w:rsidR="00376383">
        <w:rPr>
          <w:color w:val="C00000"/>
        </w:rPr>
        <w:t xml:space="preserve">vest </w:t>
      </w:r>
      <w:r>
        <w:rPr>
          <w:color w:val="C00000"/>
        </w:rPr>
        <w:t>etc. Try to indicate the placement of the hardware components if possible.</w:t>
      </w:r>
    </w:p>
    <w:p w14:paraId="43273DD8" w14:textId="77777777" w:rsidR="00273DD4" w:rsidRPr="00607376" w:rsidRDefault="00273DD4" w:rsidP="00273DD4">
      <w:pPr>
        <w:rPr>
          <w:color w:val="C00000"/>
        </w:rPr>
      </w:pPr>
    </w:p>
    <w:p w14:paraId="537C4E6D" w14:textId="77777777" w:rsidR="00273DD4" w:rsidRDefault="00273DD4" w:rsidP="00273DD4">
      <w:pPr>
        <w:rPr>
          <w:color w:val="C00000"/>
        </w:rPr>
      </w:pPr>
      <w:r w:rsidRPr="00607376">
        <w:rPr>
          <w:color w:val="C00000"/>
        </w:rPr>
        <w:t>&lt;/Remove this in actual report&gt;</w:t>
      </w:r>
      <w:bookmarkStart w:id="0" w:name="_GoBack"/>
      <w:bookmarkEnd w:id="0"/>
    </w:p>
    <w:p w14:paraId="62D985F6" w14:textId="77777777" w:rsidR="00EF085B" w:rsidRDefault="00EF085B" w:rsidP="00273DD4">
      <w:pPr>
        <w:rPr>
          <w:color w:val="C00000"/>
        </w:rPr>
      </w:pPr>
    </w:p>
    <w:p w14:paraId="4DF50A74" w14:textId="77777777" w:rsidR="00622E01" w:rsidRDefault="00622E01" w:rsidP="00273DD4">
      <w:pPr>
        <w:rPr>
          <w:b/>
          <w:sz w:val="28"/>
          <w:szCs w:val="28"/>
        </w:rPr>
      </w:pPr>
    </w:p>
    <w:p w14:paraId="4C9EE70C" w14:textId="77777777" w:rsidR="0022676C" w:rsidRDefault="0022676C" w:rsidP="002267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7C3EB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Component Interactions and Design</w:t>
      </w:r>
    </w:p>
    <w:p w14:paraId="07128836" w14:textId="77777777" w:rsidR="0022676C" w:rsidRDefault="0022676C" w:rsidP="0022676C">
      <w:pPr>
        <w:rPr>
          <w:b/>
          <w:sz w:val="28"/>
          <w:szCs w:val="28"/>
        </w:rPr>
      </w:pPr>
    </w:p>
    <w:p w14:paraId="6D0032B7" w14:textId="77777777"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3BA6920A" w14:textId="77777777" w:rsidR="0022676C" w:rsidRDefault="0022676C" w:rsidP="0022676C">
      <w:pPr>
        <w:rPr>
          <w:color w:val="C00000"/>
        </w:rPr>
      </w:pPr>
    </w:p>
    <w:p w14:paraId="003D5158" w14:textId="77777777" w:rsidR="0022676C" w:rsidRDefault="0022676C" w:rsidP="0022676C">
      <w:pPr>
        <w:rPr>
          <w:color w:val="C00000"/>
        </w:rPr>
      </w:pPr>
      <w:r>
        <w:rPr>
          <w:color w:val="C00000"/>
        </w:rPr>
        <w:t>Please give:</w:t>
      </w:r>
    </w:p>
    <w:p w14:paraId="4B6649ED" w14:textId="4D0BFA26" w:rsidR="0022676C" w:rsidRDefault="00CC08D9" w:rsidP="0022676C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lastRenderedPageBreak/>
        <w:t xml:space="preserve">The main algorithm for the </w:t>
      </w:r>
      <w:r w:rsidR="00376383">
        <w:rPr>
          <w:color w:val="C00000"/>
        </w:rPr>
        <w:t xml:space="preserve">activity </w:t>
      </w:r>
      <w:r w:rsidR="0075176E">
        <w:rPr>
          <w:color w:val="C00000"/>
        </w:rPr>
        <w:t>detection</w:t>
      </w:r>
      <w:r>
        <w:rPr>
          <w:color w:val="C00000"/>
        </w:rPr>
        <w:t xml:space="preserve"> problem. Start with a 4-6 major steps algorithm then briefly elaborate how to accomplish each step (e.g. what known algorithm to use, what hardware component plays a part</w:t>
      </w:r>
      <w:r w:rsidR="00376383">
        <w:rPr>
          <w:color w:val="C00000"/>
        </w:rPr>
        <w:t>, if machine learning is used, how training data is gathered and used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etc</w:t>
      </w:r>
      <w:proofErr w:type="spellEnd"/>
      <w:r>
        <w:rPr>
          <w:color w:val="C00000"/>
        </w:rPr>
        <w:t>).</w:t>
      </w:r>
    </w:p>
    <w:p w14:paraId="2E2EE257" w14:textId="77777777" w:rsidR="0022676C" w:rsidRDefault="00CC08D9" w:rsidP="008D6996">
      <w:pPr>
        <w:pStyle w:val="ListParagraph"/>
        <w:numPr>
          <w:ilvl w:val="1"/>
          <w:numId w:val="4"/>
        </w:numPr>
        <w:rPr>
          <w:color w:val="C00000"/>
        </w:rPr>
      </w:pPr>
      <w:r>
        <w:rPr>
          <w:color w:val="C00000"/>
        </w:rPr>
        <w:t>If appropriate, give a UML s</w:t>
      </w:r>
      <w:r w:rsidR="008D6996">
        <w:rPr>
          <w:color w:val="C00000"/>
        </w:rPr>
        <w:t>equence / collaboration diagram.</w:t>
      </w:r>
    </w:p>
    <w:p w14:paraId="57ADF247" w14:textId="0569137E" w:rsidR="00655804" w:rsidRDefault="00C67B15" w:rsidP="0022676C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Briefly explain how you will port</w:t>
      </w:r>
      <w:r w:rsidR="00655804">
        <w:rPr>
          <w:color w:val="C00000"/>
        </w:rPr>
        <w:t xml:space="preserve"> </w:t>
      </w:r>
      <w:proofErr w:type="spellStart"/>
      <w:r w:rsidR="00655804">
        <w:rPr>
          <w:color w:val="C00000"/>
        </w:rPr>
        <w:t>FreeRTOS</w:t>
      </w:r>
      <w:proofErr w:type="spellEnd"/>
      <w:r w:rsidR="00655804">
        <w:rPr>
          <w:color w:val="C00000"/>
        </w:rPr>
        <w:t xml:space="preserve"> for the Arduino Mega</w:t>
      </w:r>
      <w:r>
        <w:rPr>
          <w:color w:val="C00000"/>
        </w:rPr>
        <w:t xml:space="preserve"> and how you will leverage it</w:t>
      </w:r>
      <w:r w:rsidR="00655804">
        <w:rPr>
          <w:color w:val="C00000"/>
        </w:rPr>
        <w:t>.</w:t>
      </w:r>
    </w:p>
    <w:p w14:paraId="4734835B" w14:textId="77777777" w:rsidR="00655804" w:rsidRDefault="00655804" w:rsidP="0022676C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List the set of processes that you intend to create on the Mega and </w:t>
      </w:r>
      <w:proofErr w:type="spellStart"/>
      <w:r>
        <w:rPr>
          <w:color w:val="C00000"/>
        </w:rPr>
        <w:t>RPi</w:t>
      </w:r>
      <w:proofErr w:type="spellEnd"/>
      <w:r>
        <w:rPr>
          <w:color w:val="C00000"/>
        </w:rPr>
        <w:t>, the purpose of each process, and synchronization mechanisms that you will use to coordinate the processes.</w:t>
      </w:r>
    </w:p>
    <w:p w14:paraId="4F726B40" w14:textId="77777777" w:rsidR="007C006A" w:rsidRDefault="00655804" w:rsidP="0022676C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Show a detailed algorithm on how you intend to coordinat</w:t>
      </w:r>
      <w:r w:rsidR="007C006A">
        <w:rPr>
          <w:color w:val="C00000"/>
        </w:rPr>
        <w:t xml:space="preserve">e between the Mega and the </w:t>
      </w:r>
      <w:proofErr w:type="spellStart"/>
      <w:r w:rsidR="007C006A">
        <w:rPr>
          <w:color w:val="C00000"/>
        </w:rPr>
        <w:t>RPi</w:t>
      </w:r>
      <w:proofErr w:type="spellEnd"/>
      <w:r w:rsidR="007C006A">
        <w:rPr>
          <w:color w:val="C00000"/>
        </w:rPr>
        <w:t>.</w:t>
      </w:r>
    </w:p>
    <w:p w14:paraId="224EE84E" w14:textId="59E42C4B" w:rsidR="007C006A" w:rsidRDefault="007C006A" w:rsidP="007C006A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Detail how you will communicate between </w:t>
      </w:r>
      <w:r w:rsidR="00376383">
        <w:rPr>
          <w:color w:val="C00000"/>
        </w:rPr>
        <w:t xml:space="preserve">the </w:t>
      </w:r>
      <w:proofErr w:type="spellStart"/>
      <w:r w:rsidR="00376383">
        <w:rPr>
          <w:color w:val="C00000"/>
        </w:rPr>
        <w:t>RPi</w:t>
      </w:r>
      <w:proofErr w:type="spellEnd"/>
      <w:r w:rsidR="00376383">
        <w:rPr>
          <w:color w:val="C00000"/>
        </w:rPr>
        <w:t xml:space="preserve"> </w:t>
      </w:r>
      <w:r>
        <w:rPr>
          <w:color w:val="C00000"/>
        </w:rPr>
        <w:t>and</w:t>
      </w:r>
      <w:r w:rsidR="00376383">
        <w:rPr>
          <w:color w:val="C00000"/>
        </w:rPr>
        <w:t xml:space="preserve"> the </w:t>
      </w:r>
      <w:r w:rsidR="00C67B15">
        <w:rPr>
          <w:color w:val="C00000"/>
        </w:rPr>
        <w:t xml:space="preserve">evaluation </w:t>
      </w:r>
      <w:r w:rsidR="00376383">
        <w:rPr>
          <w:color w:val="C00000"/>
        </w:rPr>
        <w:t>server</w:t>
      </w:r>
      <w:r>
        <w:rPr>
          <w:color w:val="C00000"/>
        </w:rPr>
        <w:t xml:space="preserve">. </w:t>
      </w:r>
      <w:r w:rsidR="00532698">
        <w:rPr>
          <w:color w:val="C00000"/>
        </w:rPr>
        <w:t>Explain when and how secure communications is ensured.</w:t>
      </w:r>
    </w:p>
    <w:p w14:paraId="2184229A" w14:textId="18AD52AD" w:rsidR="007C006A" w:rsidRPr="007C006A" w:rsidRDefault="007C006A" w:rsidP="007C006A">
      <w:pPr>
        <w:ind w:left="360"/>
        <w:rPr>
          <w:color w:val="C00000"/>
        </w:rPr>
      </w:pPr>
      <w:r>
        <w:rPr>
          <w:color w:val="C00000"/>
        </w:rPr>
        <w:t>Throughout, explain why you chose this design, adding references to prior research where appropriate.</w:t>
      </w:r>
    </w:p>
    <w:p w14:paraId="4C1F909D" w14:textId="77777777" w:rsidR="0022676C" w:rsidRPr="00607376" w:rsidRDefault="0022676C" w:rsidP="0022676C">
      <w:pPr>
        <w:rPr>
          <w:color w:val="C00000"/>
        </w:rPr>
      </w:pPr>
    </w:p>
    <w:p w14:paraId="71FBBCC9" w14:textId="77777777"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61865E7B" w14:textId="77777777" w:rsidR="0022676C" w:rsidRDefault="0022676C" w:rsidP="0022676C">
      <w:pPr>
        <w:rPr>
          <w:b/>
          <w:sz w:val="28"/>
          <w:szCs w:val="28"/>
        </w:rPr>
      </w:pPr>
    </w:p>
    <w:p w14:paraId="7AE39170" w14:textId="77777777" w:rsidR="007C3EBE" w:rsidRDefault="007C3EBE" w:rsidP="007C3EBE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4 Hardware Details</w:t>
      </w:r>
    </w:p>
    <w:p w14:paraId="074F6017" w14:textId="77777777" w:rsidR="007C3EBE" w:rsidRDefault="007C3EBE" w:rsidP="007C3EBE">
      <w:pPr>
        <w:rPr>
          <w:color w:val="C00000"/>
        </w:rPr>
      </w:pPr>
      <w:r w:rsidRPr="00607376">
        <w:rPr>
          <w:color w:val="C00000"/>
        </w:rPr>
        <w:t>&lt;Remove this in actual report</w:t>
      </w:r>
      <w:r>
        <w:rPr>
          <w:color w:val="C00000"/>
        </w:rPr>
        <w:t xml:space="preserve"> &gt;</w:t>
      </w:r>
    </w:p>
    <w:p w14:paraId="0B260323" w14:textId="77777777" w:rsidR="007C3EBE" w:rsidRDefault="007C3EBE" w:rsidP="007C3EBE">
      <w:pPr>
        <w:rPr>
          <w:color w:val="C00000"/>
        </w:rPr>
      </w:pPr>
    </w:p>
    <w:p w14:paraId="4C5312B5" w14:textId="77777777" w:rsidR="007C3EBE" w:rsidRDefault="007C3EBE" w:rsidP="007C3EBE">
      <w:pPr>
        <w:rPr>
          <w:color w:val="C00000"/>
        </w:rPr>
      </w:pPr>
      <w:r>
        <w:rPr>
          <w:color w:val="C00000"/>
        </w:rPr>
        <w:t>Please provide:</w:t>
      </w:r>
    </w:p>
    <w:p w14:paraId="2A017E0D" w14:textId="77777777" w:rsidR="007C3EBE" w:rsidRPr="00EF085B" w:rsidRDefault="007C3EBE" w:rsidP="007C3EBE">
      <w:pPr>
        <w:pStyle w:val="ListParagraph"/>
        <w:numPr>
          <w:ilvl w:val="0"/>
          <w:numId w:val="6"/>
        </w:numPr>
        <w:rPr>
          <w:color w:val="C00000"/>
        </w:rPr>
      </w:pPr>
      <w:r w:rsidRPr="00EF085B">
        <w:rPr>
          <w:color w:val="C00000"/>
        </w:rPr>
        <w:t xml:space="preserve">Clear identification of components/devices (part numbers), </w:t>
      </w:r>
      <w:r>
        <w:rPr>
          <w:color w:val="C00000"/>
        </w:rPr>
        <w:t>as well as</w:t>
      </w:r>
      <w:r w:rsidRPr="00EF085B">
        <w:rPr>
          <w:color w:val="C00000"/>
        </w:rPr>
        <w:t xml:space="preserve"> </w:t>
      </w:r>
      <w:r>
        <w:rPr>
          <w:color w:val="C00000"/>
        </w:rPr>
        <w:t xml:space="preserve">the supporting </w:t>
      </w:r>
      <w:r w:rsidRPr="00EF085B">
        <w:rPr>
          <w:color w:val="C00000"/>
        </w:rPr>
        <w:t>components required to get them to work, such as resistors and capacitors</w:t>
      </w:r>
      <w:r>
        <w:rPr>
          <w:color w:val="C00000"/>
        </w:rPr>
        <w:t>. Attach / give links to the datasheets.</w:t>
      </w:r>
    </w:p>
    <w:p w14:paraId="164D7977" w14:textId="0F0B74E1" w:rsidR="007C3EBE" w:rsidRPr="00EF085B" w:rsidRDefault="00335136" w:rsidP="007C3EBE">
      <w:pPr>
        <w:pStyle w:val="ListParagraph"/>
        <w:numPr>
          <w:ilvl w:val="0"/>
          <w:numId w:val="6"/>
        </w:numPr>
        <w:rPr>
          <w:color w:val="C00000"/>
        </w:rPr>
      </w:pPr>
      <w:r>
        <w:rPr>
          <w:color w:val="C00000"/>
        </w:rPr>
        <w:t>Pin table</w:t>
      </w:r>
      <w:r w:rsidR="007C3EBE" w:rsidRPr="00EF085B">
        <w:rPr>
          <w:color w:val="C00000"/>
        </w:rPr>
        <w:t xml:space="preserve">: Which pins/interfaces of </w:t>
      </w:r>
      <w:proofErr w:type="spellStart"/>
      <w:r w:rsidR="007C3EBE" w:rsidRPr="00EF085B">
        <w:rPr>
          <w:color w:val="C00000"/>
        </w:rPr>
        <w:t>RPi</w:t>
      </w:r>
      <w:proofErr w:type="spellEnd"/>
      <w:r w:rsidR="007C3EBE" w:rsidRPr="00EF085B">
        <w:rPr>
          <w:color w:val="C00000"/>
        </w:rPr>
        <w:t xml:space="preserve">/Arduino will be used, </w:t>
      </w:r>
      <w:r w:rsidR="007C3EBE">
        <w:rPr>
          <w:color w:val="C00000"/>
        </w:rPr>
        <w:t xml:space="preserve">and </w:t>
      </w:r>
      <w:r w:rsidR="007C3EBE" w:rsidRPr="00EF085B">
        <w:rPr>
          <w:color w:val="C00000"/>
        </w:rPr>
        <w:t>how the various components/devices are connected to these pins</w:t>
      </w:r>
      <w:r w:rsidR="007C3EBE">
        <w:rPr>
          <w:color w:val="C00000"/>
        </w:rPr>
        <w:t>.</w:t>
      </w:r>
    </w:p>
    <w:p w14:paraId="35397B4F" w14:textId="77777777" w:rsidR="007C3EBE" w:rsidRPr="00EF085B" w:rsidRDefault="007C3EBE" w:rsidP="007C3EBE">
      <w:pPr>
        <w:pStyle w:val="ListParagraph"/>
        <w:numPr>
          <w:ilvl w:val="0"/>
          <w:numId w:val="6"/>
        </w:numPr>
        <w:rPr>
          <w:color w:val="C00000"/>
        </w:rPr>
      </w:pPr>
      <w:r w:rsidRPr="00EF085B">
        <w:rPr>
          <w:color w:val="C00000"/>
        </w:rPr>
        <w:t>Operating voltage leve</w:t>
      </w:r>
      <w:r>
        <w:rPr>
          <w:color w:val="C00000"/>
        </w:rPr>
        <w:t>l</w:t>
      </w:r>
      <w:r w:rsidRPr="00EF085B">
        <w:rPr>
          <w:color w:val="C00000"/>
        </w:rPr>
        <w:t xml:space="preserve"> and current drawn by each component/device, and how your design takes care of these requirements</w:t>
      </w:r>
      <w:r>
        <w:rPr>
          <w:color w:val="C00000"/>
        </w:rPr>
        <w:t>.</w:t>
      </w:r>
    </w:p>
    <w:p w14:paraId="458F83AD" w14:textId="23C7A20F" w:rsidR="00335136" w:rsidRDefault="007C3EBE" w:rsidP="00335136">
      <w:pPr>
        <w:pStyle w:val="ListParagraph"/>
        <w:numPr>
          <w:ilvl w:val="0"/>
          <w:numId w:val="6"/>
        </w:numPr>
        <w:rPr>
          <w:color w:val="C00000"/>
        </w:rPr>
      </w:pPr>
      <w:r w:rsidRPr="00EF085B">
        <w:rPr>
          <w:color w:val="C00000"/>
        </w:rPr>
        <w:t>Some idea of the algorithms / libraries you would be using</w:t>
      </w:r>
      <w:r>
        <w:rPr>
          <w:color w:val="C00000"/>
        </w:rPr>
        <w:t xml:space="preserve"> to get </w:t>
      </w:r>
      <w:proofErr w:type="gramStart"/>
      <w:r>
        <w:rPr>
          <w:color w:val="C00000"/>
        </w:rPr>
        <w:t>these hardware</w:t>
      </w:r>
      <w:proofErr w:type="gramEnd"/>
      <w:r>
        <w:rPr>
          <w:color w:val="C00000"/>
        </w:rPr>
        <w:t xml:space="preserve"> to work (including links), </w:t>
      </w:r>
      <w:r w:rsidRPr="00EF085B">
        <w:rPr>
          <w:color w:val="C00000"/>
        </w:rPr>
        <w:t>or if you are writing own code, the relevant registers and configuration commands</w:t>
      </w:r>
      <w:r>
        <w:rPr>
          <w:color w:val="C00000"/>
        </w:rPr>
        <w:t>.</w:t>
      </w:r>
    </w:p>
    <w:p w14:paraId="3CA0D8D4" w14:textId="3798D7DB" w:rsidR="006F68FF" w:rsidRDefault="006F68FF" w:rsidP="00335136">
      <w:pPr>
        <w:pStyle w:val="ListParagraph"/>
        <w:numPr>
          <w:ilvl w:val="0"/>
          <w:numId w:val="6"/>
        </w:numPr>
        <w:rPr>
          <w:color w:val="C00000"/>
        </w:rPr>
      </w:pPr>
      <w:r>
        <w:rPr>
          <w:color w:val="C00000"/>
        </w:rPr>
        <w:t>Identify all the subsystems in your prototype and estimate their power consumption.</w:t>
      </w:r>
    </w:p>
    <w:p w14:paraId="7D9DC81E" w14:textId="0692BF3E" w:rsidR="006F68FF" w:rsidRDefault="006F68FF" w:rsidP="00335136">
      <w:pPr>
        <w:pStyle w:val="ListParagraph"/>
        <w:numPr>
          <w:ilvl w:val="0"/>
          <w:numId w:val="6"/>
        </w:numPr>
        <w:rPr>
          <w:color w:val="C00000"/>
        </w:rPr>
      </w:pPr>
      <w:r>
        <w:rPr>
          <w:color w:val="C00000"/>
        </w:rPr>
        <w:t>Do the necessary calculations for battery design (ensure that you have the correct battery characteristics graph based on the type of your battery).</w:t>
      </w:r>
    </w:p>
    <w:p w14:paraId="46BF7082" w14:textId="77777777" w:rsidR="006F68FF" w:rsidRPr="006F68FF" w:rsidRDefault="006F68FF" w:rsidP="006F68FF">
      <w:pPr>
        <w:ind w:left="360"/>
        <w:rPr>
          <w:color w:val="C00000"/>
        </w:rPr>
      </w:pPr>
    </w:p>
    <w:p w14:paraId="1C04A47D" w14:textId="77777777" w:rsidR="007C3EBE" w:rsidRPr="00607376" w:rsidRDefault="007C3EBE" w:rsidP="007C3EBE">
      <w:pPr>
        <w:pStyle w:val="ListParagraph"/>
        <w:rPr>
          <w:color w:val="C00000"/>
        </w:rPr>
      </w:pPr>
    </w:p>
    <w:p w14:paraId="792711B8" w14:textId="77777777" w:rsidR="007C3EBE" w:rsidRDefault="007C3EBE" w:rsidP="007C3EBE">
      <w:pPr>
        <w:rPr>
          <w:color w:val="C00000"/>
        </w:rPr>
      </w:pPr>
      <w:r w:rsidRPr="00607376">
        <w:rPr>
          <w:color w:val="C00000"/>
        </w:rPr>
        <w:t>&lt;</w:t>
      </w:r>
      <w:r>
        <w:rPr>
          <w:color w:val="C00000"/>
        </w:rPr>
        <w:t>/</w:t>
      </w:r>
      <w:r w:rsidRPr="00607376">
        <w:rPr>
          <w:color w:val="C00000"/>
        </w:rPr>
        <w:t>Remove this in actual report</w:t>
      </w:r>
      <w:r>
        <w:rPr>
          <w:color w:val="C00000"/>
        </w:rPr>
        <w:t>&gt;</w:t>
      </w:r>
    </w:p>
    <w:p w14:paraId="6ADFB687" w14:textId="77777777" w:rsidR="007C3EBE" w:rsidRDefault="007C3EBE" w:rsidP="0022676C">
      <w:pPr>
        <w:rPr>
          <w:b/>
          <w:sz w:val="28"/>
          <w:szCs w:val="28"/>
        </w:rPr>
      </w:pPr>
    </w:p>
    <w:p w14:paraId="236A4E75" w14:textId="4D60E5AF" w:rsidR="00CC08D9" w:rsidRDefault="00CC08D9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C2112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Project </w:t>
      </w:r>
      <w:r w:rsidR="00BE1658">
        <w:rPr>
          <w:b/>
          <w:sz w:val="28"/>
          <w:szCs w:val="28"/>
        </w:rPr>
        <w:t>Management Plan</w:t>
      </w:r>
    </w:p>
    <w:p w14:paraId="4050AA42" w14:textId="77777777" w:rsidR="00B50199" w:rsidRDefault="00B50199" w:rsidP="00CC08D9">
      <w:pPr>
        <w:rPr>
          <w:b/>
          <w:sz w:val="28"/>
          <w:szCs w:val="28"/>
        </w:rPr>
      </w:pPr>
    </w:p>
    <w:p w14:paraId="71A071F3" w14:textId="77777777" w:rsidR="00CC08D9" w:rsidRDefault="00CC08D9" w:rsidP="00CC08D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5E600E0B" w14:textId="77777777" w:rsidR="000B26C5" w:rsidRPr="00607376" w:rsidRDefault="000B26C5" w:rsidP="00CC08D9">
      <w:pPr>
        <w:rPr>
          <w:color w:val="C00000"/>
        </w:rPr>
      </w:pPr>
    </w:p>
    <w:p w14:paraId="33407E86" w14:textId="77777777" w:rsidR="00CC08D9" w:rsidRDefault="00CC08D9" w:rsidP="00CC08D9">
      <w:pPr>
        <w:rPr>
          <w:color w:val="C00000"/>
        </w:rPr>
      </w:pPr>
      <w:r>
        <w:rPr>
          <w:color w:val="C00000"/>
        </w:rPr>
        <w:t xml:space="preserve">Give a brief timeline </w:t>
      </w:r>
      <w:r w:rsidR="00B50199">
        <w:rPr>
          <w:color w:val="C00000"/>
        </w:rPr>
        <w:t xml:space="preserve">(weekly will do) </w:t>
      </w:r>
      <w:r>
        <w:rPr>
          <w:color w:val="C00000"/>
        </w:rPr>
        <w:t>of your internal deliverables and milestones. Try to align with the tentative evaluation timeline to make sure you have enough time to meet all CA requirements.</w:t>
      </w:r>
      <w:r w:rsidR="00E47CBB">
        <w:rPr>
          <w:color w:val="C00000"/>
        </w:rPr>
        <w:t xml:space="preserve"> </w:t>
      </w:r>
      <w:r w:rsidR="007F0AE6">
        <w:rPr>
          <w:color w:val="C00000"/>
        </w:rPr>
        <w:t>G</w:t>
      </w:r>
      <w:r w:rsidR="00E47CBB">
        <w:rPr>
          <w:color w:val="C00000"/>
        </w:rPr>
        <w:t>a</w:t>
      </w:r>
      <w:r w:rsidR="007F0AE6">
        <w:rPr>
          <w:color w:val="C00000"/>
        </w:rPr>
        <w:t>n</w:t>
      </w:r>
      <w:r w:rsidR="00E47CBB">
        <w:rPr>
          <w:color w:val="C00000"/>
        </w:rPr>
        <w:t>tt chart or similar is a good way to summarize your plan.</w:t>
      </w:r>
    </w:p>
    <w:p w14:paraId="26079FE1" w14:textId="77777777" w:rsidR="000B26C5" w:rsidRPr="00607376" w:rsidRDefault="000B26C5" w:rsidP="00CC08D9">
      <w:pPr>
        <w:rPr>
          <w:color w:val="C00000"/>
        </w:rPr>
      </w:pPr>
    </w:p>
    <w:p w14:paraId="4C42AF46" w14:textId="77777777"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354AED0B" w14:textId="77777777" w:rsidR="00CC08D9" w:rsidRDefault="00CC08D9" w:rsidP="00CC08D9">
      <w:pPr>
        <w:rPr>
          <w:b/>
          <w:sz w:val="28"/>
          <w:szCs w:val="28"/>
        </w:rPr>
      </w:pPr>
    </w:p>
    <w:p w14:paraId="5C8DBF43" w14:textId="11E2A35B" w:rsidR="00D60A37" w:rsidRDefault="00D60A37" w:rsidP="00D60A37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6 Societal Impact &lt;Final Report&gt;</w:t>
      </w:r>
    </w:p>
    <w:p w14:paraId="44EF612E" w14:textId="77777777" w:rsidR="00D60A37" w:rsidRDefault="00D60A37" w:rsidP="00D60A37">
      <w:pPr>
        <w:rPr>
          <w:b/>
          <w:sz w:val="28"/>
          <w:szCs w:val="28"/>
        </w:rPr>
      </w:pPr>
    </w:p>
    <w:p w14:paraId="0A5FCDA5" w14:textId="77777777" w:rsidR="000B26C5" w:rsidRDefault="00D60A37" w:rsidP="00D60A37">
      <w:pPr>
        <w:rPr>
          <w:color w:val="C00000"/>
        </w:rPr>
      </w:pPr>
      <w:r w:rsidRPr="00607376">
        <w:rPr>
          <w:color w:val="C00000"/>
        </w:rPr>
        <w:lastRenderedPageBreak/>
        <w:t>&lt;Remove this in actual report&gt;</w:t>
      </w:r>
    </w:p>
    <w:p w14:paraId="0D8D3316" w14:textId="77777777" w:rsidR="000B26C5" w:rsidRDefault="000B26C5" w:rsidP="00D60A37">
      <w:pPr>
        <w:rPr>
          <w:color w:val="C00000"/>
        </w:rPr>
      </w:pPr>
    </w:p>
    <w:p w14:paraId="2E6FF482" w14:textId="49EF6997" w:rsidR="00D60A37" w:rsidRDefault="000B26C5" w:rsidP="00D60A37">
      <w:pPr>
        <w:rPr>
          <w:color w:val="C00000"/>
        </w:rPr>
      </w:pPr>
      <w:r>
        <w:rPr>
          <w:color w:val="C00000"/>
        </w:rPr>
        <w:t xml:space="preserve">This is where you get to dream big and discuss potential societal implications of your project! </w:t>
      </w:r>
      <w:r w:rsidR="00D60A37" w:rsidRPr="00607376">
        <w:rPr>
          <w:color w:val="C00000"/>
        </w:rPr>
        <w:t xml:space="preserve"> </w:t>
      </w:r>
    </w:p>
    <w:p w14:paraId="3EA1A2BD" w14:textId="60A6E45E" w:rsidR="00D60A37" w:rsidRDefault="00D60A37" w:rsidP="00D60A37">
      <w:pPr>
        <w:rPr>
          <w:color w:val="C00000"/>
        </w:rPr>
      </w:pPr>
      <w:r>
        <w:rPr>
          <w:color w:val="C00000"/>
        </w:rPr>
        <w:t xml:space="preserve">How can your dance </w:t>
      </w:r>
      <w:r w:rsidR="0075176E">
        <w:rPr>
          <w:color w:val="C00000"/>
        </w:rPr>
        <w:t>detector</w:t>
      </w:r>
      <w:r>
        <w:rPr>
          <w:color w:val="C00000"/>
        </w:rPr>
        <w:t xml:space="preserve"> be generalized </w:t>
      </w:r>
      <w:r w:rsidR="000B26C5">
        <w:rPr>
          <w:color w:val="C00000"/>
        </w:rPr>
        <w:t xml:space="preserve">to other forms of activity detectors, and used for greater societal impact? How will activity detector systems impact ethical concerns, for instance privacy? How can such concerns be balanced? Go wild! </w:t>
      </w:r>
      <w:r w:rsidR="000B26C5" w:rsidRPr="000B26C5">
        <w:rPr>
          <w:color w:val="C00000"/>
        </w:rPr>
        <w:sym w:font="Wingdings" w:char="F04A"/>
      </w:r>
    </w:p>
    <w:p w14:paraId="7CED9D3E" w14:textId="77777777" w:rsidR="000B26C5" w:rsidRPr="00607376" w:rsidRDefault="000B26C5" w:rsidP="00D60A37">
      <w:pPr>
        <w:rPr>
          <w:color w:val="C00000"/>
        </w:rPr>
      </w:pPr>
    </w:p>
    <w:p w14:paraId="167485F5" w14:textId="4C497291" w:rsidR="00273DD4" w:rsidRPr="007C006A" w:rsidRDefault="00D60A37" w:rsidP="007C006A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0F43BC02" w14:textId="77777777" w:rsidR="007208B8" w:rsidRDefault="007208B8"/>
    <w:p w14:paraId="34904E74" w14:textId="38BCF599" w:rsidR="00FA4289" w:rsidRDefault="00877944" w:rsidP="00FA428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  <w:r w:rsidR="007C006A">
        <w:rPr>
          <w:b/>
          <w:sz w:val="28"/>
          <w:szCs w:val="28"/>
        </w:rPr>
        <w:t>s</w:t>
      </w:r>
    </w:p>
    <w:p w14:paraId="42B653F3" w14:textId="77777777" w:rsidR="000B26C5" w:rsidRDefault="000B26C5" w:rsidP="00FA4289">
      <w:pPr>
        <w:rPr>
          <w:b/>
          <w:sz w:val="28"/>
          <w:szCs w:val="28"/>
        </w:rPr>
      </w:pPr>
    </w:p>
    <w:p w14:paraId="1F1E74AF" w14:textId="77777777" w:rsid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67BF7800" w14:textId="77777777" w:rsidR="000B26C5" w:rsidRPr="00607376" w:rsidRDefault="000B26C5" w:rsidP="00FA4289">
      <w:pPr>
        <w:rPr>
          <w:color w:val="C00000"/>
        </w:rPr>
      </w:pPr>
    </w:p>
    <w:p w14:paraId="6E6F2E6B" w14:textId="77777777" w:rsid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List all references here. </w:t>
      </w:r>
    </w:p>
    <w:p w14:paraId="376B9954" w14:textId="77777777" w:rsidR="000B26C5" w:rsidRPr="00607376" w:rsidRDefault="000B26C5" w:rsidP="00FA4289">
      <w:pPr>
        <w:rPr>
          <w:color w:val="C00000"/>
        </w:rPr>
      </w:pPr>
    </w:p>
    <w:p w14:paraId="3A54BEB3" w14:textId="77777777" w:rsidR="00FA4289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6024AE5E" w14:textId="77777777" w:rsidR="00FA4289" w:rsidRDefault="00FA4289" w:rsidP="00FA4289">
      <w:pPr>
        <w:rPr>
          <w:b/>
          <w:sz w:val="28"/>
          <w:szCs w:val="28"/>
        </w:rPr>
      </w:pPr>
    </w:p>
    <w:p w14:paraId="7A424814" w14:textId="77777777" w:rsidR="00DF3CF7" w:rsidRPr="00DF3CF7" w:rsidRDefault="00DF3CF7"/>
    <w:sectPr w:rsidR="00DF3CF7" w:rsidRPr="00DF3CF7" w:rsidSect="004A6D8A">
      <w:footerReference w:type="even" r:id="rId8"/>
      <w:footerReference w:type="default" r:id="rId9"/>
      <w:pgSz w:w="11909" w:h="16834" w:code="9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8E157" w14:textId="77777777" w:rsidR="006A7CC1" w:rsidRDefault="006A7CC1">
      <w:r>
        <w:separator/>
      </w:r>
    </w:p>
  </w:endnote>
  <w:endnote w:type="continuationSeparator" w:id="0">
    <w:p w14:paraId="18F04E88" w14:textId="77777777" w:rsidR="006A7CC1" w:rsidRDefault="006A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6D5FF" w14:textId="77777777" w:rsidR="00CB2271" w:rsidRDefault="009D4E7F" w:rsidP="000C4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22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3C7F30" w14:textId="77777777" w:rsidR="00CB2271" w:rsidRDefault="00CB2271" w:rsidP="00DF3CF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12068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16C69A8" w14:textId="1A295902" w:rsidR="00273DD4" w:rsidRDefault="00273D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CB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Pr="00273DD4">
          <w:rPr>
            <w:color w:val="808080" w:themeColor="background1" w:themeShade="80"/>
            <w:spacing w:val="60"/>
          </w:rPr>
          <w:t>Page</w:t>
        </w:r>
      </w:p>
    </w:sdtContent>
  </w:sdt>
  <w:p w14:paraId="271E1817" w14:textId="77777777" w:rsidR="00CB2271" w:rsidRDefault="00CB2271" w:rsidP="00DF3C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CB770" w14:textId="77777777" w:rsidR="006A7CC1" w:rsidRDefault="006A7CC1">
      <w:r>
        <w:separator/>
      </w:r>
    </w:p>
  </w:footnote>
  <w:footnote w:type="continuationSeparator" w:id="0">
    <w:p w14:paraId="11F68C68" w14:textId="77777777" w:rsidR="006A7CC1" w:rsidRDefault="006A7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B1C1A"/>
    <w:multiLevelType w:val="hybridMultilevel"/>
    <w:tmpl w:val="800CE0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9E6"/>
    <w:multiLevelType w:val="hybridMultilevel"/>
    <w:tmpl w:val="9E48CA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05571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26AC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705FB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840BF"/>
    <w:multiLevelType w:val="multilevel"/>
    <w:tmpl w:val="3C642C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CA"/>
    <w:rsid w:val="00072B22"/>
    <w:rsid w:val="00080174"/>
    <w:rsid w:val="000B26C5"/>
    <w:rsid w:val="000C45C6"/>
    <w:rsid w:val="000F141C"/>
    <w:rsid w:val="00102C87"/>
    <w:rsid w:val="00112E9F"/>
    <w:rsid w:val="00124968"/>
    <w:rsid w:val="00133A39"/>
    <w:rsid w:val="001C163F"/>
    <w:rsid w:val="001C4C12"/>
    <w:rsid w:val="001E16B7"/>
    <w:rsid w:val="00200334"/>
    <w:rsid w:val="002229DA"/>
    <w:rsid w:val="0022676C"/>
    <w:rsid w:val="00230745"/>
    <w:rsid w:val="00273DD4"/>
    <w:rsid w:val="003121C4"/>
    <w:rsid w:val="00335136"/>
    <w:rsid w:val="00364B54"/>
    <w:rsid w:val="00376383"/>
    <w:rsid w:val="003F13B7"/>
    <w:rsid w:val="004239B6"/>
    <w:rsid w:val="00430E4F"/>
    <w:rsid w:val="0048050D"/>
    <w:rsid w:val="004A6D8A"/>
    <w:rsid w:val="004C0A13"/>
    <w:rsid w:val="004F67CA"/>
    <w:rsid w:val="0050033F"/>
    <w:rsid w:val="00532698"/>
    <w:rsid w:val="0054743B"/>
    <w:rsid w:val="005A3CB9"/>
    <w:rsid w:val="005C09B7"/>
    <w:rsid w:val="00607376"/>
    <w:rsid w:val="00622E01"/>
    <w:rsid w:val="00655804"/>
    <w:rsid w:val="0069076A"/>
    <w:rsid w:val="006A7CC1"/>
    <w:rsid w:val="006B7900"/>
    <w:rsid w:val="006F68FF"/>
    <w:rsid w:val="007057E2"/>
    <w:rsid w:val="007208B8"/>
    <w:rsid w:val="0075176E"/>
    <w:rsid w:val="007531FD"/>
    <w:rsid w:val="007C006A"/>
    <w:rsid w:val="007C3EBE"/>
    <w:rsid w:val="007C4DC7"/>
    <w:rsid w:val="007E2056"/>
    <w:rsid w:val="007F0AE6"/>
    <w:rsid w:val="00847F33"/>
    <w:rsid w:val="0087413B"/>
    <w:rsid w:val="00877944"/>
    <w:rsid w:val="00893066"/>
    <w:rsid w:val="008A2DCF"/>
    <w:rsid w:val="008A5D20"/>
    <w:rsid w:val="008D6996"/>
    <w:rsid w:val="0095694E"/>
    <w:rsid w:val="00983F76"/>
    <w:rsid w:val="009D4E7F"/>
    <w:rsid w:val="009E1102"/>
    <w:rsid w:val="009F1718"/>
    <w:rsid w:val="00AD6A3C"/>
    <w:rsid w:val="00B03D43"/>
    <w:rsid w:val="00B10247"/>
    <w:rsid w:val="00B214B8"/>
    <w:rsid w:val="00B46AF2"/>
    <w:rsid w:val="00B50199"/>
    <w:rsid w:val="00B74174"/>
    <w:rsid w:val="00B75B23"/>
    <w:rsid w:val="00B83BCB"/>
    <w:rsid w:val="00BB2681"/>
    <w:rsid w:val="00BE1658"/>
    <w:rsid w:val="00C13A94"/>
    <w:rsid w:val="00C21122"/>
    <w:rsid w:val="00C35BDF"/>
    <w:rsid w:val="00C458DB"/>
    <w:rsid w:val="00C6758E"/>
    <w:rsid w:val="00C67B15"/>
    <w:rsid w:val="00CA09C3"/>
    <w:rsid w:val="00CA52F7"/>
    <w:rsid w:val="00CB2271"/>
    <w:rsid w:val="00CC08D9"/>
    <w:rsid w:val="00D13478"/>
    <w:rsid w:val="00D605CF"/>
    <w:rsid w:val="00D60A37"/>
    <w:rsid w:val="00DF3CF7"/>
    <w:rsid w:val="00E030C1"/>
    <w:rsid w:val="00E21818"/>
    <w:rsid w:val="00E47CBB"/>
    <w:rsid w:val="00E74050"/>
    <w:rsid w:val="00E904C6"/>
    <w:rsid w:val="00EF085B"/>
    <w:rsid w:val="00F47A86"/>
    <w:rsid w:val="00F53A36"/>
    <w:rsid w:val="00FA4289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EBF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F3C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3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F3C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F7"/>
  </w:style>
  <w:style w:type="paragraph" w:styleId="Header">
    <w:name w:val="header"/>
    <w:basedOn w:val="Normal"/>
    <w:link w:val="HeaderChar"/>
    <w:rsid w:val="00877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94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7944"/>
    <w:rPr>
      <w:sz w:val="24"/>
      <w:szCs w:val="24"/>
    </w:rPr>
  </w:style>
  <w:style w:type="paragraph" w:styleId="BalloonText">
    <w:name w:val="Balloon Text"/>
    <w:basedOn w:val="Normal"/>
    <w:link w:val="BalloonTextChar"/>
    <w:rsid w:val="0060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4172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dcssooyj</dc:creator>
  <cp:lastModifiedBy>Microsoft Office User</cp:lastModifiedBy>
  <cp:revision>2</cp:revision>
  <dcterms:created xsi:type="dcterms:W3CDTF">2017-08-25T06:31:00Z</dcterms:created>
  <dcterms:modified xsi:type="dcterms:W3CDTF">2017-08-25T06:31:00Z</dcterms:modified>
</cp:coreProperties>
</file>