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DB416" w14:textId="77777777" w:rsidR="00AD6CBE" w:rsidRDefault="00AD6CBE" w:rsidP="00AD6CBE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6DB27B11" w14:textId="7BE66F88" w:rsidR="00AD6CBE" w:rsidRDefault="00AD6CBE" w:rsidP="00AD6CBE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39D6F24" wp14:editId="2ECFFB3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3283B86" w14:textId="77777777" w:rsidR="00AD6CBE" w:rsidRDefault="00AD6CBE" w:rsidP="00AD6CBE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98089B9" w14:textId="77777777" w:rsidR="00AD6CBE" w:rsidRDefault="00AD6CBE" w:rsidP="00AD6CB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307CC4" w14:textId="77777777" w:rsidR="00AD6CBE" w:rsidRDefault="00AD6CBE" w:rsidP="00AD6CBE">
      <w:pPr>
        <w:jc w:val="center"/>
        <w:rPr>
          <w:rFonts w:ascii="Times New Roman" w:hAnsi="Times New Roman"/>
          <w:sz w:val="28"/>
          <w:szCs w:val="28"/>
        </w:rPr>
      </w:pPr>
    </w:p>
    <w:p w14:paraId="762F16A9" w14:textId="77777777" w:rsidR="00AD6CBE" w:rsidRDefault="00AD6CBE" w:rsidP="00AD6CB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078538BA" w14:textId="77777777" w:rsidR="00AD6CBE" w:rsidRDefault="00AD6CBE" w:rsidP="00AD6CBE">
      <w:pPr>
        <w:pStyle w:val="a4"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14:paraId="1CDDEE32" w14:textId="77777777" w:rsidR="00AD6CBE" w:rsidRDefault="00AD6CBE" w:rsidP="00AD6CBE">
      <w:pPr>
        <w:jc w:val="center"/>
        <w:rPr>
          <w:rFonts w:ascii="Times New Roman" w:hAnsi="Times New Roman"/>
          <w:sz w:val="28"/>
          <w:szCs w:val="28"/>
        </w:rPr>
      </w:pPr>
    </w:p>
    <w:p w14:paraId="0907B79A" w14:textId="77777777" w:rsidR="00AD6CBE" w:rsidRDefault="00AD6CBE" w:rsidP="00AD6CBE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081B54B5" w14:textId="77777777" w:rsidR="00AD6CBE" w:rsidRDefault="00AD6CBE" w:rsidP="00AD6CBE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1B8D5B5A" w14:textId="77777777" w:rsidR="00AD6CBE" w:rsidRDefault="00AD6CBE" w:rsidP="00AD6CBE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14:paraId="18F65CFF" w14:textId="1C901067" w:rsidR="00AD6CBE" w:rsidRDefault="00AD6CBE" w:rsidP="00AD6CB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14:paraId="3E5A592F" w14:textId="6A0583B3" w:rsidR="00AD6CBE" w:rsidRDefault="00AD6CBE" w:rsidP="00AD6C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Установка и конфигурирование ОС </w:t>
      </w: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Windows</w:t>
      </w:r>
      <w:r w:rsidRPr="003B67E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Server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B1C42E8" w14:textId="77777777" w:rsidR="00AD6CBE" w:rsidRDefault="00AD6CBE" w:rsidP="00AD6CBE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br/>
      </w:r>
      <w:r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</w:rPr>
        <w:br/>
        <w:t>«</w:t>
      </w:r>
      <w:r>
        <w:rPr>
          <w:rFonts w:ascii="Times New Roman" w:eastAsia="TimesNewRomanPSMT" w:hAnsi="Times New Roman" w:cs="Times New Roman"/>
          <w:bCs/>
          <w:sz w:val="28"/>
          <w:szCs w:val="28"/>
        </w:rPr>
        <w:t>Программное обеспечение вычислительных сетей</w:t>
      </w:r>
      <w:r>
        <w:rPr>
          <w:rFonts w:ascii="Times New Roman" w:hAnsi="Times New Roman"/>
          <w:sz w:val="28"/>
          <w:szCs w:val="28"/>
        </w:rPr>
        <w:t>»</w:t>
      </w:r>
    </w:p>
    <w:p w14:paraId="763F8828" w14:textId="77777777" w:rsidR="00AD6CBE" w:rsidRDefault="00AD6CBE" w:rsidP="00AD6CBE">
      <w:pPr>
        <w:rPr>
          <w:rFonts w:ascii="Times New Roman" w:hAnsi="Times New Roman"/>
          <w:sz w:val="28"/>
          <w:szCs w:val="28"/>
        </w:rPr>
      </w:pPr>
    </w:p>
    <w:p w14:paraId="7E576A7A" w14:textId="77777777" w:rsidR="00AD6CBE" w:rsidRDefault="00AD6CBE" w:rsidP="00AD6CBE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7A9CC593" w14:textId="77777777" w:rsidR="00AD6CBE" w:rsidRDefault="00AD6CBE" w:rsidP="00AD6CBE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  <w:r>
        <w:t xml:space="preserve">                                                                    ________________          </w:t>
      </w:r>
      <w:r>
        <w:rPr>
          <w:color w:val="000000"/>
          <w:szCs w:val="27"/>
        </w:rPr>
        <w:t>Кочешков А.А.</w:t>
      </w:r>
    </w:p>
    <w:p w14:paraId="6B5490F6" w14:textId="77777777" w:rsidR="00AD6CBE" w:rsidRDefault="00AD6CBE" w:rsidP="00AD6CBE">
      <w:pPr>
        <w:spacing w:after="0" w:line="240" w:lineRule="auto"/>
        <w:ind w:left="4678"/>
        <w:rPr>
          <w:rFonts w:ascii="Times New Roman" w:hAnsi="Times New Roman"/>
          <w:sz w:val="20"/>
        </w:rPr>
      </w:pPr>
      <w:r>
        <w:rPr>
          <w:rFonts w:ascii="Times New Roman" w:hAnsi="Times New Roman"/>
        </w:rPr>
        <w:t xml:space="preserve">  </w:t>
      </w:r>
    </w:p>
    <w:p w14:paraId="264A1140" w14:textId="77777777" w:rsidR="00AD6CBE" w:rsidRDefault="00AD6CBE" w:rsidP="00AD6CB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02847CAD" w14:textId="77777777" w:rsidR="00AD6CBE" w:rsidRDefault="00AD6CBE" w:rsidP="00AD6CBE">
      <w:pPr>
        <w:ind w:left="4678"/>
        <w:rPr>
          <w:rFonts w:ascii="Times New Roman" w:hAnsi="Times New Roman"/>
          <w:sz w:val="8"/>
          <w:szCs w:val="8"/>
        </w:rPr>
      </w:pPr>
    </w:p>
    <w:p w14:paraId="2FAFA3B5" w14:textId="77777777" w:rsidR="00AD6CBE" w:rsidRDefault="00AD6CBE" w:rsidP="00AD6CBE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00282CB4" w14:textId="77777777" w:rsidR="00AD6CBE" w:rsidRDefault="00AD6CBE" w:rsidP="00AD6CBE">
      <w:pPr>
        <w:spacing w:after="0" w:line="240" w:lineRule="auto"/>
        <w:ind w:left="4678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 xml:space="preserve">________________         </w:t>
      </w:r>
      <w:r>
        <w:rPr>
          <w:rFonts w:ascii="Times New Roman" w:hAnsi="Times New Roman"/>
          <w:sz w:val="24"/>
        </w:rPr>
        <w:t xml:space="preserve">Аверьянова А.А. </w:t>
      </w:r>
    </w:p>
    <w:p w14:paraId="2047A69F" w14:textId="77777777" w:rsidR="00AD6CBE" w:rsidRDefault="00AD6CBE" w:rsidP="00AD6CBE">
      <w:pPr>
        <w:spacing w:after="0" w:line="240" w:lineRule="auto"/>
        <w:ind w:left="637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19-В-1  </w:t>
      </w:r>
    </w:p>
    <w:p w14:paraId="77CFE233" w14:textId="77777777" w:rsidR="00AD6CBE" w:rsidRDefault="00AD6CBE" w:rsidP="00AD6CB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40"/>
          <w:szCs w:val="36"/>
        </w:rPr>
      </w:pP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 w:val="40"/>
          <w:szCs w:val="36"/>
        </w:rPr>
        <w:t xml:space="preserve"> </w:t>
      </w:r>
    </w:p>
    <w:p w14:paraId="7D25AED7" w14:textId="77777777" w:rsidR="00AD6CBE" w:rsidRDefault="00AD6CBE" w:rsidP="00AD6CB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29B17919" w14:textId="77777777" w:rsidR="00AD6CBE" w:rsidRDefault="00AD6CBE" w:rsidP="00AD6CB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</w:p>
    <w:p w14:paraId="187F8BD3" w14:textId="77777777" w:rsidR="00AD6CBE" w:rsidRDefault="00AD6CBE" w:rsidP="00AD6CB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7023EC06" w14:textId="77777777" w:rsidR="00AD6CBE" w:rsidRDefault="00AD6CBE" w:rsidP="00AD6CBE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2D22A23C" w14:textId="77777777" w:rsidR="00AD6CBE" w:rsidRDefault="00AD6CBE" w:rsidP="00AD6CBE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  <w:t>С оценкой ________________________</w:t>
      </w:r>
    </w:p>
    <w:p w14:paraId="24B69B9C" w14:textId="77777777" w:rsidR="00AD6CBE" w:rsidRDefault="00AD6CBE" w:rsidP="00AD6CB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</w:t>
      </w:r>
    </w:p>
    <w:p w14:paraId="0C7C71E9" w14:textId="77777777" w:rsidR="00AD6CBE" w:rsidRDefault="00AD6CBE" w:rsidP="00AD6CBE">
      <w:pPr>
        <w:rPr>
          <w:rFonts w:ascii="Times New Roman" w:hAnsi="Times New Roman"/>
          <w:sz w:val="24"/>
          <w:szCs w:val="24"/>
        </w:rPr>
      </w:pPr>
    </w:p>
    <w:p w14:paraId="1D2AC100" w14:textId="77777777" w:rsidR="00AD6CBE" w:rsidRDefault="00AD6CBE" w:rsidP="00AD6CB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</w:p>
    <w:p w14:paraId="0C3AF02D" w14:textId="77777777" w:rsidR="00AD6CBE" w:rsidRDefault="00AD6CBE" w:rsidP="00AD6CBE">
      <w:pPr>
        <w:jc w:val="center"/>
        <w:rPr>
          <w:rFonts w:ascii="Times New Roman" w:hAnsi="Times New Roman"/>
          <w:sz w:val="24"/>
          <w:szCs w:val="24"/>
        </w:rPr>
      </w:pPr>
    </w:p>
    <w:p w14:paraId="4C1C9349" w14:textId="77777777" w:rsidR="00AD6CBE" w:rsidRDefault="00AD6CBE" w:rsidP="00AD6CB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14:paraId="545D92C3" w14:textId="2C2423FD" w:rsidR="00465AF7" w:rsidRPr="00465AF7" w:rsidRDefault="003B67E7">
      <w:pPr>
        <w:rPr>
          <w:rFonts w:ascii="Times New Roman" w:hAnsi="Times New Roman" w:cs="Times New Roman"/>
          <w:b/>
          <w:sz w:val="24"/>
          <w:szCs w:val="24"/>
        </w:rPr>
      </w:pPr>
      <w:r w:rsidRPr="00465AF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Цель работы: </w:t>
      </w:r>
    </w:p>
    <w:p w14:paraId="4C50D597" w14:textId="164E4945" w:rsidR="000013A7" w:rsidRDefault="003B67E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3B67E7">
        <w:rPr>
          <w:rFonts w:ascii="Times New Roman" w:hAnsi="Times New Roman" w:cs="Times New Roman"/>
          <w:sz w:val="24"/>
          <w:szCs w:val="24"/>
        </w:rPr>
        <w:t xml:space="preserve">зучить подготовку и процесс установки </w:t>
      </w:r>
      <w:r w:rsidRPr="003B67E7">
        <w:rPr>
          <w:rFonts w:ascii="Times New Roman" w:hAnsi="Times New Roman" w:cs="Times New Roman"/>
          <w:color w:val="000000"/>
          <w:sz w:val="24"/>
          <w:szCs w:val="24"/>
          <w:lang w:val="en-GB"/>
        </w:rPr>
        <w:t>Windows</w:t>
      </w:r>
      <w:r w:rsidRPr="003B67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B67E7">
        <w:rPr>
          <w:rFonts w:ascii="Times New Roman" w:hAnsi="Times New Roman" w:cs="Times New Roman"/>
          <w:color w:val="000000"/>
          <w:sz w:val="24"/>
          <w:szCs w:val="24"/>
          <w:lang w:val="en-GB"/>
        </w:rPr>
        <w:t>Server</w:t>
      </w:r>
      <w:r w:rsidRPr="003B67E7">
        <w:rPr>
          <w:rFonts w:ascii="Times New Roman" w:hAnsi="Times New Roman" w:cs="Times New Roman"/>
          <w:color w:val="000000"/>
          <w:sz w:val="24"/>
          <w:szCs w:val="24"/>
        </w:rPr>
        <w:t>, изучить варианты настройки сетевых компонентов, ознакомиться с составом и назначением основных служб и системных программ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6DC56F3" w14:textId="37F0BA4F" w:rsidR="00442DAE" w:rsidRDefault="00465AF7">
      <w:pPr>
        <w:rPr>
          <w:rFonts w:ascii="Times New Roman" w:hAnsi="Times New Roman" w:cs="Times New Roman"/>
          <w:b/>
          <w:sz w:val="24"/>
          <w:szCs w:val="24"/>
        </w:rPr>
      </w:pPr>
      <w:r w:rsidRPr="00465AF7">
        <w:rPr>
          <w:rFonts w:ascii="Times New Roman" w:hAnsi="Times New Roman" w:cs="Times New Roman"/>
          <w:b/>
          <w:sz w:val="24"/>
          <w:szCs w:val="24"/>
        </w:rPr>
        <w:t>Ход работы:</w:t>
      </w:r>
    </w:p>
    <w:p w14:paraId="29282984" w14:textId="33215EA5" w:rsidR="00465AF7" w:rsidRDefault="001F4D5E" w:rsidP="001F4D5E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Ознакомиться с требованиями к аппаратной конфигурации компьютера для установки 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Windows</w:t>
      </w:r>
      <w:r w:rsidRPr="001F4D5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Server</w:t>
      </w:r>
      <w:r w:rsidRPr="001F4D5E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 xml:space="preserve">Составить отчет по текущей аппаратно-программной конфигурации компьютера. </w:t>
      </w:r>
    </w:p>
    <w:p w14:paraId="2E97905B" w14:textId="4CCB1583" w:rsidR="00F813E4" w:rsidRPr="00FC5991" w:rsidRDefault="00D13BBF" w:rsidP="00F813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я установила две виртуальные машины, на которых поставлены </w:t>
      </w:r>
      <w:r>
        <w:rPr>
          <w:rFonts w:ascii="Times New Roman" w:hAnsi="Times New Roman" w:cs="Times New Roman"/>
          <w:sz w:val="24"/>
          <w:szCs w:val="24"/>
          <w:lang w:val="en-GB"/>
        </w:rPr>
        <w:t>Windows</w:t>
      </w:r>
      <w:r w:rsidRPr="00D13B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Server</w:t>
      </w:r>
      <w:r w:rsidRPr="00D13BBF">
        <w:rPr>
          <w:rFonts w:ascii="Times New Roman" w:hAnsi="Times New Roman" w:cs="Times New Roman"/>
          <w:sz w:val="24"/>
          <w:szCs w:val="24"/>
        </w:rPr>
        <w:t xml:space="preserve"> 2008</w:t>
      </w:r>
      <w:r>
        <w:rPr>
          <w:rFonts w:ascii="Times New Roman" w:hAnsi="Times New Roman" w:cs="Times New Roman"/>
          <w:sz w:val="24"/>
          <w:szCs w:val="24"/>
          <w:lang w:val="en-GB"/>
        </w:rPr>
        <w:t>R</w:t>
      </w:r>
      <w:r w:rsidR="00FC5991" w:rsidRPr="00FC5991">
        <w:rPr>
          <w:rFonts w:ascii="Times New Roman" w:hAnsi="Times New Roman" w:cs="Times New Roman"/>
          <w:sz w:val="24"/>
          <w:szCs w:val="24"/>
        </w:rPr>
        <w:t>2</w:t>
      </w:r>
      <w:r w:rsidRPr="00D13BBF">
        <w:rPr>
          <w:rFonts w:ascii="Times New Roman" w:hAnsi="Times New Roman" w:cs="Times New Roman"/>
          <w:sz w:val="24"/>
          <w:szCs w:val="24"/>
        </w:rPr>
        <w:t>.</w:t>
      </w:r>
    </w:p>
    <w:p w14:paraId="6813E058" w14:textId="2336C905" w:rsidR="00223564" w:rsidRDefault="00223564" w:rsidP="00F813E4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22356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Для работы с Windows Server 2008R2 компьютер должен удовлетворять следующим требованиям</w:t>
      </w:r>
      <w:r w:rsidR="0001269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(Таблица 1)</w:t>
      </w:r>
      <w:r w:rsidR="00FC599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</w:p>
    <w:tbl>
      <w:tblPr>
        <w:tblW w:w="0" w:type="auto"/>
        <w:tblBorders>
          <w:top w:val="single" w:sz="6" w:space="0" w:color="C4C4C4"/>
          <w:left w:val="single" w:sz="6" w:space="0" w:color="C4C4C4"/>
          <w:bottom w:val="single" w:sz="6" w:space="0" w:color="C4C4C4"/>
          <w:right w:val="single" w:sz="6" w:space="0" w:color="C4C4C4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8"/>
        <w:gridCol w:w="6641"/>
      </w:tblGrid>
      <w:tr w:rsidR="00EF4D45" w:rsidRPr="00EF4D45" w14:paraId="2D330669" w14:textId="77777777" w:rsidTr="00EF4D45">
        <w:trPr>
          <w:trHeight w:val="495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3E3E3"/>
            <w:tcMar>
              <w:top w:w="15" w:type="dxa"/>
              <w:left w:w="150" w:type="dxa"/>
              <w:bottom w:w="15" w:type="dxa"/>
              <w:right w:w="150" w:type="dxa"/>
            </w:tcMar>
            <w:vAlign w:val="center"/>
            <w:hideMark/>
          </w:tcPr>
          <w:p w14:paraId="73483BB0" w14:textId="77777777" w:rsidR="00EF4D45" w:rsidRPr="00EF4D45" w:rsidRDefault="00EF4D45" w:rsidP="00EF4D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D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3E3E3"/>
            <w:tcMar>
              <w:top w:w="15" w:type="dxa"/>
              <w:left w:w="150" w:type="dxa"/>
              <w:bottom w:w="15" w:type="dxa"/>
              <w:right w:w="150" w:type="dxa"/>
            </w:tcMar>
            <w:vAlign w:val="center"/>
            <w:hideMark/>
          </w:tcPr>
          <w:p w14:paraId="3526D12A" w14:textId="77777777" w:rsidR="00EF4D45" w:rsidRPr="00EF4D45" w:rsidRDefault="00EF4D45" w:rsidP="00EF4D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D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Требование</w:t>
            </w:r>
          </w:p>
        </w:tc>
      </w:tr>
      <w:tr w:rsidR="00EF4D45" w:rsidRPr="00EF4D45" w14:paraId="30EAE68C" w14:textId="77777777" w:rsidTr="00EF4D4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989AEEE" w14:textId="77777777" w:rsidR="00EF4D45" w:rsidRPr="00EF4D45" w:rsidRDefault="00EF4D45" w:rsidP="00EF4D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4D45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26A3E75" w14:textId="32091F01" w:rsidR="00EF4D45" w:rsidRPr="00EF4D45" w:rsidRDefault="00EF4D45" w:rsidP="00EF4D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4D45">
              <w:rPr>
                <w:rFonts w:ascii="Times New Roman" w:hAnsi="Times New Roman" w:cs="Times New Roman"/>
                <w:sz w:val="24"/>
                <w:szCs w:val="24"/>
              </w:rPr>
              <w:t>1,4 ГГц (процессор с архитектурой x64)</w:t>
            </w:r>
            <w:r w:rsidR="00CC1716">
              <w:rPr>
                <w:rFonts w:ascii="Times New Roman" w:hAnsi="Times New Roman" w:cs="Times New Roman"/>
                <w:sz w:val="24"/>
                <w:szCs w:val="24"/>
              </w:rPr>
              <w:t xml:space="preserve">, 1 ГГц </w:t>
            </w:r>
            <w:r w:rsidR="00CC1716" w:rsidRPr="00EF4D45">
              <w:rPr>
                <w:rFonts w:ascii="Times New Roman" w:hAnsi="Times New Roman" w:cs="Times New Roman"/>
                <w:sz w:val="24"/>
                <w:szCs w:val="24"/>
              </w:rPr>
              <w:t>(процессор с архитектурой x</w:t>
            </w:r>
            <w:r w:rsidR="00CC1716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  <w:r w:rsidR="00CC1716" w:rsidRPr="00EF4D4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F4D45" w:rsidRPr="00EF4D45" w14:paraId="6B8335AF" w14:textId="77777777" w:rsidTr="00EF4D4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E9B4CBF" w14:textId="77777777" w:rsidR="00EF4D45" w:rsidRPr="00EF4D45" w:rsidRDefault="00EF4D45" w:rsidP="00EF4D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4D45">
              <w:rPr>
                <w:rFonts w:ascii="Times New Roman" w:hAnsi="Times New Roman" w:cs="Times New Roman"/>
                <w:sz w:val="24"/>
                <w:szCs w:val="24"/>
              </w:rPr>
              <w:t>Память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6DC0497" w14:textId="77777777" w:rsidR="00EF4D45" w:rsidRPr="00EF4D45" w:rsidRDefault="00EF4D45" w:rsidP="00EF4D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4D45">
              <w:rPr>
                <w:rFonts w:ascii="Times New Roman" w:hAnsi="Times New Roman" w:cs="Times New Roman"/>
                <w:sz w:val="24"/>
                <w:szCs w:val="24"/>
              </w:rPr>
              <w:t>Минимальный объем: 512 МБ.</w:t>
            </w:r>
          </w:p>
          <w:p w14:paraId="21A90074" w14:textId="77777777" w:rsidR="00EF4D45" w:rsidRPr="00EF4D45" w:rsidRDefault="00EF4D45" w:rsidP="00EF4D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4D45"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Максимальный объем: Foundation — 8 ГБ, Standard — 32 ГБ, Enterprise, </w:t>
            </w:r>
            <w:proofErr w:type="spellStart"/>
            <w:r w:rsidRPr="00EF4D45">
              <w:rPr>
                <w:rFonts w:ascii="Times New Roman" w:hAnsi="Times New Roman" w:cs="Times New Roman"/>
                <w:sz w:val="24"/>
                <w:szCs w:val="24"/>
              </w:rPr>
              <w:t>Datacenter</w:t>
            </w:r>
            <w:proofErr w:type="spellEnd"/>
            <w:r w:rsidRPr="00EF4D45">
              <w:rPr>
                <w:rFonts w:ascii="Times New Roman" w:hAnsi="Times New Roman" w:cs="Times New Roman"/>
                <w:sz w:val="24"/>
                <w:szCs w:val="24"/>
              </w:rPr>
              <w:t xml:space="preserve"> и Itanium-Based Systems — 2 ТБ.</w:t>
            </w:r>
          </w:p>
        </w:tc>
      </w:tr>
      <w:tr w:rsidR="00EF4D45" w:rsidRPr="00EF4D45" w14:paraId="0A8B7CA5" w14:textId="77777777" w:rsidTr="00EF4D4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3AF68B9" w14:textId="77777777" w:rsidR="00EF4D45" w:rsidRPr="00EF4D45" w:rsidRDefault="00EF4D45" w:rsidP="00EF4D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4D45">
              <w:rPr>
                <w:rFonts w:ascii="Times New Roman" w:hAnsi="Times New Roman" w:cs="Times New Roman"/>
                <w:sz w:val="24"/>
                <w:szCs w:val="24"/>
              </w:rPr>
              <w:t>Требования к свободному пространству на диске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B513549" w14:textId="77777777" w:rsidR="00EF4D45" w:rsidRPr="00EF4D45" w:rsidRDefault="00EF4D45" w:rsidP="00EF4D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4D45">
              <w:rPr>
                <w:rFonts w:ascii="Times New Roman" w:hAnsi="Times New Roman" w:cs="Times New Roman"/>
                <w:sz w:val="24"/>
                <w:szCs w:val="24"/>
              </w:rPr>
              <w:t>Минимальный объем: 32 ГБ.</w:t>
            </w:r>
          </w:p>
          <w:p w14:paraId="1575EE37" w14:textId="77777777" w:rsidR="00EF4D45" w:rsidRPr="00EF4D45" w:rsidRDefault="00EF4D45" w:rsidP="00EF4D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4D45">
              <w:rPr>
                <w:rFonts w:ascii="Times New Roman" w:hAnsi="Times New Roman" w:cs="Times New Roman"/>
                <w:sz w:val="24"/>
                <w:szCs w:val="24"/>
              </w:rPr>
              <w:t>Foundation — 10 ГБ или более.</w:t>
            </w:r>
          </w:p>
          <w:p w14:paraId="68406C66" w14:textId="77777777" w:rsidR="00EF4D45" w:rsidRPr="00EF4D45" w:rsidRDefault="00EF4D45" w:rsidP="00EF4D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4D45">
              <w:rPr>
                <w:rFonts w:ascii="Times New Roman" w:hAnsi="Times New Roman" w:cs="Times New Roman"/>
                <w:sz w:val="24"/>
                <w:szCs w:val="24"/>
              </w:rPr>
              <w:t>Примечание. На компьютерах, оснащенных более чем 16 ГБ ОЗУ, потребуется больше места на диске для файлов подкачки, спящего режима и дампа памяти.</w:t>
            </w:r>
          </w:p>
        </w:tc>
      </w:tr>
      <w:tr w:rsidR="00EF4D45" w:rsidRPr="00EF4D45" w14:paraId="7D205E91" w14:textId="77777777" w:rsidTr="00EF4D4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4397586" w14:textId="77777777" w:rsidR="00EF4D45" w:rsidRPr="00EF4D45" w:rsidRDefault="00EF4D45" w:rsidP="00EF4D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4D45">
              <w:rPr>
                <w:rFonts w:ascii="Times New Roman" w:hAnsi="Times New Roman" w:cs="Times New Roman"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B5E5644" w14:textId="77777777" w:rsidR="00EF4D45" w:rsidRPr="00EF4D45" w:rsidRDefault="00EF4D45" w:rsidP="00EF4D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4D45">
              <w:rPr>
                <w:rFonts w:ascii="Times New Roman" w:hAnsi="Times New Roman" w:cs="Times New Roman"/>
                <w:sz w:val="24"/>
                <w:szCs w:val="24"/>
              </w:rPr>
              <w:t>Монитор с разрешением Super VGA (800x600) или более высоким.</w:t>
            </w:r>
          </w:p>
        </w:tc>
      </w:tr>
      <w:tr w:rsidR="00EF4D45" w:rsidRPr="00EF4D45" w14:paraId="18B059EE" w14:textId="77777777" w:rsidTr="00EF4D45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DD8E825" w14:textId="77777777" w:rsidR="00EF4D45" w:rsidRPr="00EF4D45" w:rsidRDefault="00EF4D45" w:rsidP="00EF4D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4D45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54EBCDD" w14:textId="77777777" w:rsidR="00EF4D45" w:rsidRPr="00EF4D45" w:rsidRDefault="00EF4D45" w:rsidP="00EF4D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4D45">
              <w:rPr>
                <w:rFonts w:ascii="Times New Roman" w:hAnsi="Times New Roman" w:cs="Times New Roman"/>
                <w:sz w:val="24"/>
                <w:szCs w:val="24"/>
              </w:rPr>
              <w:t>Дисковод для DVD-дисков, клавиатура и мышь (Майкрософт) или совместимое указывающее устройство, доступ в Интернет (может предоставляться за дополнительную плату).</w:t>
            </w:r>
          </w:p>
        </w:tc>
      </w:tr>
    </w:tbl>
    <w:p w14:paraId="0007001F" w14:textId="665342DB" w:rsidR="00FC5991" w:rsidRDefault="00012690" w:rsidP="000126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1. Системные требования</w:t>
      </w:r>
    </w:p>
    <w:p w14:paraId="6E7A91AB" w14:textId="6D81065E" w:rsidR="00DF3B8E" w:rsidRDefault="00DF3B8E" w:rsidP="00F813E4">
      <w:pPr>
        <w:rPr>
          <w:rFonts w:ascii="Times New Roman" w:hAnsi="Times New Roman" w:cs="Times New Roman"/>
          <w:b/>
          <w:sz w:val="24"/>
          <w:szCs w:val="24"/>
        </w:rPr>
      </w:pPr>
      <w:r w:rsidRPr="00DF3B8E">
        <w:rPr>
          <w:rFonts w:ascii="Times New Roman" w:hAnsi="Times New Roman" w:cs="Times New Roman"/>
          <w:b/>
          <w:sz w:val="24"/>
          <w:szCs w:val="24"/>
        </w:rPr>
        <w:t xml:space="preserve">Отчет </w:t>
      </w:r>
      <w:r>
        <w:rPr>
          <w:rFonts w:ascii="Times New Roman" w:hAnsi="Times New Roman" w:cs="Times New Roman"/>
          <w:b/>
          <w:sz w:val="24"/>
          <w:szCs w:val="24"/>
        </w:rPr>
        <w:t>по текущей аппаратно-программной конфигурации компьютера:</w:t>
      </w:r>
    </w:p>
    <w:p w14:paraId="09DE35E5" w14:textId="55268607" w:rsidR="007A6564" w:rsidRPr="004A3C57" w:rsidRDefault="007A6564" w:rsidP="00F813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A6564">
        <w:rPr>
          <w:rFonts w:ascii="Times New Roman" w:hAnsi="Times New Roman" w:cs="Times New Roman"/>
          <w:sz w:val="24"/>
          <w:szCs w:val="24"/>
          <w:u w:val="single"/>
        </w:rPr>
        <w:t>Процессор</w:t>
      </w:r>
      <w:r w:rsidRPr="007A6564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Pr="007A6564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Intel(R) </w:t>
      </w:r>
      <w:proofErr w:type="gramStart"/>
      <w:r w:rsidRPr="007A6564">
        <w:rPr>
          <w:rFonts w:ascii="Times New Roman" w:hAnsi="Times New Roman" w:cs="Times New Roman"/>
          <w:sz w:val="24"/>
          <w:szCs w:val="24"/>
          <w:lang w:val="en-US"/>
        </w:rPr>
        <w:t>Core(</w:t>
      </w:r>
      <w:proofErr w:type="gramEnd"/>
      <w:r w:rsidRPr="007A6564">
        <w:rPr>
          <w:rFonts w:ascii="Times New Roman" w:hAnsi="Times New Roman" w:cs="Times New Roman"/>
          <w:sz w:val="24"/>
          <w:szCs w:val="24"/>
          <w:lang w:val="en-US"/>
        </w:rPr>
        <w:t xml:space="preserve">TM) i5-10300H CPU @ 2.50GHz, 2496 </w:t>
      </w:r>
      <w:r w:rsidRPr="007A6564">
        <w:rPr>
          <w:rFonts w:ascii="Times New Roman" w:hAnsi="Times New Roman" w:cs="Times New Roman"/>
          <w:sz w:val="24"/>
          <w:szCs w:val="24"/>
        </w:rPr>
        <w:t>МГц</w:t>
      </w:r>
    </w:p>
    <w:p w14:paraId="41F09847" w14:textId="518CE222" w:rsidR="00E347C7" w:rsidRDefault="00E347C7" w:rsidP="00F813E4">
      <w:pPr>
        <w:rPr>
          <w:rFonts w:ascii="Times New Roman" w:hAnsi="Times New Roman" w:cs="Times New Roman"/>
          <w:sz w:val="24"/>
          <w:szCs w:val="24"/>
        </w:rPr>
      </w:pPr>
      <w:r w:rsidRPr="00E347C7">
        <w:rPr>
          <w:rFonts w:ascii="Times New Roman" w:hAnsi="Times New Roman" w:cs="Times New Roman"/>
          <w:sz w:val="24"/>
          <w:szCs w:val="24"/>
          <w:u w:val="single"/>
        </w:rPr>
        <w:t>Память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6F9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установленная память ОЗУ 8 ГБ</w:t>
      </w:r>
    </w:p>
    <w:p w14:paraId="52251C93" w14:textId="66CE7A24" w:rsidR="00E86F9D" w:rsidRDefault="00E86F9D" w:rsidP="00F813E4">
      <w:pPr>
        <w:rPr>
          <w:rFonts w:ascii="Times New Roman" w:hAnsi="Times New Roman" w:cs="Times New Roman"/>
          <w:sz w:val="24"/>
          <w:szCs w:val="24"/>
        </w:rPr>
      </w:pPr>
      <w:r w:rsidRPr="00B136E0">
        <w:rPr>
          <w:rFonts w:ascii="Times New Roman" w:hAnsi="Times New Roman" w:cs="Times New Roman"/>
          <w:sz w:val="24"/>
          <w:szCs w:val="24"/>
          <w:u w:val="single"/>
        </w:rPr>
        <w:t>Свободное место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3E0C">
        <w:rPr>
          <w:rFonts w:ascii="Times New Roman" w:hAnsi="Times New Roman" w:cs="Times New Roman"/>
          <w:sz w:val="24"/>
          <w:szCs w:val="24"/>
        </w:rPr>
        <w:t>- 383 ГБ</w:t>
      </w:r>
    </w:p>
    <w:p w14:paraId="2A252810" w14:textId="3C5907C0" w:rsidR="00B136E0" w:rsidRPr="002F0FEB" w:rsidRDefault="00EC3E0C" w:rsidP="00F813E4">
      <w:pPr>
        <w:rPr>
          <w:rFonts w:ascii="Times New Roman" w:hAnsi="Times New Roman" w:cs="Times New Roman"/>
          <w:sz w:val="24"/>
          <w:szCs w:val="24"/>
        </w:rPr>
      </w:pPr>
      <w:r w:rsidRPr="00B136E0">
        <w:rPr>
          <w:rFonts w:ascii="Times New Roman" w:hAnsi="Times New Roman" w:cs="Times New Roman"/>
          <w:sz w:val="24"/>
          <w:szCs w:val="24"/>
          <w:u w:val="single"/>
        </w:rPr>
        <w:t>Монитор</w:t>
      </w:r>
      <w:r w:rsidRPr="002F0FEB">
        <w:rPr>
          <w:rFonts w:ascii="Times New Roman" w:hAnsi="Times New Roman" w:cs="Times New Roman"/>
          <w:sz w:val="24"/>
          <w:szCs w:val="24"/>
        </w:rPr>
        <w:t xml:space="preserve"> – </w:t>
      </w:r>
      <w:r w:rsidR="002F0FEB">
        <w:rPr>
          <w:rFonts w:ascii="Times New Roman" w:hAnsi="Times New Roman" w:cs="Times New Roman"/>
          <w:sz w:val="24"/>
          <w:szCs w:val="24"/>
        </w:rPr>
        <w:t xml:space="preserve">Универсальный монитор </w:t>
      </w:r>
      <w:r w:rsidR="002F0FEB">
        <w:rPr>
          <w:rFonts w:ascii="Times New Roman" w:hAnsi="Times New Roman" w:cs="Times New Roman"/>
          <w:sz w:val="24"/>
          <w:szCs w:val="24"/>
          <w:lang w:val="en-GB"/>
        </w:rPr>
        <w:t>PnP</w:t>
      </w:r>
    </w:p>
    <w:p w14:paraId="7EA0B1C1" w14:textId="2B920013" w:rsidR="00B136E0" w:rsidRDefault="00B136E0" w:rsidP="00F813E4">
      <w:pPr>
        <w:rPr>
          <w:rFonts w:ascii="Times New Roman" w:hAnsi="Times New Roman" w:cs="Times New Roman"/>
          <w:sz w:val="24"/>
          <w:szCs w:val="24"/>
        </w:rPr>
      </w:pPr>
      <w:r w:rsidRPr="00B136E0">
        <w:rPr>
          <w:rFonts w:ascii="Times New Roman" w:hAnsi="Times New Roman" w:cs="Times New Roman"/>
          <w:sz w:val="24"/>
          <w:szCs w:val="24"/>
          <w:u w:val="single"/>
        </w:rPr>
        <w:lastRenderedPageBreak/>
        <w:t>Прочее</w:t>
      </w:r>
      <w:r>
        <w:rPr>
          <w:rFonts w:ascii="Times New Roman" w:hAnsi="Times New Roman" w:cs="Times New Roman"/>
          <w:sz w:val="24"/>
          <w:szCs w:val="24"/>
        </w:rPr>
        <w:t xml:space="preserve">- есть входы </w:t>
      </w:r>
      <w:r>
        <w:rPr>
          <w:rFonts w:ascii="Times New Roman" w:hAnsi="Times New Roman" w:cs="Times New Roman"/>
          <w:sz w:val="24"/>
          <w:szCs w:val="24"/>
          <w:lang w:val="en-GB"/>
        </w:rPr>
        <w:t>USB</w:t>
      </w:r>
      <w:r w:rsidRPr="00B136E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клавиатура, мышь, а также имеется доступ в Интернет.</w:t>
      </w:r>
    </w:p>
    <w:p w14:paraId="1E37B5BD" w14:textId="5E76C294" w:rsidR="00146573" w:rsidRDefault="00146573" w:rsidP="00F813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Вывод: В данном пункте были изучены технические требования </w:t>
      </w:r>
      <w:r w:rsidRPr="0014657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Windows Server 2008R2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а также был составлен отчет по текущей конфигурации моего компьютера.</w:t>
      </w:r>
    </w:p>
    <w:p w14:paraId="7260C0DD" w14:textId="165FEB44" w:rsidR="00146573" w:rsidRPr="00146573" w:rsidRDefault="00C732EC" w:rsidP="00146573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63BC6">
        <w:rPr>
          <w:rFonts w:ascii="Times New Roman" w:hAnsi="Times New Roman" w:cs="Times New Roman"/>
          <w:b/>
          <w:sz w:val="24"/>
          <w:szCs w:val="24"/>
        </w:rPr>
        <w:t xml:space="preserve">Спланировать установку </w:t>
      </w:r>
      <w:r w:rsidRPr="00263BC6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Windows Server 2008R2</w:t>
      </w:r>
      <w:r w:rsidR="00146573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:</w:t>
      </w:r>
    </w:p>
    <w:p w14:paraId="00489F63" w14:textId="3EA68A68" w:rsidR="00146573" w:rsidRDefault="00146573" w:rsidP="00146573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Совместимость устройств с данной версией ОС</w:t>
      </w:r>
    </w:p>
    <w:p w14:paraId="2179653B" w14:textId="0B55239B" w:rsidR="00275EB9" w:rsidRDefault="00275EB9" w:rsidP="00275EB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5B42F3">
        <w:rPr>
          <w:rFonts w:ascii="Times New Roman" w:hAnsi="Times New Roman" w:cs="Times New Roman"/>
          <w:sz w:val="24"/>
          <w:szCs w:val="24"/>
        </w:rPr>
        <w:t xml:space="preserve">ходе данной работы </w:t>
      </w:r>
      <w:proofErr w:type="gramStart"/>
      <w:r w:rsidR="005B42F3">
        <w:rPr>
          <w:rFonts w:ascii="Times New Roman" w:hAnsi="Times New Roman" w:cs="Times New Roman"/>
          <w:sz w:val="24"/>
          <w:szCs w:val="24"/>
        </w:rPr>
        <w:t>я</w:t>
      </w:r>
      <w:proofErr w:type="gramEnd"/>
      <w:r w:rsidR="005B42F3">
        <w:rPr>
          <w:rFonts w:ascii="Times New Roman" w:hAnsi="Times New Roman" w:cs="Times New Roman"/>
          <w:sz w:val="24"/>
          <w:szCs w:val="24"/>
        </w:rPr>
        <w:t xml:space="preserve"> используя ПК, на котором</w:t>
      </w:r>
      <w:r>
        <w:rPr>
          <w:rFonts w:ascii="Times New Roman" w:hAnsi="Times New Roman" w:cs="Times New Roman"/>
          <w:sz w:val="24"/>
          <w:szCs w:val="24"/>
        </w:rPr>
        <w:t xml:space="preserve"> основной операционной систем</w:t>
      </w:r>
      <w:r w:rsidR="005B42F3">
        <w:rPr>
          <w:rFonts w:ascii="Times New Roman" w:hAnsi="Times New Roman" w:cs="Times New Roman"/>
          <w:sz w:val="24"/>
          <w:szCs w:val="24"/>
        </w:rPr>
        <w:t>ой служит</w:t>
      </w:r>
      <w:r>
        <w:rPr>
          <w:rFonts w:ascii="Times New Roman" w:hAnsi="Times New Roman" w:cs="Times New Roman"/>
          <w:sz w:val="24"/>
          <w:szCs w:val="24"/>
        </w:rPr>
        <w:t xml:space="preserve"> ОС </w:t>
      </w:r>
      <w:r w:rsidRPr="0014657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Windows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10, что позволяет установить </w:t>
      </w:r>
      <w:r w:rsidRPr="0014657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Windows Server 2008R2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 среде ВМ.</w:t>
      </w:r>
    </w:p>
    <w:p w14:paraId="5C43B20C" w14:textId="789FD0DF" w:rsidR="00B93319" w:rsidRDefault="00B93319" w:rsidP="00275EB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Составим отчет об аппаратной конфигурации физических устройств компьютера, совместимость драйвера с версией </w:t>
      </w:r>
      <w:r w:rsidRPr="0063663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Windows Server 2008R2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261D02C9" w14:textId="683E0EC2" w:rsidR="00F94328" w:rsidRDefault="00F94328" w:rsidP="00275EB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Данные можно узнать через пуск-диспетчер устройств</w:t>
      </w:r>
      <w:r w:rsidR="00433D9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(Табл.2)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330DB" w14:paraId="52B0E418" w14:textId="77777777" w:rsidTr="008653C9">
        <w:tc>
          <w:tcPr>
            <w:tcW w:w="2336" w:type="dxa"/>
            <w:shd w:val="clear" w:color="auto" w:fill="D0CECE" w:themeFill="background2" w:themeFillShade="E6"/>
          </w:tcPr>
          <w:p w14:paraId="59470732" w14:textId="56616E25" w:rsidR="006330DB" w:rsidRPr="006330DB" w:rsidRDefault="006330DB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8653C9">
              <w:rPr>
                <w:rFonts w:ascii="Times New Roman" w:hAnsi="Times New Roman" w:cs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  <w:t>Устройство</w:t>
            </w:r>
          </w:p>
        </w:tc>
        <w:tc>
          <w:tcPr>
            <w:tcW w:w="2336" w:type="dxa"/>
            <w:shd w:val="clear" w:color="auto" w:fill="D0CECE" w:themeFill="background2" w:themeFillShade="E6"/>
          </w:tcPr>
          <w:p w14:paraId="14EBF54A" w14:textId="68A49FC2" w:rsidR="006330DB" w:rsidRPr="008653C9" w:rsidRDefault="006330DB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</w:pPr>
            <w:r w:rsidRPr="008653C9">
              <w:rPr>
                <w:rFonts w:ascii="Times New Roman" w:hAnsi="Times New Roman" w:cs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  <w:t>Поставщик и версия драйверов</w:t>
            </w:r>
          </w:p>
        </w:tc>
        <w:tc>
          <w:tcPr>
            <w:tcW w:w="2336" w:type="dxa"/>
            <w:shd w:val="clear" w:color="auto" w:fill="D0CECE" w:themeFill="background2" w:themeFillShade="E6"/>
          </w:tcPr>
          <w:p w14:paraId="3B2DCF7B" w14:textId="045261C6" w:rsidR="006330DB" w:rsidRPr="008653C9" w:rsidRDefault="006330DB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</w:pPr>
            <w:r w:rsidRPr="008653C9">
              <w:rPr>
                <w:rFonts w:ascii="Times New Roman" w:hAnsi="Times New Roman" w:cs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  <w:t>Цифровая подпись</w:t>
            </w:r>
          </w:p>
        </w:tc>
        <w:tc>
          <w:tcPr>
            <w:tcW w:w="2337" w:type="dxa"/>
            <w:shd w:val="clear" w:color="auto" w:fill="D0CECE" w:themeFill="background2" w:themeFillShade="E6"/>
          </w:tcPr>
          <w:p w14:paraId="677D72FB" w14:textId="5D588417" w:rsidR="006330DB" w:rsidRPr="008653C9" w:rsidRDefault="006330DB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</w:pPr>
            <w:r w:rsidRPr="008653C9">
              <w:rPr>
                <w:rFonts w:ascii="Times New Roman" w:hAnsi="Times New Roman" w:cs="Times New Roman"/>
                <w:color w:val="333333"/>
                <w:sz w:val="24"/>
                <w:szCs w:val="24"/>
                <w:highlight w:val="lightGray"/>
                <w:shd w:val="clear" w:color="auto" w:fill="FFFFFF"/>
              </w:rPr>
              <w:t>Совместимость драйвера с данной версией</w:t>
            </w:r>
          </w:p>
        </w:tc>
      </w:tr>
      <w:tr w:rsidR="006330DB" w:rsidRPr="00F94328" w14:paraId="60D166B9" w14:textId="77777777" w:rsidTr="006330DB">
        <w:tc>
          <w:tcPr>
            <w:tcW w:w="2336" w:type="dxa"/>
          </w:tcPr>
          <w:p w14:paraId="5DB4F3EB" w14:textId="7997B319" w:rsidR="00F94328" w:rsidRPr="00F94328" w:rsidRDefault="00F94328" w:rsidP="00275EB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  <w:p w14:paraId="672B4F8C" w14:textId="2367BC71" w:rsidR="006330DB" w:rsidRPr="00F94328" w:rsidRDefault="00F94328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7A65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Intel(R) </w:t>
            </w:r>
            <w:proofErr w:type="gramStart"/>
            <w:r w:rsidRPr="007A65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Core(</w:t>
            </w:r>
            <w:proofErr w:type="gramEnd"/>
            <w:r w:rsidRPr="007A65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TM) i5-10300H CPU @ 2.50GHz, 2496 </w:t>
            </w:r>
            <w:r w:rsidRPr="007A6564">
              <w:rPr>
                <w:rFonts w:ascii="Times New Roman" w:hAnsi="Times New Roman" w:cs="Times New Roman"/>
                <w:sz w:val="24"/>
                <w:szCs w:val="24"/>
              </w:rPr>
              <w:t>МГц</w:t>
            </w:r>
          </w:p>
        </w:tc>
        <w:tc>
          <w:tcPr>
            <w:tcW w:w="2336" w:type="dxa"/>
          </w:tcPr>
          <w:p w14:paraId="469AB973" w14:textId="77777777" w:rsidR="006330DB" w:rsidRDefault="00F94328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F9432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</w:t>
            </w:r>
          </w:p>
          <w:p w14:paraId="03979E1B" w14:textId="1692EAAB" w:rsidR="002F0FEB" w:rsidRPr="00F94328" w:rsidRDefault="002F0FEB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2F0FE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10.0.19041.546</w:t>
            </w:r>
          </w:p>
        </w:tc>
        <w:tc>
          <w:tcPr>
            <w:tcW w:w="2336" w:type="dxa"/>
          </w:tcPr>
          <w:p w14:paraId="6A992907" w14:textId="7FCDE736" w:rsidR="006330DB" w:rsidRPr="00F94328" w:rsidRDefault="002F0FEB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2F0FE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</w:t>
            </w:r>
          </w:p>
        </w:tc>
        <w:tc>
          <w:tcPr>
            <w:tcW w:w="2337" w:type="dxa"/>
          </w:tcPr>
          <w:p w14:paraId="10C7ECBA" w14:textId="4897AB8E" w:rsidR="006330DB" w:rsidRPr="002F0FEB" w:rsidRDefault="002F0FEB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330DB" w:rsidRPr="00F94328" w14:paraId="5991898C" w14:textId="77777777" w:rsidTr="006330DB">
        <w:tc>
          <w:tcPr>
            <w:tcW w:w="2336" w:type="dxa"/>
          </w:tcPr>
          <w:p w14:paraId="5C5EA82A" w14:textId="0636D630" w:rsidR="006330DB" w:rsidRPr="001A4AD9" w:rsidRDefault="001A4AD9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Универсальный монитор </w:t>
            </w: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  <w:t>PnP</w:t>
            </w:r>
          </w:p>
        </w:tc>
        <w:tc>
          <w:tcPr>
            <w:tcW w:w="2336" w:type="dxa"/>
          </w:tcPr>
          <w:p w14:paraId="0BBC72EA" w14:textId="77777777" w:rsidR="006330DB" w:rsidRDefault="001A4AD9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1A4AD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</w:t>
            </w:r>
          </w:p>
          <w:p w14:paraId="36662EBF" w14:textId="2955B7A1" w:rsidR="001A4AD9" w:rsidRPr="00F94328" w:rsidRDefault="001A4AD9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1A4AD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10.0.19041.1151</w:t>
            </w:r>
          </w:p>
        </w:tc>
        <w:tc>
          <w:tcPr>
            <w:tcW w:w="2336" w:type="dxa"/>
          </w:tcPr>
          <w:p w14:paraId="091C26EA" w14:textId="6C7B3B81" w:rsidR="006330DB" w:rsidRPr="00F94328" w:rsidRDefault="001A4AD9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1A4AD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</w:t>
            </w:r>
          </w:p>
        </w:tc>
        <w:tc>
          <w:tcPr>
            <w:tcW w:w="2337" w:type="dxa"/>
          </w:tcPr>
          <w:p w14:paraId="180D841A" w14:textId="43632987" w:rsidR="006330DB" w:rsidRPr="001A4AD9" w:rsidRDefault="001A4AD9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330DB" w:rsidRPr="00F94328" w14:paraId="2709D8A6" w14:textId="77777777" w:rsidTr="006330DB">
        <w:tc>
          <w:tcPr>
            <w:tcW w:w="2336" w:type="dxa"/>
          </w:tcPr>
          <w:p w14:paraId="3F56B13A" w14:textId="29C87FBA" w:rsidR="006330DB" w:rsidRPr="00B71836" w:rsidRDefault="00B71836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Клавиатура </w:t>
            </w: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  <w:t>HID</w:t>
            </w:r>
          </w:p>
        </w:tc>
        <w:tc>
          <w:tcPr>
            <w:tcW w:w="2336" w:type="dxa"/>
          </w:tcPr>
          <w:p w14:paraId="3A910587" w14:textId="77777777" w:rsidR="006330DB" w:rsidRDefault="00B71836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B71836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</w:t>
            </w:r>
          </w:p>
          <w:p w14:paraId="7BD9D116" w14:textId="256DAFCA" w:rsidR="00B71836" w:rsidRPr="00F94328" w:rsidRDefault="00B71836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B71836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10.0.19041.1</w:t>
            </w:r>
          </w:p>
        </w:tc>
        <w:tc>
          <w:tcPr>
            <w:tcW w:w="2336" w:type="dxa"/>
          </w:tcPr>
          <w:p w14:paraId="6E374315" w14:textId="74BF67FE" w:rsidR="006330DB" w:rsidRPr="00F94328" w:rsidRDefault="00B71836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B71836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</w:t>
            </w:r>
          </w:p>
        </w:tc>
        <w:tc>
          <w:tcPr>
            <w:tcW w:w="2337" w:type="dxa"/>
          </w:tcPr>
          <w:p w14:paraId="591573D7" w14:textId="0760B422" w:rsidR="006330DB" w:rsidRPr="00B71836" w:rsidRDefault="00B71836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330DB" w:rsidRPr="00F94328" w14:paraId="01AE796C" w14:textId="77777777" w:rsidTr="006330DB">
        <w:tc>
          <w:tcPr>
            <w:tcW w:w="2336" w:type="dxa"/>
          </w:tcPr>
          <w:p w14:paraId="3FC90E1B" w14:textId="21FB6743" w:rsidR="006330DB" w:rsidRPr="00C21796" w:rsidRDefault="004B7FE3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Видеоадаптер</w:t>
            </w:r>
            <w:r w:rsidR="00C21796" w:rsidRPr="00C21796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C21796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  <w:t xml:space="preserve">NVIDIA GeForce GTX 1650 </w:t>
            </w:r>
            <w:proofErr w:type="spellStart"/>
            <w:r w:rsidR="00C21796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  <w:t>Ti</w:t>
            </w:r>
            <w:proofErr w:type="spellEnd"/>
          </w:p>
        </w:tc>
        <w:tc>
          <w:tcPr>
            <w:tcW w:w="2336" w:type="dxa"/>
          </w:tcPr>
          <w:p w14:paraId="6A1F0617" w14:textId="77777777" w:rsidR="006330DB" w:rsidRDefault="00C21796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C21796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NVIDIA</w:t>
            </w:r>
          </w:p>
          <w:p w14:paraId="1F2EE552" w14:textId="10337157" w:rsidR="00C21796" w:rsidRPr="00F94328" w:rsidRDefault="00C21796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C21796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30.0.15.1179</w:t>
            </w:r>
          </w:p>
        </w:tc>
        <w:tc>
          <w:tcPr>
            <w:tcW w:w="2336" w:type="dxa"/>
          </w:tcPr>
          <w:p w14:paraId="65204784" w14:textId="1A42A941" w:rsidR="006330DB" w:rsidRPr="00F94328" w:rsidRDefault="00C21796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C21796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 Hardware Compatibility Publisher</w:t>
            </w:r>
          </w:p>
        </w:tc>
        <w:tc>
          <w:tcPr>
            <w:tcW w:w="2337" w:type="dxa"/>
          </w:tcPr>
          <w:p w14:paraId="22646CCB" w14:textId="5E1497AF" w:rsidR="006330DB" w:rsidRPr="00C21796" w:rsidRDefault="00C21796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330DB" w:rsidRPr="00F94328" w14:paraId="27EE9481" w14:textId="77777777" w:rsidTr="006330DB">
        <w:tc>
          <w:tcPr>
            <w:tcW w:w="2336" w:type="dxa"/>
          </w:tcPr>
          <w:p w14:paraId="1D74D743" w14:textId="0D07D2F2" w:rsidR="006330DB" w:rsidRPr="008412BC" w:rsidRDefault="008412BC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  <w:t>HID-</w:t>
            </w: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совместимая мышь</w:t>
            </w:r>
          </w:p>
        </w:tc>
        <w:tc>
          <w:tcPr>
            <w:tcW w:w="2336" w:type="dxa"/>
          </w:tcPr>
          <w:p w14:paraId="1CDC88D3" w14:textId="77777777" w:rsidR="006330DB" w:rsidRDefault="008412BC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412B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</w:t>
            </w:r>
          </w:p>
          <w:p w14:paraId="2672F392" w14:textId="779DD01C" w:rsidR="008412BC" w:rsidRPr="00F94328" w:rsidRDefault="008412BC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412B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10.0.19041.1</w:t>
            </w:r>
          </w:p>
        </w:tc>
        <w:tc>
          <w:tcPr>
            <w:tcW w:w="2336" w:type="dxa"/>
          </w:tcPr>
          <w:p w14:paraId="22F6E46F" w14:textId="70886C8F" w:rsidR="006330DB" w:rsidRPr="00F94328" w:rsidRDefault="008412BC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412B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</w:t>
            </w:r>
          </w:p>
        </w:tc>
        <w:tc>
          <w:tcPr>
            <w:tcW w:w="2337" w:type="dxa"/>
          </w:tcPr>
          <w:p w14:paraId="74A6393B" w14:textId="1D87B4F3" w:rsidR="006330DB" w:rsidRPr="008412BC" w:rsidRDefault="008412BC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330DB" w:rsidRPr="00F94328" w14:paraId="30374D16" w14:textId="77777777" w:rsidTr="006330DB">
        <w:tc>
          <w:tcPr>
            <w:tcW w:w="2336" w:type="dxa"/>
          </w:tcPr>
          <w:p w14:paraId="06C3ED50" w14:textId="0F61D205" w:rsidR="006330DB" w:rsidRPr="00867A71" w:rsidRDefault="00867A71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Звуковой</w:t>
            </w:r>
            <w:r w:rsidRPr="00867A7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адаптер</w:t>
            </w:r>
            <w:r w:rsidRPr="00867A7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867A7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Nahimic</w:t>
            </w:r>
            <w:proofErr w:type="spellEnd"/>
            <w:r w:rsidRPr="00867A7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 xml:space="preserve"> mirroring d</w:t>
            </w: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evice</w:t>
            </w:r>
          </w:p>
        </w:tc>
        <w:tc>
          <w:tcPr>
            <w:tcW w:w="2336" w:type="dxa"/>
          </w:tcPr>
          <w:p w14:paraId="6535D115" w14:textId="77777777" w:rsidR="006330DB" w:rsidRDefault="00867A71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867A7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Nahimic</w:t>
            </w:r>
            <w:proofErr w:type="spellEnd"/>
          </w:p>
          <w:p w14:paraId="2573BE60" w14:textId="218578F2" w:rsidR="00867A71" w:rsidRPr="00F94328" w:rsidRDefault="00867A71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67A7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8.51.48.758</w:t>
            </w:r>
          </w:p>
        </w:tc>
        <w:tc>
          <w:tcPr>
            <w:tcW w:w="2336" w:type="dxa"/>
          </w:tcPr>
          <w:p w14:paraId="645B3813" w14:textId="57FECC75" w:rsidR="006330DB" w:rsidRPr="00F94328" w:rsidRDefault="00867A71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67A7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 Hardware Compatibility Publisher</w:t>
            </w:r>
          </w:p>
        </w:tc>
        <w:tc>
          <w:tcPr>
            <w:tcW w:w="2337" w:type="dxa"/>
          </w:tcPr>
          <w:p w14:paraId="1A830A85" w14:textId="57CFA14D" w:rsidR="006330DB" w:rsidRPr="00867A71" w:rsidRDefault="00867A71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6330DB" w:rsidRPr="00F94328" w14:paraId="46D13469" w14:textId="77777777" w:rsidTr="006330DB">
        <w:tc>
          <w:tcPr>
            <w:tcW w:w="2336" w:type="dxa"/>
          </w:tcPr>
          <w:p w14:paraId="54950461" w14:textId="26B1793E" w:rsidR="006330DB" w:rsidRPr="008E1012" w:rsidRDefault="008E1012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Сетевой адаптер</w:t>
            </w:r>
          </w:p>
        </w:tc>
        <w:tc>
          <w:tcPr>
            <w:tcW w:w="2336" w:type="dxa"/>
          </w:tcPr>
          <w:p w14:paraId="6F23C7B0" w14:textId="77777777" w:rsidR="006330DB" w:rsidRDefault="008E1012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E101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Intel</w:t>
            </w:r>
          </w:p>
          <w:p w14:paraId="73D5F0B3" w14:textId="76E42146" w:rsidR="008E1012" w:rsidRPr="00F94328" w:rsidRDefault="008E1012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E101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21.60.0.5</w:t>
            </w:r>
          </w:p>
        </w:tc>
        <w:tc>
          <w:tcPr>
            <w:tcW w:w="2336" w:type="dxa"/>
          </w:tcPr>
          <w:p w14:paraId="717FFFB5" w14:textId="2854594F" w:rsidR="006330DB" w:rsidRPr="00F94328" w:rsidRDefault="008E1012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8E101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 Hardware Compatibility Publisher</w:t>
            </w:r>
          </w:p>
        </w:tc>
        <w:tc>
          <w:tcPr>
            <w:tcW w:w="2337" w:type="dxa"/>
          </w:tcPr>
          <w:p w14:paraId="5681A62F" w14:textId="40825CB9" w:rsidR="006330DB" w:rsidRPr="008E1012" w:rsidRDefault="008E1012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963948" w:rsidRPr="00F94328" w14:paraId="6B645CC8" w14:textId="77777777" w:rsidTr="006330DB">
        <w:tc>
          <w:tcPr>
            <w:tcW w:w="2336" w:type="dxa"/>
          </w:tcPr>
          <w:p w14:paraId="1782E3A2" w14:textId="6334D42B" w:rsidR="00963948" w:rsidRDefault="00963948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Дисковое устройство</w:t>
            </w:r>
          </w:p>
        </w:tc>
        <w:tc>
          <w:tcPr>
            <w:tcW w:w="2336" w:type="dxa"/>
          </w:tcPr>
          <w:p w14:paraId="228558CE" w14:textId="77777777" w:rsidR="00963948" w:rsidRDefault="00963948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96394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</w:t>
            </w:r>
          </w:p>
          <w:p w14:paraId="1363753A" w14:textId="78586EB1" w:rsidR="00963948" w:rsidRPr="008E1012" w:rsidRDefault="00963948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96394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10.0.19041.789</w:t>
            </w:r>
          </w:p>
        </w:tc>
        <w:tc>
          <w:tcPr>
            <w:tcW w:w="2336" w:type="dxa"/>
          </w:tcPr>
          <w:p w14:paraId="6994EE76" w14:textId="17C1AAA2" w:rsidR="00963948" w:rsidRPr="008E1012" w:rsidRDefault="00963948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96394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Microsoft Windows</w:t>
            </w:r>
          </w:p>
        </w:tc>
        <w:tc>
          <w:tcPr>
            <w:tcW w:w="2337" w:type="dxa"/>
          </w:tcPr>
          <w:p w14:paraId="118D0E25" w14:textId="1DD485D9" w:rsidR="00963948" w:rsidRPr="00963948" w:rsidRDefault="00963948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  <w:tr w:rsidR="005843A0" w:rsidRPr="00A97748" w14:paraId="6406E57A" w14:textId="77777777" w:rsidTr="006330DB">
        <w:tc>
          <w:tcPr>
            <w:tcW w:w="2336" w:type="dxa"/>
          </w:tcPr>
          <w:p w14:paraId="0932031D" w14:textId="35823AA4" w:rsidR="005843A0" w:rsidRPr="00A97748" w:rsidRDefault="005843A0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Комп</w:t>
            </w:r>
            <w:r w:rsidR="00A9774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ьютер с </w:t>
            </w:r>
            <w:r w:rsidR="00A9774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GB"/>
              </w:rPr>
              <w:t>ACPI</w:t>
            </w:r>
            <w:r w:rsidR="00A97748" w:rsidRPr="00A9774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="00A9774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на базе х64</w:t>
            </w:r>
          </w:p>
        </w:tc>
        <w:tc>
          <w:tcPr>
            <w:tcW w:w="2336" w:type="dxa"/>
          </w:tcPr>
          <w:p w14:paraId="61B5625C" w14:textId="77777777" w:rsidR="005843A0" w:rsidRDefault="00A97748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A9774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Microsoft</w:t>
            </w:r>
          </w:p>
          <w:p w14:paraId="5EAE1E24" w14:textId="0053A6C5" w:rsidR="00A97748" w:rsidRPr="00A97748" w:rsidRDefault="00A97748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A9774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10.0.19041.1</w:t>
            </w:r>
          </w:p>
        </w:tc>
        <w:tc>
          <w:tcPr>
            <w:tcW w:w="2336" w:type="dxa"/>
          </w:tcPr>
          <w:p w14:paraId="58C7242B" w14:textId="0AF08B41" w:rsidR="005843A0" w:rsidRPr="00A97748" w:rsidRDefault="00A97748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A9774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Microsoft Windows</w:t>
            </w:r>
          </w:p>
        </w:tc>
        <w:tc>
          <w:tcPr>
            <w:tcW w:w="2337" w:type="dxa"/>
          </w:tcPr>
          <w:p w14:paraId="6AC35E55" w14:textId="2B6051F3" w:rsidR="005843A0" w:rsidRDefault="00A97748" w:rsidP="00275EB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Совместима</w:t>
            </w:r>
          </w:p>
        </w:tc>
      </w:tr>
    </w:tbl>
    <w:p w14:paraId="6A16F1B5" w14:textId="22511B56" w:rsidR="0027225A" w:rsidRDefault="00433D9E" w:rsidP="00433D9E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Табл.2. Совместимость устройств</w:t>
      </w:r>
    </w:p>
    <w:p w14:paraId="18C95197" w14:textId="424F4D21" w:rsidR="00B93319" w:rsidRPr="00F07ACB" w:rsidRDefault="00924CDB" w:rsidP="00275EB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Для всех необходимых устройств есть цифровые подписи драйверов</w:t>
      </w:r>
      <w:r w:rsidR="00F07AC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01E315E0" w14:textId="6CDA1F7E" w:rsidR="00146573" w:rsidRDefault="000F4A47" w:rsidP="000F4A47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0F4A47">
        <w:rPr>
          <w:rFonts w:ascii="Times New Roman" w:hAnsi="Times New Roman" w:cs="Times New Roman"/>
          <w:b/>
          <w:sz w:val="24"/>
          <w:szCs w:val="24"/>
        </w:rPr>
        <w:t>Доступность дистрибутива для установки</w:t>
      </w:r>
    </w:p>
    <w:p w14:paraId="06F71505" w14:textId="5A3ACC24" w:rsidR="00636633" w:rsidRDefault="00636633" w:rsidP="0063663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Был использован файл дистрибутива </w:t>
      </w:r>
      <w:r w:rsidRPr="0063663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Windows Server 2008R2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который я скачала с официального сайта на 180 дней.</w:t>
      </w:r>
    </w:p>
    <w:p w14:paraId="1CB65946" w14:textId="219602E8" w:rsidR="00460113" w:rsidRDefault="00460113" w:rsidP="00460113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AD4169">
        <w:rPr>
          <w:rFonts w:ascii="Times New Roman" w:hAnsi="Times New Roman" w:cs="Times New Roman"/>
          <w:b/>
          <w:sz w:val="24"/>
          <w:szCs w:val="24"/>
        </w:rPr>
        <w:lastRenderedPageBreak/>
        <w:t>Расположение на жестком диске</w:t>
      </w:r>
      <w:r w:rsidR="00AD4169" w:rsidRPr="00AD4169">
        <w:rPr>
          <w:rFonts w:ascii="Times New Roman" w:hAnsi="Times New Roman" w:cs="Times New Roman"/>
          <w:b/>
          <w:sz w:val="24"/>
          <w:szCs w:val="24"/>
        </w:rPr>
        <w:t xml:space="preserve">, структура разделов диска и </w:t>
      </w:r>
      <w:r w:rsidR="00FB3746" w:rsidRPr="00AD4169">
        <w:rPr>
          <w:rFonts w:ascii="Times New Roman" w:hAnsi="Times New Roman" w:cs="Times New Roman"/>
          <w:b/>
          <w:sz w:val="24"/>
          <w:szCs w:val="24"/>
        </w:rPr>
        <w:t>доступное</w:t>
      </w:r>
      <w:r w:rsidR="00AD4169" w:rsidRPr="00AD4169">
        <w:rPr>
          <w:rFonts w:ascii="Times New Roman" w:hAnsi="Times New Roman" w:cs="Times New Roman"/>
          <w:b/>
          <w:sz w:val="24"/>
          <w:szCs w:val="24"/>
        </w:rPr>
        <w:t xml:space="preserve"> свободное </w:t>
      </w:r>
      <w:r w:rsidR="00CC32ED" w:rsidRPr="00AD4169">
        <w:rPr>
          <w:rFonts w:ascii="Times New Roman" w:hAnsi="Times New Roman" w:cs="Times New Roman"/>
          <w:b/>
          <w:sz w:val="24"/>
          <w:szCs w:val="24"/>
        </w:rPr>
        <w:t>пространство</w:t>
      </w:r>
    </w:p>
    <w:p w14:paraId="3201B658" w14:textId="340A2B06" w:rsidR="00CC32ED" w:rsidRDefault="00CC32ED" w:rsidP="00CC32E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CC32ED">
        <w:rPr>
          <w:rFonts w:ascii="Times New Roman" w:hAnsi="Times New Roman" w:cs="Times New Roman"/>
          <w:sz w:val="24"/>
          <w:szCs w:val="24"/>
        </w:rPr>
        <w:t xml:space="preserve">Так как </w:t>
      </w:r>
      <w:r w:rsidRPr="00CC32E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Windows</w:t>
      </w:r>
      <w:r w:rsidRPr="00CC32E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CC32E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Server</w:t>
      </w:r>
      <w:r w:rsidRPr="00CC32E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2008</w:t>
      </w:r>
      <w:r w:rsidRPr="00CC32E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</w:t>
      </w:r>
      <w:r w:rsidRPr="00CC32E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2 мы устанавливаем на ВМ, то операционная система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будет находиться на виртуальном жестком диске (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vdi</w:t>
      </w:r>
      <w:proofErr w:type="spellEnd"/>
      <w:r w:rsidRPr="00CC32E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</w:t>
      </w:r>
      <w:r w:rsidR="000575A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емкость которого 50,46 ГБ</w:t>
      </w:r>
      <w:r w:rsidR="0061596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что удовлетворяет требованиям к свободному месту на диске.</w:t>
      </w:r>
      <w:r w:rsidR="009836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Программа установки создает конфигурацию разделов, над каждым из которых она впоследствии выполняет различные действия.</w:t>
      </w:r>
    </w:p>
    <w:p w14:paraId="052155BB" w14:textId="2F9589D3" w:rsidR="00A87E33" w:rsidRDefault="00A87E33" w:rsidP="00A87E33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A87E33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Тип установки</w:t>
      </w:r>
    </w:p>
    <w:p w14:paraId="04470220" w14:textId="42381E30" w:rsidR="006B4820" w:rsidRDefault="006B4820" w:rsidP="00A87E3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Во время установки был установлен тип </w:t>
      </w:r>
      <w:r w:rsidRPr="006B4820">
        <w:rPr>
          <w:rFonts w:ascii="Times New Roman" w:hAnsi="Times New Roman" w:cs="Times New Roman"/>
          <w:color w:val="333333"/>
          <w:sz w:val="24"/>
          <w:szCs w:val="24"/>
          <w:u w:val="single"/>
          <w:shd w:val="clear" w:color="auto" w:fill="FFFFFF"/>
          <w:lang w:val="en-GB"/>
        </w:rPr>
        <w:t>new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так как раньше на моем ПК не был установлен </w:t>
      </w:r>
      <w:r w:rsidRPr="006B482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Windows Server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r w:rsidR="00A96EB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Upgrade</w:t>
      </w:r>
      <w:r w:rsidR="00A96EBA" w:rsidRPr="00A96EB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A96EB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устанавливается если хотите переустановить (обновить) уже имеющую систему.</w:t>
      </w:r>
    </w:p>
    <w:p w14:paraId="7DEAFFA9" w14:textId="468B67FC" w:rsidR="00B178C7" w:rsidRDefault="00B178C7" w:rsidP="00B178C7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B178C7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Тип лицензирования</w:t>
      </w:r>
    </w:p>
    <w:p w14:paraId="6D2116FF" w14:textId="4F11E2FE" w:rsidR="00B178C7" w:rsidRDefault="00266136" w:rsidP="00B178C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Редакции </w:t>
      </w:r>
      <w:r w:rsidRPr="0063663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Windows Server 2008R2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</w:p>
    <w:p w14:paraId="7C3E078E" w14:textId="58F2A381" w:rsidR="00266136" w:rsidRDefault="00266136" w:rsidP="00266136">
      <w:pPr>
        <w:pStyle w:val="a6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Windows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Server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2008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2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Standart</w:t>
      </w:r>
      <w:proofErr w:type="spellEnd"/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– это самая надежная операционная система из семейства Windows Server на настоящее время. Эта система имеет встроенный веб-сервер и возможности виртуализации.</w:t>
      </w:r>
    </w:p>
    <w:p w14:paraId="6F7770DD" w14:textId="7CCF8491" w:rsidR="00266136" w:rsidRDefault="00266136" w:rsidP="00266136">
      <w:pPr>
        <w:ind w:left="708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266136">
        <w:rPr>
          <w:rStyle w:val="a7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  <w:t>Схема лицензирования:</w:t>
      </w:r>
      <w:r w:rsidRPr="0026613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Лицензия на </w:t>
      </w:r>
      <w:proofErr w:type="spellStart"/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cервер</w:t>
      </w:r>
      <w:proofErr w:type="spellEnd"/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+ Лицензия клиентского доступа</w:t>
      </w:r>
    </w:p>
    <w:p w14:paraId="62B1647B" w14:textId="417B526C" w:rsidR="00266136" w:rsidRDefault="00266136" w:rsidP="00266136">
      <w:pPr>
        <w:pStyle w:val="a6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Windows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Server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2008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2 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Enterprise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- это мощная серверная платформа, обеспечивающая надежную поддержку для самых важных процессов и нагрузок.</w:t>
      </w:r>
    </w:p>
    <w:p w14:paraId="3315D938" w14:textId="4DAE00C7" w:rsidR="00266136" w:rsidRDefault="00266136" w:rsidP="00266136">
      <w:pPr>
        <w:ind w:left="708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266136">
        <w:rPr>
          <w:rStyle w:val="a7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  <w:t>Схема лицензирования:</w:t>
      </w:r>
      <w:r w:rsidRPr="0026613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Лицензия на </w:t>
      </w:r>
      <w:proofErr w:type="spellStart"/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cервер</w:t>
      </w:r>
      <w:proofErr w:type="spellEnd"/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+ Лицензия клиентского доступа</w:t>
      </w:r>
    </w:p>
    <w:p w14:paraId="616F9FEF" w14:textId="5A2BCE98" w:rsidR="00266136" w:rsidRPr="00266136" w:rsidRDefault="00266136" w:rsidP="00266136">
      <w:pPr>
        <w:pStyle w:val="a6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Windows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Web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Server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2008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2 - представляет собой мощную платформу для веб-приложений и веб-служб.</w:t>
      </w:r>
    </w:p>
    <w:p w14:paraId="5DA18E82" w14:textId="2EEB4AE0" w:rsidR="00266136" w:rsidRDefault="00266136" w:rsidP="00266136">
      <w:pPr>
        <w:ind w:left="708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266136">
        <w:rPr>
          <w:rStyle w:val="a7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  <w:t>Схема лицензирования:</w:t>
      </w:r>
      <w:r w:rsidRPr="004B4B4E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Лицензия на сервер</w:t>
      </w:r>
    </w:p>
    <w:p w14:paraId="13A43996" w14:textId="4EA977C4" w:rsidR="004B4B4E" w:rsidRDefault="004B4B4E" w:rsidP="004B4B4E">
      <w:pPr>
        <w:pStyle w:val="a6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Windows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Server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2008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2</w:t>
      </w:r>
      <w:r w:rsidRPr="004B4B4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Datacenter</w:t>
      </w:r>
      <w:proofErr w:type="spellEnd"/>
      <w:r w:rsidRPr="004B4B4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- является платформой корпоративного уровня для важнейших бизнес-приложений и крупномасштабной виртуализации на небольших или мощных серверах.</w:t>
      </w:r>
    </w:p>
    <w:p w14:paraId="56647A56" w14:textId="7CF061A7" w:rsidR="004B4B4E" w:rsidRDefault="004B4B4E" w:rsidP="004B4B4E">
      <w:pPr>
        <w:ind w:left="708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4B4B4E">
        <w:rPr>
          <w:rStyle w:val="a7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  <w:t>Схема лицензирования:</w:t>
      </w:r>
      <w:r w:rsidRPr="00584C25">
        <w:rPr>
          <w:rFonts w:ascii="Times New Roman" w:hAnsi="Times New Roman" w:cs="Times New Roman"/>
          <w:b/>
          <w:color w:val="333333"/>
          <w:sz w:val="24"/>
          <w:szCs w:val="24"/>
        </w:rPr>
        <w:t xml:space="preserve"> </w:t>
      </w:r>
      <w:r w:rsidRPr="004B4B4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Лицензия на процессор</w:t>
      </w:r>
    </w:p>
    <w:p w14:paraId="66C5781C" w14:textId="4A7A0437" w:rsidR="00584C25" w:rsidRDefault="00584C25" w:rsidP="00584C25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Также ко всем данным редакциям прилагается установка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Sever</w:t>
      </w:r>
      <w:r w:rsidRPr="00584C2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Core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который является минимальным вариантом установки</w:t>
      </w:r>
    </w:p>
    <w:p w14:paraId="4600911A" w14:textId="029480C3" w:rsidR="00584C25" w:rsidRDefault="00584C25" w:rsidP="00584C25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 данной работе я использую </w:t>
      </w:r>
      <w:r w:rsidR="000E2809"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Windows</w:t>
      </w:r>
      <w:r w:rsidR="000E2809"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0E2809"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Server</w:t>
      </w:r>
      <w:r w:rsidR="000E2809"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2008</w:t>
      </w:r>
      <w:r w:rsidR="000E2809"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</w:t>
      </w:r>
      <w:r w:rsidR="000E2809"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2 </w:t>
      </w:r>
      <w:proofErr w:type="spellStart"/>
      <w:r w:rsidR="000E280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Standart</w:t>
      </w:r>
      <w:proofErr w:type="spellEnd"/>
      <w:r w:rsidR="000E280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по схеме Клиент-Сервер.</w:t>
      </w:r>
    </w:p>
    <w:p w14:paraId="161C5FCE" w14:textId="65286796" w:rsidR="00D71DF5" w:rsidRDefault="00D71DF5" w:rsidP="00D71DF5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D71DF5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Роль сервера в сети</w:t>
      </w:r>
    </w:p>
    <w:p w14:paraId="5A1AC806" w14:textId="50B577F2" w:rsidR="00BC7C4D" w:rsidRDefault="00BC7C4D" w:rsidP="00BC7C4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BC7C4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Роль определяет основные функции сервера. Ролей может быть несколько. В каждой роли имеется ряд служб, которые и составляют роль. Службы роли позволяют администратору загружать только те службы, которые нужны для данного конкретного сервера.</w:t>
      </w:r>
    </w:p>
    <w:p w14:paraId="5CC771DA" w14:textId="1C304E51" w:rsidR="00BC7C4D" w:rsidRDefault="005576BA" w:rsidP="00BC7C4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Некоторые из них</w:t>
      </w:r>
      <w:r w:rsidR="00BC7C4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</w:p>
    <w:p w14:paraId="38731127" w14:textId="64A58F55" w:rsidR="00BC7C4D" w:rsidRDefault="00BC7C4D" w:rsidP="00BC7C4D">
      <w:pPr>
        <w:pStyle w:val="a6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Доменные</w:t>
      </w:r>
      <w:r w:rsidRPr="00BC7C4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службы</w:t>
      </w:r>
      <w:r w:rsidRPr="00BC7C4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Active</w:t>
      </w:r>
      <w:r w:rsidRPr="00BC7C4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Directory</w:t>
      </w:r>
      <w:r w:rsidRPr="00BC7C4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хранят сведения об объектах в сети и организуют доступ к эти данным для пользователей и администраторов сети.</w:t>
      </w:r>
      <w:r w:rsidR="008268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С помощью контроллеров домена службы </w:t>
      </w:r>
      <w:r w:rsidR="008268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AD</w:t>
      </w:r>
      <w:r w:rsidR="00826818" w:rsidRPr="008268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8268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DS</w:t>
      </w:r>
      <w:r w:rsidR="00826818" w:rsidRPr="008268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8268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предоставляют сетевым </w:t>
      </w:r>
      <w:r w:rsidR="008268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>пользователям доступ к разрешенным ресурсам в любом месте сети посредством единственного вхожа в систему.</w:t>
      </w:r>
    </w:p>
    <w:p w14:paraId="3E78AE49" w14:textId="48A4A705" w:rsidR="00FC2260" w:rsidRDefault="00FC2260" w:rsidP="00BC7C4D">
      <w:pPr>
        <w:pStyle w:val="a6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FC226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DHCP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226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Server - DHCP позволяет назначать или выдавать IP адреса компьютерам и другим устройствам, которые могут функционировать, как DHCP клиенты.</w:t>
      </w:r>
    </w:p>
    <w:p w14:paraId="6FA85673" w14:textId="229C71BC" w:rsidR="00FC2260" w:rsidRDefault="00FC2260" w:rsidP="00BC7C4D">
      <w:pPr>
        <w:pStyle w:val="a6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FC226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DNS Server - предоставляет стандартный метод ассоциации названий устройств, с IP адресами.</w:t>
      </w:r>
    </w:p>
    <w:p w14:paraId="66C3F370" w14:textId="67D7DC91" w:rsidR="0095505F" w:rsidRDefault="0095505F" w:rsidP="00BC7C4D">
      <w:pPr>
        <w:pStyle w:val="a6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Файловые службы -</w:t>
      </w:r>
      <w:r w:rsidRPr="0095505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предоставляют технологии для управления хранилищами, файловой репликацией, распределенной файловой системой, быстрый поиск файлов и ускоренный доступ клиентов к файлам.</w:t>
      </w:r>
    </w:p>
    <w:p w14:paraId="5F3587B5" w14:textId="356535E3" w:rsidR="00397889" w:rsidRDefault="00397889" w:rsidP="0039788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3BDF672" w14:textId="16BF669B" w:rsidR="00705647" w:rsidRDefault="00397889" w:rsidP="00705647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397889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Состав выборочных компонентов</w:t>
      </w:r>
    </w:p>
    <w:p w14:paraId="47D00F0A" w14:textId="600A902D" w:rsidR="00705647" w:rsidRDefault="00705647" w:rsidP="0070564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70564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 данной работе я настраиваю</w:t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 </w:t>
      </w:r>
      <w:r w:rsidR="008F754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контроллер домена службы </w:t>
      </w:r>
      <w:r w:rsidR="008F754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AD</w:t>
      </w:r>
      <w:r w:rsidR="008F7548" w:rsidRPr="008268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8F754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DS</w:t>
      </w:r>
      <w:r w:rsidR="008F7548" w:rsidRPr="0082681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и</w:t>
      </w:r>
      <w:r w:rsidR="005F063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5F063D" w:rsidRPr="00FC226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DNS Server</w:t>
      </w:r>
      <w:r w:rsidR="005F063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1654572D" w14:textId="23B0EAD5" w:rsidR="00430629" w:rsidRPr="008D43A1" w:rsidRDefault="006F73BF" w:rsidP="006F73BF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8D43A1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Имя компьютера и принадлежность домену</w:t>
      </w:r>
    </w:p>
    <w:p w14:paraId="552DB981" w14:textId="264B58B2" w:rsidR="00C406CD" w:rsidRPr="008D43A1" w:rsidRDefault="00C406CD" w:rsidP="00C406C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</w:pPr>
      <w:r w:rsidRPr="008D43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Имя компьютера</w:t>
      </w:r>
      <w:r w:rsidRPr="008D43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 xml:space="preserve"> -</w:t>
      </w:r>
      <w:r w:rsidRPr="008D43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8D43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Sasha1</w:t>
      </w:r>
    </w:p>
    <w:p w14:paraId="3396743D" w14:textId="1E56F442" w:rsidR="00C406CD" w:rsidRPr="004A3C57" w:rsidRDefault="00C406CD" w:rsidP="00C406C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</w:pPr>
      <w:r w:rsidRPr="008D43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Имя домена </w:t>
      </w:r>
      <w:r w:rsidR="004A3C57" w:rsidRPr="008D43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–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4A3C5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DOM.com</w:t>
      </w:r>
    </w:p>
    <w:p w14:paraId="5D371C73" w14:textId="14E4F0A6" w:rsidR="00C406CD" w:rsidRPr="009D0BBA" w:rsidRDefault="00C406CD" w:rsidP="00C406CD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  <w:lang w:val="en-GB"/>
        </w:rPr>
      </w:pPr>
      <w:r w:rsidRPr="00C406CD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Основные настройки сетевой подсистемы</w:t>
      </w:r>
    </w:p>
    <w:p w14:paraId="2DF0DCB2" w14:textId="47986E18" w:rsidR="009D0BBA" w:rsidRDefault="009D0BBA" w:rsidP="009D0BB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IP-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адрес: 192.168.17.1</w:t>
      </w:r>
    </w:p>
    <w:p w14:paraId="3DC4597F" w14:textId="6969EC5A" w:rsidR="009D0BBA" w:rsidRDefault="009D0BBA" w:rsidP="009D0BB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Маска: 255.255.255.0</w:t>
      </w:r>
    </w:p>
    <w:p w14:paraId="1F9D37C7" w14:textId="00182175" w:rsidR="00645378" w:rsidRDefault="00645378" w:rsidP="009D0BB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Вывод: были решены вопросы совместимости с версией ОС, изучены типы лицензирования, рассмотрены роли серверов в сети, а также изучен состав оборудования для правильной и корректной работы системы.</w:t>
      </w:r>
    </w:p>
    <w:p w14:paraId="38C8286C" w14:textId="593571A0" w:rsidR="00703CE7" w:rsidRDefault="00703CE7" w:rsidP="009D0BB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7254F125" w14:textId="3FB41978" w:rsidR="00952256" w:rsidRDefault="00952256" w:rsidP="009D0BB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7B41E256" w14:textId="299503F7" w:rsidR="00952256" w:rsidRDefault="00952256" w:rsidP="009D0BB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54C5E4FC" w14:textId="46EE719C" w:rsidR="00952256" w:rsidRDefault="00952256" w:rsidP="009D0BB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44895440" w14:textId="6371E846" w:rsidR="00952256" w:rsidRDefault="00952256" w:rsidP="009D0BB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3E8BB25" w14:textId="77777777" w:rsidR="00952256" w:rsidRDefault="00952256" w:rsidP="009D0BB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92D22DB" w14:textId="496DC83E" w:rsidR="00703CE7" w:rsidRDefault="00703CE7" w:rsidP="00703CE7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703CE7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Выполнить установку</w:t>
      </w:r>
    </w:p>
    <w:p w14:paraId="13A7CFF6" w14:textId="4374CD4A" w:rsidR="00EC6BA8" w:rsidRPr="00952256" w:rsidRDefault="00EC6BA8" w:rsidP="00EC6BA8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Вначале установки выбираем язык операционной системы</w:t>
      </w:r>
      <w:r w:rsidR="0095225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Далее выбираем операционную систему, я выбираю </w:t>
      </w:r>
      <w:proofErr w:type="spellStart"/>
      <w:r w:rsidR="0095225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Standart</w:t>
      </w:r>
      <w:proofErr w:type="spellEnd"/>
      <w:r w:rsidR="0095225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 xml:space="preserve"> (</w:t>
      </w:r>
      <w:r w:rsidR="0095225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Полная установка)</w:t>
      </w:r>
      <w:r w:rsidR="00713CB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 (Рис.1):</w:t>
      </w:r>
    </w:p>
    <w:p w14:paraId="5299657D" w14:textId="0BFB5637" w:rsidR="00952256" w:rsidRDefault="00952256" w:rsidP="00713CBD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 wp14:anchorId="3FCE1128" wp14:editId="2DFC7C9F">
            <wp:extent cx="2879933" cy="2138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384" cy="216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3F1D5358" wp14:editId="084E0325">
            <wp:extent cx="2700471" cy="2139244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03" cy="220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372D" w14:textId="6715DD75" w:rsidR="00713CBD" w:rsidRPr="004A3C57" w:rsidRDefault="00713CBD" w:rsidP="00713CBD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</w:t>
      </w:r>
      <w:r w:rsidR="00F75CC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1. Установка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Windows</w:t>
      </w:r>
      <w:r w:rsidRPr="004A3C5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Server</w:t>
      </w:r>
    </w:p>
    <w:p w14:paraId="608081EC" w14:textId="4BAEE5A4" w:rsidR="00F919B3" w:rsidRPr="00F919B3" w:rsidRDefault="00F919B3" w:rsidP="00F9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Выбираем раздел для установки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Windows</w:t>
      </w:r>
      <w:r w:rsidRPr="00F919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Server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 Завершаем установку. (Рис.2)</w:t>
      </w:r>
    </w:p>
    <w:p w14:paraId="7C5B08F1" w14:textId="49EAE22D" w:rsidR="00713CBD" w:rsidRDefault="00F919B3" w:rsidP="00F9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  <w:lang w:val="en-GB"/>
        </w:rPr>
        <w:drawing>
          <wp:inline distT="0" distB="0" distL="0" distR="0" wp14:anchorId="4B9655DA" wp14:editId="6931D98A">
            <wp:extent cx="3028256" cy="2187723"/>
            <wp:effectExtent l="0" t="0" r="127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57" cy="222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  <w:lang w:val="en-GB"/>
        </w:rPr>
        <w:drawing>
          <wp:inline distT="0" distB="0" distL="0" distR="0" wp14:anchorId="690F536C" wp14:editId="1C47B353">
            <wp:extent cx="2700471" cy="2196896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888" cy="223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89EE" w14:textId="0ABE80A6" w:rsidR="00F919B3" w:rsidRPr="004A3C57" w:rsidRDefault="00F919B3" w:rsidP="00F919B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</w:t>
      </w:r>
      <w:r w:rsidR="00F75CC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2. Установка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Windows</w:t>
      </w:r>
      <w:r w:rsidRPr="004A3C5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Server</w:t>
      </w:r>
    </w:p>
    <w:p w14:paraId="495A18CD" w14:textId="62DDF160" w:rsidR="000F7BA6" w:rsidRPr="000F7BA6" w:rsidRDefault="000F7BA6" w:rsidP="000F7BA6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После установки, система просит сменить пароль при первом входе (Рис.3)</w:t>
      </w:r>
    </w:p>
    <w:p w14:paraId="0F2B3729" w14:textId="7781D819" w:rsidR="006054EA" w:rsidRDefault="006054EA" w:rsidP="000F7BA6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  <w:lang w:val="en-GB"/>
        </w:rPr>
        <w:drawing>
          <wp:inline distT="0" distB="0" distL="0" distR="0" wp14:anchorId="25660EC3" wp14:editId="1AF3F2DC">
            <wp:extent cx="3879251" cy="2041897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0" r="9913"/>
                    <a:stretch/>
                  </pic:blipFill>
                  <pic:spPr bwMode="auto">
                    <a:xfrm>
                      <a:off x="0" y="0"/>
                      <a:ext cx="387975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C2A52" w14:textId="6327E7C6" w:rsidR="000F7BA6" w:rsidRPr="000F7BA6" w:rsidRDefault="000F7BA6" w:rsidP="000F7BA6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Рис.3. Смена пароля</w:t>
      </w:r>
    </w:p>
    <w:p w14:paraId="52F3C691" w14:textId="7AF4C8F8" w:rsidR="00F919B3" w:rsidRPr="004A3C57" w:rsidRDefault="00F919B3" w:rsidP="00F9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BCEDD50" w14:textId="600EF941" w:rsidR="00735F3A" w:rsidRPr="00735F3A" w:rsidRDefault="00735F3A" w:rsidP="00F919B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После загрузки автоматически появляется окно задачи начальной строки.</w:t>
      </w:r>
      <w:r w:rsidR="00A5489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(Рис.4)</w:t>
      </w:r>
    </w:p>
    <w:p w14:paraId="0F63EA46" w14:textId="397D0A5B" w:rsidR="00C406CD" w:rsidRDefault="000F7BA6" w:rsidP="00735F3A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 wp14:anchorId="722025F6" wp14:editId="095AE23F">
            <wp:extent cx="4178894" cy="32410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991" cy="327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1370" w14:textId="54AF05D5" w:rsidR="00A54890" w:rsidRDefault="00A54890" w:rsidP="00735F3A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Рис.4. Задачи начальной строки</w:t>
      </w:r>
    </w:p>
    <w:p w14:paraId="597F9684" w14:textId="760660C1" w:rsidR="00942C57" w:rsidRDefault="00942C57" w:rsidP="00942C57">
      <w:pPr>
        <w:rPr>
          <w:rFonts w:ascii="Times New Roman" w:hAnsi="Times New Roman" w:cs="Times New Roman"/>
          <w:sz w:val="24"/>
          <w:szCs w:val="24"/>
        </w:rPr>
      </w:pPr>
      <w:r w:rsidRPr="00942C5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Далее настроим сеть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в</w:t>
      </w:r>
      <w:r w:rsidRPr="00942C57">
        <w:rPr>
          <w:rFonts w:ascii="Times New Roman" w:hAnsi="Times New Roman" w:cs="Times New Roman"/>
          <w:sz w:val="24"/>
          <w:szCs w:val="24"/>
        </w:rPr>
        <w:t xml:space="preserve"> свойствах протокола TCP/IPv4 зададим статический IP-адрес и маску подсети</w:t>
      </w:r>
      <w:r w:rsidR="0013448C">
        <w:rPr>
          <w:rFonts w:ascii="Times New Roman" w:hAnsi="Times New Roman" w:cs="Times New Roman"/>
          <w:sz w:val="24"/>
          <w:szCs w:val="24"/>
        </w:rPr>
        <w:t>. (Рис.5)</w:t>
      </w:r>
    </w:p>
    <w:p w14:paraId="3AFF7A64" w14:textId="6DBAC8F1" w:rsidR="005F5C0A" w:rsidRDefault="005F5C0A" w:rsidP="005F5C0A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71C4CE9D" wp14:editId="7292281F">
            <wp:extent cx="2374097" cy="2597921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10" cy="261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0BFA095C" wp14:editId="58BA134E">
            <wp:extent cx="2361233" cy="259601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301" cy="261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B711" w14:textId="4D7A0610" w:rsidR="0013448C" w:rsidRDefault="0013448C" w:rsidP="005F5C0A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Рис.5. Настройка сети</w:t>
      </w:r>
    </w:p>
    <w:p w14:paraId="5D4763D6" w14:textId="6144F4FA" w:rsidR="009B35C4" w:rsidRDefault="00D350D4" w:rsidP="009B35C4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 настройках имени компьютера и домена зададим имя компьютеру</w:t>
      </w:r>
      <w:r w:rsidR="005D108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 Необходимо перезагрузить виртуальные машины, чтобы все изменения прошли.</w:t>
      </w:r>
      <w:r w:rsidR="004B32C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Домен укажу позже. (Рис.6)</w:t>
      </w:r>
    </w:p>
    <w:p w14:paraId="031ADB98" w14:textId="2D76F4D0" w:rsidR="00CA607C" w:rsidRDefault="00CA607C" w:rsidP="00CA607C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 wp14:anchorId="5551C49D" wp14:editId="62642595">
            <wp:extent cx="2392823" cy="2813391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41" cy="281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3267DFE7" wp14:editId="5964A608">
            <wp:extent cx="2384425" cy="283718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2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88CF" w14:textId="502119C9" w:rsidR="004B32CD" w:rsidRDefault="004B32CD" w:rsidP="00CA607C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Рис.6. Имена компьютеров </w:t>
      </w:r>
    </w:p>
    <w:p w14:paraId="20E70A1D" w14:textId="59040B1F" w:rsidR="0029351B" w:rsidRDefault="0029351B" w:rsidP="0029351B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Вывод: в данном ходе работы я выполнила установку двух ВМ 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Windows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Server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2008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2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Standart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были выполнены первоначальные настройки, настроены сети, заданы имена ПК.</w:t>
      </w:r>
    </w:p>
    <w:p w14:paraId="0B2B8320" w14:textId="67AA4DCE" w:rsidR="008E083A" w:rsidRDefault="008E083A" w:rsidP="0029351B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B77C323" w14:textId="17FBF303" w:rsidR="00F13AEA" w:rsidRDefault="00F13AEA" w:rsidP="00F13AEA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F13AEA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Реализовать роль контроллера домена </w:t>
      </w:r>
      <w:r w:rsidRPr="00F13AEA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  <w:lang w:val="en-GB"/>
        </w:rPr>
        <w:t>AD</w:t>
      </w:r>
      <w:r w:rsidRPr="00F13AEA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 и </w:t>
      </w:r>
      <w:r w:rsidRPr="00F13AEA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  <w:lang w:val="en-GB"/>
        </w:rPr>
        <w:t>DNS</w:t>
      </w:r>
      <w:r w:rsidRPr="00F13AEA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-сервера</w:t>
      </w:r>
    </w:p>
    <w:p w14:paraId="37A67B5A" w14:textId="03BBF8B5" w:rsidR="00F13AEA" w:rsidRPr="00B04D31" w:rsidRDefault="00B04D31" w:rsidP="00B04D31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Доменные </w:t>
      </w:r>
      <w:r w:rsidRPr="00B04D31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службы </w:t>
      </w:r>
      <w:r w:rsidRPr="00B04D31">
        <w:rPr>
          <w:rFonts w:ascii="Times New Roman" w:hAnsi="Times New Roman" w:cs="Times New Roman"/>
          <w:b/>
          <w:sz w:val="24"/>
          <w:szCs w:val="24"/>
        </w:rPr>
        <w:t>Active Directory</w:t>
      </w:r>
    </w:p>
    <w:p w14:paraId="0BF1A3AF" w14:textId="409603E5" w:rsidR="0029351B" w:rsidRDefault="006318B1" w:rsidP="006318B1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 задачах начальной настройки выбираем пункт Добавить роли. (Рис.7)</w:t>
      </w:r>
    </w:p>
    <w:p w14:paraId="03F4030C" w14:textId="56203537" w:rsidR="006318B1" w:rsidRDefault="006318B1" w:rsidP="006318B1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54B26C6A" wp14:editId="16A6F347">
            <wp:extent cx="2649220" cy="3162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2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674B2" w14:textId="3598130D" w:rsidR="006318B1" w:rsidRDefault="006318B1" w:rsidP="006318B1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Рис.7. Добавление ролей</w:t>
      </w:r>
    </w:p>
    <w:p w14:paraId="261F9DE9" w14:textId="668ED230" w:rsidR="00912899" w:rsidRPr="0012562A" w:rsidRDefault="00912899" w:rsidP="0012562A">
      <w:p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1256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Выбираем роль - Доменные службы </w:t>
      </w:r>
      <w:r w:rsidRPr="0012562A">
        <w:rPr>
          <w:rFonts w:ascii="Times New Roman" w:hAnsi="Times New Roman" w:cs="Times New Roman"/>
          <w:sz w:val="24"/>
          <w:szCs w:val="24"/>
        </w:rPr>
        <w:t xml:space="preserve">Active Directory. </w:t>
      </w:r>
      <w:r w:rsidR="0012562A">
        <w:rPr>
          <w:rFonts w:ascii="Times New Roman" w:hAnsi="Times New Roman" w:cs="Times New Roman"/>
          <w:sz w:val="24"/>
          <w:szCs w:val="24"/>
        </w:rPr>
        <w:t>(Рис.8)</w:t>
      </w:r>
    </w:p>
    <w:p w14:paraId="6BAD7965" w14:textId="10227101" w:rsidR="00C26CAF" w:rsidRDefault="00C26CAF" w:rsidP="00C26CAF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4B27F53F" wp14:editId="2F6CA737">
            <wp:extent cx="4067798" cy="3094367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303" cy="311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E69E" w14:textId="72541194" w:rsidR="0012562A" w:rsidRDefault="0012562A" w:rsidP="00C26CAF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Рис.8. Выбор роли</w:t>
      </w:r>
    </w:p>
    <w:p w14:paraId="1E3352A7" w14:textId="2C95150E" w:rsidR="001A53F0" w:rsidRPr="001A53F0" w:rsidRDefault="001A53F0" w:rsidP="001A53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 xml:space="preserve">Далее для открытия Мастера установок </w:t>
      </w:r>
      <w:r w:rsidRPr="001256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Доменны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х</w:t>
      </w:r>
      <w:r w:rsidRPr="0012562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службы </w:t>
      </w:r>
      <w:r w:rsidRPr="0012562A">
        <w:rPr>
          <w:rFonts w:ascii="Times New Roman" w:hAnsi="Times New Roman" w:cs="Times New Roman"/>
          <w:sz w:val="24"/>
          <w:szCs w:val="24"/>
        </w:rPr>
        <w:t>Active Directory</w:t>
      </w:r>
      <w:r>
        <w:rPr>
          <w:rFonts w:ascii="Times New Roman" w:hAnsi="Times New Roman" w:cs="Times New Roman"/>
          <w:sz w:val="24"/>
          <w:szCs w:val="24"/>
        </w:rPr>
        <w:t xml:space="preserve"> нужно в окне выполнить ввести команду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dcpromo</w:t>
      </w:r>
      <w:proofErr w:type="spellEnd"/>
      <w:r w:rsidRPr="001A53F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Выбираем конфигурацию – создать новый домен в новом лесу</w:t>
      </w:r>
      <w:r w:rsidR="00AB25C1">
        <w:rPr>
          <w:rFonts w:ascii="Times New Roman" w:hAnsi="Times New Roman" w:cs="Times New Roman"/>
          <w:sz w:val="24"/>
          <w:szCs w:val="24"/>
        </w:rPr>
        <w:t>, так как других доменов у нас пока нет.</w:t>
      </w:r>
      <w:r w:rsidR="00841AB4">
        <w:rPr>
          <w:rFonts w:ascii="Times New Roman" w:hAnsi="Times New Roman" w:cs="Times New Roman"/>
          <w:sz w:val="24"/>
          <w:szCs w:val="24"/>
        </w:rPr>
        <w:t xml:space="preserve"> (Рис.9)</w:t>
      </w:r>
    </w:p>
    <w:p w14:paraId="25ABD8AF" w14:textId="76B70C0B" w:rsidR="001A53F0" w:rsidRDefault="001A53F0" w:rsidP="001A53F0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02C26102" wp14:editId="0E2A0118">
            <wp:extent cx="3409772" cy="170053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6" b="18443"/>
                    <a:stretch/>
                  </pic:blipFill>
                  <pic:spPr bwMode="auto">
                    <a:xfrm>
                      <a:off x="0" y="0"/>
                      <a:ext cx="3409938" cy="170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5FBE7" w14:textId="0641DE12" w:rsidR="001A53F0" w:rsidRDefault="001A53F0" w:rsidP="001A53F0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00686B69" wp14:editId="01B5E0B1">
            <wp:extent cx="3358497" cy="228165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66"/>
                    <a:stretch/>
                  </pic:blipFill>
                  <pic:spPr bwMode="auto">
                    <a:xfrm>
                      <a:off x="0" y="0"/>
                      <a:ext cx="3396829" cy="230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11229" w14:textId="09F1479B" w:rsidR="00A81FA7" w:rsidRDefault="00A81FA7" w:rsidP="001A53F0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Рис.9. </w:t>
      </w:r>
      <w:r w:rsidR="008E1EB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Конфигурация развертывания</w:t>
      </w:r>
    </w:p>
    <w:p w14:paraId="0854B0FF" w14:textId="2B680594" w:rsidR="00E9131B" w:rsidRPr="00E9131B" w:rsidRDefault="00E9131B" w:rsidP="00E9131B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Вводим корневой домен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DOM</w:t>
      </w:r>
      <w:r w:rsidRPr="00E9131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com</w:t>
      </w:r>
      <w:r w:rsidRPr="00E9131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(Рис.10)</w:t>
      </w:r>
    </w:p>
    <w:p w14:paraId="7A5F16B6" w14:textId="058EF729" w:rsidR="00E9131B" w:rsidRDefault="00E9131B" w:rsidP="00E9131B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15E0FC88" wp14:editId="7DA2C928">
            <wp:extent cx="3184826" cy="19313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922" cy="19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CA294" w14:textId="219D4851" w:rsidR="009D2423" w:rsidRDefault="009D2423" w:rsidP="00E9131B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Рис.10. Имя корневого домена леса</w:t>
      </w:r>
    </w:p>
    <w:p w14:paraId="29EC02A6" w14:textId="021FACA7" w:rsidR="005F7ED2" w:rsidRDefault="005F7ED2" w:rsidP="005F7ED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Выбираем режим работы леса</w:t>
      </w:r>
      <w:r w:rsidR="002C6F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</w:p>
    <w:p w14:paraId="142F2164" w14:textId="035ED50E" w:rsidR="002C6F22" w:rsidRPr="002C6F22" w:rsidRDefault="002C6F22" w:rsidP="005F7ED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Я</w:t>
      </w:r>
      <w:r w:rsidRPr="002C6F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выбираю</w:t>
      </w:r>
      <w:r w:rsidRPr="002C6F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Windows</w:t>
      </w:r>
      <w:r w:rsidRPr="002C6F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Server</w:t>
      </w:r>
      <w:r w:rsidRPr="002C6F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2008</w:t>
      </w:r>
      <w:r w:rsidRPr="002661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</w:t>
      </w:r>
      <w:r w:rsidRPr="002C6F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2</w:t>
      </w:r>
      <w:r>
        <w:t>,</w:t>
      </w:r>
      <w:r w:rsidRPr="002C6F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тот же функционал что и в </w:t>
      </w:r>
      <w:r w:rsidRPr="002C6F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WS</w:t>
      </w:r>
      <w:r w:rsidRPr="002C6F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2008, но с дополнениями: корзина, позволяющая восстанавливать удаленные объекты во всей их полноте при работающих службах </w:t>
      </w:r>
      <w:r w:rsidRPr="002C6F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AD</w:t>
      </w:r>
      <w:r w:rsidRPr="002C6F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r w:rsidR="00CE39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(Рис.11)</w:t>
      </w:r>
    </w:p>
    <w:p w14:paraId="0468F900" w14:textId="68202731" w:rsidR="005F7ED2" w:rsidRDefault="005F7ED2" w:rsidP="005F7ED2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 wp14:anchorId="13158029" wp14:editId="5A2225BB">
            <wp:extent cx="2922661" cy="23272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724" cy="234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C69FA" w14:textId="4C50C91C" w:rsidR="00CE39E8" w:rsidRDefault="00CE39E8" w:rsidP="005F7ED2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Рис.11. Режим работы леса</w:t>
      </w:r>
    </w:p>
    <w:p w14:paraId="5240191A" w14:textId="2ACEDCB4" w:rsidR="008C44C4" w:rsidRDefault="008C44C4" w:rsidP="008C44C4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Далее выбираем </w:t>
      </w:r>
      <w:r w:rsidRPr="008C44C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DNS-сервер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затем появляется предупреждение. (Рис.12)</w:t>
      </w:r>
    </w:p>
    <w:p w14:paraId="5CF5AD65" w14:textId="50A53E7B" w:rsidR="009F6B1B" w:rsidRDefault="009F6B1B" w:rsidP="009F6B1B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483DF10B" wp14:editId="0AD944CA">
            <wp:extent cx="2666288" cy="1577005"/>
            <wp:effectExtent l="0" t="0" r="127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371" cy="158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CE85" w14:textId="6606BE2E" w:rsidR="009F6B1B" w:rsidRDefault="009F6B1B" w:rsidP="009F6B1B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Рис.12. Предупреждение</w:t>
      </w:r>
    </w:p>
    <w:p w14:paraId="2BBAE96B" w14:textId="09B89BCD" w:rsidR="00B36E33" w:rsidRDefault="00B36E33" w:rsidP="00B36E3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На следующем этапе предлагается указать БД, папки файла журнала и папки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SYSVOL</w:t>
      </w:r>
      <w:r w:rsidRPr="00B36E3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Рис.13)</w:t>
      </w:r>
    </w:p>
    <w:p w14:paraId="0A3DBCFA" w14:textId="34E48ECC" w:rsidR="00B36E33" w:rsidRDefault="00B36E33" w:rsidP="00B36E3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25C86B0D" wp14:editId="23C4184A">
            <wp:extent cx="2991028" cy="2625950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709" cy="264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6FFA0" w14:textId="292DC6EF" w:rsidR="00B36E33" w:rsidRDefault="00B36E33" w:rsidP="00B36E3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Рис.13. Расположение для БД и пр.</w:t>
      </w:r>
    </w:p>
    <w:p w14:paraId="5C358974" w14:textId="0CE6FDB0" w:rsidR="00FE3134" w:rsidRDefault="00FE3134" w:rsidP="00B36E3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49EF48C" w14:textId="31186DC3" w:rsidR="00FE3134" w:rsidRDefault="00FE3134" w:rsidP="00B36E3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1378F95" w14:textId="1B8C1462" w:rsidR="00FE3134" w:rsidRDefault="00FE3134" w:rsidP="00B36E3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7F6B17D" w14:textId="05241D99" w:rsidR="00FE3134" w:rsidRDefault="00FE3134" w:rsidP="00FE3134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FE313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>Далее необходимо вести пароль от администратора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рассмотреть </w:t>
      </w:r>
      <w:r w:rsidRPr="00FE313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сводку конфигурации. После чего жмем «Далее» и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завершаем установку. (Рис.14)</w:t>
      </w:r>
    </w:p>
    <w:p w14:paraId="1CE3790E" w14:textId="4567A2EE" w:rsidR="00567149" w:rsidRDefault="00567149" w:rsidP="00B36E3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5DA968B4" wp14:editId="4F15EAB2">
            <wp:extent cx="2990850" cy="167497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05"/>
                    <a:stretch/>
                  </pic:blipFill>
                  <pic:spPr bwMode="auto">
                    <a:xfrm>
                      <a:off x="0" y="0"/>
                      <a:ext cx="3009021" cy="168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255E9" w14:textId="66401EBB" w:rsidR="00FE3134" w:rsidRDefault="00FE3134" w:rsidP="00B36E3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51D60D3C" wp14:editId="446102D5">
            <wp:extent cx="3058795" cy="2042445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52"/>
                    <a:stretch/>
                  </pic:blipFill>
                  <pic:spPr bwMode="auto">
                    <a:xfrm>
                      <a:off x="0" y="0"/>
                      <a:ext cx="3093952" cy="206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7DEF3" w14:textId="26FEACF5" w:rsidR="00FE3134" w:rsidRDefault="00FE3134" w:rsidP="00B36E3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248E8250" wp14:editId="32E22838">
            <wp:extent cx="3187581" cy="3027526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710" cy="305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0C79" w14:textId="149CDA17" w:rsidR="00F34217" w:rsidRDefault="00F34217" w:rsidP="00B36E3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Рис.14. Завершение мастера установки</w:t>
      </w:r>
    </w:p>
    <w:p w14:paraId="50DFE3AE" w14:textId="6F09D4A9" w:rsidR="002360DA" w:rsidRDefault="00976B63" w:rsidP="00976B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Далее перегружаем ВМ.</w:t>
      </w:r>
      <w:r w:rsidR="002360D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У нашего пользователя появился домен. (Рис.15)</w:t>
      </w:r>
    </w:p>
    <w:p w14:paraId="67303C9F" w14:textId="7EBA7600" w:rsidR="002360DA" w:rsidRDefault="002360DA" w:rsidP="002360DA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 wp14:anchorId="1AC7D4FA" wp14:editId="20FE3918">
            <wp:extent cx="2777490" cy="207645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C8C6" w14:textId="2234411C" w:rsidR="002360DA" w:rsidRDefault="002360DA" w:rsidP="002360DA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Рис.15. Появление домена</w:t>
      </w:r>
    </w:p>
    <w:p w14:paraId="49B29382" w14:textId="026C5310" w:rsidR="00260C57" w:rsidRPr="00260C57" w:rsidRDefault="00260C57" w:rsidP="00260C57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260C57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  <w:lang w:val="en-GB"/>
        </w:rPr>
        <w:t>DNS-</w:t>
      </w:r>
      <w:r w:rsidRPr="00260C57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сервер</w:t>
      </w:r>
    </w:p>
    <w:p w14:paraId="44B7626F" w14:textId="7A77E500" w:rsidR="00F12BAB" w:rsidRDefault="00F12BAB" w:rsidP="00F12BAB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F12BA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Запускаем мастер настроек </w:t>
      </w:r>
      <w:r w:rsidRPr="00F12BA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DNS</w:t>
      </w:r>
      <w:r w:rsidRPr="0050025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</w:t>
      </w:r>
      <w:r w:rsidRPr="00F12BA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сервер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а</w:t>
      </w:r>
      <w:r w:rsidR="00A314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Выберем зону просмотра- </w:t>
      </w:r>
      <w:r w:rsidR="0002060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создать</w:t>
      </w:r>
      <w:r w:rsidR="00A314E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зону прямого просмотра. (Рис.16)</w:t>
      </w:r>
    </w:p>
    <w:p w14:paraId="118EE8C8" w14:textId="02C0864C" w:rsidR="00500253" w:rsidRDefault="00500253" w:rsidP="00A314EE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7F05B0A1" wp14:editId="2FB7180B">
            <wp:extent cx="2887520" cy="2265257"/>
            <wp:effectExtent l="0" t="0" r="825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332" cy="230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4EE"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7378DDAF" wp14:editId="0CF088E6">
            <wp:extent cx="2854296" cy="225668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285" cy="228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C191" w14:textId="42E29D13" w:rsidR="00A314EE" w:rsidRDefault="00A314EE" w:rsidP="00A314EE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Рис.16. </w:t>
      </w:r>
      <w:r w:rsidR="0002060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Тип зоны просмотра</w:t>
      </w:r>
    </w:p>
    <w:p w14:paraId="0AB0B154" w14:textId="58D66597" w:rsidR="003F422C" w:rsidRDefault="003F422C" w:rsidP="003F422C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Выбираем расположение основного </w:t>
      </w:r>
      <w:r w:rsidR="00E46B0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DNS</w:t>
      </w:r>
      <w:r w:rsidR="00E46B0A" w:rsidRPr="00E46B0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сервера и указываем имя новой зоны. (Рис.17)</w:t>
      </w:r>
    </w:p>
    <w:p w14:paraId="15F0686B" w14:textId="4A70D48E" w:rsidR="003F422C" w:rsidRDefault="003F422C" w:rsidP="003F422C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22E8E73B" wp14:editId="2A8D887C">
            <wp:extent cx="2726108" cy="1939885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098" cy="194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7130E981" wp14:editId="13449E12">
            <wp:extent cx="2538101" cy="198654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307" cy="201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3861" w14:textId="215C6030" w:rsidR="003F422C" w:rsidRDefault="003F422C" w:rsidP="003F422C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Рис.17. Расположение сервера и указание имя зоны</w:t>
      </w:r>
    </w:p>
    <w:p w14:paraId="48D89BA5" w14:textId="38D7F5BD" w:rsidR="00042647" w:rsidRDefault="00042647" w:rsidP="003F422C">
      <w:pPr>
        <w:jc w:val="center"/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</w:pPr>
    </w:p>
    <w:p w14:paraId="4FFB239C" w14:textId="7091EA3D" w:rsidR="00042647" w:rsidRDefault="00042647" w:rsidP="003F422C">
      <w:pPr>
        <w:jc w:val="center"/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</w:pPr>
    </w:p>
    <w:p w14:paraId="00C6C75E" w14:textId="1A76A197" w:rsidR="00042647" w:rsidRPr="00042647" w:rsidRDefault="00042647" w:rsidP="00042647">
      <w:pP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lastRenderedPageBreak/>
        <w:t>Далее нужно выбрать тип динамического обновления. Выберу разрешить безопасные динамиеские обновления, так как если выбрать любые, ими может воспользоваться любой клиент.</w:t>
      </w:r>
      <w:r w:rsidR="00AF55B6"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t xml:space="preserve"> (Рис.18)</w:t>
      </w:r>
    </w:p>
    <w:p w14:paraId="6FE2C97B" w14:textId="5421DE98" w:rsidR="00042647" w:rsidRDefault="00042647" w:rsidP="003F422C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3A8AF323" wp14:editId="36626D5B">
            <wp:extent cx="3759835" cy="29737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44A9" w14:textId="74E8827A" w:rsidR="00AF55B6" w:rsidRDefault="00AF55B6" w:rsidP="003F422C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Рис.18. Тип динамического обновления</w:t>
      </w:r>
    </w:p>
    <w:p w14:paraId="5A46B62B" w14:textId="301230E4" w:rsidR="00F91CAD" w:rsidRPr="00F91CAD" w:rsidRDefault="00F91CAD" w:rsidP="00F91CA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Далее нужно выбрать, будет ли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DNS</w:t>
      </w:r>
      <w:r w:rsidRPr="00F91CA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сервер пересылать запросы. </w:t>
      </w:r>
      <w:r w:rsidRPr="00F91CA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Сервер пересылки — это DNS-сервер в сети, который пересылает DNS-запросы внешних DNS-имен на DNS-серверы за пределами этой сети. </w:t>
      </w:r>
      <w:r w:rsidRPr="00F91CAD">
        <w:rPr>
          <w:rFonts w:ascii="Times New Roman" w:hAnsi="Times New Roman" w:cs="Times New Roman"/>
          <w:sz w:val="24"/>
          <w:szCs w:val="24"/>
        </w:rPr>
        <w:t>Если такие сервера необходимы, указываем из IP-адреса. Иначе если сервер не настроен на использование серверов-пересылки, распознавание имён будет осуществлено при помощи корневых серверов имён. Выбираем второй вариант, без серверов-пересылки</w:t>
      </w:r>
      <w:r w:rsidR="00B117AB">
        <w:rPr>
          <w:rFonts w:ascii="Times New Roman" w:hAnsi="Times New Roman" w:cs="Times New Roman"/>
          <w:sz w:val="24"/>
          <w:szCs w:val="24"/>
        </w:rPr>
        <w:t>. (Рис.19)</w:t>
      </w:r>
    </w:p>
    <w:p w14:paraId="16E2720B" w14:textId="315600D0" w:rsidR="00897E6D" w:rsidRPr="00F91CAD" w:rsidRDefault="00897E6D" w:rsidP="00F91CA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49FF4293" w14:textId="44EA70C5" w:rsidR="003F422C" w:rsidRDefault="00897E6D" w:rsidP="00897E6D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716AE75B" wp14:editId="37571C3F">
            <wp:extent cx="3811270" cy="29997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1C84" w14:textId="11A0593A" w:rsidR="00B117AB" w:rsidRDefault="00B117AB" w:rsidP="00897E6D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Рис.19. Сервера пересылки</w:t>
      </w:r>
    </w:p>
    <w:p w14:paraId="70ACAC31" w14:textId="04268C48" w:rsidR="00A314EE" w:rsidRDefault="00A314EE" w:rsidP="0050025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55E06B8A" w14:textId="361941B8" w:rsidR="00882578" w:rsidRDefault="00882578" w:rsidP="00882578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 xml:space="preserve">Завершение </w:t>
      </w:r>
      <w:r w:rsidRPr="0088257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</w:t>
      </w:r>
      <w:r w:rsidRPr="00882578">
        <w:rPr>
          <w:rFonts w:ascii="Times New Roman" w:hAnsi="Times New Roman" w:cs="Times New Roman"/>
          <w:sz w:val="24"/>
          <w:szCs w:val="24"/>
        </w:rPr>
        <w:t>онфигурации DNS-сервера</w:t>
      </w:r>
      <w:r w:rsidR="0004726B">
        <w:rPr>
          <w:rFonts w:ascii="Times New Roman" w:hAnsi="Times New Roman" w:cs="Times New Roman"/>
          <w:sz w:val="24"/>
          <w:szCs w:val="24"/>
        </w:rPr>
        <w:t>. (Рис.20)</w:t>
      </w:r>
    </w:p>
    <w:p w14:paraId="67D256B7" w14:textId="01FB1381" w:rsidR="00882578" w:rsidRDefault="00882578" w:rsidP="0050025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14F66625" wp14:editId="06E263A9">
            <wp:extent cx="3768725" cy="28968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DF4F" w14:textId="2DFDAE10" w:rsidR="0004726B" w:rsidRPr="004A3C57" w:rsidRDefault="0004726B" w:rsidP="0050025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Рис.20. Завершение настройки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DNS</w:t>
      </w:r>
    </w:p>
    <w:p w14:paraId="05A532B9" w14:textId="247A1061" w:rsidR="00667F32" w:rsidRDefault="00DA6E1D" w:rsidP="00667F32">
      <w:pPr>
        <w:rPr>
          <w:rFonts w:ascii="Times New Roman" w:hAnsi="Times New Roman" w:cs="Times New Roman"/>
          <w:sz w:val="24"/>
          <w:szCs w:val="24"/>
        </w:rPr>
      </w:pPr>
      <w:r w:rsidRPr="00667F3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Настраивая </w:t>
      </w:r>
      <w:r w:rsidR="00667F32" w:rsidRPr="00667F3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Доменные службы </w:t>
      </w:r>
      <w:r w:rsidR="00667F32" w:rsidRPr="00667F32">
        <w:rPr>
          <w:rFonts w:ascii="Times New Roman" w:hAnsi="Times New Roman" w:cs="Times New Roman"/>
          <w:sz w:val="24"/>
          <w:szCs w:val="24"/>
        </w:rPr>
        <w:t>Active Directory</w:t>
      </w:r>
      <w:r w:rsidR="00667F32">
        <w:rPr>
          <w:rFonts w:ascii="Times New Roman" w:hAnsi="Times New Roman" w:cs="Times New Roman"/>
          <w:sz w:val="24"/>
          <w:szCs w:val="24"/>
        </w:rPr>
        <w:t xml:space="preserve"> на второй машине, мы выбираем уже существующий лес из первой ВМ, далее вводим имя нашего домена. Для выполнения установки нам нужно ввести учетные записи. (Рис.21)</w:t>
      </w:r>
    </w:p>
    <w:p w14:paraId="44204720" w14:textId="649B4149" w:rsidR="00667F32" w:rsidRDefault="00667F32" w:rsidP="00667F32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6BBF1A9F" wp14:editId="05B0A449">
            <wp:extent cx="5247118" cy="3235866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86" cy="324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47346" w14:textId="5D311202" w:rsidR="00667F32" w:rsidRDefault="00667F32" w:rsidP="00667F32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Рис.21. Настройка на второй ВМ</w:t>
      </w:r>
    </w:p>
    <w:p w14:paraId="3E8CD176" w14:textId="3B399F79" w:rsidR="00E725B9" w:rsidRPr="00331B57" w:rsidRDefault="00E725B9" w:rsidP="00E725B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Затем мы выбираем домен для данного добавочного контроллера домена. (Рис.22). И выбираем сайт для нового </w:t>
      </w:r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контроллера.</w:t>
      </w:r>
      <w:r w:rsidR="00331B5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C</w:t>
      </w:r>
      <w:r w:rsidR="00684B6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DOM</w:t>
      </w:r>
      <w:proofErr w:type="gramEnd"/>
      <w:r w:rsidR="00D368B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S</w:t>
      </w:r>
    </w:p>
    <w:p w14:paraId="5D82EC32" w14:textId="0F4C451D" w:rsidR="008F2BF2" w:rsidRDefault="008F2BF2" w:rsidP="008F2BF2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 wp14:anchorId="13E39969" wp14:editId="07A991D5">
            <wp:extent cx="2982482" cy="2625167"/>
            <wp:effectExtent l="0" t="0" r="889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7"/>
                    <a:stretch/>
                  </pic:blipFill>
                  <pic:spPr bwMode="auto">
                    <a:xfrm>
                      <a:off x="0" y="0"/>
                      <a:ext cx="3000997" cy="264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42DDE" w14:textId="31ADEEBD" w:rsidR="008F2BF2" w:rsidRDefault="008F2BF2" w:rsidP="008F2BF2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Рис.22. Выбор домена</w:t>
      </w:r>
    </w:p>
    <w:p w14:paraId="254B9CE1" w14:textId="4132F16F" w:rsidR="00123DAF" w:rsidRPr="0028084A" w:rsidRDefault="00123DAF" w:rsidP="00123DAF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Вывод:</w:t>
      </w:r>
      <w:r w:rsidR="0028084A" w:rsidRPr="0028084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28084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 данном пункте были рассмотрены роли сервера и реализована роль контроллера домена </w:t>
      </w:r>
      <w:r w:rsidR="0028084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AD</w:t>
      </w:r>
      <w:r w:rsidR="0028084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</w:t>
      </w:r>
      <w:r w:rsidR="0028084A" w:rsidRPr="0028084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28084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DNS</w:t>
      </w:r>
      <w:r w:rsidR="0028084A" w:rsidRPr="0028084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</w:t>
      </w:r>
      <w:r w:rsidR="0028084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сервера.</w:t>
      </w:r>
      <w:r w:rsidR="0035118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Была проблема с загрузкой системы на этапе применения параметров компьютера, но подождав определенное время все загружается.</w:t>
      </w:r>
    </w:p>
    <w:p w14:paraId="6EBDE5E5" w14:textId="15FDC88B" w:rsidR="00B369DA" w:rsidRDefault="00B369DA" w:rsidP="00B369D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48719A1" w14:textId="77777777" w:rsidR="004C4B5E" w:rsidRPr="004C4B5E" w:rsidRDefault="00B369DA" w:rsidP="004C4B5E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B369DA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Установить и настроить </w:t>
      </w:r>
      <w:r w:rsidRPr="00B369DA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  <w:lang w:val="en-GB"/>
        </w:rPr>
        <w:t>Windows</w:t>
      </w:r>
      <w:r w:rsidRPr="00B369DA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 </w:t>
      </w:r>
      <w:r w:rsidRPr="00B369DA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  <w:lang w:val="en-GB"/>
        </w:rPr>
        <w:t>Server</w:t>
      </w:r>
      <w:r w:rsidRPr="00B369DA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 – член домена </w:t>
      </w:r>
      <w:r w:rsidRPr="00B369DA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  <w:lang w:val="en-GB"/>
        </w:rPr>
        <w:t>AD</w:t>
      </w:r>
    </w:p>
    <w:p w14:paraId="2CBAB1DE" w14:textId="5821981F" w:rsidR="004C4B5E" w:rsidRDefault="004C4B5E" w:rsidP="004C4B5E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4C4B5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На втором ВМ мы настроили </w:t>
      </w:r>
      <w:r w:rsidRPr="004C4B5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IP</w:t>
      </w:r>
      <w:r w:rsidRPr="004C4B5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-адрес </w:t>
      </w:r>
      <w:r w:rsidRPr="004C4B5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DNS</w:t>
      </w:r>
      <w:r w:rsidRPr="004C4B5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назначив его на первую машину.</w:t>
      </w:r>
      <w:r w:rsidR="00600A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600AE3" w:rsidRPr="00600A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(</w:t>
      </w:r>
      <w:r w:rsidR="00600A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Рис.23)</w:t>
      </w:r>
    </w:p>
    <w:p w14:paraId="1BD5BBD3" w14:textId="088E08D5" w:rsidR="00600AE3" w:rsidRDefault="00832B13" w:rsidP="004C4B5E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0ED7690B" wp14:editId="40C4BE6C">
            <wp:extent cx="2619704" cy="2413750"/>
            <wp:effectExtent l="0" t="0" r="952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082" cy="244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2959"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476C430A" wp14:editId="09716B84">
            <wp:extent cx="2694155" cy="2417892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" t="-1049" r="-584" b="20980"/>
                    <a:stretch/>
                  </pic:blipFill>
                  <pic:spPr bwMode="auto">
                    <a:xfrm>
                      <a:off x="0" y="0"/>
                      <a:ext cx="2740952" cy="245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090A5" w14:textId="69BC7938" w:rsidR="00832B13" w:rsidRDefault="00832B13" w:rsidP="00832B1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Рис.23. Указание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DNS</w:t>
      </w:r>
      <w:r w:rsidRPr="008653C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сервера</w:t>
      </w:r>
    </w:p>
    <w:p w14:paraId="7E834F6D" w14:textId="1FC23A5D" w:rsidR="0051338A" w:rsidRDefault="0051338A" w:rsidP="005133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51338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Проверим, что наша сеть работоспособна с помощью команды </w:t>
      </w:r>
      <w:proofErr w:type="spellStart"/>
      <w:r w:rsidRPr="0051338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ping</w:t>
      </w:r>
      <w:proofErr w:type="spellEnd"/>
      <w:r w:rsidRPr="0051338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 терминал.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(Рис.24)</w:t>
      </w:r>
    </w:p>
    <w:p w14:paraId="7945C165" w14:textId="77777777" w:rsidR="0051338A" w:rsidRPr="00832B13" w:rsidRDefault="0051338A" w:rsidP="005133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77C22501" w14:textId="6F424CFD" w:rsidR="00600AE3" w:rsidRDefault="0051338A" w:rsidP="0051338A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 wp14:anchorId="71D3892C" wp14:editId="2C9F1DAD">
            <wp:extent cx="4195985" cy="17793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177" cy="179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6943" w14:textId="04055D1A" w:rsidR="0051338A" w:rsidRPr="0051338A" w:rsidRDefault="0051338A" w:rsidP="0051338A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Рис.24 Команда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ping</w:t>
      </w:r>
      <w:r w:rsidRPr="0051338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 серверу</w:t>
      </w:r>
    </w:p>
    <w:p w14:paraId="37AC7C75" w14:textId="4B2CE3BE" w:rsidR="00B55328" w:rsidRPr="00B55328" w:rsidRDefault="00B55328" w:rsidP="00B55328">
      <w:pPr>
        <w:jc w:val="both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B55328">
        <w:rPr>
          <w:rFonts w:ascii="Times New Roman" w:hAnsi="Times New Roman" w:cs="Times New Roman"/>
          <w:sz w:val="24"/>
          <w:szCs w:val="24"/>
        </w:rPr>
        <w:t>Информация о домене и наименовании машин</w:t>
      </w:r>
      <w:r>
        <w:rPr>
          <w:rFonts w:ascii="Times New Roman" w:hAnsi="Times New Roman" w:cs="Times New Roman"/>
          <w:sz w:val="24"/>
          <w:szCs w:val="24"/>
        </w:rPr>
        <w:t>. (Рис.25)</w:t>
      </w:r>
    </w:p>
    <w:p w14:paraId="212B3900" w14:textId="095D8E4D" w:rsidR="005111A7" w:rsidRDefault="00FC71A5" w:rsidP="00B55328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0A5E0194" wp14:editId="38413874">
            <wp:extent cx="3785870" cy="384810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DE9C" w14:textId="702EAF2C" w:rsidR="00FC71A5" w:rsidRDefault="00FC71A5" w:rsidP="00B55328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6F3F4E4E" wp14:editId="1C407755">
            <wp:extent cx="3751580" cy="367665"/>
            <wp:effectExtent l="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80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DBCF5" w14:textId="2CA7C996" w:rsidR="00B55328" w:rsidRDefault="00B55328" w:rsidP="00B55328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Рис.25. Информация</w:t>
      </w:r>
    </w:p>
    <w:p w14:paraId="3BED5729" w14:textId="38412624" w:rsidR="00D368BA" w:rsidRDefault="000318F2" w:rsidP="00387D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Следующим шагом установим компонент для удаленного администрирования домена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RSAT</w:t>
      </w:r>
      <w:r w:rsidRPr="000318F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r w:rsidR="00177F95" w:rsidRPr="00177F9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177F9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Зайдем в мастер добавления компонентов, и выбираем </w:t>
      </w:r>
      <w:r w:rsidR="0034090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и устанавливаем </w:t>
      </w:r>
      <w:r w:rsidR="00177F9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Оснастки и </w:t>
      </w:r>
      <w:proofErr w:type="spellStart"/>
      <w:r w:rsidR="00177F9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прграммы</w:t>
      </w:r>
      <w:proofErr w:type="spellEnd"/>
      <w:r w:rsidR="00177F9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командной строки служб облегченного доступа к каталогам </w:t>
      </w:r>
      <w:r w:rsidR="00177F9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AD</w:t>
      </w:r>
      <w:r w:rsidR="00177F95" w:rsidRPr="00177F9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177F9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LDS</w:t>
      </w:r>
      <w:r w:rsidR="00177F95" w:rsidRPr="00177F9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r w:rsidR="00177F95" w:rsidRPr="0034090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(</w:t>
      </w:r>
      <w:r w:rsidR="00177F9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Рис.26)</w:t>
      </w:r>
    </w:p>
    <w:p w14:paraId="3660F431" w14:textId="1283F942" w:rsidR="00387D63" w:rsidRDefault="00387D63" w:rsidP="00387D6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214CC7C9" wp14:editId="7235BC41">
            <wp:extent cx="2794475" cy="1986279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386" cy="199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2553" w14:textId="5B6BD66D" w:rsidR="00387D63" w:rsidRDefault="00387D63" w:rsidP="00387D6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52BFC734" wp14:editId="2A68B000">
            <wp:extent cx="2888478" cy="1850854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49" cy="186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F7DC" w14:textId="317568AD" w:rsidR="00177F95" w:rsidRDefault="00177F95" w:rsidP="00177F95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Рис.26. Мастер добавления компонентов</w:t>
      </w:r>
    </w:p>
    <w:p w14:paraId="003D7524" w14:textId="16816040" w:rsidR="00FB4372" w:rsidRDefault="00FB4372" w:rsidP="00FB437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Для использования модуля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AD</w:t>
      </w:r>
      <w:r w:rsidRPr="00FB43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его нужно импортировать в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PowerShell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 Здесь мы можем посмотреть все компьютеры, которые находятся в домене. (Рис.27)</w:t>
      </w:r>
    </w:p>
    <w:p w14:paraId="7C56222E" w14:textId="00ED10B0" w:rsidR="00FB4372" w:rsidRDefault="00FB4372" w:rsidP="00FB4372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52CBBC5B" w14:textId="0E4801D4" w:rsidR="00FB4372" w:rsidRDefault="002D5E90" w:rsidP="00FB4372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7E4B634B" wp14:editId="006569DF">
            <wp:extent cx="4383993" cy="2892456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998" cy="289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27EB5" w14:textId="385B05E8" w:rsidR="00FB4372" w:rsidRDefault="00FB4372" w:rsidP="00FB4372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Рис.27. Список компьютеров</w:t>
      </w:r>
    </w:p>
    <w:p w14:paraId="16FE5AE4" w14:textId="3AD3EEC8" w:rsidR="0039286B" w:rsidRDefault="0039286B" w:rsidP="0039286B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Вывод: Выполняя данный пункт, была настроена сеть и было выполнено подключение клиента к серверному домену, а также был установлен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RSAT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благодаря которому мы можем увидеть ПК, подключенные к доменам.</w:t>
      </w:r>
      <w:r w:rsidR="0035118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</w:p>
    <w:p w14:paraId="1E513808" w14:textId="77777777" w:rsidR="00E7189F" w:rsidRDefault="00E7189F" w:rsidP="0039286B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5554CE44" w14:textId="0CA1E105" w:rsidR="006E2D87" w:rsidRDefault="00E7189F" w:rsidP="006E2D87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E7189F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Рассмотреть этапы настройки сервера, предлагаемые мастером настройк</w:t>
      </w:r>
      <w:r w:rsidR="006E2D87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и</w:t>
      </w:r>
    </w:p>
    <w:p w14:paraId="39423AC8" w14:textId="1AD5D008" w:rsidR="006E2D87" w:rsidRDefault="006E2D87" w:rsidP="006E2D8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6E2D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При запуске первой ВМ сразу открывается задачи начальной строки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 (Рис.28)</w:t>
      </w:r>
    </w:p>
    <w:p w14:paraId="4121E597" w14:textId="1DB90C1A" w:rsidR="006E2D87" w:rsidRDefault="006E2D87" w:rsidP="006E2D87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411C4E98" wp14:editId="75FFED2A">
            <wp:extent cx="3939611" cy="2499903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822" cy="252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75DE" w14:textId="179A873E" w:rsidR="00BC33DE" w:rsidRDefault="00BC33DE" w:rsidP="006E2D87">
      <w:pPr>
        <w:pStyle w:val="a6"/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45DE388B" wp14:editId="13344344">
            <wp:extent cx="5170206" cy="200850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50"/>
                    <a:stretch/>
                  </pic:blipFill>
                  <pic:spPr bwMode="auto">
                    <a:xfrm>
                      <a:off x="0" y="0"/>
                      <a:ext cx="5170206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3222D" w14:textId="178C1C16" w:rsidR="006E2D87" w:rsidRPr="00ED58AD" w:rsidRDefault="006E2D87" w:rsidP="006E2D87">
      <w:pPr>
        <w:pStyle w:val="a6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58A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Рис.28. Задачи начальной строки</w:t>
      </w:r>
    </w:p>
    <w:p w14:paraId="6822B4DD" w14:textId="7ABC87D3" w:rsidR="00FB4372" w:rsidRPr="00ED58AD" w:rsidRDefault="00ED58AD" w:rsidP="00FB437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58A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Здесь представлены три раздела:</w:t>
      </w:r>
    </w:p>
    <w:p w14:paraId="2DB39254" w14:textId="5DDE737C" w:rsidR="00ED58AD" w:rsidRPr="00ED58AD" w:rsidRDefault="00ED58AD" w:rsidP="00ED58AD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58A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Предоставить сведения о компьютере</w:t>
      </w:r>
    </w:p>
    <w:p w14:paraId="3A013AFB" w14:textId="6A9F4AE7" w:rsidR="00ED58AD" w:rsidRPr="00ED58AD" w:rsidRDefault="00ED58AD" w:rsidP="00ED58AD">
      <w:pPr>
        <w:pStyle w:val="a6"/>
        <w:numPr>
          <w:ilvl w:val="0"/>
          <w:numId w:val="4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58AD">
        <w:rPr>
          <w:rFonts w:ascii="Times New Roman" w:hAnsi="Times New Roman" w:cs="Times New Roman"/>
          <w:sz w:val="24"/>
          <w:szCs w:val="24"/>
        </w:rPr>
        <w:t>Активация Windows– активирование системы с помощью ключа продукта (производится через интернет)</w:t>
      </w:r>
    </w:p>
    <w:p w14:paraId="7C098271" w14:textId="0AC6E798" w:rsidR="00ED58AD" w:rsidRPr="00ED58AD" w:rsidRDefault="00ED58AD" w:rsidP="00ED58AD">
      <w:pPr>
        <w:pStyle w:val="a6"/>
        <w:numPr>
          <w:ilvl w:val="0"/>
          <w:numId w:val="4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58AD">
        <w:rPr>
          <w:rFonts w:ascii="Times New Roman" w:hAnsi="Times New Roman" w:cs="Times New Roman"/>
          <w:sz w:val="24"/>
          <w:szCs w:val="24"/>
        </w:rPr>
        <w:t>Установить часовой пояс- настройка текущего времени</w:t>
      </w:r>
    </w:p>
    <w:p w14:paraId="0BAF5BE2" w14:textId="3D212960" w:rsidR="00ED58AD" w:rsidRPr="00ED58AD" w:rsidRDefault="00ED58AD" w:rsidP="00ED58AD">
      <w:pPr>
        <w:pStyle w:val="a6"/>
        <w:numPr>
          <w:ilvl w:val="0"/>
          <w:numId w:val="4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D58AD">
        <w:rPr>
          <w:rFonts w:ascii="Times New Roman" w:hAnsi="Times New Roman" w:cs="Times New Roman"/>
          <w:sz w:val="24"/>
          <w:szCs w:val="24"/>
        </w:rPr>
        <w:t>Настроить сеть–возможность настройки сети и сетевых адаптеров</w:t>
      </w:r>
    </w:p>
    <w:p w14:paraId="3C3D0CF6" w14:textId="67AA7BB4" w:rsidR="00ED58AD" w:rsidRPr="00967A23" w:rsidRDefault="00ED58AD" w:rsidP="00ED58AD">
      <w:pPr>
        <w:pStyle w:val="a6"/>
        <w:numPr>
          <w:ilvl w:val="0"/>
          <w:numId w:val="4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67A23">
        <w:rPr>
          <w:rFonts w:ascii="Times New Roman" w:hAnsi="Times New Roman" w:cs="Times New Roman"/>
          <w:sz w:val="24"/>
          <w:szCs w:val="24"/>
        </w:rPr>
        <w:t>Указать имя компьютера и домен- изменение имени компьютера и домена</w:t>
      </w:r>
    </w:p>
    <w:p w14:paraId="12589DF5" w14:textId="1D7CF132" w:rsidR="00967A23" w:rsidRPr="00967A23" w:rsidRDefault="00967A23" w:rsidP="00967A23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67A2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Обновить этот сервис</w:t>
      </w:r>
    </w:p>
    <w:p w14:paraId="5D3DC156" w14:textId="644D6217" w:rsidR="00967A23" w:rsidRPr="00967A23" w:rsidRDefault="00967A23" w:rsidP="00967A23">
      <w:pPr>
        <w:pStyle w:val="a6"/>
        <w:numPr>
          <w:ilvl w:val="0"/>
          <w:numId w:val="5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67A23">
        <w:rPr>
          <w:rFonts w:ascii="Times New Roman" w:hAnsi="Times New Roman" w:cs="Times New Roman"/>
          <w:sz w:val="24"/>
          <w:szCs w:val="24"/>
        </w:rPr>
        <w:t>Включить автоматическое обновление и обратную связь- включение этих параметров позволяет ОС Windows автоматически получать последние обновления, отправлять в корпорацию Майкрософт отчеты об ошибках и неполадках для их устранения, и разрешит Майкрософт собирать данные об использовании, что способствует улучшению продуктов и служб Майкрософт. Но так как поддержка данной версии Windows Server, была прекращена, то данный пункт не имеет смысла</w:t>
      </w:r>
    </w:p>
    <w:p w14:paraId="07B8F196" w14:textId="14DB4D89" w:rsidR="00967A23" w:rsidRPr="00967A23" w:rsidRDefault="00967A23" w:rsidP="00967A23">
      <w:pPr>
        <w:pStyle w:val="a6"/>
        <w:numPr>
          <w:ilvl w:val="0"/>
          <w:numId w:val="5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67A23">
        <w:rPr>
          <w:rFonts w:ascii="Times New Roman" w:hAnsi="Times New Roman" w:cs="Times New Roman"/>
          <w:sz w:val="24"/>
          <w:szCs w:val="24"/>
        </w:rPr>
        <w:t>Загрузить и установить обновления- возможность загрузить и установить обновления. Также, как и в предыдущем пункте, поддержка прекращена.</w:t>
      </w:r>
    </w:p>
    <w:p w14:paraId="15697E81" w14:textId="3BB89C3E" w:rsidR="00967A23" w:rsidRPr="00967A23" w:rsidRDefault="00967A23" w:rsidP="00967A23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67A23">
        <w:rPr>
          <w:rFonts w:ascii="Times New Roman" w:hAnsi="Times New Roman" w:cs="Times New Roman"/>
          <w:sz w:val="24"/>
          <w:szCs w:val="24"/>
        </w:rPr>
        <w:t>Настроить этот сервер</w:t>
      </w:r>
    </w:p>
    <w:p w14:paraId="344EBB29" w14:textId="5C93BD85" w:rsidR="00967A23" w:rsidRPr="00967A23" w:rsidRDefault="00967A23" w:rsidP="00967A23">
      <w:pPr>
        <w:pStyle w:val="a6"/>
        <w:numPr>
          <w:ilvl w:val="0"/>
          <w:numId w:val="6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67A23">
        <w:rPr>
          <w:rFonts w:ascii="Times New Roman" w:hAnsi="Times New Roman" w:cs="Times New Roman"/>
          <w:sz w:val="24"/>
          <w:szCs w:val="24"/>
        </w:rPr>
        <w:t>Добавить роли- возможность добавления различных ролей</w:t>
      </w:r>
    </w:p>
    <w:p w14:paraId="2ADA8B02" w14:textId="34FF5ED5" w:rsidR="00967A23" w:rsidRPr="00967A23" w:rsidRDefault="00967A23" w:rsidP="00967A23">
      <w:pPr>
        <w:pStyle w:val="a6"/>
        <w:numPr>
          <w:ilvl w:val="0"/>
          <w:numId w:val="6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67A23">
        <w:rPr>
          <w:rFonts w:ascii="Times New Roman" w:hAnsi="Times New Roman" w:cs="Times New Roman"/>
          <w:sz w:val="24"/>
          <w:szCs w:val="24"/>
        </w:rPr>
        <w:t>Добавить компоненты- возможность добавления различных компонентов</w:t>
      </w:r>
    </w:p>
    <w:p w14:paraId="43E5E539" w14:textId="76B436B3" w:rsidR="00967A23" w:rsidRPr="00CD587A" w:rsidRDefault="00967A23" w:rsidP="00967A23">
      <w:pPr>
        <w:pStyle w:val="a6"/>
        <w:numPr>
          <w:ilvl w:val="0"/>
          <w:numId w:val="6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67A23">
        <w:rPr>
          <w:rFonts w:ascii="Times New Roman" w:hAnsi="Times New Roman" w:cs="Times New Roman"/>
          <w:sz w:val="24"/>
          <w:szCs w:val="24"/>
        </w:rPr>
        <w:t>Включить удаленный рабочий стол- позволяет удаленно подключаться к компьютеру.</w:t>
      </w:r>
    </w:p>
    <w:p w14:paraId="7AA37473" w14:textId="4287E33F" w:rsidR="00CD587A" w:rsidRDefault="00CD587A" w:rsidP="00CD587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Чтобы подключить удаленный стол, нужно в свойствах системы разрешить подключение. (Рис.29)</w:t>
      </w:r>
    </w:p>
    <w:p w14:paraId="7225CE9C" w14:textId="41A14ACA" w:rsidR="00CE7225" w:rsidRDefault="00CE7225" w:rsidP="00CE7225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 wp14:anchorId="56F6D4CC" wp14:editId="3D6E0ACE">
            <wp:extent cx="2691926" cy="287965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62" cy="289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0BEF" w14:textId="0D586785" w:rsidR="00CE7225" w:rsidRDefault="00CE7225" w:rsidP="00CE7225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Рис.29. Удаленный доступ</w:t>
      </w:r>
    </w:p>
    <w:p w14:paraId="13881E54" w14:textId="376DF787" w:rsidR="00CF54DB" w:rsidRDefault="00CF54DB" w:rsidP="00CF54DB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Потом</w:t>
      </w:r>
      <w:r w:rsidR="00242ED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открываем окно выполнить и вводим команду </w:t>
      </w:r>
      <w:proofErr w:type="spellStart"/>
      <w:r w:rsidR="00242ED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mstsc</w:t>
      </w:r>
      <w:proofErr w:type="spellEnd"/>
      <w:r w:rsidR="00242ED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в окне вводим </w:t>
      </w:r>
      <w:r w:rsidR="00242ED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IP</w:t>
      </w:r>
      <w:r w:rsidR="00242ED3" w:rsidRPr="00242ED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</w:t>
      </w:r>
      <w:r w:rsidR="00242ED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адрес первой ВМ и подключаемся. (Рис.30)</w:t>
      </w:r>
    </w:p>
    <w:p w14:paraId="10BDCD0A" w14:textId="61652254" w:rsidR="004A67E3" w:rsidRDefault="004A67E3" w:rsidP="004A67E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4B4EFC2F" wp14:editId="2299153E">
            <wp:extent cx="3110865" cy="1845945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2D537" w14:textId="13EC3A6F" w:rsidR="008E298B" w:rsidRDefault="008E298B" w:rsidP="004A67E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78268662" wp14:editId="4E545275">
            <wp:extent cx="3239135" cy="2418715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F2F5" w14:textId="767EC9F0" w:rsidR="004A67E3" w:rsidRPr="00242ED3" w:rsidRDefault="004A67E3" w:rsidP="004A67E3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Рис.30. Подключение к удаленному рабочему столу</w:t>
      </w:r>
    </w:p>
    <w:p w14:paraId="780B690F" w14:textId="0F680CFA" w:rsidR="00DA6E1D" w:rsidRPr="00E45003" w:rsidRDefault="00013F19" w:rsidP="00DA6E1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Мы подключились к удаленному рабочему столу с помощью первой ВМ сервера, который имеется адрес </w:t>
      </w:r>
      <w:r w:rsidRPr="00E4500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192.168.17.1</w:t>
      </w:r>
    </w:p>
    <w:p w14:paraId="01C9E35F" w14:textId="5A381D66" w:rsidR="00F12BAB" w:rsidRPr="00E45003" w:rsidRDefault="00E45003" w:rsidP="00E45003">
      <w:pPr>
        <w:pStyle w:val="a6"/>
        <w:numPr>
          <w:ilvl w:val="0"/>
          <w:numId w:val="7"/>
        </w:num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bookmarkStart w:id="0" w:name="_Hlk102072484"/>
      <w:r w:rsidRPr="00E45003">
        <w:rPr>
          <w:rFonts w:ascii="Times New Roman" w:hAnsi="Times New Roman" w:cs="Times New Roman"/>
          <w:sz w:val="24"/>
          <w:szCs w:val="24"/>
        </w:rPr>
        <w:lastRenderedPageBreak/>
        <w:t xml:space="preserve">Настроить брандмауэр Windows- открывает оснастку управления брандмауэром. При отсутствии необходимости менять какие-либо параметры брандмауэра стоит оставить настройки по </w:t>
      </w:r>
      <w:r w:rsidR="008E3120" w:rsidRPr="00E45003">
        <w:rPr>
          <w:rFonts w:ascii="Times New Roman" w:hAnsi="Times New Roman" w:cs="Times New Roman"/>
          <w:sz w:val="24"/>
          <w:szCs w:val="24"/>
        </w:rPr>
        <w:t>умолчанию.</w:t>
      </w:r>
      <w:r w:rsidR="008E3120">
        <w:rPr>
          <w:rFonts w:ascii="Times New Roman" w:hAnsi="Times New Roman" w:cs="Times New Roman"/>
          <w:sz w:val="24"/>
          <w:szCs w:val="24"/>
        </w:rPr>
        <w:t xml:space="preserve"> </w:t>
      </w:r>
    </w:p>
    <w:bookmarkEnd w:id="0"/>
    <w:p w14:paraId="2E3A266D" w14:textId="7A57FFE0" w:rsidR="00B36E33" w:rsidRDefault="00CA55B3" w:rsidP="00B36E3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Вывод: на данном этапе</w:t>
      </w:r>
      <w:r w:rsidR="0052042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я рассмотрела этапы настройки сервера, предлагаемые мастером настройки, а также подключилась к удаленному рабочему столу.</w:t>
      </w:r>
    </w:p>
    <w:p w14:paraId="1D001B7B" w14:textId="282AEEC3" w:rsidR="00403484" w:rsidRDefault="00403484" w:rsidP="00B36E3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121687B5" w14:textId="47A99155" w:rsidR="00403484" w:rsidRPr="00403484" w:rsidRDefault="00403484" w:rsidP="00403484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403484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Изучить состав компонентов, доступных для установки и параметры конфигурирования сетевой подсистемы.</w:t>
      </w:r>
    </w:p>
    <w:p w14:paraId="71312714" w14:textId="67C862AF" w:rsidR="00696FC1" w:rsidRPr="00545E4F" w:rsidRDefault="00545E4F" w:rsidP="00696FC1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bookmarkStart w:id="1" w:name="_Hlk102073756"/>
      <w:r w:rsidRPr="00545E4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Компоненты –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являются </w:t>
      </w:r>
      <w:r w:rsidRPr="00545E4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дополн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ением</w:t>
      </w:r>
      <w:r w:rsidRPr="00545E4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 операционной системе, которые не являются ролью, но являются дополнительной поддержкой одной или нескольких ролей, либо предающий дополнительный функционал.</w:t>
      </w:r>
      <w:r w:rsidR="009551F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bookmarkEnd w:id="1"/>
      <w:r w:rsidR="009551F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(Рис.31)</w:t>
      </w:r>
    </w:p>
    <w:p w14:paraId="7D010450" w14:textId="3F019D06" w:rsidR="001A53F0" w:rsidRDefault="00E84830" w:rsidP="001A53F0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573C716C" wp14:editId="7121F6AF">
            <wp:extent cx="4061254" cy="2640953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66" cy="265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1B5FD" w14:textId="3F1F17F2" w:rsidR="00E84830" w:rsidRDefault="00E84830" w:rsidP="001A53F0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Рис.31. Мастер добавления компонентов</w:t>
      </w:r>
    </w:p>
    <w:p w14:paraId="56E9A4ED" w14:textId="77777777" w:rsidR="0027461B" w:rsidRDefault="0027461B" w:rsidP="0027461B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27461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Мастер добавления компонентов позволяет добавлять, а также предоставляет информацию о каждом компоненте.</w:t>
      </w:r>
    </w:p>
    <w:p w14:paraId="26E6687F" w14:textId="16258D2A" w:rsidR="0027461B" w:rsidRDefault="0027461B" w:rsidP="0027461B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bookmarkStart w:id="2" w:name="_Hlk102073831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</w:t>
      </w:r>
      <w:r w:rsidRPr="0027461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правочн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ая</w:t>
      </w:r>
      <w:r w:rsidRPr="0027461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информаци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я</w:t>
      </w:r>
      <w:r w:rsidRPr="0027461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о</w:t>
      </w:r>
      <w:r w:rsidR="00D467C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б основных</w:t>
      </w:r>
      <w:r w:rsidRPr="0027461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компонентах:</w:t>
      </w:r>
    </w:p>
    <w:p w14:paraId="39A52F7E" w14:textId="048B34E7" w:rsidR="00762F59" w:rsidRDefault="00762F59" w:rsidP="00762F59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762F5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BranchCache</w:t>
      </w:r>
      <w:r w:rsidRPr="00762F5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- (кэш филиалов) устанавливает службы, необходимые для обеспечения клиентских функций </w:t>
      </w:r>
      <w:r w:rsidRPr="00762F5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BranchCache</w:t>
      </w:r>
      <w:r w:rsidRPr="00762F5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Он также обеспечивает поддержку сервером </w:t>
      </w:r>
      <w:r w:rsidRPr="00762F5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BranchCache</w:t>
      </w:r>
      <w:r w:rsidRPr="00762F5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протокола </w:t>
      </w:r>
      <w:r w:rsidRPr="00762F5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HTTP</w:t>
      </w:r>
      <w:r w:rsidRPr="00762F5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размещенного кэша и приложений, не являющихся сетевыми файлами.</w:t>
      </w:r>
    </w:p>
    <w:p w14:paraId="6B7939E3" w14:textId="639D3D2B" w:rsidR="008F7F2C" w:rsidRDefault="008F7F2C" w:rsidP="00762F59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qWave</w:t>
      </w:r>
      <w:proofErr w:type="spellEnd"/>
      <w:r w:rsidRPr="008F7F2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- это сетевая платформа для приложений потоковой передачи аудио и видео (</w:t>
      </w:r>
      <w:r w:rsidRPr="008F7F2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AV</w:t>
      </w:r>
      <w:r w:rsidRPr="008F7F2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) в домашних </w:t>
      </w:r>
      <w:r w:rsidRPr="008F7F2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IP</w:t>
      </w:r>
      <w:r w:rsidRPr="008F7F2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-сетях.</w:t>
      </w:r>
    </w:p>
    <w:p w14:paraId="22408B64" w14:textId="31A72E5F" w:rsidR="008F7F2C" w:rsidRDefault="008F7F2C" w:rsidP="00762F59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Telnet</w:t>
      </w:r>
      <w:r w:rsidRPr="008F7F2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сервер -</w:t>
      </w:r>
      <w:r w:rsidRPr="008F7F2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обслуживает удаленные сеансы </w:t>
      </w:r>
      <w:r w:rsidRPr="008F7F2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Telnet</w:t>
      </w:r>
      <w:r w:rsidRPr="008F7F2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-клиентов. Если на компьютере работает </w:t>
      </w:r>
      <w:r w:rsidRPr="008F7F2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Telnet</w:t>
      </w:r>
      <w:r w:rsidRPr="008F7F2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-сервер, пользователи могут подключаться к серверу с помощью</w:t>
      </w:r>
    </w:p>
    <w:p w14:paraId="75AAAE00" w14:textId="4672C733" w:rsidR="001C17B5" w:rsidRDefault="009F030F" w:rsidP="00762F59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Telnet</w:t>
      </w:r>
      <w:r w:rsidRPr="008F7F2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клиента </w:t>
      </w:r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 удаленного компьютера. </w:t>
      </w:r>
      <w:proofErr w:type="spellStart"/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Telnet</w:t>
      </w:r>
      <w:proofErr w:type="spellEnd"/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-сервер входит в состав Windows в качестве службы, которая может быть настроена на постоянную работу, даже если никто не вошел в систему на сервере.  </w:t>
      </w:r>
    </w:p>
    <w:p w14:paraId="3C50D727" w14:textId="3D182007" w:rsidR="009F030F" w:rsidRDefault="009F030F" w:rsidP="00762F59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GB"/>
        </w:rPr>
        <w:t>WINS</w:t>
      </w:r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сервер - </w:t>
      </w:r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предоставляет ряд преимуществ администраторам сетей TCP/IP, среди которых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</w:p>
    <w:p w14:paraId="61917406" w14:textId="2051C3D7" w:rsidR="009F030F" w:rsidRDefault="009F030F" w:rsidP="009F030F">
      <w:pPr>
        <w:pStyle w:val="a6"/>
        <w:numPr>
          <w:ilvl w:val="0"/>
          <w:numId w:val="7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 xml:space="preserve">поддержка DNS-клиентов, позволяя им находить ресурсы </w:t>
      </w:r>
      <w:proofErr w:type="spellStart"/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NetBIOS</w:t>
      </w:r>
      <w:proofErr w:type="spellEnd"/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если реализована интеграция просмотра WINS.</w:t>
      </w:r>
    </w:p>
    <w:p w14:paraId="7BD2D443" w14:textId="2183D346" w:rsidR="009F030F" w:rsidRDefault="009F030F" w:rsidP="009F030F">
      <w:pPr>
        <w:pStyle w:val="a6"/>
        <w:numPr>
          <w:ilvl w:val="0"/>
          <w:numId w:val="7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поддержка клиентов, использующих ранние версии Microsoft Windows и </w:t>
      </w:r>
      <w:proofErr w:type="spellStart"/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NetBIOS</w:t>
      </w:r>
      <w:proofErr w:type="spellEnd"/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в сети, разрешая им просматривать списки удаленных доменов Windows независимо от наличия локальных контроллеров доменов в каждой подсети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594CEBFC" w14:textId="5912AB9A" w:rsidR="009F030F" w:rsidRDefault="009F030F" w:rsidP="009F030F">
      <w:pPr>
        <w:pStyle w:val="a6"/>
        <w:numPr>
          <w:ilvl w:val="0"/>
          <w:numId w:val="7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централизованное управление базой данных сопоставлений имен и адресов, благодаря которому сокращается объем операций, связанных с управлением файлами </w:t>
      </w:r>
      <w:proofErr w:type="spellStart"/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Lmhosts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3C4E1780" w14:textId="658AD8E5" w:rsidR="009F030F" w:rsidRDefault="009F030F" w:rsidP="009F030F">
      <w:pPr>
        <w:pStyle w:val="a6"/>
        <w:numPr>
          <w:ilvl w:val="0"/>
          <w:numId w:val="7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уменьшение широковещательного трафика </w:t>
      </w:r>
      <w:proofErr w:type="spellStart"/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NetBIOS</w:t>
      </w:r>
      <w:proofErr w:type="spellEnd"/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 подсетях за счет того, что клиенты, запрашивающие WINS-серверы, могут непосредственно искать удаленные системы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1AAFC3ED" w14:textId="19330307" w:rsidR="009F030F" w:rsidRDefault="009F030F" w:rsidP="009F030F">
      <w:pPr>
        <w:pStyle w:val="a6"/>
        <w:numPr>
          <w:ilvl w:val="0"/>
          <w:numId w:val="7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F030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динамическая база данных сопоставлений имен и адресов, обеспечивающая поддержку регистрации и разрешения имен компьютеров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1F401688" w14:textId="7F6D0C9A" w:rsidR="00AA5866" w:rsidRPr="00AA5866" w:rsidRDefault="00165BBD" w:rsidP="00AA5866">
      <w:pPr>
        <w:pStyle w:val="a6"/>
        <w:numPr>
          <w:ilvl w:val="0"/>
          <w:numId w:val="8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65BB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Клиент TFTP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- </w:t>
      </w:r>
      <w:r w:rsidRPr="00165BB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может передавать файлы по протоколу TFTP между TFTP-клиентом и TFTP-сервером. Протокол TFTP внедрен с помощью протокола UDP и предназначен для отправки и получения данных. Протокол TFTP использует собственную схему надежности с помощью протокола UDP</w:t>
      </w:r>
      <w:r w:rsidR="0068509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06A0994C" w14:textId="325913E0" w:rsidR="00685091" w:rsidRDefault="00685091" w:rsidP="00165BBD">
      <w:pPr>
        <w:pStyle w:val="a6"/>
        <w:numPr>
          <w:ilvl w:val="0"/>
          <w:numId w:val="8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68509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Шифрование диска </w:t>
      </w:r>
      <w:proofErr w:type="spellStart"/>
      <w:r w:rsidRPr="0068509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BitLocker</w:t>
      </w:r>
      <w:proofErr w:type="spellEnd"/>
      <w:r w:rsidRPr="0068509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Pr="0068509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 это</w:t>
      </w:r>
      <w:proofErr w:type="gramEnd"/>
      <w:r w:rsidRPr="0068509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возможность защиты данных, доступная в Windows Server 2008 R2 и в некоторых выпусках Windows 7. Интеграция </w:t>
      </w:r>
      <w:proofErr w:type="spellStart"/>
      <w:r w:rsidRPr="0068509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BitLocker</w:t>
      </w:r>
      <w:proofErr w:type="spellEnd"/>
      <w:r w:rsidRPr="0068509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 операционную систему противодействует угрозам кражи или уязвимости данных, защищая от потери, кражи или неправильного списания компьютеров.</w:t>
      </w:r>
    </w:p>
    <w:p w14:paraId="1E5C4C39" w14:textId="1BA2F710" w:rsidR="00685091" w:rsidRDefault="00685091" w:rsidP="00165BBD">
      <w:pPr>
        <w:pStyle w:val="a6"/>
        <w:numPr>
          <w:ilvl w:val="0"/>
          <w:numId w:val="8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68509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DirectAccess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-</w:t>
      </w:r>
      <w:r w:rsidRPr="0068509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обеспечивает удаленным пользователям безопасный доступ к общим файловым ресурсам, веб-сайтам и приложениям во внутренней сети, не требуя подключения к виртуальной частной сети (VPN). Внутренняя сеть также называется частной сетью или 16 интрасетью. </w:t>
      </w:r>
      <w:proofErr w:type="spellStart"/>
      <w:r w:rsidRPr="0068509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DirectAccess</w:t>
      </w:r>
      <w:proofErr w:type="spellEnd"/>
      <w:r w:rsidRPr="0068509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устанавливает двустороннее соединение с внутренней сетью каждый раз, когда компьютер с поддержкой </w:t>
      </w:r>
      <w:proofErr w:type="spellStart"/>
      <w:r w:rsidRPr="0068509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DirectAccess</w:t>
      </w:r>
      <w:proofErr w:type="spellEnd"/>
      <w:r w:rsidRPr="0068509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подключается к Интернету, даже если пользователь еще не вошел в систему. Пользователям не приходится думать о подключении к внутренней сети, а ИТ-администраторы могут управлять удаленными компьютерами вне офиса, даже когда компьютеры не подключены к VPN.</w:t>
      </w:r>
    </w:p>
    <w:p w14:paraId="55ECD5DC" w14:textId="158978B1" w:rsidR="00AA5866" w:rsidRDefault="00AA5866" w:rsidP="00165BBD">
      <w:pPr>
        <w:pStyle w:val="a6"/>
        <w:numPr>
          <w:ilvl w:val="0"/>
          <w:numId w:val="8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Протокол службы имен хранилищ Интернета (</w:t>
      </w:r>
      <w:proofErr w:type="spellStart"/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iSNS</w:t>
      </w:r>
      <w:proofErr w:type="spellEnd"/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)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- </w:t>
      </w:r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используется для взаимодействия между серверами и клиентами </w:t>
      </w:r>
      <w:proofErr w:type="spellStart"/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iSNS</w:t>
      </w:r>
      <w:proofErr w:type="spellEnd"/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Клиенты </w:t>
      </w:r>
      <w:proofErr w:type="spellStart"/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iSNS</w:t>
      </w:r>
      <w:proofErr w:type="spellEnd"/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являются компьютерами, также называемые инициаторами, которые пытаются обнаружить в сети Ethernet устройства хранения, называемые конечными объектами. Службы </w:t>
      </w:r>
      <w:proofErr w:type="spellStart"/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iSNS</w:t>
      </w:r>
      <w:proofErr w:type="spellEnd"/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облегчают автоматическое обнаружение, управление и настройку устройств </w:t>
      </w:r>
      <w:proofErr w:type="spellStart"/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iSCSI</w:t>
      </w:r>
      <w:proofErr w:type="spellEnd"/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 оптоволоконного канала (используя шлюзы </w:t>
      </w:r>
      <w:proofErr w:type="spellStart"/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iFCP</w:t>
      </w:r>
      <w:proofErr w:type="spellEnd"/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 в сети TCP/IP.</w:t>
      </w:r>
    </w:p>
    <w:p w14:paraId="55E7E4CF" w14:textId="41309B3A" w:rsidR="00AA5866" w:rsidRDefault="00AA5866" w:rsidP="00165BBD">
      <w:pPr>
        <w:pStyle w:val="a6"/>
        <w:numPr>
          <w:ilvl w:val="0"/>
          <w:numId w:val="8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Протокол PNRP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-</w:t>
      </w:r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используется в одноранговых сетях на основе Windows для разрешения имен для сетевых одноранговых подключений. В одноранговых средах партнеры полагаются на системы разрешения имен для разрешения сетевого расположения друг друга (адресов, протоколов и портов) по именам или другим видам идентификаторов. Протокол PNRP, разработанный в Windows XP, а затем перенесенный в Windows Vista и Windows Server 2008, обеспечивает безопасную, масштабируемую и динамичную регистрацию имен. Функционирование протокола PNRP отличается от традиционных систем разрешения имен, открывая новые возможности для приложений.</w:t>
      </w:r>
    </w:p>
    <w:p w14:paraId="00BFCB9A" w14:textId="1C2CEB99" w:rsidR="00AA5866" w:rsidRDefault="00AA5866" w:rsidP="00165BBD">
      <w:pPr>
        <w:pStyle w:val="a6"/>
        <w:numPr>
          <w:ilvl w:val="0"/>
          <w:numId w:val="8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Протокол SNMP (Simple Network Management Protocol) представляет собой стандарт управления сетью, широко используемый в сетях TCP/IP. SNMP </w:t>
      </w:r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>обеспечивает управление сетевыми узлами, такими как рабочие станции, серверы, маршрутизаторы, мосты и концентраторы, с центрального компьютера, на котором выполняется программное обеспечение для управления сетью. Протокол SNMP выполняет службы управления, используя распределенную архитектуру систем и агентов управления.</w:t>
      </w:r>
    </w:p>
    <w:p w14:paraId="0257054F" w14:textId="16146443" w:rsidR="00AA5866" w:rsidRDefault="00AA5866" w:rsidP="00165BBD">
      <w:pPr>
        <w:pStyle w:val="a6"/>
        <w:numPr>
          <w:ilvl w:val="0"/>
          <w:numId w:val="8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A58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Простые службы TCP/IP обеспечивают поддержку дополнительных служб протоколов TCP/IP.</w:t>
      </w:r>
    </w:p>
    <w:bookmarkEnd w:id="2"/>
    <w:p w14:paraId="06F431E5" w14:textId="6C2FBC72" w:rsidR="001246C4" w:rsidRDefault="001246C4" w:rsidP="001246C4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Для примера установлю </w:t>
      </w:r>
      <w:r w:rsidRPr="001246C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простые компоненты TCP\IP, а также подсистему для UNIX-приложений для компиляции и запуска </w:t>
      </w:r>
      <w:proofErr w:type="spellStart"/>
      <w:r w:rsidRPr="001246C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UNIXовых</w:t>
      </w:r>
      <w:proofErr w:type="spellEnd"/>
      <w:r w:rsidRPr="001246C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программ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r w:rsidR="0075176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Установка прошла успешно.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(Рис.32)</w:t>
      </w:r>
    </w:p>
    <w:p w14:paraId="53907321" w14:textId="257C3C48" w:rsidR="00751765" w:rsidRDefault="00751765" w:rsidP="00751765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109A63E2" wp14:editId="44E7F0FC">
            <wp:extent cx="4143633" cy="273344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911" cy="277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59F8" w14:textId="6933FE85" w:rsidR="00751765" w:rsidRDefault="00751765" w:rsidP="00751765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49561756" wp14:editId="56D1514C">
            <wp:extent cx="4184821" cy="1969988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653" cy="200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2516" w14:textId="1114DC99" w:rsidR="00751765" w:rsidRDefault="00751765" w:rsidP="00751765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3C246128" wp14:editId="45BD816A">
            <wp:extent cx="4127156" cy="1742587"/>
            <wp:effectExtent l="0" t="0" r="698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32" cy="175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FA662" w14:textId="2D1C293B" w:rsidR="00751765" w:rsidRPr="001246C4" w:rsidRDefault="00751765" w:rsidP="00751765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Рис.32. Установка компонентов</w:t>
      </w:r>
    </w:p>
    <w:p w14:paraId="7C59AF71" w14:textId="4FA8701B" w:rsidR="00F1041F" w:rsidRDefault="00F1041F" w:rsidP="00594D7A">
      <w:pPr>
        <w:rPr>
          <w:rFonts w:ascii="Times New Roman" w:hAnsi="Times New Roman" w:cs="Times New Roman"/>
          <w:sz w:val="24"/>
          <w:szCs w:val="24"/>
        </w:rPr>
      </w:pPr>
      <w:r w:rsidRPr="00B129CF">
        <w:rPr>
          <w:rFonts w:ascii="Times New Roman" w:hAnsi="Times New Roman" w:cs="Times New Roman"/>
          <w:sz w:val="24"/>
          <w:szCs w:val="24"/>
        </w:rPr>
        <w:lastRenderedPageBreak/>
        <w:t xml:space="preserve">Вывод: </w:t>
      </w:r>
      <w:r w:rsidR="00B129CF" w:rsidRPr="00B129CF">
        <w:rPr>
          <w:rFonts w:ascii="Times New Roman" w:hAnsi="Times New Roman" w:cs="Times New Roman"/>
          <w:sz w:val="24"/>
          <w:szCs w:val="24"/>
        </w:rPr>
        <w:t xml:space="preserve">в </w:t>
      </w:r>
      <w:r w:rsidRPr="00B129CF">
        <w:rPr>
          <w:rFonts w:ascii="Times New Roman" w:hAnsi="Times New Roman" w:cs="Times New Roman"/>
          <w:sz w:val="24"/>
          <w:szCs w:val="24"/>
        </w:rPr>
        <w:t>ходе выполнения данного пункта лабораторной работы были изучены компоненты конфигурирования сетевой подсистемы.</w:t>
      </w:r>
    </w:p>
    <w:p w14:paraId="0BE18E4F" w14:textId="77777777" w:rsidR="00B129CF" w:rsidRDefault="00B129CF" w:rsidP="00594D7A">
      <w:pPr>
        <w:rPr>
          <w:rFonts w:ascii="Times New Roman" w:hAnsi="Times New Roman" w:cs="Times New Roman"/>
          <w:sz w:val="24"/>
          <w:szCs w:val="24"/>
        </w:rPr>
      </w:pPr>
    </w:p>
    <w:p w14:paraId="1F120222" w14:textId="26193F7C" w:rsidR="00B129CF" w:rsidRDefault="00B129CF" w:rsidP="00B129CF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bookmarkStart w:id="3" w:name="_Hlk102074277"/>
      <w:r w:rsidRPr="00B129CF">
        <w:rPr>
          <w:rFonts w:ascii="Times New Roman" w:hAnsi="Times New Roman" w:cs="Times New Roman"/>
          <w:b/>
          <w:sz w:val="24"/>
          <w:szCs w:val="24"/>
        </w:rPr>
        <w:t xml:space="preserve">Сравнить состав доступных сетевых компонентов на </w:t>
      </w:r>
      <w:r w:rsidRPr="00B129CF">
        <w:rPr>
          <w:rFonts w:ascii="Times New Roman" w:hAnsi="Times New Roman" w:cs="Times New Roman"/>
          <w:b/>
          <w:sz w:val="24"/>
          <w:szCs w:val="24"/>
          <w:lang w:val="en-GB"/>
        </w:rPr>
        <w:t>Windows</w:t>
      </w:r>
      <w:r w:rsidRPr="00B129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129CF">
        <w:rPr>
          <w:rFonts w:ascii="Times New Roman" w:hAnsi="Times New Roman" w:cs="Times New Roman"/>
          <w:b/>
          <w:sz w:val="24"/>
          <w:szCs w:val="24"/>
          <w:lang w:val="en-GB"/>
        </w:rPr>
        <w:t>Server</w:t>
      </w:r>
      <w:r w:rsidRPr="00B129CF">
        <w:rPr>
          <w:rFonts w:ascii="Times New Roman" w:hAnsi="Times New Roman" w:cs="Times New Roman"/>
          <w:b/>
          <w:sz w:val="24"/>
          <w:szCs w:val="24"/>
        </w:rPr>
        <w:t xml:space="preserve"> 2008</w:t>
      </w:r>
      <w:r w:rsidRPr="00B129CF">
        <w:rPr>
          <w:rFonts w:ascii="Times New Roman" w:hAnsi="Times New Roman" w:cs="Times New Roman"/>
          <w:b/>
          <w:sz w:val="24"/>
          <w:szCs w:val="24"/>
          <w:lang w:val="en-GB"/>
        </w:rPr>
        <w:t>R</w:t>
      </w:r>
      <w:r w:rsidRPr="00B129CF">
        <w:rPr>
          <w:rFonts w:ascii="Times New Roman" w:hAnsi="Times New Roman" w:cs="Times New Roman"/>
          <w:b/>
          <w:sz w:val="24"/>
          <w:szCs w:val="24"/>
        </w:rPr>
        <w:t xml:space="preserve">2 и </w:t>
      </w:r>
      <w:r w:rsidRPr="00B129CF">
        <w:rPr>
          <w:rFonts w:ascii="Times New Roman" w:hAnsi="Times New Roman" w:cs="Times New Roman"/>
          <w:b/>
          <w:sz w:val="24"/>
          <w:szCs w:val="24"/>
          <w:lang w:val="en-GB"/>
        </w:rPr>
        <w:t>Windows</w:t>
      </w:r>
      <w:r w:rsidRPr="00B129CF">
        <w:rPr>
          <w:rFonts w:ascii="Times New Roman" w:hAnsi="Times New Roman" w:cs="Times New Roman"/>
          <w:b/>
          <w:sz w:val="24"/>
          <w:szCs w:val="24"/>
        </w:rPr>
        <w:t>7</w:t>
      </w:r>
    </w:p>
    <w:bookmarkEnd w:id="3"/>
    <w:p w14:paraId="31A53723" w14:textId="32533801" w:rsidR="00C91979" w:rsidRPr="00C91979" w:rsidRDefault="00C91979" w:rsidP="00C919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состав: (Рис.33)</w:t>
      </w:r>
    </w:p>
    <w:p w14:paraId="2537D633" w14:textId="3D984BC4" w:rsidR="00D04823" w:rsidRDefault="00D04823" w:rsidP="00C9197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4" w:name="_Hlk102074406"/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C36F4A7" wp14:editId="240AF7FC">
            <wp:extent cx="2726690" cy="34353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97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9D850DE" wp14:editId="0B005067">
            <wp:extent cx="2677297" cy="3436377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27" cy="344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6A09" w14:textId="4AE6609F" w:rsidR="00C91979" w:rsidRDefault="00C91979" w:rsidP="00C919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Рис.33. Состав сетевых компонентов</w:t>
      </w:r>
    </w:p>
    <w:p w14:paraId="031585F6" w14:textId="31887116" w:rsidR="00A25875" w:rsidRDefault="00A25875" w:rsidP="00A258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Компоненты</w:t>
      </w:r>
      <w:r w:rsidRPr="006000A2">
        <w:rPr>
          <w:rFonts w:ascii="Times New Roman" w:hAnsi="Times New Roman" w:cs="Times New Roman"/>
          <w:sz w:val="24"/>
          <w:szCs w:val="24"/>
        </w:rPr>
        <w:t xml:space="preserve"> </w:t>
      </w:r>
      <w:r w:rsidRPr="00A25875">
        <w:rPr>
          <w:rFonts w:ascii="Times New Roman" w:hAnsi="Times New Roman" w:cs="Times New Roman"/>
          <w:sz w:val="24"/>
          <w:szCs w:val="24"/>
          <w:lang w:val="en-GB"/>
        </w:rPr>
        <w:t>Windows</w:t>
      </w:r>
      <w:r w:rsidRPr="006000A2">
        <w:rPr>
          <w:rFonts w:ascii="Times New Roman" w:hAnsi="Times New Roman" w:cs="Times New Roman"/>
          <w:sz w:val="24"/>
          <w:szCs w:val="24"/>
        </w:rPr>
        <w:t xml:space="preserve"> </w:t>
      </w:r>
      <w:r w:rsidRPr="00A25875">
        <w:rPr>
          <w:rFonts w:ascii="Times New Roman" w:hAnsi="Times New Roman" w:cs="Times New Roman"/>
          <w:sz w:val="24"/>
          <w:szCs w:val="24"/>
          <w:lang w:val="en-GB"/>
        </w:rPr>
        <w:t>Server</w:t>
      </w:r>
      <w:r w:rsidRPr="006000A2">
        <w:rPr>
          <w:rFonts w:ascii="Times New Roman" w:hAnsi="Times New Roman" w:cs="Times New Roman"/>
          <w:sz w:val="24"/>
          <w:szCs w:val="24"/>
        </w:rPr>
        <w:t xml:space="preserve"> 2008</w:t>
      </w:r>
      <w:r w:rsidRPr="00A25875">
        <w:rPr>
          <w:rFonts w:ascii="Times New Roman" w:hAnsi="Times New Roman" w:cs="Times New Roman"/>
          <w:sz w:val="24"/>
          <w:szCs w:val="24"/>
          <w:lang w:val="en-GB"/>
        </w:rPr>
        <w:t>R</w:t>
      </w:r>
      <w:r w:rsidRPr="006000A2">
        <w:rPr>
          <w:rFonts w:ascii="Times New Roman" w:hAnsi="Times New Roman" w:cs="Times New Roman"/>
          <w:sz w:val="24"/>
          <w:szCs w:val="24"/>
        </w:rPr>
        <w:t xml:space="preserve">2 </w:t>
      </w:r>
      <w:r w:rsidRPr="00A25875">
        <w:rPr>
          <w:rFonts w:ascii="Times New Roman" w:hAnsi="Times New Roman" w:cs="Times New Roman"/>
          <w:sz w:val="24"/>
          <w:szCs w:val="24"/>
        </w:rPr>
        <w:t>и</w:t>
      </w:r>
      <w:r w:rsidRPr="006000A2">
        <w:rPr>
          <w:rFonts w:ascii="Times New Roman" w:hAnsi="Times New Roman" w:cs="Times New Roman"/>
          <w:sz w:val="24"/>
          <w:szCs w:val="24"/>
        </w:rPr>
        <w:t xml:space="preserve"> </w:t>
      </w:r>
      <w:r w:rsidRPr="00A25875">
        <w:rPr>
          <w:rFonts w:ascii="Times New Roman" w:hAnsi="Times New Roman" w:cs="Times New Roman"/>
          <w:sz w:val="24"/>
          <w:szCs w:val="24"/>
          <w:lang w:val="en-GB"/>
        </w:rPr>
        <w:t>Windows</w:t>
      </w:r>
      <w:r w:rsidRPr="006000A2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 xml:space="preserve">идентичны. </w:t>
      </w:r>
      <w:r w:rsidR="006000A2" w:rsidRPr="006000A2">
        <w:rPr>
          <w:rFonts w:ascii="Times New Roman" w:hAnsi="Times New Roman" w:cs="Times New Roman"/>
          <w:sz w:val="24"/>
          <w:szCs w:val="24"/>
        </w:rPr>
        <w:t xml:space="preserve">В Windows Server 2008 R2 можно установить сетевые компоненты через </w:t>
      </w:r>
      <w:r w:rsidR="00355817" w:rsidRPr="006000A2">
        <w:rPr>
          <w:rFonts w:ascii="Times New Roman" w:hAnsi="Times New Roman" w:cs="Times New Roman"/>
          <w:sz w:val="24"/>
          <w:szCs w:val="24"/>
        </w:rPr>
        <w:t>панель.</w:t>
      </w:r>
      <w:r w:rsidR="006000A2" w:rsidRPr="006000A2">
        <w:rPr>
          <w:rFonts w:ascii="Times New Roman" w:hAnsi="Times New Roman" w:cs="Times New Roman"/>
          <w:sz w:val="24"/>
          <w:szCs w:val="24"/>
        </w:rPr>
        <w:t xml:space="preserve"> Добавить компоненты</w:t>
      </w:r>
      <w:r w:rsidR="006000A2">
        <w:rPr>
          <w:rFonts w:ascii="Times New Roman" w:hAnsi="Times New Roman" w:cs="Times New Roman"/>
          <w:sz w:val="24"/>
          <w:szCs w:val="24"/>
        </w:rPr>
        <w:t>.</w:t>
      </w:r>
      <w:r w:rsidR="006000A2" w:rsidRPr="006000A2">
        <w:rPr>
          <w:rFonts w:ascii="Times New Roman" w:hAnsi="Times New Roman" w:cs="Times New Roman"/>
          <w:sz w:val="24"/>
          <w:szCs w:val="24"/>
        </w:rPr>
        <w:t xml:space="preserve">  </w:t>
      </w:r>
    </w:p>
    <w:bookmarkEnd w:id="4"/>
    <w:p w14:paraId="08B90CBE" w14:textId="3E2A7A30" w:rsidR="002D0D52" w:rsidRDefault="002D0D52" w:rsidP="00A25875">
      <w:pPr>
        <w:rPr>
          <w:rFonts w:ascii="Times New Roman" w:hAnsi="Times New Roman" w:cs="Times New Roman"/>
          <w:sz w:val="24"/>
          <w:szCs w:val="24"/>
        </w:rPr>
      </w:pPr>
    </w:p>
    <w:p w14:paraId="7E9E60DF" w14:textId="290DA905" w:rsidR="002D0D52" w:rsidRDefault="002D0D52" w:rsidP="00A25875">
      <w:pPr>
        <w:rPr>
          <w:rFonts w:ascii="Times New Roman" w:hAnsi="Times New Roman" w:cs="Times New Roman"/>
          <w:b/>
          <w:sz w:val="24"/>
          <w:szCs w:val="24"/>
        </w:rPr>
      </w:pPr>
      <w:r w:rsidRPr="002D0D52">
        <w:rPr>
          <w:rFonts w:ascii="Times New Roman" w:hAnsi="Times New Roman" w:cs="Times New Roman"/>
          <w:b/>
          <w:sz w:val="24"/>
          <w:szCs w:val="24"/>
        </w:rPr>
        <w:t>Вывод по лабораторной работе:</w:t>
      </w:r>
    </w:p>
    <w:p w14:paraId="0C19E795" w14:textId="691BE90B" w:rsidR="002D0D52" w:rsidRPr="002D0D52" w:rsidRDefault="002D0D52" w:rsidP="00A25875">
      <w:pPr>
        <w:rPr>
          <w:rFonts w:ascii="Times New Roman" w:hAnsi="Times New Roman" w:cs="Times New Roman"/>
          <w:sz w:val="24"/>
          <w:szCs w:val="24"/>
        </w:rPr>
      </w:pPr>
      <w:r w:rsidRPr="002D0D52">
        <w:rPr>
          <w:rFonts w:ascii="Times New Roman" w:hAnsi="Times New Roman" w:cs="Times New Roman"/>
          <w:sz w:val="24"/>
          <w:szCs w:val="24"/>
        </w:rPr>
        <w:t>В ходе лабораторной работы были установлены на виртуальные машины две операционные системы Windows Server 2008 R2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Standart</w:t>
      </w:r>
      <w:proofErr w:type="spellEnd"/>
      <w:r w:rsidR="0066517F">
        <w:rPr>
          <w:rFonts w:ascii="Times New Roman" w:hAnsi="Times New Roman" w:cs="Times New Roman"/>
          <w:sz w:val="24"/>
          <w:szCs w:val="24"/>
        </w:rPr>
        <w:t>.</w:t>
      </w:r>
      <w:r w:rsidR="00603F6A" w:rsidRPr="00603F6A">
        <w:rPr>
          <w:rFonts w:ascii="Times New Roman" w:hAnsi="Times New Roman" w:cs="Times New Roman"/>
          <w:sz w:val="24"/>
          <w:szCs w:val="24"/>
        </w:rPr>
        <w:t xml:space="preserve"> </w:t>
      </w:r>
      <w:r w:rsidR="00603F6A">
        <w:rPr>
          <w:rFonts w:ascii="Times New Roman" w:hAnsi="Times New Roman" w:cs="Times New Roman"/>
          <w:sz w:val="24"/>
          <w:szCs w:val="24"/>
        </w:rPr>
        <w:t xml:space="preserve">Был </w:t>
      </w:r>
      <w:r w:rsidR="00603F6A" w:rsidRPr="00603F6A">
        <w:rPr>
          <w:rFonts w:ascii="Times New Roman" w:hAnsi="Times New Roman" w:cs="Times New Roman"/>
          <w:sz w:val="24"/>
          <w:szCs w:val="24"/>
        </w:rPr>
        <w:t>настроен контроллер домена и DNS-служба. Изучены основные параметры конфигурир</w:t>
      </w:r>
      <w:r w:rsidR="00603F6A">
        <w:rPr>
          <w:rFonts w:ascii="Times New Roman" w:hAnsi="Times New Roman" w:cs="Times New Roman"/>
          <w:sz w:val="24"/>
          <w:szCs w:val="24"/>
        </w:rPr>
        <w:t>о</w:t>
      </w:r>
      <w:r w:rsidR="00603F6A" w:rsidRPr="00603F6A">
        <w:rPr>
          <w:rFonts w:ascii="Times New Roman" w:hAnsi="Times New Roman" w:cs="Times New Roman"/>
          <w:sz w:val="24"/>
          <w:szCs w:val="24"/>
        </w:rPr>
        <w:t>вания сетевой подсистемы. На первой машине были установлены роли контроллера домена AD и DNS-сервер, на второй машине была произведена смена модели сети с рабочей группы на член домена, созданной на первой машине. Также было выполнено подключение компонента RSAT для удаленного администрирования домена</w:t>
      </w:r>
      <w:r w:rsidRPr="002D0D52">
        <w:rPr>
          <w:rFonts w:ascii="Times New Roman" w:hAnsi="Times New Roman" w:cs="Times New Roman"/>
          <w:sz w:val="24"/>
          <w:szCs w:val="24"/>
        </w:rPr>
        <w:t>. Проверили сеть, а также добавили роли серверу и дополнительные компоненты. Для этого были изучены сами роли и компоненты.</w:t>
      </w:r>
    </w:p>
    <w:p w14:paraId="4574B341" w14:textId="77777777" w:rsidR="002D0D52" w:rsidRPr="002D0D52" w:rsidRDefault="002D0D52" w:rsidP="00A25875">
      <w:pPr>
        <w:rPr>
          <w:rFonts w:ascii="Times New Roman" w:hAnsi="Times New Roman" w:cs="Times New Roman"/>
          <w:sz w:val="24"/>
          <w:szCs w:val="24"/>
        </w:rPr>
      </w:pPr>
    </w:p>
    <w:p w14:paraId="5B80E274" w14:textId="12932679" w:rsidR="00B129CF" w:rsidRPr="006000A2" w:rsidRDefault="00B129CF" w:rsidP="00594D7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B994AAB" w14:textId="77777777" w:rsidR="00E156CA" w:rsidRPr="006000A2" w:rsidRDefault="00E156CA" w:rsidP="009A3DD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6B87B0BE" w14:textId="77777777" w:rsidR="0029351B" w:rsidRPr="006000A2" w:rsidRDefault="0029351B" w:rsidP="0029351B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31EFB993" w14:textId="77777777" w:rsidR="00942C57" w:rsidRPr="006000A2" w:rsidRDefault="00942C57" w:rsidP="00735F3A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7B9F224C" w14:textId="77777777" w:rsidR="00CE763C" w:rsidRPr="006000A2" w:rsidRDefault="00CE763C" w:rsidP="00CE763C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7BECB3A7" w14:textId="77777777" w:rsidR="007D4632" w:rsidRPr="006000A2" w:rsidRDefault="007D4632" w:rsidP="00CE763C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02894E5" w14:textId="77777777" w:rsidR="00A54890" w:rsidRPr="006000A2" w:rsidRDefault="00A54890" w:rsidP="00735F3A">
      <w:pPr>
        <w:jc w:val="center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</w:p>
    <w:p w14:paraId="1E557D52" w14:textId="77777777" w:rsidR="00BC7C4D" w:rsidRPr="006000A2" w:rsidRDefault="00BC7C4D" w:rsidP="00BC7C4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520E100" w14:textId="77777777" w:rsidR="00BC7C4D" w:rsidRPr="006000A2" w:rsidRDefault="00BC7C4D" w:rsidP="00BC7C4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7387A825" w14:textId="77777777" w:rsidR="00B178C7" w:rsidRPr="006000A2" w:rsidRDefault="00B178C7" w:rsidP="00B178C7">
      <w:p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</w:p>
    <w:p w14:paraId="3757EF42" w14:textId="77777777" w:rsidR="00B178C7" w:rsidRPr="006000A2" w:rsidRDefault="00B178C7" w:rsidP="00B178C7">
      <w:p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</w:p>
    <w:p w14:paraId="78E84541" w14:textId="77777777" w:rsidR="002B176B" w:rsidRPr="006000A2" w:rsidRDefault="002B176B" w:rsidP="00CC32ED">
      <w:pPr>
        <w:rPr>
          <w:rFonts w:ascii="Times New Roman" w:hAnsi="Times New Roman" w:cs="Times New Roman"/>
          <w:sz w:val="24"/>
          <w:szCs w:val="24"/>
        </w:rPr>
      </w:pPr>
    </w:p>
    <w:p w14:paraId="2C14AE0B" w14:textId="77777777" w:rsidR="00FB3746" w:rsidRPr="006000A2" w:rsidRDefault="00FB3746" w:rsidP="00FB3746">
      <w:pPr>
        <w:rPr>
          <w:rFonts w:ascii="Times New Roman" w:hAnsi="Times New Roman" w:cs="Times New Roman"/>
          <w:b/>
          <w:sz w:val="24"/>
          <w:szCs w:val="24"/>
        </w:rPr>
      </w:pPr>
    </w:p>
    <w:p w14:paraId="41DA0C4E" w14:textId="77777777" w:rsidR="00AD4169" w:rsidRPr="006000A2" w:rsidRDefault="00AD4169" w:rsidP="00AD4169">
      <w:pPr>
        <w:rPr>
          <w:rFonts w:ascii="Times New Roman" w:hAnsi="Times New Roman" w:cs="Times New Roman"/>
          <w:b/>
          <w:sz w:val="24"/>
          <w:szCs w:val="24"/>
        </w:rPr>
      </w:pPr>
    </w:p>
    <w:p w14:paraId="40F3A0B6" w14:textId="77777777" w:rsidR="000F4A47" w:rsidRPr="006000A2" w:rsidRDefault="000F4A47" w:rsidP="000F4A47">
      <w:pPr>
        <w:rPr>
          <w:rFonts w:ascii="Times New Roman" w:hAnsi="Times New Roman" w:cs="Times New Roman"/>
          <w:b/>
          <w:sz w:val="24"/>
          <w:szCs w:val="24"/>
        </w:rPr>
      </w:pPr>
    </w:p>
    <w:p w14:paraId="7A32DF6C" w14:textId="77777777" w:rsidR="007A6564" w:rsidRPr="006000A2" w:rsidRDefault="007A6564" w:rsidP="00F813E4"/>
    <w:p w14:paraId="7ACE707D" w14:textId="56CFD101" w:rsidR="00771DEF" w:rsidRDefault="00E23653" w:rsidP="00F813E4">
      <w:pPr>
        <w:rPr>
          <w:rFonts w:ascii="Times New Roman" w:hAnsi="Times New Roman" w:cs="Times New Roman"/>
          <w:sz w:val="24"/>
          <w:szCs w:val="24"/>
        </w:rPr>
      </w:pPr>
      <w:r w:rsidRPr="00E236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D1B9F" wp14:editId="71C958EF">
            <wp:extent cx="4782217" cy="4601217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ED59" w14:textId="1729A005" w:rsidR="009576E4" w:rsidRPr="006000A2" w:rsidRDefault="009576E4" w:rsidP="00F813E4">
      <w:pPr>
        <w:rPr>
          <w:rFonts w:ascii="Times New Roman" w:hAnsi="Times New Roman" w:cs="Times New Roman"/>
          <w:sz w:val="24"/>
          <w:szCs w:val="24"/>
        </w:rPr>
      </w:pPr>
      <w:r w:rsidRPr="009576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CA32E" wp14:editId="76CE1627">
            <wp:extent cx="5940425" cy="443103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6E4" w:rsidRPr="006000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MS Mincho"/>
    <w:panose1 w:val="00000000000000000000"/>
    <w:charset w:val="CC"/>
    <w:family w:val="auto"/>
    <w:notTrueType/>
    <w:pitch w:val="default"/>
    <w:sig w:usb0="00000201" w:usb1="08070000" w:usb2="00000010" w:usb3="00000000" w:csb0="0002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A92"/>
    <w:multiLevelType w:val="hybridMultilevel"/>
    <w:tmpl w:val="21D08742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B7587"/>
    <w:multiLevelType w:val="hybridMultilevel"/>
    <w:tmpl w:val="E86E7E56"/>
    <w:lvl w:ilvl="0" w:tplc="0419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20A0606D"/>
    <w:multiLevelType w:val="hybridMultilevel"/>
    <w:tmpl w:val="F02EDD6E"/>
    <w:lvl w:ilvl="0" w:tplc="0419000D">
      <w:start w:val="1"/>
      <w:numFmt w:val="bullet"/>
      <w:lvlText w:val=""/>
      <w:lvlJc w:val="left"/>
      <w:pPr>
        <w:ind w:left="213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" w15:restartNumberingAfterBreak="0">
    <w:nsid w:val="38CC1B76"/>
    <w:multiLevelType w:val="hybridMultilevel"/>
    <w:tmpl w:val="6D084A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441DBA"/>
    <w:multiLevelType w:val="hybridMultilevel"/>
    <w:tmpl w:val="71B6E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2B2D85"/>
    <w:multiLevelType w:val="hybridMultilevel"/>
    <w:tmpl w:val="F662A274"/>
    <w:lvl w:ilvl="0" w:tplc="0419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63BD0790"/>
    <w:multiLevelType w:val="hybridMultilevel"/>
    <w:tmpl w:val="59C8CED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3B27F6"/>
    <w:multiLevelType w:val="hybridMultilevel"/>
    <w:tmpl w:val="623ABCBE"/>
    <w:lvl w:ilvl="0" w:tplc="0419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057826618">
    <w:abstractNumId w:val="0"/>
  </w:num>
  <w:num w:numId="2" w16cid:durableId="5835009">
    <w:abstractNumId w:val="4"/>
  </w:num>
  <w:num w:numId="3" w16cid:durableId="1988439588">
    <w:abstractNumId w:val="6"/>
  </w:num>
  <w:num w:numId="4" w16cid:durableId="1350178973">
    <w:abstractNumId w:val="1"/>
  </w:num>
  <w:num w:numId="5" w16cid:durableId="1731423024">
    <w:abstractNumId w:val="7"/>
  </w:num>
  <w:num w:numId="6" w16cid:durableId="631518068">
    <w:abstractNumId w:val="5"/>
  </w:num>
  <w:num w:numId="7" w16cid:durableId="1576665339">
    <w:abstractNumId w:val="2"/>
  </w:num>
  <w:num w:numId="8" w16cid:durableId="9798482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248"/>
    <w:rsid w:val="000013A7"/>
    <w:rsid w:val="00012690"/>
    <w:rsid w:val="00013F19"/>
    <w:rsid w:val="00020606"/>
    <w:rsid w:val="000318F2"/>
    <w:rsid w:val="00042647"/>
    <w:rsid w:val="0004726B"/>
    <w:rsid w:val="000575AC"/>
    <w:rsid w:val="000E2809"/>
    <w:rsid w:val="000F4A47"/>
    <w:rsid w:val="000F7BA6"/>
    <w:rsid w:val="001049D6"/>
    <w:rsid w:val="00123DAF"/>
    <w:rsid w:val="001246C4"/>
    <w:rsid w:val="0012562A"/>
    <w:rsid w:val="0013448C"/>
    <w:rsid w:val="00146573"/>
    <w:rsid w:val="00165BBD"/>
    <w:rsid w:val="00177F95"/>
    <w:rsid w:val="001A0EE0"/>
    <w:rsid w:val="001A4AD9"/>
    <w:rsid w:val="001A53F0"/>
    <w:rsid w:val="001C17B5"/>
    <w:rsid w:val="001E4248"/>
    <w:rsid w:val="001F4D5E"/>
    <w:rsid w:val="00223564"/>
    <w:rsid w:val="0022426E"/>
    <w:rsid w:val="002360DA"/>
    <w:rsid w:val="00242ED3"/>
    <w:rsid w:val="00260C57"/>
    <w:rsid w:val="00263BC6"/>
    <w:rsid w:val="00266136"/>
    <w:rsid w:val="0027225A"/>
    <w:rsid w:val="0027461B"/>
    <w:rsid w:val="00275EB9"/>
    <w:rsid w:val="0028084A"/>
    <w:rsid w:val="0029351B"/>
    <w:rsid w:val="002B176B"/>
    <w:rsid w:val="002C6F22"/>
    <w:rsid w:val="002D0D52"/>
    <w:rsid w:val="002D5E90"/>
    <w:rsid w:val="002F0FEB"/>
    <w:rsid w:val="00331B57"/>
    <w:rsid w:val="00340901"/>
    <w:rsid w:val="00351181"/>
    <w:rsid w:val="00355817"/>
    <w:rsid w:val="00380F9B"/>
    <w:rsid w:val="00387D63"/>
    <w:rsid w:val="0039286B"/>
    <w:rsid w:val="00397889"/>
    <w:rsid w:val="003B67E7"/>
    <w:rsid w:val="003F422C"/>
    <w:rsid w:val="00403484"/>
    <w:rsid w:val="00430629"/>
    <w:rsid w:val="00433D9E"/>
    <w:rsid w:val="00442DAE"/>
    <w:rsid w:val="00460113"/>
    <w:rsid w:val="00465AF7"/>
    <w:rsid w:val="004A3C57"/>
    <w:rsid w:val="004A67E3"/>
    <w:rsid w:val="004B32CD"/>
    <w:rsid w:val="004B4B4E"/>
    <w:rsid w:val="004B7FE3"/>
    <w:rsid w:val="004C4B5E"/>
    <w:rsid w:val="004F3A91"/>
    <w:rsid w:val="00500253"/>
    <w:rsid w:val="005111A7"/>
    <w:rsid w:val="0051338A"/>
    <w:rsid w:val="00520425"/>
    <w:rsid w:val="00545E4F"/>
    <w:rsid w:val="005576BA"/>
    <w:rsid w:val="00567149"/>
    <w:rsid w:val="005843A0"/>
    <w:rsid w:val="00584C25"/>
    <w:rsid w:val="00594D7A"/>
    <w:rsid w:val="005B42F3"/>
    <w:rsid w:val="005D1083"/>
    <w:rsid w:val="005F063D"/>
    <w:rsid w:val="005F5C0A"/>
    <w:rsid w:val="005F7ED2"/>
    <w:rsid w:val="006000A2"/>
    <w:rsid w:val="00600AE3"/>
    <w:rsid w:val="00603F6A"/>
    <w:rsid w:val="006054EA"/>
    <w:rsid w:val="0061596F"/>
    <w:rsid w:val="00630464"/>
    <w:rsid w:val="006318B1"/>
    <w:rsid w:val="006330DB"/>
    <w:rsid w:val="00636633"/>
    <w:rsid w:val="00645378"/>
    <w:rsid w:val="00654AD2"/>
    <w:rsid w:val="0066517F"/>
    <w:rsid w:val="00667F32"/>
    <w:rsid w:val="00682B81"/>
    <w:rsid w:val="00684B6B"/>
    <w:rsid w:val="00685091"/>
    <w:rsid w:val="00696FC1"/>
    <w:rsid w:val="006B4820"/>
    <w:rsid w:val="006E2D87"/>
    <w:rsid w:val="006F73BF"/>
    <w:rsid w:val="00703CE7"/>
    <w:rsid w:val="00705647"/>
    <w:rsid w:val="00713CBD"/>
    <w:rsid w:val="00735F3A"/>
    <w:rsid w:val="00751765"/>
    <w:rsid w:val="00762F59"/>
    <w:rsid w:val="00771DEF"/>
    <w:rsid w:val="007A6564"/>
    <w:rsid w:val="007D4632"/>
    <w:rsid w:val="00826818"/>
    <w:rsid w:val="00832B13"/>
    <w:rsid w:val="008412BC"/>
    <w:rsid w:val="00841AB4"/>
    <w:rsid w:val="008653C9"/>
    <w:rsid w:val="00867A71"/>
    <w:rsid w:val="00882578"/>
    <w:rsid w:val="00897E6D"/>
    <w:rsid w:val="008C44C4"/>
    <w:rsid w:val="008D43A1"/>
    <w:rsid w:val="008E083A"/>
    <w:rsid w:val="008E1012"/>
    <w:rsid w:val="008E1EB5"/>
    <w:rsid w:val="008E298B"/>
    <w:rsid w:val="008E3120"/>
    <w:rsid w:val="008F2BF2"/>
    <w:rsid w:val="008F7548"/>
    <w:rsid w:val="008F7F2C"/>
    <w:rsid w:val="00912899"/>
    <w:rsid w:val="00924CDB"/>
    <w:rsid w:val="00942C57"/>
    <w:rsid w:val="00952256"/>
    <w:rsid w:val="0095505F"/>
    <w:rsid w:val="009551FA"/>
    <w:rsid w:val="009576E4"/>
    <w:rsid w:val="00963948"/>
    <w:rsid w:val="00967A23"/>
    <w:rsid w:val="00976B63"/>
    <w:rsid w:val="00983610"/>
    <w:rsid w:val="009A3DD9"/>
    <w:rsid w:val="009B35C4"/>
    <w:rsid w:val="009D0BBA"/>
    <w:rsid w:val="009D2423"/>
    <w:rsid w:val="009F030F"/>
    <w:rsid w:val="009F6B1B"/>
    <w:rsid w:val="00A11B7E"/>
    <w:rsid w:val="00A25875"/>
    <w:rsid w:val="00A314EE"/>
    <w:rsid w:val="00A54890"/>
    <w:rsid w:val="00A81FA7"/>
    <w:rsid w:val="00A87E33"/>
    <w:rsid w:val="00A96EBA"/>
    <w:rsid w:val="00A97748"/>
    <w:rsid w:val="00AA5866"/>
    <w:rsid w:val="00AB25C1"/>
    <w:rsid w:val="00AD4169"/>
    <w:rsid w:val="00AD6CBE"/>
    <w:rsid w:val="00AF55B6"/>
    <w:rsid w:val="00B04D31"/>
    <w:rsid w:val="00B117AB"/>
    <w:rsid w:val="00B129CF"/>
    <w:rsid w:val="00B136E0"/>
    <w:rsid w:val="00B178C7"/>
    <w:rsid w:val="00B369DA"/>
    <w:rsid w:val="00B36E33"/>
    <w:rsid w:val="00B55328"/>
    <w:rsid w:val="00B71836"/>
    <w:rsid w:val="00B76B86"/>
    <w:rsid w:val="00B93319"/>
    <w:rsid w:val="00BC33DE"/>
    <w:rsid w:val="00BC7C4D"/>
    <w:rsid w:val="00C21796"/>
    <w:rsid w:val="00C25ED7"/>
    <w:rsid w:val="00C26CAF"/>
    <w:rsid w:val="00C406CD"/>
    <w:rsid w:val="00C732EC"/>
    <w:rsid w:val="00C7655E"/>
    <w:rsid w:val="00C91979"/>
    <w:rsid w:val="00CA55B3"/>
    <w:rsid w:val="00CA607C"/>
    <w:rsid w:val="00CC1716"/>
    <w:rsid w:val="00CC32ED"/>
    <w:rsid w:val="00CD587A"/>
    <w:rsid w:val="00CE39E8"/>
    <w:rsid w:val="00CE7225"/>
    <w:rsid w:val="00CE763C"/>
    <w:rsid w:val="00CF54DB"/>
    <w:rsid w:val="00D04823"/>
    <w:rsid w:val="00D13BBF"/>
    <w:rsid w:val="00D350D4"/>
    <w:rsid w:val="00D368BA"/>
    <w:rsid w:val="00D467C2"/>
    <w:rsid w:val="00D71DF5"/>
    <w:rsid w:val="00D8793E"/>
    <w:rsid w:val="00DA6E1D"/>
    <w:rsid w:val="00DE2959"/>
    <w:rsid w:val="00DF3B8E"/>
    <w:rsid w:val="00E156CA"/>
    <w:rsid w:val="00E23653"/>
    <w:rsid w:val="00E347C7"/>
    <w:rsid w:val="00E45003"/>
    <w:rsid w:val="00E46B0A"/>
    <w:rsid w:val="00E7189F"/>
    <w:rsid w:val="00E725B9"/>
    <w:rsid w:val="00E84830"/>
    <w:rsid w:val="00E86F9D"/>
    <w:rsid w:val="00E9131B"/>
    <w:rsid w:val="00EB11BC"/>
    <w:rsid w:val="00EC3E0C"/>
    <w:rsid w:val="00EC6BA8"/>
    <w:rsid w:val="00EC6BF7"/>
    <w:rsid w:val="00ED58AD"/>
    <w:rsid w:val="00EF4D45"/>
    <w:rsid w:val="00F07ACB"/>
    <w:rsid w:val="00F1041F"/>
    <w:rsid w:val="00F12BAB"/>
    <w:rsid w:val="00F13AEA"/>
    <w:rsid w:val="00F34217"/>
    <w:rsid w:val="00F75CC5"/>
    <w:rsid w:val="00F813E4"/>
    <w:rsid w:val="00F919B3"/>
    <w:rsid w:val="00F91CAD"/>
    <w:rsid w:val="00F94328"/>
    <w:rsid w:val="00FB3746"/>
    <w:rsid w:val="00FB4372"/>
    <w:rsid w:val="00FC2260"/>
    <w:rsid w:val="00FC5991"/>
    <w:rsid w:val="00FC71A5"/>
    <w:rsid w:val="00FD437D"/>
    <w:rsid w:val="00FE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1B7D4"/>
  <w15:chartTrackingRefBased/>
  <w15:docId w15:val="{F3D8E131-5D43-4DB3-B96B-3B109ABDB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6CBE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D6C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99"/>
    <w:semiHidden/>
    <w:unhideWhenUsed/>
    <w:rsid w:val="00AD6CBE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5">
    <w:name w:val="Основной текст Знак"/>
    <w:basedOn w:val="a0"/>
    <w:link w:val="a4"/>
    <w:uiPriority w:val="99"/>
    <w:semiHidden/>
    <w:rsid w:val="00AD6CBE"/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paragraph" w:styleId="a6">
    <w:name w:val="List Paragraph"/>
    <w:basedOn w:val="a"/>
    <w:uiPriority w:val="34"/>
    <w:qFormat/>
    <w:rsid w:val="001F4D5E"/>
    <w:pPr>
      <w:ind w:left="720"/>
      <w:contextualSpacing/>
    </w:pPr>
  </w:style>
  <w:style w:type="character" w:styleId="a7">
    <w:name w:val="Strong"/>
    <w:basedOn w:val="a0"/>
    <w:uiPriority w:val="22"/>
    <w:qFormat/>
    <w:rsid w:val="00266136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600AE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00AE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00AE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00AE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00AE3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600A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00AE3"/>
    <w:rPr>
      <w:rFonts w:ascii="Segoe UI" w:hAnsi="Segoe UI" w:cs="Segoe UI"/>
      <w:sz w:val="18"/>
      <w:szCs w:val="18"/>
    </w:rPr>
  </w:style>
  <w:style w:type="table" w:styleId="af">
    <w:name w:val="Table Grid"/>
    <w:basedOn w:val="a1"/>
    <w:uiPriority w:val="39"/>
    <w:rsid w:val="00633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25</Pages>
  <Words>3089</Words>
  <Characters>17611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</dc:creator>
  <cp:keywords/>
  <dc:description/>
  <cp:lastModifiedBy>Vladislav Sapozhnikov</cp:lastModifiedBy>
  <cp:revision>216</cp:revision>
  <dcterms:created xsi:type="dcterms:W3CDTF">2022-04-09T16:08:00Z</dcterms:created>
  <dcterms:modified xsi:type="dcterms:W3CDTF">2022-04-28T18:50:00Z</dcterms:modified>
</cp:coreProperties>
</file>