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312B3" w14:textId="77777777" w:rsidR="00EF6F38" w:rsidRPr="00CD660C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85142B4" w14:textId="35515B99" w:rsidR="00EF6F38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5349FCB" wp14:editId="56772EF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078DFE2" w14:textId="77777777" w:rsidR="00EF6F38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831E1E7" w14:textId="77777777" w:rsidR="00EF6F38" w:rsidRPr="00EB439B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CB43E0C" w14:textId="77777777" w:rsidR="00EF6F38" w:rsidRDefault="00EF6F38" w:rsidP="00EF6F38">
      <w:pPr>
        <w:ind w:left="567"/>
        <w:rPr>
          <w:rFonts w:ascii="Times New Roman" w:hAnsi="Times New Roman"/>
          <w:sz w:val="28"/>
          <w:szCs w:val="28"/>
        </w:rPr>
      </w:pPr>
    </w:p>
    <w:p w14:paraId="09BD381E" w14:textId="77777777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3B1E7DA3" w14:textId="4F8112B4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14:paraId="1BC6AC89" w14:textId="77777777" w:rsidR="00EF6F38" w:rsidRDefault="00EF6F38" w:rsidP="00EF6F38">
      <w:pPr>
        <w:jc w:val="center"/>
        <w:rPr>
          <w:rFonts w:ascii="Times New Roman" w:hAnsi="Times New Roman"/>
          <w:sz w:val="28"/>
          <w:szCs w:val="28"/>
        </w:rPr>
      </w:pPr>
    </w:p>
    <w:p w14:paraId="06949134" w14:textId="79DBBBEE" w:rsidR="00EF6F38" w:rsidRDefault="00EF6F38" w:rsidP="00EF6F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 xml:space="preserve">Лабораторная работа № </w:t>
      </w:r>
      <w:r w:rsidR="00C33732">
        <w:rPr>
          <w:rFonts w:ascii="Times New Roman" w:hAnsi="Times New Roman"/>
          <w:sz w:val="28"/>
          <w:szCs w:val="28"/>
        </w:rPr>
        <w:t>2</w:t>
      </w:r>
    </w:p>
    <w:p w14:paraId="1CF5BA83" w14:textId="67AD223E" w:rsidR="001E0720" w:rsidRDefault="001E0720" w:rsidP="001E072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653AD01" w14:textId="77777777" w:rsidR="00EF6F38" w:rsidRDefault="00EF6F38" w:rsidP="00EF6F38">
      <w:pPr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4320E258" w14:textId="77777777" w:rsidR="00EF6F38" w:rsidRPr="006530E8" w:rsidRDefault="00EF6F38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F9821C8" w14:textId="77777777" w:rsidR="00EF6F38" w:rsidRDefault="00EF6F38" w:rsidP="00EF6F38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A54F15C" w14:textId="77777777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57BC525A" w14:textId="77777777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14:paraId="6EB0312A" w14:textId="513ADE23" w:rsidR="00EF6F38" w:rsidRPr="00ED4922" w:rsidRDefault="007F6BAE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Организация ЭВМ</w:t>
      </w:r>
    </w:p>
    <w:p w14:paraId="785B1CBA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5A6A112B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3221735E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4853A155" w14:textId="7B1BFADA" w:rsidR="00EF6F38" w:rsidRPr="00D36E58" w:rsidRDefault="00EF6F38" w:rsidP="00EF6F38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proofErr w:type="spellStart"/>
      <w:r w:rsidR="007F6BAE">
        <w:rPr>
          <w:rFonts w:ascii="Times New Roman" w:hAnsi="Times New Roman"/>
        </w:rPr>
        <w:t>Кулясов</w:t>
      </w:r>
      <w:proofErr w:type="spellEnd"/>
      <w:r w:rsidR="007F6BAE">
        <w:rPr>
          <w:rFonts w:ascii="Times New Roman" w:hAnsi="Times New Roman"/>
        </w:rPr>
        <w:t xml:space="preserve"> П.С.</w:t>
      </w:r>
    </w:p>
    <w:p w14:paraId="4B611EF5" w14:textId="77777777" w:rsidR="00EF6F38" w:rsidRDefault="00EF6F38" w:rsidP="00EF6F3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</w:p>
    <w:p w14:paraId="67ED781D" w14:textId="77777777" w:rsidR="00EF6F38" w:rsidRPr="009837FD" w:rsidRDefault="00EF6F38" w:rsidP="00EF6F38">
      <w:pPr>
        <w:ind w:left="4678"/>
        <w:rPr>
          <w:rFonts w:ascii="Times New Roman" w:hAnsi="Times New Roman"/>
          <w:sz w:val="8"/>
          <w:szCs w:val="8"/>
        </w:rPr>
      </w:pPr>
    </w:p>
    <w:p w14:paraId="1C25EBF2" w14:textId="4AC81ACB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743DB35F" w14:textId="77777777" w:rsidR="007F6BAE" w:rsidRDefault="00EF6F38" w:rsidP="00EF6F3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</w:rPr>
        <w:t>________________            Сапожников В.О.</w:t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67F57D49" w14:textId="77777777" w:rsidR="00556DDC" w:rsidRDefault="00556DDC" w:rsidP="00EF6F38">
      <w:pPr>
        <w:spacing w:after="0" w:line="240" w:lineRule="auto"/>
        <w:ind w:left="4678"/>
        <w:rPr>
          <w:rFonts w:ascii="Times New Roman" w:hAnsi="Times New Roman"/>
        </w:rPr>
      </w:pPr>
    </w:p>
    <w:p w14:paraId="1F328F03" w14:textId="77777777" w:rsidR="00556DDC" w:rsidRDefault="00556DDC" w:rsidP="00EF6F38">
      <w:pPr>
        <w:spacing w:after="0" w:line="240" w:lineRule="auto"/>
        <w:ind w:left="4678"/>
        <w:rPr>
          <w:rFonts w:ascii="Times New Roman" w:hAnsi="Times New Roman"/>
        </w:rPr>
      </w:pPr>
    </w:p>
    <w:p w14:paraId="6905DC7D" w14:textId="77777777" w:rsidR="00556DDC" w:rsidRDefault="00556DDC" w:rsidP="00EF6F38">
      <w:pPr>
        <w:spacing w:after="0" w:line="240" w:lineRule="auto"/>
        <w:ind w:left="4678"/>
        <w:rPr>
          <w:rFonts w:ascii="Times New Roman" w:hAnsi="Times New Roman"/>
        </w:rPr>
      </w:pPr>
    </w:p>
    <w:p w14:paraId="75D95C9B" w14:textId="20E88FA3" w:rsidR="00EF6F38" w:rsidRPr="00AF7F05" w:rsidRDefault="00EF6F38" w:rsidP="00EF6F3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2EC2A144" w14:textId="77777777" w:rsidR="00EF6F38" w:rsidRPr="00D210FE" w:rsidRDefault="00EF6F38" w:rsidP="00EF6F3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3B724FDB" w14:textId="0388569E" w:rsidR="00EF6F38" w:rsidRPr="006438C5" w:rsidRDefault="00EF6F38" w:rsidP="006438C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</w:t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19-</w:t>
      </w:r>
      <w:r w:rsidR="007F6BAE">
        <w:rPr>
          <w:rFonts w:ascii="Times New Roman" w:hAnsi="Times New Roman"/>
          <w:sz w:val="20"/>
          <w:szCs w:val="20"/>
        </w:rPr>
        <w:t>В</w:t>
      </w:r>
      <w:r>
        <w:rPr>
          <w:rFonts w:ascii="Times New Roman" w:hAnsi="Times New Roman"/>
          <w:sz w:val="20"/>
          <w:szCs w:val="20"/>
        </w:rPr>
        <w:t>-</w:t>
      </w:r>
      <w:r w:rsidR="007F6BAE">
        <w:rPr>
          <w:rFonts w:ascii="Times New Roman" w:hAnsi="Times New Roman"/>
          <w:sz w:val="20"/>
          <w:szCs w:val="20"/>
        </w:rPr>
        <w:t>1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2B6E6106" w14:textId="77777777" w:rsidR="00EF6F38" w:rsidRPr="00D36E58" w:rsidRDefault="00EF6F38" w:rsidP="00EF6F3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48CDC33" w14:textId="77777777" w:rsidR="00EF6F38" w:rsidRDefault="00EF6F38" w:rsidP="00EF6F38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6AE87321" w14:textId="77777777" w:rsidR="00EF6F38" w:rsidRPr="00D36E58" w:rsidRDefault="00EF6F38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3F14DCE4" w14:textId="77777777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6BDFC63E" w14:textId="1F1DF218" w:rsidR="00F05ECD" w:rsidRDefault="00EF6F38" w:rsidP="007F6BAE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</w:t>
      </w:r>
      <w:r w:rsidR="00C33732">
        <w:rPr>
          <w:rFonts w:ascii="Times New Roman" w:hAnsi="Times New Roman"/>
          <w:sz w:val="24"/>
          <w:szCs w:val="24"/>
        </w:rPr>
        <w:t>2</w:t>
      </w:r>
    </w:p>
    <w:p w14:paraId="33D0AAF0" w14:textId="76767C96" w:rsidR="00351264" w:rsidRDefault="007F6BAE" w:rsidP="006C57D5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 w:rsidRPr="00C33732">
        <w:rPr>
          <w:rFonts w:ascii="Times New Roman" w:hAnsi="Times New Roman"/>
          <w:b/>
          <w:bCs/>
          <w:sz w:val="28"/>
          <w:szCs w:val="28"/>
        </w:rPr>
        <w:lastRenderedPageBreak/>
        <w:t>Цель работы</w:t>
      </w:r>
      <w:r w:rsidR="00C33732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="00C33732">
        <w:rPr>
          <w:rFonts w:ascii="Times New Roman" w:hAnsi="Times New Roman"/>
          <w:sz w:val="28"/>
          <w:szCs w:val="28"/>
        </w:rPr>
        <w:t xml:space="preserve">изучить возможности </w:t>
      </w:r>
      <w:r w:rsidR="00C33732">
        <w:rPr>
          <w:rFonts w:ascii="Times New Roman" w:hAnsi="Times New Roman"/>
          <w:sz w:val="28"/>
          <w:szCs w:val="28"/>
          <w:lang w:val="en-US"/>
        </w:rPr>
        <w:t>BIOS</w:t>
      </w:r>
      <w:r w:rsidR="00C33732" w:rsidRPr="00C33732">
        <w:rPr>
          <w:rFonts w:ascii="Times New Roman" w:hAnsi="Times New Roman"/>
          <w:sz w:val="28"/>
          <w:szCs w:val="28"/>
        </w:rPr>
        <w:t xml:space="preserve"> </w:t>
      </w:r>
      <w:r w:rsidR="00C33732">
        <w:rPr>
          <w:rFonts w:ascii="Times New Roman" w:hAnsi="Times New Roman"/>
          <w:sz w:val="28"/>
          <w:szCs w:val="28"/>
        </w:rPr>
        <w:t xml:space="preserve">для конфигурирования и тонкой аппаратной составляющей компьютера. </w:t>
      </w:r>
    </w:p>
    <w:p w14:paraId="4B4CEFDA" w14:textId="77777777" w:rsidR="0044354E" w:rsidRDefault="00C33732" w:rsidP="006C57D5">
      <w:pPr>
        <w:spacing w:after="0" w:line="240" w:lineRule="auto"/>
        <w:ind w:firstLine="709"/>
        <w:contextualSpacing/>
        <w:jc w:val="both"/>
        <w:rPr>
          <w:noProof/>
        </w:rPr>
      </w:pPr>
      <w:r>
        <w:rPr>
          <w:rFonts w:ascii="Times New Roman" w:hAnsi="Times New Roman"/>
          <w:b/>
          <w:bCs/>
          <w:sz w:val="28"/>
          <w:szCs w:val="28"/>
        </w:rPr>
        <w:t>Управляющие клавиши:</w:t>
      </w:r>
      <w:r w:rsidR="0044354E" w:rsidRPr="0044354E">
        <w:rPr>
          <w:noProof/>
        </w:rPr>
        <w:t xml:space="preserve"> </w:t>
      </w:r>
    </w:p>
    <w:p w14:paraId="3A968CFD" w14:textId="0595BDA7" w:rsidR="00C33732" w:rsidRDefault="0044354E" w:rsidP="006C57D5">
      <w:pPr>
        <w:spacing w:after="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E6E1D4F" wp14:editId="0C87F7B1">
            <wp:extent cx="5940425" cy="381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9592D" w14:textId="77777777" w:rsidR="006C57D5" w:rsidRDefault="006C57D5" w:rsidP="006C57D5">
      <w:pPr>
        <w:spacing w:after="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D84743" w14:paraId="22138D43" w14:textId="77777777" w:rsidTr="00D84743">
        <w:tc>
          <w:tcPr>
            <w:tcW w:w="1696" w:type="dxa"/>
          </w:tcPr>
          <w:p w14:paraId="1E05784A" w14:textId="59E2AF44" w:rsidR="00D84743" w:rsidRPr="00D84743" w:rsidRDefault="00D84743" w:rsidP="00D84743">
            <w:pPr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F1</w:t>
            </w:r>
          </w:p>
        </w:tc>
        <w:tc>
          <w:tcPr>
            <w:tcW w:w="7649" w:type="dxa"/>
          </w:tcPr>
          <w:p w14:paraId="52E47970" w14:textId="4E447562" w:rsidR="00D84743" w:rsidRDefault="00D84743" w:rsidP="005B262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справка</w:t>
            </w:r>
          </w:p>
        </w:tc>
      </w:tr>
      <w:tr w:rsidR="00D84743" w14:paraId="606D4AC9" w14:textId="77777777" w:rsidTr="00D84743">
        <w:tc>
          <w:tcPr>
            <w:tcW w:w="1696" w:type="dxa"/>
          </w:tcPr>
          <w:p w14:paraId="1209F6C8" w14:textId="18D52593" w:rsidR="00D84743" w:rsidRPr="00D84743" w:rsidRDefault="00D84743" w:rsidP="00D84743">
            <w:pPr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ESC</w:t>
            </w:r>
          </w:p>
        </w:tc>
        <w:tc>
          <w:tcPr>
            <w:tcW w:w="7649" w:type="dxa"/>
          </w:tcPr>
          <w:p w14:paraId="234D1D64" w14:textId="2156A29B" w:rsidR="00D84743" w:rsidRDefault="00D84743" w:rsidP="005B262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Быстрый вход без сохранения </w:t>
            </w:r>
          </w:p>
        </w:tc>
      </w:tr>
      <w:tr w:rsidR="00D84743" w14:paraId="013939CC" w14:textId="77777777" w:rsidTr="00D84743">
        <w:tc>
          <w:tcPr>
            <w:tcW w:w="1696" w:type="dxa"/>
          </w:tcPr>
          <w:p w14:paraId="75A3CC1D" w14:textId="27ACC835" w:rsidR="00D84743" w:rsidRDefault="00D84743" w:rsidP="00D84743">
            <w:pPr>
              <w:ind w:left="360"/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←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→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7649" w:type="dxa"/>
          </w:tcPr>
          <w:p w14:paraId="27DA6AA0" w14:textId="45067865" w:rsidR="00D84743" w:rsidRPr="00D84743" w:rsidRDefault="00D84743" w:rsidP="005B262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выбор меню (окна для взаимодействия)</w:t>
            </w:r>
          </w:p>
        </w:tc>
      </w:tr>
      <w:tr w:rsidR="00D84743" w14:paraId="3DF420B0" w14:textId="77777777" w:rsidTr="00D84743">
        <w:tc>
          <w:tcPr>
            <w:tcW w:w="1696" w:type="dxa"/>
          </w:tcPr>
          <w:p w14:paraId="0B6AE708" w14:textId="0527A035" w:rsidR="00D84743" w:rsidRDefault="00D84743" w:rsidP="005B262A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↑,  ↓</w:t>
            </w:r>
          </w:p>
        </w:tc>
        <w:tc>
          <w:tcPr>
            <w:tcW w:w="7649" w:type="dxa"/>
          </w:tcPr>
          <w:p w14:paraId="1F2DDFEC" w14:textId="086C8096" w:rsidR="00D84743" w:rsidRPr="00D84743" w:rsidRDefault="00D84743" w:rsidP="005B262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выбор пункта меню </w:t>
            </w:r>
          </w:p>
        </w:tc>
      </w:tr>
      <w:tr w:rsidR="00D84743" w14:paraId="51616A5A" w14:textId="77777777" w:rsidTr="00D84743">
        <w:tc>
          <w:tcPr>
            <w:tcW w:w="1696" w:type="dxa"/>
          </w:tcPr>
          <w:p w14:paraId="5996C7C1" w14:textId="3BDCFEB6" w:rsidR="00D84743" w:rsidRDefault="00D84743" w:rsidP="005B262A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+/-</w:t>
            </w:r>
          </w:p>
        </w:tc>
        <w:tc>
          <w:tcPr>
            <w:tcW w:w="7649" w:type="dxa"/>
          </w:tcPr>
          <w:p w14:paraId="087A281C" w14:textId="68635A7C" w:rsidR="00D84743" w:rsidRPr="00D84743" w:rsidRDefault="00D84743" w:rsidP="005B262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изменение значений</w:t>
            </w:r>
          </w:p>
        </w:tc>
      </w:tr>
      <w:tr w:rsidR="00D84743" w14:paraId="217246EC" w14:textId="77777777" w:rsidTr="00D84743">
        <w:tc>
          <w:tcPr>
            <w:tcW w:w="1696" w:type="dxa"/>
          </w:tcPr>
          <w:p w14:paraId="2139D0AB" w14:textId="6A00D390" w:rsidR="00D84743" w:rsidRPr="00D84743" w:rsidRDefault="00D84743" w:rsidP="005B262A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Enter</w:t>
            </w:r>
          </w:p>
        </w:tc>
        <w:tc>
          <w:tcPr>
            <w:tcW w:w="7649" w:type="dxa"/>
          </w:tcPr>
          <w:p w14:paraId="4206FF05" w14:textId="3A57DFD0" w:rsidR="00D84743" w:rsidRPr="0044354E" w:rsidRDefault="00D84743" w:rsidP="005B262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выбрать подпункт меню </w:t>
            </w:r>
            <w:r w:rsidR="0044354E" w:rsidRPr="0044354E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r w:rsidR="0044354E">
              <w:rPr>
                <w:rFonts w:ascii="Times New Roman" w:hAnsi="Times New Roman" w:cs="Times New Roman"/>
                <w:sz w:val="32"/>
                <w:szCs w:val="32"/>
              </w:rPr>
              <w:t>один из параметров окна</w:t>
            </w:r>
            <w:r w:rsidR="0044354E" w:rsidRPr="0044354E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  <w:tr w:rsidR="00D84743" w14:paraId="5F1A96A9" w14:textId="77777777" w:rsidTr="00D84743">
        <w:tc>
          <w:tcPr>
            <w:tcW w:w="1696" w:type="dxa"/>
          </w:tcPr>
          <w:p w14:paraId="381798FC" w14:textId="7A7D289A" w:rsidR="00D84743" w:rsidRPr="0044354E" w:rsidRDefault="0044354E" w:rsidP="005B262A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F9 </w:t>
            </w:r>
          </w:p>
        </w:tc>
        <w:tc>
          <w:tcPr>
            <w:tcW w:w="7649" w:type="dxa"/>
          </w:tcPr>
          <w:p w14:paraId="7C54DFCC" w14:textId="49E43974" w:rsidR="00D84743" w:rsidRPr="0044354E" w:rsidRDefault="0044354E" w:rsidP="005B262A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Применение настроек по умолчанию </w:t>
            </w:r>
          </w:p>
        </w:tc>
      </w:tr>
      <w:tr w:rsidR="00D84743" w14:paraId="70ECB3B3" w14:textId="77777777" w:rsidTr="00D84743">
        <w:tc>
          <w:tcPr>
            <w:tcW w:w="1696" w:type="dxa"/>
          </w:tcPr>
          <w:p w14:paraId="1A12AD7C" w14:textId="37E00685" w:rsidR="00D84743" w:rsidRPr="0044354E" w:rsidRDefault="0044354E" w:rsidP="005B262A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F10</w:t>
            </w:r>
          </w:p>
        </w:tc>
        <w:tc>
          <w:tcPr>
            <w:tcW w:w="7649" w:type="dxa"/>
          </w:tcPr>
          <w:p w14:paraId="59962A96" w14:textId="61585C9B" w:rsidR="00D84743" w:rsidRPr="00D84743" w:rsidRDefault="0044354E" w:rsidP="005B262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Сохранение изменений и выход</w:t>
            </w:r>
          </w:p>
        </w:tc>
      </w:tr>
    </w:tbl>
    <w:p w14:paraId="4B683079" w14:textId="181C4FCA" w:rsidR="005B262A" w:rsidRPr="0044354E" w:rsidRDefault="005B262A" w:rsidP="006C57D5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112DB946" w14:textId="50A052EB" w:rsidR="0044354E" w:rsidRPr="0044354E" w:rsidRDefault="0044354E" w:rsidP="006C57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354E">
        <w:rPr>
          <w:rFonts w:ascii="Times New Roman" w:hAnsi="Times New Roman" w:cs="Times New Roman"/>
          <w:b/>
          <w:bCs/>
          <w:sz w:val="28"/>
          <w:szCs w:val="28"/>
        </w:rPr>
        <w:t xml:space="preserve">Разделы </w:t>
      </w:r>
      <w:r w:rsidRPr="0044354E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</w:p>
    <w:p w14:paraId="3199DC56" w14:textId="2696C026" w:rsidR="0044354E" w:rsidRDefault="0044354E" w:rsidP="006C57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354E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</w:p>
    <w:p w14:paraId="00562F66" w14:textId="37E4ED67" w:rsidR="00D54F51" w:rsidRPr="0044354E" w:rsidRDefault="00D54F51" w:rsidP="006C57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928FC0" wp14:editId="7C6E5326">
            <wp:extent cx="5940425" cy="38207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0FCE1" w14:textId="201092F9" w:rsidR="0044354E" w:rsidRDefault="0044354E" w:rsidP="00443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Содержит сведения </w:t>
      </w:r>
      <w:r w:rsidR="00D54F51">
        <w:rPr>
          <w:rFonts w:ascii="Times New Roman" w:hAnsi="Times New Roman" w:cs="Times New Roman"/>
          <w:sz w:val="28"/>
          <w:szCs w:val="28"/>
        </w:rPr>
        <w:t xml:space="preserve">о типе и модели машины, идентификаторе системной платы, серийном номере системы сведения о самом </w:t>
      </w:r>
      <w:r w:rsidR="00D54F5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D54F51" w:rsidRPr="00D54F51">
        <w:rPr>
          <w:rFonts w:ascii="Times New Roman" w:hAnsi="Times New Roman" w:cs="Times New Roman"/>
          <w:sz w:val="28"/>
          <w:szCs w:val="28"/>
        </w:rPr>
        <w:t>.</w:t>
      </w:r>
    </w:p>
    <w:p w14:paraId="57FE7BBD" w14:textId="77777777" w:rsidR="006C57D5" w:rsidRPr="0077473B" w:rsidRDefault="006C57D5" w:rsidP="00D54F5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1C4B479" w14:textId="77777777" w:rsidR="006C57D5" w:rsidRPr="0077473B" w:rsidRDefault="006C57D5" w:rsidP="00D54F5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945ACC9" w14:textId="77777777" w:rsidR="006C57D5" w:rsidRPr="0077473B" w:rsidRDefault="006C57D5" w:rsidP="00D54F5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4A2B02C" w14:textId="024C6EDC" w:rsidR="006C57D5" w:rsidRDefault="00D54F51" w:rsidP="006C57D5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E5B2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System</w:t>
      </w:r>
      <w:r w:rsidRPr="002E5B2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2E5B2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Summary</w:t>
      </w:r>
      <w:r w:rsidR="002E5B28" w:rsidRPr="002E5B28">
        <w:rPr>
          <w:rFonts w:ascii="Times New Roman" w:hAnsi="Times New Roman" w:cs="Times New Roman"/>
          <w:sz w:val="28"/>
          <w:szCs w:val="28"/>
        </w:rPr>
        <w:t xml:space="preserve"> </w:t>
      </w:r>
      <w:r w:rsidR="002E5B28">
        <w:rPr>
          <w:rFonts w:ascii="Times New Roman" w:hAnsi="Times New Roman" w:cs="Times New Roman"/>
          <w:sz w:val="28"/>
          <w:szCs w:val="28"/>
        </w:rPr>
        <w:t xml:space="preserve">– сведения о </w:t>
      </w:r>
      <w:r w:rsidR="002E5B28" w:rsidRPr="002E5B28">
        <w:rPr>
          <w:rFonts w:ascii="Times New Roman" w:hAnsi="Times New Roman" w:cs="Times New Roman"/>
          <w:sz w:val="28"/>
          <w:szCs w:val="28"/>
        </w:rPr>
        <w:t>“</w:t>
      </w:r>
      <w:r w:rsidR="002E5B28">
        <w:rPr>
          <w:rFonts w:ascii="Times New Roman" w:hAnsi="Times New Roman" w:cs="Times New Roman"/>
          <w:sz w:val="28"/>
          <w:szCs w:val="28"/>
        </w:rPr>
        <w:t>железе</w:t>
      </w:r>
      <w:r w:rsidR="002E5B28" w:rsidRPr="002E5B28">
        <w:rPr>
          <w:rFonts w:ascii="Times New Roman" w:hAnsi="Times New Roman" w:cs="Times New Roman"/>
          <w:sz w:val="28"/>
          <w:szCs w:val="28"/>
        </w:rPr>
        <w:t>”</w:t>
      </w:r>
    </w:p>
    <w:p w14:paraId="527638B7" w14:textId="5A035B49" w:rsidR="00D54F51" w:rsidRDefault="002E5B28" w:rsidP="006C57D5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746753" wp14:editId="65990F01">
            <wp:extent cx="5940425" cy="2044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1F3E2" w14:textId="77777777" w:rsidR="006C57D5" w:rsidRPr="002E5B28" w:rsidRDefault="006C57D5" w:rsidP="006C57D5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C8D548F" w14:textId="5111BF52" w:rsidR="002E5B28" w:rsidRDefault="002E5B28" w:rsidP="006C57D5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E5B2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System</w:t>
      </w:r>
      <w:r w:rsidRPr="002E5B2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2E5B2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Time</w:t>
      </w:r>
      <w:r w:rsidRPr="002E5B2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&amp; </w:t>
      </w:r>
      <w:r w:rsidRPr="002E5B2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Date</w:t>
      </w:r>
      <w:r w:rsidRPr="002E5B2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настройки</w:t>
      </w:r>
      <w:r w:rsidRPr="002E5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времени и даты </w:t>
      </w:r>
    </w:p>
    <w:p w14:paraId="287A5245" w14:textId="7A83260D" w:rsidR="002E5B28" w:rsidRPr="0077473B" w:rsidRDefault="002E5B28" w:rsidP="006C57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Devices</w:t>
      </w:r>
      <w:r>
        <w:rPr>
          <w:noProof/>
        </w:rPr>
        <w:drawing>
          <wp:inline distT="0" distB="0" distL="0" distR="0" wp14:anchorId="59F0B37A" wp14:editId="1E0AB2F8">
            <wp:extent cx="5940425" cy="10547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B1D8" w14:textId="1F325F13" w:rsidR="002E5B28" w:rsidRPr="008F665F" w:rsidRDefault="002E5B28" w:rsidP="008F665F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8F665F">
        <w:rPr>
          <w:rFonts w:ascii="Times New Roman" w:hAnsi="Times New Roman" w:cs="Times New Roman"/>
          <w:b/>
          <w:bCs/>
          <w:sz w:val="28"/>
          <w:szCs w:val="28"/>
          <w:lang w:val="en-US"/>
        </w:rPr>
        <w:t>USB</w:t>
      </w:r>
      <w:r w:rsidRPr="008F66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F665F">
        <w:rPr>
          <w:rFonts w:ascii="Times New Roman" w:hAnsi="Times New Roman" w:cs="Times New Roman"/>
          <w:b/>
          <w:bCs/>
          <w:sz w:val="28"/>
          <w:szCs w:val="28"/>
          <w:lang w:val="en-US"/>
        </w:rPr>
        <w:t>Setup</w:t>
      </w:r>
      <w:r w:rsidRPr="008F66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15859" w:rsidRPr="008F665F">
        <w:rPr>
          <w:rFonts w:ascii="Times New Roman" w:hAnsi="Times New Roman" w:cs="Times New Roman"/>
          <w:b/>
          <w:bCs/>
          <w:sz w:val="28"/>
          <w:szCs w:val="28"/>
        </w:rPr>
        <w:t>►</w:t>
      </w:r>
      <w:r w:rsidR="00015859" w:rsidRPr="008F665F">
        <w:rPr>
          <w:rFonts w:ascii="Times New Roman" w:hAnsi="Times New Roman" w:cs="Times New Roman"/>
          <w:b/>
          <w:bCs/>
          <w:sz w:val="28"/>
          <w:szCs w:val="28"/>
          <w:lang w:val="en-US"/>
        </w:rPr>
        <w:t>USB</w:t>
      </w:r>
      <w:r w:rsidR="00015859" w:rsidRPr="008F66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15859" w:rsidRPr="008F665F">
        <w:rPr>
          <w:rFonts w:ascii="Times New Roman" w:hAnsi="Times New Roman" w:cs="Times New Roman"/>
          <w:b/>
          <w:bCs/>
          <w:sz w:val="28"/>
          <w:szCs w:val="28"/>
          <w:lang w:val="en-US"/>
        </w:rPr>
        <w:t>Function</w:t>
      </w:r>
      <w:r w:rsidR="00015859" w:rsidRPr="008F665F">
        <w:rPr>
          <w:rFonts w:ascii="Times New Roman" w:hAnsi="Times New Roman" w:cs="Times New Roman"/>
          <w:sz w:val="28"/>
          <w:szCs w:val="28"/>
        </w:rPr>
        <w:t xml:space="preserve"> - </w:t>
      </w:r>
      <w:r w:rsidR="00015859" w:rsidRPr="008F665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разрешает/запрещает использование контроллера USB, установленного на материнской плате.</w:t>
      </w:r>
    </w:p>
    <w:p w14:paraId="12854EF2" w14:textId="7280DDE9" w:rsidR="00015859" w:rsidRPr="008F665F" w:rsidRDefault="00015859" w:rsidP="008F665F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665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en-US"/>
        </w:rPr>
        <w:t>ATA</w:t>
      </w:r>
      <w:r w:rsidRPr="008F665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 </w:t>
      </w:r>
      <w:r w:rsidRPr="008F665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en-US"/>
        </w:rPr>
        <w:t>Drivers</w:t>
      </w:r>
      <w:r w:rsidRPr="008F665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 </w:t>
      </w:r>
      <w:r w:rsidRPr="008F665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en-US"/>
        </w:rPr>
        <w:t>Setup</w:t>
      </w:r>
      <w:r w:rsidRPr="008F665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 ►</w:t>
      </w:r>
      <w:r w:rsidRPr="008F665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en-US"/>
        </w:rPr>
        <w:t>SATA</w:t>
      </w:r>
      <w:r w:rsidRPr="008F665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 </w:t>
      </w:r>
      <w:r w:rsidRPr="008F665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en-US"/>
        </w:rPr>
        <w:t>Mode</w:t>
      </w:r>
      <w:r w:rsidRPr="008F665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- </w:t>
      </w:r>
      <w:r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позволяет указать режим работы современного IDE/SATA-контроллера чипсета. </w:t>
      </w:r>
    </w:p>
    <w:p w14:paraId="7E542F06" w14:textId="48F9FC58" w:rsidR="00015859" w:rsidRPr="008F665F" w:rsidRDefault="00015859" w:rsidP="008F665F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Video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Setup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►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Select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Active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Video</w:t>
      </w:r>
      <w:r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5539"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5539"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выбор графического контроллера, который будет использован в качестве системного и на который будет идти информация о загрузке. </w:t>
      </w:r>
    </w:p>
    <w:p w14:paraId="39529D4D" w14:textId="3DCAFA29" w:rsidR="00CF5539" w:rsidRPr="008F665F" w:rsidRDefault="00CF5539" w:rsidP="008F665F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Audio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Setup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► 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Onboard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Audio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Controller</w:t>
      </w:r>
      <w:r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E3CB4"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E3CB4"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включение/выключение встроенного в материнскую плату аудиочип.</w:t>
      </w:r>
    </w:p>
    <w:p w14:paraId="2EEBD7C7" w14:textId="5577745D" w:rsidR="00FE3CB4" w:rsidRPr="008F665F" w:rsidRDefault="00FE3CB4" w:rsidP="008F665F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Network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setup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► 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Onboard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Ethernet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Controller</w:t>
      </w:r>
      <w:r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включение/отключение встроенной сетевой карты</w:t>
      </w:r>
    </w:p>
    <w:p w14:paraId="62B7F6EA" w14:textId="57496EB1" w:rsidR="00FE3CB4" w:rsidRDefault="00FE3CB4" w:rsidP="00D54F51">
      <w:pPr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ab/>
        <w:t xml:space="preserve">    </w:t>
      </w:r>
    </w:p>
    <w:p w14:paraId="37285265" w14:textId="20EDBB38" w:rsidR="008F665F" w:rsidRDefault="008F665F" w:rsidP="00D54F51">
      <w:pPr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</w:p>
    <w:p w14:paraId="5B34149B" w14:textId="78076029" w:rsidR="008F665F" w:rsidRDefault="008F665F" w:rsidP="00D54F51">
      <w:pPr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</w:p>
    <w:p w14:paraId="4E010DA3" w14:textId="19751317" w:rsidR="008F665F" w:rsidRDefault="008F665F" w:rsidP="00D54F51">
      <w:pPr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</w:p>
    <w:p w14:paraId="3B6A09E9" w14:textId="6E0AFE18" w:rsidR="008F665F" w:rsidRDefault="008F665F" w:rsidP="00D54F51">
      <w:pPr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</w:p>
    <w:p w14:paraId="36C2BF61" w14:textId="6834AC00" w:rsidR="008F665F" w:rsidRDefault="008F665F" w:rsidP="00D54F51">
      <w:pPr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</w:p>
    <w:p w14:paraId="47B76BF1" w14:textId="62B4E4A0" w:rsidR="008F665F" w:rsidRDefault="008F665F" w:rsidP="00D54F51">
      <w:pPr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</w:p>
    <w:p w14:paraId="50B3B36D" w14:textId="02414C00" w:rsidR="008F665F" w:rsidRDefault="008F665F" w:rsidP="00D54F51">
      <w:pPr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</w:p>
    <w:p w14:paraId="1E0D3B06" w14:textId="77777777" w:rsidR="006C57D5" w:rsidRDefault="006C57D5" w:rsidP="00D54F51">
      <w:pPr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</w:p>
    <w:p w14:paraId="62431214" w14:textId="42196A73" w:rsidR="008F665F" w:rsidRDefault="008F665F" w:rsidP="00D54F51">
      <w:pPr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</w:p>
    <w:p w14:paraId="641587CE" w14:textId="77777777" w:rsidR="008F665F" w:rsidRDefault="008F665F" w:rsidP="00D54F51">
      <w:pPr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</w:p>
    <w:p w14:paraId="4A26CD0D" w14:textId="13972830" w:rsidR="00495FDC" w:rsidRDefault="00495FDC" w:rsidP="00495FD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Advanced</w:t>
      </w:r>
    </w:p>
    <w:p w14:paraId="28ED7442" w14:textId="58FA2515" w:rsidR="007F1440" w:rsidRDefault="007F1440" w:rsidP="00495FD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FBE00B" wp14:editId="48A33B2B">
            <wp:extent cx="5940425" cy="18459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246BD" w14:textId="54C519CB" w:rsidR="00495FDC" w:rsidRPr="008F665F" w:rsidRDefault="007F1440" w:rsidP="008F665F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Настройки центрального процессора:</w:t>
      </w:r>
    </w:p>
    <w:p w14:paraId="287B5DF5" w14:textId="265E95D0" w:rsidR="007F1440" w:rsidRPr="008F665F" w:rsidRDefault="007F1440" w:rsidP="008F665F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Intel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R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) </w:t>
      </w:r>
      <w:proofErr w:type="spellStart"/>
      <w:proofErr w:type="gramStart"/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SpeedStep</w:t>
      </w:r>
      <w:proofErr w:type="spellEnd"/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(</w:t>
      </w:r>
      <w:proofErr w:type="gramEnd"/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TM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) 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Technology</w:t>
      </w:r>
      <w:r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управление энергопотреблением процессора. Автоматическое изменение частоты и напряжения в зависимости от источника питания и нагрузки на ЦП.</w:t>
      </w:r>
    </w:p>
    <w:p w14:paraId="216623AB" w14:textId="15A61E03" w:rsidR="007F1440" w:rsidRPr="008F665F" w:rsidRDefault="007F1440" w:rsidP="008F665F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Core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Multi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-</w:t>
      </w:r>
      <w:r w:rsidRPr="008F66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Processing</w:t>
      </w:r>
      <w:r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технология, позволяющая ускорить выполнение однопоточных программ. Процессор самостоятельно пытается распределить нагрузку между процессорами если такое возможно, в проливном случае отключает все ядра, кроме основного. </w:t>
      </w:r>
    </w:p>
    <w:p w14:paraId="20DA1D94" w14:textId="254EE628" w:rsidR="007F1440" w:rsidRPr="008F665F" w:rsidRDefault="007F1440" w:rsidP="008F665F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Intel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R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) </w:t>
      </w:r>
      <w:r w:rsidR="00FD32C2"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Virtualization</w:t>
      </w:r>
      <w:r w:rsidR="00FD32C2"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FD32C2"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Technology</w:t>
      </w:r>
      <w:r w:rsidR="00FD32C2"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включение/отключение поддержки аппаратной виртуализации на уровне ЦП.</w:t>
      </w:r>
    </w:p>
    <w:p w14:paraId="7E5F8852" w14:textId="26580DF5" w:rsidR="00FD32C2" w:rsidRPr="008F665F" w:rsidRDefault="00FD32C2" w:rsidP="008F665F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Turbo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Mode</w:t>
      </w:r>
      <w:r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автоматическое </w:t>
      </w:r>
      <w:r w:rsidR="00183983"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увеличение</w:t>
      </w:r>
      <w:r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тактовый частоты процессора свыше номинальной из расчетной </w:t>
      </w:r>
      <w:r w:rsidR="00183983"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мощности</w:t>
      </w:r>
      <w:r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Некоторые параметры, влияющие на нагрузку ЦП: напряжение, силу тока, температуру и состояние операционной системы</w:t>
      </w:r>
    </w:p>
    <w:p w14:paraId="7717D2FD" w14:textId="7BC665E8" w:rsidR="00AE1237" w:rsidRDefault="00AE1237" w:rsidP="00AE123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Power</w:t>
      </w:r>
    </w:p>
    <w:p w14:paraId="0540618E" w14:textId="1E8CE5DE" w:rsidR="00AE1237" w:rsidRDefault="000B6B94" w:rsidP="00AE12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106571" wp14:editId="00228D08">
            <wp:extent cx="5940425" cy="12325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6886" w14:textId="4373535F" w:rsidR="00AE1237" w:rsidRPr="00183983" w:rsidRDefault="000B6B94" w:rsidP="00183983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After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Power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Loss</w:t>
      </w:r>
      <w:r w:rsidRPr="00183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должен ли компьютер автоматически загружаться после восстановления напряжения в электросети, если оно пропадало. </w:t>
      </w:r>
    </w:p>
    <w:p w14:paraId="3A523316" w14:textId="075924E7" w:rsidR="000B6B94" w:rsidRPr="00183983" w:rsidRDefault="000B6B94" w:rsidP="00183983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ErP</w:t>
      </w:r>
      <w:proofErr w:type="spellEnd"/>
      <w:r w:rsidRPr="00183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включение/выключение режима минимального </w:t>
      </w:r>
      <w:r w:rsidR="00016881" w:rsidRPr="00183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энергопотребления</w:t>
      </w:r>
      <w:r w:rsidRPr="00183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</w:t>
      </w:r>
      <w:r w:rsidR="00016881" w:rsidRPr="00183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выключенном</w:t>
      </w:r>
      <w:r w:rsidRPr="00183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состоянии.</w:t>
      </w:r>
    </w:p>
    <w:p w14:paraId="01E95956" w14:textId="5019D685" w:rsidR="00016881" w:rsidRDefault="00016881" w:rsidP="00183983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Automatic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Power 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On</w:t>
      </w:r>
      <w:r w:rsidRPr="00183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автоматическое включение питания компьютера в определенное время и день.</w:t>
      </w:r>
    </w:p>
    <w:p w14:paraId="0A479BBE" w14:textId="782E6FF5" w:rsidR="00183983" w:rsidRDefault="00183983" w:rsidP="00183983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88A0317" w14:textId="51A55136" w:rsidR="00183983" w:rsidRDefault="00183983" w:rsidP="00183983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E2965E0" w14:textId="25361360" w:rsidR="00183983" w:rsidRDefault="00183983" w:rsidP="00183983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6920AEA" w14:textId="4BB97FF5" w:rsidR="00183983" w:rsidRDefault="00183983" w:rsidP="00183983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66EC8C0" w14:textId="77777777" w:rsidR="00183983" w:rsidRPr="00183983" w:rsidRDefault="00183983" w:rsidP="00183983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E4C5A9E" w14:textId="7B38CE60" w:rsidR="00016881" w:rsidRDefault="00016881" w:rsidP="0001688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Security</w:t>
      </w:r>
    </w:p>
    <w:p w14:paraId="4D523435" w14:textId="2EA5D16C" w:rsidR="00016881" w:rsidRPr="00016881" w:rsidRDefault="00EA6A63" w:rsidP="0001688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CD8B99" wp14:editId="731DCD79">
            <wp:extent cx="5940425" cy="20339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D727" w14:textId="3EB8424B" w:rsidR="00016881" w:rsidRPr="00183983" w:rsidRDefault="00EA6A63" w:rsidP="00183983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Set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Administrator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Password</w:t>
      </w:r>
      <w:r w:rsidRPr="00183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установка/изменение пароля администратора, который используется для запуска </w:t>
      </w:r>
      <w:r w:rsidRPr="00183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BIOS</w:t>
      </w:r>
      <w:r w:rsidRPr="00183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1A15A47" w14:textId="73D84BAA" w:rsidR="00EA6A63" w:rsidRPr="00183983" w:rsidRDefault="00EA6A63" w:rsidP="00183983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Set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Power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-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On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Password</w:t>
      </w:r>
      <w:r w:rsidRPr="00183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установка/изменения пароля запрашиваемого при включении ПК.</w:t>
      </w:r>
    </w:p>
    <w:p w14:paraId="3BA9489A" w14:textId="185C6F51" w:rsidR="00EA6A63" w:rsidRDefault="00EA6A63" w:rsidP="00EA6A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Startup</w:t>
      </w:r>
    </w:p>
    <w:p w14:paraId="2D273405" w14:textId="38704C21" w:rsidR="00EA6A63" w:rsidRDefault="00EA6A63" w:rsidP="00EA6A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50D07C" wp14:editId="3DC48D5F">
            <wp:extent cx="5940425" cy="17621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66EE" w14:textId="05F1E77A" w:rsidR="00EA6A63" w:rsidRPr="00E43742" w:rsidRDefault="00E43742" w:rsidP="00183983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Primary</w:t>
      </w:r>
      <w:r w:rsidR="00EA6A63" w:rsidRPr="00E437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A6A63">
        <w:rPr>
          <w:rFonts w:ascii="Times New Roman" w:hAnsi="Times New Roman" w:cs="Times New Roman"/>
          <w:b/>
          <w:bCs/>
          <w:sz w:val="28"/>
          <w:szCs w:val="28"/>
          <w:lang w:val="en-US"/>
        </w:rPr>
        <w:t>boot</w:t>
      </w:r>
      <w:r w:rsidR="00EA6A63" w:rsidRPr="00E437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A6A63">
        <w:rPr>
          <w:rFonts w:ascii="Times New Roman" w:hAnsi="Times New Roman" w:cs="Times New Roman"/>
          <w:b/>
          <w:bCs/>
          <w:sz w:val="28"/>
          <w:szCs w:val="28"/>
          <w:lang w:val="en-US"/>
        </w:rPr>
        <w:t>Sequence</w:t>
      </w:r>
      <w:r w:rsidR="00EA6A63" w:rsidRPr="00E437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43742">
        <w:rPr>
          <w:rFonts w:ascii="Times New Roman" w:hAnsi="Times New Roman" w:cs="Times New Roman"/>
          <w:b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предназначено</w:t>
      </w:r>
      <w:r w:rsidRPr="00E437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выбора устройств, с которых будет осуществляться загрузка ПК.</w:t>
      </w:r>
    </w:p>
    <w:p w14:paraId="3F862594" w14:textId="36D8312E" w:rsidR="00EA6A63" w:rsidRPr="00EA6A63" w:rsidRDefault="00E43742" w:rsidP="00EA6A6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C48B83" wp14:editId="6FCA5258">
            <wp:extent cx="5940425" cy="29432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043F3" w14:textId="04026D58" w:rsidR="00EA6A63" w:rsidRPr="00183983" w:rsidRDefault="00E43742" w:rsidP="00183983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>CSM</w:t>
      </w:r>
      <w:r w:rsidRPr="00183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включение режима совместимости с более старыми встроенными ПО и ОС.</w:t>
      </w:r>
    </w:p>
    <w:p w14:paraId="1FB720F8" w14:textId="21194E3F" w:rsidR="00E43742" w:rsidRPr="00E6403F" w:rsidRDefault="00E43742" w:rsidP="00183983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Quick</w:t>
      </w:r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="00183983"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Boot</w:t>
      </w:r>
      <w:r w:rsidR="00183983" w:rsidRPr="00E64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параметр</w:t>
      </w:r>
      <w:r w:rsidR="007C440E" w:rsidRPr="00E6403F">
        <w:rPr>
          <w:rFonts w:ascii="Times New Roman" w:hAnsi="Times New Roman" w:cs="Times New Roman"/>
          <w:sz w:val="28"/>
          <w:szCs w:val="28"/>
          <w:shd w:val="clear" w:color="auto" w:fill="FFFFFF"/>
        </w:rPr>
        <w:t>, включение которого позволяет несколько ускорить загрузку компьютера за счёт подавления технических сообщений (POST) о проверке и активизации компонентов аппаратуры</w:t>
      </w:r>
    </w:p>
    <w:p w14:paraId="0CE24B44" w14:textId="34292A8D" w:rsidR="007C440E" w:rsidRPr="00E6403F" w:rsidRDefault="007C440E" w:rsidP="00183983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Boot</w:t>
      </w:r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Up</w:t>
      </w:r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Num</w:t>
      </w:r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-</w:t>
      </w:r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Lock</w:t>
      </w:r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Status</w:t>
      </w:r>
      <w:r w:rsidRPr="00E64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перевод блока дополнительных клавиш стандартной клавиатуры в режим ввода цифр после запуска компьютера. </w:t>
      </w:r>
    </w:p>
    <w:p w14:paraId="2A522A7B" w14:textId="3C015312" w:rsidR="007C440E" w:rsidRPr="00E6403F" w:rsidRDefault="007C440E" w:rsidP="00183983">
      <w:pPr>
        <w:spacing w:after="0" w:line="240" w:lineRule="auto"/>
        <w:ind w:firstLine="709"/>
        <w:contextualSpacing/>
        <w:rPr>
          <w:rFonts w:ascii="Roboto" w:hAnsi="Roboto"/>
          <w:shd w:val="clear" w:color="auto" w:fill="FFFFFF"/>
        </w:rPr>
      </w:pPr>
      <w:proofErr w:type="spellStart"/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Keyboardless</w:t>
      </w:r>
      <w:proofErr w:type="spellEnd"/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Operation</w:t>
      </w:r>
      <w:r w:rsidRPr="00E64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разрешение запуска </w:t>
      </w:r>
      <w:r w:rsidR="00ED7E36" w:rsidRPr="00E6403F">
        <w:rPr>
          <w:rFonts w:ascii="Times New Roman" w:hAnsi="Times New Roman" w:cs="Times New Roman"/>
          <w:sz w:val="28"/>
          <w:szCs w:val="28"/>
          <w:shd w:val="clear" w:color="auto" w:fill="FFFFFF"/>
        </w:rPr>
        <w:t>без клавиатуры</w:t>
      </w:r>
      <w:r w:rsidR="00ED7E36" w:rsidRPr="00E6403F">
        <w:rPr>
          <w:rFonts w:ascii="Roboto" w:hAnsi="Roboto"/>
          <w:shd w:val="clear" w:color="auto" w:fill="FFFFFF"/>
        </w:rPr>
        <w:t>.</w:t>
      </w:r>
    </w:p>
    <w:p w14:paraId="53F68A6C" w14:textId="1A404C05" w:rsidR="007C440E" w:rsidRDefault="007C440E" w:rsidP="00D54F51">
      <w:pPr>
        <w:rPr>
          <w:rFonts w:ascii="Roboto" w:hAnsi="Roboto"/>
          <w:color w:val="333333"/>
          <w:shd w:val="clear" w:color="auto" w:fill="FFFFFF"/>
        </w:rPr>
      </w:pPr>
    </w:p>
    <w:p w14:paraId="2FB12266" w14:textId="65405B35" w:rsidR="0077473B" w:rsidRPr="00766EFE" w:rsidRDefault="0077473B" w:rsidP="00766EF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766EF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Экспериментальная</w:t>
      </w:r>
      <w:r w:rsidRPr="00766EF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 </w:t>
      </w:r>
      <w:r w:rsidRPr="00766EF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часть</w:t>
      </w:r>
    </w:p>
    <w:p w14:paraId="54A2F539" w14:textId="2C955D67" w:rsidR="0077473B" w:rsidRDefault="0077473B" w:rsidP="00766EF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Intel</w:t>
      </w:r>
      <w:r w:rsidRPr="00F8682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R</w:t>
      </w:r>
      <w:r w:rsidRPr="00F8682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Virtualization</w:t>
      </w:r>
      <w:r w:rsidRPr="00F8682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18398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Technology</w:t>
      </w:r>
    </w:p>
    <w:p w14:paraId="265D6FB1" w14:textId="69AE9C93" w:rsidR="0098074F" w:rsidRDefault="0098074F" w:rsidP="00766EFE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Данная технология отвечает за </w:t>
      </w:r>
      <w:r w:rsidRPr="008F6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включение/отключение поддержки аппаратной виртуализации на уровне ЦП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или, проще говоря, позволяет создавать виртуальные машины (ВМ).</w:t>
      </w:r>
    </w:p>
    <w:p w14:paraId="6061AD4C" w14:textId="22B29A21" w:rsidR="0098074F" w:rsidRDefault="0098074F" w:rsidP="00766EFE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Если данная настройка включена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BIOS</w:t>
      </w:r>
      <w:r w:rsidRPr="009807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 мы использовать ВМ:</w:t>
      </w:r>
    </w:p>
    <w:p w14:paraId="159564D0" w14:textId="16B645DD" w:rsidR="00766EFE" w:rsidRPr="00BA49A1" w:rsidRDefault="0098074F" w:rsidP="00766EFE">
      <w:pPr>
        <w:spacing w:after="0" w:line="240" w:lineRule="auto"/>
        <w:ind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BA49A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Oracle VM VirtualBox:</w:t>
      </w:r>
    </w:p>
    <w:p w14:paraId="06FEAFAA" w14:textId="236C900D" w:rsidR="0098074F" w:rsidRDefault="00CC2433" w:rsidP="00766EFE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CC243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34629B49" wp14:editId="2F00C7BE">
            <wp:extent cx="5940425" cy="48158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FD2B" w14:textId="6BF46BE2" w:rsidR="00B0063F" w:rsidRDefault="00B0063F" w:rsidP="00D54F5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ADB9D76" w14:textId="7634821E" w:rsidR="00766EFE" w:rsidRDefault="00766EFE" w:rsidP="00D54F5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770B953" w14:textId="77777777" w:rsidR="00766EFE" w:rsidRDefault="00766EFE" w:rsidP="00D54F5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C5BF0A5" w14:textId="10B8FB88" w:rsidR="00B0063F" w:rsidRPr="00BA49A1" w:rsidRDefault="0098074F" w:rsidP="00766EF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BA49A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>VMWare:</w:t>
      </w:r>
    </w:p>
    <w:p w14:paraId="43D3049C" w14:textId="4246878C" w:rsidR="00B0063F" w:rsidRDefault="00B0063F" w:rsidP="00766EF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B0063F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1FF2760F" wp14:editId="2F655FA2">
            <wp:extent cx="4752548" cy="39082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4879" cy="39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FCAA" w14:textId="6319DF4C" w:rsidR="0098074F" w:rsidRDefault="0098074F" w:rsidP="00D54F5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4897FDF7" w14:textId="375C8DDA" w:rsidR="00787B7B" w:rsidRDefault="0098074F" w:rsidP="00BA49A1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 </w:t>
      </w:r>
      <w:r w:rsidR="00787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также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использовать ПО, которое работает на технологии </w:t>
      </w:r>
      <w:r w:rsidR="00787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виртуализации:</w:t>
      </w:r>
      <w:r w:rsidR="00BA49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87B7B" w:rsidRPr="00BA49A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Docker</w:t>
      </w:r>
      <w:r w:rsidR="00F8682F" w:rsidRPr="00F8682F">
        <w:rPr>
          <w:noProof/>
        </w:rPr>
        <w:t xml:space="preserve"> </w:t>
      </w:r>
      <w:r w:rsidR="00F8682F" w:rsidRPr="00F8682F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797E53D" wp14:editId="0E760B87">
            <wp:extent cx="5940425" cy="30994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B880" w14:textId="52BAECA0" w:rsidR="00787B7B" w:rsidRDefault="00787B7B" w:rsidP="00D54F5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814A611" w14:textId="7B33C23F" w:rsidR="00787B7B" w:rsidRDefault="00787B7B" w:rsidP="00D54F5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BAFF68E" w14:textId="7E5A8BDE" w:rsidR="00787B7B" w:rsidRDefault="00787B7B" w:rsidP="00BA49A1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Если </w:t>
      </w:r>
      <w:r w:rsidR="00BA49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же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отключить данную технологию, то все </w:t>
      </w:r>
      <w:r w:rsidR="00BA49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вышеперечисленное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A49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A49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работает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2F54A011" w14:textId="2272F581" w:rsidR="00787B7B" w:rsidRPr="00BA49A1" w:rsidRDefault="00787B7B" w:rsidP="00BA49A1">
      <w:pPr>
        <w:spacing w:after="0" w:line="240" w:lineRule="auto"/>
        <w:ind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BA49A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>Oracle VM VirtualBox:</w:t>
      </w:r>
    </w:p>
    <w:p w14:paraId="2F410EA9" w14:textId="0459CDDA" w:rsidR="00787B7B" w:rsidRDefault="00787B7B" w:rsidP="00BA49A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87B7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FD5C7DD" wp14:editId="28714AAE">
            <wp:extent cx="2338974" cy="3048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0735" cy="305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CFA8" w14:textId="476AA618" w:rsidR="00787B7B" w:rsidRPr="00BA49A1" w:rsidRDefault="00787B7B" w:rsidP="00BA49A1">
      <w:pPr>
        <w:spacing w:after="0" w:line="24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BA49A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VMWare:</w:t>
      </w:r>
    </w:p>
    <w:p w14:paraId="6172AF06" w14:textId="7A74A70C" w:rsidR="00787B7B" w:rsidRDefault="00787B7B" w:rsidP="00BA49A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787B7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077B79AB" wp14:editId="334ED306">
            <wp:extent cx="3448050" cy="2355729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2034" cy="235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80C7" w14:textId="2F960D39" w:rsidR="00787B7B" w:rsidRPr="00BA49A1" w:rsidRDefault="00787B7B" w:rsidP="00BA49A1">
      <w:pPr>
        <w:spacing w:after="0" w:line="24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BA49A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Docker:</w:t>
      </w:r>
    </w:p>
    <w:p w14:paraId="2A861455" w14:textId="3021ABDD" w:rsidR="00787B7B" w:rsidRDefault="00787B7B" w:rsidP="00D54F5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787B7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7B44E36C" wp14:editId="6C685F61">
            <wp:extent cx="5940425" cy="23304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1242" w14:textId="078820B5" w:rsidR="00B63AB7" w:rsidRDefault="00B63AB7" w:rsidP="00D54F5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18EF173E" w14:textId="0DC51812" w:rsidR="006241F2" w:rsidRDefault="00B63AB7" w:rsidP="00BA49A1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Данная настройка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BIOS</w:t>
      </w:r>
      <w:r w:rsidRPr="00B63A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никак не влияет на производительность. Так же она не влияет на безопасность, поскольку все </w:t>
      </w:r>
      <w:r w:rsidR="006241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вышеперечисленное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168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работа</w:t>
      </w:r>
      <w:r w:rsidR="002168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 </w:t>
      </w:r>
      <w:r w:rsidR="006241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r w:rsidR="006241F2" w:rsidRPr="002168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 w:rsidR="006241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оболочках</w:t>
      </w:r>
      <w:r w:rsidR="006241F2" w:rsidRPr="002168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”,</w:t>
      </w:r>
      <w:r w:rsidR="002168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изолированных от основной системы.</w:t>
      </w:r>
    </w:p>
    <w:p w14:paraId="5D3920B6" w14:textId="1489CF6C" w:rsidR="006241F2" w:rsidRDefault="006241F2" w:rsidP="00BA49A1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Иметь данную настройку включенной или нет решает сам пользователь исходя из целей использования машины.</w:t>
      </w:r>
    </w:p>
    <w:p w14:paraId="05E7218D" w14:textId="0EFEE45C" w:rsidR="00E6403F" w:rsidRDefault="00E6403F" w:rsidP="003C20A0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Quick</w:t>
      </w:r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E6403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Boot</w:t>
      </w:r>
    </w:p>
    <w:p w14:paraId="5DDA8D42" w14:textId="2A730907" w:rsidR="00E6403F" w:rsidRPr="00E6403F" w:rsidRDefault="00E6403F" w:rsidP="00E6403F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403F">
        <w:rPr>
          <w:rFonts w:ascii="Times New Roman" w:hAnsi="Times New Roman" w:cs="Times New Roman"/>
          <w:sz w:val="28"/>
          <w:szCs w:val="28"/>
          <w:shd w:val="clear" w:color="auto" w:fill="FFFFFF"/>
        </w:rPr>
        <w:t>параметр, включение которого позволяет несколько ускорить загрузку компьютера за счёт подавления технических сообщений (POST) о проверке и активизации компонентов аппаратуры</w:t>
      </w:r>
    </w:p>
    <w:p w14:paraId="2937D45C" w14:textId="207DECCF" w:rsidR="00E6403F" w:rsidRPr="00E6403F" w:rsidRDefault="00E6403F" w:rsidP="00BA49A1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включённым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Quick boot:</w:t>
      </w:r>
    </w:p>
    <w:p w14:paraId="6DDC7FD0" w14:textId="4D8468FE" w:rsidR="009C7F8E" w:rsidRDefault="00E6403F" w:rsidP="003C20A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A3028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7E6F9A4" wp14:editId="6303DAB3">
            <wp:extent cx="2648320" cy="39058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B8C7" w14:textId="2150A564" w:rsidR="00E6403F" w:rsidRDefault="00E6403F" w:rsidP="00BA49A1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выключенным:</w:t>
      </w:r>
    </w:p>
    <w:p w14:paraId="2C33E973" w14:textId="49B23FAF" w:rsidR="00E6403F" w:rsidRDefault="009C7F8E" w:rsidP="003C20A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C7F8E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047F992" wp14:editId="643DF7C1">
            <wp:extent cx="2676899" cy="266737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FB48" w14:textId="2EA06D51" w:rsidR="00E6403F" w:rsidRDefault="00E6403F" w:rsidP="00E6403F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Данный параметр действительно ускоряет загрузку машины. С учетом того, что </w:t>
      </w:r>
      <w:r w:rsidR="003C20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что раздел </w:t>
      </w:r>
      <w:r w:rsidR="003C20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EFI</w:t>
      </w:r>
      <w:r w:rsidR="003C20A0" w:rsidRPr="003C20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C20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сама ОС </w:t>
      </w:r>
      <w:r w:rsidR="003C20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Windows</w:t>
      </w:r>
      <w:r w:rsidR="003C20A0" w:rsidRPr="003C20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10 </w:t>
      </w:r>
      <w:r w:rsidR="003C20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находятся на накопителе типа </w:t>
      </w:r>
      <w:r w:rsidR="003C20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SSD</w:t>
      </w:r>
      <w:r w:rsidR="003C20A0" w:rsidRPr="003C20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C20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мы получили разницу включения в 0.3 секунды.</w:t>
      </w:r>
    </w:p>
    <w:p w14:paraId="5B8E9763" w14:textId="77777777" w:rsidR="00865716" w:rsidRPr="003C20A0" w:rsidRDefault="00865716" w:rsidP="00E6403F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2849D6B" w14:textId="414265D6" w:rsidR="008E57D7" w:rsidRPr="008E57D7" w:rsidRDefault="008E57D7" w:rsidP="00F6092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17E3A06" w14:textId="09C8D235" w:rsidR="008E57D7" w:rsidRPr="003C20A0" w:rsidRDefault="00F60927" w:rsidP="00F60927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F609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 ходе данной работы были </w:t>
      </w:r>
      <w:r w:rsidRPr="00F60927">
        <w:rPr>
          <w:rFonts w:ascii="Times New Roman" w:hAnsi="Times New Roman" w:cs="Times New Roman"/>
          <w:sz w:val="28"/>
          <w:szCs w:val="28"/>
        </w:rPr>
        <w:t xml:space="preserve">изучены возможности </w:t>
      </w:r>
      <w:r w:rsidRPr="00F6092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F60927">
        <w:rPr>
          <w:rFonts w:ascii="Times New Roman" w:hAnsi="Times New Roman" w:cs="Times New Roman"/>
          <w:sz w:val="28"/>
          <w:szCs w:val="28"/>
        </w:rPr>
        <w:t xml:space="preserve"> для конфигурирования и тонкой аппаратной составляющей компьютера.</w:t>
      </w:r>
      <w:r w:rsidR="003C20A0">
        <w:rPr>
          <w:rFonts w:ascii="Times New Roman" w:hAnsi="Times New Roman" w:cs="Times New Roman"/>
          <w:sz w:val="28"/>
          <w:szCs w:val="28"/>
        </w:rPr>
        <w:t xml:space="preserve"> Так же были проведены эксперименты по настройке </w:t>
      </w:r>
      <w:r w:rsidR="003C20A0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3C20A0">
        <w:rPr>
          <w:rFonts w:ascii="Times New Roman" w:hAnsi="Times New Roman" w:cs="Times New Roman"/>
          <w:sz w:val="28"/>
          <w:szCs w:val="28"/>
        </w:rPr>
        <w:t xml:space="preserve">: включение/выключение технологий виртуализации и </w:t>
      </w:r>
      <w:r w:rsidR="003C20A0">
        <w:rPr>
          <w:rFonts w:ascii="Times New Roman" w:hAnsi="Times New Roman" w:cs="Times New Roman"/>
          <w:sz w:val="28"/>
          <w:szCs w:val="28"/>
          <w:lang w:val="en-US"/>
        </w:rPr>
        <w:t>Quick</w:t>
      </w:r>
      <w:r w:rsidR="003C20A0" w:rsidRPr="003C20A0">
        <w:rPr>
          <w:rFonts w:ascii="Times New Roman" w:hAnsi="Times New Roman" w:cs="Times New Roman"/>
          <w:sz w:val="28"/>
          <w:szCs w:val="28"/>
        </w:rPr>
        <w:t xml:space="preserve"> </w:t>
      </w:r>
      <w:r w:rsidR="003C20A0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3C20A0" w:rsidRPr="003C20A0">
        <w:rPr>
          <w:rFonts w:ascii="Times New Roman" w:hAnsi="Times New Roman" w:cs="Times New Roman"/>
          <w:sz w:val="28"/>
          <w:szCs w:val="28"/>
        </w:rPr>
        <w:t>.</w:t>
      </w:r>
    </w:p>
    <w:sectPr w:rsidR="008E57D7" w:rsidRPr="003C20A0" w:rsidSect="00F461D2">
      <w:footerReference w:type="default" r:id="rId2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EB65D" w14:textId="77777777" w:rsidR="00822B7C" w:rsidRDefault="00822B7C" w:rsidP="00F461D2">
      <w:pPr>
        <w:spacing w:after="0" w:line="240" w:lineRule="auto"/>
      </w:pPr>
      <w:r>
        <w:separator/>
      </w:r>
    </w:p>
  </w:endnote>
  <w:endnote w:type="continuationSeparator" w:id="0">
    <w:p w14:paraId="3E0ED5D6" w14:textId="77777777" w:rsidR="00822B7C" w:rsidRDefault="00822B7C" w:rsidP="00F46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3.2.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6032080"/>
      <w:docPartObj>
        <w:docPartGallery w:val="Page Numbers (Bottom of Page)"/>
        <w:docPartUnique/>
      </w:docPartObj>
    </w:sdtPr>
    <w:sdtEndPr/>
    <w:sdtContent>
      <w:p w14:paraId="14240F64" w14:textId="349EFC15" w:rsidR="00066C53" w:rsidRDefault="00066C5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8F98A0" w14:textId="77777777" w:rsidR="00066C53" w:rsidRDefault="00066C5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C2105" w14:textId="77777777" w:rsidR="00822B7C" w:rsidRDefault="00822B7C" w:rsidP="00F461D2">
      <w:pPr>
        <w:spacing w:after="0" w:line="240" w:lineRule="auto"/>
      </w:pPr>
      <w:r>
        <w:separator/>
      </w:r>
    </w:p>
  </w:footnote>
  <w:footnote w:type="continuationSeparator" w:id="0">
    <w:p w14:paraId="74C9707E" w14:textId="77777777" w:rsidR="00822B7C" w:rsidRDefault="00822B7C" w:rsidP="00F46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3C19"/>
    <w:multiLevelType w:val="hybridMultilevel"/>
    <w:tmpl w:val="690430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E4A77"/>
    <w:multiLevelType w:val="multilevel"/>
    <w:tmpl w:val="52028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3CE3823"/>
    <w:multiLevelType w:val="hybridMultilevel"/>
    <w:tmpl w:val="8A28B5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D51EFC"/>
    <w:multiLevelType w:val="hybridMultilevel"/>
    <w:tmpl w:val="5CBADE00"/>
    <w:lvl w:ilvl="0" w:tplc="56986EB0">
      <w:start w:val="1"/>
      <w:numFmt w:val="decimal"/>
      <w:lvlText w:val="%1."/>
      <w:lvlJc w:val="left"/>
      <w:pPr>
        <w:ind w:left="1080" w:hanging="360"/>
      </w:pPr>
      <w:rPr>
        <w:rFonts w:ascii="Consolas" w:hAnsi="Consolas"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CC7E3A"/>
    <w:multiLevelType w:val="multilevel"/>
    <w:tmpl w:val="52028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0AFE63E1"/>
    <w:multiLevelType w:val="multilevel"/>
    <w:tmpl w:val="680AC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1019406A"/>
    <w:multiLevelType w:val="multilevel"/>
    <w:tmpl w:val="D1D8D4C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10897BCF"/>
    <w:multiLevelType w:val="hybridMultilevel"/>
    <w:tmpl w:val="BCC43B1C"/>
    <w:lvl w:ilvl="0" w:tplc="069AA5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491D3F"/>
    <w:multiLevelType w:val="multilevel"/>
    <w:tmpl w:val="27D2EE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3.1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15895AD4"/>
    <w:multiLevelType w:val="multilevel"/>
    <w:tmpl w:val="D340E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16B7208F"/>
    <w:multiLevelType w:val="hybridMultilevel"/>
    <w:tmpl w:val="A36E4F30"/>
    <w:lvl w:ilvl="0" w:tplc="2F6EDD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B416FB"/>
    <w:multiLevelType w:val="multilevel"/>
    <w:tmpl w:val="A0FC7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855D72"/>
    <w:multiLevelType w:val="multilevel"/>
    <w:tmpl w:val="52028204"/>
    <w:numStyleLink w:val="1"/>
  </w:abstractNum>
  <w:abstractNum w:abstractNumId="13" w15:restartNumberingAfterBreak="0">
    <w:nsid w:val="18A65952"/>
    <w:multiLevelType w:val="multilevel"/>
    <w:tmpl w:val="B1EC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23277B"/>
    <w:multiLevelType w:val="hybridMultilevel"/>
    <w:tmpl w:val="5B9832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857059"/>
    <w:multiLevelType w:val="multilevel"/>
    <w:tmpl w:val="D340E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2B604D3F"/>
    <w:multiLevelType w:val="multilevel"/>
    <w:tmpl w:val="118A2B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3C0539FA"/>
    <w:multiLevelType w:val="multilevel"/>
    <w:tmpl w:val="D340E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3C9D1F14"/>
    <w:multiLevelType w:val="multilevel"/>
    <w:tmpl w:val="01022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0F52DC"/>
    <w:multiLevelType w:val="hybridMultilevel"/>
    <w:tmpl w:val="0D8060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5C6746"/>
    <w:multiLevelType w:val="multilevel"/>
    <w:tmpl w:val="D340E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4C511057"/>
    <w:multiLevelType w:val="hybridMultilevel"/>
    <w:tmpl w:val="7166E38E"/>
    <w:lvl w:ilvl="0" w:tplc="5218CCC0">
      <w:start w:val="1"/>
      <w:numFmt w:val="decimal"/>
      <w:lvlText w:val="%1."/>
      <w:lvlJc w:val="left"/>
      <w:pPr>
        <w:ind w:left="1287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EF302D1"/>
    <w:multiLevelType w:val="multilevel"/>
    <w:tmpl w:val="52028204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3.2." w:hAnsi="3.2.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561F1AE6"/>
    <w:multiLevelType w:val="multilevel"/>
    <w:tmpl w:val="3D008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725B20"/>
    <w:multiLevelType w:val="hybridMultilevel"/>
    <w:tmpl w:val="5CA6AC9E"/>
    <w:lvl w:ilvl="0" w:tplc="C7A0C576">
      <w:start w:val="3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86D91"/>
    <w:multiLevelType w:val="multilevel"/>
    <w:tmpl w:val="87C8A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26" w15:restartNumberingAfterBreak="0">
    <w:nsid w:val="6CB938FC"/>
    <w:multiLevelType w:val="multilevel"/>
    <w:tmpl w:val="DC0A294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17B497B"/>
    <w:multiLevelType w:val="multilevel"/>
    <w:tmpl w:val="570E2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CE1AA1"/>
    <w:multiLevelType w:val="multilevel"/>
    <w:tmpl w:val="982AF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A4646F"/>
    <w:multiLevelType w:val="hybridMultilevel"/>
    <w:tmpl w:val="8646C260"/>
    <w:lvl w:ilvl="0" w:tplc="563E215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F67BC4"/>
    <w:multiLevelType w:val="multilevel"/>
    <w:tmpl w:val="C6DEBE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7F041146"/>
    <w:multiLevelType w:val="hybridMultilevel"/>
    <w:tmpl w:val="DC22BA62"/>
    <w:lvl w:ilvl="0" w:tplc="04190011">
      <w:start w:val="1"/>
      <w:numFmt w:val="decimal"/>
      <w:lvlText w:val="%1)"/>
      <w:lvlJc w:val="left"/>
      <w:pPr>
        <w:ind w:left="1287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989552405">
    <w:abstractNumId w:val="25"/>
  </w:num>
  <w:num w:numId="2" w16cid:durableId="1354114911">
    <w:abstractNumId w:val="20"/>
  </w:num>
  <w:num w:numId="3" w16cid:durableId="1444036424">
    <w:abstractNumId w:val="8"/>
  </w:num>
  <w:num w:numId="4" w16cid:durableId="1746028044">
    <w:abstractNumId w:val="12"/>
  </w:num>
  <w:num w:numId="5" w16cid:durableId="1366366864">
    <w:abstractNumId w:val="22"/>
  </w:num>
  <w:num w:numId="6" w16cid:durableId="175536322">
    <w:abstractNumId w:val="26"/>
  </w:num>
  <w:num w:numId="7" w16cid:durableId="499077660">
    <w:abstractNumId w:val="18"/>
  </w:num>
  <w:num w:numId="8" w16cid:durableId="1379816607">
    <w:abstractNumId w:val="4"/>
  </w:num>
  <w:num w:numId="9" w16cid:durableId="770055481">
    <w:abstractNumId w:val="1"/>
  </w:num>
  <w:num w:numId="10" w16cid:durableId="1870600419">
    <w:abstractNumId w:val="6"/>
  </w:num>
  <w:num w:numId="11" w16cid:durableId="2022928435">
    <w:abstractNumId w:val="5"/>
  </w:num>
  <w:num w:numId="12" w16cid:durableId="1836531745">
    <w:abstractNumId w:val="30"/>
  </w:num>
  <w:num w:numId="13" w16cid:durableId="425150275">
    <w:abstractNumId w:val="16"/>
  </w:num>
  <w:num w:numId="14" w16cid:durableId="1977682561">
    <w:abstractNumId w:val="13"/>
  </w:num>
  <w:num w:numId="15" w16cid:durableId="402606787">
    <w:abstractNumId w:val="14"/>
  </w:num>
  <w:num w:numId="16" w16cid:durableId="291181523">
    <w:abstractNumId w:val="23"/>
  </w:num>
  <w:num w:numId="17" w16cid:durableId="1862008916">
    <w:abstractNumId w:val="11"/>
  </w:num>
  <w:num w:numId="18" w16cid:durableId="186414360">
    <w:abstractNumId w:val="27"/>
  </w:num>
  <w:num w:numId="19" w16cid:durableId="1808543425">
    <w:abstractNumId w:val="28"/>
  </w:num>
  <w:num w:numId="20" w16cid:durableId="802885417">
    <w:abstractNumId w:val="17"/>
  </w:num>
  <w:num w:numId="21" w16cid:durableId="828060057">
    <w:abstractNumId w:val="15"/>
  </w:num>
  <w:num w:numId="22" w16cid:durableId="1500806650">
    <w:abstractNumId w:val="9"/>
  </w:num>
  <w:num w:numId="23" w16cid:durableId="2101753184">
    <w:abstractNumId w:val="2"/>
  </w:num>
  <w:num w:numId="24" w16cid:durableId="221062967">
    <w:abstractNumId w:val="29"/>
  </w:num>
  <w:num w:numId="25" w16cid:durableId="435440918">
    <w:abstractNumId w:val="0"/>
  </w:num>
  <w:num w:numId="26" w16cid:durableId="529494635">
    <w:abstractNumId w:val="21"/>
  </w:num>
  <w:num w:numId="27" w16cid:durableId="19474728">
    <w:abstractNumId w:val="31"/>
  </w:num>
  <w:num w:numId="28" w16cid:durableId="1161585410">
    <w:abstractNumId w:val="7"/>
  </w:num>
  <w:num w:numId="29" w16cid:durableId="942230293">
    <w:abstractNumId w:val="24"/>
  </w:num>
  <w:num w:numId="30" w16cid:durableId="1834098700">
    <w:abstractNumId w:val="19"/>
  </w:num>
  <w:num w:numId="31" w16cid:durableId="386537109">
    <w:abstractNumId w:val="10"/>
  </w:num>
  <w:num w:numId="32" w16cid:durableId="688128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69F"/>
    <w:rsid w:val="0000044C"/>
    <w:rsid w:val="00005C1E"/>
    <w:rsid w:val="0001444A"/>
    <w:rsid w:val="00015859"/>
    <w:rsid w:val="00016881"/>
    <w:rsid w:val="000325AF"/>
    <w:rsid w:val="0004258C"/>
    <w:rsid w:val="00066C53"/>
    <w:rsid w:val="00092699"/>
    <w:rsid w:val="000927F6"/>
    <w:rsid w:val="00092D6B"/>
    <w:rsid w:val="000B6006"/>
    <w:rsid w:val="000B6B94"/>
    <w:rsid w:val="000D1422"/>
    <w:rsid w:val="000E0559"/>
    <w:rsid w:val="000F0114"/>
    <w:rsid w:val="00113D66"/>
    <w:rsid w:val="001150B0"/>
    <w:rsid w:val="00124BFD"/>
    <w:rsid w:val="00133094"/>
    <w:rsid w:val="001424FB"/>
    <w:rsid w:val="001549AC"/>
    <w:rsid w:val="00172C3F"/>
    <w:rsid w:val="0017481B"/>
    <w:rsid w:val="00183983"/>
    <w:rsid w:val="00192BE9"/>
    <w:rsid w:val="001B274A"/>
    <w:rsid w:val="001C186C"/>
    <w:rsid w:val="001C1920"/>
    <w:rsid w:val="001C4256"/>
    <w:rsid w:val="001C5247"/>
    <w:rsid w:val="001E0720"/>
    <w:rsid w:val="001E70BE"/>
    <w:rsid w:val="001F0932"/>
    <w:rsid w:val="00214606"/>
    <w:rsid w:val="00216889"/>
    <w:rsid w:val="00233865"/>
    <w:rsid w:val="00235C4C"/>
    <w:rsid w:val="00264109"/>
    <w:rsid w:val="00264435"/>
    <w:rsid w:val="00264E3E"/>
    <w:rsid w:val="00285D9C"/>
    <w:rsid w:val="00285FE4"/>
    <w:rsid w:val="00296FB3"/>
    <w:rsid w:val="00297C81"/>
    <w:rsid w:val="002A09E3"/>
    <w:rsid w:val="002A322A"/>
    <w:rsid w:val="002C5D51"/>
    <w:rsid w:val="002D0FC0"/>
    <w:rsid w:val="002E31E0"/>
    <w:rsid w:val="002E5B28"/>
    <w:rsid w:val="002F28E9"/>
    <w:rsid w:val="002F4A7B"/>
    <w:rsid w:val="003072CD"/>
    <w:rsid w:val="00312A34"/>
    <w:rsid w:val="0032193C"/>
    <w:rsid w:val="00322DBF"/>
    <w:rsid w:val="00351264"/>
    <w:rsid w:val="0035709A"/>
    <w:rsid w:val="00363F43"/>
    <w:rsid w:val="00385AB7"/>
    <w:rsid w:val="003A282D"/>
    <w:rsid w:val="003B5CFA"/>
    <w:rsid w:val="003C20A0"/>
    <w:rsid w:val="003D7E26"/>
    <w:rsid w:val="003E2DFC"/>
    <w:rsid w:val="003F4A64"/>
    <w:rsid w:val="003F68AB"/>
    <w:rsid w:val="00421CB2"/>
    <w:rsid w:val="0044354E"/>
    <w:rsid w:val="004508A0"/>
    <w:rsid w:val="00452611"/>
    <w:rsid w:val="004739BD"/>
    <w:rsid w:val="004759E7"/>
    <w:rsid w:val="00476CB5"/>
    <w:rsid w:val="0049038A"/>
    <w:rsid w:val="00495FDC"/>
    <w:rsid w:val="004B4D7B"/>
    <w:rsid w:val="004C652E"/>
    <w:rsid w:val="004D03E7"/>
    <w:rsid w:val="004D2F58"/>
    <w:rsid w:val="004D6CF3"/>
    <w:rsid w:val="004F480F"/>
    <w:rsid w:val="005030D3"/>
    <w:rsid w:val="00522CBB"/>
    <w:rsid w:val="00525A31"/>
    <w:rsid w:val="0055369F"/>
    <w:rsid w:val="00556DDC"/>
    <w:rsid w:val="00563E09"/>
    <w:rsid w:val="00582976"/>
    <w:rsid w:val="005902C8"/>
    <w:rsid w:val="005B262A"/>
    <w:rsid w:val="005D1E98"/>
    <w:rsid w:val="005D6DB9"/>
    <w:rsid w:val="005F2CAF"/>
    <w:rsid w:val="005F6873"/>
    <w:rsid w:val="006049C0"/>
    <w:rsid w:val="006139A9"/>
    <w:rsid w:val="006241F2"/>
    <w:rsid w:val="006438C5"/>
    <w:rsid w:val="006553AF"/>
    <w:rsid w:val="0066581E"/>
    <w:rsid w:val="006735AB"/>
    <w:rsid w:val="00682AE2"/>
    <w:rsid w:val="006A4B2F"/>
    <w:rsid w:val="006C57D5"/>
    <w:rsid w:val="006C7EE7"/>
    <w:rsid w:val="006E1A06"/>
    <w:rsid w:val="00702148"/>
    <w:rsid w:val="00702756"/>
    <w:rsid w:val="00714638"/>
    <w:rsid w:val="00714C76"/>
    <w:rsid w:val="0072217C"/>
    <w:rsid w:val="0072602F"/>
    <w:rsid w:val="007417D1"/>
    <w:rsid w:val="00743D1D"/>
    <w:rsid w:val="007449A7"/>
    <w:rsid w:val="00766EFE"/>
    <w:rsid w:val="0077473B"/>
    <w:rsid w:val="00787B7B"/>
    <w:rsid w:val="007C440E"/>
    <w:rsid w:val="007F1440"/>
    <w:rsid w:val="007F6BAE"/>
    <w:rsid w:val="00822B7C"/>
    <w:rsid w:val="0084072A"/>
    <w:rsid w:val="008407F3"/>
    <w:rsid w:val="00840938"/>
    <w:rsid w:val="008460DA"/>
    <w:rsid w:val="00856C49"/>
    <w:rsid w:val="00865716"/>
    <w:rsid w:val="008914CB"/>
    <w:rsid w:val="00897AF0"/>
    <w:rsid w:val="008D2DDF"/>
    <w:rsid w:val="008D55AC"/>
    <w:rsid w:val="008E0E9B"/>
    <w:rsid w:val="008E453F"/>
    <w:rsid w:val="008E4F47"/>
    <w:rsid w:val="008E57D7"/>
    <w:rsid w:val="008F665F"/>
    <w:rsid w:val="00904C8E"/>
    <w:rsid w:val="00906827"/>
    <w:rsid w:val="009317A6"/>
    <w:rsid w:val="00976CC7"/>
    <w:rsid w:val="0098074F"/>
    <w:rsid w:val="00990812"/>
    <w:rsid w:val="009A6588"/>
    <w:rsid w:val="009C0F1A"/>
    <w:rsid w:val="009C2DEE"/>
    <w:rsid w:val="009C43CF"/>
    <w:rsid w:val="009C7996"/>
    <w:rsid w:val="009C7F8E"/>
    <w:rsid w:val="009D2729"/>
    <w:rsid w:val="009E554C"/>
    <w:rsid w:val="009F60CD"/>
    <w:rsid w:val="00A01369"/>
    <w:rsid w:val="00A052C6"/>
    <w:rsid w:val="00A27B76"/>
    <w:rsid w:val="00A30725"/>
    <w:rsid w:val="00A3218B"/>
    <w:rsid w:val="00A40A3D"/>
    <w:rsid w:val="00A422A3"/>
    <w:rsid w:val="00A47440"/>
    <w:rsid w:val="00A84960"/>
    <w:rsid w:val="00AA3028"/>
    <w:rsid w:val="00AA35B5"/>
    <w:rsid w:val="00AA58A5"/>
    <w:rsid w:val="00AA68C7"/>
    <w:rsid w:val="00AB498E"/>
    <w:rsid w:val="00AC469F"/>
    <w:rsid w:val="00AE1237"/>
    <w:rsid w:val="00AE1EA9"/>
    <w:rsid w:val="00B0063F"/>
    <w:rsid w:val="00B1231A"/>
    <w:rsid w:val="00B16401"/>
    <w:rsid w:val="00B22934"/>
    <w:rsid w:val="00B438EC"/>
    <w:rsid w:val="00B63AB7"/>
    <w:rsid w:val="00B73551"/>
    <w:rsid w:val="00B9277C"/>
    <w:rsid w:val="00B95118"/>
    <w:rsid w:val="00BA49A1"/>
    <w:rsid w:val="00BB2DA1"/>
    <w:rsid w:val="00BC3FE0"/>
    <w:rsid w:val="00BC7FD0"/>
    <w:rsid w:val="00BE6694"/>
    <w:rsid w:val="00C07878"/>
    <w:rsid w:val="00C10639"/>
    <w:rsid w:val="00C11ACD"/>
    <w:rsid w:val="00C15C73"/>
    <w:rsid w:val="00C32721"/>
    <w:rsid w:val="00C33732"/>
    <w:rsid w:val="00C60349"/>
    <w:rsid w:val="00C7548A"/>
    <w:rsid w:val="00C76E3F"/>
    <w:rsid w:val="00C96DF6"/>
    <w:rsid w:val="00CB1A73"/>
    <w:rsid w:val="00CC2433"/>
    <w:rsid w:val="00CC2D23"/>
    <w:rsid w:val="00CD3465"/>
    <w:rsid w:val="00CE71AA"/>
    <w:rsid w:val="00CF5539"/>
    <w:rsid w:val="00CF7DEE"/>
    <w:rsid w:val="00D13C7D"/>
    <w:rsid w:val="00D156DE"/>
    <w:rsid w:val="00D278E2"/>
    <w:rsid w:val="00D32392"/>
    <w:rsid w:val="00D420B3"/>
    <w:rsid w:val="00D46948"/>
    <w:rsid w:val="00D50EBC"/>
    <w:rsid w:val="00D5257C"/>
    <w:rsid w:val="00D54F51"/>
    <w:rsid w:val="00D60970"/>
    <w:rsid w:val="00D60B5D"/>
    <w:rsid w:val="00D82027"/>
    <w:rsid w:val="00D84743"/>
    <w:rsid w:val="00D879A3"/>
    <w:rsid w:val="00DA38A1"/>
    <w:rsid w:val="00DB45F8"/>
    <w:rsid w:val="00DC59B0"/>
    <w:rsid w:val="00DD04B2"/>
    <w:rsid w:val="00DF44BE"/>
    <w:rsid w:val="00DF4B8D"/>
    <w:rsid w:val="00E10E81"/>
    <w:rsid w:val="00E41087"/>
    <w:rsid w:val="00E43742"/>
    <w:rsid w:val="00E43F09"/>
    <w:rsid w:val="00E6099E"/>
    <w:rsid w:val="00E6403F"/>
    <w:rsid w:val="00E711E4"/>
    <w:rsid w:val="00E86684"/>
    <w:rsid w:val="00E90636"/>
    <w:rsid w:val="00EA6A63"/>
    <w:rsid w:val="00EB69F1"/>
    <w:rsid w:val="00EB7184"/>
    <w:rsid w:val="00ED18FB"/>
    <w:rsid w:val="00ED7E36"/>
    <w:rsid w:val="00EE1F4E"/>
    <w:rsid w:val="00EF6F38"/>
    <w:rsid w:val="00F034E5"/>
    <w:rsid w:val="00F05ECD"/>
    <w:rsid w:val="00F075C2"/>
    <w:rsid w:val="00F07FDC"/>
    <w:rsid w:val="00F24CDF"/>
    <w:rsid w:val="00F461D2"/>
    <w:rsid w:val="00F60927"/>
    <w:rsid w:val="00F756E7"/>
    <w:rsid w:val="00F760EB"/>
    <w:rsid w:val="00F83F2B"/>
    <w:rsid w:val="00F865B5"/>
    <w:rsid w:val="00F8682F"/>
    <w:rsid w:val="00F97D1D"/>
    <w:rsid w:val="00FA0B92"/>
    <w:rsid w:val="00FB3048"/>
    <w:rsid w:val="00FC5DED"/>
    <w:rsid w:val="00FD32C2"/>
    <w:rsid w:val="00FD66F7"/>
    <w:rsid w:val="00FE2416"/>
    <w:rsid w:val="00FE3CB4"/>
    <w:rsid w:val="00FE6B58"/>
    <w:rsid w:val="00FF0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9FEBF"/>
  <w15:chartTrackingRefBased/>
  <w15:docId w15:val="{CEDA9676-2592-41C5-8103-5E39BC7E1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F6F3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EF6F38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61D2"/>
  </w:style>
  <w:style w:type="paragraph" w:styleId="a7">
    <w:name w:val="footer"/>
    <w:basedOn w:val="a"/>
    <w:link w:val="a8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61D2"/>
  </w:style>
  <w:style w:type="paragraph" w:styleId="a9">
    <w:name w:val="List Paragraph"/>
    <w:basedOn w:val="a"/>
    <w:uiPriority w:val="34"/>
    <w:qFormat/>
    <w:rsid w:val="00F461D2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F461D2"/>
    <w:rPr>
      <w:color w:val="808080"/>
    </w:rPr>
  </w:style>
  <w:style w:type="numbering" w:customStyle="1" w:styleId="1">
    <w:name w:val="Стиль1"/>
    <w:uiPriority w:val="99"/>
    <w:rsid w:val="004D2F58"/>
    <w:pPr>
      <w:numPr>
        <w:numId w:val="5"/>
      </w:numPr>
    </w:pPr>
  </w:style>
  <w:style w:type="paragraph" w:styleId="ab">
    <w:name w:val="Normal (Web)"/>
    <w:basedOn w:val="a"/>
    <w:uiPriority w:val="99"/>
    <w:unhideWhenUsed/>
    <w:rsid w:val="004D2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32193C"/>
    <w:rPr>
      <w:color w:val="0000FF"/>
      <w:u w:val="single"/>
    </w:rPr>
  </w:style>
  <w:style w:type="table" w:styleId="ad">
    <w:name w:val="Table Grid"/>
    <w:basedOn w:val="a1"/>
    <w:uiPriority w:val="39"/>
    <w:rsid w:val="00D32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D27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D278E2"/>
  </w:style>
  <w:style w:type="character" w:customStyle="1" w:styleId="pl-smi">
    <w:name w:val="pl-smi"/>
    <w:basedOn w:val="a0"/>
    <w:rsid w:val="00D278E2"/>
  </w:style>
  <w:style w:type="character" w:customStyle="1" w:styleId="pl-c">
    <w:name w:val="pl-c"/>
    <w:basedOn w:val="a0"/>
    <w:rsid w:val="00D278E2"/>
  </w:style>
  <w:style w:type="character" w:customStyle="1" w:styleId="pl-en">
    <w:name w:val="pl-en"/>
    <w:basedOn w:val="a0"/>
    <w:rsid w:val="00D278E2"/>
  </w:style>
  <w:style w:type="character" w:customStyle="1" w:styleId="pl-c1">
    <w:name w:val="pl-c1"/>
    <w:basedOn w:val="a0"/>
    <w:rsid w:val="00D278E2"/>
  </w:style>
  <w:style w:type="character" w:customStyle="1" w:styleId="pl-s">
    <w:name w:val="pl-s"/>
    <w:basedOn w:val="a0"/>
    <w:rsid w:val="00D278E2"/>
  </w:style>
  <w:style w:type="character" w:customStyle="1" w:styleId="pl-pds">
    <w:name w:val="pl-pds"/>
    <w:basedOn w:val="a0"/>
    <w:rsid w:val="00D278E2"/>
  </w:style>
  <w:style w:type="character" w:customStyle="1" w:styleId="pl-cce">
    <w:name w:val="pl-cce"/>
    <w:basedOn w:val="a0"/>
    <w:rsid w:val="00D278E2"/>
  </w:style>
  <w:style w:type="character" w:customStyle="1" w:styleId="pl-v">
    <w:name w:val="pl-v"/>
    <w:basedOn w:val="a0"/>
    <w:rsid w:val="00D278E2"/>
  </w:style>
  <w:style w:type="character" w:customStyle="1" w:styleId="pl-token">
    <w:name w:val="pl-token"/>
    <w:basedOn w:val="a0"/>
    <w:rsid w:val="00D278E2"/>
  </w:style>
  <w:style w:type="character" w:customStyle="1" w:styleId="pl-e">
    <w:name w:val="pl-e"/>
    <w:basedOn w:val="a0"/>
    <w:rsid w:val="00B9277C"/>
  </w:style>
  <w:style w:type="character" w:customStyle="1" w:styleId="mwe-math-mathml-inline">
    <w:name w:val="mwe-math-mathml-inline"/>
    <w:basedOn w:val="a0"/>
    <w:rsid w:val="001424FB"/>
  </w:style>
  <w:style w:type="paragraph" w:customStyle="1" w:styleId="mr-3">
    <w:name w:val="mr-3"/>
    <w:basedOn w:val="a"/>
    <w:rsid w:val="00897A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C186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1C186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1C186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1C186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711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11E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4117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21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56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8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74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90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188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0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2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906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08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2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10344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7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4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3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5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7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1751</TotalTime>
  <Pages>9</Pages>
  <Words>781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Sapozhnikov</dc:creator>
  <cp:keywords/>
  <dc:description/>
  <cp:lastModifiedBy>Vladislav Sapozhnikov</cp:lastModifiedBy>
  <cp:revision>239</cp:revision>
  <cp:lastPrinted>2022-04-25T13:17:00Z</cp:lastPrinted>
  <dcterms:created xsi:type="dcterms:W3CDTF">2021-02-27T07:50:00Z</dcterms:created>
  <dcterms:modified xsi:type="dcterms:W3CDTF">2022-04-25T13:17:00Z</dcterms:modified>
</cp:coreProperties>
</file>