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12202CF1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9D73D0">
        <w:rPr>
          <w:rFonts w:ascii="Times New Roman" w:hAnsi="Times New Roman"/>
          <w:sz w:val="28"/>
          <w:szCs w:val="28"/>
        </w:rPr>
        <w:t>3</w:t>
      </w:r>
    </w:p>
    <w:p w14:paraId="1CF5BA83" w14:textId="67AD223E" w:rsid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513ADE23" w:rsidR="00EF6F38" w:rsidRPr="00ED4922" w:rsidRDefault="007F6BAE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ЭВМ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B1BFADA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F6BAE">
        <w:rPr>
          <w:rFonts w:ascii="Times New Roman" w:hAnsi="Times New Roman"/>
        </w:rPr>
        <w:t>Кулясов П.С.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4AC81ACB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43DB35F" w14:textId="77777777" w:rsidR="007F6BAE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67F57D49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1F328F03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6905DC7D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75D95C9B" w14:textId="20E88FA3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0388569E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7F6BAE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7F6BA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BDFC63E" w14:textId="1F1DF218" w:rsidR="00F05ECD" w:rsidRDefault="00EF6F38" w:rsidP="007F6BA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C33732">
        <w:rPr>
          <w:rFonts w:ascii="Times New Roman" w:hAnsi="Times New Roman"/>
          <w:sz w:val="24"/>
          <w:szCs w:val="24"/>
        </w:rPr>
        <w:t>2</w:t>
      </w:r>
    </w:p>
    <w:p w14:paraId="3E1BDF74" w14:textId="77777777" w:rsidR="00152489" w:rsidRDefault="007F6BAE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C33732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C33732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C33732">
        <w:rPr>
          <w:rFonts w:ascii="Times New Roman" w:hAnsi="Times New Roman"/>
          <w:sz w:val="28"/>
          <w:szCs w:val="28"/>
        </w:rPr>
        <w:t xml:space="preserve">изучить </w:t>
      </w:r>
      <w:r w:rsidR="00152489">
        <w:rPr>
          <w:rFonts w:ascii="Times New Roman" w:hAnsi="Times New Roman"/>
          <w:sz w:val="28"/>
          <w:szCs w:val="28"/>
        </w:rPr>
        <w:t xml:space="preserve">влияние настроек </w:t>
      </w:r>
      <w:r w:rsidR="00152489">
        <w:rPr>
          <w:rFonts w:ascii="Times New Roman" w:hAnsi="Times New Roman"/>
          <w:sz w:val="28"/>
          <w:szCs w:val="28"/>
          <w:lang w:val="en-US"/>
        </w:rPr>
        <w:t>BIOS</w:t>
      </w:r>
      <w:r w:rsidR="00152489" w:rsidRPr="00152489">
        <w:rPr>
          <w:rFonts w:ascii="Times New Roman" w:hAnsi="Times New Roman"/>
          <w:sz w:val="28"/>
          <w:szCs w:val="28"/>
        </w:rPr>
        <w:t xml:space="preserve"> </w:t>
      </w:r>
      <w:r w:rsidR="00152489">
        <w:rPr>
          <w:rFonts w:ascii="Times New Roman" w:hAnsi="Times New Roman"/>
          <w:sz w:val="28"/>
          <w:szCs w:val="28"/>
        </w:rPr>
        <w:t>на производительность ПК.</w:t>
      </w:r>
    </w:p>
    <w:p w14:paraId="5192E2B4" w14:textId="37012BEE" w:rsidR="00152489" w:rsidRDefault="00152489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Эксперименты производились поочередным отключением следующих настроек </w:t>
      </w:r>
      <w:r>
        <w:rPr>
          <w:rFonts w:ascii="Times New Roman" w:hAnsi="Times New Roman"/>
          <w:sz w:val="28"/>
          <w:szCs w:val="28"/>
          <w:lang w:val="en-US"/>
        </w:rPr>
        <w:t>BIOS</w:t>
      </w:r>
      <w:r w:rsidRPr="00152489">
        <w:rPr>
          <w:rFonts w:ascii="Times New Roman" w:hAnsi="Times New Roman"/>
          <w:sz w:val="28"/>
          <w:szCs w:val="28"/>
        </w:rPr>
        <w:t xml:space="preserve">: </w:t>
      </w:r>
    </w:p>
    <w:p w14:paraId="42FF2A32" w14:textId="520286BF" w:rsidR="00152489" w:rsidRDefault="00152489" w:rsidP="0025357B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82B46" wp14:editId="1EB0D524">
            <wp:extent cx="4286250" cy="133192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7" cy="13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F267" w14:textId="77777777" w:rsidR="00152489" w:rsidRPr="008F665F" w:rsidRDefault="00152489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Core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Multi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Processing</w:t>
      </w:r>
      <w:r w:rsidRPr="008F6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технология, позволяющая ускорить выполнение однопоточных программ. Процессор самостоятельно пытается распределить нагрузку между процессорами если такое возможно, в проливном случае отключает все ядра, кроме основного. </w:t>
      </w:r>
    </w:p>
    <w:p w14:paraId="6D995E8B" w14:textId="45F056B9" w:rsidR="00152489" w:rsidRDefault="00152489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Turbo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Mode</w:t>
      </w:r>
      <w:r w:rsidRPr="008F6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автоматическое увеличение тактовый частоты процессора свыше номинальной из расчетной мощности. Некоторые параметры, влияющие на нагрузку ЦП: напряжение, силу тока, температуру и состояние операционной системы</w:t>
      </w:r>
    </w:p>
    <w:p w14:paraId="303BE068" w14:textId="20E155FE" w:rsidR="00940353" w:rsidRPr="00940353" w:rsidRDefault="00940353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94035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Если одна из настроек отключается, то вторая включена. Вариант с одновременным отключением обоих параметров не рассматривался.</w:t>
      </w:r>
    </w:p>
    <w:p w14:paraId="6E934B6D" w14:textId="69B68F0C" w:rsidR="00152489" w:rsidRDefault="00152489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248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Настройками по умолчанию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считаем настройки, когда оба режима включены.</w:t>
      </w:r>
    </w:p>
    <w:p w14:paraId="5AE2D29F" w14:textId="16DE7B33" w:rsidR="002C12FD" w:rsidRDefault="002C12FD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сравнения частот ядер процессора используется 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CPU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Z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анализа общей производительности системы 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PCMark</w:t>
      </w:r>
      <w:r w:rsidRPr="002C12F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10 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PCMark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Express</w:t>
      </w:r>
      <w:r w:rsidRPr="002C12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0290CB2" w14:textId="71D8F934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DD3980" w14:textId="60F3B5D8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941137" w14:textId="4B65141E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C19205" w14:textId="400BCE4A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F5CC1E" w14:textId="33A46F92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58F141" w14:textId="5D2C33D0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CC8D4E" w14:textId="59559B89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3CCB6F" w14:textId="6B55340B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BA7837" w14:textId="12A2B751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5F5008" w14:textId="6E8DFFD2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9C0EFA" w14:textId="75F7780A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C51510" w14:textId="70C5E359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AFB3AE" w14:textId="598D1F35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F31DFB" w14:textId="2AD1E4FA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4A068A" w14:textId="1FE9AD0F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A0D284" w14:textId="4EB90963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AA0956" w14:textId="3534F113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112EA8" w14:textId="6D37CB2E" w:rsidR="0025357B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7A8FFC" w14:textId="77777777" w:rsidR="0025357B" w:rsidRPr="002C12FD" w:rsidRDefault="0025357B" w:rsidP="00152489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0353" w14:paraId="22D8A6D3" w14:textId="77777777" w:rsidTr="002C12FD">
        <w:trPr>
          <w:jc w:val="center"/>
        </w:trPr>
        <w:tc>
          <w:tcPr>
            <w:tcW w:w="9345" w:type="dxa"/>
            <w:gridSpan w:val="4"/>
          </w:tcPr>
          <w:p w14:paraId="0CE40676" w14:textId="5BF17786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Частоты ядер процессора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CPU</w:t>
            </w:r>
            <w:r w:rsidRPr="00940353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9403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C12F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MHz</w:t>
            </w:r>
          </w:p>
        </w:tc>
      </w:tr>
      <w:tr w:rsidR="00940353" w14:paraId="63C7084B" w14:textId="77777777" w:rsidTr="002C12FD">
        <w:trPr>
          <w:jc w:val="center"/>
        </w:trPr>
        <w:tc>
          <w:tcPr>
            <w:tcW w:w="2336" w:type="dxa"/>
          </w:tcPr>
          <w:p w14:paraId="6C84AAD7" w14:textId="77777777" w:rsid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89AF12B" w14:textId="22FC9527" w:rsidR="00940353" w:rsidRPr="002C12FD" w:rsidRDefault="00940353" w:rsidP="002C12FD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C12FD">
              <w:rPr>
                <w:rFonts w:ascii="Times New Roman" w:hAnsi="Times New Roman"/>
                <w:b/>
                <w:bCs/>
                <w:sz w:val="28"/>
                <w:szCs w:val="28"/>
              </w:rPr>
              <w:t>Настройки по умолчанию</w:t>
            </w:r>
          </w:p>
        </w:tc>
        <w:tc>
          <w:tcPr>
            <w:tcW w:w="2336" w:type="dxa"/>
          </w:tcPr>
          <w:p w14:paraId="2B22CA3A" w14:textId="5B39CA85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Отключенный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Core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Multi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Processing</w:t>
            </w:r>
          </w:p>
        </w:tc>
        <w:tc>
          <w:tcPr>
            <w:tcW w:w="2337" w:type="dxa"/>
          </w:tcPr>
          <w:p w14:paraId="2B3E96B3" w14:textId="45EB29FC" w:rsid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Отключенный</w:t>
            </w:r>
          </w:p>
          <w:p w14:paraId="70B4D11C" w14:textId="1B2825A0" w:rsid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Turbo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Mode</w:t>
            </w:r>
          </w:p>
        </w:tc>
      </w:tr>
      <w:tr w:rsidR="00940353" w14:paraId="1696D911" w14:textId="77777777" w:rsidTr="002C12FD">
        <w:trPr>
          <w:jc w:val="center"/>
        </w:trPr>
        <w:tc>
          <w:tcPr>
            <w:tcW w:w="2336" w:type="dxa"/>
          </w:tcPr>
          <w:p w14:paraId="65961F74" w14:textId="5375792C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1</w:t>
            </w:r>
          </w:p>
        </w:tc>
        <w:tc>
          <w:tcPr>
            <w:tcW w:w="2336" w:type="dxa"/>
          </w:tcPr>
          <w:p w14:paraId="4B4188CB" w14:textId="027BB25C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3800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336" w:type="dxa"/>
          </w:tcPr>
          <w:p w14:paraId="2C29C3EA" w14:textId="20C52972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3898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337" w:type="dxa"/>
          </w:tcPr>
          <w:p w14:paraId="594DBEA0" w14:textId="46D33B2D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3799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</w:tr>
      <w:tr w:rsidR="00940353" w14:paraId="072BFFCD" w14:textId="77777777" w:rsidTr="002C12FD">
        <w:trPr>
          <w:jc w:val="center"/>
        </w:trPr>
        <w:tc>
          <w:tcPr>
            <w:tcW w:w="2336" w:type="dxa"/>
          </w:tcPr>
          <w:p w14:paraId="34122BF5" w14:textId="77606B61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2</w:t>
            </w:r>
          </w:p>
        </w:tc>
        <w:tc>
          <w:tcPr>
            <w:tcW w:w="2336" w:type="dxa"/>
          </w:tcPr>
          <w:p w14:paraId="382D141F" w14:textId="76E44A09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3900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2336" w:type="dxa"/>
          </w:tcPr>
          <w:p w14:paraId="3469B2FE" w14:textId="1C67ADB8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60489EC" w14:textId="6A870C80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</w:tr>
      <w:tr w:rsidR="00940353" w14:paraId="76A7FA38" w14:textId="77777777" w:rsidTr="002C12FD">
        <w:trPr>
          <w:jc w:val="center"/>
        </w:trPr>
        <w:tc>
          <w:tcPr>
            <w:tcW w:w="2336" w:type="dxa"/>
          </w:tcPr>
          <w:p w14:paraId="3E00FF83" w14:textId="2D2495F0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3</w:t>
            </w:r>
          </w:p>
        </w:tc>
        <w:tc>
          <w:tcPr>
            <w:tcW w:w="2336" w:type="dxa"/>
          </w:tcPr>
          <w:p w14:paraId="47572C97" w14:textId="284C1B39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3900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2336" w:type="dxa"/>
          </w:tcPr>
          <w:p w14:paraId="76567B30" w14:textId="50802251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EC0D493" w14:textId="04273FE4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</w:tr>
      <w:tr w:rsidR="00940353" w14:paraId="4B0F0CC7" w14:textId="77777777" w:rsidTr="002C12FD">
        <w:trPr>
          <w:jc w:val="center"/>
        </w:trPr>
        <w:tc>
          <w:tcPr>
            <w:tcW w:w="2336" w:type="dxa"/>
          </w:tcPr>
          <w:p w14:paraId="25372910" w14:textId="002B4EC5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Core 4</w:t>
            </w:r>
          </w:p>
        </w:tc>
        <w:tc>
          <w:tcPr>
            <w:tcW w:w="2336" w:type="dxa"/>
          </w:tcPr>
          <w:p w14:paraId="502F01E2" w14:textId="15728A6D" w:rsidR="00940353" w:rsidRPr="00940353" w:rsidRDefault="00940353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3800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336" w:type="dxa"/>
          </w:tcPr>
          <w:p w14:paraId="36682859" w14:textId="5EB15949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4E0B1BA" w14:textId="2E94716E" w:rsidR="00940353" w:rsidRPr="002C12FD" w:rsidRDefault="002C12FD" w:rsidP="002C12F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3699</w:t>
            </w:r>
            <w:r w:rsidR="0025357B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</w:tr>
    </w:tbl>
    <w:p w14:paraId="33D0AAF0" w14:textId="5A72953D" w:rsidR="00351264" w:rsidRDefault="00351264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8D428BD" w14:textId="4F5F0ABC" w:rsidR="00310A60" w:rsidRDefault="0025357B" w:rsidP="0025357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BA2F8" wp14:editId="527D48D7">
            <wp:extent cx="5181600" cy="31337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8888AE-6C99-4832-BE58-5DF326764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05A9A8" w14:textId="244A9109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BAADB9D" w14:textId="44B7EB9A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ED65D6B" w14:textId="60CAAFFB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ACE0F6B" w14:textId="5DCB25E8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57A1E08" w14:textId="48DEF033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2BB19F75" w14:textId="583F178E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7778A71" w14:textId="1006BB17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D441102" w14:textId="674D67A5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F8E10C4" w14:textId="2825F14B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2A685AA" w14:textId="5962A62B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88DB08A" w14:textId="2EBA6DB5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10F8ED9" w14:textId="0CE7E95C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7F02FAF" w14:textId="14622E6F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59C1458" w14:textId="1FC53A67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C5E515D" w14:textId="796455B7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9395447" w14:textId="4762F8F1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AF50487" w14:textId="64BB73C0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6547C3F" w14:textId="77777777" w:rsidR="0025357B" w:rsidRDefault="0025357B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B48A1B6" w14:textId="0C70AC52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98F7A2A" w14:textId="77777777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02"/>
        <w:gridCol w:w="2262"/>
        <w:gridCol w:w="2290"/>
        <w:gridCol w:w="2291"/>
      </w:tblGrid>
      <w:tr w:rsidR="00310A60" w14:paraId="632F5955" w14:textId="77777777" w:rsidTr="0006290E">
        <w:tc>
          <w:tcPr>
            <w:tcW w:w="9345" w:type="dxa"/>
            <w:gridSpan w:val="4"/>
          </w:tcPr>
          <w:p w14:paraId="05D54E74" w14:textId="6D14E9F0" w:rsidR="00310A60" w:rsidRDefault="00310A60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Производительность системы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PCMark10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31FF2" w14:paraId="4536D91B" w14:textId="77777777" w:rsidTr="00310A60">
        <w:tc>
          <w:tcPr>
            <w:tcW w:w="2336" w:type="dxa"/>
          </w:tcPr>
          <w:p w14:paraId="2A82FDA1" w14:textId="77777777" w:rsidR="00931FF2" w:rsidRDefault="00931FF2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E48C49A" w14:textId="1B4C5997" w:rsidR="00931FF2" w:rsidRDefault="00931FF2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12FD">
              <w:rPr>
                <w:rFonts w:ascii="Times New Roman" w:hAnsi="Times New Roman"/>
                <w:b/>
                <w:bCs/>
                <w:sz w:val="28"/>
                <w:szCs w:val="28"/>
              </w:rPr>
              <w:t>Настройки по умолчанию</w:t>
            </w:r>
          </w:p>
        </w:tc>
        <w:tc>
          <w:tcPr>
            <w:tcW w:w="2336" w:type="dxa"/>
          </w:tcPr>
          <w:p w14:paraId="48AB5436" w14:textId="5B15BFFF" w:rsidR="00931FF2" w:rsidRDefault="00931FF2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Отключенный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Core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Multi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8F665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Processing</w:t>
            </w:r>
          </w:p>
        </w:tc>
        <w:tc>
          <w:tcPr>
            <w:tcW w:w="2337" w:type="dxa"/>
          </w:tcPr>
          <w:p w14:paraId="6C737C6D" w14:textId="77777777" w:rsidR="00931FF2" w:rsidRDefault="00931FF2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Отключенный</w:t>
            </w:r>
          </w:p>
          <w:p w14:paraId="6FCA76A7" w14:textId="25796194" w:rsidR="00931FF2" w:rsidRDefault="00931FF2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Turbo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839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Mode</w:t>
            </w:r>
          </w:p>
        </w:tc>
      </w:tr>
      <w:tr w:rsidR="00310A60" w14:paraId="169D3261" w14:textId="77777777" w:rsidTr="00310A60">
        <w:tc>
          <w:tcPr>
            <w:tcW w:w="2336" w:type="dxa"/>
          </w:tcPr>
          <w:p w14:paraId="39124B17" w14:textId="615456C1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запуска приложения</w:t>
            </w:r>
          </w:p>
        </w:tc>
        <w:tc>
          <w:tcPr>
            <w:tcW w:w="2336" w:type="dxa"/>
          </w:tcPr>
          <w:p w14:paraId="0DD7743B" w14:textId="20F445D4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8824</w:t>
            </w:r>
          </w:p>
        </w:tc>
        <w:tc>
          <w:tcPr>
            <w:tcW w:w="2336" w:type="dxa"/>
          </w:tcPr>
          <w:p w14:paraId="1D92C684" w14:textId="1731E6D3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6846</w:t>
            </w:r>
          </w:p>
        </w:tc>
        <w:tc>
          <w:tcPr>
            <w:tcW w:w="2337" w:type="dxa"/>
          </w:tcPr>
          <w:p w14:paraId="22D66995" w14:textId="782883B2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9006</w:t>
            </w:r>
          </w:p>
        </w:tc>
      </w:tr>
      <w:tr w:rsidR="00310A60" w14:paraId="2CBC344C" w14:textId="77777777" w:rsidTr="00310A60">
        <w:tc>
          <w:tcPr>
            <w:tcW w:w="2336" w:type="dxa"/>
          </w:tcPr>
          <w:p w14:paraId="27A25E06" w14:textId="2D2C4E2E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видеоконференции</w:t>
            </w:r>
          </w:p>
        </w:tc>
        <w:tc>
          <w:tcPr>
            <w:tcW w:w="2336" w:type="dxa"/>
          </w:tcPr>
          <w:p w14:paraId="1AFDDB28" w14:textId="0B55B913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6628</w:t>
            </w:r>
          </w:p>
        </w:tc>
        <w:tc>
          <w:tcPr>
            <w:tcW w:w="2336" w:type="dxa"/>
          </w:tcPr>
          <w:p w14:paraId="17CD523E" w14:textId="583598B4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4593</w:t>
            </w:r>
          </w:p>
        </w:tc>
        <w:tc>
          <w:tcPr>
            <w:tcW w:w="2337" w:type="dxa"/>
          </w:tcPr>
          <w:p w14:paraId="3AD8DDA7" w14:textId="1A8C5ED5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6627</w:t>
            </w:r>
          </w:p>
        </w:tc>
      </w:tr>
      <w:tr w:rsidR="00310A60" w14:paraId="67EB7CE2" w14:textId="77777777" w:rsidTr="00310A60">
        <w:tc>
          <w:tcPr>
            <w:tcW w:w="2336" w:type="dxa"/>
          </w:tcPr>
          <w:p w14:paraId="4B2F1F46" w14:textId="15A5AC50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просмотра веб-страниц</w:t>
            </w:r>
          </w:p>
        </w:tc>
        <w:tc>
          <w:tcPr>
            <w:tcW w:w="2336" w:type="dxa"/>
          </w:tcPr>
          <w:p w14:paraId="69CFAE33" w14:textId="70B20F2D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7520</w:t>
            </w:r>
          </w:p>
        </w:tc>
        <w:tc>
          <w:tcPr>
            <w:tcW w:w="2336" w:type="dxa"/>
          </w:tcPr>
          <w:p w14:paraId="5F5AB856" w14:textId="0E94E4F0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5411</w:t>
            </w:r>
          </w:p>
        </w:tc>
        <w:tc>
          <w:tcPr>
            <w:tcW w:w="2337" w:type="dxa"/>
          </w:tcPr>
          <w:p w14:paraId="365EA4F8" w14:textId="2E2B81BE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7481</w:t>
            </w:r>
          </w:p>
        </w:tc>
      </w:tr>
      <w:tr w:rsidR="00310A60" w14:paraId="7148C80A" w14:textId="77777777" w:rsidTr="00310A60">
        <w:tc>
          <w:tcPr>
            <w:tcW w:w="2336" w:type="dxa"/>
          </w:tcPr>
          <w:p w14:paraId="5022CC2F" w14:textId="7A0B5877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редактирования электронных таблиц</w:t>
            </w:r>
          </w:p>
        </w:tc>
        <w:tc>
          <w:tcPr>
            <w:tcW w:w="2336" w:type="dxa"/>
          </w:tcPr>
          <w:p w14:paraId="61FFF7FF" w14:textId="5B7F406D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5320</w:t>
            </w:r>
          </w:p>
        </w:tc>
        <w:tc>
          <w:tcPr>
            <w:tcW w:w="2336" w:type="dxa"/>
          </w:tcPr>
          <w:p w14:paraId="33D9D212" w14:textId="255E24D5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5118</w:t>
            </w:r>
          </w:p>
        </w:tc>
        <w:tc>
          <w:tcPr>
            <w:tcW w:w="2337" w:type="dxa"/>
          </w:tcPr>
          <w:p w14:paraId="465CCD9D" w14:textId="00A62238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4878</w:t>
            </w:r>
          </w:p>
        </w:tc>
      </w:tr>
      <w:tr w:rsidR="00310A60" w14:paraId="6501B576" w14:textId="77777777" w:rsidTr="00310A60">
        <w:tc>
          <w:tcPr>
            <w:tcW w:w="2336" w:type="dxa"/>
          </w:tcPr>
          <w:p w14:paraId="102F16D4" w14:textId="672A4688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редактирования документов</w:t>
            </w:r>
          </w:p>
        </w:tc>
        <w:tc>
          <w:tcPr>
            <w:tcW w:w="2336" w:type="dxa"/>
          </w:tcPr>
          <w:p w14:paraId="798B8BC5" w14:textId="04C4A252" w:rsidR="00310A60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5023</w:t>
            </w:r>
          </w:p>
        </w:tc>
        <w:tc>
          <w:tcPr>
            <w:tcW w:w="2336" w:type="dxa"/>
          </w:tcPr>
          <w:p w14:paraId="797DECB7" w14:textId="2EEEAE57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4821</w:t>
            </w:r>
          </w:p>
        </w:tc>
        <w:tc>
          <w:tcPr>
            <w:tcW w:w="2337" w:type="dxa"/>
          </w:tcPr>
          <w:p w14:paraId="6EEF14E6" w14:textId="0EF49B4A" w:rsidR="00310A60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4915</w:t>
            </w:r>
          </w:p>
        </w:tc>
      </w:tr>
      <w:tr w:rsidR="00EF359C" w14:paraId="4ACF020E" w14:textId="77777777" w:rsidTr="00310A60">
        <w:tc>
          <w:tcPr>
            <w:tcW w:w="2336" w:type="dxa"/>
          </w:tcPr>
          <w:p w14:paraId="42773EBD" w14:textId="760F6B35" w:rsidR="00EF359C" w:rsidRDefault="00EF359C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 оценка</w:t>
            </w:r>
          </w:p>
        </w:tc>
        <w:tc>
          <w:tcPr>
            <w:tcW w:w="2336" w:type="dxa"/>
          </w:tcPr>
          <w:p w14:paraId="73AEA47C" w14:textId="48B1F676" w:rsidR="00EF359C" w:rsidRPr="0068396A" w:rsidRDefault="0068396A" w:rsidP="0068396A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8396A">
              <w:rPr>
                <w:rFonts w:ascii="Times New Roman" w:hAnsi="Times New Roman"/>
                <w:b/>
                <w:bCs/>
                <w:sz w:val="28"/>
                <w:szCs w:val="28"/>
              </w:rPr>
              <w:t>6663</w:t>
            </w:r>
          </w:p>
        </w:tc>
        <w:tc>
          <w:tcPr>
            <w:tcW w:w="2336" w:type="dxa"/>
          </w:tcPr>
          <w:p w14:paraId="0DE9225C" w14:textId="1B2FEA66" w:rsidR="00EF359C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5357,8</w:t>
            </w:r>
          </w:p>
        </w:tc>
        <w:tc>
          <w:tcPr>
            <w:tcW w:w="2337" w:type="dxa"/>
          </w:tcPr>
          <w:p w14:paraId="43D7D9E5" w14:textId="79D5B941" w:rsidR="00EF359C" w:rsidRDefault="0068396A" w:rsidP="0068396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6585</w:t>
            </w:r>
          </w:p>
        </w:tc>
      </w:tr>
    </w:tbl>
    <w:p w14:paraId="79296E17" w14:textId="3BB862CF" w:rsidR="00310A60" w:rsidRDefault="00310A60" w:rsidP="006C57D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2BB36376" w14:textId="207EBBDF" w:rsidR="00750D0C" w:rsidRDefault="0099031B" w:rsidP="0099031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777E5" wp14:editId="76EF58FD">
            <wp:extent cx="5381625" cy="3805238"/>
            <wp:effectExtent l="0" t="0" r="9525" b="508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74482B9-0696-4050-BDD4-317DFF76B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FA2E15" w14:textId="1BBAC0C3" w:rsidR="0099031B" w:rsidRDefault="0099031B" w:rsidP="00E058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Отключенный параметр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Core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Multi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-</w:t>
      </w:r>
      <w:r w:rsidRPr="008F66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Processing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дает большую нагрузку на основное ядро процессора и простаивание остальных, что ведет к значительной потере производительности.</w:t>
      </w:r>
    </w:p>
    <w:p w14:paraId="6681C8C9" w14:textId="6619CFF0" w:rsidR="0099031B" w:rsidRDefault="0099031B" w:rsidP="00E058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Отключение параметра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Turbo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3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Mode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ведет к незначительной потере производительности, однако и сам динамический </w:t>
      </w:r>
      <w:r w:rsidRPr="009903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разгон</w:t>
      </w:r>
      <w:r w:rsidRPr="009903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ядер так же требует затраты ресурсов.</w:t>
      </w:r>
    </w:p>
    <w:p w14:paraId="074B2453" w14:textId="4B6A393B" w:rsidR="0099031B" w:rsidRDefault="0099031B" w:rsidP="00E058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Рекомендуется оставить включенными обе функции, т.к. они могут значительно повысить производительность и </w:t>
      </w:r>
      <w:r w:rsidR="00E94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несут потенциальной опасности железу.</w:t>
      </w:r>
    </w:p>
    <w:p w14:paraId="7C24B1E2" w14:textId="4FE9E518" w:rsidR="00E94A53" w:rsidRDefault="00E94A53" w:rsidP="00E94A53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 ходе данной работы было </w:t>
      </w:r>
      <w:r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ено</w:t>
      </w:r>
      <w:r>
        <w:rPr>
          <w:rFonts w:ascii="Times New Roman" w:hAnsi="Times New Roman"/>
          <w:sz w:val="28"/>
          <w:szCs w:val="28"/>
        </w:rPr>
        <w:t xml:space="preserve"> влияние настроек </w:t>
      </w:r>
      <w:r>
        <w:rPr>
          <w:rFonts w:ascii="Times New Roman" w:hAnsi="Times New Roman"/>
          <w:sz w:val="28"/>
          <w:szCs w:val="28"/>
          <w:lang w:val="en-US"/>
        </w:rPr>
        <w:t>BIOS</w:t>
      </w:r>
      <w:r w:rsidRPr="00152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производительность ПК.</w:t>
      </w:r>
    </w:p>
    <w:p w14:paraId="45225F01" w14:textId="52A389A5" w:rsidR="00E94A53" w:rsidRDefault="00E94A53" w:rsidP="009903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E46870" w14:textId="77777777" w:rsidR="00E94A53" w:rsidRDefault="00E94A53" w:rsidP="0099031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4096D5" w14:textId="77777777" w:rsidR="0099031B" w:rsidRPr="0099031B" w:rsidRDefault="0099031B" w:rsidP="0099031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9031B" w:rsidRPr="0099031B" w:rsidSect="00F461D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1D0C" w14:textId="77777777" w:rsidR="009E236E" w:rsidRDefault="009E236E" w:rsidP="00F461D2">
      <w:pPr>
        <w:spacing w:after="0" w:line="240" w:lineRule="auto"/>
      </w:pPr>
      <w:r>
        <w:separator/>
      </w:r>
    </w:p>
  </w:endnote>
  <w:endnote w:type="continuationSeparator" w:id="0">
    <w:p w14:paraId="6E72757C" w14:textId="77777777" w:rsidR="009E236E" w:rsidRDefault="009E236E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4C5F" w14:textId="77777777" w:rsidR="009E236E" w:rsidRDefault="009E236E" w:rsidP="00F461D2">
      <w:pPr>
        <w:spacing w:after="0" w:line="240" w:lineRule="auto"/>
      </w:pPr>
      <w:r>
        <w:separator/>
      </w:r>
    </w:p>
  </w:footnote>
  <w:footnote w:type="continuationSeparator" w:id="0">
    <w:p w14:paraId="19F5DC83" w14:textId="77777777" w:rsidR="009E236E" w:rsidRDefault="009E236E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C19"/>
    <w:multiLevelType w:val="hybridMultilevel"/>
    <w:tmpl w:val="6904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51EFC"/>
    <w:multiLevelType w:val="hybridMultilevel"/>
    <w:tmpl w:val="5CBADE00"/>
    <w:lvl w:ilvl="0" w:tplc="56986EB0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0897BCF"/>
    <w:multiLevelType w:val="hybridMultilevel"/>
    <w:tmpl w:val="BCC43B1C"/>
    <w:lvl w:ilvl="0" w:tplc="069AA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6B7208F"/>
    <w:multiLevelType w:val="hybridMultilevel"/>
    <w:tmpl w:val="A36E4F30"/>
    <w:lvl w:ilvl="0" w:tplc="2F6E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D72"/>
    <w:multiLevelType w:val="multilevel"/>
    <w:tmpl w:val="52028204"/>
    <w:numStyleLink w:val="1"/>
  </w:abstractNum>
  <w:abstractNum w:abstractNumId="13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0F52DC"/>
    <w:multiLevelType w:val="hybridMultilevel"/>
    <w:tmpl w:val="0D806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25B20"/>
    <w:multiLevelType w:val="hybridMultilevel"/>
    <w:tmpl w:val="5CA6AC9E"/>
    <w:lvl w:ilvl="0" w:tplc="C7A0C5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6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FAB3065"/>
    <w:multiLevelType w:val="hybridMultilevel"/>
    <w:tmpl w:val="92847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4646F"/>
    <w:multiLevelType w:val="hybridMultilevel"/>
    <w:tmpl w:val="8646C260"/>
    <w:lvl w:ilvl="0" w:tplc="563E21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89552405">
    <w:abstractNumId w:val="25"/>
  </w:num>
  <w:num w:numId="2" w16cid:durableId="1354114911">
    <w:abstractNumId w:val="20"/>
  </w:num>
  <w:num w:numId="3" w16cid:durableId="1444036424">
    <w:abstractNumId w:val="8"/>
  </w:num>
  <w:num w:numId="4" w16cid:durableId="1746028044">
    <w:abstractNumId w:val="12"/>
  </w:num>
  <w:num w:numId="5" w16cid:durableId="1366366864">
    <w:abstractNumId w:val="22"/>
  </w:num>
  <w:num w:numId="6" w16cid:durableId="175536322">
    <w:abstractNumId w:val="26"/>
  </w:num>
  <w:num w:numId="7" w16cid:durableId="499077660">
    <w:abstractNumId w:val="18"/>
  </w:num>
  <w:num w:numId="8" w16cid:durableId="1379816607">
    <w:abstractNumId w:val="4"/>
  </w:num>
  <w:num w:numId="9" w16cid:durableId="770055481">
    <w:abstractNumId w:val="1"/>
  </w:num>
  <w:num w:numId="10" w16cid:durableId="1870600419">
    <w:abstractNumId w:val="6"/>
  </w:num>
  <w:num w:numId="11" w16cid:durableId="2022928435">
    <w:abstractNumId w:val="5"/>
  </w:num>
  <w:num w:numId="12" w16cid:durableId="1836531745">
    <w:abstractNumId w:val="31"/>
  </w:num>
  <w:num w:numId="13" w16cid:durableId="425150275">
    <w:abstractNumId w:val="16"/>
  </w:num>
  <w:num w:numId="14" w16cid:durableId="1977682561">
    <w:abstractNumId w:val="13"/>
  </w:num>
  <w:num w:numId="15" w16cid:durableId="402606787">
    <w:abstractNumId w:val="14"/>
  </w:num>
  <w:num w:numId="16" w16cid:durableId="291181523">
    <w:abstractNumId w:val="23"/>
  </w:num>
  <w:num w:numId="17" w16cid:durableId="1862008916">
    <w:abstractNumId w:val="11"/>
  </w:num>
  <w:num w:numId="18" w16cid:durableId="186414360">
    <w:abstractNumId w:val="28"/>
  </w:num>
  <w:num w:numId="19" w16cid:durableId="1808543425">
    <w:abstractNumId w:val="29"/>
  </w:num>
  <w:num w:numId="20" w16cid:durableId="802885417">
    <w:abstractNumId w:val="17"/>
  </w:num>
  <w:num w:numId="21" w16cid:durableId="828060057">
    <w:abstractNumId w:val="15"/>
  </w:num>
  <w:num w:numId="22" w16cid:durableId="1500806650">
    <w:abstractNumId w:val="9"/>
  </w:num>
  <w:num w:numId="23" w16cid:durableId="2101753184">
    <w:abstractNumId w:val="2"/>
  </w:num>
  <w:num w:numId="24" w16cid:durableId="221062967">
    <w:abstractNumId w:val="30"/>
  </w:num>
  <w:num w:numId="25" w16cid:durableId="435440918">
    <w:abstractNumId w:val="0"/>
  </w:num>
  <w:num w:numId="26" w16cid:durableId="529494635">
    <w:abstractNumId w:val="21"/>
  </w:num>
  <w:num w:numId="27" w16cid:durableId="19474728">
    <w:abstractNumId w:val="32"/>
  </w:num>
  <w:num w:numId="28" w16cid:durableId="1161585410">
    <w:abstractNumId w:val="7"/>
  </w:num>
  <w:num w:numId="29" w16cid:durableId="942230293">
    <w:abstractNumId w:val="24"/>
  </w:num>
  <w:num w:numId="30" w16cid:durableId="1834098700">
    <w:abstractNumId w:val="19"/>
  </w:num>
  <w:num w:numId="31" w16cid:durableId="386537109">
    <w:abstractNumId w:val="10"/>
  </w:num>
  <w:num w:numId="32" w16cid:durableId="68812814">
    <w:abstractNumId w:val="3"/>
  </w:num>
  <w:num w:numId="33" w16cid:durableId="6230813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4C"/>
    <w:rsid w:val="00005C1E"/>
    <w:rsid w:val="0001444A"/>
    <w:rsid w:val="00015859"/>
    <w:rsid w:val="00016881"/>
    <w:rsid w:val="000325AF"/>
    <w:rsid w:val="0004258C"/>
    <w:rsid w:val="00066C53"/>
    <w:rsid w:val="00092699"/>
    <w:rsid w:val="000927F6"/>
    <w:rsid w:val="00092D6B"/>
    <w:rsid w:val="000B6006"/>
    <w:rsid w:val="000B6B94"/>
    <w:rsid w:val="000D1422"/>
    <w:rsid w:val="000E0559"/>
    <w:rsid w:val="000F0114"/>
    <w:rsid w:val="00113D66"/>
    <w:rsid w:val="001150B0"/>
    <w:rsid w:val="00124BFD"/>
    <w:rsid w:val="00133094"/>
    <w:rsid w:val="001424FB"/>
    <w:rsid w:val="00152489"/>
    <w:rsid w:val="001549AC"/>
    <w:rsid w:val="00172C3F"/>
    <w:rsid w:val="0017481B"/>
    <w:rsid w:val="00183983"/>
    <w:rsid w:val="00192BE9"/>
    <w:rsid w:val="001B274A"/>
    <w:rsid w:val="001C186C"/>
    <w:rsid w:val="001C1920"/>
    <w:rsid w:val="001C4256"/>
    <w:rsid w:val="001C5247"/>
    <w:rsid w:val="001E0720"/>
    <w:rsid w:val="001E70BE"/>
    <w:rsid w:val="001F0932"/>
    <w:rsid w:val="00214606"/>
    <w:rsid w:val="00216889"/>
    <w:rsid w:val="00233865"/>
    <w:rsid w:val="00235C4C"/>
    <w:rsid w:val="0025357B"/>
    <w:rsid w:val="00264109"/>
    <w:rsid w:val="00264435"/>
    <w:rsid w:val="00264E3E"/>
    <w:rsid w:val="00285D9C"/>
    <w:rsid w:val="00285FE4"/>
    <w:rsid w:val="00296FB3"/>
    <w:rsid w:val="00297C81"/>
    <w:rsid w:val="002A09E3"/>
    <w:rsid w:val="002A322A"/>
    <w:rsid w:val="002C12FD"/>
    <w:rsid w:val="002C5D51"/>
    <w:rsid w:val="002D0FC0"/>
    <w:rsid w:val="002E31E0"/>
    <w:rsid w:val="002E5B28"/>
    <w:rsid w:val="002F28E9"/>
    <w:rsid w:val="002F4A7B"/>
    <w:rsid w:val="003072CD"/>
    <w:rsid w:val="00310A60"/>
    <w:rsid w:val="00312A34"/>
    <w:rsid w:val="0032193C"/>
    <w:rsid w:val="00322DBF"/>
    <w:rsid w:val="00351264"/>
    <w:rsid w:val="0035709A"/>
    <w:rsid w:val="00363F43"/>
    <w:rsid w:val="00385AB7"/>
    <w:rsid w:val="003A282D"/>
    <w:rsid w:val="003B5CFA"/>
    <w:rsid w:val="003C20A0"/>
    <w:rsid w:val="003D7E26"/>
    <w:rsid w:val="003E2DFC"/>
    <w:rsid w:val="003F4A64"/>
    <w:rsid w:val="003F68AB"/>
    <w:rsid w:val="00421CB2"/>
    <w:rsid w:val="0044354E"/>
    <w:rsid w:val="004508A0"/>
    <w:rsid w:val="00452611"/>
    <w:rsid w:val="004739BD"/>
    <w:rsid w:val="004759E7"/>
    <w:rsid w:val="00476CB5"/>
    <w:rsid w:val="0049038A"/>
    <w:rsid w:val="00495FDC"/>
    <w:rsid w:val="004B4D7B"/>
    <w:rsid w:val="004C652E"/>
    <w:rsid w:val="004D03E7"/>
    <w:rsid w:val="004D2F58"/>
    <w:rsid w:val="004D6CF3"/>
    <w:rsid w:val="004F480F"/>
    <w:rsid w:val="005030D3"/>
    <w:rsid w:val="00522CBB"/>
    <w:rsid w:val="00525A31"/>
    <w:rsid w:val="0055369F"/>
    <w:rsid w:val="00556DDC"/>
    <w:rsid w:val="00563E09"/>
    <w:rsid w:val="00582976"/>
    <w:rsid w:val="005902C8"/>
    <w:rsid w:val="005B262A"/>
    <w:rsid w:val="005D1E98"/>
    <w:rsid w:val="005D6DB9"/>
    <w:rsid w:val="005F2CAF"/>
    <w:rsid w:val="005F6873"/>
    <w:rsid w:val="006049C0"/>
    <w:rsid w:val="006139A9"/>
    <w:rsid w:val="006241F2"/>
    <w:rsid w:val="006438C5"/>
    <w:rsid w:val="006553AF"/>
    <w:rsid w:val="0066581E"/>
    <w:rsid w:val="006735AB"/>
    <w:rsid w:val="00682AE2"/>
    <w:rsid w:val="0068396A"/>
    <w:rsid w:val="006A4B2F"/>
    <w:rsid w:val="006C57D5"/>
    <w:rsid w:val="006C7EE7"/>
    <w:rsid w:val="006E1A06"/>
    <w:rsid w:val="00702148"/>
    <w:rsid w:val="00702756"/>
    <w:rsid w:val="00714638"/>
    <w:rsid w:val="00714C76"/>
    <w:rsid w:val="0072217C"/>
    <w:rsid w:val="0072602F"/>
    <w:rsid w:val="007417D1"/>
    <w:rsid w:val="00743D1D"/>
    <w:rsid w:val="007449A7"/>
    <w:rsid w:val="00750D0C"/>
    <w:rsid w:val="00766EFE"/>
    <w:rsid w:val="0077473B"/>
    <w:rsid w:val="00787B7B"/>
    <w:rsid w:val="007C440E"/>
    <w:rsid w:val="007F1440"/>
    <w:rsid w:val="007F6BAE"/>
    <w:rsid w:val="00822B7C"/>
    <w:rsid w:val="0084072A"/>
    <w:rsid w:val="008407F3"/>
    <w:rsid w:val="00840938"/>
    <w:rsid w:val="008460DA"/>
    <w:rsid w:val="00856C49"/>
    <w:rsid w:val="00865716"/>
    <w:rsid w:val="008914CB"/>
    <w:rsid w:val="00897AF0"/>
    <w:rsid w:val="008D2DDF"/>
    <w:rsid w:val="008D55AC"/>
    <w:rsid w:val="008E0E9B"/>
    <w:rsid w:val="008E453F"/>
    <w:rsid w:val="008E4F47"/>
    <w:rsid w:val="008E57D7"/>
    <w:rsid w:val="008F665F"/>
    <w:rsid w:val="00904C8E"/>
    <w:rsid w:val="00906827"/>
    <w:rsid w:val="009317A6"/>
    <w:rsid w:val="00931FF2"/>
    <w:rsid w:val="00940353"/>
    <w:rsid w:val="00976CC7"/>
    <w:rsid w:val="0098074F"/>
    <w:rsid w:val="0099031B"/>
    <w:rsid w:val="00990812"/>
    <w:rsid w:val="009A6588"/>
    <w:rsid w:val="009C0F1A"/>
    <w:rsid w:val="009C2DEE"/>
    <w:rsid w:val="009C43CF"/>
    <w:rsid w:val="009C7996"/>
    <w:rsid w:val="009C7F8E"/>
    <w:rsid w:val="009D2729"/>
    <w:rsid w:val="009D73D0"/>
    <w:rsid w:val="009E236E"/>
    <w:rsid w:val="009E554C"/>
    <w:rsid w:val="009F60CD"/>
    <w:rsid w:val="00A01369"/>
    <w:rsid w:val="00A052C6"/>
    <w:rsid w:val="00A27B76"/>
    <w:rsid w:val="00A30725"/>
    <w:rsid w:val="00A3218B"/>
    <w:rsid w:val="00A40A3D"/>
    <w:rsid w:val="00A422A3"/>
    <w:rsid w:val="00A47440"/>
    <w:rsid w:val="00A84960"/>
    <w:rsid w:val="00AA3028"/>
    <w:rsid w:val="00AA35B5"/>
    <w:rsid w:val="00AA58A5"/>
    <w:rsid w:val="00AA68C7"/>
    <w:rsid w:val="00AB498E"/>
    <w:rsid w:val="00AC469F"/>
    <w:rsid w:val="00AE1237"/>
    <w:rsid w:val="00AE1EA9"/>
    <w:rsid w:val="00B0063F"/>
    <w:rsid w:val="00B1231A"/>
    <w:rsid w:val="00B16401"/>
    <w:rsid w:val="00B22934"/>
    <w:rsid w:val="00B438EC"/>
    <w:rsid w:val="00B63AB7"/>
    <w:rsid w:val="00B73551"/>
    <w:rsid w:val="00B9277C"/>
    <w:rsid w:val="00B95118"/>
    <w:rsid w:val="00BA49A1"/>
    <w:rsid w:val="00BB2DA1"/>
    <w:rsid w:val="00BC3FE0"/>
    <w:rsid w:val="00BC7FD0"/>
    <w:rsid w:val="00BE6694"/>
    <w:rsid w:val="00C07878"/>
    <w:rsid w:val="00C10639"/>
    <w:rsid w:val="00C11ACD"/>
    <w:rsid w:val="00C15C73"/>
    <w:rsid w:val="00C32721"/>
    <w:rsid w:val="00C33732"/>
    <w:rsid w:val="00C60349"/>
    <w:rsid w:val="00C7548A"/>
    <w:rsid w:val="00C76E3F"/>
    <w:rsid w:val="00C96DF6"/>
    <w:rsid w:val="00CB1A73"/>
    <w:rsid w:val="00CC2433"/>
    <w:rsid w:val="00CC2D23"/>
    <w:rsid w:val="00CD3465"/>
    <w:rsid w:val="00CE71AA"/>
    <w:rsid w:val="00CF5539"/>
    <w:rsid w:val="00CF7DEE"/>
    <w:rsid w:val="00D13C7D"/>
    <w:rsid w:val="00D156DE"/>
    <w:rsid w:val="00D2218C"/>
    <w:rsid w:val="00D278E2"/>
    <w:rsid w:val="00D32392"/>
    <w:rsid w:val="00D420B3"/>
    <w:rsid w:val="00D46948"/>
    <w:rsid w:val="00D50EBC"/>
    <w:rsid w:val="00D5257C"/>
    <w:rsid w:val="00D54F51"/>
    <w:rsid w:val="00D60970"/>
    <w:rsid w:val="00D60B5D"/>
    <w:rsid w:val="00D82027"/>
    <w:rsid w:val="00D84743"/>
    <w:rsid w:val="00D879A3"/>
    <w:rsid w:val="00DA38A1"/>
    <w:rsid w:val="00DB45F8"/>
    <w:rsid w:val="00DC59B0"/>
    <w:rsid w:val="00DD04B2"/>
    <w:rsid w:val="00DF44BE"/>
    <w:rsid w:val="00DF4B8D"/>
    <w:rsid w:val="00E058AA"/>
    <w:rsid w:val="00E10E81"/>
    <w:rsid w:val="00E41087"/>
    <w:rsid w:val="00E43742"/>
    <w:rsid w:val="00E43F09"/>
    <w:rsid w:val="00E6099E"/>
    <w:rsid w:val="00E6403F"/>
    <w:rsid w:val="00E711E4"/>
    <w:rsid w:val="00E86684"/>
    <w:rsid w:val="00E90636"/>
    <w:rsid w:val="00E94A53"/>
    <w:rsid w:val="00EA6A63"/>
    <w:rsid w:val="00EB69F1"/>
    <w:rsid w:val="00EB7184"/>
    <w:rsid w:val="00ED18FB"/>
    <w:rsid w:val="00ED7E36"/>
    <w:rsid w:val="00EE1F4E"/>
    <w:rsid w:val="00EF359C"/>
    <w:rsid w:val="00EF6F38"/>
    <w:rsid w:val="00F034E5"/>
    <w:rsid w:val="00F05ECD"/>
    <w:rsid w:val="00F075C2"/>
    <w:rsid w:val="00F07FDC"/>
    <w:rsid w:val="00F24CDF"/>
    <w:rsid w:val="00F461D2"/>
    <w:rsid w:val="00F60927"/>
    <w:rsid w:val="00F756E7"/>
    <w:rsid w:val="00F760EB"/>
    <w:rsid w:val="00F83F2B"/>
    <w:rsid w:val="00F865B5"/>
    <w:rsid w:val="00F8682F"/>
    <w:rsid w:val="00F97D1D"/>
    <w:rsid w:val="00FA0B92"/>
    <w:rsid w:val="00FB3048"/>
    <w:rsid w:val="00FC5DED"/>
    <w:rsid w:val="00FD32C2"/>
    <w:rsid w:val="00FD66F7"/>
    <w:rsid w:val="00FE2416"/>
    <w:rsid w:val="00FE3CB4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1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s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s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Частоты ядер процессора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Лист1!$C$1:$C$2</c:f>
              <c:strCache>
                <c:ptCount val="2"/>
                <c:pt idx="0">
                  <c:v>Отключенный Core Multi-Processing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Лист1!$C$3:$C$6</c:f>
              <c:numCache>
                <c:formatCode>0.00</c:formatCode>
                <c:ptCount val="4"/>
                <c:pt idx="0">
                  <c:v>3898.84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00-4638-9B37-A83921AE834B}"/>
            </c:ext>
          </c:extLst>
        </c:ser>
        <c:ser>
          <c:idx val="0"/>
          <c:order val="1"/>
          <c:tx>
            <c:strRef>
              <c:f>Лист1!$B$1:$B$2</c:f>
              <c:strCache>
                <c:ptCount val="2"/>
                <c:pt idx="0">
                  <c:v>Настройки по умолчанию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Лист1!$B$3:$B$6</c:f>
              <c:numCache>
                <c:formatCode>0.00</c:formatCode>
                <c:ptCount val="4"/>
                <c:pt idx="0">
                  <c:v>3800.46</c:v>
                </c:pt>
                <c:pt idx="1">
                  <c:v>3900.47</c:v>
                </c:pt>
                <c:pt idx="2">
                  <c:v>3900.47</c:v>
                </c:pt>
                <c:pt idx="3">
                  <c:v>3800.46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00-4638-9B37-A83921AE834B}"/>
            </c:ext>
          </c:extLst>
        </c:ser>
        <c:ser>
          <c:idx val="2"/>
          <c:order val="2"/>
          <c:tx>
            <c:strRef>
              <c:f>Лист1!$D$1:$D$2</c:f>
              <c:strCache>
                <c:ptCount val="2"/>
                <c:pt idx="0">
                  <c:v>Отключенный</c:v>
                </c:pt>
                <c:pt idx="1">
                  <c:v>Turbo Mode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Core 1</c:v>
                </c:pt>
                <c:pt idx="1">
                  <c:v>Core 2</c:v>
                </c:pt>
                <c:pt idx="2">
                  <c:v>Core 3</c:v>
                </c:pt>
                <c:pt idx="3">
                  <c:v>Core 4</c:v>
                </c:pt>
              </c:strCache>
            </c:strRef>
          </c:cat>
          <c:val>
            <c:numRef>
              <c:f>Лист1!$D$3:$D$6</c:f>
              <c:numCache>
                <c:formatCode>0.00</c:formatCode>
                <c:ptCount val="4"/>
                <c:pt idx="0">
                  <c:v>3799.67</c:v>
                </c:pt>
                <c:pt idx="1">
                  <c:v>3699.68</c:v>
                </c:pt>
                <c:pt idx="2">
                  <c:v>3699.68</c:v>
                </c:pt>
                <c:pt idx="3">
                  <c:v>3699.68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00-4638-9B37-A83921AE8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31792063"/>
        <c:axId val="1831792895"/>
      </c:barChart>
      <c:catAx>
        <c:axId val="183179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792895"/>
        <c:crosses val="autoZero"/>
        <c:auto val="1"/>
        <c:lblAlgn val="ctr"/>
        <c:lblOffset val="100"/>
        <c:noMultiLvlLbl val="0"/>
      </c:catAx>
      <c:valAx>
        <c:axId val="183179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79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Лист1!$C$27:$C$28</c:f>
              <c:strCache>
                <c:ptCount val="2"/>
                <c:pt idx="0">
                  <c:v>Отключенный Core Multi-Processing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Лист1!$C$29:$C$31</c:f>
              <c:numCache>
                <c:formatCode>General</c:formatCode>
                <c:ptCount val="3"/>
                <c:pt idx="0">
                  <c:v>6846</c:v>
                </c:pt>
                <c:pt idx="1">
                  <c:v>4593</c:v>
                </c:pt>
                <c:pt idx="2">
                  <c:v>4821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4B-4AB8-B103-754E4A375BB0}"/>
            </c:ext>
          </c:extLst>
        </c:ser>
        <c:ser>
          <c:idx val="0"/>
          <c:order val="1"/>
          <c:tx>
            <c:strRef>
              <c:f>Лист1!$B$27:$B$28</c:f>
              <c:strCache>
                <c:ptCount val="2"/>
                <c:pt idx="0">
                  <c:v>Настройки по умолчанию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Лист1!$B$29:$B$31</c:f>
              <c:numCache>
                <c:formatCode>General</c:formatCode>
                <c:ptCount val="3"/>
                <c:pt idx="0">
                  <c:v>8824</c:v>
                </c:pt>
                <c:pt idx="1">
                  <c:v>6628</c:v>
                </c:pt>
                <c:pt idx="2">
                  <c:v>5023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4B-4AB8-B103-754E4A375BB0}"/>
            </c:ext>
          </c:extLst>
        </c:ser>
        <c:ser>
          <c:idx val="2"/>
          <c:order val="2"/>
          <c:tx>
            <c:strRef>
              <c:f>Лист1!$D$27:$D$28</c:f>
              <c:strCache>
                <c:ptCount val="2"/>
                <c:pt idx="0">
                  <c:v>Отключенный</c:v>
                </c:pt>
                <c:pt idx="1">
                  <c:v>Turbo Mode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Лист1!$A$29:$A$31</c:f>
              <c:strCache>
                <c:ptCount val="3"/>
                <c:pt idx="0">
                  <c:v>Оценка запуска приложения</c:v>
                </c:pt>
                <c:pt idx="1">
                  <c:v>Оценка видеоконференции</c:v>
                </c:pt>
                <c:pt idx="2">
                  <c:v>Оценка редактирования документов</c:v>
                </c:pt>
              </c:strCache>
            </c:strRef>
          </c:cat>
          <c:val>
            <c:numRef>
              <c:f>Лист1!$D$29:$D$31</c:f>
              <c:numCache>
                <c:formatCode>General</c:formatCode>
                <c:ptCount val="3"/>
                <c:pt idx="0">
                  <c:v>9006</c:v>
                </c:pt>
                <c:pt idx="1">
                  <c:v>6627</c:v>
                </c:pt>
                <c:pt idx="2">
                  <c:v>4915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4B-4AB8-B103-754E4A375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9246479"/>
        <c:axId val="1829246895"/>
      </c:barChart>
      <c:catAx>
        <c:axId val="182924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246895"/>
        <c:crosses val="autoZero"/>
        <c:auto val="1"/>
        <c:lblAlgn val="ctr"/>
        <c:lblOffset val="100"/>
        <c:noMultiLvlLbl val="0"/>
      </c:catAx>
      <c:valAx>
        <c:axId val="182924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24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247</cp:revision>
  <cp:lastPrinted>2022-04-25T18:15:00Z</cp:lastPrinted>
  <dcterms:created xsi:type="dcterms:W3CDTF">2021-02-27T07:50:00Z</dcterms:created>
  <dcterms:modified xsi:type="dcterms:W3CDTF">2022-04-25T18:15:00Z</dcterms:modified>
</cp:coreProperties>
</file>