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84870516"/>
      <w:bookmarkEnd w:id="0"/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31B6C8D4" w:rsidR="00EF6F38" w:rsidRDefault="001F776E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</w:t>
      </w:r>
      <w:r w:rsidR="00EF6F38" w:rsidRPr="00ED4922">
        <w:rPr>
          <w:rFonts w:ascii="Times New Roman" w:hAnsi="Times New Roman"/>
          <w:sz w:val="28"/>
          <w:szCs w:val="28"/>
        </w:rPr>
        <w:t xml:space="preserve"> работа № </w:t>
      </w:r>
      <w:r w:rsidR="004121FA">
        <w:rPr>
          <w:rFonts w:ascii="Times New Roman" w:hAnsi="Times New Roman"/>
          <w:sz w:val="28"/>
          <w:szCs w:val="28"/>
        </w:rPr>
        <w:t>2</w:t>
      </w:r>
      <w:r w:rsidR="00EF6F38" w:rsidRPr="00ED4922">
        <w:rPr>
          <w:rFonts w:ascii="Times New Roman" w:hAnsi="Times New Roman"/>
          <w:sz w:val="28"/>
          <w:szCs w:val="28"/>
        </w:rPr>
        <w:t xml:space="preserve"> </w:t>
      </w:r>
    </w:p>
    <w:p w14:paraId="5B61895E" w14:textId="17EFC91F" w:rsidR="004121FA" w:rsidRPr="004121FA" w:rsidRDefault="004121FA" w:rsidP="004121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Изучение операторов языка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4121F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4121FA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и их применение на тестовой БД</w:t>
      </w:r>
    </w:p>
    <w:p w14:paraId="1789F973" w14:textId="77777777" w:rsidR="005905DA" w:rsidRDefault="005905DA" w:rsidP="001F776E">
      <w:pPr>
        <w:rPr>
          <w:rFonts w:ascii="Times New Roman" w:hAnsi="Times New Roman"/>
          <w:color w:val="7F7F7F"/>
          <w:sz w:val="20"/>
          <w:szCs w:val="20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3B12AC9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1F776E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16F94C5A" w:rsidR="00EF6F38" w:rsidRPr="00ED4922" w:rsidRDefault="005905DA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Базы данных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21E6F2BC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proofErr w:type="spellStart"/>
      <w:r w:rsidR="005905DA">
        <w:rPr>
          <w:rFonts w:ascii="Times New Roman" w:hAnsi="Times New Roman"/>
        </w:rPr>
        <w:t>Мисевич</w:t>
      </w:r>
      <w:proofErr w:type="spellEnd"/>
      <w:r>
        <w:rPr>
          <w:rFonts w:ascii="Times New Roman" w:hAnsi="Times New Roman"/>
        </w:rPr>
        <w:t xml:space="preserve"> </w:t>
      </w:r>
      <w:r w:rsidR="005905DA">
        <w:rPr>
          <w:rFonts w:ascii="Times New Roman" w:hAnsi="Times New Roman"/>
        </w:rPr>
        <w:t>П</w:t>
      </w:r>
      <w:r>
        <w:rPr>
          <w:rFonts w:ascii="Times New Roman" w:hAnsi="Times New Roman"/>
        </w:rPr>
        <w:t>.</w:t>
      </w:r>
      <w:r w:rsidR="005905DA">
        <w:rPr>
          <w:rFonts w:ascii="Times New Roman" w:hAnsi="Times New Roman"/>
        </w:rPr>
        <w:t>В</w:t>
      </w:r>
      <w:r>
        <w:rPr>
          <w:rFonts w:ascii="Times New Roman" w:hAnsi="Times New Roman"/>
        </w:rPr>
        <w:t>.</w:t>
      </w:r>
    </w:p>
    <w:p w14:paraId="4B611EF5" w14:textId="7E029601" w:rsidR="00EF6F38" w:rsidRDefault="00EF6F38" w:rsidP="005905D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2EC2A144" w14:textId="18E54708" w:rsidR="00EF6F38" w:rsidRPr="005905DA" w:rsidRDefault="00EF6F38" w:rsidP="005905D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7BB18A63" w14:textId="4CEC298B" w:rsidR="00EF6F38" w:rsidRPr="00D210FE" w:rsidRDefault="00EF6F38" w:rsidP="00EF6F3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 w:rsidRPr="005905DA">
        <w:rPr>
          <w:rFonts w:ascii="Times New Roman" w:hAnsi="Times New Roman"/>
        </w:rPr>
        <w:t>19-</w:t>
      </w:r>
      <w:r w:rsidR="005905DA" w:rsidRPr="005905DA">
        <w:rPr>
          <w:rFonts w:ascii="Times New Roman" w:hAnsi="Times New Roman"/>
        </w:rPr>
        <w:t>В</w:t>
      </w:r>
      <w:r w:rsidRPr="005905DA">
        <w:rPr>
          <w:rFonts w:ascii="Times New Roman" w:hAnsi="Times New Roman"/>
        </w:rPr>
        <w:t>-</w:t>
      </w:r>
      <w:r w:rsidR="005905DA" w:rsidRPr="005905DA">
        <w:rPr>
          <w:rFonts w:ascii="Times New Roman" w:hAnsi="Times New Roman"/>
        </w:rPr>
        <w:t>1</w:t>
      </w:r>
    </w:p>
    <w:p w14:paraId="6516EC40" w14:textId="77777777" w:rsidR="00EF6F38" w:rsidRPr="004E2627" w:rsidRDefault="00EF6F38" w:rsidP="00EF6F3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3B724FDB" w14:textId="77777777" w:rsidR="00EF6F38" w:rsidRPr="004E2627" w:rsidRDefault="00EF6F38" w:rsidP="00EF6F38">
      <w:pPr>
        <w:ind w:left="4678"/>
        <w:rPr>
          <w:rFonts w:ascii="Times New Roman" w:hAnsi="Times New Roman"/>
          <w:sz w:val="24"/>
          <w:szCs w:val="24"/>
        </w:rPr>
      </w:pP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1B02A5C5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4A7BCC64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3CBD4D9B" w14:textId="554DC368" w:rsidR="00E953EF" w:rsidRPr="004121FA" w:rsidRDefault="001F776E" w:rsidP="001F776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Цель работы: </w:t>
      </w:r>
      <w:r w:rsidR="004121FA">
        <w:rPr>
          <w:rFonts w:ascii="Times New Roman" w:hAnsi="Times New Roman"/>
          <w:sz w:val="28"/>
          <w:szCs w:val="28"/>
        </w:rPr>
        <w:t xml:space="preserve">изучение операторов языка </w:t>
      </w:r>
      <w:r w:rsidR="004121FA">
        <w:rPr>
          <w:rFonts w:ascii="Times New Roman" w:hAnsi="Times New Roman"/>
          <w:sz w:val="28"/>
          <w:szCs w:val="28"/>
          <w:lang w:val="en-US"/>
        </w:rPr>
        <w:t>T</w:t>
      </w:r>
      <w:r w:rsidR="004121FA" w:rsidRPr="004121FA">
        <w:rPr>
          <w:rFonts w:ascii="Times New Roman" w:hAnsi="Times New Roman"/>
          <w:sz w:val="28"/>
          <w:szCs w:val="28"/>
        </w:rPr>
        <w:t>-</w:t>
      </w:r>
      <w:r w:rsidR="004121FA">
        <w:rPr>
          <w:rFonts w:ascii="Times New Roman" w:hAnsi="Times New Roman"/>
          <w:sz w:val="28"/>
          <w:szCs w:val="28"/>
          <w:lang w:val="en-US"/>
        </w:rPr>
        <w:t>SQL</w:t>
      </w:r>
      <w:r w:rsidR="004121FA" w:rsidRPr="004121FA">
        <w:rPr>
          <w:rFonts w:ascii="Times New Roman" w:hAnsi="Times New Roman"/>
          <w:sz w:val="28"/>
          <w:szCs w:val="28"/>
        </w:rPr>
        <w:t xml:space="preserve"> </w:t>
      </w:r>
      <w:r w:rsidR="004121FA">
        <w:rPr>
          <w:rFonts w:ascii="Times New Roman" w:hAnsi="Times New Roman"/>
          <w:sz w:val="28"/>
          <w:szCs w:val="28"/>
        </w:rPr>
        <w:t>и их применение на тестовой БД.</w:t>
      </w:r>
    </w:p>
    <w:p w14:paraId="65D79CDB" w14:textId="130FCE4C" w:rsidR="002E3124" w:rsidRPr="004121FA" w:rsidRDefault="004121FA" w:rsidP="004121FA">
      <w:pPr>
        <w:pStyle w:val="a9"/>
        <w:numPr>
          <w:ilvl w:val="0"/>
          <w:numId w:val="21"/>
        </w:num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Оператор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SELECT</w:t>
      </w:r>
    </w:p>
    <w:p w14:paraId="2835F33C" w14:textId="4746AFD5" w:rsidR="004121FA" w:rsidRDefault="004121FA" w:rsidP="00CF799B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Оператор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SELECT</w:t>
      </w:r>
      <w:r w:rsidRPr="004121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осуществляет выборку данных и имеет наиболее сложную структуру среди всех операторов языка </w:t>
      </w:r>
      <w:r w:rsidRPr="008D79F8">
        <w:rPr>
          <w:rFonts w:ascii="Times New Roman" w:hAnsi="Times New Roman"/>
          <w:sz w:val="28"/>
          <w:szCs w:val="28"/>
          <w:lang w:val="en-US"/>
        </w:rPr>
        <w:t>SQL</w:t>
      </w:r>
      <w:r w:rsidRPr="004121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Помимо обычной выборки при помощи оператора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SELECT</w:t>
      </w:r>
      <w:r w:rsidRPr="004121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дополнительных функций можно: исключить повторения –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DISTINCT</w:t>
      </w:r>
      <w:r w:rsidRPr="004121F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выполнить сортировку по любому кол-ву полей –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ORDER</w:t>
      </w:r>
      <w:r w:rsidRPr="004121FA">
        <w:rPr>
          <w:rFonts w:ascii="Times New Roman" w:hAnsi="Times New Roman"/>
          <w:sz w:val="28"/>
          <w:szCs w:val="28"/>
        </w:rPr>
        <w:t xml:space="preserve">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BY</w:t>
      </w:r>
      <w:r w:rsidRPr="004121F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выполнить выборку согласно предикату –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WHERE</w:t>
      </w:r>
      <w:r w:rsidRPr="004121F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сгруппировать данные –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GROUP</w:t>
      </w:r>
      <w:r w:rsidRPr="004121FA">
        <w:rPr>
          <w:rFonts w:ascii="Times New Roman" w:hAnsi="Times New Roman"/>
          <w:sz w:val="28"/>
          <w:szCs w:val="28"/>
        </w:rPr>
        <w:t xml:space="preserve">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BY</w:t>
      </w:r>
      <w:r w:rsidRPr="004121FA">
        <w:rPr>
          <w:rFonts w:ascii="Times New Roman" w:hAnsi="Times New Roman"/>
          <w:sz w:val="28"/>
          <w:szCs w:val="28"/>
        </w:rPr>
        <w:t>.</w:t>
      </w:r>
    </w:p>
    <w:p w14:paraId="23FD5D24" w14:textId="59991C49" w:rsidR="00606B4E" w:rsidRPr="00606B4E" w:rsidRDefault="00606B4E" w:rsidP="00606B4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CF799B">
        <w:rPr>
          <w:rFonts w:ascii="Times New Roman" w:hAnsi="Times New Roman"/>
          <w:b/>
          <w:bCs/>
          <w:sz w:val="28"/>
          <w:szCs w:val="28"/>
        </w:rPr>
        <w:t>Пример:</w:t>
      </w:r>
      <w:r>
        <w:rPr>
          <w:rFonts w:ascii="Times New Roman" w:hAnsi="Times New Roman"/>
          <w:sz w:val="28"/>
          <w:szCs w:val="28"/>
        </w:rPr>
        <w:t xml:space="preserve"> выполним запрос по столбцам </w:t>
      </w:r>
      <w:r>
        <w:rPr>
          <w:rFonts w:ascii="Times New Roman" w:hAnsi="Times New Roman"/>
          <w:sz w:val="28"/>
          <w:szCs w:val="28"/>
          <w:lang w:val="en-US"/>
        </w:rPr>
        <w:t>speed</w:t>
      </w:r>
      <w:r w:rsidRPr="00606B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ram</w:t>
      </w:r>
      <w:r w:rsidRPr="00606B4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исключив повторения, где цена больше 500 условных единиц и упорядочим по второму столбцу. Так же выполним запрос всех данных из таблицы для сравнения.</w:t>
      </w:r>
    </w:p>
    <w:p w14:paraId="600EFB59" w14:textId="39CD81B7" w:rsidR="00606B4E" w:rsidRDefault="00606B4E" w:rsidP="004121FA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14:paraId="1BF6110A" w14:textId="5075E42E" w:rsidR="00606B4E" w:rsidRDefault="00606B4E" w:rsidP="00606B4E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85FD9A8" wp14:editId="19F5C029">
            <wp:extent cx="2495550" cy="2171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9612" w14:textId="3D59393B" w:rsidR="00606B4E" w:rsidRDefault="00606B4E" w:rsidP="00606B4E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22F55604" w14:textId="77777777" w:rsidR="00606B4E" w:rsidRDefault="00606B4E" w:rsidP="00606B4E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41FCD4D3" w14:textId="5C8C551C" w:rsidR="00606B4E" w:rsidRDefault="00606B4E" w:rsidP="00606B4E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137CB29" wp14:editId="0479D1E5">
            <wp:extent cx="2962275" cy="3362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A0391" w14:textId="7DD446FB" w:rsidR="00606B4E" w:rsidRDefault="00606B4E" w:rsidP="00606B4E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53B40BC2" w14:textId="77777777" w:rsidR="00CF799B" w:rsidRDefault="00CF799B" w:rsidP="00606B4E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00351E01" w14:textId="25EA6E6C" w:rsidR="00606B4E" w:rsidRPr="00606B4E" w:rsidRDefault="00606B4E" w:rsidP="00606B4E">
      <w:pPr>
        <w:pStyle w:val="a9"/>
        <w:numPr>
          <w:ilvl w:val="0"/>
          <w:numId w:val="21"/>
        </w:num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06B4E">
        <w:rPr>
          <w:rFonts w:ascii="Times New Roman" w:hAnsi="Times New Roman"/>
          <w:b/>
          <w:bCs/>
          <w:sz w:val="28"/>
          <w:szCs w:val="28"/>
        </w:rPr>
        <w:lastRenderedPageBreak/>
        <w:t>Модификация данных.</w:t>
      </w:r>
    </w:p>
    <w:p w14:paraId="2D9AE0F4" w14:textId="7F10D58C" w:rsidR="00606B4E" w:rsidRPr="00606B4E" w:rsidRDefault="00606B4E" w:rsidP="00606B4E">
      <w:pPr>
        <w:pStyle w:val="a9"/>
        <w:numPr>
          <w:ilvl w:val="1"/>
          <w:numId w:val="21"/>
        </w:num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06B4E">
        <w:rPr>
          <w:rFonts w:ascii="Times New Roman" w:hAnsi="Times New Roman"/>
          <w:b/>
          <w:bCs/>
          <w:sz w:val="28"/>
          <w:szCs w:val="28"/>
        </w:rPr>
        <w:t xml:space="preserve"> Оператор </w:t>
      </w:r>
      <w:r w:rsidRPr="00606B4E">
        <w:rPr>
          <w:rFonts w:ascii="Times New Roman" w:hAnsi="Times New Roman"/>
          <w:b/>
          <w:bCs/>
          <w:sz w:val="28"/>
          <w:szCs w:val="28"/>
          <w:lang w:val="en-US"/>
        </w:rPr>
        <w:t>CREATE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TABLE</w:t>
      </w:r>
    </w:p>
    <w:p w14:paraId="43DD55B1" w14:textId="38AD5D8C" w:rsidR="00606B4E" w:rsidRDefault="00606B4E" w:rsidP="00CF799B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таблиц в БД используется оператор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CREATE</w:t>
      </w:r>
      <w:r w:rsidRPr="008D79F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TABLE</w:t>
      </w:r>
      <w:r w:rsidRPr="00606B4E">
        <w:rPr>
          <w:rFonts w:ascii="Times New Roman" w:hAnsi="Times New Roman"/>
          <w:sz w:val="28"/>
          <w:szCs w:val="28"/>
        </w:rPr>
        <w:t xml:space="preserve">. </w:t>
      </w:r>
      <w:r w:rsidR="00CF799B">
        <w:rPr>
          <w:rFonts w:ascii="Times New Roman" w:hAnsi="Times New Roman"/>
          <w:sz w:val="28"/>
          <w:szCs w:val="28"/>
        </w:rPr>
        <w:t xml:space="preserve">При создании таблиц мы указываем столбцы и их типы, а также возможные ограничения и/или значения по умолчанию. </w:t>
      </w:r>
    </w:p>
    <w:p w14:paraId="6DEAA45D" w14:textId="736B545D" w:rsidR="00CF799B" w:rsidRDefault="00CF799B" w:rsidP="00CF799B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CF799B">
        <w:rPr>
          <w:rFonts w:ascii="Times New Roman" w:hAnsi="Times New Roman"/>
          <w:b/>
          <w:bCs/>
          <w:sz w:val="28"/>
          <w:szCs w:val="28"/>
        </w:rPr>
        <w:t>Пример:</w:t>
      </w:r>
      <w:r>
        <w:rPr>
          <w:rFonts w:ascii="Times New Roman" w:hAnsi="Times New Roman"/>
          <w:sz w:val="28"/>
          <w:szCs w:val="28"/>
        </w:rPr>
        <w:t xml:space="preserve"> создадим таблицу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Product</w:t>
      </w:r>
      <w:r w:rsidRPr="00CF799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CF79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тремя столбцами, для последнего столбца зададим значение по умолчанию.</w:t>
      </w:r>
    </w:p>
    <w:p w14:paraId="0918D72C" w14:textId="77777777" w:rsidR="00CF799B" w:rsidRPr="00CF799B" w:rsidRDefault="00CF799B" w:rsidP="00606B4E">
      <w:pPr>
        <w:pStyle w:val="a9"/>
        <w:spacing w:after="0" w:line="240" w:lineRule="auto"/>
        <w:ind w:left="792"/>
        <w:rPr>
          <w:rFonts w:ascii="Times New Roman" w:hAnsi="Times New Roman"/>
          <w:sz w:val="28"/>
          <w:szCs w:val="28"/>
        </w:rPr>
      </w:pPr>
    </w:p>
    <w:p w14:paraId="5C8DF270" w14:textId="184FEA05" w:rsidR="00606B4E" w:rsidRDefault="00CF799B" w:rsidP="00CF799B">
      <w:pPr>
        <w:pStyle w:val="a9"/>
        <w:spacing w:after="0" w:line="240" w:lineRule="auto"/>
        <w:ind w:left="792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2AAE9C" wp14:editId="6E11D84F">
            <wp:extent cx="3276600" cy="981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9237" w14:textId="77777777" w:rsidR="00CF799B" w:rsidRPr="00606B4E" w:rsidRDefault="00CF799B" w:rsidP="00606B4E">
      <w:pPr>
        <w:pStyle w:val="a9"/>
        <w:spacing w:after="0" w:line="240" w:lineRule="auto"/>
        <w:ind w:left="792"/>
        <w:rPr>
          <w:rFonts w:ascii="Times New Roman" w:hAnsi="Times New Roman"/>
          <w:b/>
          <w:bCs/>
          <w:sz w:val="28"/>
          <w:szCs w:val="28"/>
        </w:rPr>
      </w:pPr>
    </w:p>
    <w:p w14:paraId="36013F9F" w14:textId="3B938153" w:rsidR="00606B4E" w:rsidRDefault="00CF799B" w:rsidP="00606B4E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86ACD5" wp14:editId="6FA14138">
            <wp:extent cx="2019300" cy="1771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2831" w14:textId="2073ADE1" w:rsidR="00CF799B" w:rsidRDefault="00CF799B" w:rsidP="00606B4E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045BC4A9" w14:textId="2B865E63" w:rsidR="00CF799B" w:rsidRDefault="00CF799B" w:rsidP="00CF799B">
      <w:pPr>
        <w:pStyle w:val="a9"/>
        <w:numPr>
          <w:ilvl w:val="1"/>
          <w:numId w:val="21"/>
        </w:num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06B4E">
        <w:rPr>
          <w:rFonts w:ascii="Times New Roman" w:hAnsi="Times New Roman"/>
          <w:b/>
          <w:bCs/>
          <w:sz w:val="28"/>
          <w:szCs w:val="28"/>
        </w:rPr>
        <w:t xml:space="preserve">Оператор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INSERT </w:t>
      </w:r>
    </w:p>
    <w:p w14:paraId="5CDFD474" w14:textId="6B8F5B33" w:rsidR="00CF799B" w:rsidRDefault="00CF799B" w:rsidP="008E667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помощи оператора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INSERT</w:t>
      </w:r>
      <w:r w:rsidRPr="00CF79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мы можем вставлять записи в таблицу. Важно, что значения передаваемые в качестве параметров записи, должен совпадать по типу </w:t>
      </w:r>
      <w:r w:rsidR="00574F96">
        <w:rPr>
          <w:rFonts w:ascii="Times New Roman" w:hAnsi="Times New Roman"/>
          <w:sz w:val="28"/>
          <w:szCs w:val="28"/>
        </w:rPr>
        <w:t>с параметрами,</w:t>
      </w:r>
      <w:r>
        <w:rPr>
          <w:rFonts w:ascii="Times New Roman" w:hAnsi="Times New Roman"/>
          <w:sz w:val="28"/>
          <w:szCs w:val="28"/>
        </w:rPr>
        <w:t xml:space="preserve"> указанными при создании таблицы (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CREATE</w:t>
      </w:r>
      <w:r w:rsidRPr="008D79F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TABLE</w:t>
      </w:r>
      <w:r>
        <w:rPr>
          <w:rFonts w:ascii="Times New Roman" w:hAnsi="Times New Roman"/>
          <w:sz w:val="28"/>
          <w:szCs w:val="28"/>
        </w:rPr>
        <w:t>)</w:t>
      </w:r>
    </w:p>
    <w:p w14:paraId="7A6C7CF7" w14:textId="06244D61" w:rsidR="00CF799B" w:rsidRDefault="00CF799B" w:rsidP="008E667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8D79F8">
        <w:rPr>
          <w:rFonts w:ascii="Times New Roman" w:hAnsi="Times New Roman"/>
          <w:b/>
          <w:bCs/>
          <w:sz w:val="28"/>
          <w:szCs w:val="28"/>
        </w:rPr>
        <w:t>Пример</w:t>
      </w:r>
      <w:r>
        <w:rPr>
          <w:rFonts w:ascii="Times New Roman" w:hAnsi="Times New Roman"/>
          <w:sz w:val="28"/>
          <w:szCs w:val="28"/>
        </w:rPr>
        <w:t xml:space="preserve">: вставим запись в таблицу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Product</w:t>
      </w:r>
      <w:r w:rsidRPr="00CF799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CF799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последний параметр укажем по умолчанию.</w:t>
      </w:r>
    </w:p>
    <w:p w14:paraId="39B92B26" w14:textId="77777777" w:rsidR="008E667E" w:rsidRDefault="008E667E" w:rsidP="00CF799B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14:paraId="1131068F" w14:textId="5361E077" w:rsidR="008E667E" w:rsidRPr="00CF799B" w:rsidRDefault="008E667E" w:rsidP="008E667E">
      <w:pPr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B50D056" wp14:editId="69A64C96">
            <wp:extent cx="2990850" cy="1861212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263" cy="186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4E8F" w14:textId="64401825" w:rsidR="00CF799B" w:rsidRDefault="008E667E" w:rsidP="00606B4E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45D718" wp14:editId="4DCC6618">
            <wp:extent cx="2828925" cy="180616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517" cy="180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33EA" w14:textId="1F333DC6" w:rsidR="008E667E" w:rsidRDefault="008E667E" w:rsidP="00606B4E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2E2A4E28" w14:textId="77777777" w:rsidR="008E667E" w:rsidRPr="008E667E" w:rsidRDefault="008E667E" w:rsidP="008E667E">
      <w:pPr>
        <w:pStyle w:val="a9"/>
        <w:numPr>
          <w:ilvl w:val="1"/>
          <w:numId w:val="21"/>
        </w:num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06B4E">
        <w:rPr>
          <w:rFonts w:ascii="Times New Roman" w:hAnsi="Times New Roman"/>
          <w:b/>
          <w:bCs/>
          <w:sz w:val="28"/>
          <w:szCs w:val="28"/>
        </w:rPr>
        <w:t xml:space="preserve">Оператор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UPDATE</w:t>
      </w:r>
    </w:p>
    <w:p w14:paraId="7CFED84F" w14:textId="3A6284AF" w:rsidR="008E667E" w:rsidRDefault="008E667E" w:rsidP="00574F96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помощи оператора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UPDATE</w:t>
      </w:r>
      <w:r w:rsidRPr="008E66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могут быть заданы значения для любого количества столбцов. Однако в одном и том же операторе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UPDATE</w:t>
      </w:r>
      <w:r w:rsidRPr="008E66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вносить изменения в каждый столбец таблицы только один раз. При отсутствии предложения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WHERE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будут обновлены все строки таблицы.</w:t>
      </w:r>
    </w:p>
    <w:p w14:paraId="1D03AB3F" w14:textId="6E606414" w:rsidR="008E667E" w:rsidRPr="00574F96" w:rsidRDefault="008E667E" w:rsidP="00574F96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Пример: </w:t>
      </w:r>
      <w:r>
        <w:rPr>
          <w:rFonts w:ascii="Times New Roman" w:hAnsi="Times New Roman"/>
          <w:sz w:val="28"/>
          <w:szCs w:val="28"/>
        </w:rPr>
        <w:t xml:space="preserve">в таблице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Laptop</w:t>
      </w:r>
      <w:r w:rsidRPr="008E66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заменим все значения столбца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speed</w:t>
      </w:r>
      <w:r w:rsidRPr="008E66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максимальное значение столбца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speed</w:t>
      </w:r>
      <w:r w:rsidRPr="008E667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Стоит отметить, что внутри команды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UPDATE</w:t>
      </w:r>
      <w:r w:rsidRPr="00574F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мы использовали подзапрос </w:t>
      </w:r>
      <w:r w:rsidR="00574F96">
        <w:rPr>
          <w:rFonts w:ascii="Times New Roman" w:hAnsi="Times New Roman"/>
          <w:sz w:val="28"/>
          <w:szCs w:val="28"/>
        </w:rPr>
        <w:t xml:space="preserve">с выборкой максимального значения </w:t>
      </w:r>
      <w:r w:rsidR="00574F96" w:rsidRPr="008D79F8">
        <w:rPr>
          <w:rFonts w:ascii="Times New Roman" w:hAnsi="Times New Roman"/>
          <w:b/>
          <w:bCs/>
          <w:sz w:val="28"/>
          <w:szCs w:val="28"/>
          <w:lang w:val="en-US"/>
        </w:rPr>
        <w:t>speed</w:t>
      </w:r>
      <w:r w:rsidR="00574F96" w:rsidRPr="00574F96">
        <w:rPr>
          <w:rFonts w:ascii="Times New Roman" w:hAnsi="Times New Roman"/>
          <w:sz w:val="28"/>
          <w:szCs w:val="28"/>
        </w:rPr>
        <w:t>.</w:t>
      </w:r>
    </w:p>
    <w:p w14:paraId="494074F6" w14:textId="48D3DD3B" w:rsidR="008E667E" w:rsidRDefault="008E667E" w:rsidP="008E667E">
      <w:pPr>
        <w:pStyle w:val="a9"/>
        <w:spacing w:after="0" w:line="240" w:lineRule="auto"/>
        <w:ind w:left="792"/>
        <w:rPr>
          <w:rFonts w:ascii="Times New Roman" w:hAnsi="Times New Roman"/>
          <w:b/>
          <w:bCs/>
          <w:sz w:val="28"/>
          <w:szCs w:val="28"/>
        </w:rPr>
      </w:pPr>
    </w:p>
    <w:p w14:paraId="25CA7F8E" w14:textId="052B16C8" w:rsidR="00574F96" w:rsidRDefault="008E667E" w:rsidP="00574F96">
      <w:pPr>
        <w:pStyle w:val="a9"/>
        <w:spacing w:after="0" w:line="240" w:lineRule="auto"/>
        <w:ind w:left="792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410177" wp14:editId="41E22519">
            <wp:extent cx="3305175" cy="24384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A256" w14:textId="77777777" w:rsidR="00574F96" w:rsidRDefault="00574F96" w:rsidP="008E667E">
      <w:pPr>
        <w:pStyle w:val="a9"/>
        <w:spacing w:after="0" w:line="240" w:lineRule="auto"/>
        <w:ind w:left="792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1F9547C" w14:textId="77777777" w:rsidR="00574F96" w:rsidRDefault="008E667E" w:rsidP="00574F96">
      <w:pPr>
        <w:pStyle w:val="a9"/>
        <w:spacing w:after="0" w:line="240" w:lineRule="auto"/>
        <w:ind w:left="792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896DFD" wp14:editId="474D3DCE">
            <wp:extent cx="2705100" cy="1800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EE70" w14:textId="648C35D0" w:rsidR="008E667E" w:rsidRPr="008E667E" w:rsidRDefault="008E667E" w:rsidP="00574F96">
      <w:pPr>
        <w:pStyle w:val="a9"/>
        <w:spacing w:after="0" w:line="240" w:lineRule="auto"/>
        <w:ind w:left="792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5ABB74" wp14:editId="034E2C25">
            <wp:extent cx="3143250" cy="2476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59D64" w14:textId="7ECCD8A7" w:rsidR="008E667E" w:rsidRDefault="008E667E" w:rsidP="00606B4E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13A06C37" w14:textId="0C64430A" w:rsidR="00574F96" w:rsidRDefault="00574F96" w:rsidP="00606B4E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6927EEDD" w14:textId="04DEE566" w:rsidR="00574F96" w:rsidRPr="00574F96" w:rsidRDefault="00574F96" w:rsidP="00574F96">
      <w:pPr>
        <w:pStyle w:val="a9"/>
        <w:numPr>
          <w:ilvl w:val="1"/>
          <w:numId w:val="21"/>
        </w:num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06B4E">
        <w:rPr>
          <w:rFonts w:ascii="Times New Roman" w:hAnsi="Times New Roman"/>
          <w:b/>
          <w:bCs/>
          <w:sz w:val="28"/>
          <w:szCs w:val="28"/>
        </w:rPr>
        <w:t xml:space="preserve">Оператор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DELETE</w:t>
      </w:r>
    </w:p>
    <w:p w14:paraId="76131A59" w14:textId="03C8EFA6" w:rsidR="00574F96" w:rsidRDefault="00574F96" w:rsidP="00574F96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Оператор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DELETE</w:t>
      </w:r>
      <w:r w:rsidRPr="00574F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позволяет удалять записи, удовлетворяющие предикату. </w:t>
      </w:r>
    </w:p>
    <w:p w14:paraId="70E9BD91" w14:textId="39EEFAAB" w:rsidR="00574F96" w:rsidRPr="00574F96" w:rsidRDefault="00574F96" w:rsidP="00574F96">
      <w:pPr>
        <w:pStyle w:val="a9"/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74F96">
        <w:rPr>
          <w:rFonts w:ascii="Times New Roman" w:hAnsi="Times New Roman"/>
          <w:b/>
          <w:bCs/>
          <w:sz w:val="28"/>
          <w:szCs w:val="28"/>
        </w:rPr>
        <w:t>Пример</w:t>
      </w:r>
      <w:r>
        <w:rPr>
          <w:rFonts w:ascii="Times New Roman" w:hAnsi="Times New Roman"/>
          <w:sz w:val="28"/>
          <w:szCs w:val="28"/>
        </w:rPr>
        <w:t xml:space="preserve">: из таблицы </w:t>
      </w:r>
      <w:r w:rsidRPr="008D79F8">
        <w:rPr>
          <w:rFonts w:ascii="Times New Roman" w:hAnsi="Times New Roman"/>
          <w:b/>
          <w:bCs/>
          <w:sz w:val="28"/>
          <w:szCs w:val="28"/>
          <w:lang w:val="en-US"/>
        </w:rPr>
        <w:t>Laptop</w:t>
      </w:r>
      <w:r w:rsidRPr="00574F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удаляем записи о ноутбуках с диагональю меньше 12 условных единиц. </w:t>
      </w:r>
    </w:p>
    <w:p w14:paraId="00EEC15C" w14:textId="627CA85B" w:rsidR="00574F96" w:rsidRDefault="00574F96" w:rsidP="00606B4E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112E8C67" w14:textId="30BB469F" w:rsidR="00574F96" w:rsidRDefault="00574F96" w:rsidP="00606B4E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09CBA85" wp14:editId="57AC62C5">
            <wp:extent cx="3267075" cy="2419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FDC8" w14:textId="77777777" w:rsidR="00574F96" w:rsidRDefault="00574F96" w:rsidP="00606B4E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721BD4B0" w14:textId="77777777" w:rsidR="00574F96" w:rsidRDefault="00574F96" w:rsidP="00606B4E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DB21395" wp14:editId="43A628F9">
            <wp:extent cx="4895850" cy="1914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A544" w14:textId="2AA23ABA" w:rsidR="00574F96" w:rsidRDefault="00574F96" w:rsidP="00606B4E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B8AF8" wp14:editId="1E59844D">
            <wp:extent cx="3248025" cy="2314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C784" w14:textId="07F9D38C" w:rsidR="00A51FAD" w:rsidRDefault="00A51FAD" w:rsidP="00606B4E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16354501" w14:textId="7BEE394A" w:rsidR="00A51FAD" w:rsidRDefault="00A51FAD" w:rsidP="00A51FAD">
      <w:pPr>
        <w:pStyle w:val="a9"/>
        <w:numPr>
          <w:ilvl w:val="0"/>
          <w:numId w:val="21"/>
        </w:num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Работа с датами</w:t>
      </w:r>
    </w:p>
    <w:p w14:paraId="7D18B83A" w14:textId="7857F0F5" w:rsidR="00A51FAD" w:rsidRDefault="00A51FAD" w:rsidP="00A51FAD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с датами в реляционных базах данных используется тип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Datatime</w:t>
      </w:r>
      <w:proofErr w:type="spellEnd"/>
      <w:r w:rsidRPr="00A51FA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Использование отдельного типа </w:t>
      </w:r>
      <w:r w:rsidR="008D79F8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>дат обуславливается наличием специальных операций для взаимодействия с данными такого типа.</w:t>
      </w:r>
    </w:p>
    <w:p w14:paraId="15F27E9F" w14:textId="77777777" w:rsidR="008D79F8" w:rsidRDefault="00A51FAD" w:rsidP="008D79F8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8D79F8">
        <w:rPr>
          <w:rFonts w:ascii="Times New Roman" w:hAnsi="Times New Roman"/>
          <w:b/>
          <w:bCs/>
          <w:sz w:val="28"/>
          <w:szCs w:val="28"/>
        </w:rPr>
        <w:t>Пример</w:t>
      </w:r>
      <w:r>
        <w:rPr>
          <w:rFonts w:ascii="Times New Roman" w:hAnsi="Times New Roman"/>
          <w:sz w:val="28"/>
          <w:szCs w:val="28"/>
        </w:rPr>
        <w:t xml:space="preserve">: найдем время в полете рейса 1123 из таблицы </w:t>
      </w:r>
      <w:r w:rsidR="008D79F8" w:rsidRPr="008D79F8">
        <w:rPr>
          <w:rFonts w:ascii="Times New Roman" w:hAnsi="Times New Roman"/>
          <w:b/>
          <w:bCs/>
          <w:sz w:val="28"/>
          <w:szCs w:val="28"/>
          <w:lang w:val="en-US"/>
        </w:rPr>
        <w:t>Trip</w:t>
      </w:r>
      <w:r w:rsidR="008D79F8" w:rsidRPr="008D79F8">
        <w:rPr>
          <w:rFonts w:ascii="Times New Roman" w:hAnsi="Times New Roman"/>
          <w:sz w:val="28"/>
          <w:szCs w:val="28"/>
        </w:rPr>
        <w:t xml:space="preserve"> </w:t>
      </w:r>
      <w:r w:rsidR="008D79F8">
        <w:rPr>
          <w:rFonts w:ascii="Times New Roman" w:hAnsi="Times New Roman"/>
          <w:sz w:val="28"/>
          <w:szCs w:val="28"/>
        </w:rPr>
        <w:t xml:space="preserve">базы данных </w:t>
      </w:r>
      <w:r w:rsidR="008D79F8" w:rsidRPr="008D79F8">
        <w:rPr>
          <w:rFonts w:ascii="Times New Roman" w:hAnsi="Times New Roman"/>
          <w:b/>
          <w:bCs/>
          <w:sz w:val="28"/>
          <w:szCs w:val="28"/>
          <w:lang w:val="en-US"/>
        </w:rPr>
        <w:t>aero</w:t>
      </w:r>
      <w:r w:rsidR="008D79F8" w:rsidRPr="008D79F8">
        <w:rPr>
          <w:rFonts w:ascii="Times New Roman" w:hAnsi="Times New Roman"/>
          <w:sz w:val="28"/>
          <w:szCs w:val="28"/>
        </w:rPr>
        <w:t>.</w:t>
      </w:r>
    </w:p>
    <w:p w14:paraId="389773C2" w14:textId="34ED7D73" w:rsidR="008D79F8" w:rsidRDefault="008D79F8" w:rsidP="008D79F8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9ED27A1" wp14:editId="072D8724">
            <wp:extent cx="4328485" cy="218567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334" cy="218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4F098" w14:textId="0EFF3FB1" w:rsidR="00A51FAD" w:rsidRDefault="008D79F8" w:rsidP="008D79F8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CE926A" wp14:editId="0A31D60E">
            <wp:extent cx="4561852" cy="3750911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52" cy="375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355A" w14:textId="077AA58D" w:rsidR="008D79F8" w:rsidRDefault="008D79F8" w:rsidP="008D79F8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0A1C5BD" w14:textId="77777777" w:rsidR="008D79F8" w:rsidRDefault="008D79F8" w:rsidP="008D79F8">
      <w:pPr>
        <w:spacing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072DBC69" w14:textId="132CA0E9" w:rsidR="008D79F8" w:rsidRPr="008D79F8" w:rsidRDefault="008D79F8" w:rsidP="00EA52F8">
      <w:pPr>
        <w:pStyle w:val="a9"/>
        <w:numPr>
          <w:ilvl w:val="0"/>
          <w:numId w:val="21"/>
        </w:num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225D114" w14:textId="22B6A7A9" w:rsidR="008D79F8" w:rsidRDefault="008D79F8" w:rsidP="008D79F8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Операции рассмотрены в ходе данной работы являются основными и покрывают большинство запросов пользователей при работе с БД. </w:t>
      </w:r>
    </w:p>
    <w:p w14:paraId="544AC0DB" w14:textId="68D0FAF9" w:rsidR="008D79F8" w:rsidRPr="008D79F8" w:rsidRDefault="008D79F8" w:rsidP="008D79F8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со временем необходимо использовать особый тип – </w:t>
      </w:r>
      <w:r>
        <w:rPr>
          <w:rFonts w:ascii="Times New Roman" w:hAnsi="Times New Roman"/>
          <w:sz w:val="28"/>
          <w:szCs w:val="28"/>
          <w:lang w:val="en-US"/>
        </w:rPr>
        <w:t>Datetime</w:t>
      </w:r>
      <w:r>
        <w:rPr>
          <w:rFonts w:ascii="Times New Roman" w:hAnsi="Times New Roman"/>
          <w:sz w:val="28"/>
          <w:szCs w:val="28"/>
        </w:rPr>
        <w:t xml:space="preserve">. Для работы с данным типом предусмотрено множество инструментов, например функция </w:t>
      </w:r>
      <w:r>
        <w:rPr>
          <w:rFonts w:ascii="Times New Roman" w:hAnsi="Times New Roman"/>
          <w:sz w:val="28"/>
          <w:szCs w:val="28"/>
          <w:lang w:val="en-US"/>
        </w:rPr>
        <w:t>between</w:t>
      </w:r>
      <w:r w:rsidRPr="008D79F8">
        <w:rPr>
          <w:rFonts w:ascii="Times New Roman" w:hAnsi="Times New Roman"/>
          <w:sz w:val="28"/>
          <w:szCs w:val="28"/>
        </w:rPr>
        <w:t>.</w:t>
      </w:r>
    </w:p>
    <w:sectPr w:rsidR="008D79F8" w:rsidRPr="008D79F8" w:rsidSect="00F461D2">
      <w:footerReference w:type="defaul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C5899" w14:textId="77777777" w:rsidR="00D848B5" w:rsidRDefault="00D848B5" w:rsidP="00F461D2">
      <w:pPr>
        <w:spacing w:after="0" w:line="240" w:lineRule="auto"/>
      </w:pPr>
      <w:r>
        <w:separator/>
      </w:r>
    </w:p>
  </w:endnote>
  <w:endnote w:type="continuationSeparator" w:id="0">
    <w:p w14:paraId="069FA549" w14:textId="77777777" w:rsidR="00D848B5" w:rsidRDefault="00D848B5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BB2DA1" w:rsidRDefault="00BB2D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BB2DA1" w:rsidRDefault="00BB2D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8C68E" w14:textId="77777777" w:rsidR="00D848B5" w:rsidRDefault="00D848B5" w:rsidP="00F461D2">
      <w:pPr>
        <w:spacing w:after="0" w:line="240" w:lineRule="auto"/>
      </w:pPr>
      <w:r>
        <w:separator/>
      </w:r>
    </w:p>
  </w:footnote>
  <w:footnote w:type="continuationSeparator" w:id="0">
    <w:p w14:paraId="0C03970F" w14:textId="77777777" w:rsidR="00D848B5" w:rsidRDefault="00D848B5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263FC8"/>
    <w:multiLevelType w:val="hybridMultilevel"/>
    <w:tmpl w:val="F3C08F64"/>
    <w:lvl w:ilvl="0" w:tplc="7E54F5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F4E4E5D"/>
    <w:multiLevelType w:val="hybridMultilevel"/>
    <w:tmpl w:val="3828B31C"/>
    <w:lvl w:ilvl="0" w:tplc="D4F2D1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84F3710"/>
    <w:multiLevelType w:val="hybridMultilevel"/>
    <w:tmpl w:val="5D5E5162"/>
    <w:lvl w:ilvl="0" w:tplc="7E54F5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55D72"/>
    <w:multiLevelType w:val="multilevel"/>
    <w:tmpl w:val="52028204"/>
    <w:numStyleLink w:val="1"/>
  </w:abstractNum>
  <w:abstractNum w:abstractNumId="9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69244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97E3E12"/>
    <w:multiLevelType w:val="hybridMultilevel"/>
    <w:tmpl w:val="D02A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0CE084F"/>
    <w:multiLevelType w:val="hybridMultilevel"/>
    <w:tmpl w:val="00C60A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DB79F2"/>
    <w:multiLevelType w:val="hybridMultilevel"/>
    <w:tmpl w:val="1DC2F358"/>
    <w:lvl w:ilvl="0" w:tplc="7E54F5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5A17FDF"/>
    <w:multiLevelType w:val="hybridMultilevel"/>
    <w:tmpl w:val="5BD452F2"/>
    <w:lvl w:ilvl="0" w:tplc="B150B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8"/>
  </w:num>
  <w:num w:numId="5">
    <w:abstractNumId w:val="14"/>
  </w:num>
  <w:num w:numId="6">
    <w:abstractNumId w:val="18"/>
  </w:num>
  <w:num w:numId="7">
    <w:abstractNumId w:val="11"/>
  </w:num>
  <w:num w:numId="8">
    <w:abstractNumId w:val="2"/>
  </w:num>
  <w:num w:numId="9">
    <w:abstractNumId w:val="0"/>
  </w:num>
  <w:num w:numId="10">
    <w:abstractNumId w:val="5"/>
  </w:num>
  <w:num w:numId="11">
    <w:abstractNumId w:val="3"/>
  </w:num>
  <w:num w:numId="12">
    <w:abstractNumId w:val="20"/>
  </w:num>
  <w:num w:numId="13">
    <w:abstractNumId w:val="9"/>
  </w:num>
  <w:num w:numId="14">
    <w:abstractNumId w:val="16"/>
  </w:num>
  <w:num w:numId="15">
    <w:abstractNumId w:val="13"/>
  </w:num>
  <w:num w:numId="16">
    <w:abstractNumId w:val="1"/>
  </w:num>
  <w:num w:numId="17">
    <w:abstractNumId w:val="7"/>
  </w:num>
  <w:num w:numId="18">
    <w:abstractNumId w:val="15"/>
  </w:num>
  <w:num w:numId="19">
    <w:abstractNumId w:val="19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D1422"/>
    <w:rsid w:val="00171BD1"/>
    <w:rsid w:val="00172C3F"/>
    <w:rsid w:val="0017481B"/>
    <w:rsid w:val="001F776E"/>
    <w:rsid w:val="00214606"/>
    <w:rsid w:val="00285D9C"/>
    <w:rsid w:val="00285FE4"/>
    <w:rsid w:val="002A733D"/>
    <w:rsid w:val="002B4F01"/>
    <w:rsid w:val="002E3124"/>
    <w:rsid w:val="0032193C"/>
    <w:rsid w:val="003A760A"/>
    <w:rsid w:val="003C3C78"/>
    <w:rsid w:val="003C5E1C"/>
    <w:rsid w:val="004121FA"/>
    <w:rsid w:val="00476CB5"/>
    <w:rsid w:val="004C34AB"/>
    <w:rsid w:val="004D03E7"/>
    <w:rsid w:val="004D2F58"/>
    <w:rsid w:val="004F480F"/>
    <w:rsid w:val="005159A7"/>
    <w:rsid w:val="00574F96"/>
    <w:rsid w:val="005905DA"/>
    <w:rsid w:val="005D1E98"/>
    <w:rsid w:val="00606B4E"/>
    <w:rsid w:val="00652AB6"/>
    <w:rsid w:val="006A4B2F"/>
    <w:rsid w:val="0072217C"/>
    <w:rsid w:val="0072602F"/>
    <w:rsid w:val="007417D1"/>
    <w:rsid w:val="007860FA"/>
    <w:rsid w:val="00823F0E"/>
    <w:rsid w:val="00840CAE"/>
    <w:rsid w:val="00864C2A"/>
    <w:rsid w:val="008B1701"/>
    <w:rsid w:val="008D79F8"/>
    <w:rsid w:val="008E667E"/>
    <w:rsid w:val="00904C8E"/>
    <w:rsid w:val="00976CC7"/>
    <w:rsid w:val="00990812"/>
    <w:rsid w:val="009E4D7E"/>
    <w:rsid w:val="00A12C9D"/>
    <w:rsid w:val="00A51FAD"/>
    <w:rsid w:val="00AA35B5"/>
    <w:rsid w:val="00AC469F"/>
    <w:rsid w:val="00B41B92"/>
    <w:rsid w:val="00B7566D"/>
    <w:rsid w:val="00B9277C"/>
    <w:rsid w:val="00B95118"/>
    <w:rsid w:val="00BB2DA1"/>
    <w:rsid w:val="00BE6694"/>
    <w:rsid w:val="00C76E3F"/>
    <w:rsid w:val="00CF799B"/>
    <w:rsid w:val="00CF7DEE"/>
    <w:rsid w:val="00D04D14"/>
    <w:rsid w:val="00D13C7D"/>
    <w:rsid w:val="00D278E2"/>
    <w:rsid w:val="00D32392"/>
    <w:rsid w:val="00D5257C"/>
    <w:rsid w:val="00D64575"/>
    <w:rsid w:val="00D82FC2"/>
    <w:rsid w:val="00D848B5"/>
    <w:rsid w:val="00DD04B2"/>
    <w:rsid w:val="00E41087"/>
    <w:rsid w:val="00E6099E"/>
    <w:rsid w:val="00E90636"/>
    <w:rsid w:val="00E953EF"/>
    <w:rsid w:val="00EB69F1"/>
    <w:rsid w:val="00ED18FB"/>
    <w:rsid w:val="00EF6F38"/>
    <w:rsid w:val="00F05ECD"/>
    <w:rsid w:val="00F07FDC"/>
    <w:rsid w:val="00F461D2"/>
    <w:rsid w:val="00F865B5"/>
    <w:rsid w:val="00F97D1D"/>
    <w:rsid w:val="00FD4617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semiHidden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7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79</cp:revision>
  <dcterms:created xsi:type="dcterms:W3CDTF">2021-02-27T07:50:00Z</dcterms:created>
  <dcterms:modified xsi:type="dcterms:W3CDTF">2021-10-11T16:20:00Z</dcterms:modified>
</cp:coreProperties>
</file>