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B626" w14:textId="5488325F" w:rsidR="00185EDB" w:rsidRDefault="00185EDB" w:rsidP="00185ED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динамического программирования</w:t>
      </w:r>
    </w:p>
    <w:p w14:paraId="3D31D98A" w14:textId="042D1974" w:rsidR="00DC374F" w:rsidRPr="003F3AE5" w:rsidRDefault="00DC374F" w:rsidP="00185ED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Распределение инвестиций</w:t>
      </w:r>
    </w:p>
    <w:p w14:paraId="2919C66B" w14:textId="77777777" w:rsidR="00185EDB" w:rsidRPr="003F3AE5" w:rsidRDefault="00185EDB" w:rsidP="00185ED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3AE5">
        <w:rPr>
          <w:rFonts w:ascii="Times New Roman" w:hAnsi="Times New Roman" w:cs="Times New Roman"/>
          <w:b/>
          <w:bCs/>
          <w:sz w:val="28"/>
          <w:szCs w:val="28"/>
        </w:rPr>
        <w:t>Сапожников В.О. 19-В-1</w:t>
      </w:r>
    </w:p>
    <w:p w14:paraId="5CDDBF07" w14:textId="77777777" w:rsidR="00185EDB" w:rsidRPr="00FE0C8A" w:rsidRDefault="00185EDB" w:rsidP="00185EDB">
      <w:pPr>
        <w:tabs>
          <w:tab w:val="left" w:pos="360"/>
        </w:tabs>
        <w:jc w:val="center"/>
        <w:rPr>
          <w:b/>
        </w:rPr>
      </w:pPr>
      <w:r>
        <w:rPr>
          <w:b/>
        </w:rPr>
        <w:t>ВАРИАНТ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B3CCA" w14:paraId="151AC731" w14:textId="77777777" w:rsidTr="00BB3CCA">
        <w:tc>
          <w:tcPr>
            <w:tcW w:w="1869" w:type="dxa"/>
            <w:tcBorders>
              <w:tl2br w:val="single" w:sz="4" w:space="0" w:color="auto"/>
            </w:tcBorders>
          </w:tcPr>
          <w:p w14:paraId="2397FD65" w14:textId="25C307AE" w:rsidR="00BB3CCA" w:rsidRPr="00BB3CCA" w:rsidRDefault="00FE0FC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             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14:paraId="6DC96E0C" w14:textId="5D35B9F2" w:rsidR="00BB3CCA" w:rsidRPr="00BB3CCA" w:rsidRDefault="00FE0FCB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</m:t>
                </m:r>
              </m:oMath>
            </m:oMathPara>
          </w:p>
        </w:tc>
        <w:tc>
          <w:tcPr>
            <w:tcW w:w="1869" w:type="dxa"/>
          </w:tcPr>
          <w:p w14:paraId="638FB346" w14:textId="0E228B19" w:rsidR="00BB3CCA" w:rsidRDefault="00FE0FC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1ADD7A72" w14:textId="08F7894F" w:rsidR="00BB3CCA" w:rsidRDefault="00FE0FC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DAF1E1D" w14:textId="1BF5E09F" w:rsidR="00BB3CCA" w:rsidRDefault="00FE0FC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22308F1" w14:textId="0033456B" w:rsidR="00BB3CCA" w:rsidRDefault="00FE0FC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BB3CCA" w14:paraId="779BED66" w14:textId="77777777" w:rsidTr="00BB3CCA">
        <w:tc>
          <w:tcPr>
            <w:tcW w:w="1869" w:type="dxa"/>
          </w:tcPr>
          <w:p w14:paraId="3F585AC6" w14:textId="460A76A0" w:rsidR="00BB3CCA" w:rsidRPr="00BB3CCA" w:rsidRDefault="00BB3C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B9F42B5" w14:textId="22F27DC7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7CEFF5B" w14:textId="4BCFF849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B272B97" w14:textId="0474DCD1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8BFF80C" w14:textId="1247FEAB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3CCA" w14:paraId="109B2319" w14:textId="77777777" w:rsidTr="00BB3CCA">
        <w:tc>
          <w:tcPr>
            <w:tcW w:w="1869" w:type="dxa"/>
          </w:tcPr>
          <w:p w14:paraId="33EF6ACD" w14:textId="1A75BEDB" w:rsidR="00BB3CCA" w:rsidRPr="00BB3CCA" w:rsidRDefault="00BB3C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2E100FC" w14:textId="6F019732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9" w:type="dxa"/>
          </w:tcPr>
          <w:p w14:paraId="0CEF741B" w14:textId="2B125865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69" w:type="dxa"/>
          </w:tcPr>
          <w:p w14:paraId="5945D7E5" w14:textId="79D5DEA6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9" w:type="dxa"/>
          </w:tcPr>
          <w:p w14:paraId="677863D7" w14:textId="1CCB7CD8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B3CCA" w14:paraId="0B3F7DCA" w14:textId="77777777" w:rsidTr="00BB3CCA">
        <w:tc>
          <w:tcPr>
            <w:tcW w:w="1869" w:type="dxa"/>
          </w:tcPr>
          <w:p w14:paraId="2A9E3074" w14:textId="32278C29" w:rsidR="00BB3CCA" w:rsidRPr="00BB3CCA" w:rsidRDefault="00BB3C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11B598BA" w14:textId="077786CB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69" w:type="dxa"/>
          </w:tcPr>
          <w:p w14:paraId="7EB0CF17" w14:textId="766786A2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69" w:type="dxa"/>
          </w:tcPr>
          <w:p w14:paraId="6005960C" w14:textId="5DDE7CE7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69" w:type="dxa"/>
          </w:tcPr>
          <w:p w14:paraId="515A2B64" w14:textId="0252E3E0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BB3CCA" w14:paraId="41E1BB35" w14:textId="77777777" w:rsidTr="00BB3CCA">
        <w:tc>
          <w:tcPr>
            <w:tcW w:w="1869" w:type="dxa"/>
          </w:tcPr>
          <w:p w14:paraId="1DC9556C" w14:textId="3238C801" w:rsidR="00BB3CCA" w:rsidRPr="00BB3CCA" w:rsidRDefault="00BB3C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4FDEDC10" w14:textId="38BFC2E4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69" w:type="dxa"/>
          </w:tcPr>
          <w:p w14:paraId="33AD24C2" w14:textId="52EFEB10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69" w:type="dxa"/>
          </w:tcPr>
          <w:p w14:paraId="1468033E" w14:textId="46DF9EBA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69" w:type="dxa"/>
          </w:tcPr>
          <w:p w14:paraId="7551100D" w14:textId="255FDC41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BB3CCA" w14:paraId="50BA150D" w14:textId="77777777" w:rsidTr="00BB3CCA">
        <w:tc>
          <w:tcPr>
            <w:tcW w:w="1869" w:type="dxa"/>
          </w:tcPr>
          <w:p w14:paraId="630E51C5" w14:textId="72F731F7" w:rsidR="00BB3CCA" w:rsidRDefault="00BB3C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3763E475" w14:textId="0DE5B0E5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869" w:type="dxa"/>
          </w:tcPr>
          <w:p w14:paraId="0E4039F1" w14:textId="4250B356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869" w:type="dxa"/>
          </w:tcPr>
          <w:p w14:paraId="50FB996F" w14:textId="77AD8ECA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869" w:type="dxa"/>
          </w:tcPr>
          <w:p w14:paraId="5F3A0AB8" w14:textId="709002AF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BB3CCA" w14:paraId="1DCA3F9D" w14:textId="77777777" w:rsidTr="00EA68F2">
        <w:trPr>
          <w:trHeight w:val="70"/>
        </w:trPr>
        <w:tc>
          <w:tcPr>
            <w:tcW w:w="1869" w:type="dxa"/>
          </w:tcPr>
          <w:p w14:paraId="2CBB7477" w14:textId="1044B8F5" w:rsidR="00BB3CCA" w:rsidRDefault="00BB3CC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2E6FCD3A" w14:textId="7866ADE6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69" w:type="dxa"/>
          </w:tcPr>
          <w:p w14:paraId="1220F54D" w14:textId="71D603DF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869" w:type="dxa"/>
          </w:tcPr>
          <w:p w14:paraId="156F4C8A" w14:textId="7B66FD12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869" w:type="dxa"/>
          </w:tcPr>
          <w:p w14:paraId="69D7FB22" w14:textId="703CE464" w:rsidR="00BB3CCA" w:rsidRPr="00404A03" w:rsidRDefault="00404A03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</w:tbl>
    <w:p w14:paraId="66739086" w14:textId="77777777" w:rsidR="0065461C" w:rsidRDefault="006546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7"/>
        <w:gridCol w:w="1530"/>
        <w:gridCol w:w="1530"/>
        <w:gridCol w:w="1530"/>
        <w:gridCol w:w="1530"/>
        <w:gridCol w:w="1478"/>
      </w:tblGrid>
      <w:tr w:rsidR="00EA68F2" w14:paraId="6E70C6D0" w14:textId="638B3AA7" w:rsidTr="00CF0E76">
        <w:tc>
          <w:tcPr>
            <w:tcW w:w="1747" w:type="dxa"/>
            <w:tcBorders>
              <w:tl2br w:val="single" w:sz="4" w:space="0" w:color="auto"/>
            </w:tcBorders>
          </w:tcPr>
          <w:p w14:paraId="4E097236" w14:textId="77777777" w:rsidR="00EA68F2" w:rsidRPr="00BB3CCA" w:rsidRDefault="00FE0FCB" w:rsidP="00382DE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             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14:paraId="5B6F4EF1" w14:textId="77777777" w:rsidR="00EA68F2" w:rsidRPr="00BB3CCA" w:rsidRDefault="00FE0FCB" w:rsidP="00382DE2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</m:t>
                </m:r>
              </m:oMath>
            </m:oMathPara>
          </w:p>
        </w:tc>
        <w:tc>
          <w:tcPr>
            <w:tcW w:w="1530" w:type="dxa"/>
          </w:tcPr>
          <w:p w14:paraId="58345EC6" w14:textId="77777777" w:rsidR="00EA68F2" w:rsidRDefault="00FE0FCB" w:rsidP="00382DE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14:paraId="6C24A8FE" w14:textId="77777777" w:rsidR="00EA68F2" w:rsidRDefault="00FE0FCB" w:rsidP="00382DE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0" w:type="dxa"/>
            <w:shd w:val="clear" w:color="auto" w:fill="FFFFFF" w:themeFill="background1"/>
          </w:tcPr>
          <w:p w14:paraId="55741B06" w14:textId="77777777" w:rsidR="00EA68F2" w:rsidRDefault="00FE0FCB" w:rsidP="00382DE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0" w:type="dxa"/>
            <w:shd w:val="clear" w:color="auto" w:fill="FFFFFF" w:themeFill="background1"/>
          </w:tcPr>
          <w:p w14:paraId="623D8DAB" w14:textId="38262E44" w:rsidR="00EA68F2" w:rsidRPr="009811E4" w:rsidRDefault="00FE0FCB" w:rsidP="00382DE2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78" w:type="dxa"/>
          </w:tcPr>
          <w:p w14:paraId="6F560337" w14:textId="7625E394" w:rsidR="00EA68F2" w:rsidRPr="00A225E8" w:rsidRDefault="00FE0FCB" w:rsidP="00382DE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</w:tr>
      <w:tr w:rsidR="009811E4" w14:paraId="7A783283" w14:textId="00F3453B" w:rsidTr="00CF0E76">
        <w:tc>
          <w:tcPr>
            <w:tcW w:w="1747" w:type="dxa"/>
          </w:tcPr>
          <w:p w14:paraId="778816C4" w14:textId="77777777" w:rsidR="009811E4" w:rsidRPr="00BB3CCA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0" w:type="dxa"/>
          </w:tcPr>
          <w:p w14:paraId="3ADE4B20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0" w:type="dxa"/>
          </w:tcPr>
          <w:p w14:paraId="7CF4D015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0" w:type="dxa"/>
            <w:shd w:val="clear" w:color="auto" w:fill="FFFFFF" w:themeFill="background1"/>
          </w:tcPr>
          <w:p w14:paraId="56DF9E14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0" w:type="dxa"/>
            <w:shd w:val="clear" w:color="auto" w:fill="FFFFFF" w:themeFill="background1"/>
          </w:tcPr>
          <w:p w14:paraId="5BC04732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8" w:type="dxa"/>
          </w:tcPr>
          <w:p w14:paraId="0FB39E03" w14:textId="6881280F" w:rsidR="009811E4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811E4" w14:paraId="377F34C7" w14:textId="419A5117" w:rsidTr="00CF0E76">
        <w:tc>
          <w:tcPr>
            <w:tcW w:w="1747" w:type="dxa"/>
          </w:tcPr>
          <w:p w14:paraId="7036B443" w14:textId="77777777" w:rsidR="009811E4" w:rsidRPr="00BB3CCA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0" w:type="dxa"/>
          </w:tcPr>
          <w:p w14:paraId="7DAE6519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30" w:type="dxa"/>
          </w:tcPr>
          <w:p w14:paraId="26696C8A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30" w:type="dxa"/>
            <w:shd w:val="clear" w:color="auto" w:fill="FFFFFF" w:themeFill="background1"/>
          </w:tcPr>
          <w:p w14:paraId="3575B8BC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30" w:type="dxa"/>
            <w:shd w:val="clear" w:color="auto" w:fill="FFFFFF" w:themeFill="background1"/>
          </w:tcPr>
          <w:p w14:paraId="003CCC88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78" w:type="dxa"/>
          </w:tcPr>
          <w:p w14:paraId="5825B346" w14:textId="3DEABAFD" w:rsidR="009811E4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11E4" w14:paraId="6538FD31" w14:textId="7F42298E" w:rsidTr="00CF0E76">
        <w:tc>
          <w:tcPr>
            <w:tcW w:w="1747" w:type="dxa"/>
          </w:tcPr>
          <w:p w14:paraId="2618990D" w14:textId="77777777" w:rsidR="009811E4" w:rsidRPr="00BB3CCA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0" w:type="dxa"/>
          </w:tcPr>
          <w:p w14:paraId="18B45906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30" w:type="dxa"/>
          </w:tcPr>
          <w:p w14:paraId="59C7F1BA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30" w:type="dxa"/>
            <w:shd w:val="clear" w:color="auto" w:fill="FFFFFF" w:themeFill="background1"/>
          </w:tcPr>
          <w:p w14:paraId="66914F66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30" w:type="dxa"/>
            <w:shd w:val="clear" w:color="auto" w:fill="FFFFFF" w:themeFill="background1"/>
          </w:tcPr>
          <w:p w14:paraId="6F9FEC4B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78" w:type="dxa"/>
          </w:tcPr>
          <w:p w14:paraId="2841285F" w14:textId="71145931" w:rsidR="009811E4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811E4" w14:paraId="68439F1A" w14:textId="2A586F95" w:rsidTr="00CF0E76">
        <w:tc>
          <w:tcPr>
            <w:tcW w:w="1747" w:type="dxa"/>
          </w:tcPr>
          <w:p w14:paraId="56563C0F" w14:textId="77777777" w:rsidR="009811E4" w:rsidRPr="00BB3CCA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0" w:type="dxa"/>
          </w:tcPr>
          <w:p w14:paraId="454ADD92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530" w:type="dxa"/>
          </w:tcPr>
          <w:p w14:paraId="642306E0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530" w:type="dxa"/>
            <w:shd w:val="clear" w:color="auto" w:fill="FFFFFF" w:themeFill="background1"/>
          </w:tcPr>
          <w:p w14:paraId="2ECB9B3D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30" w:type="dxa"/>
            <w:shd w:val="clear" w:color="auto" w:fill="FFFFFF" w:themeFill="background1"/>
          </w:tcPr>
          <w:p w14:paraId="540F4129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478" w:type="dxa"/>
          </w:tcPr>
          <w:p w14:paraId="1DBD82D8" w14:textId="34AEB279" w:rsidR="009811E4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11E4" w14:paraId="2447C48F" w14:textId="55B6D3BB" w:rsidTr="00CF0E76">
        <w:tc>
          <w:tcPr>
            <w:tcW w:w="1747" w:type="dxa"/>
          </w:tcPr>
          <w:p w14:paraId="053BA727" w14:textId="77777777" w:rsidR="009811E4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0" w:type="dxa"/>
          </w:tcPr>
          <w:p w14:paraId="5C883C90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530" w:type="dxa"/>
          </w:tcPr>
          <w:p w14:paraId="71883F65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530" w:type="dxa"/>
            <w:shd w:val="clear" w:color="auto" w:fill="FFFFFF" w:themeFill="background1"/>
          </w:tcPr>
          <w:p w14:paraId="12F4F2CA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530" w:type="dxa"/>
            <w:shd w:val="clear" w:color="auto" w:fill="FFFFFF" w:themeFill="background1"/>
          </w:tcPr>
          <w:p w14:paraId="5A12F4D7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78" w:type="dxa"/>
          </w:tcPr>
          <w:p w14:paraId="61E580A0" w14:textId="2D01A799" w:rsidR="009811E4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811E4" w14:paraId="1A30CB00" w14:textId="5FB3DCD7" w:rsidTr="00CF0E76">
        <w:trPr>
          <w:trHeight w:val="70"/>
        </w:trPr>
        <w:tc>
          <w:tcPr>
            <w:tcW w:w="1747" w:type="dxa"/>
          </w:tcPr>
          <w:p w14:paraId="704C5D5D" w14:textId="77777777" w:rsidR="009811E4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30" w:type="dxa"/>
          </w:tcPr>
          <w:p w14:paraId="3CA6BA90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530" w:type="dxa"/>
          </w:tcPr>
          <w:p w14:paraId="634FF0DD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30" w:type="dxa"/>
            <w:shd w:val="clear" w:color="auto" w:fill="FFFFFF" w:themeFill="background1"/>
          </w:tcPr>
          <w:p w14:paraId="0CD8443A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30" w:type="dxa"/>
            <w:shd w:val="clear" w:color="auto" w:fill="FFFFFF" w:themeFill="background1"/>
          </w:tcPr>
          <w:p w14:paraId="5FBE14CC" w14:textId="77777777" w:rsidR="009811E4" w:rsidRPr="00404A03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478" w:type="dxa"/>
          </w:tcPr>
          <w:p w14:paraId="122C0417" w14:textId="338751AE" w:rsidR="009811E4" w:rsidRDefault="009811E4" w:rsidP="009811E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317B0DA8" w14:textId="3FA1422C" w:rsidR="00192044" w:rsidRDefault="001920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4"/>
        <w:gridCol w:w="1130"/>
        <w:gridCol w:w="1130"/>
        <w:gridCol w:w="1130"/>
        <w:gridCol w:w="1214"/>
        <w:gridCol w:w="1103"/>
        <w:gridCol w:w="1017"/>
        <w:gridCol w:w="1017"/>
      </w:tblGrid>
      <w:tr w:rsidR="00BB5DFE" w14:paraId="0B6996A6" w14:textId="4F0DA834" w:rsidTr="00CF0E76">
        <w:tc>
          <w:tcPr>
            <w:tcW w:w="1604" w:type="dxa"/>
            <w:tcBorders>
              <w:tl2br w:val="single" w:sz="4" w:space="0" w:color="auto"/>
            </w:tcBorders>
          </w:tcPr>
          <w:p w14:paraId="2D88A4E7" w14:textId="77777777" w:rsidR="00BB5DFE" w:rsidRPr="00BB3CCA" w:rsidRDefault="00FE0FCB" w:rsidP="00382DE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             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14:paraId="6E2AEFA8" w14:textId="77777777" w:rsidR="00BB5DFE" w:rsidRPr="00BB3CCA" w:rsidRDefault="00FE0FCB" w:rsidP="00382DE2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</m:t>
                </m:r>
              </m:oMath>
            </m:oMathPara>
          </w:p>
        </w:tc>
        <w:tc>
          <w:tcPr>
            <w:tcW w:w="1130" w:type="dxa"/>
          </w:tcPr>
          <w:p w14:paraId="0038F3A6" w14:textId="77777777" w:rsidR="00BB5DFE" w:rsidRDefault="00FE0FCB" w:rsidP="00382DE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0" w:type="dxa"/>
          </w:tcPr>
          <w:p w14:paraId="23E7E546" w14:textId="77777777" w:rsidR="00BB5DFE" w:rsidRDefault="00FE0FCB" w:rsidP="00382DE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0" w:type="dxa"/>
            <w:shd w:val="clear" w:color="auto" w:fill="A6A6A6" w:themeFill="background1" w:themeFillShade="A6"/>
          </w:tcPr>
          <w:p w14:paraId="12536A3A" w14:textId="77777777" w:rsidR="00BB5DFE" w:rsidRDefault="00FE0FCB" w:rsidP="00382DE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4" w:type="dxa"/>
            <w:shd w:val="clear" w:color="auto" w:fill="A6A6A6" w:themeFill="background1" w:themeFillShade="A6"/>
          </w:tcPr>
          <w:p w14:paraId="251EF2FC" w14:textId="77777777" w:rsidR="00BB5DFE" w:rsidRPr="009811E4" w:rsidRDefault="00FE0FCB" w:rsidP="00382DE2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03" w:type="dxa"/>
          </w:tcPr>
          <w:p w14:paraId="2F5C8511" w14:textId="77777777" w:rsidR="00BB5DFE" w:rsidRPr="00A225E8" w:rsidRDefault="00FE0FCB" w:rsidP="00382DE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017" w:type="dxa"/>
          </w:tcPr>
          <w:p w14:paraId="62DFDE40" w14:textId="0CF49022" w:rsidR="00BB5DFE" w:rsidRPr="00DC610C" w:rsidRDefault="00FE0FCB" w:rsidP="00382DE2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017" w:type="dxa"/>
          </w:tcPr>
          <w:p w14:paraId="59FAA157" w14:textId="6464B011" w:rsidR="00BB5DFE" w:rsidRPr="00DC610C" w:rsidRDefault="00FE0FCB" w:rsidP="00382DE2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</w:tr>
      <w:tr w:rsidR="00BB5DFE" w14:paraId="6B437552" w14:textId="1BD61482" w:rsidTr="00CF0E76">
        <w:tc>
          <w:tcPr>
            <w:tcW w:w="1604" w:type="dxa"/>
          </w:tcPr>
          <w:p w14:paraId="6CC51DFE" w14:textId="77777777" w:rsidR="00BB5DFE" w:rsidRPr="00BB3CCA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0" w:type="dxa"/>
          </w:tcPr>
          <w:p w14:paraId="611C823F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0" w:type="dxa"/>
          </w:tcPr>
          <w:p w14:paraId="1DBD9729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0" w:type="dxa"/>
            <w:shd w:val="clear" w:color="auto" w:fill="A6A6A6" w:themeFill="background1" w:themeFillShade="A6"/>
          </w:tcPr>
          <w:p w14:paraId="0D5CC56E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4" w:type="dxa"/>
            <w:shd w:val="clear" w:color="auto" w:fill="A6A6A6" w:themeFill="background1" w:themeFillShade="A6"/>
          </w:tcPr>
          <w:p w14:paraId="3B0ED604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3" w:type="dxa"/>
          </w:tcPr>
          <w:p w14:paraId="4335351D" w14:textId="77777777" w:rsidR="00BB5DFE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7" w:type="dxa"/>
          </w:tcPr>
          <w:p w14:paraId="25A1E4B1" w14:textId="4637B6CF" w:rsidR="00BB5DFE" w:rsidRDefault="00FA2EDA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7" w:type="dxa"/>
          </w:tcPr>
          <w:p w14:paraId="7EDD9025" w14:textId="18C7DB60" w:rsidR="00BB5DFE" w:rsidRDefault="00FA2EDA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5DFE" w14:paraId="651BD0B7" w14:textId="5CA318AC" w:rsidTr="00CF0E76">
        <w:tc>
          <w:tcPr>
            <w:tcW w:w="1604" w:type="dxa"/>
          </w:tcPr>
          <w:p w14:paraId="15F8B830" w14:textId="77777777" w:rsidR="00BB5DFE" w:rsidRPr="00BB3CCA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0" w:type="dxa"/>
          </w:tcPr>
          <w:p w14:paraId="01BEC469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0" w:type="dxa"/>
          </w:tcPr>
          <w:p w14:paraId="0E81A1C0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0" w:type="dxa"/>
            <w:shd w:val="clear" w:color="auto" w:fill="A6A6A6" w:themeFill="background1" w:themeFillShade="A6"/>
          </w:tcPr>
          <w:p w14:paraId="1E26FFAC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14" w:type="dxa"/>
            <w:shd w:val="clear" w:color="auto" w:fill="A6A6A6" w:themeFill="background1" w:themeFillShade="A6"/>
          </w:tcPr>
          <w:p w14:paraId="592B2773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03" w:type="dxa"/>
          </w:tcPr>
          <w:p w14:paraId="679548EE" w14:textId="77777777" w:rsidR="00BB5DFE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7" w:type="dxa"/>
          </w:tcPr>
          <w:p w14:paraId="1CE583FE" w14:textId="60EB4955" w:rsidR="00BB5DFE" w:rsidRDefault="00052EAA" w:rsidP="00382DE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17" w:type="dxa"/>
          </w:tcPr>
          <w:p w14:paraId="77F6698E" w14:textId="7516DAAF" w:rsidR="00BB5DFE" w:rsidRDefault="00CF0013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5DFE" w14:paraId="314432B8" w14:textId="49F6DBDB" w:rsidTr="00CF0E76">
        <w:tc>
          <w:tcPr>
            <w:tcW w:w="1604" w:type="dxa"/>
          </w:tcPr>
          <w:p w14:paraId="7722D8CA" w14:textId="77777777" w:rsidR="00BB5DFE" w:rsidRPr="00BB3CCA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0" w:type="dxa"/>
          </w:tcPr>
          <w:p w14:paraId="0EE3B532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30" w:type="dxa"/>
          </w:tcPr>
          <w:p w14:paraId="50AB03B9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30" w:type="dxa"/>
            <w:shd w:val="clear" w:color="auto" w:fill="A6A6A6" w:themeFill="background1" w:themeFillShade="A6"/>
          </w:tcPr>
          <w:p w14:paraId="4BBAB1C3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14" w:type="dxa"/>
            <w:shd w:val="clear" w:color="auto" w:fill="A6A6A6" w:themeFill="background1" w:themeFillShade="A6"/>
          </w:tcPr>
          <w:p w14:paraId="544272B6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03" w:type="dxa"/>
          </w:tcPr>
          <w:p w14:paraId="14378709" w14:textId="77777777" w:rsidR="00BB5DFE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17" w:type="dxa"/>
          </w:tcPr>
          <w:p w14:paraId="156126B3" w14:textId="794198F0" w:rsidR="00BB5DFE" w:rsidRDefault="00E723B9" w:rsidP="00382DE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17" w:type="dxa"/>
          </w:tcPr>
          <w:p w14:paraId="1E5D4E7B" w14:textId="674D1139" w:rsidR="00BB5DFE" w:rsidRDefault="00486A22" w:rsidP="00382D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5DFE" w14:paraId="6C653D77" w14:textId="21950603" w:rsidTr="00CF0E76">
        <w:tc>
          <w:tcPr>
            <w:tcW w:w="1604" w:type="dxa"/>
          </w:tcPr>
          <w:p w14:paraId="205A9D81" w14:textId="77777777" w:rsidR="00BB5DFE" w:rsidRPr="00BB3CCA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0" w:type="dxa"/>
          </w:tcPr>
          <w:p w14:paraId="4F591D7A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30" w:type="dxa"/>
          </w:tcPr>
          <w:p w14:paraId="28CCB354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30" w:type="dxa"/>
            <w:shd w:val="clear" w:color="auto" w:fill="A6A6A6" w:themeFill="background1" w:themeFillShade="A6"/>
          </w:tcPr>
          <w:p w14:paraId="50086778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14" w:type="dxa"/>
            <w:shd w:val="clear" w:color="auto" w:fill="A6A6A6" w:themeFill="background1" w:themeFillShade="A6"/>
          </w:tcPr>
          <w:p w14:paraId="6D764B25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03" w:type="dxa"/>
          </w:tcPr>
          <w:p w14:paraId="6E2DC180" w14:textId="77777777" w:rsidR="00BB5DFE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7" w:type="dxa"/>
          </w:tcPr>
          <w:p w14:paraId="0452E2DC" w14:textId="48005B41" w:rsidR="00BB5DFE" w:rsidRDefault="00E723B9" w:rsidP="00382DE2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17" w:type="dxa"/>
          </w:tcPr>
          <w:p w14:paraId="6D145CBC" w14:textId="7B5A2E2B" w:rsidR="00BB5DFE" w:rsidRPr="00DF09C9" w:rsidRDefault="00FE0FCB" w:rsidP="00382DE2">
            <w:r>
              <w:t>0</w:t>
            </w:r>
          </w:p>
        </w:tc>
      </w:tr>
      <w:tr w:rsidR="00BB5DFE" w14:paraId="30F8C918" w14:textId="7F1C0CB5" w:rsidTr="00CF0E76">
        <w:tc>
          <w:tcPr>
            <w:tcW w:w="1604" w:type="dxa"/>
          </w:tcPr>
          <w:p w14:paraId="02F3E2B7" w14:textId="77777777" w:rsidR="00BB5DFE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0" w:type="dxa"/>
          </w:tcPr>
          <w:p w14:paraId="614D29EB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30" w:type="dxa"/>
          </w:tcPr>
          <w:p w14:paraId="684E195A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130" w:type="dxa"/>
            <w:shd w:val="clear" w:color="auto" w:fill="A6A6A6" w:themeFill="background1" w:themeFillShade="A6"/>
          </w:tcPr>
          <w:p w14:paraId="172F81A4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214" w:type="dxa"/>
            <w:shd w:val="clear" w:color="auto" w:fill="A6A6A6" w:themeFill="background1" w:themeFillShade="A6"/>
          </w:tcPr>
          <w:p w14:paraId="148D324B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03" w:type="dxa"/>
          </w:tcPr>
          <w:p w14:paraId="07CF2631" w14:textId="77777777" w:rsidR="00BB5DFE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17" w:type="dxa"/>
          </w:tcPr>
          <w:p w14:paraId="15D153AF" w14:textId="7AD0301E" w:rsidR="00BB5DFE" w:rsidRDefault="00666840" w:rsidP="00382DE2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017" w:type="dxa"/>
          </w:tcPr>
          <w:p w14:paraId="72206553" w14:textId="1FD2DF71" w:rsidR="00BB5DFE" w:rsidRDefault="00666840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5DFE" w14:paraId="56AD01D7" w14:textId="22D8BBEA" w:rsidTr="00CF0E76">
        <w:trPr>
          <w:trHeight w:val="70"/>
        </w:trPr>
        <w:tc>
          <w:tcPr>
            <w:tcW w:w="1604" w:type="dxa"/>
          </w:tcPr>
          <w:p w14:paraId="53476666" w14:textId="77777777" w:rsidR="00BB5DFE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0" w:type="dxa"/>
          </w:tcPr>
          <w:p w14:paraId="7530383C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30" w:type="dxa"/>
          </w:tcPr>
          <w:p w14:paraId="55EA4630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130" w:type="dxa"/>
            <w:shd w:val="clear" w:color="auto" w:fill="A6A6A6" w:themeFill="background1" w:themeFillShade="A6"/>
          </w:tcPr>
          <w:p w14:paraId="17938AF6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214" w:type="dxa"/>
            <w:shd w:val="clear" w:color="auto" w:fill="A6A6A6" w:themeFill="background1" w:themeFillShade="A6"/>
          </w:tcPr>
          <w:p w14:paraId="1246CBF2" w14:textId="77777777" w:rsidR="00BB5DFE" w:rsidRPr="00404A03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03" w:type="dxa"/>
          </w:tcPr>
          <w:p w14:paraId="410ACED1" w14:textId="77777777" w:rsidR="00BB5DFE" w:rsidRDefault="00BB5DFE" w:rsidP="00382DE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17" w:type="dxa"/>
          </w:tcPr>
          <w:p w14:paraId="2BD52340" w14:textId="71331A30" w:rsidR="00BB5DFE" w:rsidRDefault="002C01FA" w:rsidP="00382DE2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017" w:type="dxa"/>
          </w:tcPr>
          <w:p w14:paraId="6FADBD5F" w14:textId="03F7E29B" w:rsidR="00BB5DFE" w:rsidRDefault="003A23ED" w:rsidP="00382DE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46B9EA6A" w14:textId="77777777" w:rsidR="00192044" w:rsidRDefault="001920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905"/>
        <w:gridCol w:w="905"/>
        <w:gridCol w:w="905"/>
        <w:gridCol w:w="1036"/>
        <w:gridCol w:w="892"/>
        <w:gridCol w:w="830"/>
        <w:gridCol w:w="834"/>
        <w:gridCol w:w="758"/>
        <w:gridCol w:w="758"/>
      </w:tblGrid>
      <w:tr w:rsidR="00F11254" w14:paraId="3B7E8829" w14:textId="7310ABD9" w:rsidTr="003C3F85">
        <w:tc>
          <w:tcPr>
            <w:tcW w:w="1522" w:type="dxa"/>
            <w:tcBorders>
              <w:tl2br w:val="single" w:sz="4" w:space="0" w:color="auto"/>
            </w:tcBorders>
          </w:tcPr>
          <w:p w14:paraId="5BF9FEE4" w14:textId="77777777" w:rsidR="00F11254" w:rsidRPr="00BB3CCA" w:rsidRDefault="00FE0FCB" w:rsidP="00F1125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             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14:paraId="20B468F1" w14:textId="77777777" w:rsidR="00F11254" w:rsidRPr="00BB3CCA" w:rsidRDefault="00FE0FCB" w:rsidP="00F11254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</m:t>
                </m:r>
              </m:oMath>
            </m:oMathPara>
          </w:p>
        </w:tc>
        <w:tc>
          <w:tcPr>
            <w:tcW w:w="905" w:type="dxa"/>
          </w:tcPr>
          <w:p w14:paraId="442A9F8C" w14:textId="77777777" w:rsidR="00F11254" w:rsidRDefault="00FE0FCB" w:rsidP="00F1125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5" w:type="dxa"/>
            <w:shd w:val="clear" w:color="auto" w:fill="A6A6A6" w:themeFill="background1" w:themeFillShade="A6"/>
          </w:tcPr>
          <w:p w14:paraId="323787F7" w14:textId="77777777" w:rsidR="00F11254" w:rsidRDefault="00FE0FCB" w:rsidP="00F1125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5" w:type="dxa"/>
          </w:tcPr>
          <w:p w14:paraId="1767DADC" w14:textId="77777777" w:rsidR="00F11254" w:rsidRDefault="00FE0FCB" w:rsidP="00F1125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6" w:type="dxa"/>
          </w:tcPr>
          <w:p w14:paraId="0643F262" w14:textId="77777777" w:rsidR="00F11254" w:rsidRPr="009811E4" w:rsidRDefault="00FE0FCB" w:rsidP="00F11254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92" w:type="dxa"/>
          </w:tcPr>
          <w:p w14:paraId="77B63F83" w14:textId="77777777" w:rsidR="00F11254" w:rsidRPr="00A225E8" w:rsidRDefault="00FE0FCB" w:rsidP="00F1125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30" w:type="dxa"/>
            <w:shd w:val="clear" w:color="auto" w:fill="A6A6A6" w:themeFill="background1" w:themeFillShade="A6"/>
          </w:tcPr>
          <w:p w14:paraId="25AF8159" w14:textId="77777777" w:rsidR="00F11254" w:rsidRPr="00DC610C" w:rsidRDefault="00FE0FCB" w:rsidP="00F11254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34" w:type="dxa"/>
          </w:tcPr>
          <w:p w14:paraId="5901F771" w14:textId="77777777" w:rsidR="00F11254" w:rsidRPr="00DC610C" w:rsidRDefault="00FE0FCB" w:rsidP="00F11254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58" w:type="dxa"/>
          </w:tcPr>
          <w:p w14:paraId="21BAD49A" w14:textId="0ED46765" w:rsidR="00F11254" w:rsidRPr="00DC610C" w:rsidRDefault="00FE0FCB" w:rsidP="00F11254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58" w:type="dxa"/>
          </w:tcPr>
          <w:p w14:paraId="619DA754" w14:textId="391AAC0A" w:rsidR="00F11254" w:rsidRPr="00DC610C" w:rsidRDefault="00FE0FCB" w:rsidP="00F11254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</w:tr>
      <w:tr w:rsidR="00F11254" w14:paraId="7BA2D023" w14:textId="0537AABE" w:rsidTr="003C3F85">
        <w:tc>
          <w:tcPr>
            <w:tcW w:w="1522" w:type="dxa"/>
          </w:tcPr>
          <w:p w14:paraId="003A6C22" w14:textId="77777777" w:rsidR="00F11254" w:rsidRPr="00BB3CCA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5" w:type="dxa"/>
          </w:tcPr>
          <w:p w14:paraId="5C5302A8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5" w:type="dxa"/>
            <w:shd w:val="clear" w:color="auto" w:fill="A6A6A6" w:themeFill="background1" w:themeFillShade="A6"/>
          </w:tcPr>
          <w:p w14:paraId="7799CA9C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5" w:type="dxa"/>
          </w:tcPr>
          <w:p w14:paraId="61FEBA41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6" w:type="dxa"/>
          </w:tcPr>
          <w:p w14:paraId="043C4BEC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2" w:type="dxa"/>
          </w:tcPr>
          <w:p w14:paraId="18395D53" w14:textId="77777777" w:rsidR="00F11254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14:paraId="6BBE02A8" w14:textId="77777777" w:rsidR="00F11254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dxa"/>
          </w:tcPr>
          <w:p w14:paraId="7378C823" w14:textId="77777777" w:rsidR="00F11254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8" w:type="dxa"/>
          </w:tcPr>
          <w:p w14:paraId="4D64D185" w14:textId="0878E5E1" w:rsidR="00F11254" w:rsidRDefault="00161B0C" w:rsidP="00F112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8" w:type="dxa"/>
          </w:tcPr>
          <w:p w14:paraId="439DED3A" w14:textId="239F86D5" w:rsidR="00F11254" w:rsidRDefault="00161B0C" w:rsidP="00F112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11254" w14:paraId="038D1F70" w14:textId="660590A7" w:rsidTr="003C3F85">
        <w:tc>
          <w:tcPr>
            <w:tcW w:w="1522" w:type="dxa"/>
          </w:tcPr>
          <w:p w14:paraId="3017BE6F" w14:textId="77777777" w:rsidR="00F11254" w:rsidRPr="00BB3CCA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5" w:type="dxa"/>
          </w:tcPr>
          <w:p w14:paraId="19F17B92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05" w:type="dxa"/>
            <w:shd w:val="clear" w:color="auto" w:fill="A6A6A6" w:themeFill="background1" w:themeFillShade="A6"/>
          </w:tcPr>
          <w:p w14:paraId="601E624F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5" w:type="dxa"/>
          </w:tcPr>
          <w:p w14:paraId="08AE5B7A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6" w:type="dxa"/>
          </w:tcPr>
          <w:p w14:paraId="23F80494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92" w:type="dxa"/>
          </w:tcPr>
          <w:p w14:paraId="7CD47083" w14:textId="77777777" w:rsidR="00F11254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14:paraId="7CED4E1E" w14:textId="77777777" w:rsidR="00F11254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4" w:type="dxa"/>
          </w:tcPr>
          <w:p w14:paraId="36DAD0E8" w14:textId="77777777" w:rsidR="00F11254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8" w:type="dxa"/>
          </w:tcPr>
          <w:p w14:paraId="38C275C8" w14:textId="743DF089" w:rsidR="00F11254" w:rsidRDefault="00AC796F" w:rsidP="00F1125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58" w:type="dxa"/>
          </w:tcPr>
          <w:p w14:paraId="7E8B37EC" w14:textId="0741BC06" w:rsidR="00F11254" w:rsidRDefault="00AC796F" w:rsidP="00F112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11254" w14:paraId="4955550A" w14:textId="6676A215" w:rsidTr="003C3F85">
        <w:tc>
          <w:tcPr>
            <w:tcW w:w="1522" w:type="dxa"/>
          </w:tcPr>
          <w:p w14:paraId="57FBC648" w14:textId="77777777" w:rsidR="00F11254" w:rsidRPr="00BB3CCA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</w:tcPr>
          <w:p w14:paraId="70F293A4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05" w:type="dxa"/>
            <w:shd w:val="clear" w:color="auto" w:fill="A6A6A6" w:themeFill="background1" w:themeFillShade="A6"/>
          </w:tcPr>
          <w:p w14:paraId="2516F277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05" w:type="dxa"/>
          </w:tcPr>
          <w:p w14:paraId="7C608AAE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36" w:type="dxa"/>
          </w:tcPr>
          <w:p w14:paraId="1EB5320B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92" w:type="dxa"/>
          </w:tcPr>
          <w:p w14:paraId="284D9B27" w14:textId="77777777" w:rsidR="00F11254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14:paraId="4445E1C3" w14:textId="77777777" w:rsidR="00F11254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34" w:type="dxa"/>
          </w:tcPr>
          <w:p w14:paraId="47F2D154" w14:textId="77777777" w:rsidR="00F11254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8" w:type="dxa"/>
          </w:tcPr>
          <w:p w14:paraId="197E37DE" w14:textId="6FE50A57" w:rsidR="00F11254" w:rsidRDefault="00AC796F" w:rsidP="00F1125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58" w:type="dxa"/>
          </w:tcPr>
          <w:p w14:paraId="7034EA40" w14:textId="3B645495" w:rsidR="00F11254" w:rsidRDefault="00AC796F" w:rsidP="00F112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11254" w14:paraId="6A164956" w14:textId="11CF281C" w:rsidTr="003C3F85">
        <w:tc>
          <w:tcPr>
            <w:tcW w:w="1522" w:type="dxa"/>
          </w:tcPr>
          <w:p w14:paraId="69AC2C15" w14:textId="77777777" w:rsidR="00F11254" w:rsidRPr="00BB3CCA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5" w:type="dxa"/>
          </w:tcPr>
          <w:p w14:paraId="0D241E76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05" w:type="dxa"/>
            <w:shd w:val="clear" w:color="auto" w:fill="A6A6A6" w:themeFill="background1" w:themeFillShade="A6"/>
          </w:tcPr>
          <w:p w14:paraId="3DB15FDF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05" w:type="dxa"/>
          </w:tcPr>
          <w:p w14:paraId="58B7C108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36" w:type="dxa"/>
          </w:tcPr>
          <w:p w14:paraId="1C7533A3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92" w:type="dxa"/>
          </w:tcPr>
          <w:p w14:paraId="574AC4FD" w14:textId="77777777" w:rsidR="00F11254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14:paraId="6A73F067" w14:textId="77777777" w:rsidR="00F11254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34" w:type="dxa"/>
          </w:tcPr>
          <w:p w14:paraId="7CDA9F18" w14:textId="77777777" w:rsidR="00F11254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8" w:type="dxa"/>
          </w:tcPr>
          <w:p w14:paraId="714495F8" w14:textId="68C1F6B6" w:rsidR="00F11254" w:rsidRDefault="00AC796F" w:rsidP="00F11254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58" w:type="dxa"/>
          </w:tcPr>
          <w:p w14:paraId="5342681A" w14:textId="742284B2" w:rsidR="00F11254" w:rsidRDefault="00AC796F" w:rsidP="00F112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11254" w14:paraId="7BFB2DF5" w14:textId="0FE5E0D7" w:rsidTr="003C3F85">
        <w:tc>
          <w:tcPr>
            <w:tcW w:w="1522" w:type="dxa"/>
          </w:tcPr>
          <w:p w14:paraId="74085E8D" w14:textId="77777777" w:rsidR="00F11254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5" w:type="dxa"/>
          </w:tcPr>
          <w:p w14:paraId="00204029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05" w:type="dxa"/>
            <w:shd w:val="clear" w:color="auto" w:fill="A6A6A6" w:themeFill="background1" w:themeFillShade="A6"/>
          </w:tcPr>
          <w:p w14:paraId="704A1EF6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905" w:type="dxa"/>
          </w:tcPr>
          <w:p w14:paraId="6692BACD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036" w:type="dxa"/>
          </w:tcPr>
          <w:p w14:paraId="2615473B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92" w:type="dxa"/>
          </w:tcPr>
          <w:p w14:paraId="195A6679" w14:textId="77777777" w:rsidR="00F11254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14:paraId="3C19E0BC" w14:textId="77777777" w:rsidR="00F11254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34" w:type="dxa"/>
          </w:tcPr>
          <w:p w14:paraId="47CF6FA7" w14:textId="77777777" w:rsidR="00F11254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8" w:type="dxa"/>
          </w:tcPr>
          <w:p w14:paraId="2451ABD4" w14:textId="1EAFBCCE" w:rsidR="00F11254" w:rsidRDefault="00AC796F" w:rsidP="00F11254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758" w:type="dxa"/>
          </w:tcPr>
          <w:p w14:paraId="00EF5C12" w14:textId="56EADE3C" w:rsidR="00F11254" w:rsidRDefault="00AC796F" w:rsidP="00F1125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11254" w14:paraId="45FD5047" w14:textId="6B4A15BB" w:rsidTr="003C3F85">
        <w:trPr>
          <w:trHeight w:val="70"/>
        </w:trPr>
        <w:tc>
          <w:tcPr>
            <w:tcW w:w="1522" w:type="dxa"/>
          </w:tcPr>
          <w:p w14:paraId="6E1F1D77" w14:textId="77777777" w:rsidR="00F11254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5" w:type="dxa"/>
          </w:tcPr>
          <w:p w14:paraId="3ABA5C09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05" w:type="dxa"/>
            <w:shd w:val="clear" w:color="auto" w:fill="A6A6A6" w:themeFill="background1" w:themeFillShade="A6"/>
          </w:tcPr>
          <w:p w14:paraId="1A699E36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905" w:type="dxa"/>
          </w:tcPr>
          <w:p w14:paraId="60E74865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036" w:type="dxa"/>
          </w:tcPr>
          <w:p w14:paraId="23D12F2C" w14:textId="77777777" w:rsidR="00F11254" w:rsidRPr="00404A03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92" w:type="dxa"/>
          </w:tcPr>
          <w:p w14:paraId="2B0B74B7" w14:textId="77777777" w:rsidR="00F11254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14:paraId="71896020" w14:textId="77777777" w:rsidR="00F11254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834" w:type="dxa"/>
          </w:tcPr>
          <w:p w14:paraId="3E39AF0D" w14:textId="77777777" w:rsidR="00F11254" w:rsidRDefault="00F11254" w:rsidP="00F1125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8" w:type="dxa"/>
          </w:tcPr>
          <w:p w14:paraId="2D11AFC6" w14:textId="79C7BFCB" w:rsidR="00F11254" w:rsidRDefault="00AC796F" w:rsidP="00F11254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758" w:type="dxa"/>
          </w:tcPr>
          <w:p w14:paraId="1430977B" w14:textId="7F15C2F5" w:rsidR="00F11254" w:rsidRDefault="00AC796F" w:rsidP="00F1125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1A697D56" w14:textId="77777777" w:rsidR="00F11254" w:rsidRDefault="00F112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9"/>
        <w:gridCol w:w="758"/>
        <w:gridCol w:w="758"/>
        <w:gridCol w:w="758"/>
        <w:gridCol w:w="919"/>
        <w:gridCol w:w="754"/>
        <w:gridCol w:w="707"/>
        <w:gridCol w:w="714"/>
        <w:gridCol w:w="658"/>
        <w:gridCol w:w="674"/>
        <w:gridCol w:w="588"/>
        <w:gridCol w:w="588"/>
      </w:tblGrid>
      <w:tr w:rsidR="00912578" w14:paraId="50552841" w14:textId="5372BFD8" w:rsidTr="004604C8">
        <w:tc>
          <w:tcPr>
            <w:tcW w:w="1469" w:type="dxa"/>
            <w:tcBorders>
              <w:tl2br w:val="single" w:sz="4" w:space="0" w:color="auto"/>
            </w:tcBorders>
          </w:tcPr>
          <w:p w14:paraId="16D04C0B" w14:textId="77777777" w:rsidR="00912578" w:rsidRPr="00BB3CCA" w:rsidRDefault="00FE0FCB" w:rsidP="00382DE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             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14:paraId="5001FD6A" w14:textId="77777777" w:rsidR="00912578" w:rsidRPr="00BB3CCA" w:rsidRDefault="00FE0FCB" w:rsidP="00382DE2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</m:t>
                </m:r>
              </m:oMath>
            </m:oMathPara>
          </w:p>
        </w:tc>
        <w:tc>
          <w:tcPr>
            <w:tcW w:w="758" w:type="dxa"/>
            <w:shd w:val="clear" w:color="auto" w:fill="A6A6A6" w:themeFill="background1" w:themeFillShade="A6"/>
          </w:tcPr>
          <w:p w14:paraId="7763A6EB" w14:textId="77777777" w:rsidR="00912578" w:rsidRDefault="00FE0FCB" w:rsidP="00382DE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8" w:type="dxa"/>
          </w:tcPr>
          <w:p w14:paraId="4507764A" w14:textId="77777777" w:rsidR="00912578" w:rsidRDefault="00FE0FCB" w:rsidP="00382DE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8" w:type="dxa"/>
          </w:tcPr>
          <w:p w14:paraId="4A51C488" w14:textId="77777777" w:rsidR="00912578" w:rsidRDefault="00FE0FCB" w:rsidP="00382DE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9" w:type="dxa"/>
          </w:tcPr>
          <w:p w14:paraId="3DED7278" w14:textId="77777777" w:rsidR="00912578" w:rsidRPr="009811E4" w:rsidRDefault="00FE0FCB" w:rsidP="00382DE2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54" w:type="dxa"/>
          </w:tcPr>
          <w:p w14:paraId="594D2FFF" w14:textId="77777777" w:rsidR="00912578" w:rsidRPr="00A225E8" w:rsidRDefault="00FE0FCB" w:rsidP="00382DE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07" w:type="dxa"/>
          </w:tcPr>
          <w:p w14:paraId="013731A4" w14:textId="77777777" w:rsidR="00912578" w:rsidRPr="00DC610C" w:rsidRDefault="00FE0FCB" w:rsidP="00382DE2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14" w:type="dxa"/>
          </w:tcPr>
          <w:p w14:paraId="3D78188D" w14:textId="77777777" w:rsidR="00912578" w:rsidRPr="00DC610C" w:rsidRDefault="00FE0FCB" w:rsidP="00382DE2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58" w:type="dxa"/>
            <w:shd w:val="clear" w:color="auto" w:fill="A6A6A6" w:themeFill="background1" w:themeFillShade="A6"/>
          </w:tcPr>
          <w:p w14:paraId="4352A700" w14:textId="77777777" w:rsidR="00912578" w:rsidRPr="00DC610C" w:rsidRDefault="00FE0FCB" w:rsidP="00382DE2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74" w:type="dxa"/>
          </w:tcPr>
          <w:p w14:paraId="54DD7EC5" w14:textId="77777777" w:rsidR="00912578" w:rsidRPr="00DC610C" w:rsidRDefault="00FE0FCB" w:rsidP="00382DE2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588" w:type="dxa"/>
          </w:tcPr>
          <w:p w14:paraId="160BCF3A" w14:textId="43E1406B" w:rsidR="00912578" w:rsidRPr="00DC610C" w:rsidRDefault="00FE0FCB" w:rsidP="00382DE2">
            <w:pPr>
              <w:rPr>
                <w:rFonts w:ascii="Calibri" w:eastAsia="Times New Roman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588" w:type="dxa"/>
          </w:tcPr>
          <w:p w14:paraId="7436977C" w14:textId="48831B9D" w:rsidR="00912578" w:rsidRPr="00DC610C" w:rsidRDefault="00FE0FCB" w:rsidP="00382DE2">
            <w:pPr>
              <w:rPr>
                <w:rFonts w:ascii="Calibri" w:eastAsia="Times New Roman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</w:tr>
      <w:tr w:rsidR="00912578" w14:paraId="6EC9EB3C" w14:textId="527FE1BF" w:rsidTr="004604C8">
        <w:tc>
          <w:tcPr>
            <w:tcW w:w="1469" w:type="dxa"/>
          </w:tcPr>
          <w:p w14:paraId="6DF61389" w14:textId="77777777" w:rsidR="00912578" w:rsidRPr="00BB3CCA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14:paraId="14586B61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8" w:type="dxa"/>
          </w:tcPr>
          <w:p w14:paraId="1F1C1E6A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8" w:type="dxa"/>
          </w:tcPr>
          <w:p w14:paraId="14C78880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9" w:type="dxa"/>
          </w:tcPr>
          <w:p w14:paraId="45CC4E9F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4" w:type="dxa"/>
          </w:tcPr>
          <w:p w14:paraId="49F10579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3E6BD962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4" w:type="dxa"/>
          </w:tcPr>
          <w:p w14:paraId="4A7F6A0E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8" w:type="dxa"/>
            <w:shd w:val="clear" w:color="auto" w:fill="A6A6A6" w:themeFill="background1" w:themeFillShade="A6"/>
          </w:tcPr>
          <w:p w14:paraId="151472AE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14:paraId="4C803DA6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8" w:type="dxa"/>
          </w:tcPr>
          <w:p w14:paraId="0F0C7837" w14:textId="68C7315F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8" w:type="dxa"/>
          </w:tcPr>
          <w:p w14:paraId="0F044524" w14:textId="3CBDF376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12578" w14:paraId="781C0835" w14:textId="65BFF315" w:rsidTr="004604C8">
        <w:tc>
          <w:tcPr>
            <w:tcW w:w="1469" w:type="dxa"/>
          </w:tcPr>
          <w:p w14:paraId="53524625" w14:textId="77777777" w:rsidR="00912578" w:rsidRPr="00BB3CCA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14:paraId="1659E245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58" w:type="dxa"/>
          </w:tcPr>
          <w:p w14:paraId="114A28F7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58" w:type="dxa"/>
          </w:tcPr>
          <w:p w14:paraId="65125289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9" w:type="dxa"/>
          </w:tcPr>
          <w:p w14:paraId="0AF54490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4" w:type="dxa"/>
          </w:tcPr>
          <w:p w14:paraId="7E540646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7881B3F2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14" w:type="dxa"/>
          </w:tcPr>
          <w:p w14:paraId="22E14952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8" w:type="dxa"/>
            <w:shd w:val="clear" w:color="auto" w:fill="A6A6A6" w:themeFill="background1" w:themeFillShade="A6"/>
          </w:tcPr>
          <w:p w14:paraId="37C692C0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74" w:type="dxa"/>
          </w:tcPr>
          <w:p w14:paraId="57F89FEC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8" w:type="dxa"/>
          </w:tcPr>
          <w:p w14:paraId="780F4A38" w14:textId="7ADFF49C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8" w:type="dxa"/>
          </w:tcPr>
          <w:p w14:paraId="0FDD547C" w14:textId="3AB9B5E2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12578" w14:paraId="07C9B3C0" w14:textId="2233F1DD" w:rsidTr="004604C8">
        <w:tc>
          <w:tcPr>
            <w:tcW w:w="1469" w:type="dxa"/>
          </w:tcPr>
          <w:p w14:paraId="6673D389" w14:textId="77777777" w:rsidR="00912578" w:rsidRPr="00BB3CCA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14:paraId="04871965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58" w:type="dxa"/>
          </w:tcPr>
          <w:p w14:paraId="4DE5FD60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58" w:type="dxa"/>
          </w:tcPr>
          <w:p w14:paraId="0B3622DF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19" w:type="dxa"/>
          </w:tcPr>
          <w:p w14:paraId="36E47411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54" w:type="dxa"/>
          </w:tcPr>
          <w:p w14:paraId="75458CB6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7" w:type="dxa"/>
          </w:tcPr>
          <w:p w14:paraId="08340879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14" w:type="dxa"/>
          </w:tcPr>
          <w:p w14:paraId="4F35C23A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8" w:type="dxa"/>
            <w:shd w:val="clear" w:color="auto" w:fill="A6A6A6" w:themeFill="background1" w:themeFillShade="A6"/>
          </w:tcPr>
          <w:p w14:paraId="5C6914B8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74" w:type="dxa"/>
          </w:tcPr>
          <w:p w14:paraId="464CB507" w14:textId="227FD901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8" w:type="dxa"/>
          </w:tcPr>
          <w:p w14:paraId="71095FF9" w14:textId="03834CF5" w:rsidR="00912578" w:rsidRPr="007200A1" w:rsidRDefault="007200A1" w:rsidP="00382DE2">
            <w:r>
              <w:t>-</w:t>
            </w:r>
          </w:p>
        </w:tc>
        <w:tc>
          <w:tcPr>
            <w:tcW w:w="588" w:type="dxa"/>
          </w:tcPr>
          <w:p w14:paraId="3DD270AB" w14:textId="2C888362" w:rsidR="00912578" w:rsidRPr="007200A1" w:rsidRDefault="007200A1" w:rsidP="00382DE2">
            <w:r>
              <w:t>-</w:t>
            </w:r>
          </w:p>
        </w:tc>
      </w:tr>
      <w:tr w:rsidR="00912578" w14:paraId="2F575662" w14:textId="38494DDF" w:rsidTr="004604C8">
        <w:tc>
          <w:tcPr>
            <w:tcW w:w="1469" w:type="dxa"/>
          </w:tcPr>
          <w:p w14:paraId="600176EF" w14:textId="77777777" w:rsidR="00912578" w:rsidRPr="00BB3CCA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14:paraId="333C92C8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758" w:type="dxa"/>
          </w:tcPr>
          <w:p w14:paraId="35D7C1F9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758" w:type="dxa"/>
          </w:tcPr>
          <w:p w14:paraId="31393397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19" w:type="dxa"/>
          </w:tcPr>
          <w:p w14:paraId="7A7D024A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754" w:type="dxa"/>
          </w:tcPr>
          <w:p w14:paraId="28CDDA4E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7" w:type="dxa"/>
          </w:tcPr>
          <w:p w14:paraId="7C3C9AE7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714" w:type="dxa"/>
          </w:tcPr>
          <w:p w14:paraId="3C0F9571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8" w:type="dxa"/>
            <w:shd w:val="clear" w:color="auto" w:fill="A6A6A6" w:themeFill="background1" w:themeFillShade="A6"/>
          </w:tcPr>
          <w:p w14:paraId="3CE4DDE7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74" w:type="dxa"/>
          </w:tcPr>
          <w:p w14:paraId="3321B631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8" w:type="dxa"/>
          </w:tcPr>
          <w:p w14:paraId="199D3ADB" w14:textId="6FF55FCC" w:rsidR="00912578" w:rsidRPr="007200A1" w:rsidRDefault="00104387" w:rsidP="00382DE2">
            <w:r>
              <w:t>-</w:t>
            </w:r>
          </w:p>
        </w:tc>
        <w:tc>
          <w:tcPr>
            <w:tcW w:w="588" w:type="dxa"/>
          </w:tcPr>
          <w:p w14:paraId="6F3D3216" w14:textId="605AFBB5" w:rsidR="00912578" w:rsidRPr="007200A1" w:rsidRDefault="00104387" w:rsidP="00382DE2">
            <w:r>
              <w:t>-</w:t>
            </w:r>
          </w:p>
        </w:tc>
      </w:tr>
      <w:tr w:rsidR="00912578" w14:paraId="360CF8B5" w14:textId="079570E6" w:rsidTr="004604C8">
        <w:tc>
          <w:tcPr>
            <w:tcW w:w="1469" w:type="dxa"/>
          </w:tcPr>
          <w:p w14:paraId="4499CC9C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14:paraId="5B4B62CC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758" w:type="dxa"/>
          </w:tcPr>
          <w:p w14:paraId="761A1C0D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758" w:type="dxa"/>
          </w:tcPr>
          <w:p w14:paraId="62B306CC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19" w:type="dxa"/>
          </w:tcPr>
          <w:p w14:paraId="0918A57E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754" w:type="dxa"/>
          </w:tcPr>
          <w:p w14:paraId="11917D09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7" w:type="dxa"/>
          </w:tcPr>
          <w:p w14:paraId="157686D5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714" w:type="dxa"/>
          </w:tcPr>
          <w:p w14:paraId="7F1F5492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8" w:type="dxa"/>
            <w:shd w:val="clear" w:color="auto" w:fill="A6A6A6" w:themeFill="background1" w:themeFillShade="A6"/>
          </w:tcPr>
          <w:p w14:paraId="6FFC51E8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74" w:type="dxa"/>
          </w:tcPr>
          <w:p w14:paraId="3DDF2EA3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8" w:type="dxa"/>
          </w:tcPr>
          <w:p w14:paraId="1179E029" w14:textId="327465C9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8" w:type="dxa"/>
          </w:tcPr>
          <w:p w14:paraId="0B18D8A3" w14:textId="3671AE3E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12578" w14:paraId="1AC783A2" w14:textId="76D5BC44" w:rsidTr="004604C8">
        <w:trPr>
          <w:trHeight w:val="70"/>
        </w:trPr>
        <w:tc>
          <w:tcPr>
            <w:tcW w:w="1469" w:type="dxa"/>
          </w:tcPr>
          <w:p w14:paraId="2AAE1B43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8" w:type="dxa"/>
            <w:shd w:val="clear" w:color="auto" w:fill="A6A6A6" w:themeFill="background1" w:themeFillShade="A6"/>
          </w:tcPr>
          <w:p w14:paraId="74589534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58" w:type="dxa"/>
          </w:tcPr>
          <w:p w14:paraId="0560F11E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758" w:type="dxa"/>
          </w:tcPr>
          <w:p w14:paraId="730EBDDF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919" w:type="dxa"/>
          </w:tcPr>
          <w:p w14:paraId="17971A23" w14:textId="77777777" w:rsidR="00912578" w:rsidRPr="00404A03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54" w:type="dxa"/>
          </w:tcPr>
          <w:p w14:paraId="1AD26997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7" w:type="dxa"/>
          </w:tcPr>
          <w:p w14:paraId="1529742A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714" w:type="dxa"/>
          </w:tcPr>
          <w:p w14:paraId="725A2C79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58" w:type="dxa"/>
            <w:shd w:val="clear" w:color="auto" w:fill="A6A6A6" w:themeFill="background1" w:themeFillShade="A6"/>
          </w:tcPr>
          <w:p w14:paraId="08690729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74" w:type="dxa"/>
          </w:tcPr>
          <w:p w14:paraId="40446445" w14:textId="77777777" w:rsidR="00912578" w:rsidRDefault="00912578" w:rsidP="00382D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8" w:type="dxa"/>
          </w:tcPr>
          <w:p w14:paraId="7F5F8161" w14:textId="0D75097A" w:rsidR="00912578" w:rsidRPr="00E77894" w:rsidRDefault="00E77894" w:rsidP="00382DE2">
            <w:r>
              <w:t>42</w:t>
            </w:r>
          </w:p>
        </w:tc>
        <w:tc>
          <w:tcPr>
            <w:tcW w:w="588" w:type="dxa"/>
          </w:tcPr>
          <w:p w14:paraId="00A46C6D" w14:textId="6ABFB094" w:rsidR="00912578" w:rsidRPr="00E77894" w:rsidRDefault="00E77894" w:rsidP="00382DE2">
            <w:r>
              <w:t>0,2</w:t>
            </w:r>
          </w:p>
        </w:tc>
      </w:tr>
    </w:tbl>
    <w:p w14:paraId="7884B994" w14:textId="77777777" w:rsidR="006E2DC3" w:rsidRDefault="006E2DC3"/>
    <w:p w14:paraId="26624798" w14:textId="5A88EE13" w:rsidR="000C6068" w:rsidRPr="000C6068" w:rsidRDefault="00FE0FCB" w:rsidP="000C6068">
      <m:oMath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</w:rPr>
              <m:t>1</m:t>
            </m:r>
          </m:sup>
        </m:sSubSup>
        <m:r>
          <w:rPr>
            <w:rFonts w:ascii="Cambria Math" w:eastAsia="Calibri" w:hAnsi="Cambria Math" w:cs="Times New Roman"/>
          </w:rPr>
          <m:t>=0</m:t>
        </m:r>
      </m:oMath>
      <w:r w:rsidR="00F61A88" w:rsidRPr="000C6068"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</w:rPr>
              <m:t>1</m:t>
            </m:r>
          </m:sup>
        </m:sSubSup>
        <m:r>
          <w:rPr>
            <w:rFonts w:ascii="Cambria Math" w:eastAsia="Calibri" w:hAnsi="Cambria Math" w:cs="Times New Roman"/>
          </w:rPr>
          <m:t>=5-0=5</m:t>
        </m:r>
      </m:oMath>
      <w:r w:rsidR="000C6068" w:rsidRPr="000C6068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</w:rPr>
              <m:t>1</m:t>
            </m:r>
          </m:sup>
        </m:sSubSup>
        <m:r>
          <w:rPr>
            <w:rFonts w:ascii="Cambria Math" w:eastAsia="Calibri" w:hAnsi="Cambria Math" w:cs="Times New Roman"/>
          </w:rPr>
          <m:t>=</m:t>
        </m:r>
        <m:r>
          <w:rPr>
            <w:rFonts w:ascii="Cambria Math" w:eastAsiaTheme="minorEastAsia" w:hAnsi="Cambria Math"/>
          </w:rPr>
          <m:t>2</m:t>
        </m:r>
      </m:oMath>
      <w:r w:rsidR="000C6068" w:rsidRPr="000C6068"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</w:rPr>
              <m:t>1</m:t>
            </m:r>
          </m:sup>
        </m:sSubSup>
        <m:r>
          <w:rPr>
            <w:rFonts w:ascii="Cambria Math" w:eastAsia="Calibri" w:hAnsi="Cambria Math" w:cs="Times New Roman"/>
          </w:rPr>
          <m:t>=5-2=3</m:t>
        </m:r>
        <m:r>
          <m:rPr>
            <m:sty m:val="p"/>
          </m:rPr>
          <w:rPr>
            <w:rFonts w:ascii="Cambria Math" w:eastAsia="Calibri" w:hAnsi="Cambria Math" w:cs="Times New Roman"/>
          </w:rPr>
          <w:br/>
        </m:r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</w:rPr>
              <m:t>2</m:t>
            </m:r>
          </m:sub>
          <m:sup>
            <m:r>
              <w:rPr>
                <w:rFonts w:ascii="Cambria Math" w:eastAsia="Calibri" w:hAnsi="Cambria Math" w:cs="Times New Roman"/>
              </w:rPr>
              <m:t>1</m:t>
            </m:r>
          </m:sup>
        </m:sSubSup>
        <m:r>
          <w:rPr>
            <w:rFonts w:ascii="Cambria Math" w:eastAsia="Calibri" w:hAnsi="Cambria Math" w:cs="Times New Roman"/>
          </w:rPr>
          <m:t>=4</m:t>
        </m:r>
      </m:oMath>
      <w:r w:rsidR="000C6068" w:rsidRPr="000C6068"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</w:rPr>
              <m:t>2</m:t>
            </m:r>
          </m:sub>
          <m:sup>
            <m:r>
              <w:rPr>
                <w:rFonts w:ascii="Cambria Math" w:eastAsia="Calibri" w:hAnsi="Cambria Math" w:cs="Times New Roman"/>
              </w:rPr>
              <m:t>1</m:t>
            </m:r>
          </m:sup>
        </m:sSubSup>
        <m:r>
          <w:rPr>
            <w:rFonts w:ascii="Cambria Math" w:eastAsia="Calibri" w:hAnsi="Cambria Math" w:cs="Times New Roman"/>
          </w:rPr>
          <m:t>=5-4=1</m:t>
        </m:r>
      </m:oMath>
      <w:r w:rsidR="000C6068" w:rsidRPr="000C6068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</w:rPr>
              <m:t>2</m:t>
            </m:r>
          </m:sub>
          <m:sup>
            <m:r>
              <w:rPr>
                <w:rFonts w:ascii="Cambria Math" w:eastAsia="Calibri" w:hAnsi="Cambria Math" w:cs="Times New Roman"/>
              </w:rPr>
              <m:t>1</m:t>
            </m:r>
          </m:sup>
        </m:sSubSup>
        <m:r>
          <w:rPr>
            <w:rFonts w:ascii="Cambria Math" w:eastAsia="Calibri" w:hAnsi="Cambria Math" w:cs="Times New Roman"/>
          </w:rPr>
          <m:t>=2</m:t>
        </m:r>
      </m:oMath>
      <w:r w:rsidR="000C6068" w:rsidRPr="000C6068"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</w:rPr>
              <m:t>2</m:t>
            </m:r>
          </m:sub>
          <m:sup>
            <m:r>
              <w:rPr>
                <w:rFonts w:ascii="Cambria Math" w:eastAsia="Calibri" w:hAnsi="Cambria Math" w:cs="Times New Roman"/>
              </w:rPr>
              <m:t>1</m:t>
            </m:r>
          </m:sup>
        </m:sSubSup>
        <m:r>
          <w:rPr>
            <w:rFonts w:ascii="Cambria Math" w:eastAsia="Calibri" w:hAnsi="Cambria Math" w:cs="Times New Roman"/>
          </w:rPr>
          <m:t>=3-2=1</m:t>
        </m:r>
        <m:r>
          <m:rPr>
            <m:sty m:val="p"/>
          </m:rPr>
          <w:rPr>
            <w:rFonts w:ascii="Cambria Math" w:eastAsia="Calibri" w:hAnsi="Cambria Math" w:cs="Times New Roman"/>
          </w:rPr>
          <w:br/>
        </m:r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</w:rPr>
              <m:t>3</m:t>
            </m:r>
          </m:sub>
          <m:sup>
            <m:r>
              <w:rPr>
                <w:rFonts w:ascii="Cambria Math" w:eastAsia="Calibri" w:hAnsi="Cambria Math" w:cs="Times New Roman"/>
              </w:rPr>
              <m:t>1</m:t>
            </m:r>
          </m:sup>
        </m:sSubSup>
        <m:r>
          <w:rPr>
            <w:rFonts w:ascii="Cambria Math" w:eastAsia="Calibri" w:hAnsi="Cambria Math" w:cs="Times New Roman"/>
          </w:rPr>
          <m:t>=0</m:t>
        </m:r>
      </m:oMath>
      <w:r w:rsidR="000C6068" w:rsidRPr="000C6068"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</w:rPr>
              <m:t>3</m:t>
            </m:r>
          </m:sub>
          <m:sup>
            <m:r>
              <w:rPr>
                <w:rFonts w:ascii="Cambria Math" w:eastAsia="Calibri" w:hAnsi="Cambria Math" w:cs="Times New Roman"/>
              </w:rPr>
              <m:t>1</m:t>
            </m:r>
          </m:sup>
        </m:sSubSup>
        <m:r>
          <w:rPr>
            <w:rFonts w:ascii="Cambria Math" w:eastAsia="Calibri" w:hAnsi="Cambria Math" w:cs="Times New Roman"/>
          </w:rPr>
          <m:t>=1-0=1</m:t>
        </m:r>
      </m:oMath>
      <w:r w:rsidR="000C6068" w:rsidRPr="000C6068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</w:rPr>
              <m:t>3</m:t>
            </m:r>
          </m:sub>
          <m:sup>
            <m:r>
              <w:rPr>
                <w:rFonts w:ascii="Cambria Math" w:eastAsia="Calibri" w:hAnsi="Cambria Math" w:cs="Times New Roman"/>
              </w:rPr>
              <m:t>1</m:t>
            </m:r>
          </m:sup>
        </m:sSubSup>
        <m:r>
          <w:rPr>
            <w:rFonts w:ascii="Cambria Math" w:eastAsia="Calibri" w:hAnsi="Cambria Math" w:cs="Times New Roman"/>
          </w:rPr>
          <m:t>=0</m:t>
        </m:r>
      </m:oMath>
      <w:r w:rsidR="000C6068" w:rsidRPr="000C6068"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</w:rPr>
              <m:t>3</m:t>
            </m:r>
          </m:sub>
          <m:sup>
            <m:r>
              <w:rPr>
                <w:rFonts w:ascii="Cambria Math" w:eastAsia="Calibri" w:hAnsi="Cambria Math" w:cs="Times New Roman"/>
              </w:rPr>
              <m:t>1</m:t>
            </m:r>
          </m:sup>
        </m:sSubSup>
        <m:r>
          <w:rPr>
            <w:rFonts w:ascii="Cambria Math" w:eastAsia="Calibri" w:hAnsi="Cambria Math" w:cs="Times New Roman"/>
          </w:rPr>
          <m:t>=1-0=1</m:t>
        </m:r>
        <m:r>
          <m:rPr>
            <m:sty m:val="p"/>
          </m:rPr>
          <w:rPr>
            <w:rFonts w:ascii="Cambria Math" w:eastAsia="Calibri" w:hAnsi="Cambria Math" w:cs="Times New Roman"/>
          </w:rPr>
          <w:br/>
        </m:r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</w:rPr>
              <m:t>4</m:t>
            </m:r>
          </m:sub>
          <m:sup>
            <m:r>
              <w:rPr>
                <w:rFonts w:ascii="Cambria Math" w:eastAsia="Calibri" w:hAnsi="Cambria Math" w:cs="Times New Roman"/>
              </w:rPr>
              <m:t>1</m:t>
            </m:r>
          </m:sup>
        </m:sSubSup>
        <m:r>
          <w:rPr>
            <w:rFonts w:ascii="Cambria Math" w:eastAsia="Calibri" w:hAnsi="Cambria Math" w:cs="Times New Roman"/>
          </w:rPr>
          <m:t>=1</m:t>
        </m:r>
      </m:oMath>
      <w:r w:rsidR="000C6068" w:rsidRPr="000C6068"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</w:rPr>
              <m:t>4</m:t>
            </m:r>
          </m:sub>
          <m:sup>
            <m:r>
              <w:rPr>
                <w:rFonts w:ascii="Cambria Math" w:eastAsia="Calibri" w:hAnsi="Cambria Math" w:cs="Times New Roman"/>
              </w:rPr>
              <m:t>1</m:t>
            </m:r>
          </m:sup>
        </m:sSubSup>
        <m:r>
          <w:rPr>
            <w:rFonts w:ascii="Cambria Math" w:eastAsia="Calibri" w:hAnsi="Cambria Math" w:cs="Times New Roman"/>
          </w:rPr>
          <m:t>=1-1=0</m:t>
        </m:r>
      </m:oMath>
      <w:r w:rsidR="000C6068" w:rsidRPr="000C6068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</w:rPr>
              <m:t>4</m:t>
            </m:r>
          </m:sub>
          <m:sup>
            <m:r>
              <w:rPr>
                <w:rFonts w:ascii="Cambria Math" w:eastAsia="Calibri" w:hAnsi="Cambria Math" w:cs="Times New Roman"/>
              </w:rPr>
              <m:t>1</m:t>
            </m:r>
          </m:sup>
        </m:sSubSup>
        <m:r>
          <w:rPr>
            <w:rFonts w:ascii="Cambria Math" w:eastAsia="Calibri" w:hAnsi="Cambria Math" w:cs="Times New Roman"/>
          </w:rPr>
          <m:t>=1</m:t>
        </m:r>
      </m:oMath>
      <w:r w:rsidR="000C6068" w:rsidRPr="000C6068"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</w:rPr>
              <m:t>4</m:t>
            </m:r>
          </m:sub>
          <m:sup>
            <m:r>
              <w:rPr>
                <w:rFonts w:ascii="Cambria Math" w:eastAsia="Calibri" w:hAnsi="Cambria Math" w:cs="Times New Roman"/>
              </w:rPr>
              <m:t>1</m:t>
            </m:r>
          </m:sup>
        </m:sSubSup>
        <m:r>
          <w:rPr>
            <w:rFonts w:ascii="Cambria Math" w:eastAsia="Calibri" w:hAnsi="Cambria Math" w:cs="Times New Roman"/>
          </w:rPr>
          <m:t>=1-1=0</m:t>
        </m:r>
      </m:oMath>
    </w:p>
    <w:p w14:paraId="7E0F936E" w14:textId="05BF7020" w:rsidR="008A7F85" w:rsidRPr="000C6068" w:rsidRDefault="00FE0FCB"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Z</m:t>
              </m:r>
            </m:e>
            <m:sub>
              <m:r>
                <w:rPr>
                  <w:rFonts w:ascii="Cambria Math" w:eastAsia="Calibri" w:hAnsi="Cambria Math" w:cs="Times New Roman"/>
                </w:rPr>
                <m:t>max</m:t>
              </m:r>
            </m:sub>
          </m:sSub>
          <m:r>
            <w:rPr>
              <w:rFonts w:ascii="Cambria Math" w:eastAsia="Calibri" w:hAnsi="Cambria Math" w:cs="Times New Roman"/>
            </w:rPr>
            <m:t>=Z1*</m:t>
          </m:r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</w:rPr>
                <m:t>S0</m:t>
              </m:r>
            </m:e>
          </m:d>
          <m:r>
            <w:rPr>
              <w:rFonts w:ascii="Cambria Math" w:eastAsia="Calibri" w:hAnsi="Cambria Math" w:cs="Times New Roman"/>
            </w:rPr>
            <m:t xml:space="preserve">=42                  </m:t>
          </m:r>
          <m:sSup>
            <m:sSupPr>
              <m:ctrlPr>
                <w:rPr>
                  <w:rFonts w:ascii="Cambria Math" w:eastAsia="Calibri" w:hAnsi="Cambria Math" w:cs="Times New Roman"/>
                  <w:i/>
                </w:rPr>
              </m:ctrlPr>
            </m:sSupPr>
            <m:e>
              <m:r>
                <w:rPr>
                  <w:rFonts w:ascii="Cambria Math" w:eastAsia="Calibri" w:hAnsi="Cambria Math" w:cs="Times New Roman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e>
              </m:d>
            </m:sup>
          </m:sSup>
          <m:r>
            <w:rPr>
              <w:rFonts w:ascii="Cambria Math" w:eastAsia="Calibri" w:hAnsi="Cambria Math" w:cs="Times New Roman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</w:rPr>
                <m:t>2,2,0,1</m:t>
              </m:r>
            </m:e>
          </m:d>
          <m:r>
            <w:rPr>
              <w:rFonts w:ascii="Cambria Math" w:eastAsia="Calibri" w:hAnsi="Cambria Math" w:cs="Times New Roman"/>
            </w:rPr>
            <m:t xml:space="preserve">         </m:t>
          </m:r>
          <m:sSup>
            <m:sSupPr>
              <m:ctrlPr>
                <w:rPr>
                  <w:rFonts w:ascii="Cambria Math" w:eastAsia="Calibri" w:hAnsi="Cambria Math" w:cs="Times New Roman"/>
                  <w:i/>
                </w:rPr>
              </m:ctrlPr>
            </m:sSupPr>
            <m:e>
              <m:r>
                <w:rPr>
                  <w:rFonts w:ascii="Cambria Math" w:eastAsia="Calibri" w:hAnsi="Cambria Math" w:cs="Times New Roman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e>
              </m:d>
            </m:sup>
          </m:sSup>
          <m:r>
            <w:rPr>
              <w:rFonts w:ascii="Cambria Math" w:eastAsia="Calibri" w:hAnsi="Cambria Math" w:cs="Times New Roman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</w:rPr>
                <m:t>0,4,0,1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Calibri" w:hAnsi="Cambria Math" w:cs="Times New Roman"/>
            </w:rPr>
            <w:br/>
          </m:r>
        </m:oMath>
      </m:oMathPara>
    </w:p>
    <w:sectPr w:rsidR="008A7F85" w:rsidRPr="000C6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2C"/>
    <w:rsid w:val="00052EAA"/>
    <w:rsid w:val="000C6068"/>
    <w:rsid w:val="00104387"/>
    <w:rsid w:val="00161B0C"/>
    <w:rsid w:val="00185EDB"/>
    <w:rsid w:val="00192044"/>
    <w:rsid w:val="001B3CEC"/>
    <w:rsid w:val="002C01FA"/>
    <w:rsid w:val="003A23ED"/>
    <w:rsid w:val="003C3F85"/>
    <w:rsid w:val="00404A03"/>
    <w:rsid w:val="00416E1A"/>
    <w:rsid w:val="004604C8"/>
    <w:rsid w:val="00484DE9"/>
    <w:rsid w:val="00486A22"/>
    <w:rsid w:val="004C54A9"/>
    <w:rsid w:val="00644CE2"/>
    <w:rsid w:val="0064545E"/>
    <w:rsid w:val="0065461C"/>
    <w:rsid w:val="00666840"/>
    <w:rsid w:val="006E2206"/>
    <w:rsid w:val="006E2DC3"/>
    <w:rsid w:val="007200A1"/>
    <w:rsid w:val="007339B9"/>
    <w:rsid w:val="007533EA"/>
    <w:rsid w:val="007B0C2C"/>
    <w:rsid w:val="007C444B"/>
    <w:rsid w:val="008A7F85"/>
    <w:rsid w:val="008D6771"/>
    <w:rsid w:val="00912578"/>
    <w:rsid w:val="009811E4"/>
    <w:rsid w:val="009B4AA3"/>
    <w:rsid w:val="00AA19D6"/>
    <w:rsid w:val="00AC796F"/>
    <w:rsid w:val="00BB3CCA"/>
    <w:rsid w:val="00BB5DFE"/>
    <w:rsid w:val="00C40BBC"/>
    <w:rsid w:val="00CA588D"/>
    <w:rsid w:val="00CF0013"/>
    <w:rsid w:val="00CF0E76"/>
    <w:rsid w:val="00D20325"/>
    <w:rsid w:val="00D60D69"/>
    <w:rsid w:val="00DC374F"/>
    <w:rsid w:val="00DF09C9"/>
    <w:rsid w:val="00E17110"/>
    <w:rsid w:val="00E723B9"/>
    <w:rsid w:val="00E77894"/>
    <w:rsid w:val="00EA68F2"/>
    <w:rsid w:val="00F11254"/>
    <w:rsid w:val="00F61A88"/>
    <w:rsid w:val="00F9721D"/>
    <w:rsid w:val="00FA2EDA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466B"/>
  <w15:chartTrackingRefBased/>
  <w15:docId w15:val="{521E04B9-426B-4A03-96B7-ADA64FE3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E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B3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54</cp:revision>
  <dcterms:created xsi:type="dcterms:W3CDTF">2021-12-14T19:08:00Z</dcterms:created>
  <dcterms:modified xsi:type="dcterms:W3CDTF">2021-12-20T10:59:00Z</dcterms:modified>
</cp:coreProperties>
</file>