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9949" w14:textId="30180213" w:rsidR="00325535" w:rsidRPr="003F3AE5" w:rsidRDefault="002C001D" w:rsidP="003F3AE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AE5">
        <w:rPr>
          <w:rFonts w:ascii="Times New Roman" w:hAnsi="Times New Roman" w:cs="Times New Roman"/>
          <w:b/>
          <w:bCs/>
          <w:sz w:val="28"/>
          <w:szCs w:val="28"/>
        </w:rPr>
        <w:t>Задачи Линейного программирования</w:t>
      </w:r>
    </w:p>
    <w:p w14:paraId="1AC516C3" w14:textId="704A63E3" w:rsidR="002C001D" w:rsidRPr="003F3AE5" w:rsidRDefault="002C001D" w:rsidP="003F3AE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AE5">
        <w:rPr>
          <w:rFonts w:ascii="Times New Roman" w:hAnsi="Times New Roman" w:cs="Times New Roman"/>
          <w:b/>
          <w:bCs/>
          <w:sz w:val="28"/>
          <w:szCs w:val="28"/>
        </w:rPr>
        <w:t>Сапожников В.О. 19-В-1</w:t>
      </w:r>
    </w:p>
    <w:p w14:paraId="55AE5CF8" w14:textId="0A6275D4" w:rsidR="00783EB7" w:rsidRPr="003F3AE5" w:rsidRDefault="00783EB7" w:rsidP="003F3AE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F3AE5">
        <w:rPr>
          <w:rFonts w:ascii="Times New Roman" w:hAnsi="Times New Roman" w:cs="Times New Roman"/>
          <w:sz w:val="28"/>
          <w:szCs w:val="28"/>
          <w:u w:val="single"/>
        </w:rPr>
        <w:t xml:space="preserve">Задание: </w:t>
      </w:r>
    </w:p>
    <w:p w14:paraId="3CDC1ADF" w14:textId="1F8927C1" w:rsidR="003F3AE5" w:rsidRPr="003F3AE5" w:rsidRDefault="00783EB7" w:rsidP="003F3AE5">
      <w:pPr>
        <w:tabs>
          <w:tab w:val="left" w:pos="-2160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3AE5">
        <w:rPr>
          <w:rFonts w:ascii="Times New Roman" w:hAnsi="Times New Roman" w:cs="Times New Roman"/>
          <w:sz w:val="28"/>
          <w:szCs w:val="28"/>
        </w:rPr>
        <w:t>Для производства трех видов продукции А, В и С используется три вида сырья (I, II, III). Условия задачи приведены в таблице. Определить план выпуска продукции для получения максимальной прибыль с учетом дополнительного ограничения. Составить математическую модель задачи, решить геометрически.</w:t>
      </w:r>
    </w:p>
    <w:p w14:paraId="6367CE37" w14:textId="77777777" w:rsidR="00783EB7" w:rsidRPr="003F3AE5" w:rsidRDefault="00783EB7" w:rsidP="003F3AE5">
      <w:pPr>
        <w:tabs>
          <w:tab w:val="left" w:pos="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AE5">
        <w:rPr>
          <w:rFonts w:ascii="Times New Roman" w:hAnsi="Times New Roman" w:cs="Times New Roman"/>
          <w:b/>
          <w:sz w:val="28"/>
          <w:szCs w:val="28"/>
        </w:rPr>
        <w:t>ВАРИАНТ 3</w:t>
      </w:r>
    </w:p>
    <w:tbl>
      <w:tblPr>
        <w:tblW w:w="4876" w:type="dxa"/>
        <w:tblInd w:w="1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676"/>
        <w:gridCol w:w="676"/>
        <w:gridCol w:w="676"/>
        <w:gridCol w:w="1048"/>
      </w:tblGrid>
      <w:tr w:rsidR="00783EB7" w14:paraId="44272E93" w14:textId="77777777" w:rsidTr="003F3AE5"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hideMark/>
          </w:tcPr>
          <w:p w14:paraId="205EF40A" w14:textId="77777777" w:rsidR="00783EB7" w:rsidRDefault="00783EB7">
            <w:pPr>
              <w:tabs>
                <w:tab w:val="left" w:pos="36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Продукция</w:t>
            </w:r>
          </w:p>
          <w:p w14:paraId="75C4F839" w14:textId="77777777" w:rsidR="00783EB7" w:rsidRDefault="00783EB7">
            <w:pPr>
              <w:tabs>
                <w:tab w:val="left" w:pos="360"/>
              </w:tabs>
              <w:ind w:left="-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Сырье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73A5AF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A7F189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E9C8C5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048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hideMark/>
          </w:tcPr>
          <w:p w14:paraId="7BC809A6" w14:textId="77777777" w:rsidR="00783EB7" w:rsidRDefault="00783EB7">
            <w:pPr>
              <w:tabs>
                <w:tab w:val="left" w:pos="-860"/>
              </w:tabs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Запасы сырья (ед.)</w:t>
            </w:r>
          </w:p>
        </w:tc>
      </w:tr>
      <w:tr w:rsidR="00783EB7" w14:paraId="637824A1" w14:textId="77777777" w:rsidTr="003F3AE5"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328E40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06B6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6FAC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A7077B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DD6C608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783EB7" w14:paraId="2A9CD10E" w14:textId="77777777" w:rsidTr="003F3AE5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221AEB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6877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4E76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59C54E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0F32345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783EB7" w14:paraId="09613ECC" w14:textId="77777777" w:rsidTr="003F3AE5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0CC865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III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70C161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B77549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1B638F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hideMark/>
          </w:tcPr>
          <w:p w14:paraId="50C75052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83EB7" w14:paraId="589B1A21" w14:textId="77777777" w:rsidTr="003F3AE5"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14:paraId="72B2C5E3" w14:textId="77777777" w:rsidR="00783EB7" w:rsidRDefault="00783EB7">
            <w:pPr>
              <w:tabs>
                <w:tab w:val="left" w:pos="360"/>
              </w:tabs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Прибыль (</w:t>
            </w:r>
            <w:proofErr w:type="spellStart"/>
            <w:r>
              <w:rPr>
                <w:sz w:val="20"/>
                <w:szCs w:val="20"/>
              </w:rPr>
              <w:t>ден.ед</w:t>
            </w:r>
            <w:proofErr w:type="spellEnd"/>
            <w:r>
              <w:rPr>
                <w:sz w:val="20"/>
                <w:szCs w:val="20"/>
              </w:rPr>
              <w:t>.)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5E94FE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86B41A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1CB855DD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66C2C20B" w14:textId="77777777" w:rsidR="00783EB7" w:rsidRDefault="00783EB7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5F33528F" w14:textId="7B461132" w:rsidR="0014371B" w:rsidRDefault="00783EB7" w:rsidP="00C507BA">
      <w:pPr>
        <w:tabs>
          <w:tab w:val="left" w:pos="360"/>
        </w:tabs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3F3AE5">
        <w:rPr>
          <w:rFonts w:ascii="Times New Roman" w:hAnsi="Times New Roman" w:cs="Times New Roman"/>
          <w:b/>
          <w:sz w:val="28"/>
          <w:szCs w:val="28"/>
        </w:rPr>
        <w:t xml:space="preserve">Необходимо, чтобы сырье </w:t>
      </w:r>
      <w:r w:rsidRPr="003F3AE5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3F3AE5">
        <w:rPr>
          <w:rFonts w:ascii="Times New Roman" w:hAnsi="Times New Roman" w:cs="Times New Roman"/>
          <w:b/>
          <w:sz w:val="28"/>
          <w:szCs w:val="28"/>
        </w:rPr>
        <w:t xml:space="preserve"> вида было израсходовано полностью.</w:t>
      </w:r>
    </w:p>
    <w:p w14:paraId="112694FF" w14:textId="17B4AD8B" w:rsidR="0014371B" w:rsidRDefault="0014371B" w:rsidP="0014371B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Геометрический метод</w:t>
      </w:r>
    </w:p>
    <w:p w14:paraId="2C3738CD" w14:textId="545B7A45" w:rsidR="00C507BA" w:rsidRPr="00766DB7" w:rsidRDefault="00223D93" w:rsidP="00563AAC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Z=3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14:paraId="5757650E" w14:textId="77777777" w:rsidR="00766DB7" w:rsidRDefault="00766DB7" w:rsidP="00563AAC">
      <w:pPr>
        <w:pStyle w:val="a3"/>
        <w:tabs>
          <w:tab w:val="left" w:pos="360"/>
        </w:tabs>
        <w:spacing w:before="120"/>
        <w:rPr>
          <w:rFonts w:ascii="Times New Roman" w:hAnsi="Times New Roman" w:cs="Times New Roman"/>
          <w:sz w:val="28"/>
          <w:szCs w:val="28"/>
        </w:rPr>
      </w:pPr>
    </w:p>
    <w:p w14:paraId="16A55863" w14:textId="1298BC95" w:rsidR="00D43D7B" w:rsidRDefault="001F2496" w:rsidP="00563AAC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≤14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≤8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w:bookmarkStart w:id="0" w:name="_Hlk90205168"/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w:bookmarkEnd w:id="0"/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≥0 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3-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≥0 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≤14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≤8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≥0 </m:t>
                </m:r>
              </m:e>
            </m:eqArr>
          </m:e>
        </m:d>
      </m:oMath>
      <w:r w:rsidR="00D0799D" w:rsidRPr="00D0799D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</w:t>
      </w:r>
    </w:p>
    <w:p w14:paraId="2591B7FC" w14:textId="77777777" w:rsidR="00460AAF" w:rsidRDefault="00460AAF" w:rsidP="00563AAC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13C292F6" w14:textId="792F0713" w:rsidR="00460AAF" w:rsidRPr="00460AAF" w:rsidRDefault="00460AAF" w:rsidP="00460AAF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Z=3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14:paraId="35D4EEB1" w14:textId="2FF1282B" w:rsidR="00460AAF" w:rsidRPr="00566FB5" w:rsidRDefault="00460AAF" w:rsidP="00460AAF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Z=3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14:paraId="1D0809AD" w14:textId="77777777" w:rsidR="00566FB5" w:rsidRDefault="00566FB5" w:rsidP="00460AAF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275C35BA" w14:textId="2A405129" w:rsidR="00566FB5" w:rsidRPr="00A05393" w:rsidRDefault="00566FB5" w:rsidP="00460AAF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grad</w:t>
      </w:r>
      <w:r w:rsidRPr="00A05393">
        <w:rPr>
          <w:rFonts w:ascii="Times New Roman" w:eastAsiaTheme="minorEastAsia" w:hAnsi="Times New Roman" w:cs="Times New Roman"/>
          <w:bCs/>
          <w:sz w:val="28"/>
          <w:szCs w:val="28"/>
        </w:rPr>
        <w:t>(3, 4)</w:t>
      </w:r>
    </w:p>
    <w:p w14:paraId="5A022C5B" w14:textId="77777777" w:rsidR="00460AAF" w:rsidRPr="00394A4C" w:rsidRDefault="00460AAF" w:rsidP="00394A4C">
      <w:pPr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3E7FF451" w14:textId="514C386B" w:rsidR="003E334D" w:rsidRDefault="003E334D" w:rsidP="00563AAC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Точки: </w:t>
      </w:r>
    </w:p>
    <w:p w14:paraId="24223E99" w14:textId="41289872" w:rsidR="003E334D" w:rsidRDefault="003E334D" w:rsidP="00563AAC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1: </w:t>
      </w: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(</w:t>
      </w:r>
      <w:r w:rsidR="008E6B0B"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0,14</w:t>
      </w: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) (7,0)</w:t>
      </w:r>
    </w:p>
    <w:p w14:paraId="1210A731" w14:textId="0A26D6CE" w:rsidR="003E334D" w:rsidRDefault="003E334D" w:rsidP="003E334D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2: </w:t>
      </w: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(</w:t>
      </w:r>
      <w:r w:rsidR="008E6B0B"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0,8</w:t>
      </w: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) (</w:t>
      </w:r>
      <w:r w:rsidR="008E6B0B"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8</w:t>
      </w: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>,0)</w:t>
      </w:r>
    </w:p>
    <w:p w14:paraId="64436962" w14:textId="3FEA8B2C" w:rsidR="008E6B0B" w:rsidRDefault="008E6B0B" w:rsidP="008E6B0B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3: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226DC" w:rsidRPr="00A0539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= 3 – </w:t>
      </w:r>
      <w:r w:rsidR="001226DC" w:rsidRPr="0014371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прямая </w:t>
      </w:r>
      <w:r w:rsidR="001226DC" w:rsidRPr="00A0539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||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52F57442" w14:textId="77777777" w:rsidR="00394A4C" w:rsidRPr="001226DC" w:rsidRDefault="00394A4C" w:rsidP="008E6B0B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3EE14C93" w14:textId="77777777" w:rsidR="008E6B0B" w:rsidRPr="00D43D7B" w:rsidRDefault="008E6B0B" w:rsidP="003E334D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53875EB" w14:textId="04C3B7CB" w:rsidR="003E334D" w:rsidRDefault="004A2AA6" w:rsidP="004A2AA6">
      <w:pPr>
        <w:pStyle w:val="a3"/>
        <w:tabs>
          <w:tab w:val="left" w:pos="360"/>
        </w:tabs>
        <w:spacing w:before="120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A89DF9" wp14:editId="6CA5EBDE">
            <wp:extent cx="5940425" cy="4453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D9BD" w14:textId="77777777" w:rsidR="009D12E8" w:rsidRPr="0014371B" w:rsidRDefault="009D12E8" w:rsidP="009D12E8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</w:p>
    <w:p w14:paraId="212A52D4" w14:textId="4151A376" w:rsidR="009D12E8" w:rsidRPr="0014371B" w:rsidRDefault="009D12E8" w:rsidP="009D12E8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Max = (</w:t>
      </w:r>
      <w:r w:rsidR="00432B99" w:rsidRPr="0014371B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5, 3</w:t>
      </w: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)</w:t>
      </w:r>
    </w:p>
    <w:p w14:paraId="2672705D" w14:textId="66C1372D" w:rsidR="00432B99" w:rsidRPr="0014371B" w:rsidRDefault="00432B99" w:rsidP="009D12E8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 w:rsidRPr="0014371B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Z(max) = 3 * 5 + 4 * 3 + 3 = 15 + 12 + 3 = 30</w:t>
      </w:r>
    </w:p>
    <w:p w14:paraId="7C93B7EE" w14:textId="56C96BBA" w:rsidR="00743483" w:rsidRPr="0014371B" w:rsidRDefault="001F2496" w:rsidP="009D12E8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7132741A" w14:textId="58C787AA" w:rsidR="00743483" w:rsidRPr="0014371B" w:rsidRDefault="001F2496" w:rsidP="009D12E8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6854FCD2" w14:textId="3DA12CF4" w:rsidR="00743483" w:rsidRPr="0014371B" w:rsidRDefault="001F2496" w:rsidP="009D12E8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=3-3=0</m:t>
          </m:r>
        </m:oMath>
      </m:oMathPara>
    </w:p>
    <w:p w14:paraId="053E2D60" w14:textId="77777777" w:rsidR="00DE779B" w:rsidRDefault="00DE779B" w:rsidP="009D12E8">
      <w:pPr>
        <w:pStyle w:val="a3"/>
        <w:tabs>
          <w:tab w:val="left" w:pos="360"/>
        </w:tabs>
        <w:spacing w:before="120"/>
        <w:ind w:left="0"/>
        <w:rPr>
          <w:rFonts w:eastAsiaTheme="minorEastAsia"/>
          <w:bCs/>
          <w:sz w:val="28"/>
          <w:szCs w:val="28"/>
        </w:rPr>
      </w:pPr>
    </w:p>
    <w:p w14:paraId="76840369" w14:textId="7A23E7A5" w:rsidR="00DE779B" w:rsidRPr="0014371B" w:rsidRDefault="00DE779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 w:rsidRPr="0014371B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 w:rsidRPr="0014371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14371B">
        <w:rPr>
          <w:rFonts w:ascii="Times New Roman" w:hAnsi="Times New Roman" w:cs="Times New Roman"/>
          <w:bCs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Z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</m:t>
          </m:r>
        </m:oMath>
      </m:oMathPara>
    </w:p>
    <w:p w14:paraId="5503B3E2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73E04405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411DE96D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54FC2C53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72170BE3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3F6EA6DF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320C80A9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27FB7398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11C88C56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3C97AB57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B387058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029E0168" w14:textId="77777777" w:rsidR="0014371B" w:rsidRDefault="0014371B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E00DAD4" w14:textId="407CB9D7" w:rsidR="0014371B" w:rsidRDefault="0014371B" w:rsidP="0014371B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Симплекс метод</w:t>
      </w:r>
    </w:p>
    <w:p w14:paraId="6E0626C4" w14:textId="77777777" w:rsidR="00534C13" w:rsidRPr="003F3AE5" w:rsidRDefault="00534C13" w:rsidP="00534C13">
      <w:pPr>
        <w:tabs>
          <w:tab w:val="left" w:pos="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AE5">
        <w:rPr>
          <w:rFonts w:ascii="Times New Roman" w:hAnsi="Times New Roman" w:cs="Times New Roman"/>
          <w:b/>
          <w:sz w:val="28"/>
          <w:szCs w:val="28"/>
        </w:rPr>
        <w:t>ВАРИАНТ 3</w:t>
      </w:r>
    </w:p>
    <w:tbl>
      <w:tblPr>
        <w:tblW w:w="4876" w:type="dxa"/>
        <w:tblInd w:w="1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676"/>
        <w:gridCol w:w="676"/>
        <w:gridCol w:w="676"/>
        <w:gridCol w:w="1048"/>
      </w:tblGrid>
      <w:tr w:rsidR="00534C13" w14:paraId="2A7846D4" w14:textId="77777777" w:rsidTr="00CB383C"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hideMark/>
          </w:tcPr>
          <w:p w14:paraId="7D0A2396" w14:textId="77777777" w:rsidR="00534C13" w:rsidRDefault="00534C13" w:rsidP="00CB383C">
            <w:pPr>
              <w:tabs>
                <w:tab w:val="left" w:pos="36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Продукция</w:t>
            </w:r>
          </w:p>
          <w:p w14:paraId="09043166" w14:textId="77777777" w:rsidR="00534C13" w:rsidRDefault="00534C13" w:rsidP="00CB383C">
            <w:pPr>
              <w:tabs>
                <w:tab w:val="left" w:pos="360"/>
              </w:tabs>
              <w:ind w:left="-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Сырье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E7CBEF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8733F0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E06D28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048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hideMark/>
          </w:tcPr>
          <w:p w14:paraId="54C87D35" w14:textId="77777777" w:rsidR="00534C13" w:rsidRDefault="00534C13" w:rsidP="00CB383C">
            <w:pPr>
              <w:tabs>
                <w:tab w:val="left" w:pos="-860"/>
              </w:tabs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Запасы сырья (ед.)</w:t>
            </w:r>
          </w:p>
        </w:tc>
      </w:tr>
      <w:tr w:rsidR="00534C13" w14:paraId="3B2C1923" w14:textId="77777777" w:rsidTr="00CB383C"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41EE0F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9461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52C2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7ED0B0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918E594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534C13" w14:paraId="5F9E3E82" w14:textId="77777777" w:rsidTr="00CB383C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CD1A4D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6B37F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D978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338B43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B726BCC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34C13" w14:paraId="4085041E" w14:textId="77777777" w:rsidTr="00CB383C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D0F36B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III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1722D0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9F88AF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4B9CFB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hideMark/>
          </w:tcPr>
          <w:p w14:paraId="53D2293E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34C13" w14:paraId="6210F784" w14:textId="77777777" w:rsidTr="00CB383C"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14:paraId="49FBCF82" w14:textId="77777777" w:rsidR="00534C13" w:rsidRDefault="00534C13" w:rsidP="00CB383C">
            <w:pPr>
              <w:tabs>
                <w:tab w:val="left" w:pos="360"/>
              </w:tabs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Прибыль (</w:t>
            </w:r>
            <w:proofErr w:type="spellStart"/>
            <w:r>
              <w:rPr>
                <w:sz w:val="20"/>
                <w:szCs w:val="20"/>
              </w:rPr>
              <w:t>ден.ед</w:t>
            </w:r>
            <w:proofErr w:type="spellEnd"/>
            <w:r>
              <w:rPr>
                <w:sz w:val="20"/>
                <w:szCs w:val="20"/>
              </w:rPr>
              <w:t>.)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549B8C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4E02439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15DA7ACC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79A5A0A6" w14:textId="77777777" w:rsidR="00534C13" w:rsidRDefault="00534C13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3FF45C7E" w14:textId="77777777" w:rsidR="00534C13" w:rsidRDefault="00534C13" w:rsidP="00534C13">
      <w:pPr>
        <w:tabs>
          <w:tab w:val="left" w:pos="360"/>
        </w:tabs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3F3AE5">
        <w:rPr>
          <w:rFonts w:ascii="Times New Roman" w:hAnsi="Times New Roman" w:cs="Times New Roman"/>
          <w:b/>
          <w:sz w:val="28"/>
          <w:szCs w:val="28"/>
        </w:rPr>
        <w:t xml:space="preserve">Необходимо, чтобы сырье </w:t>
      </w:r>
      <w:r w:rsidRPr="003F3AE5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3F3AE5">
        <w:rPr>
          <w:rFonts w:ascii="Times New Roman" w:hAnsi="Times New Roman" w:cs="Times New Roman"/>
          <w:b/>
          <w:sz w:val="28"/>
          <w:szCs w:val="28"/>
        </w:rPr>
        <w:t xml:space="preserve"> вида было израсходовано полностью.</w:t>
      </w:r>
    </w:p>
    <w:p w14:paraId="14865FF5" w14:textId="77777777" w:rsidR="00534C13" w:rsidRPr="001501E2" w:rsidRDefault="00534C13" w:rsidP="00534C13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Z=3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14:paraId="653A8FC0" w14:textId="77777777" w:rsidR="001501E2" w:rsidRPr="00766DB7" w:rsidRDefault="001501E2" w:rsidP="00534C13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0861832A" w14:textId="2B74440D" w:rsidR="00DE779B" w:rsidRPr="009536E7" w:rsidRDefault="001F2496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≤14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≤8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=3 </m:t>
                      </m:r>
                    </m:e>
                  </m:eqAr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≥0 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2CA14C3E" w14:textId="75870A8F" w:rsidR="009536E7" w:rsidRPr="00F72DA8" w:rsidRDefault="001F2496" w:rsidP="009536E7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=8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=3 </m:t>
                      </m:r>
                    </m:e>
                  </m:eqAr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≥0 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481A1B97" w14:textId="77777777" w:rsidR="009536E7" w:rsidRPr="00F72DA8" w:rsidRDefault="009536E7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C94F8D0" w14:textId="77777777" w:rsidR="00F72DA8" w:rsidRPr="00743483" w:rsidRDefault="00F72DA8" w:rsidP="00DE779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C5E12" w14:paraId="62A15D01" w14:textId="77777777" w:rsidTr="00F72DA8">
        <w:tc>
          <w:tcPr>
            <w:tcW w:w="1335" w:type="dxa"/>
            <w:tcBorders>
              <w:tl2br w:val="single" w:sz="4" w:space="0" w:color="auto"/>
            </w:tcBorders>
          </w:tcPr>
          <w:p w14:paraId="0DCD15F4" w14:textId="663ECB5C" w:rsidR="006C5E12" w:rsidRDefault="00F72DA8" w:rsidP="006C4F8B">
            <w:pPr>
              <w:pStyle w:val="a3"/>
              <w:tabs>
                <w:tab w:val="left" w:pos="360"/>
              </w:tabs>
              <w:spacing w:before="120"/>
              <w:ind w:left="0"/>
              <w:jc w:val="right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СП</w:t>
            </w:r>
          </w:p>
          <w:p w14:paraId="1E27BD42" w14:textId="0C9438A8" w:rsidR="00C82D5F" w:rsidRPr="00F72DA8" w:rsidRDefault="00C82D5F" w:rsidP="006C4F8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БП</w:t>
            </w:r>
          </w:p>
        </w:tc>
        <w:tc>
          <w:tcPr>
            <w:tcW w:w="1335" w:type="dxa"/>
          </w:tcPr>
          <w:p w14:paraId="759446E5" w14:textId="39A6D701" w:rsidR="006C5E12" w:rsidRPr="00F72DA8" w:rsidRDefault="001F2496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470A8B1" w14:textId="00B89ADB" w:rsidR="006C5E12" w:rsidRDefault="001F2496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01045E8E" w14:textId="7AAE0052" w:rsidR="006C5E12" w:rsidRDefault="001F2496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FAC0F4E" w14:textId="004F51B7" w:rsidR="006C5E12" w:rsidRDefault="00C82D5F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В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6D3F323" w14:textId="5E23449D" w:rsidR="006C5E12" w:rsidRDefault="00C82D5F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С/О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355DA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6C5E12" w14:paraId="7E8008DE" w14:textId="77777777" w:rsidTr="00F72DA8">
        <w:tc>
          <w:tcPr>
            <w:tcW w:w="1335" w:type="dxa"/>
          </w:tcPr>
          <w:p w14:paraId="6379D886" w14:textId="1C9512E3" w:rsidR="006C5E12" w:rsidRDefault="001F2496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4747714" w14:textId="790C8619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13091169" w14:textId="70817453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5DEDA622" w14:textId="31588F1C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010B6103" w14:textId="0428A625" w:rsidR="006C5E12" w:rsidRPr="00B25A47" w:rsidRDefault="00B25A47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C9570D4" w14:textId="56C60429" w:rsidR="006C5E12" w:rsidRPr="006C2E73" w:rsidRDefault="006C2E73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64C74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6C5E12" w14:paraId="2BE462A2" w14:textId="77777777" w:rsidTr="008B268F">
        <w:tc>
          <w:tcPr>
            <w:tcW w:w="1335" w:type="dxa"/>
          </w:tcPr>
          <w:p w14:paraId="10E12583" w14:textId="01BDEC3B" w:rsidR="006C5E12" w:rsidRDefault="001F2496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2868C59E" w14:textId="2D7701DC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</w:tcPr>
          <w:p w14:paraId="56720C9F" w14:textId="498F22D9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705B21E0" w14:textId="1338B514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32F80B6" w14:textId="267A8474" w:rsidR="006C5E12" w:rsidRPr="00B25A47" w:rsidRDefault="00B25A47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0069CD84" w14:textId="059A8279" w:rsidR="006C5E12" w:rsidRPr="006C2E73" w:rsidRDefault="006C2E73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DFD1E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6C5E12" w14:paraId="65B640EF" w14:textId="77777777" w:rsidTr="008B268F">
        <w:tc>
          <w:tcPr>
            <w:tcW w:w="1335" w:type="dxa"/>
          </w:tcPr>
          <w:p w14:paraId="73A8B6F1" w14:textId="3BF86FB9" w:rsidR="006C5E12" w:rsidRPr="006C4F8B" w:rsidRDefault="004131D7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right w:val="single" w:sz="18" w:space="0" w:color="auto"/>
            </w:tcBorders>
          </w:tcPr>
          <w:p w14:paraId="2A7F3071" w14:textId="0187765E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722050" w14:textId="44D4AD2B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14:paraId="714E7EEB" w14:textId="2E042D3B" w:rsidR="006C5E12" w:rsidRPr="00EE2F8A" w:rsidRDefault="00EE2F8A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6B67DFE6" w14:textId="3A43DB01" w:rsidR="006C5E12" w:rsidRPr="00B25A47" w:rsidRDefault="00B25A47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0B05755E" w14:textId="1A4846FF" w:rsidR="006C5E12" w:rsidRPr="00307D09" w:rsidRDefault="00EE0D6C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43F88" w14:textId="61D8532A" w:rsidR="006C5E12" w:rsidRDefault="00EE0D6C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←</w:t>
            </w:r>
          </w:p>
        </w:tc>
      </w:tr>
      <w:tr w:rsidR="006C5E12" w14:paraId="5A22E849" w14:textId="77777777" w:rsidTr="008B268F">
        <w:tc>
          <w:tcPr>
            <w:tcW w:w="1335" w:type="dxa"/>
            <w:tcBorders>
              <w:bottom w:val="single" w:sz="4" w:space="0" w:color="auto"/>
            </w:tcBorders>
          </w:tcPr>
          <w:p w14:paraId="1BE60CD5" w14:textId="4D12D33E" w:rsidR="006C5E12" w:rsidRPr="006C4F8B" w:rsidRDefault="006C4F8B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63871275" w14:textId="788AD8BE" w:rsidR="006C5E12" w:rsidRPr="00796BB3" w:rsidRDefault="00796BB3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-3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4" w:space="0" w:color="auto"/>
            </w:tcBorders>
          </w:tcPr>
          <w:p w14:paraId="4FDBEC7E" w14:textId="6C53A0EA" w:rsidR="006C5E12" w:rsidRPr="00796BB3" w:rsidRDefault="00796BB3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-5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430C7D62" w14:textId="445ED56E" w:rsidR="006C5E12" w:rsidRPr="00796BB3" w:rsidRDefault="00796BB3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5132E9C0" w14:textId="66BAE42F" w:rsidR="006C5E12" w:rsidRPr="00307D09" w:rsidRDefault="00307D09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4" w:space="0" w:color="auto"/>
            </w:tcBorders>
          </w:tcPr>
          <w:p w14:paraId="293E39BA" w14:textId="77777777" w:rsidR="006C5E12" w:rsidRDefault="006C5E12" w:rsidP="006C4F8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95947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6C5E12" w14:paraId="58DB57E1" w14:textId="77777777" w:rsidTr="00F72DA8"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08361D27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1F091279" w14:textId="3E258611" w:rsidR="006C5E12" w:rsidRDefault="006C5E12" w:rsidP="002E71A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3A16735D" w14:textId="409515AA" w:rsidR="006C5E12" w:rsidRDefault="002E71AC" w:rsidP="002E71A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↑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0A549499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69D574F1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3CF426B4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D7DA978" w14:textId="77777777" w:rsidR="006C5E12" w:rsidRDefault="006C5E12" w:rsidP="00DE779B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2673BD" w14:paraId="60B8B1E2" w14:textId="71999FDB" w:rsidTr="002673BD">
        <w:tc>
          <w:tcPr>
            <w:tcW w:w="1335" w:type="dxa"/>
            <w:tcBorders>
              <w:tl2br w:val="single" w:sz="4" w:space="0" w:color="auto"/>
            </w:tcBorders>
          </w:tcPr>
          <w:p w14:paraId="13BA9C8A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right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СП</w:t>
            </w:r>
          </w:p>
          <w:p w14:paraId="791410E7" w14:textId="77777777" w:rsidR="002673BD" w:rsidRPr="00F72DA8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БП</w:t>
            </w:r>
          </w:p>
        </w:tc>
        <w:tc>
          <w:tcPr>
            <w:tcW w:w="1335" w:type="dxa"/>
          </w:tcPr>
          <w:p w14:paraId="11D965A8" w14:textId="77777777" w:rsidR="002673BD" w:rsidRPr="00F72DA8" w:rsidRDefault="001F2496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C1D9BB2" w14:textId="368FBB12" w:rsidR="002673BD" w:rsidRPr="00D86C2E" w:rsidRDefault="004131D7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6EAE84F" w14:textId="77777777" w:rsidR="002673BD" w:rsidRDefault="001F2496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2CDF0713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В</w:t>
            </w:r>
          </w:p>
        </w:tc>
        <w:tc>
          <w:tcPr>
            <w:tcW w:w="1335" w:type="dxa"/>
            <w:tcBorders>
              <w:right w:val="single" w:sz="2" w:space="0" w:color="auto"/>
            </w:tcBorders>
          </w:tcPr>
          <w:p w14:paraId="031F3ECB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С/О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D96772A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2673BD" w14:paraId="618DB65D" w14:textId="084FBB52" w:rsidTr="00A05393">
        <w:tc>
          <w:tcPr>
            <w:tcW w:w="1335" w:type="dxa"/>
          </w:tcPr>
          <w:p w14:paraId="288D1787" w14:textId="77777777" w:rsidR="002673BD" w:rsidRDefault="001F2496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bottom w:val="single" w:sz="18" w:space="0" w:color="auto"/>
            </w:tcBorders>
          </w:tcPr>
          <w:p w14:paraId="47CC5A27" w14:textId="52959C5B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05AB6848" w14:textId="6C7247D9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1BCC4B08" w14:textId="4CD10876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07672037" w14:textId="7C175C52" w:rsidR="002673BD" w:rsidRPr="00B25A47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1335" w:type="dxa"/>
            <w:tcBorders>
              <w:right w:val="single" w:sz="2" w:space="0" w:color="auto"/>
            </w:tcBorders>
          </w:tcPr>
          <w:p w14:paraId="1A4B9B33" w14:textId="76A00634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11/2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75D1F69A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2673BD" w14:paraId="5971F900" w14:textId="570B34E9" w:rsidTr="00A05393">
        <w:tc>
          <w:tcPr>
            <w:tcW w:w="1335" w:type="dxa"/>
            <w:tcBorders>
              <w:right w:val="single" w:sz="18" w:space="0" w:color="auto"/>
            </w:tcBorders>
          </w:tcPr>
          <w:p w14:paraId="1499E887" w14:textId="77777777" w:rsidR="002673BD" w:rsidRDefault="001F2496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A353E" w14:textId="4DE0173E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14:paraId="3E598030" w14:textId="3869273A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0A97843D" w14:textId="1AB2A7B1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71B8C09E" w14:textId="273DBE03" w:rsidR="002673BD" w:rsidRPr="00B25A47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2" w:space="0" w:color="auto"/>
            </w:tcBorders>
          </w:tcPr>
          <w:p w14:paraId="57C270E5" w14:textId="741B012F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63F9A722" w14:textId="0F16D39D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←</w:t>
            </w:r>
          </w:p>
        </w:tc>
      </w:tr>
      <w:tr w:rsidR="002673BD" w:rsidRPr="00307D09" w14:paraId="67628E0B" w14:textId="4884C272" w:rsidTr="00A05393">
        <w:tc>
          <w:tcPr>
            <w:tcW w:w="1335" w:type="dxa"/>
            <w:tcBorders>
              <w:bottom w:val="single" w:sz="4" w:space="0" w:color="auto"/>
            </w:tcBorders>
          </w:tcPr>
          <w:p w14:paraId="046A5FDA" w14:textId="51AAEC96" w:rsidR="002673BD" w:rsidRPr="006C4F8B" w:rsidRDefault="001F2496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18" w:space="0" w:color="auto"/>
              <w:bottom w:val="single" w:sz="4" w:space="0" w:color="auto"/>
            </w:tcBorders>
          </w:tcPr>
          <w:p w14:paraId="7FEBE26B" w14:textId="1DAF3FB8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175A13DE" w14:textId="7C346AF5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75B8DBD3" w14:textId="672C3C80" w:rsidR="002673BD" w:rsidRPr="00EE2F8A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4FD625FD" w14:textId="2719DF5B" w:rsidR="002673BD" w:rsidRPr="00B25A47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2" w:space="0" w:color="auto"/>
            </w:tcBorders>
          </w:tcPr>
          <w:p w14:paraId="657C29F5" w14:textId="6E91F8BA" w:rsidR="002673BD" w:rsidRPr="00C738C4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∞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8247B2A" w14:textId="60AAAF60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2673BD" w14:paraId="7374FE7D" w14:textId="71EFF254" w:rsidTr="002673BD">
        <w:tc>
          <w:tcPr>
            <w:tcW w:w="1335" w:type="dxa"/>
            <w:tcBorders>
              <w:bottom w:val="single" w:sz="2" w:space="0" w:color="auto"/>
            </w:tcBorders>
          </w:tcPr>
          <w:p w14:paraId="4AF0275E" w14:textId="77777777" w:rsidR="002673BD" w:rsidRPr="006C4F8B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335" w:type="dxa"/>
            <w:tcBorders>
              <w:bottom w:val="single" w:sz="2" w:space="0" w:color="auto"/>
            </w:tcBorders>
          </w:tcPr>
          <w:p w14:paraId="7A232626" w14:textId="602A4F65" w:rsidR="002673BD" w:rsidRPr="00796BB3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-3</w:t>
            </w:r>
          </w:p>
        </w:tc>
        <w:tc>
          <w:tcPr>
            <w:tcW w:w="1335" w:type="dxa"/>
            <w:tcBorders>
              <w:bottom w:val="single" w:sz="2" w:space="0" w:color="auto"/>
            </w:tcBorders>
          </w:tcPr>
          <w:p w14:paraId="317B7A50" w14:textId="3512BD67" w:rsidR="002673BD" w:rsidRPr="00796BB3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2" w:space="0" w:color="auto"/>
            </w:tcBorders>
          </w:tcPr>
          <w:p w14:paraId="6910284D" w14:textId="43C2164C" w:rsidR="002673BD" w:rsidRPr="00796BB3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2" w:space="0" w:color="auto"/>
            </w:tcBorders>
          </w:tcPr>
          <w:p w14:paraId="2BE6F8A0" w14:textId="2DB7B5E2" w:rsidR="002673BD" w:rsidRPr="00112707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15</w:t>
            </w:r>
          </w:p>
        </w:tc>
        <w:tc>
          <w:tcPr>
            <w:tcW w:w="1335" w:type="dxa"/>
            <w:tcBorders>
              <w:bottom w:val="single" w:sz="2" w:space="0" w:color="auto"/>
              <w:right w:val="single" w:sz="2" w:space="0" w:color="auto"/>
            </w:tcBorders>
          </w:tcPr>
          <w:p w14:paraId="56DCE61E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D307508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2673BD" w14:paraId="25B44285" w14:textId="701D0973" w:rsidTr="002673BD"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1F2F8E4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1430A16" w14:textId="187149E4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↑</w:t>
            </w: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3E6BDDE" w14:textId="3BA0873F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60EB941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DE5B0A7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FB6DFCA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5007FA2" w14:textId="77777777" w:rsidR="002673BD" w:rsidRDefault="002673BD" w:rsidP="002673BD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</w:tbl>
    <w:p w14:paraId="3A37A1D3" w14:textId="77777777" w:rsidR="00A5545B" w:rsidRPr="00534C13" w:rsidRDefault="00A5545B" w:rsidP="00A5545B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5545B" w14:paraId="7BD0A292" w14:textId="77777777" w:rsidTr="00CB383C">
        <w:tc>
          <w:tcPr>
            <w:tcW w:w="1335" w:type="dxa"/>
            <w:tcBorders>
              <w:tl2br w:val="single" w:sz="4" w:space="0" w:color="auto"/>
            </w:tcBorders>
          </w:tcPr>
          <w:p w14:paraId="0347E370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right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СП</w:t>
            </w:r>
          </w:p>
          <w:p w14:paraId="77ECF39C" w14:textId="77777777" w:rsidR="00A5545B" w:rsidRPr="00F72DA8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БП</w:t>
            </w:r>
          </w:p>
        </w:tc>
        <w:tc>
          <w:tcPr>
            <w:tcW w:w="1335" w:type="dxa"/>
          </w:tcPr>
          <w:p w14:paraId="584AA328" w14:textId="4F969527" w:rsidR="00A5545B" w:rsidRPr="00F72DA8" w:rsidRDefault="001F2496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42620D46" w14:textId="77777777" w:rsidR="00A5545B" w:rsidRPr="00D86C2E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46A404CE" w14:textId="77777777" w:rsidR="00A5545B" w:rsidRDefault="001F2496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D592C87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В</w:t>
            </w:r>
          </w:p>
        </w:tc>
        <w:tc>
          <w:tcPr>
            <w:tcW w:w="1335" w:type="dxa"/>
            <w:tcBorders>
              <w:right w:val="single" w:sz="2" w:space="0" w:color="auto"/>
            </w:tcBorders>
          </w:tcPr>
          <w:p w14:paraId="010DFAC8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>С/О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05A85EE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A5545B" w14:paraId="07F87CA7" w14:textId="77777777" w:rsidTr="00E733EB">
        <w:tc>
          <w:tcPr>
            <w:tcW w:w="1335" w:type="dxa"/>
          </w:tcPr>
          <w:p w14:paraId="0DF9BFB4" w14:textId="77777777" w:rsidR="00A5545B" w:rsidRDefault="001F2496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bottom w:val="single" w:sz="2" w:space="0" w:color="auto"/>
            </w:tcBorders>
          </w:tcPr>
          <w:p w14:paraId="413C139D" w14:textId="4E55CBA2" w:rsidR="00A5545B" w:rsidRPr="00EE2F8A" w:rsidRDefault="00DC4540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-2</w:t>
            </w:r>
          </w:p>
        </w:tc>
        <w:tc>
          <w:tcPr>
            <w:tcW w:w="1335" w:type="dxa"/>
          </w:tcPr>
          <w:p w14:paraId="38C942DB" w14:textId="7D6BAFF1" w:rsidR="00A5545B" w:rsidRPr="00EE2F8A" w:rsidRDefault="00891125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C1696B7" w14:textId="48A636D8" w:rsidR="00A5545B" w:rsidRPr="00EE2F8A" w:rsidRDefault="00635D6A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9A0A513" w14:textId="552F074F" w:rsidR="00A5545B" w:rsidRPr="00B25A47" w:rsidRDefault="004718DD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right w:val="single" w:sz="2" w:space="0" w:color="auto"/>
            </w:tcBorders>
          </w:tcPr>
          <w:p w14:paraId="12E9A565" w14:textId="385CB71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87ABEDA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A5545B" w14:paraId="4E1E73E7" w14:textId="77777777" w:rsidTr="00E733EB">
        <w:tc>
          <w:tcPr>
            <w:tcW w:w="1335" w:type="dxa"/>
            <w:tcBorders>
              <w:right w:val="single" w:sz="2" w:space="0" w:color="auto"/>
            </w:tcBorders>
          </w:tcPr>
          <w:p w14:paraId="62D2C2C5" w14:textId="3DA0DFEE" w:rsidR="00A5545B" w:rsidRDefault="001F2496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6F0EF" w14:textId="35C0D3E0" w:rsidR="00A5545B" w:rsidRPr="00EE2F8A" w:rsidRDefault="00E733E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left w:val="single" w:sz="2" w:space="0" w:color="auto"/>
            </w:tcBorders>
          </w:tcPr>
          <w:p w14:paraId="35D5D3D9" w14:textId="5B7E27C5" w:rsidR="00A5545B" w:rsidRPr="00EE2F8A" w:rsidRDefault="00DC4540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672CE932" w14:textId="58A8A477" w:rsidR="00A5545B" w:rsidRPr="00EE2F8A" w:rsidRDefault="00DC4540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14:paraId="40FB1A4D" w14:textId="58BA4D42" w:rsidR="00A5545B" w:rsidRPr="00B25A47" w:rsidRDefault="00DC4540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2" w:space="0" w:color="auto"/>
            </w:tcBorders>
          </w:tcPr>
          <w:p w14:paraId="7C2CCE77" w14:textId="57E8B79C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5DF9AAE8" w14:textId="63282A50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A5545B" w:rsidRPr="00307D09" w14:paraId="2C67B2A3" w14:textId="77777777" w:rsidTr="00FB2FEA">
        <w:tc>
          <w:tcPr>
            <w:tcW w:w="1335" w:type="dxa"/>
            <w:tcBorders>
              <w:bottom w:val="single" w:sz="4" w:space="0" w:color="auto"/>
            </w:tcBorders>
          </w:tcPr>
          <w:p w14:paraId="015134CC" w14:textId="77777777" w:rsidR="00A5545B" w:rsidRPr="006C4F8B" w:rsidRDefault="001F2496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2" w:space="0" w:color="auto"/>
              <w:bottom w:val="single" w:sz="4" w:space="0" w:color="auto"/>
            </w:tcBorders>
          </w:tcPr>
          <w:p w14:paraId="23631B5A" w14:textId="4C71EDA0" w:rsidR="00A5545B" w:rsidRPr="00EE2F8A" w:rsidRDefault="00DC4540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2C1D09BD" w14:textId="2749BD28" w:rsidR="00A5545B" w:rsidRPr="00EE2F8A" w:rsidRDefault="00891125" w:rsidP="00891125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710B65EC" w14:textId="0A3D5A2E" w:rsidR="00A5545B" w:rsidRPr="00EE2F8A" w:rsidRDefault="004718DD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5D51F127" w14:textId="5E624CC3" w:rsidR="00A5545B" w:rsidRPr="00B25A47" w:rsidRDefault="00E2370E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2" w:space="0" w:color="auto"/>
            </w:tcBorders>
          </w:tcPr>
          <w:p w14:paraId="2B9D424E" w14:textId="15D8B5BD" w:rsidR="00A5545B" w:rsidRPr="00C738C4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4B057BB5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A5545B" w14:paraId="1A40A522" w14:textId="77777777" w:rsidTr="00FB2FEA">
        <w:tc>
          <w:tcPr>
            <w:tcW w:w="1335" w:type="dxa"/>
            <w:tcBorders>
              <w:bottom w:val="single" w:sz="2" w:space="0" w:color="auto"/>
            </w:tcBorders>
          </w:tcPr>
          <w:p w14:paraId="213CCF90" w14:textId="77777777" w:rsidR="00A5545B" w:rsidRPr="006C4F8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335" w:type="dxa"/>
            <w:tcBorders>
              <w:bottom w:val="single" w:sz="2" w:space="0" w:color="auto"/>
            </w:tcBorders>
          </w:tcPr>
          <w:p w14:paraId="34F39191" w14:textId="49B602EB" w:rsidR="00A5545B" w:rsidRPr="00796BB3" w:rsidRDefault="00DC4540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2" w:space="0" w:color="auto"/>
            </w:tcBorders>
          </w:tcPr>
          <w:p w14:paraId="7F2441BC" w14:textId="7241CB7B" w:rsidR="00A5545B" w:rsidRPr="00796BB3" w:rsidRDefault="005550F9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bottom w:val="single" w:sz="2" w:space="0" w:color="auto"/>
              <w:right w:val="single" w:sz="12" w:space="0" w:color="auto"/>
            </w:tcBorders>
          </w:tcPr>
          <w:p w14:paraId="2CFAD63D" w14:textId="6EB948E9" w:rsidR="00A5545B" w:rsidRPr="00796BB3" w:rsidRDefault="004718DD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9AF43" w14:textId="7B4E2166" w:rsidR="00A5545B" w:rsidRPr="00E2370E" w:rsidRDefault="006C556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30</w:t>
            </w:r>
          </w:p>
        </w:tc>
        <w:tc>
          <w:tcPr>
            <w:tcW w:w="1335" w:type="dxa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C573A8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57F2D776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  <w:tr w:rsidR="00A5545B" w14:paraId="5D157BD9" w14:textId="77777777" w:rsidTr="00FB2FEA"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D0BC5F8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7B692EA" w14:textId="7F9B445B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22EC9FE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807C47A" w14:textId="5BAEFCE1" w:rsidR="00A5545B" w:rsidRDefault="00A5545B" w:rsidP="006C556B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0966CC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CB96EDC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0DEC416" w14:textId="77777777" w:rsidR="00A5545B" w:rsidRDefault="00A5545B" w:rsidP="00CB383C">
            <w:pPr>
              <w:pStyle w:val="a3"/>
              <w:tabs>
                <w:tab w:val="left" w:pos="360"/>
              </w:tabs>
              <w:spacing w:before="120"/>
              <w:ind w:left="0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</w:p>
        </w:tc>
      </w:tr>
    </w:tbl>
    <w:p w14:paraId="74DBEA90" w14:textId="6D37D431" w:rsidR="00FB2FEA" w:rsidRPr="0014371B" w:rsidRDefault="00FB2FEA" w:rsidP="00FB2FEA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 w:rsidRPr="0014371B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 w:rsidRPr="0014371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14371B">
        <w:rPr>
          <w:rFonts w:ascii="Times New Roman" w:hAnsi="Times New Roman" w:cs="Times New Roman"/>
          <w:bCs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Z=30</m:t>
          </m:r>
        </m:oMath>
      </m:oMathPara>
    </w:p>
    <w:p w14:paraId="138CE6DC" w14:textId="30135029" w:rsidR="00DE779B" w:rsidRDefault="00DE779B" w:rsidP="009D12E8">
      <w:pPr>
        <w:pStyle w:val="a3"/>
        <w:tabs>
          <w:tab w:val="left" w:pos="360"/>
        </w:tabs>
        <w:spacing w:before="120"/>
        <w:ind w:left="0"/>
      </w:pPr>
    </w:p>
    <w:p w14:paraId="1301FD14" w14:textId="77777777" w:rsidR="009D7520" w:rsidRDefault="009D7520" w:rsidP="009D12E8">
      <w:pPr>
        <w:pStyle w:val="a3"/>
        <w:tabs>
          <w:tab w:val="left" w:pos="360"/>
        </w:tabs>
        <w:spacing w:before="120"/>
        <w:ind w:left="0"/>
      </w:pPr>
    </w:p>
    <w:p w14:paraId="032DA1F8" w14:textId="77777777" w:rsidR="009D7520" w:rsidRDefault="009D7520" w:rsidP="009D12E8">
      <w:pPr>
        <w:pStyle w:val="a3"/>
        <w:tabs>
          <w:tab w:val="left" w:pos="360"/>
        </w:tabs>
        <w:spacing w:before="120"/>
        <w:ind w:left="0"/>
      </w:pPr>
    </w:p>
    <w:p w14:paraId="78C879E0" w14:textId="278C9AD1" w:rsidR="009D7520" w:rsidRPr="009D7520" w:rsidRDefault="009D7520" w:rsidP="009D7520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Двойственная задача</w:t>
      </w:r>
    </w:p>
    <w:p w14:paraId="3DF8774B" w14:textId="77777777" w:rsidR="009D7520" w:rsidRPr="003F3AE5" w:rsidRDefault="009D7520" w:rsidP="009D7520">
      <w:pPr>
        <w:tabs>
          <w:tab w:val="left" w:pos="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AE5">
        <w:rPr>
          <w:rFonts w:ascii="Times New Roman" w:hAnsi="Times New Roman" w:cs="Times New Roman"/>
          <w:b/>
          <w:sz w:val="28"/>
          <w:szCs w:val="28"/>
        </w:rPr>
        <w:t>ВАРИАНТ 3</w:t>
      </w:r>
    </w:p>
    <w:tbl>
      <w:tblPr>
        <w:tblW w:w="4876" w:type="dxa"/>
        <w:tblInd w:w="1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676"/>
        <w:gridCol w:w="676"/>
        <w:gridCol w:w="676"/>
        <w:gridCol w:w="1048"/>
      </w:tblGrid>
      <w:tr w:rsidR="009D7520" w14:paraId="2B97CCE7" w14:textId="77777777" w:rsidTr="00CB383C"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hideMark/>
          </w:tcPr>
          <w:p w14:paraId="000547E6" w14:textId="77777777" w:rsidR="009D7520" w:rsidRDefault="009D7520" w:rsidP="00CB383C">
            <w:pPr>
              <w:tabs>
                <w:tab w:val="left" w:pos="36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Продукция</w:t>
            </w:r>
          </w:p>
          <w:p w14:paraId="65A3F940" w14:textId="77777777" w:rsidR="009D7520" w:rsidRDefault="009D7520" w:rsidP="00CB383C">
            <w:pPr>
              <w:tabs>
                <w:tab w:val="left" w:pos="360"/>
              </w:tabs>
              <w:ind w:left="-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Сырье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9DFD04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007850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67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148A8D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048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hideMark/>
          </w:tcPr>
          <w:p w14:paraId="661415DE" w14:textId="77777777" w:rsidR="009D7520" w:rsidRDefault="009D7520" w:rsidP="00CB383C">
            <w:pPr>
              <w:tabs>
                <w:tab w:val="left" w:pos="-860"/>
              </w:tabs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Запасы сырья (ед.)</w:t>
            </w:r>
          </w:p>
        </w:tc>
      </w:tr>
      <w:tr w:rsidR="009D7520" w14:paraId="64201F65" w14:textId="77777777" w:rsidTr="00CB383C"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9C78EE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3973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B556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D985CD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CEEE6FC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9D7520" w14:paraId="17AE9C34" w14:textId="77777777" w:rsidTr="00CB383C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615B54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861A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4C17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65F47C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F6102A1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9D7520" w14:paraId="3DF132B7" w14:textId="77777777" w:rsidTr="00CB383C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AB35D5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III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3CF608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B77FF3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B46E75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hideMark/>
          </w:tcPr>
          <w:p w14:paraId="6AFE6EE5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520" w14:paraId="5A2E7325" w14:textId="77777777" w:rsidTr="00CB383C">
        <w:tc>
          <w:tcPr>
            <w:tcW w:w="1800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14:paraId="69336321" w14:textId="77777777" w:rsidR="009D7520" w:rsidRDefault="009D7520" w:rsidP="00CB383C">
            <w:pPr>
              <w:tabs>
                <w:tab w:val="left" w:pos="360"/>
              </w:tabs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Прибыль (</w:t>
            </w:r>
            <w:proofErr w:type="spellStart"/>
            <w:r>
              <w:rPr>
                <w:sz w:val="20"/>
                <w:szCs w:val="20"/>
              </w:rPr>
              <w:t>ден.ед</w:t>
            </w:r>
            <w:proofErr w:type="spellEnd"/>
            <w:r>
              <w:rPr>
                <w:sz w:val="20"/>
                <w:szCs w:val="20"/>
              </w:rPr>
              <w:t>.)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36EE238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E97A7F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3B0D5997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0A32CEA6" w14:textId="77777777" w:rsidR="009D7520" w:rsidRDefault="009D7520" w:rsidP="00CB383C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43043F2A" w14:textId="77777777" w:rsidR="009D7520" w:rsidRDefault="009D7520" w:rsidP="009D7520">
      <w:pPr>
        <w:tabs>
          <w:tab w:val="left" w:pos="360"/>
        </w:tabs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3F3AE5">
        <w:rPr>
          <w:rFonts w:ascii="Times New Roman" w:hAnsi="Times New Roman" w:cs="Times New Roman"/>
          <w:b/>
          <w:sz w:val="28"/>
          <w:szCs w:val="28"/>
        </w:rPr>
        <w:t xml:space="preserve">Необходимо, чтобы сырье </w:t>
      </w:r>
      <w:r w:rsidRPr="003F3AE5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3F3AE5">
        <w:rPr>
          <w:rFonts w:ascii="Times New Roman" w:hAnsi="Times New Roman" w:cs="Times New Roman"/>
          <w:b/>
          <w:sz w:val="28"/>
          <w:szCs w:val="28"/>
        </w:rPr>
        <w:t xml:space="preserve"> вида было израсходовано полностью.</w:t>
      </w:r>
    </w:p>
    <w:p w14:paraId="14F7F73E" w14:textId="77777777" w:rsidR="009D7520" w:rsidRPr="001501E2" w:rsidRDefault="009D7520" w:rsidP="009D7520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Z=3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14:paraId="07D4B5DB" w14:textId="77777777" w:rsidR="009D7520" w:rsidRPr="00766DB7" w:rsidRDefault="009D7520" w:rsidP="009D7520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06514C1B" w14:textId="77777777" w:rsidR="009D7520" w:rsidRPr="009536E7" w:rsidRDefault="001F2496" w:rsidP="009D7520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≤14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≤8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=3 </m:t>
                      </m:r>
                    </m:e>
                  </m:eqAr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≥0 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414E69AC" w14:textId="77777777" w:rsidR="00225AF4" w:rsidRPr="0014371B" w:rsidRDefault="00225AF4" w:rsidP="00225AF4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 w:rsidRPr="0014371B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 w:rsidRPr="0014371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14371B">
        <w:rPr>
          <w:rFonts w:ascii="Times New Roman" w:hAnsi="Times New Roman" w:cs="Times New Roman"/>
          <w:bCs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Z=30</m:t>
          </m:r>
        </m:oMath>
      </m:oMathPara>
    </w:p>
    <w:p w14:paraId="07F262E4" w14:textId="77777777" w:rsidR="009D7520" w:rsidRDefault="009D7520" w:rsidP="009D12E8">
      <w:pPr>
        <w:pStyle w:val="a3"/>
        <w:tabs>
          <w:tab w:val="left" w:pos="360"/>
        </w:tabs>
        <w:spacing w:before="120"/>
        <w:ind w:left="0"/>
      </w:pPr>
    </w:p>
    <w:p w14:paraId="5A93D4CB" w14:textId="77777777" w:rsidR="004D07F5" w:rsidRDefault="004D07F5" w:rsidP="009D12E8">
      <w:pPr>
        <w:pStyle w:val="a3"/>
        <w:tabs>
          <w:tab w:val="left" w:pos="360"/>
        </w:tabs>
        <w:spacing w:before="120"/>
        <w:ind w:left="0"/>
      </w:pPr>
    </w:p>
    <w:p w14:paraId="58719A54" w14:textId="77777777" w:rsidR="004D07F5" w:rsidRDefault="004D07F5" w:rsidP="009D12E8">
      <w:pPr>
        <w:pStyle w:val="a3"/>
        <w:tabs>
          <w:tab w:val="left" w:pos="360"/>
        </w:tabs>
        <w:spacing w:before="120"/>
        <w:ind w:left="0"/>
      </w:pPr>
    </w:p>
    <w:p w14:paraId="726B713E" w14:textId="77777777" w:rsidR="004D07F5" w:rsidRDefault="004D07F5" w:rsidP="009D12E8">
      <w:pPr>
        <w:pStyle w:val="a3"/>
        <w:tabs>
          <w:tab w:val="left" w:pos="360"/>
        </w:tabs>
        <w:spacing w:before="120"/>
        <w:ind w:left="0"/>
      </w:pPr>
    </w:p>
    <w:p w14:paraId="3620ADAF" w14:textId="77777777" w:rsidR="004D07F5" w:rsidRDefault="004D07F5" w:rsidP="009D12E8">
      <w:pPr>
        <w:pStyle w:val="a3"/>
        <w:tabs>
          <w:tab w:val="left" w:pos="360"/>
        </w:tabs>
        <w:spacing w:before="120"/>
        <w:ind w:left="0"/>
      </w:pPr>
    </w:p>
    <w:p w14:paraId="76D7D7CF" w14:textId="77777777" w:rsidR="004D07F5" w:rsidRDefault="004D07F5" w:rsidP="009D12E8">
      <w:pPr>
        <w:pStyle w:val="a3"/>
        <w:tabs>
          <w:tab w:val="left" w:pos="360"/>
        </w:tabs>
        <w:spacing w:before="120"/>
        <w:ind w:left="0"/>
      </w:pPr>
    </w:p>
    <w:p w14:paraId="112B2DDC" w14:textId="77777777" w:rsidR="004D07F5" w:rsidRDefault="004D07F5" w:rsidP="009D12E8">
      <w:pPr>
        <w:pStyle w:val="a3"/>
        <w:tabs>
          <w:tab w:val="left" w:pos="360"/>
        </w:tabs>
        <w:spacing w:before="120"/>
        <w:ind w:left="0"/>
      </w:pPr>
    </w:p>
    <w:p w14:paraId="32931371" w14:textId="77777777" w:rsidR="004D07F5" w:rsidRDefault="004D07F5" w:rsidP="009D12E8">
      <w:pPr>
        <w:pStyle w:val="a3"/>
        <w:tabs>
          <w:tab w:val="left" w:pos="360"/>
        </w:tabs>
        <w:spacing w:before="120"/>
        <w:ind w:left="0"/>
      </w:pPr>
    </w:p>
    <w:p w14:paraId="0477FDDB" w14:textId="585F4574" w:rsidR="00225AF4" w:rsidRPr="004D07F5" w:rsidRDefault="001F2496" w:rsidP="00225AF4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bCs/>
                  <w:iCs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=14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+8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→min</m:t>
          </m:r>
        </m:oMath>
      </m:oMathPara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536"/>
        <w:gridCol w:w="425"/>
        <w:gridCol w:w="425"/>
        <w:gridCol w:w="425"/>
      </w:tblGrid>
      <w:tr w:rsidR="00EF1342" w14:paraId="6294F839" w14:textId="1BA7CF7C" w:rsidTr="00EF1342">
        <w:tc>
          <w:tcPr>
            <w:tcW w:w="409" w:type="dxa"/>
            <w:vAlign w:val="center"/>
          </w:tcPr>
          <w:p w14:paraId="59470AAE" w14:textId="78291A39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426" w:type="dxa"/>
            <w:vAlign w:val="center"/>
          </w:tcPr>
          <w:p w14:paraId="1571951F" w14:textId="5BDFF052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right w:val="single" w:sz="2" w:space="0" w:color="auto"/>
            </w:tcBorders>
            <w:vAlign w:val="center"/>
          </w:tcPr>
          <w:p w14:paraId="41728CEB" w14:textId="39135E1E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94E26" w14:textId="77777777" w:rsidR="00EF1342" w:rsidRP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vAlign w:val="center"/>
          </w:tcPr>
          <w:p w14:paraId="0FCF7C33" w14:textId="20E3ACCF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425" w:type="dxa"/>
            <w:vAlign w:val="center"/>
          </w:tcPr>
          <w:p w14:paraId="25DC7431" w14:textId="02D2A36C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5" w:type="dxa"/>
            <w:vAlign w:val="center"/>
          </w:tcPr>
          <w:p w14:paraId="1562301B" w14:textId="65D41237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0</w:t>
            </w:r>
          </w:p>
        </w:tc>
      </w:tr>
      <w:tr w:rsidR="00EF1342" w14:paraId="27765D07" w14:textId="13CBB9BA" w:rsidTr="00EF1342">
        <w:tc>
          <w:tcPr>
            <w:tcW w:w="409" w:type="dxa"/>
            <w:vAlign w:val="center"/>
          </w:tcPr>
          <w:p w14:paraId="08038F48" w14:textId="370E870E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6" w:type="dxa"/>
            <w:vAlign w:val="center"/>
          </w:tcPr>
          <w:p w14:paraId="0B9C7834" w14:textId="435FFBFA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right w:val="single" w:sz="2" w:space="0" w:color="auto"/>
            </w:tcBorders>
            <w:vAlign w:val="center"/>
          </w:tcPr>
          <w:p w14:paraId="0CBC1B77" w14:textId="54528222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27F465" w14:textId="27A328EA" w:rsidR="00EF1342" w:rsidRP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→</w:t>
            </w:r>
          </w:p>
        </w:tc>
        <w:tc>
          <w:tcPr>
            <w:tcW w:w="425" w:type="dxa"/>
            <w:tcBorders>
              <w:left w:val="single" w:sz="2" w:space="0" w:color="auto"/>
            </w:tcBorders>
            <w:vAlign w:val="center"/>
          </w:tcPr>
          <w:p w14:paraId="09A0D4B6" w14:textId="2E53EFEC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5" w:type="dxa"/>
            <w:vAlign w:val="center"/>
          </w:tcPr>
          <w:p w14:paraId="7A0D102C" w14:textId="34C86199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5" w:type="dxa"/>
            <w:vAlign w:val="center"/>
          </w:tcPr>
          <w:p w14:paraId="623261D1" w14:textId="78B0E311" w:rsidR="00EF1342" w:rsidRDefault="00A77C4B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</w:tr>
      <w:tr w:rsidR="00EF1342" w14:paraId="14F78EAC" w14:textId="0497CBEE" w:rsidTr="00EF1342">
        <w:tc>
          <w:tcPr>
            <w:tcW w:w="409" w:type="dxa"/>
            <w:vAlign w:val="center"/>
          </w:tcPr>
          <w:p w14:paraId="02DBA33F" w14:textId="7C5723CC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426" w:type="dxa"/>
            <w:vAlign w:val="center"/>
          </w:tcPr>
          <w:p w14:paraId="3F126939" w14:textId="360533F5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right w:val="single" w:sz="2" w:space="0" w:color="auto"/>
            </w:tcBorders>
            <w:vAlign w:val="center"/>
          </w:tcPr>
          <w:p w14:paraId="405B9889" w14:textId="00A718BF" w:rsidR="00EF1342" w:rsidRPr="00EF1342" w:rsidRDefault="00EF1342" w:rsidP="00EF1342">
            <w:pPr>
              <w:pStyle w:val="a3"/>
              <w:tabs>
                <w:tab w:val="left" w:pos="360"/>
              </w:tabs>
              <w:spacing w:before="120"/>
              <w:ind w:left="0"/>
              <w:jc w:val="center"/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2D107E" w14:textId="77777777" w:rsidR="00EF1342" w:rsidRP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vAlign w:val="center"/>
          </w:tcPr>
          <w:p w14:paraId="4E772122" w14:textId="63248C73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425" w:type="dxa"/>
            <w:vAlign w:val="center"/>
          </w:tcPr>
          <w:p w14:paraId="4B3EED9E" w14:textId="7FC0B0DE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425" w:type="dxa"/>
            <w:vAlign w:val="center"/>
          </w:tcPr>
          <w:p w14:paraId="482E9F30" w14:textId="6C60A1F3" w:rsidR="00EF1342" w:rsidRDefault="00EF1342" w:rsidP="00EF1342">
            <w:pPr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</w:pPr>
            <w:r w:rsidRPr="00EF1342">
              <w:rPr>
                <w:rFonts w:ascii="Times New Roman" w:eastAsiaTheme="minorEastAsia" w:hAnsi="Times New Roman" w:cs="Times New Roman"/>
                <w:bCs/>
                <w:i/>
                <w:iCs/>
                <w:sz w:val="32"/>
                <w:szCs w:val="32"/>
              </w:rPr>
              <w:t>1</w:t>
            </w:r>
          </w:p>
        </w:tc>
      </w:tr>
    </w:tbl>
    <w:p w14:paraId="544C1C60" w14:textId="77777777" w:rsidR="004D07F5" w:rsidRPr="00D91A07" w:rsidRDefault="004D07F5" w:rsidP="00225AF4">
      <w:pPr>
        <w:pStyle w:val="a3"/>
        <w:tabs>
          <w:tab w:val="left" w:pos="360"/>
        </w:tabs>
        <w:spacing w:before="120"/>
        <w:rPr>
          <w:rFonts w:ascii="Times New Roman" w:eastAsiaTheme="minorEastAsia" w:hAnsi="Times New Roman" w:cs="Times New Roman"/>
          <w:bCs/>
          <w:i/>
          <w:iCs/>
          <w:sz w:val="32"/>
          <w:szCs w:val="32"/>
        </w:rPr>
      </w:pPr>
    </w:p>
    <w:p w14:paraId="76E9343B" w14:textId="541D39AD" w:rsidR="00D91A07" w:rsidRPr="00993E86" w:rsidRDefault="001F2496" w:rsidP="00D91A07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≥3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3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≥5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≥1</m:t>
                      </m:r>
                    </m:e>
                  </m:eqAr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≥0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-произвольный знак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021F8B26" w14:textId="77777777" w:rsidR="00993E86" w:rsidRPr="00B57459" w:rsidRDefault="00993E86" w:rsidP="00D91A07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AF4F18E" w14:textId="2AC591A2" w:rsidR="00B57459" w:rsidRPr="003845A7" w:rsidRDefault="00B57459" w:rsidP="00D91A07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93E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Т.К. </w:t>
      </w:r>
      <w:r w:rsidR="00383304">
        <w:rPr>
          <w:rFonts w:ascii="Times New Roman" w:eastAsiaTheme="minorEastAsia" w:hAnsi="Times New Roman" w:cs="Times New Roman"/>
          <w:bCs/>
          <w:sz w:val="28"/>
          <w:szCs w:val="28"/>
        </w:rPr>
        <w:t>1 и 2 ДЗ</w:t>
      </w:r>
      <w:r w:rsidRPr="00993E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равенства</w:t>
      </w:r>
      <w:r w:rsidR="003845A7" w:rsidRPr="003845A7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3845A7"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значит по </w:t>
      </w:r>
      <w:r w:rsidR="00466095" w:rsidRPr="00466095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 w:rsidR="00466095">
        <w:rPr>
          <w:rFonts w:ascii="Times New Roman" w:eastAsiaTheme="minorEastAsia" w:hAnsi="Times New Roman" w:cs="Times New Roman"/>
          <w:bCs/>
          <w:sz w:val="28"/>
          <w:szCs w:val="28"/>
        </w:rPr>
        <w:t>ей</w:t>
      </w:r>
      <w:r w:rsidR="003845A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тереме двойственности </w:t>
      </w:r>
      <w:r w:rsidR="00A924E7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и 2 ограничения становятся </w:t>
      </w:r>
      <w:r w:rsidR="006C64BE">
        <w:rPr>
          <w:rFonts w:ascii="Times New Roman" w:eastAsiaTheme="minorEastAsia" w:hAnsi="Times New Roman" w:cs="Times New Roman"/>
          <w:bCs/>
          <w:sz w:val="28"/>
          <w:szCs w:val="28"/>
        </w:rPr>
        <w:t>равенствами</w:t>
      </w:r>
      <w:r w:rsidR="00A924E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2B92261E" w14:textId="166EC6EE" w:rsidR="00B57459" w:rsidRPr="007E33A7" w:rsidRDefault="001F2496" w:rsidP="00B57459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022D5D0D" w14:textId="0B817B10" w:rsidR="00383304" w:rsidRPr="00B656D4" w:rsidRDefault="001F2496" w:rsidP="00383304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437EFB95" w14:textId="77777777" w:rsidR="00B656D4" w:rsidRPr="006C64BE" w:rsidRDefault="00B656D4" w:rsidP="00383304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8589B1D" w14:textId="66B98505" w:rsidR="006C64BE" w:rsidRPr="00CA00B7" w:rsidRDefault="00507E07" w:rsidP="00383304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Подставляя</w:t>
      </w:r>
      <w:r w:rsidR="00A81EC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решения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A81ECC">
        <w:rPr>
          <w:rFonts w:ascii="Times New Roman" w:eastAsiaTheme="minorEastAsia" w:hAnsi="Times New Roman" w:cs="Times New Roman"/>
          <w:bCs/>
          <w:sz w:val="28"/>
          <w:szCs w:val="28"/>
        </w:rPr>
        <w:t>) найдем новые ограничения</w:t>
      </w:r>
      <w:r w:rsidR="00CA00B7" w:rsidRPr="00CA00B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A00B7">
        <w:rPr>
          <w:rFonts w:ascii="Times New Roman" w:eastAsiaTheme="minorEastAsia" w:hAnsi="Times New Roman" w:cs="Times New Roman"/>
          <w:bCs/>
          <w:sz w:val="28"/>
          <w:szCs w:val="28"/>
        </w:rPr>
        <w:t>по 3ей теореме двойственности</w:t>
      </w:r>
    </w:p>
    <w:p w14:paraId="3824C420" w14:textId="3F48CDE8" w:rsidR="004363B6" w:rsidRPr="00F77DA4" w:rsidRDefault="001F2496" w:rsidP="004363B6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2*5+3=13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14,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значит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y1=0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5+3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=8=8,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значит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y2&gt;0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7FDACECC" w14:textId="77777777" w:rsidR="00F77DA4" w:rsidRPr="00B8303C" w:rsidRDefault="00F77DA4" w:rsidP="004363B6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B422974" w14:textId="7062C817" w:rsidR="00B8303C" w:rsidRPr="00B8303C" w:rsidRDefault="001F2496" w:rsidP="004363B6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CE68C60" w14:textId="4BD30FC9" w:rsidR="00B8303C" w:rsidRPr="00B8303C" w:rsidRDefault="001F2496" w:rsidP="00B8303C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1BBAE92E" w14:textId="199EF72B" w:rsidR="00B8303C" w:rsidRPr="00D51C7B" w:rsidRDefault="001F2496" w:rsidP="00B8303C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5AFCDB83" w14:textId="77777777" w:rsidR="00D51C7B" w:rsidRPr="00817F5A" w:rsidRDefault="00D51C7B" w:rsidP="00B8303C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01E1473" w14:textId="5E3D9512" w:rsidR="00817F5A" w:rsidRPr="00B8303C" w:rsidRDefault="001F2496" w:rsidP="00B8303C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bCs/>
                  <w:iCs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=14*0</m:t>
          </m:r>
          <m:r>
            <w:rPr>
              <w:rFonts w:ascii="Cambria Math" w:hAnsi="Cambria Math" w:cs="Times New Roman"/>
              <w:sz w:val="32"/>
              <w:szCs w:val="32"/>
            </w:rPr>
            <m:t>+8*3+3*2=30</m:t>
          </m:r>
        </m:oMath>
      </m:oMathPara>
    </w:p>
    <w:p w14:paraId="694BCB16" w14:textId="77777777" w:rsidR="00B8303C" w:rsidRPr="00B8303C" w:rsidRDefault="00B8303C" w:rsidP="00B8303C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0E65A7E4" w14:textId="77777777" w:rsidR="00B8303C" w:rsidRPr="00B8303C" w:rsidRDefault="00B8303C" w:rsidP="004363B6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2A2A69AC" w14:textId="77777777" w:rsidR="004363B6" w:rsidRPr="00383304" w:rsidRDefault="004363B6" w:rsidP="00383304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8EB200F" w14:textId="77777777" w:rsidR="008B6101" w:rsidRDefault="008B6101" w:rsidP="009D12E8">
      <w:pPr>
        <w:pStyle w:val="a3"/>
        <w:tabs>
          <w:tab w:val="left" w:pos="360"/>
        </w:tabs>
        <w:spacing w:before="120"/>
        <w:ind w:left="0"/>
      </w:pPr>
    </w:p>
    <w:p w14:paraId="05CE3123" w14:textId="77777777" w:rsidR="003C7A35" w:rsidRDefault="003C7A35" w:rsidP="009D12E8">
      <w:pPr>
        <w:pStyle w:val="a3"/>
        <w:tabs>
          <w:tab w:val="left" w:pos="360"/>
        </w:tabs>
        <w:spacing w:before="120"/>
        <w:ind w:left="0"/>
      </w:pPr>
    </w:p>
    <w:p w14:paraId="687CF1CE" w14:textId="77777777" w:rsidR="003C7A35" w:rsidRDefault="003C7A35" w:rsidP="009D12E8">
      <w:pPr>
        <w:pStyle w:val="a3"/>
        <w:tabs>
          <w:tab w:val="left" w:pos="360"/>
        </w:tabs>
        <w:spacing w:before="120"/>
        <w:ind w:left="0"/>
      </w:pPr>
    </w:p>
    <w:p w14:paraId="0FFF26FD" w14:textId="77777777" w:rsidR="003C7A35" w:rsidRDefault="003C7A35" w:rsidP="009D12E8">
      <w:pPr>
        <w:pStyle w:val="a3"/>
        <w:tabs>
          <w:tab w:val="left" w:pos="360"/>
        </w:tabs>
        <w:spacing w:before="120"/>
        <w:ind w:left="0"/>
      </w:pPr>
    </w:p>
    <w:p w14:paraId="075BF7AF" w14:textId="77777777" w:rsidR="003C7A35" w:rsidRDefault="003C7A35" w:rsidP="009D12E8">
      <w:pPr>
        <w:pStyle w:val="a3"/>
        <w:tabs>
          <w:tab w:val="left" w:pos="360"/>
        </w:tabs>
        <w:spacing w:before="120"/>
        <w:ind w:left="0"/>
      </w:pPr>
    </w:p>
    <w:p w14:paraId="0728931E" w14:textId="14798062" w:rsidR="003C7A35" w:rsidRDefault="003C7A35" w:rsidP="003C7A35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Составить двойственную задачу</w:t>
      </w:r>
    </w:p>
    <w:p w14:paraId="1D4652D3" w14:textId="21DB8F9D" w:rsidR="00BF4E16" w:rsidRPr="00633935" w:rsidRDefault="00BF4E16" w:rsidP="00BF4E16">
      <w:pPr>
        <w:tabs>
          <w:tab w:val="left" w:pos="360"/>
        </w:tabs>
        <w:jc w:val="both"/>
        <w:rPr>
          <w:b/>
          <w:sz w:val="28"/>
          <w:szCs w:val="28"/>
        </w:rPr>
      </w:pPr>
      <w:r w:rsidRPr="00633935">
        <w:rPr>
          <w:b/>
          <w:sz w:val="28"/>
          <w:szCs w:val="28"/>
        </w:rPr>
        <w:t>ВАРИАНТ 3</w:t>
      </w:r>
    </w:p>
    <w:p w14:paraId="2DE41A08" w14:textId="0D0F5EF1" w:rsidR="00BF4E16" w:rsidRPr="00633935" w:rsidRDefault="00633935" w:rsidP="00BF4E16">
      <w:pPr>
        <w:rPr>
          <w:noProof/>
          <w:sz w:val="28"/>
          <w:szCs w:val="28"/>
          <w:lang w:eastAsia="ja-JP"/>
        </w:rPr>
      </w:pPr>
      <w:r w:rsidRPr="0063393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54793" wp14:editId="21BA0D35">
                <wp:simplePos x="0" y="0"/>
                <wp:positionH relativeFrom="leftMargin">
                  <wp:align>right</wp:align>
                </wp:positionH>
                <wp:positionV relativeFrom="paragraph">
                  <wp:posOffset>338972</wp:posOffset>
                </wp:positionV>
                <wp:extent cx="102988" cy="1440948"/>
                <wp:effectExtent l="0" t="0" r="11430" b="26035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988" cy="1440948"/>
                        </a:xfrm>
                        <a:prstGeom prst="leftBrace">
                          <a:avLst>
                            <a:gd name="adj1" fmla="val 59773"/>
                            <a:gd name="adj2" fmla="val 4838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4C77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43.1pt;margin-top:26.7pt;width:8.1pt;height:113.4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" adj="923,10452">
                <w10:wrap anchorx="margin"/>
              </v:shape>
            </w:pict>
          </mc:Fallback>
        </mc:AlternateContent>
      </w:r>
      <w:r w:rsidR="00BF4E16" w:rsidRPr="00633935">
        <w:rPr>
          <w:noProof/>
          <w:sz w:val="28"/>
          <w:szCs w:val="28"/>
          <w:lang w:val="en-US" w:eastAsia="ja-JP"/>
        </w:rPr>
        <w:t>z</w:t>
      </w:r>
      <w:r w:rsidR="00BF4E16" w:rsidRPr="00633935">
        <w:rPr>
          <w:noProof/>
          <w:sz w:val="28"/>
          <w:szCs w:val="28"/>
          <w:lang w:eastAsia="ja-JP"/>
        </w:rPr>
        <w:t xml:space="preserve"> = 3</w:t>
      </w:r>
      <w:r w:rsidR="00BF4E16" w:rsidRPr="00633935">
        <w:rPr>
          <w:noProof/>
          <w:sz w:val="28"/>
          <w:szCs w:val="28"/>
          <w:lang w:val="en-US" w:eastAsia="ja-JP"/>
        </w:rPr>
        <w:t>x</w:t>
      </w:r>
      <w:r w:rsidR="00BF4E16" w:rsidRPr="00633935">
        <w:rPr>
          <w:noProof/>
          <w:sz w:val="28"/>
          <w:szCs w:val="28"/>
          <w:vertAlign w:val="subscript"/>
          <w:lang w:eastAsia="ja-JP"/>
        </w:rPr>
        <w:t>1</w:t>
      </w:r>
      <w:r w:rsidR="00BF4E16" w:rsidRPr="00633935">
        <w:rPr>
          <w:noProof/>
          <w:sz w:val="28"/>
          <w:szCs w:val="28"/>
          <w:lang w:eastAsia="ja-JP"/>
        </w:rPr>
        <w:t xml:space="preserve"> + 4</w:t>
      </w:r>
      <w:r w:rsidR="00BF4E16" w:rsidRPr="00633935">
        <w:rPr>
          <w:noProof/>
          <w:sz w:val="28"/>
          <w:szCs w:val="28"/>
          <w:lang w:val="en-US" w:eastAsia="ja-JP"/>
        </w:rPr>
        <w:t>x</w:t>
      </w:r>
      <w:r w:rsidR="00BF4E16" w:rsidRPr="00633935">
        <w:rPr>
          <w:noProof/>
          <w:sz w:val="28"/>
          <w:szCs w:val="28"/>
          <w:vertAlign w:val="subscript"/>
          <w:lang w:eastAsia="ja-JP"/>
        </w:rPr>
        <w:t>2</w:t>
      </w:r>
      <w:r w:rsidR="00BF4E16" w:rsidRPr="00633935">
        <w:rPr>
          <w:noProof/>
          <w:sz w:val="28"/>
          <w:szCs w:val="28"/>
          <w:lang w:eastAsia="ja-JP"/>
        </w:rPr>
        <w:t xml:space="preserve"> + 2</w:t>
      </w:r>
      <w:r w:rsidR="00BF4E16" w:rsidRPr="00633935">
        <w:rPr>
          <w:noProof/>
          <w:sz w:val="28"/>
          <w:szCs w:val="28"/>
          <w:lang w:val="en-US" w:eastAsia="ja-JP"/>
        </w:rPr>
        <w:t>x</w:t>
      </w:r>
      <w:r w:rsidR="00BF4E16" w:rsidRPr="00633935">
        <w:rPr>
          <w:noProof/>
          <w:sz w:val="28"/>
          <w:szCs w:val="28"/>
          <w:vertAlign w:val="subscript"/>
          <w:lang w:eastAsia="ja-JP"/>
        </w:rPr>
        <w:t>3</w:t>
      </w:r>
      <w:r w:rsidR="00BF4E16" w:rsidRPr="00633935">
        <w:rPr>
          <w:noProof/>
          <w:sz w:val="28"/>
          <w:szCs w:val="28"/>
          <w:lang w:eastAsia="ja-JP"/>
        </w:rPr>
        <w:t xml:space="preserve"> → </w:t>
      </w:r>
      <w:r w:rsidR="00BF4E16" w:rsidRPr="00633935">
        <w:rPr>
          <w:noProof/>
          <w:sz w:val="28"/>
          <w:szCs w:val="28"/>
          <w:lang w:val="en-US" w:eastAsia="ja-JP"/>
        </w:rPr>
        <w:t>min</w:t>
      </w:r>
    </w:p>
    <w:p w14:paraId="22C77349" w14:textId="00A32000" w:rsidR="00BF4E16" w:rsidRPr="00633935" w:rsidRDefault="00BF4E16" w:rsidP="00BF4E16">
      <w:pPr>
        <w:rPr>
          <w:noProof/>
          <w:sz w:val="28"/>
          <w:szCs w:val="28"/>
          <w:lang w:eastAsia="ja-JP"/>
        </w:rPr>
      </w:pPr>
      <w:r w:rsidRPr="00633935">
        <w:rPr>
          <w:noProof/>
          <w:sz w:val="28"/>
          <w:szCs w:val="28"/>
          <w:lang w:eastAsia="ja-JP"/>
        </w:rPr>
        <w:t>2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1</w:t>
      </w:r>
      <w:r w:rsidRPr="00633935">
        <w:rPr>
          <w:noProof/>
          <w:sz w:val="28"/>
          <w:szCs w:val="28"/>
          <w:lang w:eastAsia="ja-JP"/>
        </w:rPr>
        <w:t xml:space="preserve"> + 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2</w:t>
      </w:r>
      <w:r w:rsidRPr="00633935">
        <w:rPr>
          <w:noProof/>
          <w:sz w:val="28"/>
          <w:szCs w:val="28"/>
          <w:lang w:eastAsia="ja-JP"/>
        </w:rPr>
        <w:t xml:space="preserve"> – 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3</w:t>
      </w:r>
      <w:r w:rsidRPr="00633935">
        <w:rPr>
          <w:noProof/>
          <w:sz w:val="28"/>
          <w:szCs w:val="28"/>
          <w:lang w:eastAsia="ja-JP"/>
        </w:rPr>
        <w:t xml:space="preserve"> ≥ 7</w:t>
      </w:r>
      <w:r w:rsidRPr="00633935">
        <w:rPr>
          <w:noProof/>
          <w:sz w:val="28"/>
          <w:szCs w:val="28"/>
          <w:lang w:eastAsia="ja-JP"/>
        </w:rPr>
        <w:br/>
        <w:t>3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1</w:t>
      </w:r>
      <w:r w:rsidRPr="00633935">
        <w:rPr>
          <w:noProof/>
          <w:sz w:val="28"/>
          <w:szCs w:val="28"/>
          <w:lang w:eastAsia="ja-JP"/>
        </w:rPr>
        <w:t xml:space="preserve"> + 2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2</w:t>
      </w:r>
      <w:r w:rsidRPr="00633935">
        <w:rPr>
          <w:noProof/>
          <w:sz w:val="28"/>
          <w:szCs w:val="28"/>
          <w:lang w:eastAsia="ja-JP"/>
        </w:rPr>
        <w:t xml:space="preserve"> + 3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3</w:t>
      </w:r>
      <w:r w:rsidRPr="00633935">
        <w:rPr>
          <w:noProof/>
          <w:sz w:val="28"/>
          <w:szCs w:val="28"/>
          <w:lang w:eastAsia="ja-JP"/>
        </w:rPr>
        <w:t xml:space="preserve"> = 9</w:t>
      </w:r>
      <w:r w:rsidRPr="00633935">
        <w:rPr>
          <w:noProof/>
          <w:sz w:val="28"/>
          <w:szCs w:val="28"/>
          <w:lang w:eastAsia="ja-JP"/>
        </w:rPr>
        <w:br/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1</w:t>
      </w:r>
      <w:r w:rsidRPr="00633935">
        <w:rPr>
          <w:noProof/>
          <w:sz w:val="28"/>
          <w:szCs w:val="28"/>
          <w:lang w:eastAsia="ja-JP"/>
        </w:rPr>
        <w:t xml:space="preserve"> – 2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2</w:t>
      </w:r>
      <w:r w:rsidRPr="00633935">
        <w:rPr>
          <w:noProof/>
          <w:sz w:val="28"/>
          <w:szCs w:val="28"/>
          <w:lang w:eastAsia="ja-JP"/>
        </w:rPr>
        <w:t xml:space="preserve"> – 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3</w:t>
      </w:r>
      <w:r w:rsidRPr="00633935">
        <w:rPr>
          <w:noProof/>
          <w:sz w:val="28"/>
          <w:szCs w:val="28"/>
          <w:lang w:eastAsia="ja-JP"/>
        </w:rPr>
        <w:t xml:space="preserve"> ≤ 5</w:t>
      </w:r>
    </w:p>
    <w:p w14:paraId="589E6AD8" w14:textId="77777777" w:rsidR="00BF4E16" w:rsidRPr="00633935" w:rsidRDefault="00BF4E16" w:rsidP="00BF4E16">
      <w:pPr>
        <w:rPr>
          <w:noProof/>
          <w:sz w:val="28"/>
          <w:szCs w:val="28"/>
          <w:lang w:eastAsia="ja-JP"/>
        </w:rPr>
      </w:pP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2</w:t>
      </w:r>
      <w:r w:rsidRPr="00633935">
        <w:rPr>
          <w:noProof/>
          <w:sz w:val="28"/>
          <w:szCs w:val="28"/>
          <w:lang w:eastAsia="ja-JP"/>
        </w:rPr>
        <w:t xml:space="preserve"> – 3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3</w:t>
      </w:r>
      <w:r w:rsidRPr="00633935">
        <w:rPr>
          <w:noProof/>
          <w:sz w:val="28"/>
          <w:szCs w:val="28"/>
          <w:lang w:eastAsia="ja-JP"/>
        </w:rPr>
        <w:t xml:space="preserve"> ≥ 2</w:t>
      </w:r>
    </w:p>
    <w:p w14:paraId="5075CA91" w14:textId="566E655D" w:rsidR="00BF4E16" w:rsidRDefault="00BF4E16" w:rsidP="00BF4E16">
      <w:pPr>
        <w:rPr>
          <w:noProof/>
          <w:sz w:val="28"/>
          <w:szCs w:val="28"/>
          <w:lang w:eastAsia="ja-JP"/>
        </w:rPr>
      </w:pP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1</w:t>
      </w:r>
      <w:r w:rsidRPr="00633935">
        <w:rPr>
          <w:noProof/>
          <w:sz w:val="28"/>
          <w:szCs w:val="28"/>
          <w:lang w:eastAsia="ja-JP"/>
        </w:rPr>
        <w:t xml:space="preserve"> ≥ 0, </w:t>
      </w:r>
      <w:r w:rsidRPr="00633935">
        <w:rPr>
          <w:noProof/>
          <w:sz w:val="28"/>
          <w:szCs w:val="28"/>
          <w:lang w:val="en-US" w:eastAsia="ja-JP"/>
        </w:rPr>
        <w:t>x</w:t>
      </w:r>
      <w:r w:rsidRPr="00633935">
        <w:rPr>
          <w:noProof/>
          <w:sz w:val="28"/>
          <w:szCs w:val="28"/>
          <w:vertAlign w:val="subscript"/>
          <w:lang w:eastAsia="ja-JP"/>
        </w:rPr>
        <w:t>2</w:t>
      </w:r>
      <w:r w:rsidRPr="00633935">
        <w:rPr>
          <w:noProof/>
          <w:sz w:val="28"/>
          <w:szCs w:val="28"/>
          <w:lang w:eastAsia="ja-JP"/>
        </w:rPr>
        <w:t xml:space="preserve"> ≥ 0</w:t>
      </w:r>
    </w:p>
    <w:p w14:paraId="6433765A" w14:textId="77777777" w:rsidR="00633935" w:rsidRPr="00633935" w:rsidRDefault="00633935" w:rsidP="00BF4E16">
      <w:pPr>
        <w:rPr>
          <w:noProof/>
          <w:sz w:val="28"/>
          <w:szCs w:val="28"/>
          <w:lang w:eastAsia="ja-JP"/>
        </w:rPr>
      </w:pPr>
    </w:p>
    <w:p w14:paraId="1C96BFFC" w14:textId="3BE0D5B4" w:rsidR="00DE4994" w:rsidRPr="000B1C69" w:rsidRDefault="001F2496" w:rsidP="00DE4994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≥7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=9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≤5 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≥0 </m:t>
                </m:r>
              </m:e>
            </m:eqArr>
          </m:e>
        </m:d>
      </m:oMath>
      <w:r w:rsidR="000B1C69" w:rsidRPr="000B1C69">
        <w:rPr>
          <w:rFonts w:ascii="Times New Roman" w:eastAsiaTheme="minorEastAsia" w:hAnsi="Times New Roman" w:cs="Times New Roman"/>
          <w:b/>
          <w:sz w:val="28"/>
          <w:szCs w:val="28"/>
        </w:rPr>
        <w:t>| * (-1)</w:t>
      </w:r>
    </w:p>
    <w:p w14:paraId="0D2C8650" w14:textId="77777777" w:rsidR="00317C18" w:rsidRDefault="00317C18" w:rsidP="00BF4E16">
      <w:pPr>
        <w:rPr>
          <w:noProof/>
          <w:lang w:eastAsia="ja-JP"/>
        </w:rPr>
      </w:pPr>
    </w:p>
    <w:p w14:paraId="50A64894" w14:textId="650BA260" w:rsidR="00317C18" w:rsidRPr="00E125CE" w:rsidRDefault="001F2496" w:rsidP="00BF4E16">
      <w:pPr>
        <w:rPr>
          <w:rFonts w:eastAsiaTheme="minorEastAsia"/>
          <w:b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≥7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 y1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=9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 y2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≥-5 |y3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≥2               |y4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≥0 </m:t>
                  </m:r>
                </m:e>
              </m:eqArr>
            </m:e>
          </m:d>
        </m:oMath>
      </m:oMathPara>
    </w:p>
    <w:p w14:paraId="14B10D96" w14:textId="77777777" w:rsidR="00E125CE" w:rsidRDefault="00E125CE" w:rsidP="00BF4E16">
      <w:pPr>
        <w:rPr>
          <w:rFonts w:eastAsiaTheme="minorEastAsia"/>
          <w:b/>
          <w:noProof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E125CE" w14:paraId="4DDEF78F" w14:textId="6898AFCA" w:rsidTr="00435587">
        <w:trPr>
          <w:trHeight w:val="266"/>
        </w:trPr>
        <w:tc>
          <w:tcPr>
            <w:tcW w:w="610" w:type="dxa"/>
          </w:tcPr>
          <w:p w14:paraId="6D9FAA34" w14:textId="06A1452B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2</w:t>
            </w:r>
          </w:p>
        </w:tc>
        <w:tc>
          <w:tcPr>
            <w:tcW w:w="610" w:type="dxa"/>
          </w:tcPr>
          <w:p w14:paraId="21517EA2" w14:textId="73E748D3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1</w:t>
            </w:r>
          </w:p>
        </w:tc>
        <w:tc>
          <w:tcPr>
            <w:tcW w:w="610" w:type="dxa"/>
            <w:tcBorders>
              <w:right w:val="single" w:sz="2" w:space="0" w:color="auto"/>
            </w:tcBorders>
          </w:tcPr>
          <w:p w14:paraId="4E73DC80" w14:textId="13B8E42C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-1</w:t>
            </w:r>
          </w:p>
        </w:tc>
        <w:tc>
          <w:tcPr>
            <w:tcW w:w="6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F8E502" w14:textId="77777777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4B7B47AE" w14:textId="2617D5BF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2</w:t>
            </w:r>
          </w:p>
        </w:tc>
        <w:tc>
          <w:tcPr>
            <w:tcW w:w="610" w:type="dxa"/>
          </w:tcPr>
          <w:p w14:paraId="5379BFB1" w14:textId="7B6FBDD3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3</w:t>
            </w:r>
          </w:p>
        </w:tc>
        <w:tc>
          <w:tcPr>
            <w:tcW w:w="610" w:type="dxa"/>
          </w:tcPr>
          <w:p w14:paraId="00BBCF35" w14:textId="05CAF1EE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-1</w:t>
            </w:r>
          </w:p>
        </w:tc>
        <w:tc>
          <w:tcPr>
            <w:tcW w:w="610" w:type="dxa"/>
          </w:tcPr>
          <w:p w14:paraId="449CBD76" w14:textId="55AFF1C1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0</w:t>
            </w:r>
          </w:p>
        </w:tc>
      </w:tr>
      <w:tr w:rsidR="00E125CE" w14:paraId="630CF797" w14:textId="182B3D22" w:rsidTr="00435587">
        <w:trPr>
          <w:trHeight w:val="251"/>
        </w:trPr>
        <w:tc>
          <w:tcPr>
            <w:tcW w:w="610" w:type="dxa"/>
          </w:tcPr>
          <w:p w14:paraId="7DCC19B6" w14:textId="371624C8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3</w:t>
            </w:r>
          </w:p>
        </w:tc>
        <w:tc>
          <w:tcPr>
            <w:tcW w:w="610" w:type="dxa"/>
          </w:tcPr>
          <w:p w14:paraId="1A03697C" w14:textId="678DDA5B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2</w:t>
            </w:r>
          </w:p>
        </w:tc>
        <w:tc>
          <w:tcPr>
            <w:tcW w:w="610" w:type="dxa"/>
            <w:tcBorders>
              <w:right w:val="single" w:sz="2" w:space="0" w:color="auto"/>
            </w:tcBorders>
          </w:tcPr>
          <w:p w14:paraId="0FF27206" w14:textId="47FEBCC2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F33FEB" w14:textId="77777777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488159B6" w14:textId="59DA5F17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1</w:t>
            </w:r>
          </w:p>
        </w:tc>
        <w:tc>
          <w:tcPr>
            <w:tcW w:w="610" w:type="dxa"/>
          </w:tcPr>
          <w:p w14:paraId="255B6A8B" w14:textId="297ED75D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2</w:t>
            </w:r>
          </w:p>
        </w:tc>
        <w:tc>
          <w:tcPr>
            <w:tcW w:w="610" w:type="dxa"/>
          </w:tcPr>
          <w:p w14:paraId="3F131EA7" w14:textId="0218D4BE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2</w:t>
            </w:r>
          </w:p>
        </w:tc>
        <w:tc>
          <w:tcPr>
            <w:tcW w:w="610" w:type="dxa"/>
          </w:tcPr>
          <w:p w14:paraId="4DD4EF95" w14:textId="0DA63B38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1</w:t>
            </w:r>
          </w:p>
        </w:tc>
      </w:tr>
      <w:tr w:rsidR="00E125CE" w14:paraId="18457073" w14:textId="0E79B5A0" w:rsidTr="00E125CE">
        <w:trPr>
          <w:trHeight w:val="266"/>
        </w:trPr>
        <w:tc>
          <w:tcPr>
            <w:tcW w:w="610" w:type="dxa"/>
          </w:tcPr>
          <w:p w14:paraId="03834A87" w14:textId="1068333C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-1</w:t>
            </w:r>
          </w:p>
        </w:tc>
        <w:tc>
          <w:tcPr>
            <w:tcW w:w="610" w:type="dxa"/>
          </w:tcPr>
          <w:p w14:paraId="5ECEDB62" w14:textId="08824B9C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2</w:t>
            </w:r>
          </w:p>
        </w:tc>
        <w:tc>
          <w:tcPr>
            <w:tcW w:w="610" w:type="dxa"/>
            <w:tcBorders>
              <w:right w:val="single" w:sz="2" w:space="0" w:color="auto"/>
            </w:tcBorders>
          </w:tcPr>
          <w:p w14:paraId="40C31D3C" w14:textId="099B45BD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1</w:t>
            </w:r>
          </w:p>
        </w:tc>
        <w:tc>
          <w:tcPr>
            <w:tcW w:w="6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3267895" w14:textId="77777777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  <w:tc>
          <w:tcPr>
            <w:tcW w:w="610" w:type="dxa"/>
            <w:tcBorders>
              <w:left w:val="single" w:sz="2" w:space="0" w:color="auto"/>
              <w:bottom w:val="single" w:sz="2" w:space="0" w:color="auto"/>
            </w:tcBorders>
          </w:tcPr>
          <w:p w14:paraId="00EAD3D4" w14:textId="07F45EBF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-1</w:t>
            </w:r>
          </w:p>
        </w:tc>
        <w:tc>
          <w:tcPr>
            <w:tcW w:w="610" w:type="dxa"/>
            <w:tcBorders>
              <w:bottom w:val="single" w:sz="2" w:space="0" w:color="auto"/>
            </w:tcBorders>
          </w:tcPr>
          <w:p w14:paraId="4BCD2EB4" w14:textId="44E37365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3</w:t>
            </w:r>
          </w:p>
        </w:tc>
        <w:tc>
          <w:tcPr>
            <w:tcW w:w="610" w:type="dxa"/>
            <w:tcBorders>
              <w:bottom w:val="single" w:sz="2" w:space="0" w:color="auto"/>
            </w:tcBorders>
          </w:tcPr>
          <w:p w14:paraId="19857C32" w14:textId="64CEB165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1</w:t>
            </w:r>
          </w:p>
        </w:tc>
        <w:tc>
          <w:tcPr>
            <w:tcW w:w="610" w:type="dxa"/>
            <w:tcBorders>
              <w:bottom w:val="single" w:sz="2" w:space="0" w:color="auto"/>
            </w:tcBorders>
          </w:tcPr>
          <w:p w14:paraId="6E3977D0" w14:textId="6E6F611D" w:rsid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-3</w:t>
            </w:r>
          </w:p>
        </w:tc>
      </w:tr>
      <w:tr w:rsidR="00E125CE" w14:paraId="7F4B4BA0" w14:textId="52501D6B" w:rsidTr="00E125CE">
        <w:trPr>
          <w:trHeight w:val="251"/>
        </w:trPr>
        <w:tc>
          <w:tcPr>
            <w:tcW w:w="610" w:type="dxa"/>
          </w:tcPr>
          <w:p w14:paraId="3AF7A399" w14:textId="24CF21A1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0</w:t>
            </w:r>
          </w:p>
        </w:tc>
        <w:tc>
          <w:tcPr>
            <w:tcW w:w="610" w:type="dxa"/>
          </w:tcPr>
          <w:p w14:paraId="494C0AC9" w14:textId="3949D948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1</w:t>
            </w:r>
          </w:p>
        </w:tc>
        <w:tc>
          <w:tcPr>
            <w:tcW w:w="610" w:type="dxa"/>
            <w:tcBorders>
              <w:right w:val="single" w:sz="2" w:space="0" w:color="auto"/>
            </w:tcBorders>
          </w:tcPr>
          <w:p w14:paraId="05469192" w14:textId="5BE0E3AB" w:rsidR="00E125CE" w:rsidRPr="00E125CE" w:rsidRDefault="00E125CE" w:rsidP="00E125CE">
            <w:pPr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t>-3</w:t>
            </w:r>
          </w:p>
        </w:tc>
        <w:tc>
          <w:tcPr>
            <w:tcW w:w="61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4FECDE46" w14:textId="77777777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4B9A1AE" w14:textId="2BB9D3F4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07C925D" w14:textId="4262E58A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607C0E5" w14:textId="6E911515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68574B3" w14:textId="77777777" w:rsidR="00E125CE" w:rsidRDefault="00E125CE" w:rsidP="00E125CE">
            <w:pPr>
              <w:rPr>
                <w:noProof/>
                <w:lang w:val="en-US" w:eastAsia="ja-JP"/>
              </w:rPr>
            </w:pPr>
          </w:p>
        </w:tc>
      </w:tr>
    </w:tbl>
    <w:p w14:paraId="5965DCB4" w14:textId="77777777" w:rsidR="00E125CE" w:rsidRPr="0092342C" w:rsidRDefault="00E125CE" w:rsidP="00BF4E16">
      <w:pPr>
        <w:rPr>
          <w:noProof/>
          <w:lang w:eastAsia="ja-JP"/>
        </w:rPr>
      </w:pPr>
    </w:p>
    <w:p w14:paraId="36D6AEA8" w14:textId="572833E3" w:rsidR="00B7316A" w:rsidRPr="009B03B8" w:rsidRDefault="001F2496" w:rsidP="00B7316A">
      <w:pPr>
        <w:pStyle w:val="a3"/>
        <w:tabs>
          <w:tab w:val="left" w:pos="360"/>
        </w:tabs>
        <w:spacing w:before="120"/>
        <w:ind w:left="0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bCs/>
                  <w:iCs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=7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+9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-5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→max</m:t>
          </m:r>
        </m:oMath>
      </m:oMathPara>
    </w:p>
    <w:p w14:paraId="69D2AC0A" w14:textId="76FD3B8F" w:rsidR="009B03B8" w:rsidRPr="00E37166" w:rsidRDefault="001F2496" w:rsidP="009B03B8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≤3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≤4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e>
                  </m:eqAr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≥0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≥0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-произвольный знак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sectPr w:rsidR="009B03B8" w:rsidRPr="00E3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742D" w14:textId="77777777" w:rsidR="00901A80" w:rsidRDefault="00901A80" w:rsidP="0014371B">
      <w:pPr>
        <w:spacing w:after="0" w:line="240" w:lineRule="auto"/>
      </w:pPr>
      <w:r>
        <w:separator/>
      </w:r>
    </w:p>
  </w:endnote>
  <w:endnote w:type="continuationSeparator" w:id="0">
    <w:p w14:paraId="4FA2CEC8" w14:textId="77777777" w:rsidR="00901A80" w:rsidRDefault="00901A80" w:rsidP="0014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25B2" w14:textId="77777777" w:rsidR="00901A80" w:rsidRDefault="00901A80" w:rsidP="0014371B">
      <w:pPr>
        <w:spacing w:after="0" w:line="240" w:lineRule="auto"/>
      </w:pPr>
      <w:r>
        <w:separator/>
      </w:r>
    </w:p>
  </w:footnote>
  <w:footnote w:type="continuationSeparator" w:id="0">
    <w:p w14:paraId="1CE725FE" w14:textId="77777777" w:rsidR="00901A80" w:rsidRDefault="00901A80" w:rsidP="00143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CCF"/>
    <w:multiLevelType w:val="hybridMultilevel"/>
    <w:tmpl w:val="A3208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B29"/>
    <w:multiLevelType w:val="hybridMultilevel"/>
    <w:tmpl w:val="02C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6E"/>
    <w:rsid w:val="00007E80"/>
    <w:rsid w:val="00012797"/>
    <w:rsid w:val="000423EE"/>
    <w:rsid w:val="00067B3B"/>
    <w:rsid w:val="00083674"/>
    <w:rsid w:val="000B1C69"/>
    <w:rsid w:val="000C5181"/>
    <w:rsid w:val="000F5833"/>
    <w:rsid w:val="00112707"/>
    <w:rsid w:val="00115062"/>
    <w:rsid w:val="00117B94"/>
    <w:rsid w:val="001226DC"/>
    <w:rsid w:val="00135696"/>
    <w:rsid w:val="00140D53"/>
    <w:rsid w:val="0014371B"/>
    <w:rsid w:val="001501E2"/>
    <w:rsid w:val="00167EA6"/>
    <w:rsid w:val="00173298"/>
    <w:rsid w:val="001A1C51"/>
    <w:rsid w:val="001A39EC"/>
    <w:rsid w:val="001E6896"/>
    <w:rsid w:val="001F2496"/>
    <w:rsid w:val="00201D07"/>
    <w:rsid w:val="00214B14"/>
    <w:rsid w:val="002209EF"/>
    <w:rsid w:val="00223D93"/>
    <w:rsid w:val="00225AF4"/>
    <w:rsid w:val="002673BD"/>
    <w:rsid w:val="002A52ED"/>
    <w:rsid w:val="002C001D"/>
    <w:rsid w:val="002C0E55"/>
    <w:rsid w:val="002E71AC"/>
    <w:rsid w:val="00307D09"/>
    <w:rsid w:val="00317C18"/>
    <w:rsid w:val="00321BB7"/>
    <w:rsid w:val="00325535"/>
    <w:rsid w:val="00336530"/>
    <w:rsid w:val="003808EB"/>
    <w:rsid w:val="00383304"/>
    <w:rsid w:val="003845A7"/>
    <w:rsid w:val="00394A4C"/>
    <w:rsid w:val="003B0A91"/>
    <w:rsid w:val="003C75F0"/>
    <w:rsid w:val="003C7A35"/>
    <w:rsid w:val="003E2BB1"/>
    <w:rsid w:val="003E334D"/>
    <w:rsid w:val="003F3AE5"/>
    <w:rsid w:val="004131D7"/>
    <w:rsid w:val="00432B99"/>
    <w:rsid w:val="004363B6"/>
    <w:rsid w:val="00460AAF"/>
    <w:rsid w:val="00466095"/>
    <w:rsid w:val="004718DD"/>
    <w:rsid w:val="004A00DA"/>
    <w:rsid w:val="004A2AA6"/>
    <w:rsid w:val="004D07F5"/>
    <w:rsid w:val="00507E07"/>
    <w:rsid w:val="00534C13"/>
    <w:rsid w:val="00543BD2"/>
    <w:rsid w:val="005550F9"/>
    <w:rsid w:val="00563AAC"/>
    <w:rsid w:val="00566FB5"/>
    <w:rsid w:val="00633935"/>
    <w:rsid w:val="00634A2E"/>
    <w:rsid w:val="00635D6A"/>
    <w:rsid w:val="00644AAC"/>
    <w:rsid w:val="006C2E73"/>
    <w:rsid w:val="006C4F8B"/>
    <w:rsid w:val="006C556B"/>
    <w:rsid w:val="006C5E12"/>
    <w:rsid w:val="006C64BE"/>
    <w:rsid w:val="006D23A4"/>
    <w:rsid w:val="006D3589"/>
    <w:rsid w:val="006D4AFF"/>
    <w:rsid w:val="00714202"/>
    <w:rsid w:val="00724178"/>
    <w:rsid w:val="00743483"/>
    <w:rsid w:val="00766DB7"/>
    <w:rsid w:val="00783EB7"/>
    <w:rsid w:val="00793F15"/>
    <w:rsid w:val="00796BB3"/>
    <w:rsid w:val="007E154E"/>
    <w:rsid w:val="007E33A7"/>
    <w:rsid w:val="00817F5A"/>
    <w:rsid w:val="00821C3F"/>
    <w:rsid w:val="00862BB8"/>
    <w:rsid w:val="00867637"/>
    <w:rsid w:val="00891125"/>
    <w:rsid w:val="008B268F"/>
    <w:rsid w:val="008B6101"/>
    <w:rsid w:val="008E50EA"/>
    <w:rsid w:val="008E6B0B"/>
    <w:rsid w:val="008F7594"/>
    <w:rsid w:val="00901A80"/>
    <w:rsid w:val="0092342C"/>
    <w:rsid w:val="009536E7"/>
    <w:rsid w:val="0096544C"/>
    <w:rsid w:val="00993E86"/>
    <w:rsid w:val="009B03B8"/>
    <w:rsid w:val="009D12E8"/>
    <w:rsid w:val="009D7520"/>
    <w:rsid w:val="009E2756"/>
    <w:rsid w:val="00A05393"/>
    <w:rsid w:val="00A367F0"/>
    <w:rsid w:val="00A42B0B"/>
    <w:rsid w:val="00A5545B"/>
    <w:rsid w:val="00A56E35"/>
    <w:rsid w:val="00A77C4B"/>
    <w:rsid w:val="00A81ECC"/>
    <w:rsid w:val="00A924E7"/>
    <w:rsid w:val="00B06536"/>
    <w:rsid w:val="00B25A47"/>
    <w:rsid w:val="00B56F6B"/>
    <w:rsid w:val="00B57459"/>
    <w:rsid w:val="00B656D4"/>
    <w:rsid w:val="00B7316A"/>
    <w:rsid w:val="00B8303C"/>
    <w:rsid w:val="00BE29AA"/>
    <w:rsid w:val="00BE689C"/>
    <w:rsid w:val="00BF4E16"/>
    <w:rsid w:val="00C22207"/>
    <w:rsid w:val="00C507BA"/>
    <w:rsid w:val="00C738C4"/>
    <w:rsid w:val="00C82D5F"/>
    <w:rsid w:val="00C92332"/>
    <w:rsid w:val="00CA00B7"/>
    <w:rsid w:val="00CA0C6E"/>
    <w:rsid w:val="00CC2AC3"/>
    <w:rsid w:val="00CF5A37"/>
    <w:rsid w:val="00D02DD3"/>
    <w:rsid w:val="00D0799D"/>
    <w:rsid w:val="00D43D7B"/>
    <w:rsid w:val="00D51C7B"/>
    <w:rsid w:val="00D86C2E"/>
    <w:rsid w:val="00D876BB"/>
    <w:rsid w:val="00D91A07"/>
    <w:rsid w:val="00DC4540"/>
    <w:rsid w:val="00DE4994"/>
    <w:rsid w:val="00DE779B"/>
    <w:rsid w:val="00E125CE"/>
    <w:rsid w:val="00E2370E"/>
    <w:rsid w:val="00E37166"/>
    <w:rsid w:val="00E6040A"/>
    <w:rsid w:val="00E7043C"/>
    <w:rsid w:val="00E733EB"/>
    <w:rsid w:val="00EC3DC4"/>
    <w:rsid w:val="00ED01CE"/>
    <w:rsid w:val="00EE0D6C"/>
    <w:rsid w:val="00EE2F8A"/>
    <w:rsid w:val="00EF1342"/>
    <w:rsid w:val="00F526E8"/>
    <w:rsid w:val="00F72DA8"/>
    <w:rsid w:val="00F77DA4"/>
    <w:rsid w:val="00F93357"/>
    <w:rsid w:val="00F95DBE"/>
    <w:rsid w:val="00FB2FEA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ADB0"/>
  <w15:chartTrackingRefBased/>
  <w15:docId w15:val="{935102D5-6291-4527-86F5-D3029A2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3D93"/>
    <w:rPr>
      <w:color w:val="808080"/>
    </w:rPr>
  </w:style>
  <w:style w:type="paragraph" w:styleId="a5">
    <w:name w:val="header"/>
    <w:basedOn w:val="a"/>
    <w:link w:val="a6"/>
    <w:uiPriority w:val="99"/>
    <w:unhideWhenUsed/>
    <w:rsid w:val="00143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371B"/>
  </w:style>
  <w:style w:type="paragraph" w:styleId="a7">
    <w:name w:val="footer"/>
    <w:basedOn w:val="a"/>
    <w:link w:val="a8"/>
    <w:uiPriority w:val="99"/>
    <w:unhideWhenUsed/>
    <w:rsid w:val="00143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71B"/>
  </w:style>
  <w:style w:type="table" w:styleId="a9">
    <w:name w:val="Table Grid"/>
    <w:basedOn w:val="a1"/>
    <w:uiPriority w:val="39"/>
    <w:rsid w:val="006C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171</cp:revision>
  <dcterms:created xsi:type="dcterms:W3CDTF">2021-12-12T09:04:00Z</dcterms:created>
  <dcterms:modified xsi:type="dcterms:W3CDTF">2021-12-20T12:01:00Z</dcterms:modified>
</cp:coreProperties>
</file>