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9FAC8" w14:textId="1EAAE915" w:rsidR="00EC17BC" w:rsidRPr="00AA5984" w:rsidRDefault="006C3BB7" w:rsidP="00AA5984">
      <w:pPr>
        <w:pStyle w:val="1"/>
      </w:pPr>
      <w:r w:rsidRPr="00AA5984">
        <w:t>ЛР1 Реализация паттернов проектирования программного обеспечения средствами языка Java</w:t>
      </w:r>
    </w:p>
    <w:p w14:paraId="328C6D75" w14:textId="4EA6EC3B" w:rsidR="006C3BB7" w:rsidRPr="00AA5984" w:rsidRDefault="006C3BB7" w:rsidP="00AA5984">
      <w:pPr>
        <w:pStyle w:val="2"/>
      </w:pPr>
      <w:r w:rsidRPr="00AA5984">
        <w:t>Задание:</w:t>
      </w:r>
    </w:p>
    <w:p w14:paraId="3F163F3C" w14:textId="13D58ACD" w:rsidR="006C3BB7" w:rsidRDefault="006C3BB7" w:rsidP="00AA5984">
      <w:r w:rsidRPr="00AA5984">
        <w:t>Реализуйте средствами ЯП Java систему в соответствии с выбранным вариантом. При реализации необходимо использовать изученные паттерны. Должно быть минимум 5-6 паттернов, причем должны быть паттерны из всех трех групп. При реализации паттернов оцените целесообразность используемого паттерна – паттерн для галочки не считается (например, Наблюдатель, который информирует о каких-то не значительных действиях не подходит).</w:t>
      </w:r>
    </w:p>
    <w:p w14:paraId="5349D1CD" w14:textId="77777777" w:rsidR="003F61A5" w:rsidRPr="00AA5984" w:rsidRDefault="003F61A5" w:rsidP="00AA5984"/>
    <w:p w14:paraId="637DE0A2" w14:textId="3423113C" w:rsidR="006C3BB7" w:rsidRPr="00AA5984" w:rsidRDefault="006C3BB7" w:rsidP="00AA5984">
      <w:pPr>
        <w:pStyle w:val="2"/>
      </w:pPr>
      <w:r w:rsidRPr="00AA5984">
        <w:t>Отчет должен содержать:</w:t>
      </w:r>
    </w:p>
    <w:p w14:paraId="25217D05" w14:textId="5E705343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Правильно оформленный титульный лист.</w:t>
      </w:r>
    </w:p>
    <w:p w14:paraId="4A6C4872" w14:textId="16372854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Текст вашего варианта.</w:t>
      </w:r>
    </w:p>
    <w:p w14:paraId="489FFA3D" w14:textId="4A32A233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Описание используемых паттернов: какие паттерны используются, какие классы/интерфейсы отвечают за реализацию данного паттерна, почему выбран данный паттерн.</w:t>
      </w:r>
    </w:p>
    <w:p w14:paraId="7D9BDFD1" w14:textId="178E3910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UML-диаграмму классов (можно использовать средства генерации UML по коду).</w:t>
      </w:r>
    </w:p>
    <w:p w14:paraId="376DABFD" w14:textId="5AD131E1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Скриншот работающей программы (ввод-вывод в терминале)</w:t>
      </w:r>
    </w:p>
    <w:p w14:paraId="35EB83D0" w14:textId="4CF8C607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 xml:space="preserve">Листинг разработанной программы. Для сокращения места можно удалить комментарии, </w:t>
      </w:r>
      <w:r w:rsidR="002F646F">
        <w:t xml:space="preserve">можно </w:t>
      </w:r>
      <w:r w:rsidRPr="00AA5984">
        <w:t xml:space="preserve">использовать </w:t>
      </w:r>
      <w:proofErr w:type="spellStart"/>
      <w:r w:rsidRPr="00D8063F">
        <w:rPr>
          <w:rFonts w:ascii="Consolas" w:hAnsi="Consolas"/>
          <w:sz w:val="20"/>
          <w:szCs w:val="20"/>
        </w:rPr>
        <w:t>Consolas</w:t>
      </w:r>
      <w:proofErr w:type="spellEnd"/>
      <w:r w:rsidRPr="00D8063F">
        <w:rPr>
          <w:rFonts w:ascii="Consolas" w:hAnsi="Consolas"/>
          <w:sz w:val="20"/>
          <w:szCs w:val="20"/>
        </w:rPr>
        <w:t xml:space="preserve"> 10</w:t>
      </w:r>
      <w:r w:rsidR="002F646F" w:rsidRPr="00D8063F">
        <w:rPr>
          <w:rFonts w:ascii="Consolas" w:hAnsi="Consolas"/>
          <w:sz w:val="20"/>
          <w:szCs w:val="20"/>
        </w:rPr>
        <w:t xml:space="preserve"> – выглядит лучше и занимает меньше места</w:t>
      </w:r>
      <w:r w:rsidRPr="00D8063F">
        <w:rPr>
          <w:sz w:val="20"/>
          <w:szCs w:val="20"/>
        </w:rPr>
        <w:t>.</w:t>
      </w:r>
    </w:p>
    <w:sectPr w:rsidR="006C3BB7" w:rsidRPr="00AA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87A"/>
    <w:multiLevelType w:val="hybridMultilevel"/>
    <w:tmpl w:val="B5E2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1BB6"/>
    <w:multiLevelType w:val="hybridMultilevel"/>
    <w:tmpl w:val="7BB6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32307">
    <w:abstractNumId w:val="1"/>
  </w:num>
  <w:num w:numId="2" w16cid:durableId="99086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62"/>
    <w:rsid w:val="001C444B"/>
    <w:rsid w:val="001C66E2"/>
    <w:rsid w:val="002165DD"/>
    <w:rsid w:val="00250A51"/>
    <w:rsid w:val="00261762"/>
    <w:rsid w:val="002F646F"/>
    <w:rsid w:val="003F61A5"/>
    <w:rsid w:val="006C3BB7"/>
    <w:rsid w:val="007203D3"/>
    <w:rsid w:val="00AA5984"/>
    <w:rsid w:val="00B96B14"/>
    <w:rsid w:val="00C92830"/>
    <w:rsid w:val="00D8063F"/>
    <w:rsid w:val="00EC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BF08"/>
  <w15:chartTrackingRefBased/>
  <w15:docId w15:val="{8D4C81CE-0FA9-469B-ABEC-69BA61EB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984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5984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4"/>
    <w:pPr>
      <w:keepNext/>
      <w:keepLines/>
      <w:ind w:firstLine="0"/>
      <w:contextualSpacing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B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598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5984"/>
    <w:rPr>
      <w:rFonts w:ascii="Times New Roman" w:eastAsiaTheme="maj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6</cp:revision>
  <dcterms:created xsi:type="dcterms:W3CDTF">2024-09-21T05:45:00Z</dcterms:created>
  <dcterms:modified xsi:type="dcterms:W3CDTF">2024-09-21T06:03:00Z</dcterms:modified>
</cp:coreProperties>
</file>