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F73A" w14:textId="77777777" w:rsidR="0026604A" w:rsidRDefault="006C3BB7" w:rsidP="00AA5984">
      <w:pPr>
        <w:pStyle w:val="1"/>
        <w:rPr>
          <w:lang w:val="en-US"/>
        </w:rPr>
      </w:pPr>
      <w:r w:rsidRPr="00AA5984">
        <w:t>ЛР</w:t>
      </w:r>
      <w:r w:rsidR="00916B71" w:rsidRPr="00916B71">
        <w:t>2</w:t>
      </w:r>
      <w:r w:rsidRPr="00AA5984">
        <w:t xml:space="preserve"> Реализация </w:t>
      </w:r>
      <w:r w:rsidR="00916B71">
        <w:rPr>
          <w:lang w:val="en-US"/>
        </w:rPr>
        <w:t>IoC</w:t>
      </w:r>
      <w:r w:rsidR="00916B71" w:rsidRPr="00916B71">
        <w:t xml:space="preserve"> </w:t>
      </w:r>
      <w:r w:rsidR="00916B71">
        <w:t xml:space="preserve">и </w:t>
      </w:r>
      <w:r w:rsidR="00916B71">
        <w:rPr>
          <w:lang w:val="en-US"/>
        </w:rPr>
        <w:t>DI</w:t>
      </w:r>
      <w:r w:rsidRPr="00AA5984">
        <w:t xml:space="preserve"> средствами языка </w:t>
      </w:r>
      <w:r w:rsidR="00916B71">
        <w:rPr>
          <w:lang w:val="en-US"/>
        </w:rPr>
        <w:t>Spring</w:t>
      </w:r>
      <w:r w:rsidR="00916B71" w:rsidRPr="00916B71">
        <w:t xml:space="preserve"> </w:t>
      </w:r>
      <w:r w:rsidR="0026604A">
        <w:rPr>
          <w:lang w:val="en-US"/>
        </w:rPr>
        <w:t>Framework</w:t>
      </w:r>
      <w:r w:rsidR="0026604A">
        <w:t xml:space="preserve">. </w:t>
      </w:r>
    </w:p>
    <w:p w14:paraId="2149FAC8" w14:textId="40303110" w:rsidR="00EC17BC" w:rsidRPr="00AE73F4" w:rsidRDefault="0026604A" w:rsidP="00AA5984">
      <w:pPr>
        <w:pStyle w:val="1"/>
      </w:pPr>
      <w:r>
        <w:rPr>
          <w:lang w:val="en-US"/>
        </w:rPr>
        <w:t>Aspect</w:t>
      </w:r>
      <w:r w:rsidRPr="00AE73F4">
        <w:t>-</w:t>
      </w:r>
      <w:r>
        <w:rPr>
          <w:lang w:val="en-US"/>
        </w:rPr>
        <w:t>Oriented</w:t>
      </w:r>
      <w:r w:rsidRPr="00AE73F4">
        <w:t xml:space="preserve"> </w:t>
      </w:r>
      <w:r>
        <w:rPr>
          <w:lang w:val="en-US"/>
        </w:rPr>
        <w:t>Programming</w:t>
      </w:r>
    </w:p>
    <w:p w14:paraId="328C6D75" w14:textId="4EA6EC3B" w:rsidR="006C3BB7" w:rsidRPr="00AE73F4" w:rsidRDefault="006C3BB7" w:rsidP="00AA5984">
      <w:pPr>
        <w:pStyle w:val="2"/>
      </w:pPr>
      <w:r w:rsidRPr="00AA5984">
        <w:t>Задание:</w:t>
      </w:r>
    </w:p>
    <w:p w14:paraId="4378704E" w14:textId="7CB706EA" w:rsidR="0026604A" w:rsidRPr="00AE73F4" w:rsidRDefault="0026604A" w:rsidP="0026604A">
      <w:r>
        <w:t xml:space="preserve">Необходимо доработать реализованную в ЛР1 систему используя полученные знания о </w:t>
      </w:r>
      <w:r>
        <w:rPr>
          <w:lang w:val="en-US"/>
        </w:rPr>
        <w:t>Spring</w:t>
      </w:r>
      <w:r w:rsidRPr="0026604A">
        <w:t xml:space="preserve">, </w:t>
      </w:r>
      <w:r>
        <w:rPr>
          <w:lang w:val="en-US"/>
        </w:rPr>
        <w:t>DI</w:t>
      </w:r>
      <w:r w:rsidR="00AE73F4" w:rsidRPr="00AE73F4">
        <w:t xml:space="preserve">, </w:t>
      </w:r>
      <w:r>
        <w:rPr>
          <w:lang w:val="en-US"/>
        </w:rPr>
        <w:t>IoC</w:t>
      </w:r>
      <w:r w:rsidR="00AE73F4" w:rsidRPr="00AE73F4">
        <w:t xml:space="preserve"> </w:t>
      </w:r>
      <w:r w:rsidR="00AE73F4">
        <w:t xml:space="preserve">и </w:t>
      </w:r>
      <w:r w:rsidR="00AE73F4">
        <w:rPr>
          <w:lang w:val="en-US"/>
        </w:rPr>
        <w:t>AOP</w:t>
      </w:r>
      <w:r w:rsidR="00AE73F4" w:rsidRPr="00AE73F4">
        <w:t>.</w:t>
      </w:r>
    </w:p>
    <w:p w14:paraId="2B0C41FD" w14:textId="104C54FD" w:rsidR="00AE73F4" w:rsidRPr="00AE73F4" w:rsidRDefault="0026604A" w:rsidP="00AE73F4">
      <w:pPr>
        <w:rPr>
          <w:i/>
          <w:iCs/>
        </w:rPr>
      </w:pPr>
      <w:r>
        <w:t>Важные/значимые объекты вашей системы (например фабрики) необходимо реализовать</w:t>
      </w:r>
      <w:r w:rsidR="00AE73F4">
        <w:t xml:space="preserve"> при помощи </w:t>
      </w:r>
      <w:r w:rsidR="00AE73F4">
        <w:rPr>
          <w:lang w:val="en-US"/>
        </w:rPr>
        <w:t>Spring</w:t>
      </w:r>
      <w:r w:rsidR="00AE73F4" w:rsidRPr="00AE73F4">
        <w:t xml:space="preserve"> </w:t>
      </w:r>
      <w:r w:rsidR="00AE73F4">
        <w:rPr>
          <w:lang w:val="en-US"/>
        </w:rPr>
        <w:t>Bean</w:t>
      </w:r>
      <w:r w:rsidR="00AE73F4" w:rsidRPr="00AE73F4">
        <w:t xml:space="preserve"> (</w:t>
      </w:r>
      <w:proofErr w:type="spellStart"/>
      <w:r w:rsidR="00AE73F4">
        <w:t>синглтоны</w:t>
      </w:r>
      <w:proofErr w:type="spellEnd"/>
      <w:r w:rsidR="00AE73F4">
        <w:t xml:space="preserve"> и прототипы</w:t>
      </w:r>
      <w:r w:rsidR="00AE73F4" w:rsidRPr="00AE73F4">
        <w:t>)</w:t>
      </w:r>
      <w:r w:rsidR="00AE73F4">
        <w:t xml:space="preserve">. Использоваться их в коде необходимо при помощи </w:t>
      </w:r>
      <w:r w:rsidR="00AE73F4">
        <w:rPr>
          <w:lang w:val="en-US"/>
        </w:rPr>
        <w:t>DI</w:t>
      </w:r>
      <w:r w:rsidR="00AE73F4" w:rsidRPr="00AE73F4">
        <w:t xml:space="preserve">. </w:t>
      </w:r>
      <w:r w:rsidR="00AE73F4" w:rsidRPr="00AE73F4">
        <w:rPr>
          <w:i/>
          <w:iCs/>
        </w:rPr>
        <w:t xml:space="preserve">Подумайте, что именно целесообразно сделать </w:t>
      </w:r>
      <w:r w:rsidR="00AE73F4" w:rsidRPr="00AE73F4">
        <w:rPr>
          <w:i/>
          <w:iCs/>
          <w:lang w:val="en-US"/>
        </w:rPr>
        <w:t>Spring</w:t>
      </w:r>
      <w:r w:rsidR="00AE73F4" w:rsidRPr="00AE73F4">
        <w:rPr>
          <w:i/>
          <w:iCs/>
        </w:rPr>
        <w:t xml:space="preserve"> </w:t>
      </w:r>
      <w:r w:rsidR="00AE73F4" w:rsidRPr="00AE73F4">
        <w:rPr>
          <w:i/>
          <w:iCs/>
          <w:lang w:val="en-US"/>
        </w:rPr>
        <w:t>Bean</w:t>
      </w:r>
      <w:r w:rsidR="00AE73F4" w:rsidRPr="00AE73F4">
        <w:rPr>
          <w:i/>
          <w:iCs/>
        </w:rPr>
        <w:t>, не надо делать ими все классы и объекты.</w:t>
      </w:r>
    </w:p>
    <w:p w14:paraId="7F249268" w14:textId="61763BC8" w:rsidR="00AE73F4" w:rsidRDefault="00AE73F4" w:rsidP="0026604A">
      <w:pPr>
        <w:rPr>
          <w:lang w:val="en-US"/>
        </w:rPr>
      </w:pPr>
      <w:r>
        <w:t xml:space="preserve">При помощи </w:t>
      </w:r>
      <w:r>
        <w:rPr>
          <w:lang w:val="en-US"/>
        </w:rPr>
        <w:t>AOP</w:t>
      </w:r>
      <w:r w:rsidRPr="00AE73F4">
        <w:t xml:space="preserve"> </w:t>
      </w:r>
      <w:r>
        <w:t xml:space="preserve">реализуйте логирование </w:t>
      </w:r>
      <w:r>
        <w:rPr>
          <w:lang w:val="en-US"/>
        </w:rPr>
        <w:t>Spring</w:t>
      </w:r>
      <w:r w:rsidRPr="00AE73F4">
        <w:t xml:space="preserve"> </w:t>
      </w:r>
      <w:r>
        <w:rPr>
          <w:lang w:val="en-US"/>
        </w:rPr>
        <w:t>Bean</w:t>
      </w:r>
      <w:r>
        <w:t>-</w:t>
      </w:r>
      <w:proofErr w:type="spellStart"/>
      <w:r>
        <w:t>ов</w:t>
      </w:r>
      <w:proofErr w:type="spellEnd"/>
      <w:r>
        <w:t>.</w:t>
      </w:r>
    </w:p>
    <w:p w14:paraId="18358FB6" w14:textId="77777777" w:rsidR="00AE73F4" w:rsidRPr="00AE73F4" w:rsidRDefault="00AE73F4" w:rsidP="0026604A">
      <w:pPr>
        <w:rPr>
          <w:lang w:val="en-US"/>
        </w:rPr>
      </w:pPr>
    </w:p>
    <w:p w14:paraId="19EAA2C0" w14:textId="73C44C56" w:rsidR="00AE73F4" w:rsidRDefault="00AE73F4" w:rsidP="00AE73F4">
      <w:pPr>
        <w:pStyle w:val="2"/>
      </w:pPr>
      <w:r>
        <w:t>Замечание по работе с контекстом</w:t>
      </w:r>
      <w:r w:rsidRPr="00AA5984">
        <w:t>:</w:t>
      </w:r>
    </w:p>
    <w:p w14:paraId="4E062618" w14:textId="3E65BF99" w:rsidR="00AE73F4" w:rsidRDefault="00AE73F4" w:rsidP="00AE73F4">
      <w:r>
        <w:t>При выполнении ЛР не важно какой именно метод работы с контекстом вы выберите.</w:t>
      </w:r>
    </w:p>
    <w:p w14:paraId="283A5AE7" w14:textId="314EE65E" w:rsidR="00AE73F4" w:rsidRPr="00AE73F4" w:rsidRDefault="00AE73F4" w:rsidP="00AE73F4">
      <w:r>
        <w:t xml:space="preserve">Относитесь к контексту как к конфигу – не надо его таскать по всей программе. Он должен быть создан, вызван и закрыт в одном месте – например в </w:t>
      </w:r>
      <w:r>
        <w:rPr>
          <w:lang w:val="en-US"/>
        </w:rPr>
        <w:t>main</w:t>
      </w:r>
      <w:r w:rsidRPr="00AE73F4">
        <w:t xml:space="preserve">. </w:t>
      </w:r>
      <w:r>
        <w:t xml:space="preserve">Все объекты необходимые получить из контекста получайте либо на </w:t>
      </w:r>
      <w:r w:rsidR="00487D57">
        <w:t>месте,</w:t>
      </w:r>
      <w:r>
        <w:t xml:space="preserve"> либо при помощи </w:t>
      </w:r>
      <w:r>
        <w:rPr>
          <w:lang w:val="en-US"/>
        </w:rPr>
        <w:t>DI</w:t>
      </w:r>
      <w:r w:rsidRPr="00AE73F4">
        <w:t>.</w:t>
      </w:r>
    </w:p>
    <w:p w14:paraId="534B52CA" w14:textId="77777777" w:rsidR="00AE73F4" w:rsidRPr="00AE73F4" w:rsidRDefault="00AE73F4" w:rsidP="00AE73F4">
      <w:pPr>
        <w:ind w:firstLine="0"/>
        <w:rPr>
          <w:lang w:val="en-US"/>
        </w:rPr>
      </w:pPr>
    </w:p>
    <w:p w14:paraId="637DE0A2" w14:textId="3423113C" w:rsidR="006C3BB7" w:rsidRPr="00AA5984" w:rsidRDefault="006C3BB7" w:rsidP="00AA5984">
      <w:pPr>
        <w:pStyle w:val="2"/>
      </w:pPr>
      <w:r w:rsidRPr="00AA5984">
        <w:t>Отчет должен содержать:</w:t>
      </w:r>
    </w:p>
    <w:p w14:paraId="25217D05" w14:textId="5E705343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Правильно оформленный титульный лист.</w:t>
      </w:r>
    </w:p>
    <w:p w14:paraId="4A6C4872" w14:textId="16372854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Текст вашего варианта.</w:t>
      </w:r>
    </w:p>
    <w:p w14:paraId="7D9BDFD1" w14:textId="178E3910" w:rsidR="006C3BB7" w:rsidRPr="00B34686" w:rsidRDefault="006C3BB7" w:rsidP="00AA5984">
      <w:pPr>
        <w:pStyle w:val="a3"/>
        <w:numPr>
          <w:ilvl w:val="0"/>
          <w:numId w:val="2"/>
        </w:numPr>
      </w:pPr>
      <w:r w:rsidRPr="00AA5984">
        <w:t>UML-диаграмму классов (можно использовать средства генерации UML по коду).</w:t>
      </w:r>
    </w:p>
    <w:p w14:paraId="2C557466" w14:textId="1537308A" w:rsidR="00B34686" w:rsidRDefault="00B34686" w:rsidP="00AA5984">
      <w:pPr>
        <w:pStyle w:val="a3"/>
        <w:numPr>
          <w:ilvl w:val="0"/>
          <w:numId w:val="2"/>
        </w:numPr>
      </w:pPr>
      <w:r>
        <w:t xml:space="preserve">Описание использованных </w:t>
      </w:r>
      <w:r>
        <w:rPr>
          <w:lang w:val="en-US"/>
        </w:rPr>
        <w:t>Spring</w:t>
      </w:r>
      <w:r w:rsidRPr="00B34686">
        <w:t xml:space="preserve"> – </w:t>
      </w:r>
      <w:r>
        <w:t xml:space="preserve">какие классы вы сделали </w:t>
      </w:r>
      <w:proofErr w:type="spellStart"/>
      <w:r>
        <w:t>бинами</w:t>
      </w:r>
      <w:proofErr w:type="spellEnd"/>
      <w:r>
        <w:t>, почему.</w:t>
      </w:r>
    </w:p>
    <w:p w14:paraId="224F5542" w14:textId="6F52536D" w:rsidR="00B34686" w:rsidRPr="00AA5984" w:rsidRDefault="00B34686" w:rsidP="00AA5984">
      <w:pPr>
        <w:pStyle w:val="a3"/>
        <w:numPr>
          <w:ilvl w:val="0"/>
          <w:numId w:val="2"/>
        </w:numPr>
      </w:pPr>
      <w:r>
        <w:t>Описание созданных Аспектов – как называются, над каким бином они работают.</w:t>
      </w:r>
    </w:p>
    <w:p w14:paraId="376DABFD" w14:textId="5AD131E1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Скриншот работающей программы (ввод-вывод в терминале)</w:t>
      </w:r>
    </w:p>
    <w:p w14:paraId="35EB83D0" w14:textId="4CF8C607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 xml:space="preserve">Листинг разработанной программы. Для сокращения места можно удалить комментарии, </w:t>
      </w:r>
      <w:r w:rsidR="002F646F">
        <w:t xml:space="preserve">можно </w:t>
      </w:r>
      <w:r w:rsidRPr="00AA5984">
        <w:t xml:space="preserve">использовать </w:t>
      </w:r>
      <w:proofErr w:type="spellStart"/>
      <w:r w:rsidRPr="00D8063F">
        <w:rPr>
          <w:rFonts w:ascii="Consolas" w:hAnsi="Consolas"/>
          <w:sz w:val="20"/>
          <w:szCs w:val="20"/>
        </w:rPr>
        <w:t>Consolas</w:t>
      </w:r>
      <w:proofErr w:type="spellEnd"/>
      <w:r w:rsidRPr="00D8063F">
        <w:rPr>
          <w:rFonts w:ascii="Consolas" w:hAnsi="Consolas"/>
          <w:sz w:val="20"/>
          <w:szCs w:val="20"/>
        </w:rPr>
        <w:t xml:space="preserve"> 10</w:t>
      </w:r>
      <w:r w:rsidR="002F646F" w:rsidRPr="00D8063F">
        <w:rPr>
          <w:rFonts w:ascii="Consolas" w:hAnsi="Consolas"/>
          <w:sz w:val="20"/>
          <w:szCs w:val="20"/>
        </w:rPr>
        <w:t xml:space="preserve"> – выглядит лучше и занимает меньше места</w:t>
      </w:r>
      <w:r w:rsidRPr="00D8063F">
        <w:rPr>
          <w:sz w:val="20"/>
          <w:szCs w:val="20"/>
        </w:rPr>
        <w:t>.</w:t>
      </w:r>
    </w:p>
    <w:sectPr w:rsidR="006C3BB7" w:rsidRPr="00AA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7A"/>
    <w:multiLevelType w:val="hybridMultilevel"/>
    <w:tmpl w:val="B5E2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1BB6"/>
    <w:multiLevelType w:val="hybridMultilevel"/>
    <w:tmpl w:val="7BB6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32307">
    <w:abstractNumId w:val="1"/>
  </w:num>
  <w:num w:numId="2" w16cid:durableId="99086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62"/>
    <w:rsid w:val="001C66E2"/>
    <w:rsid w:val="00205FA9"/>
    <w:rsid w:val="002165DD"/>
    <w:rsid w:val="00250A51"/>
    <w:rsid w:val="00261762"/>
    <w:rsid w:val="0026604A"/>
    <w:rsid w:val="002F646F"/>
    <w:rsid w:val="00487D57"/>
    <w:rsid w:val="006C3BB7"/>
    <w:rsid w:val="007203D3"/>
    <w:rsid w:val="00916B71"/>
    <w:rsid w:val="00AA5984"/>
    <w:rsid w:val="00AE73F4"/>
    <w:rsid w:val="00B34686"/>
    <w:rsid w:val="00B96B14"/>
    <w:rsid w:val="00C92830"/>
    <w:rsid w:val="00D8063F"/>
    <w:rsid w:val="00E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BF08"/>
  <w15:chartTrackingRefBased/>
  <w15:docId w15:val="{8D4C81CE-0FA9-469B-ABEC-69BA61EB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984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5984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4"/>
    <w:pPr>
      <w:keepNext/>
      <w:keepLines/>
      <w:ind w:firstLine="0"/>
      <w:contextualSpacing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B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598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5984"/>
    <w:rPr>
      <w:rFonts w:ascii="Times New Roman" w:eastAsiaTheme="maj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</cp:revision>
  <dcterms:created xsi:type="dcterms:W3CDTF">2024-09-21T05:45:00Z</dcterms:created>
  <dcterms:modified xsi:type="dcterms:W3CDTF">2024-09-21T06:03:00Z</dcterms:modified>
</cp:coreProperties>
</file>