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>
      <w:r>
        <w:rPr>
          <w:rFonts w:ascii="Times New Roman" w:hAnsi="Times New Roman"/>
          <w:b/>
          <w:sz w:val="22"/>
        </w:rPr>
        <w:t>Reference No: DFY/HR/2026/005                                                                                 Dated: 01 April 2025</w: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Mr. Rohan Sharma </w:t>
      </w:r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S/o Mr.</w:t>
      </w:r>
      <w:r>
        <w:rPr>
          <w:sz w:val="22"/>
          <w:szCs w:val="22"/>
        </w:rPr>
      </w:r>
      <w:r w:rsidRPr="006D4B67">
        <w:rPr>
          <w:sz w:val="22"/>
          <w:szCs w:val="22"/>
        </w:rPr>
        <w:t xml:space="preserve"> Suresh Sharma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Flat 102, Green Park Apartments,</w:t>
        <w:br/>
        <w:t>Sector 15, Rohini,</w:t>
        <w:br/>
        <w:t>Delhi</w:t>
      </w:r>
      <w:bookmarkStart w:id="0" w:name="_GoBack"/>
      <w:bookmarkEnd w:id="0"/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</w:p>
    <w:p w14:paraId="70A1B91E" w14:textId="0052E764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4869B0">
        <w:rPr>
          <w:spacing w:val="-4"/>
          <w:sz w:val="24"/>
          <w:szCs w:val="24"/>
        </w:rPr>
        <w:t>Data Entry Operator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Rohan Sharma</w:t>
      </w:r>
      <w:r w:rsidR="00CE70A8">
        <w:rPr>
          <w:sz w:val="22"/>
          <w:szCs w:val="22"/>
        </w:rPr>
      </w:r>
      <w:r w:rsidR="00067D27">
        <w:rPr>
          <w:sz w:val="22"/>
          <w:szCs w:val="22"/>
        </w:rPr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Data Entry Operator</w:t>
      </w:r>
      <w:proofErr w:type="gramEnd"/>
      <w:r w:rsidR="008E465A">
        <w:rPr>
          <w:spacing w:val="-4"/>
        </w:rPr>
      </w:r>
      <w:r w:rsidR="00A21EEB">
        <w:rPr>
          <w:spacing w:val="-4"/>
        </w:rPr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01 April 2025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₹28,000</w:t>
      </w:r>
      <w:r w:rsidR="00CE70A8">
        <w:rPr>
          <w:spacing w:val="-13"/>
        </w:rPr>
      </w:r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₹32,000</w:t>
      </w:r>
      <w:r w:rsidR="008E465A">
        <w:rPr>
          <w:spacing w:val="-14"/>
        </w:rPr>
      </w:r>
      <w:r w:rsidR="00067D27">
        <w:rPr>
          <w:spacing w:val="-14"/>
        </w:rPr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25 March 2024</w:t>
      </w:r>
      <w:r w:rsidR="00CE70A8"/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B0B654" w14:textId="77777777" w:rsidR="009061B4" w:rsidRDefault="009061B4">
      <w:r>
        <w:separator/>
      </w:r>
    </w:p>
  </w:endnote>
  <w:endnote w:type="continuationSeparator" w:id="0">
    <w:p w14:paraId="303DCB73" w14:textId="77777777" w:rsidR="009061B4" w:rsidRDefault="00906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106519" w14:textId="77777777" w:rsidR="009061B4" w:rsidRDefault="009061B4">
      <w:r>
        <w:separator/>
      </w:r>
    </w:p>
  </w:footnote>
  <w:footnote w:type="continuationSeparator" w:id="0">
    <w:p w14:paraId="11F26091" w14:textId="77777777" w:rsidR="009061B4" w:rsidRDefault="00906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51D60"/>
    <w:rsid w:val="0006099C"/>
    <w:rsid w:val="00063BFD"/>
    <w:rsid w:val="000672B3"/>
    <w:rsid w:val="00067D27"/>
    <w:rsid w:val="00091F30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53FE3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01662"/>
    <w:rsid w:val="00317072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869B0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F7AB4"/>
    <w:rsid w:val="007252AF"/>
    <w:rsid w:val="007334A0"/>
    <w:rsid w:val="0074185F"/>
    <w:rsid w:val="00796399"/>
    <w:rsid w:val="007C5FF7"/>
    <w:rsid w:val="007E32B8"/>
    <w:rsid w:val="008174E1"/>
    <w:rsid w:val="008318E3"/>
    <w:rsid w:val="00842523"/>
    <w:rsid w:val="0085697B"/>
    <w:rsid w:val="008C2BD3"/>
    <w:rsid w:val="008E465A"/>
    <w:rsid w:val="00901DC5"/>
    <w:rsid w:val="009049A7"/>
    <w:rsid w:val="009056AC"/>
    <w:rsid w:val="009061B4"/>
    <w:rsid w:val="00917413"/>
    <w:rsid w:val="009235B5"/>
    <w:rsid w:val="00930D4A"/>
    <w:rsid w:val="00934E7C"/>
    <w:rsid w:val="009554C0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44D1"/>
    <w:rsid w:val="00A25EF9"/>
    <w:rsid w:val="00A2789B"/>
    <w:rsid w:val="00A3418B"/>
    <w:rsid w:val="00A470F0"/>
    <w:rsid w:val="00A535B2"/>
    <w:rsid w:val="00A62C7A"/>
    <w:rsid w:val="00AD004C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5075E"/>
    <w:rsid w:val="00B6222A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521D"/>
    <w:rsid w:val="00CE70A8"/>
    <w:rsid w:val="00D001DE"/>
    <w:rsid w:val="00D01F77"/>
    <w:rsid w:val="00D11EC6"/>
    <w:rsid w:val="00D405E8"/>
    <w:rsid w:val="00D44CC8"/>
    <w:rsid w:val="00D63B21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E74C1A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38</cp:revision>
  <dcterms:created xsi:type="dcterms:W3CDTF">2026-03-11T05:12:00Z</dcterms:created>
  <dcterms:modified xsi:type="dcterms:W3CDTF">2026-06-17T04:54:00Z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