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spacing w:after="40"/>
        <w:ind w:left="0"/>
        <w:rPr>
          <w:sz w:val="22"/>
          <w:szCs w:val="22"/>
        </w:rPr>
      </w:pPr>
      <w:r>
        <w:t xml:space="preserve">   </w:t>
      </w:r>
    </w:p>
    <w:p>
      <w:r>
        <w:rPr>
          <w:rFonts w:ascii="Times New Roman" w:hAnsi="Times New Roman"/>
          <w:b/>
          <w:sz w:val="22"/>
        </w:rPr>
        <w:t>Reference No: DFY/HR/2026/024                                                                                 Dated: 31 May 2025</w:t>
      </w:r>
    </w:p>
    <w:p>
      <w:pPr>
        <w:spacing w:after="80" w:before="0" w:line="276" w:lineRule="auto"/>
        <w:jc w:val="left"/>
      </w:pPr>
    </w:p>
    <w:p>
      <w:pPr>
        <w:spacing w:after="20" w:before="0" w:line="276" w:lineRule="auto"/>
        <w:jc w:val="left"/>
      </w:pPr>
      <w:r>
        <w:rPr>
          <w:rFonts w:ascii="Times New Roman" w:hAnsi="Times New Roman"/>
          <w:b w:val="0"/>
          <w:sz w:val="22"/>
        </w:rPr>
        <w:t>To,</w:t>
      </w:r>
    </w:p>
    <w:p>
      <w:pPr>
        <w:spacing w:after="20" w:before="0" w:line="276" w:lineRule="auto"/>
        <w:jc w:val="left"/>
      </w:pPr>
      <w:r>
        <w:rPr>
          <w:rFonts w:ascii="Times New Roman" w:hAnsi="Times New Roman"/>
          <w:b w:val="0"/>
          <w:sz w:val="22"/>
        </w:rPr>
        <w:t>Mr. Rohan Sharma</w:t>
      </w:r>
    </w:p>
    <w:p>
      <w:pPr>
        <w:spacing w:after="20" w:before="0" w:line="276" w:lineRule="auto"/>
        <w:jc w:val="left"/>
      </w:pPr>
      <w:r>
        <w:rPr>
          <w:rFonts w:ascii="Times New Roman" w:hAnsi="Times New Roman"/>
          <w:b w:val="0"/>
          <w:sz w:val="22"/>
        </w:rPr>
        <w:t>S/o Mr. Suresh Sharma</w:t>
      </w:r>
    </w:p>
    <w:p>
      <w:pPr>
        <w:spacing w:after="120" w:before="0" w:line="276" w:lineRule="auto"/>
        <w:jc w:val="left"/>
      </w:pPr>
      <w:r>
        <w:rPr>
          <w:rFonts w:ascii="Times New Roman" w:hAnsi="Times New Roman"/>
          <w:b w:val="0"/>
          <w:sz w:val="22"/>
        </w:rPr>
        <w:t>R/o Flat 102, Green Park Apartments,</w:t>
        <w:br/>
        <w:t>Sector 15, Rohini,</w:t>
        <w:br/>
        <w:t>Delhi</w:t>
      </w:r>
    </w:p>
    <w:p>
      <w:pPr>
        <w:spacing w:after="160" w:before="80" w:line="276" w:lineRule="auto"/>
        <w:jc w:val="left"/>
      </w:pPr>
      <w:r>
        <w:rPr>
          <w:rFonts w:ascii="Times New Roman" w:hAnsi="Times New Roman"/>
          <w:b/>
          <w:sz w:val="22"/>
        </w:rPr>
        <w:t>Sub: Termination of Services</w:t>
      </w:r>
    </w:p>
    <w:p>
      <w:pPr>
        <w:spacing w:after="120" w:before="0" w:line="276" w:lineRule="auto"/>
        <w:jc w:val="left"/>
      </w:pPr>
      <w:r>
        <w:rPr>
          <w:rFonts w:ascii="Times New Roman" w:hAnsi="Times New Roman"/>
          <w:b w:val="0"/>
          <w:sz w:val="22"/>
        </w:rPr>
        <w:t>Dear Mr. Rohan Sharma,</w:t>
      </w:r>
    </w:p>
    <w:p>
      <w:pPr>
        <w:spacing w:after="120" w:before="0" w:line="276" w:lineRule="auto"/>
        <w:jc w:val="both"/>
      </w:pPr>
      <w:r>
        <w:rPr>
          <w:rFonts w:ascii="Times New Roman" w:hAnsi="Times New Roman"/>
          <w:b w:val="0"/>
          <w:sz w:val="22"/>
        </w:rPr>
        <w:t>This is to formally inform you that your contractual engagement as a (Consultant) Data Entry Operator with Doctors For You supported Operations, New Delhi, which commenced on 01 April 2024, stands terminated with effect from 31 May 2025.</w:t>
      </w:r>
    </w:p>
    <w:p>
      <w:pPr>
        <w:spacing w:after="120" w:before="0" w:line="276" w:lineRule="auto"/>
        <w:jc w:val="both"/>
      </w:pPr>
      <w:r>
        <w:rPr>
          <w:rFonts w:ascii="Times New Roman" w:hAnsi="Times New Roman"/>
          <w:b w:val="0"/>
          <w:sz w:val="22"/>
        </w:rPr>
        <w:t>This decision has been made due to Project closure at location. In accordance with the terms and conditions of your appointment contract, a notice period of 30 days is being observed.</w:t>
      </w:r>
    </w:p>
    <w:p>
      <w:pPr>
        <w:spacing w:after="120" w:before="0" w:line="276" w:lineRule="auto"/>
        <w:jc w:val="both"/>
      </w:pPr>
      <w:r>
        <w:rPr>
          <w:rFonts w:ascii="Times New Roman" w:hAnsi="Times New Roman"/>
          <w:b w:val="0"/>
          <w:sz w:val="22"/>
        </w:rPr>
        <w:t>You are advised to hand over all organizational responsibilities, files, records, and any company property or assets in your possession to your designated supervisor on or before your last working day. Your final dues and clearance will be processed in accordance with the organization's policy upon completion of all handover formalities and receipt of the requisite clearance certificate.</w:t>
      </w:r>
    </w:p>
    <w:p>
      <w:pPr>
        <w:spacing w:after="320" w:before="0" w:line="276" w:lineRule="auto"/>
        <w:jc w:val="both"/>
      </w:pPr>
      <w:r>
        <w:rPr>
          <w:rFonts w:ascii="Times New Roman" w:hAnsi="Times New Roman"/>
          <w:b w:val="0"/>
          <w:sz w:val="22"/>
        </w:rPr>
        <w:t>We appreciate the contributions made by you during your association with Doctors For You and wish you the very best in your future endeavors.</w:t>
      </w:r>
    </w:p>
    <w:p>
      <w:pPr>
        <w:spacing w:after="560" w:before="0" w:line="276" w:lineRule="auto"/>
        <w:jc w:val="left"/>
      </w:pPr>
      <w:r>
        <w:rPr>
          <w:rFonts w:ascii="Times New Roman" w:hAnsi="Times New Roman"/>
          <w:b w:val="0"/>
          <w:sz w:val="22"/>
        </w:rPr>
        <w:t>For Doctors For You,</w:t>
      </w:r>
    </w:p>
    <w:p>
      <w:pPr>
        <w:spacing w:after="20" w:before="0" w:line="276" w:lineRule="auto"/>
        <w:jc w:val="left"/>
      </w:pPr>
      <w:r>
        <w:rPr>
          <w:rFonts w:ascii="Times New Roman" w:hAnsi="Times New Roman"/>
          <w:b/>
          <w:sz w:val="22"/>
        </w:rPr>
        <w:t>Authorized Signatory</w:t>
      </w:r>
    </w:p>
    <w:p>
      <w:pPr>
        <w:spacing w:after="320" w:before="0" w:line="276" w:lineRule="auto"/>
        <w:jc w:val="left"/>
      </w:pPr>
      <w:r>
        <w:rPr>
          <w:rFonts w:ascii="Times New Roman" w:hAnsi="Times New Roman"/>
          <w:b w:val="0"/>
          <w:sz w:val="22"/>
        </w:rPr>
        <w:t>HR Department</w:t>
      </w:r>
    </w:p>
    <w:p>
      <w:pPr>
        <w:spacing w:after="360" w:before="0" w:line="276" w:lineRule="auto"/>
        <w:jc w:val="left"/>
      </w:pPr>
      <w:r>
        <w:rPr>
          <w:rFonts w:ascii="Times New Roman" w:hAnsi="Times New Roman"/>
          <w:b w:val="0"/>
          <w:sz w:val="22"/>
        </w:rPr>
        <w:t>I acknowledge receipt of this letter and confirm adherence to all exit formalities.</w:t>
      </w:r>
    </w:p>
    <w:p>
      <w:pPr>
        <w:spacing w:after="0" w:before="0" w:line="276" w:lineRule="auto"/>
        <w:jc w:val="left"/>
      </w:pPr>
      <w:r>
        <w:rPr>
          <w:rFonts w:ascii="Times New Roman" w:hAnsi="Times New Roman"/>
          <w:b w:val="0"/>
          <w:sz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4AAC6" w14:textId="77777777" w:rsidR="00D77421" w:rsidRDefault="00D77421">
      <w:r>
        <w:separator/>
      </w:r>
    </w:p>
  </w:endnote>
  <w:endnote w:type="continuationSeparator" w:id="0">
    <w:p w14:paraId="39A6B36C" w14:textId="77777777" w:rsidR="00D77421" w:rsidRDefault="00D774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B42F7B" w14:textId="77777777" w:rsidR="00D77421" w:rsidRDefault="00D77421">
      <w:r>
        <w:separator/>
      </w:r>
    </w:p>
  </w:footnote>
  <w:footnote w:type="continuationSeparator" w:id="0">
    <w:p w14:paraId="44C6D97E" w14:textId="77777777" w:rsidR="00D77421" w:rsidRDefault="00D7742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2"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8"/>
  </w:num>
  <w:num w:numId="2">
    <w:abstractNumId w:val="17"/>
  </w:num>
  <w:num w:numId="3">
    <w:abstractNumId w:val="4"/>
  </w:num>
  <w:num w:numId="4">
    <w:abstractNumId w:val="13"/>
  </w:num>
  <w:num w:numId="5">
    <w:abstractNumId w:val="19"/>
  </w:num>
  <w:num w:numId="6">
    <w:abstractNumId w:val="10"/>
  </w:num>
  <w:num w:numId="7">
    <w:abstractNumId w:val="6"/>
  </w:num>
  <w:num w:numId="8">
    <w:abstractNumId w:val="7"/>
  </w:num>
  <w:num w:numId="9">
    <w:abstractNumId w:val="8"/>
  </w:num>
  <w:num w:numId="10">
    <w:abstractNumId w:val="0"/>
  </w:num>
  <w:num w:numId="11">
    <w:abstractNumId w:val="14"/>
  </w:num>
  <w:num w:numId="12">
    <w:abstractNumId w:val="5"/>
  </w:num>
  <w:num w:numId="13">
    <w:abstractNumId w:val="12"/>
  </w:num>
  <w:num w:numId="14">
    <w:abstractNumId w:val="11"/>
  </w:num>
  <w:num w:numId="15">
    <w:abstractNumId w:val="3"/>
  </w:num>
  <w:num w:numId="16">
    <w:abstractNumId w:val="1"/>
  </w:num>
  <w:num w:numId="17">
    <w:abstractNumId w:val="16"/>
  </w:num>
  <w:num w:numId="18">
    <w:abstractNumId w:val="15"/>
  </w:num>
  <w:num w:numId="19">
    <w:abstractNumId w:val="2"/>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563DD"/>
    <w:rsid w:val="000565D0"/>
    <w:rsid w:val="000672B3"/>
    <w:rsid w:val="00097CA3"/>
    <w:rsid w:val="000A0D70"/>
    <w:rsid w:val="000C1938"/>
    <w:rsid w:val="000D700E"/>
    <w:rsid w:val="000F7746"/>
    <w:rsid w:val="001041D2"/>
    <w:rsid w:val="00126264"/>
    <w:rsid w:val="00183D8B"/>
    <w:rsid w:val="0019189D"/>
    <w:rsid w:val="00196FAD"/>
    <w:rsid w:val="001A0C64"/>
    <w:rsid w:val="001F7831"/>
    <w:rsid w:val="002133B0"/>
    <w:rsid w:val="00246F53"/>
    <w:rsid w:val="00281150"/>
    <w:rsid w:val="00282946"/>
    <w:rsid w:val="00332BE8"/>
    <w:rsid w:val="00356059"/>
    <w:rsid w:val="00363EED"/>
    <w:rsid w:val="00375AF7"/>
    <w:rsid w:val="00375F8A"/>
    <w:rsid w:val="0039119E"/>
    <w:rsid w:val="003A7272"/>
    <w:rsid w:val="003B167E"/>
    <w:rsid w:val="003C1DC1"/>
    <w:rsid w:val="003E56C9"/>
    <w:rsid w:val="003F411B"/>
    <w:rsid w:val="00405F06"/>
    <w:rsid w:val="00420954"/>
    <w:rsid w:val="00426808"/>
    <w:rsid w:val="00444604"/>
    <w:rsid w:val="00446AE8"/>
    <w:rsid w:val="004D10E0"/>
    <w:rsid w:val="00532105"/>
    <w:rsid w:val="00544FF5"/>
    <w:rsid w:val="00562581"/>
    <w:rsid w:val="00570532"/>
    <w:rsid w:val="005A385F"/>
    <w:rsid w:val="005C7747"/>
    <w:rsid w:val="005D1A80"/>
    <w:rsid w:val="00634929"/>
    <w:rsid w:val="00646330"/>
    <w:rsid w:val="00670167"/>
    <w:rsid w:val="00675E1C"/>
    <w:rsid w:val="00693955"/>
    <w:rsid w:val="006C0EB0"/>
    <w:rsid w:val="006D245F"/>
    <w:rsid w:val="006D4B67"/>
    <w:rsid w:val="006D6E12"/>
    <w:rsid w:val="0074185F"/>
    <w:rsid w:val="00747B3B"/>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535B2"/>
    <w:rsid w:val="00AD2FC1"/>
    <w:rsid w:val="00AD3D52"/>
    <w:rsid w:val="00AD7BA6"/>
    <w:rsid w:val="00AE5A19"/>
    <w:rsid w:val="00B101DF"/>
    <w:rsid w:val="00B20F6A"/>
    <w:rsid w:val="00B242CF"/>
    <w:rsid w:val="00B309A9"/>
    <w:rsid w:val="00B329A8"/>
    <w:rsid w:val="00B62517"/>
    <w:rsid w:val="00B65328"/>
    <w:rsid w:val="00BC75EA"/>
    <w:rsid w:val="00BD6F35"/>
    <w:rsid w:val="00C04975"/>
    <w:rsid w:val="00C06FAD"/>
    <w:rsid w:val="00C0799D"/>
    <w:rsid w:val="00C16C97"/>
    <w:rsid w:val="00C16DF0"/>
    <w:rsid w:val="00C402E9"/>
    <w:rsid w:val="00C456CC"/>
    <w:rsid w:val="00C6691F"/>
    <w:rsid w:val="00D11EC6"/>
    <w:rsid w:val="00D245B4"/>
    <w:rsid w:val="00D405E8"/>
    <w:rsid w:val="00D44CC8"/>
    <w:rsid w:val="00D77421"/>
    <w:rsid w:val="00D96436"/>
    <w:rsid w:val="00DA65C6"/>
    <w:rsid w:val="00DB6C77"/>
    <w:rsid w:val="00DC16B9"/>
    <w:rsid w:val="00DC5CEE"/>
    <w:rsid w:val="00DC617A"/>
    <w:rsid w:val="00DE64E6"/>
    <w:rsid w:val="00DF1163"/>
    <w:rsid w:val="00E14468"/>
    <w:rsid w:val="00E26593"/>
    <w:rsid w:val="00E47D47"/>
    <w:rsid w:val="00E517C4"/>
    <w:rsid w:val="00E528B1"/>
    <w:rsid w:val="00E65A1D"/>
    <w:rsid w:val="00E740F5"/>
    <w:rsid w:val="00F03F4D"/>
    <w:rsid w:val="00F120F0"/>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5B748E-7498-495A-89E2-FC3513C8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8</cp:revision>
  <dcterms:created xsi:type="dcterms:W3CDTF">2026-03-11T05:47:00Z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