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4291DC" w14:textId="38AC5789" w:rsidR="005A3955" w:rsidRDefault="005A3955" w:rsidP="00823214"/>
    <w:p w14:paraId="46A6FC3C" w14:textId="57352D8B" w:rsidR="00823214" w:rsidRDefault="00F55742" w:rsidP="00F10853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F10853">
        <w:rPr>
          <w:rFonts w:ascii="微软雅黑" w:eastAsia="微软雅黑" w:hAnsi="微软雅黑" w:hint="eastAsia"/>
        </w:rPr>
        <w:t>因所有页面均需调用header</w:t>
      </w:r>
      <w:r w:rsidRPr="00F10853">
        <w:rPr>
          <w:rFonts w:ascii="微软雅黑" w:eastAsia="微软雅黑" w:hAnsi="微软雅黑"/>
        </w:rPr>
        <w:t>.html和footer.html文件，文件命名遵照Christina提供的表格进行定义，表现方法：</w:t>
      </w:r>
    </w:p>
    <w:p w14:paraId="3A8364BE" w14:textId="4464AFB8" w:rsidR="00F55742" w:rsidRPr="00F55742" w:rsidRDefault="00F55742" w:rsidP="00F55742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F55742">
        <w:rPr>
          <w:rFonts w:ascii="微软雅黑" w:eastAsia="微软雅黑" w:hAnsi="微软雅黑" w:hint="eastAsia"/>
        </w:rPr>
        <w:t>英文字母均为小写形式，</w:t>
      </w:r>
    </w:p>
    <w:p w14:paraId="0A9655C2" w14:textId="59B47010" w:rsidR="00F55742" w:rsidRDefault="008C75CE" w:rsidP="00F55742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英文单词直接用“-”间隔，</w:t>
      </w:r>
    </w:p>
    <w:p w14:paraId="7A3BF2CC" w14:textId="6D64CDDE" w:rsidR="008C75CE" w:rsidRDefault="008C75CE" w:rsidP="00F55742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所有文件在同一级语言目录</w:t>
      </w:r>
      <w:r w:rsidR="007F6B2A">
        <w:rPr>
          <w:rFonts w:ascii="微软雅黑" w:eastAsia="微软雅黑" w:hAnsi="微软雅黑"/>
        </w:rPr>
        <w:t>。</w:t>
      </w:r>
    </w:p>
    <w:p w14:paraId="02537F84" w14:textId="37FC96E2" w:rsidR="00F56683" w:rsidRDefault="00B92325" w:rsidP="00F56683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例如“</w:t>
      </w:r>
      <w:r w:rsidR="00E70544" w:rsidRPr="00DF4391">
        <w:rPr>
          <w:rFonts w:ascii="微软雅黑" w:eastAsia="微软雅黑" w:hAnsi="微软雅黑"/>
          <w:color w:val="FF0000"/>
        </w:rPr>
        <w:t>home-phone-plans.html</w:t>
      </w:r>
      <w:r>
        <w:rPr>
          <w:rFonts w:ascii="微软雅黑" w:eastAsia="微软雅黑" w:hAnsi="微软雅黑"/>
        </w:rPr>
        <w:t>”</w:t>
      </w:r>
    </w:p>
    <w:p w14:paraId="5E6E1E8C" w14:textId="77777777" w:rsidR="008E1B16" w:rsidRDefault="008E1B16" w:rsidP="00F56683">
      <w:pPr>
        <w:rPr>
          <w:rFonts w:ascii="微软雅黑" w:eastAsia="微软雅黑" w:hAnsi="微软雅黑"/>
        </w:rPr>
      </w:pPr>
      <w:bookmarkStart w:id="0" w:name="_GoBack"/>
      <w:bookmarkEnd w:id="0"/>
    </w:p>
    <w:p w14:paraId="3D54C7A2" w14:textId="77777777" w:rsidR="00A479CB" w:rsidRDefault="008E1B16" w:rsidP="00F10853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F10853">
        <w:rPr>
          <w:rFonts w:ascii="微软雅黑" w:eastAsia="微软雅黑" w:hAnsi="微软雅黑"/>
        </w:rPr>
        <w:t>如果是页面的调用文件，还是应用“驼峰命名法”，</w:t>
      </w:r>
    </w:p>
    <w:p w14:paraId="4196D765" w14:textId="787B5835" w:rsidR="008E1B16" w:rsidRPr="00F10853" w:rsidRDefault="008E1B16" w:rsidP="00A479CB">
      <w:pPr>
        <w:pStyle w:val="a7"/>
        <w:ind w:left="360" w:firstLineChars="0" w:firstLine="0"/>
        <w:rPr>
          <w:rFonts w:ascii="微软雅黑" w:eastAsia="微软雅黑" w:hAnsi="微软雅黑" w:hint="eastAsia"/>
        </w:rPr>
      </w:pPr>
      <w:r w:rsidRPr="00F10853">
        <w:rPr>
          <w:rFonts w:ascii="微软雅黑" w:eastAsia="微软雅黑" w:hAnsi="微软雅黑"/>
        </w:rPr>
        <w:t>例如“</w:t>
      </w:r>
      <w:r w:rsidRPr="00DF4391">
        <w:rPr>
          <w:rFonts w:ascii="微软雅黑" w:eastAsia="微软雅黑" w:hAnsi="微软雅黑"/>
          <w:color w:val="FF0000"/>
        </w:rPr>
        <w:t>supportBanner.html</w:t>
      </w:r>
      <w:r w:rsidRPr="00F10853">
        <w:rPr>
          <w:rFonts w:ascii="微软雅黑" w:eastAsia="微软雅黑" w:hAnsi="微软雅黑"/>
        </w:rPr>
        <w:t>”</w:t>
      </w:r>
    </w:p>
    <w:sectPr w:rsidR="008E1B16" w:rsidRPr="00F10853" w:rsidSect="00EB63E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20434E"/>
    <w:multiLevelType w:val="hybridMultilevel"/>
    <w:tmpl w:val="8D6024C2"/>
    <w:lvl w:ilvl="0" w:tplc="9D00706E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B8F35AE"/>
    <w:multiLevelType w:val="hybridMultilevel"/>
    <w:tmpl w:val="E2A8D778"/>
    <w:lvl w:ilvl="0" w:tplc="C3C02E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F55"/>
    <w:rsid w:val="001F2D3D"/>
    <w:rsid w:val="005A3955"/>
    <w:rsid w:val="007C5F55"/>
    <w:rsid w:val="007F6B2A"/>
    <w:rsid w:val="00815DFE"/>
    <w:rsid w:val="00823214"/>
    <w:rsid w:val="008C75CE"/>
    <w:rsid w:val="008E1B16"/>
    <w:rsid w:val="00A479CB"/>
    <w:rsid w:val="00B92325"/>
    <w:rsid w:val="00DF4391"/>
    <w:rsid w:val="00E70544"/>
    <w:rsid w:val="00EB63E0"/>
    <w:rsid w:val="00F10853"/>
    <w:rsid w:val="00F55742"/>
    <w:rsid w:val="00F56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F7CD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5A3955"/>
    <w:rPr>
      <w:sz w:val="18"/>
      <w:szCs w:val="18"/>
    </w:rPr>
  </w:style>
  <w:style w:type="paragraph" w:styleId="a4">
    <w:name w:val="annotation text"/>
    <w:basedOn w:val="a"/>
    <w:link w:val="Char"/>
    <w:uiPriority w:val="99"/>
    <w:semiHidden/>
    <w:unhideWhenUsed/>
    <w:rsid w:val="005A3955"/>
  </w:style>
  <w:style w:type="character" w:customStyle="1" w:styleId="Char">
    <w:name w:val="批注文字 Char"/>
    <w:basedOn w:val="a0"/>
    <w:link w:val="a4"/>
    <w:uiPriority w:val="99"/>
    <w:semiHidden/>
    <w:rsid w:val="005A3955"/>
  </w:style>
  <w:style w:type="paragraph" w:styleId="a5">
    <w:name w:val="annotation subject"/>
    <w:basedOn w:val="a4"/>
    <w:next w:val="a4"/>
    <w:link w:val="Char0"/>
    <w:uiPriority w:val="99"/>
    <w:semiHidden/>
    <w:unhideWhenUsed/>
    <w:rsid w:val="005A3955"/>
    <w:rPr>
      <w:b/>
      <w:bCs/>
      <w:sz w:val="20"/>
      <w:szCs w:val="20"/>
    </w:rPr>
  </w:style>
  <w:style w:type="character" w:customStyle="1" w:styleId="Char0">
    <w:name w:val="批注主题 Char"/>
    <w:basedOn w:val="Char"/>
    <w:link w:val="a5"/>
    <w:uiPriority w:val="99"/>
    <w:semiHidden/>
    <w:rsid w:val="005A3955"/>
    <w:rPr>
      <w:b/>
      <w:bCs/>
      <w:sz w:val="20"/>
      <w:szCs w:val="20"/>
    </w:rPr>
  </w:style>
  <w:style w:type="paragraph" w:styleId="a6">
    <w:name w:val="Balloon Text"/>
    <w:basedOn w:val="a"/>
    <w:link w:val="Char1"/>
    <w:uiPriority w:val="99"/>
    <w:semiHidden/>
    <w:unhideWhenUsed/>
    <w:rsid w:val="005A3955"/>
    <w:rPr>
      <w:rFonts w:ascii="Times New Roman" w:hAnsi="Times New Roman" w:cs="Times New Roman"/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A3955"/>
    <w:rPr>
      <w:rFonts w:ascii="Times New Roman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F5574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Haochen Wei</dc:creator>
  <cp:keywords/>
  <dc:description/>
  <cp:lastModifiedBy>sunhaiyang</cp:lastModifiedBy>
  <cp:revision>13</cp:revision>
  <dcterms:created xsi:type="dcterms:W3CDTF">2017-09-21T15:16:00Z</dcterms:created>
  <dcterms:modified xsi:type="dcterms:W3CDTF">2017-09-28T09:14:00Z</dcterms:modified>
</cp:coreProperties>
</file>