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D6716C" w14:textId="77777777" w:rsidR="003963A3" w:rsidRDefault="003963A3">
      <w:r>
        <w:rPr>
          <w:noProof/>
        </w:rPr>
        <mc:AlternateContent>
          <mc:Choice Requires="wps">
            <w:drawing>
              <wp:anchor distT="0" distB="0" distL="114300" distR="114300" simplePos="0" relativeHeight="251659264" behindDoc="0" locked="0" layoutInCell="1" allowOverlap="1" wp14:anchorId="371FADDD" wp14:editId="555DC9DB">
                <wp:simplePos x="0" y="0"/>
                <wp:positionH relativeFrom="column">
                  <wp:posOffset>0</wp:posOffset>
                </wp:positionH>
                <wp:positionV relativeFrom="paragraph">
                  <wp:posOffset>6515100</wp:posOffset>
                </wp:positionV>
                <wp:extent cx="5943600" cy="19431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1943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F9071D" w14:textId="5669A131" w:rsidR="00047EF1" w:rsidRPr="003963A3" w:rsidRDefault="00047EF1" w:rsidP="003963A3">
                            <w:pPr>
                              <w:jc w:val="center"/>
                              <w:rPr>
                                <w:b/>
                                <w:sz w:val="72"/>
                                <w:szCs w:val="72"/>
                              </w:rPr>
                            </w:pPr>
                            <w:r w:rsidRPr="003963A3">
                              <w:rPr>
                                <w:b/>
                                <w:sz w:val="72"/>
                                <w:szCs w:val="72"/>
                              </w:rPr>
                              <w:t>2013</w:t>
                            </w:r>
                          </w:p>
                          <w:p w14:paraId="0B92AE3E" w14:textId="77777777" w:rsidR="00047EF1" w:rsidRPr="003963A3" w:rsidRDefault="00047EF1" w:rsidP="003963A3">
                            <w:pPr>
                              <w:jc w:val="center"/>
                              <w:rPr>
                                <w:b/>
                                <w:sz w:val="72"/>
                                <w:szCs w:val="72"/>
                              </w:rPr>
                            </w:pPr>
                            <w:r w:rsidRPr="003963A3">
                              <w:rPr>
                                <w:b/>
                                <w:sz w:val="72"/>
                                <w:szCs w:val="72"/>
                              </w:rPr>
                              <w:t>Host List</w:t>
                            </w:r>
                          </w:p>
                          <w:p w14:paraId="153337AC" w14:textId="77777777" w:rsidR="00047EF1" w:rsidRDefault="00047EF1" w:rsidP="003963A3">
                            <w:pPr>
                              <w:jc w:val="center"/>
                            </w:pPr>
                          </w:p>
                          <w:p w14:paraId="68EB8F55" w14:textId="77777777" w:rsidR="00047EF1" w:rsidRDefault="00047EF1" w:rsidP="003963A3">
                            <w:pPr>
                              <w:jc w:val="center"/>
                            </w:pPr>
                          </w:p>
                          <w:p w14:paraId="2FE6A585" w14:textId="77777777" w:rsidR="00047EF1" w:rsidRDefault="00047EF1" w:rsidP="003963A3">
                            <w:pPr>
                              <w:jc w:val="center"/>
                            </w:pPr>
                            <w:r>
                              <w:t xml:space="preserve">Property of US </w:t>
                            </w:r>
                            <w:proofErr w:type="gramStart"/>
                            <w:r>
                              <w:t>Servas  *</w:t>
                            </w:r>
                            <w:proofErr w:type="gramEnd"/>
                            <w:r>
                              <w:t xml:space="preserve">  For use by members only  *  Do not distribute.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513pt;width:468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2tqAIAAKQFAAAOAAAAZHJzL2Uyb0RvYy54bWysVE1v2zAMvQ/YfxB0T21nTtsYdQo3RYYB&#10;RVusHXpWZKkxZouapMTOhv33UbKdZt0uHXaxKfKJIh8/Li67piY7YWwFKqfJSUyJUBzKSj3n9Mvj&#10;anJOiXVMlawGJXK6F5ZeLt6/u2h1JqawgboUhqATZbNW53TjnM6iyPKNaJg9AS0UGiWYhjk8mueo&#10;NKxF700dTeP4NGrBlNoAF9ai9ro30kXwL6Xg7k5KKxypc4qxufA14bv232hxwbJnw/Sm4kMY7B+i&#10;aFil8NGDq2vmGNma6g9XTcUNWJDuhEMTgZQVFyEHzCaJX2XzsGFahFyQHKsPNNn/55bf7u4Nqcqc&#10;TilRrMESPYrOkSvoyNSz02qbIehBI8x1qMYqj3qLSp90J03j/5gOQTvyvD9w651xVM7m6YfTGE0c&#10;bQkeEjyg/+jlujbWfRTQEC/k1GDxAqdsd2NdDx0h/jUFq6quQwFr9ZsCffYaETqgv80yDAVFj/RB&#10;her8WM7OpsXZbD45LWbJJE3i80lRxNPJ9aqIizhdLefp1c8hzvF+5Dnpcw+S29fCe63VZyGRy0CB&#10;V4QuFsvakB3D/mOcC+UCeyFCRHuUxCzecnHAhzxCfm+53DMyvgzKHS43lQIT+H4Vdvl1DFn2eCza&#10;Ud5edN26G3plDeUeW8VAP2pW81WF5bxh1t0zg7OFLYD7wt3hR9bQ5hQGiZINmO9/03s8tjxaKWlx&#10;VnNqv22ZEZTUnxQOwzxJUz/c4ZBiRfFgji3rY4vaNkvAciS4mTQPose7ehSlgeYJ10rhX0UTUxzf&#10;zqkbxaXrNwiuJS6KIoBwnDVzN+pBc+/aV8c362P3xIweOtphB93CONUse9XYPdbfVFBsHcgqdL0n&#10;uGd1IB5XQZibYW35XXN8DqiX5br4BQAA//8DAFBLAwQUAAYACAAAACEAMQYb8NsAAAAKAQAADwAA&#10;AGRycy9kb3ducmV2LnhtbExPy07DMBC8I/EP1iJxozYJVDTEqRCIK4jykLht420SEa+j2G3C37M9&#10;0dvszGh2plzPvlcHGmMX2ML1woAiroPruLHw8f58dQcqJmSHfWCy8EsR1tX5WYmFCxO/0WGTGiUh&#10;HAu00KY0FFrHuiWPcREGYtF2YfSY5Bwb7UacJNz3OjNmqT12LB9aHOixpfpns/cWPl9231835rV5&#10;8rfDFGaj2a+0tZcX88M9qERz+jfDsb5Uh0o6bcOeXVS9BRmShDXZUpDoq/wItkLleWZAV6U+nVD9&#10;AQAA//8DAFBLAQItABQABgAIAAAAIQC2gziS/gAAAOEBAAATAAAAAAAAAAAAAAAAAAAAAABbQ29u&#10;dGVudF9UeXBlc10ueG1sUEsBAi0AFAAGAAgAAAAhADj9If/WAAAAlAEAAAsAAAAAAAAAAAAAAAAA&#10;LwEAAF9yZWxzLy5yZWxzUEsBAi0AFAAGAAgAAAAhAOaH7a2oAgAApAUAAA4AAAAAAAAAAAAAAAAA&#10;LgIAAGRycy9lMm9Eb2MueG1sUEsBAi0AFAAGAAgAAAAhADEGG/DbAAAACgEAAA8AAAAAAAAAAAAA&#10;AAAAAgUAAGRycy9kb3ducmV2LnhtbFBLBQYAAAAABAAEAPMAAAAKBgAAAAA=&#10;" filled="f" stroked="f">
                <v:textbox>
                  <w:txbxContent>
                    <w:p w14:paraId="2BF9071D" w14:textId="5669A131" w:rsidR="00047EF1" w:rsidRPr="003963A3" w:rsidRDefault="00047EF1" w:rsidP="003963A3">
                      <w:pPr>
                        <w:jc w:val="center"/>
                        <w:rPr>
                          <w:b/>
                          <w:sz w:val="72"/>
                          <w:szCs w:val="72"/>
                        </w:rPr>
                      </w:pPr>
                      <w:r w:rsidRPr="003963A3">
                        <w:rPr>
                          <w:b/>
                          <w:sz w:val="72"/>
                          <w:szCs w:val="72"/>
                        </w:rPr>
                        <w:t>2013</w:t>
                      </w:r>
                    </w:p>
                    <w:p w14:paraId="0B92AE3E" w14:textId="77777777" w:rsidR="00047EF1" w:rsidRPr="003963A3" w:rsidRDefault="00047EF1" w:rsidP="003963A3">
                      <w:pPr>
                        <w:jc w:val="center"/>
                        <w:rPr>
                          <w:b/>
                          <w:sz w:val="72"/>
                          <w:szCs w:val="72"/>
                        </w:rPr>
                      </w:pPr>
                      <w:r w:rsidRPr="003963A3">
                        <w:rPr>
                          <w:b/>
                          <w:sz w:val="72"/>
                          <w:szCs w:val="72"/>
                        </w:rPr>
                        <w:t>Host List</w:t>
                      </w:r>
                    </w:p>
                    <w:p w14:paraId="153337AC" w14:textId="77777777" w:rsidR="00047EF1" w:rsidRDefault="00047EF1" w:rsidP="003963A3">
                      <w:pPr>
                        <w:jc w:val="center"/>
                      </w:pPr>
                    </w:p>
                    <w:p w14:paraId="68EB8F55" w14:textId="77777777" w:rsidR="00047EF1" w:rsidRDefault="00047EF1" w:rsidP="003963A3">
                      <w:pPr>
                        <w:jc w:val="center"/>
                      </w:pPr>
                    </w:p>
                    <w:p w14:paraId="2FE6A585" w14:textId="77777777" w:rsidR="00047EF1" w:rsidRDefault="00047EF1" w:rsidP="003963A3">
                      <w:pPr>
                        <w:jc w:val="center"/>
                      </w:pPr>
                      <w:r>
                        <w:t xml:space="preserve">Property of US </w:t>
                      </w:r>
                      <w:proofErr w:type="gramStart"/>
                      <w:r>
                        <w:t>Servas  *</w:t>
                      </w:r>
                      <w:proofErr w:type="gramEnd"/>
                      <w:r>
                        <w:t xml:space="preserve">  For use by members only  *  Do not distribute.</w:t>
                      </w:r>
                    </w:p>
                  </w:txbxContent>
                </v:textbox>
                <w10:wrap type="square"/>
              </v:shape>
            </w:pict>
          </mc:Fallback>
        </mc:AlternateContent>
      </w:r>
    </w:p>
    <w:p w14:paraId="62CA2AFA" w14:textId="77777777" w:rsidR="003963A3" w:rsidRDefault="003963A3">
      <w:r w:rsidRPr="00B35EDF">
        <w:rPr>
          <w:noProof/>
        </w:rPr>
        <w:drawing>
          <wp:inline distT="0" distB="0" distL="0" distR="0" wp14:anchorId="0A15B6D8" wp14:editId="7E143F9A">
            <wp:extent cx="5483225" cy="60899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ve logo with US SERVASJuly 2008for APRON b-w.pdf"/>
                    <pic:cNvPicPr/>
                  </pic:nvPicPr>
                  <pic:blipFill rotWithShape="1">
                    <a:blip r:embed="rId6">
                      <a:extLst>
                        <a:ext uri="{28A0092B-C50C-407E-A947-70E740481C1C}">
                          <a14:useLocalDpi xmlns:a14="http://schemas.microsoft.com/office/drawing/2010/main" val="0"/>
                        </a:ext>
                      </a:extLst>
                    </a:blip>
                    <a:srcRect t="-1" b="14178"/>
                    <a:stretch/>
                  </pic:blipFill>
                  <pic:spPr bwMode="auto">
                    <a:xfrm>
                      <a:off x="0" y="0"/>
                      <a:ext cx="5486400" cy="609343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00DFA47F" w14:textId="77777777" w:rsidR="003963A3" w:rsidRDefault="003963A3">
      <w:r>
        <w:lastRenderedPageBreak/>
        <w:br w:type="page"/>
      </w:r>
    </w:p>
    <w:p w14:paraId="1EB6504A" w14:textId="77777777" w:rsidR="003963A3" w:rsidRDefault="003963A3">
      <w:r>
        <w:rPr>
          <w:noProof/>
        </w:rPr>
        <w:lastRenderedPageBreak/>
        <mc:AlternateContent>
          <mc:Choice Requires="wps">
            <w:drawing>
              <wp:anchor distT="0" distB="0" distL="114300" distR="114300" simplePos="0" relativeHeight="251660288" behindDoc="0" locked="0" layoutInCell="1" allowOverlap="1" wp14:anchorId="69D8ED8E" wp14:editId="421E4F1B">
                <wp:simplePos x="0" y="0"/>
                <wp:positionH relativeFrom="column">
                  <wp:posOffset>342900</wp:posOffset>
                </wp:positionH>
                <wp:positionV relativeFrom="paragraph">
                  <wp:posOffset>-114300</wp:posOffset>
                </wp:positionV>
                <wp:extent cx="4800600" cy="19431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4800600" cy="1943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D6FBC7" w14:textId="77777777" w:rsidR="00047EF1" w:rsidRPr="003963A3" w:rsidRDefault="00047EF1" w:rsidP="003963A3">
                            <w:pPr>
                              <w:jc w:val="center"/>
                              <w:rPr>
                                <w:sz w:val="48"/>
                                <w:szCs w:val="48"/>
                              </w:rPr>
                            </w:pPr>
                            <w:r w:rsidRPr="003963A3">
                              <w:rPr>
                                <w:sz w:val="48"/>
                                <w:szCs w:val="48"/>
                              </w:rPr>
                              <w:t xml:space="preserve">United States </w:t>
                            </w:r>
                            <w:proofErr w:type="spellStart"/>
                            <w:r w:rsidRPr="003963A3">
                              <w:rPr>
                                <w:sz w:val="48"/>
                                <w:szCs w:val="48"/>
                              </w:rPr>
                              <w:t>Servas</w:t>
                            </w:r>
                            <w:proofErr w:type="spellEnd"/>
                            <w:r w:rsidRPr="003963A3">
                              <w:rPr>
                                <w:sz w:val="48"/>
                                <w:szCs w:val="48"/>
                              </w:rPr>
                              <w:t xml:space="preserve">, </w:t>
                            </w:r>
                            <w:proofErr w:type="spellStart"/>
                            <w:r w:rsidRPr="003963A3">
                              <w:rPr>
                                <w:sz w:val="48"/>
                                <w:szCs w:val="48"/>
                              </w:rPr>
                              <w:t>Inc</w:t>
                            </w:r>
                            <w:proofErr w:type="spellEnd"/>
                          </w:p>
                          <w:p w14:paraId="4B85E76B" w14:textId="1F417089" w:rsidR="00047EF1" w:rsidRPr="003963A3" w:rsidRDefault="00047EF1" w:rsidP="003963A3">
                            <w:pPr>
                              <w:jc w:val="center"/>
                              <w:rPr>
                                <w:sz w:val="48"/>
                                <w:szCs w:val="48"/>
                              </w:rPr>
                            </w:pPr>
                            <w:r w:rsidRPr="003963A3">
                              <w:rPr>
                                <w:sz w:val="48"/>
                                <w:szCs w:val="48"/>
                              </w:rPr>
                              <w:t>2013 Host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margin-left:27pt;margin-top:-9pt;width:378pt;height:15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bPmqwIAAKs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GVO&#10;jylRrMESPYrOkSvoyLFnp9U2Q9CDRpjrUI1VHvUWlT7pTprG/zEdgnbkebfn1jvjqEzPsVoxmjja&#10;kll6nOAB/Uev17Wx7pOAhnghpwaLFzhl2xvreugI8a8pWFZ1HQpYq98U6LPXiNAB/W2WYSgoeqQP&#10;KlTnZXFyNi3OTmaT0+IkmaRJfD4ping6uV4WcRGny8Usvfo5xDnejzwnfe5BcrtaeK+1+iIkchko&#10;8IrQxWJRG7Jl2H+Mc6FcYC9EiGiPkpjFey4O+JBHyO89l3tGxpdBuf3lplJgAt9vwi6/jSHLHo9F&#10;O8jbi65bdaGJ9q2xgnKHHWOgnzir+bLCqt4w6+6ZwRHDTsC14e7wI2tocwqDRMkazI+/6T0eOx+t&#10;lLQ4sjm13zfMCErqzwpnYpakqZ/xcEixsHgwh5bVoUVtmgVgVRJcUJoH0eNdPYrSQPOE26Xwr6KJ&#10;KY5v59SN4sL1iwS3ExdFEUA41Zq5G/WguXfti+R79rF7YkYPje2wkW5hHG6WvenvHutvKig2DmQV&#10;mt/z3LM68I8bIYzPsL38yjk8B9Trjp3/AgAA//8DAFBLAwQUAAYACAAAACEASGZUJN0AAAAKAQAA&#10;DwAAAGRycy9kb3ducmV2LnhtbEyPQU/DMAyF70j8h8hI3Lak04ZKqTshEFcQGyBxyxqvrWicqsnW&#10;8u8xJ7g920/P3yu3s+/VmcbYBUbIlgYUcR1cxw3C2/5pkYOKybKzfWBC+KYI2+ryorSFCxO/0nmX&#10;GiUhHAuL0KY0FFrHuiVv4zIMxHI7htHbJOPYaDfaScJ9r1fG3GhvO5YPrR3ooaX6a3fyCO/Px8+P&#10;tXlpHv1mmMJsNPtbjXh9Nd/fgUo0pz8z/OILOlTCdAgndlH1CJu1VEkIiywXIYY8MyIOCKtcNroq&#10;9f8K1Q8AAAD//wMAUEsBAi0AFAAGAAgAAAAhALaDOJL+AAAA4QEAABMAAAAAAAAAAAAAAAAAAAAA&#10;AFtDb250ZW50X1R5cGVzXS54bWxQSwECLQAUAAYACAAAACEAOP0h/9YAAACUAQAACwAAAAAAAAAA&#10;AAAAAAAvAQAAX3JlbHMvLnJlbHNQSwECLQAUAAYACAAAACEAJH2z5qsCAACrBQAADgAAAAAAAAAA&#10;AAAAAAAuAgAAZHJzL2Uyb0RvYy54bWxQSwECLQAUAAYACAAAACEASGZUJN0AAAAKAQAADwAAAAAA&#10;AAAAAAAAAAAFBQAAZHJzL2Rvd25yZXYueG1sUEsFBgAAAAAEAAQA8wAAAA8GAAAAAA==&#10;" filled="f" stroked="f">
                <v:textbox>
                  <w:txbxContent>
                    <w:p w14:paraId="4DD6FBC7" w14:textId="77777777" w:rsidR="00047EF1" w:rsidRPr="003963A3" w:rsidRDefault="00047EF1" w:rsidP="003963A3">
                      <w:pPr>
                        <w:jc w:val="center"/>
                        <w:rPr>
                          <w:sz w:val="48"/>
                          <w:szCs w:val="48"/>
                        </w:rPr>
                      </w:pPr>
                      <w:r w:rsidRPr="003963A3">
                        <w:rPr>
                          <w:sz w:val="48"/>
                          <w:szCs w:val="48"/>
                        </w:rPr>
                        <w:t xml:space="preserve">United States </w:t>
                      </w:r>
                      <w:proofErr w:type="spellStart"/>
                      <w:r w:rsidRPr="003963A3">
                        <w:rPr>
                          <w:sz w:val="48"/>
                          <w:szCs w:val="48"/>
                        </w:rPr>
                        <w:t>Servas</w:t>
                      </w:r>
                      <w:proofErr w:type="spellEnd"/>
                      <w:r w:rsidRPr="003963A3">
                        <w:rPr>
                          <w:sz w:val="48"/>
                          <w:szCs w:val="48"/>
                        </w:rPr>
                        <w:t xml:space="preserve">, </w:t>
                      </w:r>
                      <w:proofErr w:type="spellStart"/>
                      <w:r w:rsidRPr="003963A3">
                        <w:rPr>
                          <w:sz w:val="48"/>
                          <w:szCs w:val="48"/>
                        </w:rPr>
                        <w:t>Inc</w:t>
                      </w:r>
                      <w:proofErr w:type="spellEnd"/>
                    </w:p>
                    <w:p w14:paraId="4B85E76B" w14:textId="1F417089" w:rsidR="00047EF1" w:rsidRPr="003963A3" w:rsidRDefault="00047EF1" w:rsidP="003963A3">
                      <w:pPr>
                        <w:jc w:val="center"/>
                        <w:rPr>
                          <w:sz w:val="48"/>
                          <w:szCs w:val="48"/>
                        </w:rPr>
                      </w:pPr>
                      <w:r w:rsidRPr="003963A3">
                        <w:rPr>
                          <w:sz w:val="48"/>
                          <w:szCs w:val="48"/>
                        </w:rPr>
                        <w:t>2013 Host List</w:t>
                      </w:r>
                    </w:p>
                  </w:txbxContent>
                </v:textbox>
                <w10:wrap type="square"/>
              </v:shape>
            </w:pict>
          </mc:Fallback>
        </mc:AlternateContent>
      </w:r>
    </w:p>
    <w:p w14:paraId="5332EA8B" w14:textId="77777777" w:rsidR="003963A3" w:rsidRDefault="003963A3"/>
    <w:p w14:paraId="635CBCA9" w14:textId="77777777" w:rsidR="003963A3" w:rsidRDefault="003963A3"/>
    <w:p w14:paraId="77BE7F99" w14:textId="77777777" w:rsidR="003963A3" w:rsidRDefault="003963A3"/>
    <w:p w14:paraId="62321979" w14:textId="77777777" w:rsidR="003963A3" w:rsidRDefault="003963A3"/>
    <w:p w14:paraId="370831C4" w14:textId="77777777" w:rsidR="003963A3" w:rsidRDefault="003963A3"/>
    <w:p w14:paraId="5069FAE1" w14:textId="77777777" w:rsidR="00F85260" w:rsidRDefault="00F85260"/>
    <w:p w14:paraId="0CCA58F1" w14:textId="77777777" w:rsidR="003963A3" w:rsidRDefault="003963A3"/>
    <w:p w14:paraId="49C2C8CD" w14:textId="77777777" w:rsidR="003963A3" w:rsidRDefault="003963A3"/>
    <w:p w14:paraId="509E439A" w14:textId="77777777" w:rsidR="003963A3" w:rsidRDefault="003963A3"/>
    <w:p w14:paraId="629450B2" w14:textId="77777777" w:rsidR="003963A3" w:rsidRDefault="003963A3"/>
    <w:p w14:paraId="6EE8B020" w14:textId="77777777" w:rsidR="003963A3" w:rsidRDefault="003963A3"/>
    <w:p w14:paraId="6FB9B84E" w14:textId="77777777" w:rsidR="003963A3" w:rsidRDefault="006B482A">
      <w:r>
        <w:rPr>
          <w:noProof/>
        </w:rPr>
        <w:drawing>
          <wp:inline distT="0" distB="0" distL="0" distR="0" wp14:anchorId="1FCD9594" wp14:editId="2CF00F48">
            <wp:extent cx="2857500" cy="235323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logo.tif"/>
                    <pic:cNvPicPr/>
                  </pic:nvPicPr>
                  <pic:blipFill>
                    <a:blip r:embed="rId7">
                      <a:extLst>
                        <a:ext uri="{28A0092B-C50C-407E-A947-70E740481C1C}">
                          <a14:useLocalDpi xmlns:a14="http://schemas.microsoft.com/office/drawing/2010/main" val="0"/>
                        </a:ext>
                      </a:extLst>
                    </a:blip>
                    <a:stretch>
                      <a:fillRect/>
                    </a:stretch>
                  </pic:blipFill>
                  <pic:spPr>
                    <a:xfrm>
                      <a:off x="0" y="0"/>
                      <a:ext cx="2859722" cy="2355066"/>
                    </a:xfrm>
                    <a:prstGeom prst="rect">
                      <a:avLst/>
                    </a:prstGeom>
                  </pic:spPr>
                </pic:pic>
              </a:graphicData>
            </a:graphic>
          </wp:inline>
        </w:drawing>
      </w:r>
      <w:r w:rsidR="003963A3">
        <w:rPr>
          <w:noProof/>
        </w:rPr>
        <mc:AlternateContent>
          <mc:Choice Requires="wps">
            <w:drawing>
              <wp:anchor distT="0" distB="0" distL="114300" distR="114300" simplePos="0" relativeHeight="251661312" behindDoc="0" locked="0" layoutInCell="1" allowOverlap="1" wp14:anchorId="1086FFB2" wp14:editId="260C0E88">
                <wp:simplePos x="0" y="0"/>
                <wp:positionH relativeFrom="column">
                  <wp:posOffset>-228600</wp:posOffset>
                </wp:positionH>
                <wp:positionV relativeFrom="paragraph">
                  <wp:posOffset>6085840</wp:posOffset>
                </wp:positionV>
                <wp:extent cx="5257800" cy="9144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25780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2F8AA3" w14:textId="518080D0" w:rsidR="00047EF1" w:rsidRDefault="00047EF1">
                            <w:r>
                              <w:t>©</w:t>
                            </w:r>
                            <w:r w:rsidR="0040495D">
                              <w:t xml:space="preserve"> </w:t>
                            </w:r>
                            <w:r w:rsidR="00A6462E">
                              <w:t>United States Servas, Inc.  2013</w:t>
                            </w:r>
                            <w:r w:rsidR="0040495D">
                              <w:t xml:space="preserve">, </w:t>
                            </w:r>
                            <w:r>
                              <w:t>All rights reserved</w:t>
                            </w:r>
                          </w:p>
                          <w:p w14:paraId="34E67498" w14:textId="77777777" w:rsidR="00047EF1" w:rsidRDefault="00047E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8" type="#_x0000_t202" style="position:absolute;margin-left:-18pt;margin-top:479.2pt;width:414pt;height:1in;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QYqgIAAKoFAAAOAAAAZHJzL2Uyb0RvYy54bWysVE1v2zAMvQ/YfxB0T+0EcT+MOoWbIsOA&#10;oivWDj0rstQYk0VNUmJnw/77KNlOs26XDrvINElR5OMjL6+6RpGdsK4GXdDpSUqJ0ByqWj8X9Mvj&#10;anJOifNMV0yBFgXdC0evFu/fXbYmFzPYgKqEJRhEu7w1Bd14b/IkcXwjGuZOwAiNRgm2YR5/7XNS&#10;WdZi9EYlszQ9TVqwlbHAhXOovemNdBHjSym4/ySlE56ogmJuPp42nutwJotLlj9bZjY1H9Jg/5BF&#10;w2qNjx5C3TDPyNbWf4Rqam7BgfQnHJoEpKy5iDVgNdP0VTUPG2ZErAXBceYAk/t/Yfnd7t6Suipo&#10;RolmDbboUXSeXENHsoBOa1yOTg8G3XyHauzyqHeoDEV30jbhi+UQtCPO+wO2IRhHZTbLzs5TNHG0&#10;XUznc5QxfPJy21jnPwhoSBAKarF3EVK2u3W+dx1dwmMaVrVSsX9K/6bAmL1GRAL0t1mOmaAYPENO&#10;sTk/ltnZrDzLLianZTadzKfp+aQs09nkZlWmZTpfLS/m1z+HPMf7SYCkLz1Kfq9EiKr0ZyERyohA&#10;UEQSi6WyZMeQfoxzoX0EL2aI3sFLYhVvuTj4xzpifW+53CMyvgzaHy43tQYb8X6VdvV1TFn2/ti0&#10;o7qD6Lt1Fzk0G5mxhmqPhLHQD5wzfFVjV2+Z8/fM4oQhEXBr+E94SAVtQWGQKNmA/f43ffBH4qOV&#10;khYntqDu25ZZQYn6qHEkIqlwxOPPHBuLb9hjy/rYorfNErArU9xPhkcx+Hs1itJC84TLpQyvoolp&#10;jm8X1I/i0vd7BJcTF2UZnXCoDfO3+sHwEDo0KXD2sXti1gzE9kikOxhnm+Wv+N37hpsayq0HWUfy&#10;B5x7VAf8cSHE8RmWV9g4x//R62XFLn4BAAD//wMAUEsDBBQABgAIAAAAIQBrehmE4AAAAAwBAAAP&#10;AAAAZHJzL2Rvd25yZXYueG1sTI/BTsMwDIbvSLxDZCRuW7LSjbU0nRCIK2iDTeKWNV5b0ThVk63l&#10;7TEnONr+9Pv7i83kOnHBIbSeNCzmCgRS5W1LtYaP95fZGkSIhqzpPKGGbwywKa+vCpNbP9IWL7tY&#10;Cw6hkBsNTYx9LmWoGnQmzH2PxLeTH5yJPA61tIMZOdx1MlFqJZ1piT80psenBquv3dlp2L+ePg+p&#10;equf3bIf/aQkuUxqfXszPT6AiDjFPxh+9VkdSnY6+jPZIDoNs7sVd4kasuU6BcHEfZbw5sjoQiUp&#10;yLKQ/0uUPwAAAP//AwBQSwECLQAUAAYACAAAACEAtoM4kv4AAADhAQAAEwAAAAAAAAAAAAAAAAAA&#10;AAAAW0NvbnRlbnRfVHlwZXNdLnhtbFBLAQItABQABgAIAAAAIQA4/SH/1gAAAJQBAAALAAAAAAAA&#10;AAAAAAAAAC8BAABfcmVscy8ucmVsc1BLAQItABQABgAIAAAAIQB/kcQYqgIAAKoFAAAOAAAAAAAA&#10;AAAAAAAAAC4CAABkcnMvZTJvRG9jLnhtbFBLAQItABQABgAIAAAAIQBrehmE4AAAAAwBAAAPAAAA&#10;AAAAAAAAAAAAAAQFAABkcnMvZG93bnJldi54bWxQSwUGAAAAAAQABADzAAAAEQYAAAAA&#10;" filled="f" stroked="f">
                <v:textbox>
                  <w:txbxContent>
                    <w:p w14:paraId="422F8AA3" w14:textId="518080D0" w:rsidR="00047EF1" w:rsidRDefault="00047EF1">
                      <w:r>
                        <w:t>©</w:t>
                      </w:r>
                      <w:r w:rsidR="0040495D">
                        <w:t xml:space="preserve"> </w:t>
                      </w:r>
                      <w:r w:rsidR="00A6462E">
                        <w:t>United States Servas, Inc.  2013</w:t>
                      </w:r>
                      <w:r w:rsidR="0040495D">
                        <w:t xml:space="preserve">, </w:t>
                      </w:r>
                      <w:r>
                        <w:t>All rights reserved</w:t>
                      </w:r>
                    </w:p>
                    <w:p w14:paraId="34E67498" w14:textId="77777777" w:rsidR="00047EF1" w:rsidRDefault="00047EF1"/>
                  </w:txbxContent>
                </v:textbox>
                <w10:wrap type="square"/>
              </v:shape>
            </w:pict>
          </mc:Fallback>
        </mc:AlternateContent>
      </w:r>
    </w:p>
    <w:p w14:paraId="42E06BC4" w14:textId="77777777" w:rsidR="003963A3" w:rsidRDefault="006B482A">
      <w:r>
        <w:rPr>
          <w:noProof/>
        </w:rPr>
        <mc:AlternateContent>
          <mc:Choice Requires="wps">
            <w:drawing>
              <wp:anchor distT="0" distB="0" distL="114300" distR="114300" simplePos="0" relativeHeight="251662336" behindDoc="0" locked="0" layoutInCell="1" allowOverlap="1" wp14:anchorId="37963A18" wp14:editId="193F7786">
                <wp:simplePos x="0" y="0"/>
                <wp:positionH relativeFrom="column">
                  <wp:posOffset>228600</wp:posOffset>
                </wp:positionH>
                <wp:positionV relativeFrom="paragraph">
                  <wp:posOffset>637540</wp:posOffset>
                </wp:positionV>
                <wp:extent cx="5486400" cy="20574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486400" cy="2057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1A1206" w14:textId="77777777" w:rsidR="00047EF1" w:rsidRPr="006B482A" w:rsidRDefault="00047EF1" w:rsidP="006B482A">
                            <w:pPr>
                              <w:jc w:val="center"/>
                              <w:rPr>
                                <w:b/>
                                <w:sz w:val="28"/>
                                <w:szCs w:val="28"/>
                              </w:rPr>
                            </w:pPr>
                            <w:r w:rsidRPr="006B482A">
                              <w:rPr>
                                <w:b/>
                                <w:sz w:val="28"/>
                                <w:szCs w:val="28"/>
                              </w:rPr>
                              <w:t>Welcome to all Servas travelers visiting the United States of America.  Thank you for coming as “Ambassadors of Peace” to explore our country.</w:t>
                            </w:r>
                          </w:p>
                          <w:p w14:paraId="1B32781A" w14:textId="77777777" w:rsidR="00047EF1" w:rsidRDefault="00047EF1" w:rsidP="006B482A">
                            <w:pPr>
                              <w:jc w:val="center"/>
                            </w:pPr>
                          </w:p>
                          <w:p w14:paraId="7A364419" w14:textId="77777777" w:rsidR="00047EF1" w:rsidRDefault="00047EF1" w:rsidP="006B482A">
                            <w:pPr>
                              <w:jc w:val="center"/>
                              <w:rPr>
                                <w:b/>
                              </w:rPr>
                            </w:pPr>
                          </w:p>
                          <w:p w14:paraId="0EDF7E4D" w14:textId="77777777" w:rsidR="00047EF1" w:rsidRDefault="00047EF1" w:rsidP="006B482A">
                            <w:pPr>
                              <w:jc w:val="center"/>
                              <w:rPr>
                                <w:b/>
                              </w:rPr>
                            </w:pPr>
                          </w:p>
                          <w:p w14:paraId="2EFD1655" w14:textId="77777777" w:rsidR="00047EF1" w:rsidRDefault="00047EF1" w:rsidP="006B482A">
                            <w:pPr>
                              <w:jc w:val="center"/>
                              <w:rPr>
                                <w:b/>
                              </w:rPr>
                            </w:pPr>
                            <w:r>
                              <w:rPr>
                                <w:b/>
                              </w:rPr>
                              <w:t>US Servas Mission Statement</w:t>
                            </w:r>
                          </w:p>
                          <w:p w14:paraId="3E4E83DC" w14:textId="77777777" w:rsidR="00047EF1" w:rsidRPr="006B482A" w:rsidRDefault="00047EF1" w:rsidP="006B482A">
                            <w:pPr>
                              <w:jc w:val="center"/>
                            </w:pPr>
                            <w:r>
                              <w:t>US Servas is a nonprofit membership organization fostering understanding of cultural diversity through a global person-to-person network promoting a more just and peaceful world.</w:t>
                            </w:r>
                          </w:p>
                          <w:p w14:paraId="6525659D" w14:textId="77777777" w:rsidR="00047EF1" w:rsidRDefault="00047E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w:pict>
              <v:shape id="Text Box 8" o:spid="_x0000_s1029" type="#_x0000_t202" style="position:absolute;margin-left:18pt;margin-top:50.2pt;width:6in;height:16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C3NECAAAWBgAADgAAAGRycy9lMm9Eb2MueG1srFRNb9swDL0P2H8QdE9tZ06bGnUKN0WGAUVb&#10;rB16VmQpMaavSUribNh/HyXbadrtsA672BRJUeR7JC8uWynQllnXaFXi7CTFiCmq60atSvzlcTGa&#10;YuQ8UTURWrES75nDl7P37y52pmBjvdaiZhZBEOWKnSnx2ntTJImjayaJO9GGKTBybSXxcLSrpLZk&#10;B9GlSMZpeprstK2N1ZQ5B9rrzohnMT7njPo7zh3zSJQYcvPxa+N3Gb7J7IIUK0vMuqF9GuQfspCk&#10;UfDoIdQ18QRtbPNbKNlQq53m/oRqmWjOG8piDVBNlr6q5mFNDIu1ADjOHGBy/y8svd3eW9TUJQai&#10;FJFA0SNrPbrSLZoGdHbGFeD0YMDNt6AGlge9A2UouuVWhj+Ug8AOOO8P2IZgFJSTfHqap2CiYBun&#10;k7NwgPjJ83Vjnf/ItERBKLEF8iKmZHvjfOc6uITXlF40QkQChXqhgJidhsUO6G6TAlIBMXiGpCI7&#10;P+aTs3F1NjkfnVaTbJRn6XRUVel4dL2o0irNF/Pz/OonZCFJlhc76BMDXRYQAiQWgqx6ToL570iR&#10;hL5o4SxLYvN09UHgCMmQahLg72COkt8LFgoQ6jPjQFtEOyjiwLC5sGhLoNUJpUz5SFQEA7yDFwfA&#10;3nKx94+QRSjfcrkDf3hZK3+4LBulbaT2Vdr11yFl3vkDGEd1B9G3yzb264ehC5e63kNzWt0NtzN0&#10;0UAD3RDn74mFaYamgw3l7+DDhd6VWPcSRmttv/9JH/yBT7BiFFgvsfu2IZZhJD4pGL/zLM/DOomH&#10;HHoIDvbYsjy2qI2ca2Alg11oaBSDvxeDyK2WT7DIqvAqmIii8HaJ/SDOfbezYBFSVlXRCRaIIf5G&#10;PRgaQgeSwng8tk/Emn6GPDTSrR72CClejVLnG24qXW285k2cs4Bzh2qPPyyf2Jb9ogzb7fgcvZ7X&#10;+ewXAAAA//8DAFBLAwQUAAYACAAAACEATxWyCd0AAAAKAQAADwAAAGRycy9kb3ducmV2LnhtbEyP&#10;zU7DMBCE70i8g7VI3OiaYioa4lQIxBVE+ZG4ufE2iYjXUew24e1ZTnDc2dHMN+VmDr060pi6yBYu&#10;FxoUcR19x42Ft9fHixtQKTv2ro9MFr4pwaY6PSld4ePEL3Tc5kZJCKfCWWhzHgrEVLcUXFrEgVh+&#10;+zgGl+UcG/SjmyQ89LjUeoXBdSwNrRvovqX6a3sIFt6f9p8fRj83D+F6mOKskcMarT0/m+9uQWWa&#10;858ZfvEFHSph2sUD+6R6C1crmZJF19qAEsNaa1F2FszSGMCqxP8Tqh8AAAD//wMAUEsBAi0AFAAG&#10;AAgAAAAhAOSZw8D7AAAA4QEAABMAAAAAAAAAAAAAAAAAAAAAAFtDb250ZW50X1R5cGVzXS54bWxQ&#10;SwECLQAUAAYACAAAACEAI7Jq4dcAAACUAQAACwAAAAAAAAAAAAAAAAAsAQAAX3JlbHMvLnJlbHNQ&#10;SwECLQAUAAYACAAAACEAKr/C3NECAAAWBgAADgAAAAAAAAAAAAAAAAAsAgAAZHJzL2Uyb0RvYy54&#10;bWxQSwECLQAUAAYACAAAACEATxWyCd0AAAAKAQAADwAAAAAAAAAAAAAAAAApBQAAZHJzL2Rvd25y&#10;ZXYueG1sUEsFBgAAAAAEAAQA8wAAADMGAAAAAA==&#10;" filled="f" stroked="f">
                <v:textbox>
                  <w:txbxContent>
                    <w:p w14:paraId="781A1206" w14:textId="77777777" w:rsidR="00047EF1" w:rsidRPr="006B482A" w:rsidRDefault="00047EF1" w:rsidP="006B482A">
                      <w:pPr>
                        <w:jc w:val="center"/>
                        <w:rPr>
                          <w:b/>
                          <w:sz w:val="28"/>
                          <w:szCs w:val="28"/>
                        </w:rPr>
                      </w:pPr>
                      <w:r w:rsidRPr="006B482A">
                        <w:rPr>
                          <w:b/>
                          <w:sz w:val="28"/>
                          <w:szCs w:val="28"/>
                        </w:rPr>
                        <w:t>Welcome to all Servas travelers visiting the United States of America.  Thank you for coming as “Ambassadors of Peace” to explore our country.</w:t>
                      </w:r>
                    </w:p>
                    <w:p w14:paraId="1B32781A" w14:textId="77777777" w:rsidR="00047EF1" w:rsidRDefault="00047EF1" w:rsidP="006B482A">
                      <w:pPr>
                        <w:jc w:val="center"/>
                      </w:pPr>
                    </w:p>
                    <w:p w14:paraId="7A364419" w14:textId="77777777" w:rsidR="00047EF1" w:rsidRDefault="00047EF1" w:rsidP="006B482A">
                      <w:pPr>
                        <w:jc w:val="center"/>
                        <w:rPr>
                          <w:b/>
                        </w:rPr>
                      </w:pPr>
                    </w:p>
                    <w:p w14:paraId="0EDF7E4D" w14:textId="77777777" w:rsidR="00047EF1" w:rsidRDefault="00047EF1" w:rsidP="006B482A">
                      <w:pPr>
                        <w:jc w:val="center"/>
                        <w:rPr>
                          <w:b/>
                        </w:rPr>
                      </w:pPr>
                    </w:p>
                    <w:p w14:paraId="2EFD1655" w14:textId="77777777" w:rsidR="00047EF1" w:rsidRDefault="00047EF1" w:rsidP="006B482A">
                      <w:pPr>
                        <w:jc w:val="center"/>
                        <w:rPr>
                          <w:b/>
                        </w:rPr>
                      </w:pPr>
                      <w:r>
                        <w:rPr>
                          <w:b/>
                        </w:rPr>
                        <w:t>US Servas Mission Statement</w:t>
                      </w:r>
                    </w:p>
                    <w:p w14:paraId="3E4E83DC" w14:textId="77777777" w:rsidR="00047EF1" w:rsidRPr="006B482A" w:rsidRDefault="00047EF1" w:rsidP="006B482A">
                      <w:pPr>
                        <w:jc w:val="center"/>
                      </w:pPr>
                      <w:r>
                        <w:t>US Servas is a nonprofit membership organization fostering understanding of cultural diversity through a global person-to-person network promoting a more just and peaceful world.</w:t>
                      </w:r>
                    </w:p>
                    <w:p w14:paraId="6525659D" w14:textId="77777777" w:rsidR="00047EF1" w:rsidRDefault="00047EF1"/>
                  </w:txbxContent>
                </v:textbox>
                <w10:wrap type="square"/>
              </v:shape>
            </w:pict>
          </mc:Fallback>
        </mc:AlternateContent>
      </w:r>
      <w:r w:rsidR="003963A3">
        <w:br w:type="page"/>
      </w:r>
    </w:p>
    <w:p w14:paraId="3693198B" w14:textId="3DEB489D" w:rsidR="003963A3" w:rsidRPr="0040495D" w:rsidRDefault="00A6462E">
      <w:pPr>
        <w:rPr>
          <w:sz w:val="44"/>
          <w:szCs w:val="44"/>
        </w:rPr>
      </w:pPr>
      <w:r>
        <w:rPr>
          <w:sz w:val="44"/>
          <w:szCs w:val="44"/>
        </w:rPr>
        <w:lastRenderedPageBreak/>
        <w:t xml:space="preserve">United States Servas </w:t>
      </w:r>
      <w:r w:rsidR="003963A3" w:rsidRPr="0040495D">
        <w:rPr>
          <w:sz w:val="44"/>
          <w:szCs w:val="44"/>
        </w:rPr>
        <w:t>2013 Host List</w:t>
      </w:r>
    </w:p>
    <w:p w14:paraId="4447AD15" w14:textId="77777777" w:rsidR="003963A3" w:rsidRDefault="003963A3"/>
    <w:p w14:paraId="0CC7D254" w14:textId="77777777" w:rsidR="003963A3" w:rsidRDefault="003963A3"/>
    <w:p w14:paraId="68DC8FDE" w14:textId="77777777" w:rsidR="003963A3" w:rsidRDefault="003963A3"/>
    <w:p w14:paraId="7088300E" w14:textId="77777777" w:rsidR="003963A3" w:rsidRDefault="003963A3"/>
    <w:p w14:paraId="33A88551" w14:textId="77777777" w:rsidR="003963A3" w:rsidRDefault="003963A3"/>
    <w:p w14:paraId="630F548F" w14:textId="77777777" w:rsidR="003963A3" w:rsidRDefault="003963A3"/>
    <w:p w14:paraId="5E2BCD83" w14:textId="77777777" w:rsidR="003963A3" w:rsidRDefault="003963A3"/>
    <w:p w14:paraId="5177F314" w14:textId="77777777" w:rsidR="003963A3" w:rsidRDefault="003963A3"/>
    <w:p w14:paraId="01B533F7" w14:textId="77777777" w:rsidR="003963A3" w:rsidRDefault="003963A3"/>
    <w:p w14:paraId="1F973B36" w14:textId="77777777" w:rsidR="003963A3" w:rsidRDefault="003963A3"/>
    <w:p w14:paraId="07C74E1B" w14:textId="77777777" w:rsidR="003963A3" w:rsidRDefault="003963A3"/>
    <w:p w14:paraId="040C10DE" w14:textId="77777777" w:rsidR="003963A3" w:rsidRDefault="003963A3"/>
    <w:p w14:paraId="5DEFCAD2" w14:textId="77777777" w:rsidR="003963A3" w:rsidRDefault="003963A3"/>
    <w:p w14:paraId="5344C0A4" w14:textId="77777777" w:rsidR="003963A3" w:rsidRDefault="003963A3"/>
    <w:p w14:paraId="0F9F3211" w14:textId="77777777" w:rsidR="003963A3" w:rsidRDefault="003963A3"/>
    <w:p w14:paraId="69506B86" w14:textId="77777777" w:rsidR="003963A3" w:rsidRDefault="003963A3"/>
    <w:p w14:paraId="4D39DA1B" w14:textId="77777777" w:rsidR="003963A3" w:rsidRDefault="003963A3"/>
    <w:p w14:paraId="3F712343" w14:textId="77777777" w:rsidR="003963A3" w:rsidRDefault="003963A3"/>
    <w:p w14:paraId="726298EE" w14:textId="77777777" w:rsidR="003963A3" w:rsidRDefault="003963A3"/>
    <w:p w14:paraId="4B91C943" w14:textId="77777777" w:rsidR="003963A3" w:rsidRDefault="003963A3"/>
    <w:p w14:paraId="32E2F146" w14:textId="77777777" w:rsidR="003963A3" w:rsidRDefault="003963A3"/>
    <w:p w14:paraId="474ECD6A" w14:textId="77777777" w:rsidR="003963A3" w:rsidRDefault="003963A3"/>
    <w:p w14:paraId="352B442F" w14:textId="77777777" w:rsidR="003963A3" w:rsidRDefault="003963A3"/>
    <w:p w14:paraId="57E38F65" w14:textId="77777777" w:rsidR="003963A3" w:rsidRDefault="003963A3">
      <w:pPr>
        <w:rPr>
          <w:b/>
        </w:rPr>
      </w:pPr>
      <w:r w:rsidRPr="003963A3">
        <w:rPr>
          <w:b/>
        </w:rPr>
        <w:t xml:space="preserve">United States </w:t>
      </w:r>
      <w:proofErr w:type="spellStart"/>
      <w:r w:rsidRPr="003963A3">
        <w:rPr>
          <w:b/>
        </w:rPr>
        <w:t>Servas</w:t>
      </w:r>
      <w:proofErr w:type="spellEnd"/>
      <w:r>
        <w:rPr>
          <w:b/>
        </w:rPr>
        <w:t xml:space="preserve">, </w:t>
      </w:r>
      <w:proofErr w:type="spellStart"/>
      <w:r>
        <w:rPr>
          <w:b/>
        </w:rPr>
        <w:t>Inc</w:t>
      </w:r>
      <w:proofErr w:type="spellEnd"/>
    </w:p>
    <w:p w14:paraId="50010B1A" w14:textId="77777777" w:rsidR="003963A3" w:rsidRDefault="003963A3">
      <w:pPr>
        <w:rPr>
          <w:b/>
        </w:rPr>
      </w:pPr>
      <w:r>
        <w:rPr>
          <w:b/>
        </w:rPr>
        <w:t>1125 16</w:t>
      </w:r>
      <w:r w:rsidRPr="003963A3">
        <w:rPr>
          <w:b/>
          <w:vertAlign w:val="superscript"/>
        </w:rPr>
        <w:t>th</w:t>
      </w:r>
      <w:r>
        <w:rPr>
          <w:b/>
        </w:rPr>
        <w:t xml:space="preserve"> Street, Suite 201</w:t>
      </w:r>
    </w:p>
    <w:p w14:paraId="5313D67C" w14:textId="77777777" w:rsidR="003963A3" w:rsidRDefault="003963A3">
      <w:pPr>
        <w:rPr>
          <w:b/>
        </w:rPr>
      </w:pPr>
      <w:r>
        <w:rPr>
          <w:b/>
        </w:rPr>
        <w:t>Arcata, CA 95521-5585</w:t>
      </w:r>
    </w:p>
    <w:p w14:paraId="3B183E6B" w14:textId="77777777" w:rsidR="003963A3" w:rsidRDefault="003963A3">
      <w:pPr>
        <w:rPr>
          <w:b/>
        </w:rPr>
      </w:pPr>
      <w:r>
        <w:rPr>
          <w:b/>
        </w:rPr>
        <w:t>(707) 825-1714</w:t>
      </w:r>
    </w:p>
    <w:p w14:paraId="2C1F73E0" w14:textId="77777777" w:rsidR="003963A3" w:rsidRDefault="003963A3">
      <w:pPr>
        <w:rPr>
          <w:b/>
        </w:rPr>
      </w:pPr>
      <w:r>
        <w:rPr>
          <w:b/>
        </w:rPr>
        <w:t>FAX (707) 825-1762</w:t>
      </w:r>
    </w:p>
    <w:p w14:paraId="4DAD2C85" w14:textId="77777777" w:rsidR="003963A3" w:rsidRDefault="00A04831">
      <w:pPr>
        <w:rPr>
          <w:b/>
        </w:rPr>
      </w:pPr>
      <w:hyperlink r:id="rId8" w:history="1">
        <w:r w:rsidR="003963A3" w:rsidRPr="008327D3">
          <w:rPr>
            <w:rStyle w:val="Hyperlink"/>
            <w:b/>
          </w:rPr>
          <w:t>www.usservas.org</w:t>
        </w:r>
      </w:hyperlink>
    </w:p>
    <w:p w14:paraId="0791C37C" w14:textId="77777777" w:rsidR="003963A3" w:rsidRDefault="00A04831">
      <w:pPr>
        <w:rPr>
          <w:b/>
        </w:rPr>
      </w:pPr>
      <w:hyperlink r:id="rId9" w:history="1">
        <w:r w:rsidR="003963A3" w:rsidRPr="008327D3">
          <w:rPr>
            <w:rStyle w:val="Hyperlink"/>
            <w:b/>
          </w:rPr>
          <w:t>info@usservas.org</w:t>
        </w:r>
      </w:hyperlink>
    </w:p>
    <w:p w14:paraId="7E05255D" w14:textId="77777777" w:rsidR="003963A3" w:rsidRDefault="003963A3">
      <w:pPr>
        <w:rPr>
          <w:b/>
        </w:rPr>
      </w:pPr>
    </w:p>
    <w:p w14:paraId="26775F44" w14:textId="77777777" w:rsidR="003963A3" w:rsidRDefault="003963A3">
      <w:pPr>
        <w:rPr>
          <w:b/>
        </w:rPr>
      </w:pPr>
    </w:p>
    <w:p w14:paraId="4C8E7E8E" w14:textId="77777777" w:rsidR="003963A3" w:rsidRDefault="003963A3"/>
    <w:p w14:paraId="1199F909" w14:textId="77777777" w:rsidR="003963A3" w:rsidRDefault="003963A3"/>
    <w:p w14:paraId="4CE08861" w14:textId="77777777" w:rsidR="003963A3" w:rsidRDefault="003963A3"/>
    <w:p w14:paraId="5CDCCD66" w14:textId="77777777" w:rsidR="003963A3" w:rsidRDefault="003963A3"/>
    <w:p w14:paraId="1DC0ABEE" w14:textId="77777777" w:rsidR="003963A3" w:rsidRDefault="003963A3">
      <w:r>
        <w:t>This list is confidential and is for the use of approved Servas members only.</w:t>
      </w:r>
    </w:p>
    <w:p w14:paraId="03909631" w14:textId="60C0AECD" w:rsidR="003963A3" w:rsidRDefault="003963A3">
      <w:r>
        <w:t>It remains the property of US Servas and must be returned, destroyed and/or deleted from your hard drive af</w:t>
      </w:r>
      <w:r w:rsidR="006E265F">
        <w:t xml:space="preserve">ter use. </w:t>
      </w:r>
    </w:p>
    <w:p w14:paraId="5CDE8946" w14:textId="77777777" w:rsidR="003963A3" w:rsidRDefault="003963A3"/>
    <w:p w14:paraId="60453A77" w14:textId="77777777" w:rsidR="003963A3" w:rsidRDefault="003963A3">
      <w:r>
        <w:t>Using this list for purposes other than it is intended is grounds for immediate termination of Servas membership and possible litigation.</w:t>
      </w:r>
    </w:p>
    <w:p w14:paraId="6F9DF2A9" w14:textId="064D91B8" w:rsidR="003963A3" w:rsidRDefault="003963A3" w:rsidP="00A6462E">
      <w:r>
        <w:br w:type="page"/>
      </w:r>
    </w:p>
    <w:p w14:paraId="19732FD0" w14:textId="77777777" w:rsidR="003963A3" w:rsidRDefault="003963A3">
      <w:r>
        <w:lastRenderedPageBreak/>
        <w:t>USA Map</w:t>
      </w:r>
      <w:r w:rsidR="00685D3D">
        <w:t>—</w:t>
      </w:r>
      <w:proofErr w:type="gramStart"/>
      <w:r w:rsidR="00685D3D">
        <w:t>To</w:t>
      </w:r>
      <w:proofErr w:type="gramEnd"/>
      <w:r w:rsidR="00685D3D">
        <w:t xml:space="preserve"> conserve space, we have eliminated individual state maps.  There are many excellent on-line sources including maps.google.com, mapquest.com and others.  Most public libraries have computers available so you can access the </w:t>
      </w:r>
      <w:r w:rsidR="00BC35FC">
        <w:t>Internet</w:t>
      </w:r>
      <w:r w:rsidR="00685D3D">
        <w:t xml:space="preserve">. </w:t>
      </w:r>
    </w:p>
    <w:p w14:paraId="72FE001F" w14:textId="77777777" w:rsidR="00685D3D" w:rsidRDefault="00685D3D"/>
    <w:p w14:paraId="1557A2FF" w14:textId="77777777" w:rsidR="00685D3D" w:rsidRDefault="00685D3D"/>
    <w:p w14:paraId="5E14BC52" w14:textId="77777777" w:rsidR="003963A3" w:rsidRDefault="00685D3D">
      <w:r>
        <w:rPr>
          <w:noProof/>
        </w:rPr>
        <w:drawing>
          <wp:inline distT="0" distB="0" distL="0" distR="0" wp14:anchorId="32D90A20" wp14:editId="4B663B2D">
            <wp:extent cx="5568696" cy="7058660"/>
            <wp:effectExtent l="0" t="0" r="0" b="2540"/>
            <wp:docPr id="7" name="Picture 1" descr="Macintosh HD:Users:shelleymitchell:Desktop:state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elleymitchell:Desktop:states2.pdf"/>
                    <pic:cNvPicPr>
                      <a:picLocks noChangeAspect="1" noChangeArrowheads="1"/>
                    </pic:cNvPicPr>
                  </pic:nvPicPr>
                  <pic:blipFill rotWithShape="1">
                    <a:blip r:embed="rId10">
                      <a:grayscl/>
                      <a:extLst>
                        <a:ext uri="{28A0092B-C50C-407E-A947-70E740481C1C}">
                          <a14:useLocalDpi xmlns:a14="http://schemas.microsoft.com/office/drawing/2010/main" val="0"/>
                        </a:ext>
                      </a:extLst>
                    </a:blip>
                    <a:srcRect r="1635" b="3728"/>
                    <a:stretch/>
                  </pic:blipFill>
                  <pic:spPr bwMode="auto">
                    <a:xfrm>
                      <a:off x="0" y="0"/>
                      <a:ext cx="5570403" cy="7060824"/>
                    </a:xfrm>
                    <a:prstGeom prst="rect">
                      <a:avLst/>
                    </a:prstGeom>
                    <a:noFill/>
                    <a:ln>
                      <a:noFill/>
                    </a:ln>
                    <a:extLst>
                      <a:ext uri="{53640926-AAD7-44D8-BBD7-CCE9431645EC}">
                        <a14:shadowObscured xmlns:a14="http://schemas.microsoft.com/office/drawing/2010/main"/>
                      </a:ext>
                    </a:extLst>
                  </pic:spPr>
                </pic:pic>
              </a:graphicData>
            </a:graphic>
          </wp:inline>
        </w:drawing>
      </w:r>
    </w:p>
    <w:p w14:paraId="5C896BA8" w14:textId="77777777" w:rsidR="00983B6E" w:rsidRPr="005319DD" w:rsidRDefault="00685D3D">
      <w:pPr>
        <w:rPr>
          <w:b/>
          <w:bCs/>
          <w:smallCaps/>
        </w:rPr>
      </w:pPr>
      <w:r w:rsidRPr="005319DD">
        <w:rPr>
          <w:b/>
          <w:bCs/>
          <w:smallCaps/>
        </w:rPr>
        <w:lastRenderedPageBreak/>
        <w:t>United States Servas, Inc. Board of Directors and Staff</w:t>
      </w:r>
    </w:p>
    <w:p w14:paraId="1EF3EC04" w14:textId="77777777" w:rsidR="00685D3D" w:rsidRDefault="00685D3D">
      <w:pPr>
        <w:rPr>
          <w:b/>
        </w:rPr>
      </w:pPr>
    </w:p>
    <w:p w14:paraId="0EB22315" w14:textId="77777777" w:rsidR="005319DD" w:rsidRDefault="005319DD">
      <w:pPr>
        <w:rPr>
          <w:b/>
        </w:rPr>
        <w:sectPr w:rsidR="005319DD" w:rsidSect="00F85260">
          <w:pgSz w:w="12240" w:h="15840"/>
          <w:pgMar w:top="1440" w:right="1800" w:bottom="1440" w:left="1800" w:header="720" w:footer="720" w:gutter="0"/>
          <w:cols w:space="720"/>
          <w:docGrid w:linePitch="360"/>
        </w:sectPr>
      </w:pPr>
    </w:p>
    <w:p w14:paraId="62F896FF" w14:textId="77777777" w:rsidR="00685D3D" w:rsidRDefault="00685D3D">
      <w:pPr>
        <w:rPr>
          <w:b/>
        </w:rPr>
      </w:pPr>
      <w:r>
        <w:rPr>
          <w:b/>
        </w:rPr>
        <w:lastRenderedPageBreak/>
        <w:t>Board of Directors</w:t>
      </w:r>
    </w:p>
    <w:p w14:paraId="560D7B75" w14:textId="4144E224" w:rsidR="00D66B0A" w:rsidRDefault="006E265F">
      <w:proofErr w:type="spellStart"/>
      <w:r>
        <w:t>Xande</w:t>
      </w:r>
      <w:proofErr w:type="spellEnd"/>
      <w:r>
        <w:t xml:space="preserve"> </w:t>
      </w:r>
      <w:proofErr w:type="spellStart"/>
      <w:r>
        <w:t>Zublin</w:t>
      </w:r>
      <w:proofErr w:type="spellEnd"/>
      <w:r>
        <w:t xml:space="preserve">-Meyer, </w:t>
      </w:r>
      <w:r w:rsidR="00D66B0A">
        <w:t>President</w:t>
      </w:r>
    </w:p>
    <w:p w14:paraId="39D4AF04" w14:textId="264ADF18" w:rsidR="005319DD" w:rsidRDefault="00A54128">
      <w:r>
        <w:t xml:space="preserve">Steve </w:t>
      </w:r>
      <w:proofErr w:type="spellStart"/>
      <w:r>
        <w:t>Kanter</w:t>
      </w:r>
      <w:proofErr w:type="spellEnd"/>
      <w:r w:rsidR="005319DD">
        <w:t>, Treasurer</w:t>
      </w:r>
    </w:p>
    <w:p w14:paraId="2F4AF6DC" w14:textId="77777777" w:rsidR="00BC35FC" w:rsidRDefault="005319DD">
      <w:r>
        <w:t>Heather Mason, Youth Initiatives Director</w:t>
      </w:r>
    </w:p>
    <w:p w14:paraId="63DBB45F" w14:textId="77777777" w:rsidR="006E265F" w:rsidRDefault="005319DD">
      <w:r>
        <w:t>John Gunther, Chief Information Office</w:t>
      </w:r>
    </w:p>
    <w:p w14:paraId="60FE3BD7" w14:textId="144A89CA" w:rsidR="006E265F" w:rsidRDefault="006E265F">
      <w:r>
        <w:t xml:space="preserve">Dennis </w:t>
      </w:r>
      <w:proofErr w:type="spellStart"/>
      <w:r>
        <w:t>Mogerman</w:t>
      </w:r>
      <w:proofErr w:type="spellEnd"/>
    </w:p>
    <w:p w14:paraId="69ED178F" w14:textId="7EA37CF8" w:rsidR="005319DD" w:rsidRDefault="005319DD">
      <w:r>
        <w:tab/>
      </w:r>
    </w:p>
    <w:p w14:paraId="1CED9F79" w14:textId="50031F10" w:rsidR="00D66B0A" w:rsidRDefault="00D66B0A">
      <w:r>
        <w:lastRenderedPageBreak/>
        <w:t>Phyllis Chinn, Office Liaison</w:t>
      </w:r>
    </w:p>
    <w:p w14:paraId="47ADA749" w14:textId="77777777" w:rsidR="005319DD" w:rsidRDefault="005319DD">
      <w:r>
        <w:t>Stephanie Downs Hughes</w:t>
      </w:r>
    </w:p>
    <w:p w14:paraId="0D8F50EB" w14:textId="6666C842" w:rsidR="005319DD" w:rsidRDefault="006D7D97">
      <w:r>
        <w:t>J</w:t>
      </w:r>
      <w:r w:rsidR="005319DD">
        <w:t xml:space="preserve">ohn </w:t>
      </w:r>
      <w:proofErr w:type="spellStart"/>
      <w:r w:rsidR="005319DD">
        <w:t>Riessen</w:t>
      </w:r>
      <w:proofErr w:type="spellEnd"/>
    </w:p>
    <w:p w14:paraId="31A12EF8" w14:textId="0F93BCC9" w:rsidR="006E265F" w:rsidRDefault="006E265F">
      <w:r>
        <w:t>Cay Palmer</w:t>
      </w:r>
    </w:p>
    <w:p w14:paraId="4E2005C9" w14:textId="3EBC9B6F" w:rsidR="005319DD" w:rsidRDefault="00A54128">
      <w:r>
        <w:t xml:space="preserve">David </w:t>
      </w:r>
      <w:proofErr w:type="spellStart"/>
      <w:r>
        <w:t>Rebstock</w:t>
      </w:r>
      <w:proofErr w:type="spellEnd"/>
    </w:p>
    <w:p w14:paraId="56112FA6" w14:textId="77777777" w:rsidR="00A54128" w:rsidRDefault="00A54128">
      <w:bookmarkStart w:id="0" w:name="_GoBack"/>
      <w:bookmarkEnd w:id="0"/>
    </w:p>
    <w:p w14:paraId="3D8AD59F" w14:textId="77777777" w:rsidR="005319DD" w:rsidRDefault="005319DD">
      <w:pPr>
        <w:rPr>
          <w:b/>
        </w:rPr>
      </w:pPr>
      <w:r>
        <w:rPr>
          <w:b/>
        </w:rPr>
        <w:t>Peace and Social Justice Secretary</w:t>
      </w:r>
    </w:p>
    <w:p w14:paraId="27276772" w14:textId="0A94C654" w:rsidR="005319DD" w:rsidRPr="005319DD" w:rsidRDefault="005319DD">
      <w:pPr>
        <w:sectPr w:rsidR="005319DD" w:rsidRPr="005319DD" w:rsidSect="005319DD">
          <w:type w:val="continuous"/>
          <w:pgSz w:w="12240" w:h="15840"/>
          <w:pgMar w:top="1440" w:right="1800" w:bottom="1440" w:left="1800" w:header="720" w:footer="720" w:gutter="0"/>
          <w:cols w:num="2" w:space="720"/>
          <w:docGrid w:linePitch="360"/>
        </w:sectPr>
      </w:pPr>
      <w:r>
        <w:t xml:space="preserve">Mary Jane </w:t>
      </w:r>
      <w:proofErr w:type="spellStart"/>
      <w:r>
        <w:t>Mikuriya</w:t>
      </w:r>
      <w:proofErr w:type="spellEnd"/>
    </w:p>
    <w:p w14:paraId="2DB83CBC" w14:textId="77777777" w:rsidR="005319DD" w:rsidRDefault="005319DD"/>
    <w:p w14:paraId="0FFEB43E" w14:textId="77777777" w:rsidR="005319DD" w:rsidRDefault="005319DD">
      <w:pPr>
        <w:rPr>
          <w:b/>
        </w:rPr>
      </w:pPr>
      <w:r>
        <w:rPr>
          <w:b/>
        </w:rPr>
        <w:t>Staff</w:t>
      </w:r>
    </w:p>
    <w:p w14:paraId="39556DFD" w14:textId="4385BCCA" w:rsidR="005319DD" w:rsidRDefault="00D66B0A">
      <w:r>
        <w:t>Tracy Jordan French</w:t>
      </w:r>
      <w:r w:rsidR="005319DD">
        <w:t>, Office Administrator</w:t>
      </w:r>
    </w:p>
    <w:p w14:paraId="1D6956FB" w14:textId="77777777" w:rsidR="005319DD" w:rsidRDefault="005319DD">
      <w:r>
        <w:t xml:space="preserve">Amy </w:t>
      </w:r>
      <w:proofErr w:type="spellStart"/>
      <w:r>
        <w:t>Scolari</w:t>
      </w:r>
      <w:proofErr w:type="spellEnd"/>
      <w:r>
        <w:t>, Office Manager</w:t>
      </w:r>
    </w:p>
    <w:p w14:paraId="6D3AAD61" w14:textId="69DB6A3D" w:rsidR="005319DD" w:rsidRDefault="005319DD">
      <w:r>
        <w:t>Sean</w:t>
      </w:r>
      <w:r w:rsidR="00D66B0A">
        <w:t xml:space="preserve"> Musgrave, Technical Director</w:t>
      </w:r>
    </w:p>
    <w:p w14:paraId="7F1A460A" w14:textId="77777777" w:rsidR="005319DD" w:rsidRDefault="005319DD"/>
    <w:p w14:paraId="2DFDEBBD" w14:textId="77777777" w:rsidR="005319DD" w:rsidRPr="005319DD" w:rsidRDefault="005319DD">
      <w:pPr>
        <w:rPr>
          <w:bCs/>
          <w:smallCaps/>
        </w:rPr>
      </w:pPr>
      <w:r w:rsidRPr="005319DD">
        <w:rPr>
          <w:b/>
          <w:bCs/>
          <w:smallCaps/>
        </w:rPr>
        <w:t>United States Servas National Office</w:t>
      </w:r>
      <w:r w:rsidRPr="005319DD">
        <w:rPr>
          <w:bCs/>
          <w:smallCaps/>
        </w:rPr>
        <w:tab/>
      </w:r>
    </w:p>
    <w:p w14:paraId="0149801D" w14:textId="77777777" w:rsidR="005319DD" w:rsidRDefault="005319DD">
      <w:r>
        <w:t xml:space="preserve">The office is located in rural northern California between the coast and the redwood forest.  We are open Monday through Friday, 8:30 a.m. to 4:00 p.m. Pacific Time.  We close on national holidays. </w:t>
      </w:r>
    </w:p>
    <w:p w14:paraId="7BC492D3" w14:textId="77777777" w:rsidR="005319DD" w:rsidRDefault="005319DD"/>
    <w:p w14:paraId="3F41B4FF" w14:textId="77777777" w:rsidR="005319DD" w:rsidRDefault="005319DD">
      <w:r>
        <w:t xml:space="preserve">The mailing address of the office is </w:t>
      </w:r>
    </w:p>
    <w:p w14:paraId="56C961E4" w14:textId="77777777" w:rsidR="005319DD" w:rsidRDefault="005319DD">
      <w:r>
        <w:t xml:space="preserve">United States </w:t>
      </w:r>
      <w:proofErr w:type="spellStart"/>
      <w:r>
        <w:t>Servas</w:t>
      </w:r>
      <w:proofErr w:type="spellEnd"/>
      <w:r>
        <w:t xml:space="preserve">, </w:t>
      </w:r>
      <w:proofErr w:type="spellStart"/>
      <w:r>
        <w:t>Inc</w:t>
      </w:r>
      <w:proofErr w:type="spellEnd"/>
    </w:p>
    <w:p w14:paraId="06BD5E12" w14:textId="77777777" w:rsidR="005319DD" w:rsidRDefault="005319DD">
      <w:r>
        <w:t>1125 16</w:t>
      </w:r>
      <w:r w:rsidRPr="005319DD">
        <w:rPr>
          <w:vertAlign w:val="superscript"/>
        </w:rPr>
        <w:t>th</w:t>
      </w:r>
      <w:r>
        <w:t xml:space="preserve"> Street, Suite 201</w:t>
      </w:r>
    </w:p>
    <w:p w14:paraId="29CE7DC8" w14:textId="77777777" w:rsidR="005319DD" w:rsidRDefault="005319DD">
      <w:r>
        <w:t>Arcata, CA 95521</w:t>
      </w:r>
    </w:p>
    <w:p w14:paraId="71BC1FB2" w14:textId="77777777" w:rsidR="005319DD" w:rsidRDefault="005319DD"/>
    <w:p w14:paraId="5918D8CA" w14:textId="77777777" w:rsidR="005319DD" w:rsidRDefault="005319DD">
      <w:r>
        <w:t xml:space="preserve">Our email address is </w:t>
      </w:r>
      <w:hyperlink r:id="rId11" w:history="1">
        <w:r w:rsidRPr="008327D3">
          <w:rPr>
            <w:rStyle w:val="Hyperlink"/>
          </w:rPr>
          <w:t>info@usservas.org</w:t>
        </w:r>
      </w:hyperlink>
      <w:r>
        <w:t xml:space="preserve"> and our phone number is 707-825-1714.  We love visitors and can often use volunteer help.  If you are thinking of visiting the office, please call ahead so we know you are coming. </w:t>
      </w:r>
    </w:p>
    <w:p w14:paraId="2941913B" w14:textId="77777777" w:rsidR="001B304E" w:rsidRDefault="001B304E"/>
    <w:p w14:paraId="536D41B9" w14:textId="77777777" w:rsidR="001B304E" w:rsidRDefault="001B304E"/>
    <w:p w14:paraId="217F4660" w14:textId="73637490" w:rsidR="001B304E" w:rsidRPr="001B304E" w:rsidRDefault="001B304E">
      <w:pPr>
        <w:rPr>
          <w:b/>
        </w:rPr>
      </w:pPr>
      <w:r>
        <w:rPr>
          <w:b/>
        </w:rPr>
        <w:t>We hope that Servas travel opens doors for you in ways that enrich your</w:t>
      </w:r>
      <w:r w:rsidR="0040495D">
        <w:rPr>
          <w:b/>
        </w:rPr>
        <w:t xml:space="preserve"> </w:t>
      </w:r>
      <w:r>
        <w:rPr>
          <w:b/>
        </w:rPr>
        <w:t xml:space="preserve">life.  Peace begins with you and your host—one visit at a time.   Please review this introductory section for information that can make your visit a success.  </w:t>
      </w:r>
    </w:p>
    <w:p w14:paraId="2ABBA77E" w14:textId="77777777" w:rsidR="005319DD" w:rsidRDefault="005319DD"/>
    <w:p w14:paraId="7C1565B6" w14:textId="77777777" w:rsidR="005319DD" w:rsidRDefault="005319DD"/>
    <w:p w14:paraId="5BEBE842" w14:textId="77777777" w:rsidR="005319DD" w:rsidRDefault="005319DD"/>
    <w:p w14:paraId="043A109C" w14:textId="77777777" w:rsidR="005319DD" w:rsidRPr="000C3AF3" w:rsidRDefault="005319DD" w:rsidP="005319DD">
      <w:pPr>
        <w:pStyle w:val="Default"/>
        <w:rPr>
          <w:rFonts w:asciiTheme="majorHAnsi" w:hAnsiTheme="majorHAnsi"/>
          <w:sz w:val="28"/>
          <w:szCs w:val="28"/>
        </w:rPr>
      </w:pPr>
      <w:r>
        <w:tab/>
      </w:r>
      <w:r>
        <w:tab/>
      </w:r>
      <w:r>
        <w:tab/>
      </w:r>
      <w:r>
        <w:tab/>
      </w:r>
      <w:r>
        <w:tab/>
      </w:r>
      <w:r>
        <w:br w:type="column"/>
      </w:r>
      <w:r w:rsidRPr="000C3AF3">
        <w:rPr>
          <w:rFonts w:asciiTheme="majorHAnsi" w:hAnsiTheme="majorHAnsi"/>
          <w:b/>
          <w:bCs/>
          <w:sz w:val="28"/>
          <w:szCs w:val="28"/>
        </w:rPr>
        <w:lastRenderedPageBreak/>
        <w:t xml:space="preserve">RESPONSIBILITIES OF SERVAS TRAVELERS </w:t>
      </w:r>
    </w:p>
    <w:p w14:paraId="429BE1FA" w14:textId="77777777" w:rsidR="005319DD" w:rsidRDefault="005319DD" w:rsidP="005319DD">
      <w:pPr>
        <w:pStyle w:val="Default"/>
        <w:rPr>
          <w:rFonts w:asciiTheme="majorHAnsi" w:hAnsiTheme="majorHAnsi"/>
          <w:b/>
          <w:bCs/>
          <w:sz w:val="20"/>
          <w:szCs w:val="20"/>
        </w:rPr>
      </w:pPr>
    </w:p>
    <w:p w14:paraId="7138FB39" w14:textId="77777777" w:rsidR="005319DD" w:rsidRPr="0046765C" w:rsidRDefault="006B482A" w:rsidP="005319DD">
      <w:pPr>
        <w:pStyle w:val="Default"/>
        <w:rPr>
          <w:rFonts w:asciiTheme="majorHAnsi" w:hAnsiTheme="majorHAnsi"/>
          <w:b/>
          <w:bCs/>
          <w:sz w:val="20"/>
          <w:szCs w:val="20"/>
        </w:rPr>
      </w:pPr>
      <w:r>
        <w:rPr>
          <w:rFonts w:asciiTheme="majorHAnsi" w:hAnsiTheme="majorHAnsi"/>
          <w:b/>
          <w:bCs/>
          <w:sz w:val="20"/>
          <w:szCs w:val="20"/>
        </w:rPr>
        <w:t>For over</w:t>
      </w:r>
      <w:r w:rsidR="005319DD" w:rsidRPr="0046765C">
        <w:rPr>
          <w:rFonts w:asciiTheme="majorHAnsi" w:hAnsiTheme="majorHAnsi"/>
          <w:b/>
          <w:bCs/>
          <w:sz w:val="20"/>
          <w:szCs w:val="20"/>
        </w:rPr>
        <w:t xml:space="preserve"> </w:t>
      </w:r>
      <w:r w:rsidR="005319DD">
        <w:rPr>
          <w:rFonts w:asciiTheme="majorHAnsi" w:hAnsiTheme="majorHAnsi"/>
          <w:b/>
          <w:bCs/>
          <w:sz w:val="20"/>
          <w:szCs w:val="20"/>
        </w:rPr>
        <w:t xml:space="preserve">60 </w:t>
      </w:r>
      <w:r w:rsidR="005319DD" w:rsidRPr="0046765C">
        <w:rPr>
          <w:rFonts w:asciiTheme="majorHAnsi" w:hAnsiTheme="majorHAnsi"/>
          <w:b/>
          <w:bCs/>
          <w:sz w:val="20"/>
          <w:szCs w:val="20"/>
        </w:rPr>
        <w:t xml:space="preserve">years, our members around the world have enjoyed the art of hosting visitors in the Servas way. The system works remarkably well, but only when travelers remember to do the following: </w:t>
      </w:r>
    </w:p>
    <w:p w14:paraId="320ABDE2" w14:textId="77777777" w:rsidR="005319DD" w:rsidRPr="0046765C" w:rsidRDefault="005319DD" w:rsidP="005319DD">
      <w:pPr>
        <w:pStyle w:val="Default"/>
        <w:rPr>
          <w:rFonts w:asciiTheme="majorHAnsi" w:hAnsiTheme="majorHAnsi"/>
          <w:sz w:val="20"/>
          <w:szCs w:val="20"/>
        </w:rPr>
      </w:pPr>
    </w:p>
    <w:p w14:paraId="61234A76" w14:textId="77777777" w:rsidR="005319DD" w:rsidRPr="0046765C" w:rsidRDefault="005319DD" w:rsidP="005319DD">
      <w:pPr>
        <w:pStyle w:val="Default"/>
        <w:rPr>
          <w:rFonts w:asciiTheme="majorHAnsi" w:hAnsiTheme="majorHAnsi"/>
          <w:sz w:val="20"/>
          <w:szCs w:val="20"/>
        </w:rPr>
      </w:pPr>
      <w:r w:rsidRPr="0046765C">
        <w:rPr>
          <w:rFonts w:asciiTheme="majorHAnsi" w:hAnsiTheme="majorHAnsi"/>
          <w:b/>
          <w:bCs/>
          <w:sz w:val="20"/>
          <w:szCs w:val="20"/>
        </w:rPr>
        <w:t xml:space="preserve">1. AVOID MISUNDERSTANDINGS BY LEARNING SERVAS PROTOCOL… </w:t>
      </w:r>
    </w:p>
    <w:p w14:paraId="21EC7606" w14:textId="77777777" w:rsidR="005319DD" w:rsidRDefault="005319DD" w:rsidP="005319DD">
      <w:pPr>
        <w:pStyle w:val="Default"/>
        <w:ind w:left="360"/>
        <w:rPr>
          <w:rFonts w:asciiTheme="majorHAnsi" w:hAnsiTheme="majorHAnsi"/>
          <w:sz w:val="20"/>
          <w:szCs w:val="20"/>
        </w:rPr>
      </w:pPr>
      <w:r w:rsidRPr="0046765C">
        <w:rPr>
          <w:rFonts w:asciiTheme="majorHAnsi" w:hAnsiTheme="majorHAnsi"/>
          <w:sz w:val="20"/>
          <w:szCs w:val="20"/>
        </w:rPr>
        <w:t xml:space="preserve">Host lists provided by US Servas are in English and are prefaced with important local rules for visiting Servas hosts. Your interviewer can provide more details but, as a minimum, Servas protocol includes the following “DOs” and “DON’Ts:” </w:t>
      </w:r>
    </w:p>
    <w:p w14:paraId="07787FE7" w14:textId="77777777" w:rsidR="005319DD" w:rsidRPr="0046765C" w:rsidRDefault="005319DD" w:rsidP="005319DD">
      <w:pPr>
        <w:pStyle w:val="Default"/>
        <w:ind w:left="360"/>
        <w:rPr>
          <w:rFonts w:asciiTheme="majorHAnsi" w:hAnsiTheme="majorHAnsi"/>
          <w:sz w:val="20"/>
          <w:szCs w:val="20"/>
        </w:rPr>
      </w:pPr>
    </w:p>
    <w:p w14:paraId="34CF6B7A" w14:textId="77777777" w:rsidR="005319DD" w:rsidRDefault="005319DD" w:rsidP="005319DD">
      <w:pPr>
        <w:pStyle w:val="Default"/>
        <w:numPr>
          <w:ilvl w:val="0"/>
          <w:numId w:val="1"/>
        </w:numPr>
        <w:rPr>
          <w:rFonts w:asciiTheme="majorHAnsi" w:hAnsiTheme="majorHAnsi"/>
          <w:sz w:val="20"/>
          <w:szCs w:val="20"/>
        </w:rPr>
      </w:pPr>
      <w:r w:rsidRPr="0046765C">
        <w:rPr>
          <w:rFonts w:asciiTheme="majorHAnsi" w:hAnsiTheme="majorHAnsi"/>
          <w:sz w:val="20"/>
          <w:szCs w:val="20"/>
        </w:rPr>
        <w:t xml:space="preserve">DO contact hosts well in advance and include a copy of your Letter of Introduction. </w:t>
      </w:r>
    </w:p>
    <w:p w14:paraId="145B07C2" w14:textId="77777777" w:rsidR="005319DD" w:rsidRDefault="005319DD" w:rsidP="005319DD">
      <w:pPr>
        <w:pStyle w:val="Default"/>
        <w:numPr>
          <w:ilvl w:val="0"/>
          <w:numId w:val="1"/>
        </w:numPr>
        <w:rPr>
          <w:rFonts w:asciiTheme="majorHAnsi" w:hAnsiTheme="majorHAnsi"/>
          <w:sz w:val="20"/>
          <w:szCs w:val="20"/>
        </w:rPr>
      </w:pPr>
      <w:r>
        <w:rPr>
          <w:rFonts w:asciiTheme="majorHAnsi" w:hAnsiTheme="majorHAnsi"/>
          <w:sz w:val="20"/>
          <w:szCs w:val="20"/>
        </w:rPr>
        <w:t xml:space="preserve">DO make yourself sound as interesting as you can in your Letter of Introduction.  Introduce yourself in simple English that is understandable to a person who may not speak English.  Answer the questions briefly and in a conversational tone. Be sure to let hosts know the purpose of your travel. </w:t>
      </w:r>
    </w:p>
    <w:p w14:paraId="03454831" w14:textId="77777777" w:rsidR="005319DD" w:rsidRDefault="005319DD" w:rsidP="005319DD">
      <w:pPr>
        <w:pStyle w:val="Default"/>
        <w:numPr>
          <w:ilvl w:val="0"/>
          <w:numId w:val="1"/>
        </w:numPr>
        <w:rPr>
          <w:rFonts w:asciiTheme="majorHAnsi" w:hAnsiTheme="majorHAnsi"/>
          <w:sz w:val="20"/>
          <w:szCs w:val="20"/>
        </w:rPr>
      </w:pPr>
      <w:r>
        <w:rPr>
          <w:rFonts w:asciiTheme="majorHAnsi" w:hAnsiTheme="majorHAnsi"/>
          <w:sz w:val="20"/>
          <w:szCs w:val="20"/>
        </w:rPr>
        <w:t>DON”T send a “blanket” email message to every host within a region or ask the local coordinator to find you a host.  Send individual requests to hosts and let them know why you chose them.</w:t>
      </w:r>
    </w:p>
    <w:p w14:paraId="13EF2172" w14:textId="77777777" w:rsidR="005319DD" w:rsidRDefault="005319DD" w:rsidP="005319DD">
      <w:pPr>
        <w:pStyle w:val="Default"/>
        <w:numPr>
          <w:ilvl w:val="0"/>
          <w:numId w:val="1"/>
        </w:numPr>
        <w:rPr>
          <w:rFonts w:asciiTheme="majorHAnsi" w:hAnsiTheme="majorHAnsi"/>
          <w:sz w:val="20"/>
          <w:szCs w:val="20"/>
        </w:rPr>
      </w:pPr>
      <w:r>
        <w:rPr>
          <w:rFonts w:asciiTheme="majorHAnsi" w:hAnsiTheme="majorHAnsi"/>
          <w:sz w:val="20"/>
          <w:szCs w:val="20"/>
        </w:rPr>
        <w:t>DO remember that if you request a visit by email that hosts in many countries do not check email every day—be patient and don’t expect an immediate answer.</w:t>
      </w:r>
    </w:p>
    <w:p w14:paraId="57E2DB3F" w14:textId="77777777" w:rsidR="005319DD" w:rsidRDefault="005319DD" w:rsidP="005319DD">
      <w:pPr>
        <w:pStyle w:val="Default"/>
        <w:numPr>
          <w:ilvl w:val="0"/>
          <w:numId w:val="1"/>
        </w:numPr>
        <w:rPr>
          <w:rFonts w:asciiTheme="majorHAnsi" w:hAnsiTheme="majorHAnsi"/>
          <w:sz w:val="20"/>
          <w:szCs w:val="20"/>
        </w:rPr>
      </w:pPr>
      <w:r>
        <w:rPr>
          <w:rFonts w:asciiTheme="majorHAnsi" w:hAnsiTheme="majorHAnsi"/>
          <w:sz w:val="20"/>
          <w:szCs w:val="20"/>
        </w:rPr>
        <w:t xml:space="preserve">Be sure to word your email as a formal request—perhaps with a greeting in the language of the host country and put Servas in the subject line. </w:t>
      </w:r>
    </w:p>
    <w:p w14:paraId="3501DFA5" w14:textId="77777777" w:rsidR="005319DD" w:rsidRDefault="005319DD" w:rsidP="005319DD">
      <w:pPr>
        <w:pStyle w:val="Default"/>
        <w:numPr>
          <w:ilvl w:val="0"/>
          <w:numId w:val="1"/>
        </w:numPr>
        <w:rPr>
          <w:rFonts w:asciiTheme="majorHAnsi" w:hAnsiTheme="majorHAnsi"/>
          <w:sz w:val="20"/>
          <w:szCs w:val="20"/>
        </w:rPr>
      </w:pPr>
      <w:r w:rsidRPr="0046765C">
        <w:rPr>
          <w:rFonts w:asciiTheme="majorHAnsi" w:hAnsiTheme="majorHAnsi"/>
          <w:sz w:val="20"/>
          <w:szCs w:val="20"/>
        </w:rPr>
        <w:t xml:space="preserve">DON’T call before 8 am or after 10 pm, call hosts collect, or expect hosts to return your long-distance call at their expense. </w:t>
      </w:r>
    </w:p>
    <w:p w14:paraId="23ED9C07" w14:textId="77777777" w:rsidR="005319DD" w:rsidRPr="0046765C" w:rsidRDefault="005319DD" w:rsidP="005319DD">
      <w:pPr>
        <w:pStyle w:val="Default"/>
        <w:numPr>
          <w:ilvl w:val="0"/>
          <w:numId w:val="1"/>
        </w:numPr>
        <w:rPr>
          <w:rFonts w:asciiTheme="majorHAnsi" w:hAnsiTheme="majorHAnsi"/>
          <w:sz w:val="20"/>
          <w:szCs w:val="20"/>
        </w:rPr>
      </w:pPr>
      <w:r w:rsidRPr="0046765C">
        <w:rPr>
          <w:rFonts w:asciiTheme="majorHAnsi" w:hAnsiTheme="majorHAnsi"/>
          <w:sz w:val="20"/>
          <w:szCs w:val="20"/>
        </w:rPr>
        <w:t xml:space="preserve">DO confirm arrangements before arriving and notify your hosts if your schedule or your arrival time has changed. </w:t>
      </w:r>
      <w:r>
        <w:rPr>
          <w:rFonts w:asciiTheme="majorHAnsi" w:hAnsiTheme="majorHAnsi"/>
          <w:sz w:val="20"/>
          <w:szCs w:val="20"/>
        </w:rPr>
        <w:t xml:space="preserve"> Always let hosts know if your plans have changed and you will not be visiting them.</w:t>
      </w:r>
    </w:p>
    <w:p w14:paraId="6D877F46" w14:textId="2AF50B2E" w:rsidR="005319DD" w:rsidRPr="0046765C" w:rsidRDefault="005319DD" w:rsidP="005319DD">
      <w:pPr>
        <w:pStyle w:val="Default"/>
        <w:numPr>
          <w:ilvl w:val="0"/>
          <w:numId w:val="1"/>
        </w:numPr>
        <w:rPr>
          <w:rFonts w:asciiTheme="majorHAnsi" w:hAnsiTheme="majorHAnsi"/>
          <w:sz w:val="20"/>
          <w:szCs w:val="20"/>
        </w:rPr>
      </w:pPr>
      <w:r w:rsidRPr="0046765C">
        <w:rPr>
          <w:rFonts w:asciiTheme="majorHAnsi" w:hAnsiTheme="majorHAnsi"/>
          <w:sz w:val="20"/>
          <w:szCs w:val="20"/>
        </w:rPr>
        <w:t>DON’T request more than a 2-night stay; the visit may be extended later at the host’s expr</w:t>
      </w:r>
      <w:r w:rsidR="0040495D">
        <w:rPr>
          <w:rFonts w:asciiTheme="majorHAnsi" w:hAnsiTheme="majorHAnsi"/>
          <w:sz w:val="20"/>
          <w:szCs w:val="20"/>
        </w:rPr>
        <w:t>ess invitation</w:t>
      </w:r>
      <w:r w:rsidRPr="0046765C">
        <w:rPr>
          <w:rFonts w:asciiTheme="majorHAnsi" w:hAnsiTheme="majorHAnsi"/>
          <w:sz w:val="20"/>
          <w:szCs w:val="20"/>
        </w:rPr>
        <w:t xml:space="preserve">. </w:t>
      </w:r>
    </w:p>
    <w:p w14:paraId="022A8C41" w14:textId="77777777" w:rsidR="005319DD" w:rsidRPr="0046765C" w:rsidRDefault="005319DD" w:rsidP="005319DD">
      <w:pPr>
        <w:pStyle w:val="Default"/>
        <w:numPr>
          <w:ilvl w:val="0"/>
          <w:numId w:val="1"/>
        </w:numPr>
        <w:rPr>
          <w:rFonts w:asciiTheme="majorHAnsi" w:hAnsiTheme="majorHAnsi"/>
          <w:sz w:val="20"/>
          <w:szCs w:val="20"/>
        </w:rPr>
      </w:pPr>
      <w:r w:rsidRPr="0046765C">
        <w:rPr>
          <w:rFonts w:asciiTheme="majorHAnsi" w:hAnsiTheme="majorHAnsi"/>
          <w:sz w:val="20"/>
          <w:szCs w:val="20"/>
        </w:rPr>
        <w:t xml:space="preserve">DO make sure all your travel companions (18 and older) are valid Servas members, each with </w:t>
      </w:r>
      <w:r>
        <w:rPr>
          <w:rFonts w:asciiTheme="majorHAnsi" w:hAnsiTheme="majorHAnsi"/>
          <w:sz w:val="20"/>
          <w:szCs w:val="20"/>
        </w:rPr>
        <w:t>his/her</w:t>
      </w:r>
      <w:r w:rsidRPr="0046765C">
        <w:rPr>
          <w:rFonts w:asciiTheme="majorHAnsi" w:hAnsiTheme="majorHAnsi"/>
          <w:sz w:val="20"/>
          <w:szCs w:val="20"/>
        </w:rPr>
        <w:t xml:space="preserve"> own Letter of Introduction. </w:t>
      </w:r>
    </w:p>
    <w:p w14:paraId="35535BC7" w14:textId="77777777" w:rsidR="005319DD" w:rsidRPr="0046765C" w:rsidRDefault="005319DD" w:rsidP="005319DD">
      <w:pPr>
        <w:pStyle w:val="Default"/>
        <w:numPr>
          <w:ilvl w:val="0"/>
          <w:numId w:val="1"/>
        </w:numPr>
        <w:rPr>
          <w:rFonts w:asciiTheme="majorHAnsi" w:hAnsiTheme="majorHAnsi"/>
          <w:sz w:val="20"/>
          <w:szCs w:val="20"/>
        </w:rPr>
      </w:pPr>
      <w:r w:rsidRPr="0046765C">
        <w:rPr>
          <w:rFonts w:asciiTheme="majorHAnsi" w:hAnsiTheme="majorHAnsi"/>
          <w:sz w:val="20"/>
          <w:szCs w:val="20"/>
        </w:rPr>
        <w:t>DO take seriously your responsibility for gettin</w:t>
      </w:r>
      <w:r>
        <w:rPr>
          <w:rFonts w:asciiTheme="majorHAnsi" w:hAnsiTheme="majorHAnsi"/>
          <w:sz w:val="20"/>
          <w:szCs w:val="20"/>
        </w:rPr>
        <w:t>g to the host’s home…and get</w:t>
      </w:r>
      <w:r w:rsidRPr="0046765C">
        <w:rPr>
          <w:rFonts w:asciiTheme="majorHAnsi" w:hAnsiTheme="majorHAnsi"/>
          <w:sz w:val="20"/>
          <w:szCs w:val="20"/>
        </w:rPr>
        <w:t xml:space="preserve"> there on time. </w:t>
      </w:r>
    </w:p>
    <w:p w14:paraId="59F4A3AE" w14:textId="77777777" w:rsidR="005319DD" w:rsidRPr="0046765C" w:rsidRDefault="005319DD" w:rsidP="005319DD">
      <w:pPr>
        <w:pStyle w:val="Default"/>
        <w:numPr>
          <w:ilvl w:val="0"/>
          <w:numId w:val="1"/>
        </w:numPr>
        <w:rPr>
          <w:rFonts w:asciiTheme="majorHAnsi" w:hAnsiTheme="majorHAnsi"/>
          <w:sz w:val="20"/>
          <w:szCs w:val="20"/>
        </w:rPr>
      </w:pPr>
      <w:r w:rsidRPr="0046765C">
        <w:rPr>
          <w:rFonts w:asciiTheme="majorHAnsi" w:hAnsiTheme="majorHAnsi"/>
          <w:sz w:val="20"/>
          <w:szCs w:val="20"/>
        </w:rPr>
        <w:t xml:space="preserve">DON’T assume your hosts will feed you. While some hosts will invite you to share meals with them, they are not obligated to do so. </w:t>
      </w:r>
    </w:p>
    <w:p w14:paraId="19383882" w14:textId="77777777" w:rsidR="005319DD" w:rsidRPr="0046765C" w:rsidRDefault="005319DD" w:rsidP="005319DD">
      <w:pPr>
        <w:pStyle w:val="Default"/>
        <w:numPr>
          <w:ilvl w:val="0"/>
          <w:numId w:val="1"/>
        </w:numPr>
        <w:rPr>
          <w:rFonts w:asciiTheme="majorHAnsi" w:hAnsiTheme="majorHAnsi"/>
          <w:sz w:val="20"/>
          <w:szCs w:val="20"/>
        </w:rPr>
      </w:pPr>
      <w:r w:rsidRPr="0046765C">
        <w:rPr>
          <w:rFonts w:asciiTheme="majorHAnsi" w:hAnsiTheme="majorHAnsi"/>
          <w:sz w:val="20"/>
          <w:szCs w:val="20"/>
        </w:rPr>
        <w:t xml:space="preserve">DO present your original Letter of Introduction to your hosts at the door when you arrive…before being asked. </w:t>
      </w:r>
    </w:p>
    <w:p w14:paraId="1CDC9517" w14:textId="77777777" w:rsidR="005319DD" w:rsidRPr="0046765C" w:rsidRDefault="005319DD" w:rsidP="005319DD">
      <w:pPr>
        <w:pStyle w:val="Default"/>
        <w:numPr>
          <w:ilvl w:val="0"/>
          <w:numId w:val="1"/>
        </w:numPr>
        <w:rPr>
          <w:rFonts w:asciiTheme="majorHAnsi" w:hAnsiTheme="majorHAnsi"/>
          <w:sz w:val="20"/>
          <w:szCs w:val="20"/>
        </w:rPr>
      </w:pPr>
      <w:r w:rsidRPr="0046765C">
        <w:rPr>
          <w:rFonts w:asciiTheme="majorHAnsi" w:hAnsiTheme="majorHAnsi"/>
          <w:sz w:val="20"/>
          <w:szCs w:val="20"/>
        </w:rPr>
        <w:t xml:space="preserve">DO be polite and gracious, follow the rules of the house, and accept whatever sleeping and eating arrangements that are offered. </w:t>
      </w:r>
    </w:p>
    <w:p w14:paraId="5550603B" w14:textId="77777777" w:rsidR="005319DD" w:rsidRDefault="005319DD" w:rsidP="005319DD">
      <w:pPr>
        <w:pStyle w:val="Default"/>
        <w:numPr>
          <w:ilvl w:val="0"/>
          <w:numId w:val="1"/>
        </w:numPr>
        <w:rPr>
          <w:rFonts w:asciiTheme="majorHAnsi" w:hAnsiTheme="majorHAnsi"/>
          <w:sz w:val="20"/>
          <w:szCs w:val="20"/>
        </w:rPr>
      </w:pPr>
      <w:r w:rsidRPr="0046765C">
        <w:rPr>
          <w:rFonts w:asciiTheme="majorHAnsi" w:hAnsiTheme="majorHAnsi"/>
          <w:sz w:val="20"/>
          <w:szCs w:val="20"/>
        </w:rPr>
        <w:t>DON’T make calls from your host’s telephone</w:t>
      </w:r>
      <w:r>
        <w:rPr>
          <w:rFonts w:asciiTheme="majorHAnsi" w:hAnsiTheme="majorHAnsi"/>
          <w:sz w:val="20"/>
          <w:szCs w:val="20"/>
        </w:rPr>
        <w:t xml:space="preserve"> or use his/her computer</w:t>
      </w:r>
      <w:r w:rsidRPr="0046765C">
        <w:rPr>
          <w:rFonts w:asciiTheme="majorHAnsi" w:hAnsiTheme="majorHAnsi"/>
          <w:sz w:val="20"/>
          <w:szCs w:val="20"/>
        </w:rPr>
        <w:t xml:space="preserve"> without first asking for permission…even local calls. </w:t>
      </w:r>
    </w:p>
    <w:p w14:paraId="07889F37" w14:textId="77777777" w:rsidR="005319DD" w:rsidRDefault="005319DD" w:rsidP="005319DD">
      <w:pPr>
        <w:pStyle w:val="Default"/>
        <w:numPr>
          <w:ilvl w:val="0"/>
          <w:numId w:val="1"/>
        </w:numPr>
        <w:rPr>
          <w:rFonts w:asciiTheme="majorHAnsi" w:hAnsiTheme="majorHAnsi"/>
          <w:sz w:val="20"/>
          <w:szCs w:val="20"/>
        </w:rPr>
      </w:pPr>
      <w:r>
        <w:rPr>
          <w:rFonts w:asciiTheme="majorHAnsi" w:hAnsiTheme="majorHAnsi"/>
          <w:sz w:val="20"/>
          <w:szCs w:val="20"/>
        </w:rPr>
        <w:t>DON’T</w:t>
      </w:r>
      <w:r w:rsidRPr="00095E17">
        <w:rPr>
          <w:rFonts w:asciiTheme="majorHAnsi" w:hAnsiTheme="majorHAnsi"/>
          <w:sz w:val="20"/>
          <w:szCs w:val="20"/>
        </w:rPr>
        <w:t xml:space="preserve"> expect to have access to wireless Internet on your computer equipment at a host's residence</w:t>
      </w:r>
      <w:r>
        <w:rPr>
          <w:rFonts w:asciiTheme="majorHAnsi" w:hAnsiTheme="majorHAnsi"/>
          <w:sz w:val="20"/>
          <w:szCs w:val="20"/>
        </w:rPr>
        <w:t>,</w:t>
      </w:r>
      <w:r w:rsidRPr="00095E17">
        <w:rPr>
          <w:rFonts w:asciiTheme="majorHAnsi" w:hAnsiTheme="majorHAnsi"/>
          <w:sz w:val="20"/>
          <w:szCs w:val="20"/>
        </w:rPr>
        <w:t xml:space="preserve"> or to be able to use your host's computer.  Your hosts may have valid reasons not to want others to use their equipment (e.g., confidential information and/or home business data on computer).  Be prepared to access the Internet on your mobile phone's network or go without Internet access during your stay.</w:t>
      </w:r>
    </w:p>
    <w:p w14:paraId="1F50A40D" w14:textId="374BC44D" w:rsidR="005319DD" w:rsidRPr="00095E17" w:rsidRDefault="005319DD" w:rsidP="005319DD">
      <w:pPr>
        <w:pStyle w:val="Default"/>
        <w:numPr>
          <w:ilvl w:val="0"/>
          <w:numId w:val="1"/>
        </w:numPr>
        <w:rPr>
          <w:rFonts w:asciiTheme="majorHAnsi" w:hAnsiTheme="majorHAnsi"/>
          <w:sz w:val="20"/>
          <w:szCs w:val="20"/>
        </w:rPr>
      </w:pPr>
      <w:r w:rsidRPr="00095E17">
        <w:rPr>
          <w:rFonts w:asciiTheme="majorHAnsi" w:hAnsiTheme="majorHAnsi"/>
          <w:sz w:val="20"/>
          <w:szCs w:val="20"/>
        </w:rPr>
        <w:t>DO consider carrying y</w:t>
      </w:r>
      <w:r w:rsidR="0040495D">
        <w:rPr>
          <w:rFonts w:asciiTheme="majorHAnsi" w:hAnsiTheme="majorHAnsi"/>
          <w:sz w:val="20"/>
          <w:szCs w:val="20"/>
        </w:rPr>
        <w:t xml:space="preserve">our own sheets or a sleep sack </w:t>
      </w:r>
      <w:r w:rsidRPr="00095E17">
        <w:rPr>
          <w:rFonts w:asciiTheme="majorHAnsi" w:hAnsiTheme="majorHAnsi"/>
          <w:sz w:val="20"/>
          <w:szCs w:val="20"/>
        </w:rPr>
        <w:t xml:space="preserve">in order to save hosts the trouble of doing extra laundry. </w:t>
      </w:r>
    </w:p>
    <w:p w14:paraId="73B23A7F" w14:textId="77777777" w:rsidR="005319DD" w:rsidRDefault="005319DD" w:rsidP="005319DD">
      <w:pPr>
        <w:pStyle w:val="Default"/>
        <w:numPr>
          <w:ilvl w:val="0"/>
          <w:numId w:val="1"/>
        </w:numPr>
        <w:rPr>
          <w:rFonts w:asciiTheme="majorHAnsi" w:hAnsiTheme="majorHAnsi"/>
          <w:sz w:val="20"/>
          <w:szCs w:val="20"/>
        </w:rPr>
      </w:pPr>
      <w:r w:rsidRPr="0046765C">
        <w:rPr>
          <w:rFonts w:asciiTheme="majorHAnsi" w:hAnsiTheme="majorHAnsi"/>
          <w:sz w:val="20"/>
          <w:szCs w:val="20"/>
        </w:rPr>
        <w:t xml:space="preserve">DO spend time with your hosts—this is the central purpose of the visit! Make time to get involved and share your ideas. </w:t>
      </w:r>
    </w:p>
    <w:p w14:paraId="177B07AF" w14:textId="77777777" w:rsidR="005319DD" w:rsidRPr="0046765C" w:rsidRDefault="005319DD" w:rsidP="005319DD">
      <w:pPr>
        <w:pStyle w:val="Default"/>
        <w:numPr>
          <w:ilvl w:val="0"/>
          <w:numId w:val="1"/>
        </w:numPr>
        <w:rPr>
          <w:rFonts w:asciiTheme="majorHAnsi" w:hAnsiTheme="majorHAnsi"/>
          <w:sz w:val="20"/>
          <w:szCs w:val="20"/>
        </w:rPr>
      </w:pPr>
      <w:r>
        <w:rPr>
          <w:rFonts w:asciiTheme="majorHAnsi" w:hAnsiTheme="majorHAnsi"/>
          <w:sz w:val="20"/>
          <w:szCs w:val="20"/>
        </w:rPr>
        <w:t xml:space="preserve">DO remember that no money ever changes hands during a Servas visit. </w:t>
      </w:r>
    </w:p>
    <w:p w14:paraId="65E28DA1" w14:textId="77777777" w:rsidR="005319DD" w:rsidRPr="0046765C" w:rsidRDefault="005319DD" w:rsidP="005319DD">
      <w:pPr>
        <w:pStyle w:val="Default"/>
        <w:rPr>
          <w:rFonts w:asciiTheme="majorHAnsi" w:hAnsiTheme="majorHAnsi"/>
          <w:sz w:val="20"/>
          <w:szCs w:val="20"/>
        </w:rPr>
      </w:pPr>
    </w:p>
    <w:p w14:paraId="3F603726" w14:textId="77777777" w:rsidR="005319DD" w:rsidRDefault="005319DD" w:rsidP="005319DD">
      <w:pPr>
        <w:pStyle w:val="Default"/>
        <w:rPr>
          <w:rFonts w:asciiTheme="majorHAnsi" w:hAnsiTheme="majorHAnsi"/>
          <w:b/>
          <w:bCs/>
          <w:sz w:val="20"/>
          <w:szCs w:val="20"/>
        </w:rPr>
      </w:pPr>
    </w:p>
    <w:p w14:paraId="69308897" w14:textId="77777777" w:rsidR="005319DD" w:rsidRPr="0046765C" w:rsidRDefault="005319DD" w:rsidP="005319DD">
      <w:pPr>
        <w:pStyle w:val="Default"/>
        <w:rPr>
          <w:rFonts w:asciiTheme="majorHAnsi" w:hAnsiTheme="majorHAnsi"/>
          <w:sz w:val="20"/>
          <w:szCs w:val="20"/>
        </w:rPr>
      </w:pPr>
      <w:r w:rsidRPr="0046765C">
        <w:rPr>
          <w:rFonts w:asciiTheme="majorHAnsi" w:hAnsiTheme="majorHAnsi"/>
          <w:b/>
          <w:bCs/>
          <w:sz w:val="20"/>
          <w:szCs w:val="20"/>
        </w:rPr>
        <w:lastRenderedPageBreak/>
        <w:t>2.</w:t>
      </w:r>
      <w:r>
        <w:rPr>
          <w:rFonts w:asciiTheme="majorHAnsi" w:hAnsiTheme="majorHAnsi"/>
          <w:b/>
          <w:bCs/>
          <w:sz w:val="20"/>
          <w:szCs w:val="20"/>
        </w:rPr>
        <w:t xml:space="preserve"> </w:t>
      </w:r>
      <w:r w:rsidRPr="0046765C">
        <w:rPr>
          <w:rFonts w:asciiTheme="majorHAnsi" w:hAnsiTheme="majorHAnsi"/>
          <w:b/>
          <w:bCs/>
          <w:sz w:val="20"/>
          <w:szCs w:val="20"/>
        </w:rPr>
        <w:t xml:space="preserve"> LEARN ABOUT THE REGION… </w:t>
      </w:r>
    </w:p>
    <w:p w14:paraId="05F4F641" w14:textId="77777777" w:rsidR="005319DD" w:rsidRDefault="005319DD" w:rsidP="005319DD">
      <w:pPr>
        <w:pStyle w:val="Default"/>
        <w:ind w:left="360"/>
        <w:rPr>
          <w:rFonts w:asciiTheme="majorHAnsi" w:hAnsiTheme="majorHAnsi"/>
          <w:sz w:val="20"/>
          <w:szCs w:val="20"/>
        </w:rPr>
      </w:pPr>
      <w:r w:rsidRPr="0046765C">
        <w:rPr>
          <w:rFonts w:asciiTheme="majorHAnsi" w:hAnsiTheme="majorHAnsi"/>
          <w:sz w:val="20"/>
          <w:szCs w:val="20"/>
        </w:rPr>
        <w:t xml:space="preserve">Learning new things about other cultures is a driving force behind Servas. A prerequisite to any trip is familiarization with the customs and cultures, history and governance of the places you will visit. Consider seriously what you hope to learn on your trip. One idea is to read a novel set in the country you will be visiting or one that is written by a native author. </w:t>
      </w:r>
    </w:p>
    <w:p w14:paraId="2197D696" w14:textId="77777777" w:rsidR="005319DD" w:rsidRPr="0046765C" w:rsidRDefault="005319DD" w:rsidP="005319DD">
      <w:pPr>
        <w:pStyle w:val="Default"/>
        <w:ind w:left="360"/>
        <w:rPr>
          <w:rFonts w:asciiTheme="majorHAnsi" w:hAnsiTheme="majorHAnsi"/>
          <w:sz w:val="20"/>
          <w:szCs w:val="20"/>
        </w:rPr>
      </w:pPr>
    </w:p>
    <w:p w14:paraId="590FEA18" w14:textId="77777777" w:rsidR="005319DD" w:rsidRPr="0046765C" w:rsidRDefault="005319DD" w:rsidP="005319DD">
      <w:pPr>
        <w:pStyle w:val="Default"/>
        <w:rPr>
          <w:rFonts w:asciiTheme="majorHAnsi" w:hAnsiTheme="majorHAnsi"/>
          <w:sz w:val="20"/>
          <w:szCs w:val="20"/>
        </w:rPr>
      </w:pPr>
      <w:r w:rsidRPr="0046765C">
        <w:rPr>
          <w:rFonts w:asciiTheme="majorHAnsi" w:hAnsiTheme="majorHAnsi"/>
          <w:b/>
          <w:bCs/>
          <w:sz w:val="20"/>
          <w:szCs w:val="20"/>
        </w:rPr>
        <w:t xml:space="preserve">3. GIVE BACK TO YOUR HOSTS… </w:t>
      </w:r>
    </w:p>
    <w:p w14:paraId="52947DFF" w14:textId="77777777" w:rsidR="005319DD" w:rsidRDefault="005319DD" w:rsidP="005319DD">
      <w:pPr>
        <w:pStyle w:val="Default"/>
        <w:numPr>
          <w:ilvl w:val="0"/>
          <w:numId w:val="3"/>
        </w:numPr>
        <w:rPr>
          <w:rFonts w:asciiTheme="majorHAnsi" w:hAnsiTheme="majorHAnsi"/>
          <w:sz w:val="20"/>
          <w:szCs w:val="20"/>
        </w:rPr>
      </w:pPr>
      <w:r w:rsidRPr="0046765C">
        <w:rPr>
          <w:rFonts w:asciiTheme="majorHAnsi" w:hAnsiTheme="majorHAnsi"/>
          <w:sz w:val="20"/>
          <w:szCs w:val="20"/>
        </w:rPr>
        <w:t xml:space="preserve">Take every opportunity to thank Servas hosts for their hospitality in whatever ways you can: help prepare a meal, treat your hosts to a meal out, or bring a small souvenir from home. Find out what household chores you can help with. After returning home, send your hosts a thank you note; add special hosts to your holiday card list. </w:t>
      </w:r>
    </w:p>
    <w:p w14:paraId="25B29354" w14:textId="77777777" w:rsidR="005319DD" w:rsidRDefault="005319DD" w:rsidP="005319DD">
      <w:pPr>
        <w:pStyle w:val="Default"/>
        <w:numPr>
          <w:ilvl w:val="0"/>
          <w:numId w:val="3"/>
        </w:numPr>
        <w:rPr>
          <w:rFonts w:asciiTheme="majorHAnsi" w:hAnsiTheme="majorHAnsi"/>
          <w:sz w:val="20"/>
          <w:szCs w:val="20"/>
        </w:rPr>
      </w:pPr>
      <w:r w:rsidRPr="0046765C">
        <w:rPr>
          <w:rFonts w:asciiTheme="majorHAnsi" w:hAnsiTheme="majorHAnsi"/>
          <w:sz w:val="20"/>
          <w:szCs w:val="20"/>
        </w:rPr>
        <w:t xml:space="preserve">Whatever you do, </w:t>
      </w:r>
      <w:proofErr w:type="gramStart"/>
      <w:r w:rsidRPr="0046765C">
        <w:rPr>
          <w:rFonts w:asciiTheme="majorHAnsi" w:hAnsiTheme="majorHAnsi"/>
          <w:sz w:val="20"/>
          <w:szCs w:val="20"/>
        </w:rPr>
        <w:t>don’t be a burden</w:t>
      </w:r>
      <w:proofErr w:type="gramEnd"/>
      <w:r w:rsidRPr="0046765C">
        <w:rPr>
          <w:rFonts w:asciiTheme="majorHAnsi" w:hAnsiTheme="majorHAnsi"/>
          <w:sz w:val="20"/>
          <w:szCs w:val="20"/>
        </w:rPr>
        <w:t xml:space="preserve"> to your hosts. You should always have the means to pay for your own transportation, food, and activities. You should also be prepared to pay for lodging elsewhere (a hotel or hostel) in case plans fall through and because you will occasi</w:t>
      </w:r>
      <w:r>
        <w:rPr>
          <w:rFonts w:asciiTheme="majorHAnsi" w:hAnsiTheme="majorHAnsi"/>
          <w:sz w:val="20"/>
          <w:szCs w:val="20"/>
        </w:rPr>
        <w:t xml:space="preserve">onally need “down time.” </w:t>
      </w:r>
    </w:p>
    <w:p w14:paraId="4ECAC260" w14:textId="77777777" w:rsidR="005319DD" w:rsidRDefault="005319DD" w:rsidP="005319DD">
      <w:pPr>
        <w:pStyle w:val="Default"/>
        <w:numPr>
          <w:ilvl w:val="0"/>
          <w:numId w:val="3"/>
        </w:numPr>
        <w:rPr>
          <w:rFonts w:asciiTheme="majorHAnsi" w:hAnsiTheme="majorHAnsi"/>
          <w:sz w:val="20"/>
          <w:szCs w:val="20"/>
        </w:rPr>
      </w:pPr>
      <w:r>
        <w:rPr>
          <w:rFonts w:asciiTheme="majorHAnsi" w:hAnsiTheme="majorHAnsi"/>
          <w:sz w:val="20"/>
          <w:szCs w:val="20"/>
        </w:rPr>
        <w:t>Be</w:t>
      </w:r>
      <w:r w:rsidRPr="0046765C">
        <w:rPr>
          <w:rFonts w:asciiTheme="majorHAnsi" w:hAnsiTheme="majorHAnsi"/>
          <w:sz w:val="20"/>
          <w:szCs w:val="20"/>
        </w:rPr>
        <w:t xml:space="preserve"> prepared for medical expenses or carry international insurance coverage. </w:t>
      </w:r>
    </w:p>
    <w:p w14:paraId="538FB3F1" w14:textId="77777777" w:rsidR="005319DD" w:rsidRDefault="005319DD" w:rsidP="005319DD">
      <w:pPr>
        <w:pStyle w:val="Default"/>
        <w:numPr>
          <w:ilvl w:val="0"/>
          <w:numId w:val="3"/>
        </w:numPr>
        <w:rPr>
          <w:rFonts w:asciiTheme="majorHAnsi" w:hAnsiTheme="majorHAnsi"/>
          <w:sz w:val="20"/>
          <w:szCs w:val="20"/>
        </w:rPr>
      </w:pPr>
      <w:r>
        <w:rPr>
          <w:rFonts w:asciiTheme="majorHAnsi" w:hAnsiTheme="majorHAnsi"/>
          <w:sz w:val="20"/>
          <w:szCs w:val="20"/>
        </w:rPr>
        <w:t xml:space="preserve">Try not to spend excessive amounts of time in your room with your computer.  While it is great to be able to let the folks back home know what a good time you are having, the goal of your visit is to spend quality time with your hosts. </w:t>
      </w:r>
    </w:p>
    <w:p w14:paraId="4AF700F0" w14:textId="77777777" w:rsidR="005319DD" w:rsidRPr="0046765C" w:rsidRDefault="005319DD" w:rsidP="005319DD">
      <w:pPr>
        <w:pStyle w:val="Default"/>
        <w:ind w:left="360"/>
        <w:rPr>
          <w:rFonts w:asciiTheme="majorHAnsi" w:hAnsiTheme="majorHAnsi"/>
          <w:sz w:val="20"/>
          <w:szCs w:val="20"/>
        </w:rPr>
      </w:pPr>
    </w:p>
    <w:p w14:paraId="00EBCF9B" w14:textId="77777777" w:rsidR="005319DD" w:rsidRDefault="005319DD" w:rsidP="005319DD">
      <w:pPr>
        <w:pStyle w:val="Default"/>
        <w:rPr>
          <w:rFonts w:asciiTheme="majorHAnsi" w:hAnsiTheme="majorHAnsi"/>
          <w:sz w:val="20"/>
          <w:szCs w:val="20"/>
        </w:rPr>
      </w:pPr>
      <w:r w:rsidRPr="0046765C">
        <w:rPr>
          <w:rFonts w:asciiTheme="majorHAnsi" w:hAnsiTheme="majorHAnsi"/>
          <w:b/>
          <w:bCs/>
          <w:sz w:val="20"/>
          <w:szCs w:val="20"/>
        </w:rPr>
        <w:t xml:space="preserve">4. GET INVOLVED IN YOUR HOSTS’ LIVES IN THE SPIRIT OF PEACE… </w:t>
      </w:r>
    </w:p>
    <w:p w14:paraId="71882DAB" w14:textId="77777777" w:rsidR="005319DD" w:rsidRDefault="005319DD" w:rsidP="005319DD">
      <w:pPr>
        <w:pStyle w:val="Default"/>
        <w:numPr>
          <w:ilvl w:val="0"/>
          <w:numId w:val="2"/>
        </w:numPr>
        <w:rPr>
          <w:rFonts w:asciiTheme="majorHAnsi" w:hAnsiTheme="majorHAnsi"/>
          <w:sz w:val="20"/>
          <w:szCs w:val="20"/>
        </w:rPr>
      </w:pPr>
      <w:r w:rsidRPr="0046765C">
        <w:rPr>
          <w:rFonts w:asciiTheme="majorHAnsi" w:hAnsiTheme="majorHAnsi"/>
          <w:sz w:val="20"/>
          <w:szCs w:val="20"/>
        </w:rPr>
        <w:t xml:space="preserve">Servas offers you a unique opportunity to find out about a community from an insider’s point of view. Ask to accompany host families to work or to school. Find out if there are any local gatherings or cultural events you could attend with them. </w:t>
      </w:r>
    </w:p>
    <w:p w14:paraId="104CFA74" w14:textId="77777777" w:rsidR="005319DD" w:rsidRDefault="005319DD" w:rsidP="005319DD">
      <w:pPr>
        <w:pStyle w:val="Default"/>
        <w:numPr>
          <w:ilvl w:val="0"/>
          <w:numId w:val="2"/>
        </w:numPr>
        <w:rPr>
          <w:rFonts w:asciiTheme="majorHAnsi" w:hAnsiTheme="majorHAnsi"/>
          <w:sz w:val="20"/>
          <w:szCs w:val="20"/>
        </w:rPr>
      </w:pPr>
      <w:r w:rsidRPr="0046765C">
        <w:rPr>
          <w:rFonts w:asciiTheme="majorHAnsi" w:hAnsiTheme="majorHAnsi"/>
          <w:sz w:val="20"/>
          <w:szCs w:val="20"/>
        </w:rPr>
        <w:t xml:space="preserve">Be sensitive and respectful of your host’s values and custom—especially where there are differences. If something offends you, find out if the root of the problem is cultural or individual and try to resolve things in a peaceful manner. </w:t>
      </w:r>
    </w:p>
    <w:p w14:paraId="7430E06C" w14:textId="77777777" w:rsidR="005319DD" w:rsidRDefault="005319DD" w:rsidP="005319DD">
      <w:pPr>
        <w:pStyle w:val="Default"/>
        <w:numPr>
          <w:ilvl w:val="0"/>
          <w:numId w:val="2"/>
        </w:numPr>
        <w:rPr>
          <w:rFonts w:asciiTheme="majorHAnsi" w:hAnsiTheme="majorHAnsi"/>
          <w:sz w:val="20"/>
          <w:szCs w:val="20"/>
        </w:rPr>
      </w:pPr>
      <w:r w:rsidRPr="0046765C">
        <w:rPr>
          <w:rFonts w:asciiTheme="majorHAnsi" w:hAnsiTheme="majorHAnsi"/>
          <w:sz w:val="20"/>
          <w:szCs w:val="20"/>
        </w:rPr>
        <w:t xml:space="preserve">If Servas helped make your trip worthwhile, the best way to show your appreciation is to remain active in the organization. You could become a host or day host yourself, or volunteer locally for Servas. Tell your friends about Servas if you think they would make good hosts or travelers. If you are already involved with other peace organizations let them know about Servas, too! </w:t>
      </w:r>
    </w:p>
    <w:p w14:paraId="121E767D" w14:textId="77777777" w:rsidR="005319DD" w:rsidRPr="0046765C" w:rsidRDefault="005319DD" w:rsidP="005319DD">
      <w:pPr>
        <w:pStyle w:val="Default"/>
        <w:ind w:left="360"/>
        <w:rPr>
          <w:rFonts w:asciiTheme="majorHAnsi" w:hAnsiTheme="majorHAnsi"/>
          <w:sz w:val="20"/>
          <w:szCs w:val="20"/>
        </w:rPr>
      </w:pPr>
    </w:p>
    <w:p w14:paraId="35B45893" w14:textId="77777777" w:rsidR="005319DD" w:rsidRPr="0046765C" w:rsidRDefault="005319DD" w:rsidP="005319DD">
      <w:pPr>
        <w:pStyle w:val="Default"/>
        <w:rPr>
          <w:rFonts w:asciiTheme="majorHAnsi" w:hAnsiTheme="majorHAnsi"/>
          <w:sz w:val="20"/>
          <w:szCs w:val="20"/>
        </w:rPr>
      </w:pPr>
      <w:r w:rsidRPr="0046765C">
        <w:rPr>
          <w:rFonts w:asciiTheme="majorHAnsi" w:hAnsiTheme="majorHAnsi"/>
          <w:b/>
          <w:bCs/>
          <w:sz w:val="20"/>
          <w:szCs w:val="20"/>
        </w:rPr>
        <w:t xml:space="preserve">5. MORE TIPS FOR THE TRAVELER… </w:t>
      </w:r>
    </w:p>
    <w:p w14:paraId="62B6DDF6" w14:textId="77777777" w:rsidR="005319DD" w:rsidRPr="0046765C" w:rsidRDefault="005319DD" w:rsidP="005319DD">
      <w:pPr>
        <w:pStyle w:val="Default"/>
        <w:numPr>
          <w:ilvl w:val="0"/>
          <w:numId w:val="4"/>
        </w:numPr>
        <w:rPr>
          <w:rFonts w:asciiTheme="majorHAnsi" w:hAnsiTheme="majorHAnsi"/>
          <w:sz w:val="20"/>
          <w:szCs w:val="20"/>
        </w:rPr>
      </w:pPr>
      <w:r w:rsidRPr="0046765C">
        <w:rPr>
          <w:rFonts w:asciiTheme="majorHAnsi" w:hAnsiTheme="majorHAnsi"/>
          <w:sz w:val="20"/>
          <w:szCs w:val="20"/>
        </w:rPr>
        <w:t xml:space="preserve">Make the effort to contact hosts living outside of major cities. Rural hosts typically have more time and want more visitors. </w:t>
      </w:r>
    </w:p>
    <w:p w14:paraId="1C6E090D" w14:textId="77777777" w:rsidR="005319DD" w:rsidRPr="0046765C" w:rsidRDefault="005319DD" w:rsidP="005319DD">
      <w:pPr>
        <w:pStyle w:val="Default"/>
        <w:numPr>
          <w:ilvl w:val="0"/>
          <w:numId w:val="4"/>
        </w:numPr>
        <w:rPr>
          <w:rFonts w:asciiTheme="majorHAnsi" w:hAnsiTheme="majorHAnsi"/>
          <w:sz w:val="20"/>
          <w:szCs w:val="20"/>
        </w:rPr>
      </w:pPr>
      <w:r w:rsidRPr="0046765C">
        <w:rPr>
          <w:rFonts w:asciiTheme="majorHAnsi" w:hAnsiTheme="majorHAnsi"/>
          <w:sz w:val="20"/>
          <w:szCs w:val="20"/>
        </w:rPr>
        <w:t>In the unlikely event that a Servas member acts inappropriately, please report the incident quickly to that country’s national secretary</w:t>
      </w:r>
      <w:r>
        <w:rPr>
          <w:rFonts w:asciiTheme="majorHAnsi" w:hAnsiTheme="majorHAnsi"/>
          <w:sz w:val="20"/>
          <w:szCs w:val="20"/>
        </w:rPr>
        <w:t>—or the police, if appropriate,</w:t>
      </w:r>
      <w:r w:rsidRPr="0046765C">
        <w:rPr>
          <w:rFonts w:asciiTheme="majorHAnsi" w:hAnsiTheme="majorHAnsi"/>
          <w:sz w:val="20"/>
          <w:szCs w:val="20"/>
        </w:rPr>
        <w:t xml:space="preserve"> for action. </w:t>
      </w:r>
    </w:p>
    <w:p w14:paraId="445DF3AA" w14:textId="77777777" w:rsidR="005319DD" w:rsidRPr="0046765C" w:rsidRDefault="005319DD" w:rsidP="005319DD">
      <w:pPr>
        <w:pStyle w:val="Default"/>
        <w:numPr>
          <w:ilvl w:val="0"/>
          <w:numId w:val="4"/>
        </w:numPr>
        <w:rPr>
          <w:rFonts w:asciiTheme="majorHAnsi" w:hAnsiTheme="majorHAnsi"/>
          <w:sz w:val="20"/>
          <w:szCs w:val="20"/>
        </w:rPr>
      </w:pPr>
      <w:r w:rsidRPr="0046765C">
        <w:rPr>
          <w:rFonts w:asciiTheme="majorHAnsi" w:hAnsiTheme="majorHAnsi"/>
          <w:sz w:val="20"/>
          <w:szCs w:val="20"/>
        </w:rPr>
        <w:t xml:space="preserve">Have realistic expectations about the number of hosts you intend to visit. Why burden yourself with lists you may never use? Never divulge host information to non-members you meet on the road. Have them contact a local volunteer coordinator. </w:t>
      </w:r>
    </w:p>
    <w:p w14:paraId="6359A695" w14:textId="77777777" w:rsidR="005319DD" w:rsidRPr="0046765C" w:rsidRDefault="005319DD" w:rsidP="005319DD">
      <w:pPr>
        <w:pStyle w:val="Default"/>
        <w:numPr>
          <w:ilvl w:val="0"/>
          <w:numId w:val="4"/>
        </w:numPr>
        <w:rPr>
          <w:rFonts w:asciiTheme="majorHAnsi" w:hAnsiTheme="majorHAnsi"/>
          <w:sz w:val="20"/>
          <w:szCs w:val="20"/>
        </w:rPr>
      </w:pPr>
      <w:r w:rsidRPr="0046765C">
        <w:rPr>
          <w:rFonts w:asciiTheme="majorHAnsi" w:hAnsiTheme="majorHAnsi"/>
          <w:sz w:val="20"/>
          <w:szCs w:val="20"/>
        </w:rPr>
        <w:t xml:space="preserve">Servas membership does not guarantee anyone the “right” to free hospitality. Servas hosts, on the other hand, do have the right to refuse a homestay request…even without an explanation. Be polite and understanding when a host, who finds it inconvenient to receive you, must say “No.” </w:t>
      </w:r>
    </w:p>
    <w:p w14:paraId="01589C91" w14:textId="77777777" w:rsidR="005319DD" w:rsidRPr="0046765C" w:rsidRDefault="005319DD" w:rsidP="005319DD">
      <w:pPr>
        <w:pStyle w:val="Default"/>
        <w:numPr>
          <w:ilvl w:val="0"/>
          <w:numId w:val="4"/>
        </w:numPr>
        <w:rPr>
          <w:rFonts w:asciiTheme="majorHAnsi" w:hAnsiTheme="majorHAnsi"/>
          <w:sz w:val="20"/>
          <w:szCs w:val="20"/>
        </w:rPr>
      </w:pPr>
      <w:r w:rsidRPr="0046765C">
        <w:rPr>
          <w:rFonts w:asciiTheme="majorHAnsi" w:hAnsiTheme="majorHAnsi"/>
          <w:sz w:val="20"/>
          <w:szCs w:val="20"/>
        </w:rPr>
        <w:t xml:space="preserve">Remember that Servas has just one small office in the US; elsewhere, Servas is a completely volunteer-run organization and local Servas coordinators may not be available the day you call. Remember also that each Servas branch is autonomous. </w:t>
      </w:r>
    </w:p>
    <w:p w14:paraId="3F7B1282" w14:textId="77777777" w:rsidR="005319DD" w:rsidRPr="0046765C" w:rsidRDefault="005319DD" w:rsidP="005319DD">
      <w:pPr>
        <w:pStyle w:val="Default"/>
        <w:rPr>
          <w:rFonts w:asciiTheme="majorHAnsi" w:hAnsiTheme="majorHAnsi"/>
          <w:sz w:val="20"/>
          <w:szCs w:val="20"/>
        </w:rPr>
      </w:pPr>
    </w:p>
    <w:p w14:paraId="6F81E908" w14:textId="77777777" w:rsidR="006B482A" w:rsidRDefault="006B482A" w:rsidP="006B482A">
      <w:pPr>
        <w:jc w:val="center"/>
        <w:rPr>
          <w:rFonts w:asciiTheme="majorHAnsi" w:hAnsiTheme="majorHAnsi"/>
          <w:b/>
          <w:bCs/>
          <w:i/>
          <w:iCs/>
          <w:sz w:val="20"/>
          <w:szCs w:val="20"/>
        </w:rPr>
      </w:pPr>
    </w:p>
    <w:p w14:paraId="65D5BB1C" w14:textId="77777777" w:rsidR="005319DD" w:rsidRPr="0046765C" w:rsidRDefault="005319DD" w:rsidP="006B482A">
      <w:pPr>
        <w:jc w:val="center"/>
        <w:rPr>
          <w:rFonts w:asciiTheme="majorHAnsi" w:hAnsiTheme="majorHAnsi"/>
        </w:rPr>
      </w:pPr>
      <w:r w:rsidRPr="0046765C">
        <w:rPr>
          <w:rFonts w:asciiTheme="majorHAnsi" w:hAnsiTheme="majorHAnsi"/>
          <w:b/>
          <w:bCs/>
          <w:i/>
          <w:iCs/>
          <w:sz w:val="20"/>
          <w:szCs w:val="20"/>
        </w:rPr>
        <w:t>Please take this set of guidelines along with you and refer to them on your trip</w:t>
      </w:r>
    </w:p>
    <w:p w14:paraId="53780DE4" w14:textId="77777777" w:rsidR="006B482A" w:rsidRDefault="006B482A">
      <w:r>
        <w:br w:type="page"/>
      </w:r>
    </w:p>
    <w:p w14:paraId="3FB9D32C" w14:textId="77777777" w:rsidR="00BC35FC" w:rsidRDefault="00BC35FC" w:rsidP="005319DD">
      <w:pPr>
        <w:rPr>
          <w:b/>
        </w:rPr>
      </w:pPr>
    </w:p>
    <w:p w14:paraId="56E715AD" w14:textId="77777777" w:rsidR="00BC35FC" w:rsidRDefault="00BC35FC" w:rsidP="005319DD">
      <w:pPr>
        <w:rPr>
          <w:b/>
        </w:rPr>
      </w:pPr>
      <w:r>
        <w:rPr>
          <w:b/>
        </w:rPr>
        <w:t>The Host List</w:t>
      </w:r>
    </w:p>
    <w:p w14:paraId="7A376DC1" w14:textId="77777777" w:rsidR="00BC35FC" w:rsidRDefault="00BC35FC" w:rsidP="005319DD">
      <w:r>
        <w:t>This list is private, confidential and on loan, only for the us</w:t>
      </w:r>
      <w:r w:rsidR="001B304E">
        <w:t xml:space="preserve">e of approved Servas members.  After your travels, please return printed lists to the office that provided them.  If this is an electronic copy, please delete it from your hard drive and destroy any printed copies.  </w:t>
      </w:r>
    </w:p>
    <w:p w14:paraId="3B7A7222" w14:textId="77777777" w:rsidR="001B304E" w:rsidRDefault="001B304E" w:rsidP="005319DD"/>
    <w:p w14:paraId="63796747" w14:textId="77777777" w:rsidR="001B304E" w:rsidRDefault="001B304E" w:rsidP="005319DD">
      <w:pPr>
        <w:rPr>
          <w:b/>
        </w:rPr>
      </w:pPr>
      <w:r>
        <w:rPr>
          <w:b/>
        </w:rPr>
        <w:t>Servas Gatherings</w:t>
      </w:r>
    </w:p>
    <w:p w14:paraId="437C0255" w14:textId="77777777" w:rsidR="001B304E" w:rsidRDefault="001B304E" w:rsidP="005319DD">
      <w:r>
        <w:t>Travelers are especially welcome to attend local gatherings, which are held in many areas—especially northern and southern California, New York City, Chicago and Washington D.C.  For more information, contact the area representatives in the states you plan to visit or visit the calendar section on our website (</w:t>
      </w:r>
      <w:hyperlink r:id="rId12" w:history="1">
        <w:r w:rsidRPr="008327D3">
          <w:rPr>
            <w:rStyle w:val="Hyperlink"/>
          </w:rPr>
          <w:t>www.usservas.org</w:t>
        </w:r>
      </w:hyperlink>
      <w:r>
        <w:t>).</w:t>
      </w:r>
    </w:p>
    <w:p w14:paraId="0772542B" w14:textId="77777777" w:rsidR="00047EF1" w:rsidRDefault="00047EF1" w:rsidP="005319DD"/>
    <w:p w14:paraId="4813AE91" w14:textId="77777777" w:rsidR="00047EF1" w:rsidRDefault="00047EF1" w:rsidP="005319DD">
      <w:pPr>
        <w:rPr>
          <w:b/>
        </w:rPr>
      </w:pPr>
      <w:r>
        <w:rPr>
          <w:b/>
        </w:rPr>
        <w:t>Obtaining additional host lists</w:t>
      </w:r>
    </w:p>
    <w:p w14:paraId="361CCC50" w14:textId="77777777" w:rsidR="00047EF1" w:rsidRDefault="00047EF1" w:rsidP="005319DD">
      <w:r>
        <w:t>If you would like lists for other countries while traveling in the US, please visit, call or write the national office.  To receive additional lists, you must:</w:t>
      </w:r>
    </w:p>
    <w:p w14:paraId="09D6F886" w14:textId="77777777" w:rsidR="00047EF1" w:rsidRDefault="00047EF1" w:rsidP="00047EF1">
      <w:pPr>
        <w:pStyle w:val="ListParagraph"/>
        <w:numPr>
          <w:ilvl w:val="0"/>
          <w:numId w:val="5"/>
        </w:numPr>
      </w:pPr>
      <w:r>
        <w:t>Present your letter of introduction (you can mail a copy or email a scan of it to us) to confirm that you are an approved Servas traveler</w:t>
      </w:r>
    </w:p>
    <w:p w14:paraId="1708EFE5" w14:textId="77777777" w:rsidR="00047EF1" w:rsidRDefault="00047EF1" w:rsidP="00047EF1">
      <w:pPr>
        <w:pStyle w:val="ListParagraph"/>
        <w:numPr>
          <w:ilvl w:val="0"/>
          <w:numId w:val="5"/>
        </w:numPr>
      </w:pPr>
      <w:r>
        <w:t>Make a $20 deposit, which is returned when you return or delete the lists, and pay a $5 handling fee for each group of five lists</w:t>
      </w:r>
    </w:p>
    <w:p w14:paraId="4CE7D50B" w14:textId="77777777" w:rsidR="00047EF1" w:rsidRPr="00047EF1" w:rsidRDefault="00047EF1" w:rsidP="00047EF1">
      <w:pPr>
        <w:pStyle w:val="ListParagraph"/>
        <w:numPr>
          <w:ilvl w:val="0"/>
          <w:numId w:val="5"/>
        </w:numPr>
      </w:pPr>
      <w:r>
        <w:t>Most lists can be sent to you by email, but if you are requesting a list from a country that does not permit us to do this, we will need a US address to send them to.</w:t>
      </w:r>
    </w:p>
    <w:p w14:paraId="74E4F151" w14:textId="77777777" w:rsidR="001B304E" w:rsidRDefault="001B304E" w:rsidP="005319DD"/>
    <w:p w14:paraId="0E0AA6F7" w14:textId="77777777" w:rsidR="001B304E" w:rsidRPr="001B304E" w:rsidRDefault="001B304E" w:rsidP="005319DD">
      <w:pPr>
        <w:rPr>
          <w:b/>
        </w:rPr>
      </w:pPr>
      <w:r>
        <w:rPr>
          <w:b/>
        </w:rPr>
        <w:t>Feedback</w:t>
      </w:r>
    </w:p>
    <w:p w14:paraId="49B412FE" w14:textId="77777777" w:rsidR="005319DD" w:rsidRDefault="00047EF1">
      <w:r>
        <w:t>You and your hosts share the Servas experience</w:t>
      </w:r>
      <w:r w:rsidR="001B304E">
        <w:t>.  We would love to hear about your visits.  While the overwhelming majority of Servas visits are positive, problems do occur.  Learning to overcome difference</w:t>
      </w:r>
      <w:r>
        <w:t xml:space="preserve">s of opinion, customs, politics, culture and beliefs is what Servas is all about.  We encourage travelers and hosts to try to resolve conflicts on their own as they happen in a peaceful way.  If, however, you encounter a serious problem, please report it promptly and thoroughly either to any of the interviewers listed or to the office.  </w:t>
      </w:r>
      <w:r w:rsidR="00BA6D3C">
        <w:t>The Complaints committee will review your concern and initiate appropriate follow-up.  You will be notified of the resolution.</w:t>
      </w:r>
    </w:p>
    <w:p w14:paraId="1C497C22" w14:textId="77777777" w:rsidR="00BA6D3C" w:rsidRDefault="00BA6D3C"/>
    <w:p w14:paraId="4A2BE05E" w14:textId="77777777" w:rsidR="00BA6D3C" w:rsidRDefault="00BA6D3C">
      <w:pPr>
        <w:rPr>
          <w:b/>
        </w:rPr>
      </w:pPr>
      <w:r>
        <w:rPr>
          <w:b/>
        </w:rPr>
        <w:t>Servas International</w:t>
      </w:r>
    </w:p>
    <w:p w14:paraId="104B62F3" w14:textId="2B988C84" w:rsidR="009F5400" w:rsidRDefault="00BA6D3C">
      <w:r>
        <w:t>US Servas is a proud member of Servas International, which includes over 120 countries around the world.  Each national group is autonomous in governance, but we all work together to accomplish our mission of global peace and understanding.  For more information, visit the Servas International website www.servas.org.</w:t>
      </w:r>
    </w:p>
    <w:p w14:paraId="1653654B" w14:textId="77777777" w:rsidR="009F5400" w:rsidRDefault="009F5400">
      <w:r>
        <w:br w:type="page"/>
      </w:r>
    </w:p>
    <w:p w14:paraId="3949686F" w14:textId="77777777" w:rsidR="000B6CDB" w:rsidRPr="000B6CDB" w:rsidRDefault="000B6CDB" w:rsidP="000B6CDB">
      <w:pPr>
        <w:widowControl w:val="0"/>
        <w:autoSpaceDE w:val="0"/>
        <w:autoSpaceDN w:val="0"/>
        <w:adjustRightInd w:val="0"/>
        <w:rPr>
          <w:rFonts w:ascii="TimesNewRoman" w:hAnsi="TimesNewRoman" w:cs="TimesNewRoman"/>
          <w:b/>
          <w:bCs/>
        </w:rPr>
      </w:pPr>
      <w:r w:rsidRPr="000B6CDB">
        <w:rPr>
          <w:rFonts w:ascii="TimesNewRoman" w:hAnsi="TimesNewRoman" w:cs="TimesNewRoman"/>
          <w:b/>
          <w:bCs/>
        </w:rPr>
        <w:lastRenderedPageBreak/>
        <w:t>Miscellaneous Abbreviations</w:t>
      </w:r>
    </w:p>
    <w:p w14:paraId="1AA724E8" w14:textId="77777777" w:rsidR="000B6CDB" w:rsidRPr="000B6CDB" w:rsidRDefault="000B6CDB" w:rsidP="000B6CDB">
      <w:pPr>
        <w:widowControl w:val="0"/>
        <w:autoSpaceDE w:val="0"/>
        <w:autoSpaceDN w:val="0"/>
        <w:adjustRightInd w:val="0"/>
        <w:rPr>
          <w:rFonts w:ascii="TimesNewRoman" w:hAnsi="TimesNewRoman" w:cs="TimesNewRoman"/>
          <w:b/>
          <w:bCs/>
        </w:rPr>
      </w:pPr>
    </w:p>
    <w:p w14:paraId="7D4A8E08" w14:textId="081EC2CE" w:rsidR="000B6CDB" w:rsidRDefault="000B6CDB" w:rsidP="000B6CDB">
      <w:pPr>
        <w:widowControl w:val="0"/>
        <w:autoSpaceDE w:val="0"/>
        <w:autoSpaceDN w:val="0"/>
        <w:adjustRightInd w:val="0"/>
        <w:rPr>
          <w:rFonts w:ascii="TimesNewRoman" w:hAnsi="TimesNewRoman" w:cs="TimesNewRoman"/>
          <w:bCs/>
        </w:rPr>
      </w:pPr>
      <w:r w:rsidRPr="000B6CDB">
        <w:rPr>
          <w:rFonts w:ascii="TimesNewRoman" w:hAnsi="TimesNewRoman" w:cs="TimesNewRoman"/>
          <w:bCs/>
        </w:rPr>
        <w:t>The following is a list of common abbreviations—for organizations hosts may participate i</w:t>
      </w:r>
      <w:r>
        <w:rPr>
          <w:rFonts w:ascii="TimesNewRoman" w:hAnsi="TimesNewRoman" w:cs="TimesNewRoman"/>
          <w:bCs/>
        </w:rPr>
        <w:t xml:space="preserve">n, for example and others often used in the US.  </w:t>
      </w:r>
    </w:p>
    <w:p w14:paraId="20B2D840" w14:textId="77777777" w:rsidR="000B6CDB" w:rsidRPr="000B6CDB" w:rsidRDefault="000B6CDB" w:rsidP="000B6CDB">
      <w:pPr>
        <w:widowControl w:val="0"/>
        <w:autoSpaceDE w:val="0"/>
        <w:autoSpaceDN w:val="0"/>
        <w:adjustRightInd w:val="0"/>
        <w:rPr>
          <w:rFonts w:ascii="TimesNewRoman" w:hAnsi="TimesNewRoman" w:cs="TimesNewRoman"/>
          <w:bCs/>
        </w:rPr>
      </w:pPr>
    </w:p>
    <w:p w14:paraId="690273B5" w14:textId="77777777" w:rsidR="000B6CDB" w:rsidRDefault="000B6CDB" w:rsidP="000B6CDB">
      <w:pPr>
        <w:widowControl w:val="0"/>
        <w:autoSpaceDE w:val="0"/>
        <w:autoSpaceDN w:val="0"/>
        <w:adjustRightInd w:val="0"/>
        <w:rPr>
          <w:rFonts w:ascii="TimesNewRoman" w:hAnsi="TimesNewRoman" w:cs="TimesNewRoman"/>
          <w:bCs/>
          <w:sz w:val="18"/>
          <w:szCs w:val="18"/>
        </w:rPr>
      </w:pPr>
    </w:p>
    <w:p w14:paraId="799FD44A" w14:textId="77777777" w:rsidR="000B6CDB" w:rsidRDefault="000B6CDB" w:rsidP="000B6CDB">
      <w:pPr>
        <w:widowControl w:val="0"/>
        <w:autoSpaceDE w:val="0"/>
        <w:autoSpaceDN w:val="0"/>
        <w:adjustRightInd w:val="0"/>
        <w:rPr>
          <w:rFonts w:ascii="TimesNewRoman" w:hAnsi="TimesNewRoman" w:cs="TimesNewRoman"/>
          <w:b/>
          <w:bCs/>
          <w:sz w:val="20"/>
          <w:szCs w:val="20"/>
        </w:rPr>
        <w:sectPr w:rsidR="000B6CDB" w:rsidSect="005319DD">
          <w:type w:val="continuous"/>
          <w:pgSz w:w="12240" w:h="15840"/>
          <w:pgMar w:top="1440" w:right="1800" w:bottom="1440" w:left="1800" w:header="720" w:footer="720" w:gutter="0"/>
          <w:cols w:space="720"/>
          <w:docGrid w:linePitch="360"/>
        </w:sectPr>
      </w:pPr>
    </w:p>
    <w:p w14:paraId="175E8F29" w14:textId="1E1DD5CD"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lastRenderedPageBreak/>
        <w:t>AARP</w:t>
      </w:r>
      <w:r w:rsidRPr="000B6CDB">
        <w:rPr>
          <w:rFonts w:ascii="TimesNewRoman" w:hAnsi="TimesNewRoman" w:cs="TimesNewRoman"/>
          <w:sz w:val="20"/>
          <w:szCs w:val="20"/>
        </w:rPr>
        <w:t>-American Association of Retired</w:t>
      </w:r>
    </w:p>
    <w:p w14:paraId="21A6CFDE"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sz w:val="20"/>
          <w:szCs w:val="20"/>
        </w:rPr>
        <w:t>Persons</w:t>
      </w:r>
    </w:p>
    <w:p w14:paraId="1781456D"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AAUW</w:t>
      </w:r>
      <w:r w:rsidRPr="000B6CDB">
        <w:rPr>
          <w:rFonts w:ascii="TimesNewRoman" w:hAnsi="TimesNewRoman" w:cs="TimesNewRoman"/>
          <w:sz w:val="20"/>
          <w:szCs w:val="20"/>
        </w:rPr>
        <w:t>-American Association of</w:t>
      </w:r>
    </w:p>
    <w:p w14:paraId="55512EE7"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sz w:val="20"/>
          <w:szCs w:val="20"/>
        </w:rPr>
        <w:t>University Women</w:t>
      </w:r>
    </w:p>
    <w:p w14:paraId="268138A0"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ABA</w:t>
      </w:r>
      <w:r w:rsidRPr="000B6CDB">
        <w:rPr>
          <w:rFonts w:ascii="TimesNewRoman" w:hAnsi="TimesNewRoman" w:cs="TimesNewRoman"/>
          <w:sz w:val="20"/>
          <w:szCs w:val="20"/>
        </w:rPr>
        <w:t>-American Bar Association</w:t>
      </w:r>
    </w:p>
    <w:p w14:paraId="46660A65"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ACLU</w:t>
      </w:r>
      <w:r w:rsidRPr="000B6CDB">
        <w:rPr>
          <w:rFonts w:ascii="TimesNewRoman" w:hAnsi="TimesNewRoman" w:cs="TimesNewRoman"/>
          <w:sz w:val="20"/>
          <w:szCs w:val="20"/>
        </w:rPr>
        <w:t>-American Civil Liberties Union</w:t>
      </w:r>
    </w:p>
    <w:p w14:paraId="53A9AE57"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AFSC</w:t>
      </w:r>
      <w:r w:rsidRPr="000B6CDB">
        <w:rPr>
          <w:rFonts w:ascii="TimesNewRoman" w:hAnsi="TimesNewRoman" w:cs="TimesNewRoman"/>
          <w:sz w:val="20"/>
          <w:szCs w:val="20"/>
        </w:rPr>
        <w:t>-American Friends Service</w:t>
      </w:r>
    </w:p>
    <w:p w14:paraId="2F921DCB"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sz w:val="20"/>
          <w:szCs w:val="20"/>
        </w:rPr>
        <w:t>Committee</w:t>
      </w:r>
    </w:p>
    <w:p w14:paraId="138DB497"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AFS</w:t>
      </w:r>
      <w:r w:rsidRPr="000B6CDB">
        <w:rPr>
          <w:rFonts w:ascii="TimesNewRoman" w:hAnsi="TimesNewRoman" w:cs="TimesNewRoman"/>
          <w:sz w:val="20"/>
          <w:szCs w:val="20"/>
        </w:rPr>
        <w:t>-American Field Service</w:t>
      </w:r>
    </w:p>
    <w:p w14:paraId="3E55AF0A"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AI</w:t>
      </w:r>
      <w:r w:rsidRPr="000B6CDB">
        <w:rPr>
          <w:rFonts w:ascii="TimesNewRoman" w:hAnsi="TimesNewRoman" w:cs="TimesNewRoman"/>
          <w:sz w:val="20"/>
          <w:szCs w:val="20"/>
        </w:rPr>
        <w:t>-Amnesty International</w:t>
      </w:r>
    </w:p>
    <w:p w14:paraId="7828F696"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AYH</w:t>
      </w:r>
      <w:r w:rsidRPr="000B6CDB">
        <w:rPr>
          <w:rFonts w:ascii="TimesNewRoman" w:hAnsi="TimesNewRoman" w:cs="TimesNewRoman"/>
          <w:sz w:val="20"/>
          <w:szCs w:val="20"/>
        </w:rPr>
        <w:t>-American Youth Hostel</w:t>
      </w:r>
    </w:p>
    <w:p w14:paraId="5688BE2B"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BBB</w:t>
      </w:r>
      <w:r w:rsidRPr="000B6CDB">
        <w:rPr>
          <w:rFonts w:ascii="TimesNewRoman" w:hAnsi="TimesNewRoman" w:cs="TimesNewRoman"/>
          <w:sz w:val="20"/>
          <w:szCs w:val="20"/>
        </w:rPr>
        <w:t>-Better Business Bureau</w:t>
      </w:r>
    </w:p>
    <w:p w14:paraId="56F46431"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EIL</w:t>
      </w:r>
      <w:r w:rsidRPr="000B6CDB">
        <w:rPr>
          <w:rFonts w:ascii="TimesNewRoman" w:hAnsi="TimesNewRoman" w:cs="TimesNewRoman"/>
          <w:sz w:val="20"/>
          <w:szCs w:val="20"/>
        </w:rPr>
        <w:t>-Experiment in International Living</w:t>
      </w:r>
    </w:p>
    <w:p w14:paraId="78B48D34"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FOR</w:t>
      </w:r>
      <w:r w:rsidRPr="000B6CDB">
        <w:rPr>
          <w:rFonts w:ascii="TimesNewRoman" w:hAnsi="TimesNewRoman" w:cs="TimesNewRoman"/>
          <w:sz w:val="20"/>
          <w:szCs w:val="20"/>
        </w:rPr>
        <w:t>-Fellowship of Reconciliation</w:t>
      </w:r>
    </w:p>
    <w:p w14:paraId="419A0930"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IIE</w:t>
      </w:r>
      <w:r w:rsidRPr="000B6CDB">
        <w:rPr>
          <w:rFonts w:ascii="TimesNewRoman" w:hAnsi="TimesNewRoman" w:cs="TimesNewRoman"/>
          <w:sz w:val="20"/>
          <w:szCs w:val="20"/>
        </w:rPr>
        <w:t>-Institute for International Education</w:t>
      </w:r>
    </w:p>
    <w:p w14:paraId="4D5F55AC"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LWV</w:t>
      </w:r>
      <w:r w:rsidRPr="000B6CDB">
        <w:rPr>
          <w:rFonts w:ascii="TimesNewRoman" w:hAnsi="TimesNewRoman" w:cs="TimesNewRoman"/>
          <w:sz w:val="20"/>
          <w:szCs w:val="20"/>
        </w:rPr>
        <w:t>-League of Women Voters</w:t>
      </w:r>
    </w:p>
    <w:p w14:paraId="5D667C27"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MADD</w:t>
      </w:r>
      <w:r w:rsidRPr="000B6CDB">
        <w:rPr>
          <w:rFonts w:ascii="TimesNewRoman" w:hAnsi="TimesNewRoman" w:cs="TimesNewRoman"/>
          <w:sz w:val="20"/>
          <w:szCs w:val="20"/>
        </w:rPr>
        <w:t>-Mothers Against Drunk Driving</w:t>
      </w:r>
    </w:p>
    <w:p w14:paraId="3FB5C7BF"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NAACP</w:t>
      </w:r>
      <w:r w:rsidRPr="000B6CDB">
        <w:rPr>
          <w:rFonts w:ascii="TimesNewRoman" w:hAnsi="TimesNewRoman" w:cs="TimesNewRoman"/>
          <w:sz w:val="20"/>
          <w:szCs w:val="20"/>
        </w:rPr>
        <w:t>-National Association for the</w:t>
      </w:r>
    </w:p>
    <w:p w14:paraId="3BBCD396"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sz w:val="20"/>
          <w:szCs w:val="20"/>
        </w:rPr>
        <w:t>Advancement of Colored People</w:t>
      </w:r>
    </w:p>
    <w:p w14:paraId="560DFC3B"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NARAL</w:t>
      </w:r>
      <w:r w:rsidRPr="000B6CDB">
        <w:rPr>
          <w:rFonts w:ascii="TimesNewRoman" w:hAnsi="TimesNewRoman" w:cs="TimesNewRoman"/>
          <w:sz w:val="20"/>
          <w:szCs w:val="20"/>
        </w:rPr>
        <w:t>-National Abortion and</w:t>
      </w:r>
    </w:p>
    <w:p w14:paraId="71923BFF"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sz w:val="20"/>
          <w:szCs w:val="20"/>
        </w:rPr>
        <w:t>Reproductive Right Action League</w:t>
      </w:r>
    </w:p>
    <w:p w14:paraId="12149A4E"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NEA</w:t>
      </w:r>
      <w:r w:rsidRPr="000B6CDB">
        <w:rPr>
          <w:rFonts w:ascii="TimesNewRoman" w:hAnsi="TimesNewRoman" w:cs="TimesNewRoman"/>
          <w:sz w:val="20"/>
          <w:szCs w:val="20"/>
        </w:rPr>
        <w:t>-National Education Association</w:t>
      </w:r>
    </w:p>
    <w:p w14:paraId="3B704EC5"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NOW</w:t>
      </w:r>
      <w:r w:rsidRPr="000B6CDB">
        <w:rPr>
          <w:rFonts w:ascii="TimesNewRoman" w:hAnsi="TimesNewRoman" w:cs="TimesNewRoman"/>
          <w:sz w:val="20"/>
          <w:szCs w:val="20"/>
        </w:rPr>
        <w:t>-National Organization for Women</w:t>
      </w:r>
    </w:p>
    <w:p w14:paraId="5E8AAA64"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PETA</w:t>
      </w:r>
      <w:r w:rsidRPr="000B6CDB">
        <w:rPr>
          <w:rFonts w:ascii="TimesNewRoman" w:hAnsi="TimesNewRoman" w:cs="TimesNewRoman"/>
          <w:sz w:val="20"/>
          <w:szCs w:val="20"/>
        </w:rPr>
        <w:t>-People for the Ethical Treatment</w:t>
      </w:r>
    </w:p>
    <w:p w14:paraId="08B79B78" w14:textId="77777777" w:rsidR="000B6CDB" w:rsidRPr="000B6CDB" w:rsidRDefault="000B6CDB" w:rsidP="000B6CDB">
      <w:pPr>
        <w:widowControl w:val="0"/>
        <w:autoSpaceDE w:val="0"/>
        <w:autoSpaceDN w:val="0"/>
        <w:adjustRightInd w:val="0"/>
        <w:rPr>
          <w:rFonts w:ascii="TimesNewRoman" w:hAnsi="TimesNewRoman" w:cs="TimesNewRoman"/>
          <w:sz w:val="20"/>
          <w:szCs w:val="20"/>
        </w:rPr>
      </w:pPr>
      <w:proofErr w:type="gramStart"/>
      <w:r w:rsidRPr="000B6CDB">
        <w:rPr>
          <w:rFonts w:ascii="TimesNewRoman" w:hAnsi="TimesNewRoman" w:cs="TimesNewRoman"/>
          <w:sz w:val="20"/>
          <w:szCs w:val="20"/>
        </w:rPr>
        <w:t>of</w:t>
      </w:r>
      <w:proofErr w:type="gramEnd"/>
      <w:r w:rsidRPr="000B6CDB">
        <w:rPr>
          <w:rFonts w:ascii="TimesNewRoman" w:hAnsi="TimesNewRoman" w:cs="TimesNewRoman"/>
          <w:sz w:val="20"/>
          <w:szCs w:val="20"/>
        </w:rPr>
        <w:t xml:space="preserve"> Animals</w:t>
      </w:r>
    </w:p>
    <w:p w14:paraId="06D3F59B"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PP</w:t>
      </w:r>
      <w:r w:rsidRPr="000B6CDB">
        <w:rPr>
          <w:rFonts w:ascii="TimesNewRoman" w:hAnsi="TimesNewRoman" w:cs="TimesNewRoman"/>
          <w:sz w:val="20"/>
          <w:szCs w:val="20"/>
        </w:rPr>
        <w:t>-Planned Parenthood</w:t>
      </w:r>
    </w:p>
    <w:p w14:paraId="0C81F8D4"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PSR</w:t>
      </w:r>
      <w:r w:rsidRPr="000B6CDB">
        <w:rPr>
          <w:rFonts w:ascii="TimesNewRoman" w:hAnsi="TimesNewRoman" w:cs="TimesNewRoman"/>
          <w:sz w:val="20"/>
          <w:szCs w:val="20"/>
        </w:rPr>
        <w:t>-Physicians for Social</w:t>
      </w:r>
    </w:p>
    <w:p w14:paraId="7133955C"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sz w:val="20"/>
          <w:szCs w:val="20"/>
        </w:rPr>
        <w:t>Responsibility</w:t>
      </w:r>
    </w:p>
    <w:p w14:paraId="62F5DB0A"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PTA</w:t>
      </w:r>
      <w:r w:rsidRPr="000B6CDB">
        <w:rPr>
          <w:rFonts w:ascii="TimesNewRoman" w:hAnsi="TimesNewRoman" w:cs="TimesNewRoman"/>
          <w:sz w:val="20"/>
          <w:szCs w:val="20"/>
        </w:rPr>
        <w:t>-Parent-Teacher Association</w:t>
      </w:r>
    </w:p>
    <w:p w14:paraId="0CE0E8C6"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SPCA</w:t>
      </w:r>
      <w:r w:rsidRPr="000B6CDB">
        <w:rPr>
          <w:rFonts w:ascii="TimesNewRoman" w:hAnsi="TimesNewRoman" w:cs="TimesNewRoman"/>
          <w:sz w:val="20"/>
          <w:szCs w:val="20"/>
        </w:rPr>
        <w:t>-Society for the Prevention of</w:t>
      </w:r>
    </w:p>
    <w:p w14:paraId="2B4EBB1D"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sz w:val="20"/>
          <w:szCs w:val="20"/>
        </w:rPr>
        <w:t>Cruelty to Animals</w:t>
      </w:r>
    </w:p>
    <w:p w14:paraId="066D1072"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UNA</w:t>
      </w:r>
      <w:r w:rsidRPr="000B6CDB">
        <w:rPr>
          <w:rFonts w:ascii="TimesNewRoman" w:hAnsi="TimesNewRoman" w:cs="TimesNewRoman"/>
          <w:sz w:val="20"/>
          <w:szCs w:val="20"/>
        </w:rPr>
        <w:t>-USA United Nations Association</w:t>
      </w:r>
    </w:p>
    <w:p w14:paraId="211C8EC7"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sz w:val="20"/>
          <w:szCs w:val="20"/>
        </w:rPr>
        <w:t>(USA)</w:t>
      </w:r>
    </w:p>
    <w:p w14:paraId="5F9E25F5"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UU</w:t>
      </w:r>
      <w:r w:rsidRPr="000B6CDB">
        <w:rPr>
          <w:rFonts w:ascii="TimesNewRoman" w:hAnsi="TimesNewRoman" w:cs="TimesNewRoman"/>
          <w:sz w:val="20"/>
          <w:szCs w:val="20"/>
        </w:rPr>
        <w:t>-Unitarian Universalist (Church)</w:t>
      </w:r>
    </w:p>
    <w:p w14:paraId="512314A6"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WWF</w:t>
      </w:r>
      <w:r w:rsidRPr="000B6CDB">
        <w:rPr>
          <w:rFonts w:ascii="TimesNewRoman" w:hAnsi="TimesNewRoman" w:cs="TimesNewRoman"/>
          <w:sz w:val="20"/>
          <w:szCs w:val="20"/>
        </w:rPr>
        <w:t>-World Wildlife Fund</w:t>
      </w:r>
    </w:p>
    <w:p w14:paraId="49DC0CAE"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YM/YWCA</w:t>
      </w:r>
      <w:r w:rsidRPr="000B6CDB">
        <w:rPr>
          <w:rFonts w:ascii="TimesNewRoman" w:hAnsi="TimesNewRoman" w:cs="TimesNewRoman"/>
          <w:sz w:val="20"/>
          <w:szCs w:val="20"/>
        </w:rPr>
        <w:t>-Young Men’s/Women’s</w:t>
      </w:r>
    </w:p>
    <w:p w14:paraId="19DF4A07"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sz w:val="20"/>
          <w:szCs w:val="20"/>
        </w:rPr>
        <w:t>Christian Association</w:t>
      </w:r>
    </w:p>
    <w:p w14:paraId="72096390" w14:textId="77777777" w:rsidR="00A63C6E" w:rsidRPr="000B6CDB" w:rsidRDefault="00A63C6E" w:rsidP="000B6CDB">
      <w:pPr>
        <w:rPr>
          <w:b/>
          <w:sz w:val="20"/>
          <w:szCs w:val="20"/>
        </w:rPr>
      </w:pPr>
    </w:p>
    <w:sectPr w:rsidR="00A63C6E" w:rsidRPr="000B6CDB" w:rsidSect="00A63C6E">
      <w:type w:val="continuous"/>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Perpetua">
    <w:altName w:val="Georgia"/>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NewRoman">
    <w:altName w:val="Cambria"/>
    <w:panose1 w:val="00000000000000000000"/>
    <w:charset w:val="4D"/>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5CBC"/>
    <w:multiLevelType w:val="hybridMultilevel"/>
    <w:tmpl w:val="C762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0B397D"/>
    <w:multiLevelType w:val="hybridMultilevel"/>
    <w:tmpl w:val="41D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922374"/>
    <w:multiLevelType w:val="hybridMultilevel"/>
    <w:tmpl w:val="89341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CC168D"/>
    <w:multiLevelType w:val="hybridMultilevel"/>
    <w:tmpl w:val="C27CA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6358607A"/>
    <w:multiLevelType w:val="hybridMultilevel"/>
    <w:tmpl w:val="03F401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3A3"/>
    <w:rsid w:val="00032312"/>
    <w:rsid w:val="00047EF1"/>
    <w:rsid w:val="000B6CDB"/>
    <w:rsid w:val="001B304E"/>
    <w:rsid w:val="003963A3"/>
    <w:rsid w:val="0040495D"/>
    <w:rsid w:val="005319DD"/>
    <w:rsid w:val="00685D3D"/>
    <w:rsid w:val="006B482A"/>
    <w:rsid w:val="006D7D97"/>
    <w:rsid w:val="006E265F"/>
    <w:rsid w:val="00983B6E"/>
    <w:rsid w:val="009F5400"/>
    <w:rsid w:val="00A04831"/>
    <w:rsid w:val="00A54128"/>
    <w:rsid w:val="00A63C6E"/>
    <w:rsid w:val="00A6462E"/>
    <w:rsid w:val="00BA6D3C"/>
    <w:rsid w:val="00BC35FC"/>
    <w:rsid w:val="00D66B0A"/>
    <w:rsid w:val="00F852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81F5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63A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963A3"/>
    <w:rPr>
      <w:rFonts w:ascii="Lucida Grande" w:hAnsi="Lucida Grande" w:cs="Lucida Grande"/>
      <w:sz w:val="18"/>
      <w:szCs w:val="18"/>
    </w:rPr>
  </w:style>
  <w:style w:type="character" w:styleId="Hyperlink">
    <w:name w:val="Hyperlink"/>
    <w:basedOn w:val="DefaultParagraphFont"/>
    <w:uiPriority w:val="99"/>
    <w:unhideWhenUsed/>
    <w:rsid w:val="003963A3"/>
    <w:rPr>
      <w:color w:val="0000FF" w:themeColor="hyperlink"/>
      <w:u w:val="single"/>
    </w:rPr>
  </w:style>
  <w:style w:type="paragraph" w:styleId="PlainText">
    <w:name w:val="Plain Text"/>
    <w:basedOn w:val="Normal"/>
    <w:link w:val="PlainTextChar"/>
    <w:uiPriority w:val="99"/>
    <w:unhideWhenUsed/>
    <w:rsid w:val="00685D3D"/>
    <w:rPr>
      <w:rFonts w:ascii="Courier" w:hAnsi="Courier"/>
      <w:sz w:val="21"/>
      <w:szCs w:val="21"/>
    </w:rPr>
  </w:style>
  <w:style w:type="character" w:customStyle="1" w:styleId="PlainTextChar">
    <w:name w:val="Plain Text Char"/>
    <w:basedOn w:val="DefaultParagraphFont"/>
    <w:link w:val="PlainText"/>
    <w:uiPriority w:val="99"/>
    <w:rsid w:val="00685D3D"/>
    <w:rPr>
      <w:rFonts w:ascii="Courier" w:hAnsi="Courier"/>
      <w:sz w:val="21"/>
      <w:szCs w:val="21"/>
    </w:rPr>
  </w:style>
  <w:style w:type="paragraph" w:customStyle="1" w:styleId="Default">
    <w:name w:val="Default"/>
    <w:rsid w:val="005319DD"/>
    <w:pPr>
      <w:widowControl w:val="0"/>
      <w:autoSpaceDE w:val="0"/>
      <w:autoSpaceDN w:val="0"/>
      <w:adjustRightInd w:val="0"/>
    </w:pPr>
    <w:rPr>
      <w:rFonts w:ascii="Perpetua" w:hAnsi="Perpetua" w:cs="Perpetua"/>
      <w:color w:val="000000"/>
    </w:rPr>
  </w:style>
  <w:style w:type="paragraph" w:styleId="ListParagraph">
    <w:name w:val="List Paragraph"/>
    <w:basedOn w:val="Normal"/>
    <w:uiPriority w:val="34"/>
    <w:qFormat/>
    <w:rsid w:val="00047EF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63A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963A3"/>
    <w:rPr>
      <w:rFonts w:ascii="Lucida Grande" w:hAnsi="Lucida Grande" w:cs="Lucida Grande"/>
      <w:sz w:val="18"/>
      <w:szCs w:val="18"/>
    </w:rPr>
  </w:style>
  <w:style w:type="character" w:styleId="Hyperlink">
    <w:name w:val="Hyperlink"/>
    <w:basedOn w:val="DefaultParagraphFont"/>
    <w:uiPriority w:val="99"/>
    <w:unhideWhenUsed/>
    <w:rsid w:val="003963A3"/>
    <w:rPr>
      <w:color w:val="0000FF" w:themeColor="hyperlink"/>
      <w:u w:val="single"/>
    </w:rPr>
  </w:style>
  <w:style w:type="paragraph" w:styleId="PlainText">
    <w:name w:val="Plain Text"/>
    <w:basedOn w:val="Normal"/>
    <w:link w:val="PlainTextChar"/>
    <w:uiPriority w:val="99"/>
    <w:unhideWhenUsed/>
    <w:rsid w:val="00685D3D"/>
    <w:rPr>
      <w:rFonts w:ascii="Courier" w:hAnsi="Courier"/>
      <w:sz w:val="21"/>
      <w:szCs w:val="21"/>
    </w:rPr>
  </w:style>
  <w:style w:type="character" w:customStyle="1" w:styleId="PlainTextChar">
    <w:name w:val="Plain Text Char"/>
    <w:basedOn w:val="DefaultParagraphFont"/>
    <w:link w:val="PlainText"/>
    <w:uiPriority w:val="99"/>
    <w:rsid w:val="00685D3D"/>
    <w:rPr>
      <w:rFonts w:ascii="Courier" w:hAnsi="Courier"/>
      <w:sz w:val="21"/>
      <w:szCs w:val="21"/>
    </w:rPr>
  </w:style>
  <w:style w:type="paragraph" w:customStyle="1" w:styleId="Default">
    <w:name w:val="Default"/>
    <w:rsid w:val="005319DD"/>
    <w:pPr>
      <w:widowControl w:val="0"/>
      <w:autoSpaceDE w:val="0"/>
      <w:autoSpaceDN w:val="0"/>
      <w:adjustRightInd w:val="0"/>
    </w:pPr>
    <w:rPr>
      <w:rFonts w:ascii="Perpetua" w:hAnsi="Perpetua" w:cs="Perpetua"/>
      <w:color w:val="000000"/>
    </w:rPr>
  </w:style>
  <w:style w:type="paragraph" w:styleId="ListParagraph">
    <w:name w:val="List Paragraph"/>
    <w:basedOn w:val="Normal"/>
    <w:uiPriority w:val="34"/>
    <w:qFormat/>
    <w:rsid w:val="00047E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sservas.org"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tif"/><Relationship Id="rId12" Type="http://schemas.openxmlformats.org/officeDocument/2006/relationships/hyperlink" Target="http://www.usservas.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hyperlink" Target="mailto:info@usservas.org" TargetMode="Externa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hyperlink" Target="mailto:info@usservas.or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1871</Words>
  <Characters>10670</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United States Servas</Company>
  <LinksUpToDate>false</LinksUpToDate>
  <CharactersWithSpaces>12516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Shelley Mitchell</dc:creator>
  <cp:lastModifiedBy>Sean</cp:lastModifiedBy>
  <cp:revision>2</cp:revision>
  <cp:lastPrinted>2013-06-26T05:40:00Z</cp:lastPrinted>
  <dcterms:created xsi:type="dcterms:W3CDTF">2013-07-31T19:22:00Z</dcterms:created>
  <dcterms:modified xsi:type="dcterms:W3CDTF">2013-07-31T19:22:00Z</dcterms:modified>
</cp:coreProperties>
</file>