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1BF56" w14:textId="2F592C3E" w:rsidR="00EC1020" w:rsidRDefault="00EC1020" w:rsidP="00EC1020">
      <w:pPr>
        <w:pStyle w:val="Prrafodelista"/>
        <w:numPr>
          <w:ilvl w:val="0"/>
          <w:numId w:val="1"/>
        </w:numPr>
      </w:pPr>
      <w:r>
        <w:t xml:space="preserve">¿Qué dificultades tuviste durante el </w:t>
      </w:r>
      <w:proofErr w:type="spellStart"/>
      <w:r>
        <w:t>scaffolding</w:t>
      </w:r>
      <w:proofErr w:type="spellEnd"/>
      <w:r>
        <w:t xml:space="preserve"> y cómo las solucionaste?</w:t>
      </w:r>
    </w:p>
    <w:p w14:paraId="667EF3BB" w14:textId="39F34A16" w:rsidR="00EC1020" w:rsidRDefault="00EC1020" w:rsidP="00EC1020">
      <w:pPr>
        <w:pStyle w:val="Prrafodelista"/>
      </w:pPr>
      <w:r>
        <w:t xml:space="preserve">No seleccioné el proyecto de </w:t>
      </w:r>
      <w:proofErr w:type="spellStart"/>
      <w:r>
        <w:t>incio</w:t>
      </w:r>
      <w:proofErr w:type="spellEnd"/>
      <w:r>
        <w:t xml:space="preserve"> y tue que hacer pruebas e interpretar los </w:t>
      </w:r>
      <w:proofErr w:type="spellStart"/>
      <w:r>
        <w:t>msjs</w:t>
      </w:r>
      <w:proofErr w:type="spellEnd"/>
      <w:r>
        <w:t xml:space="preserve"> de error hasta que me dejó importar la base</w:t>
      </w:r>
    </w:p>
    <w:p w14:paraId="0EE630A7" w14:textId="3CD4B58E" w:rsidR="00EC1020" w:rsidRDefault="00EC1020" w:rsidP="00EC1020">
      <w:pPr>
        <w:pStyle w:val="Prrafodelista"/>
        <w:numPr>
          <w:ilvl w:val="0"/>
          <w:numId w:val="1"/>
        </w:numPr>
      </w:pPr>
      <w:r>
        <w:t>¿Qué diferencias notaste entre usar un controlador autogenerado y uno con</w:t>
      </w:r>
      <w:r>
        <w:t xml:space="preserve"> </w:t>
      </w:r>
      <w:proofErr w:type="spellStart"/>
      <w:r>
        <w:t>repository</w:t>
      </w:r>
      <w:proofErr w:type="spellEnd"/>
      <w:r>
        <w:t>? ¿Qué enfoque prefieres?</w:t>
      </w:r>
    </w:p>
    <w:p w14:paraId="426521F6" w14:textId="1BFF82FB" w:rsidR="00EC1020" w:rsidRDefault="00EC1020" w:rsidP="00EC1020">
      <w:pPr>
        <w:pStyle w:val="Prrafodelista"/>
      </w:pPr>
      <w:r>
        <w:t xml:space="preserve">Es mejor usar el repo porque </w:t>
      </w:r>
      <w:r w:rsidR="009A2020">
        <w:t xml:space="preserve">al momento de correr el API se producen errores inesperados. Esto ocurrió con la entidad carrera que no permitía leer </w:t>
      </w:r>
      <w:proofErr w:type="gramStart"/>
      <w:r w:rsidR="009A2020">
        <w:t>la api</w:t>
      </w:r>
      <w:proofErr w:type="gramEnd"/>
    </w:p>
    <w:p w14:paraId="2FE52BCB" w14:textId="125D285F" w:rsidR="00EC1020" w:rsidRDefault="00EC1020" w:rsidP="009A2020">
      <w:pPr>
        <w:pStyle w:val="Prrafodelista"/>
        <w:numPr>
          <w:ilvl w:val="0"/>
          <w:numId w:val="1"/>
        </w:numPr>
      </w:pPr>
      <w:r>
        <w:t>¿Qué buenas prácticas implementaste (en código real) y por qué?</w:t>
      </w:r>
    </w:p>
    <w:p w14:paraId="132BCCD1" w14:textId="0809EF3C" w:rsidR="009A2020" w:rsidRDefault="009A2020" w:rsidP="009A2020">
      <w:pPr>
        <w:pStyle w:val="Prrafodelista"/>
      </w:pPr>
      <w:r>
        <w:t>Mantener una estructura fija y trabajar sobre ello</w:t>
      </w:r>
    </w:p>
    <w:p w14:paraId="237AE0B4" w14:textId="39333065" w:rsidR="009A2020" w:rsidRDefault="00B628E2" w:rsidP="009A2020">
      <w:pPr>
        <w:pStyle w:val="Prrafodelista"/>
      </w:pPr>
      <w:r>
        <w:t>Los nombres de los objetos deben tener relación con las clases, de otra forma se hace difícil seguir la lógica de programación</w:t>
      </w:r>
    </w:p>
    <w:p w14:paraId="467C3123" w14:textId="1A3514DE" w:rsidR="00B628E2" w:rsidRDefault="00796331" w:rsidP="009A2020">
      <w:pPr>
        <w:pStyle w:val="Prrafodelista"/>
      </w:pPr>
      <w:r>
        <w:t xml:space="preserve">Las bases de datos deben tener llaves bien </w:t>
      </w:r>
      <w:proofErr w:type="spellStart"/>
      <w:r>
        <w:t>defiidas</w:t>
      </w:r>
      <w:proofErr w:type="spellEnd"/>
      <w:r>
        <w:t xml:space="preserve"> y estructura ordenada</w:t>
      </w:r>
    </w:p>
    <w:p w14:paraId="7F24B0DA" w14:textId="0E6430C8" w:rsidR="00796331" w:rsidRDefault="00796331" w:rsidP="009A2020">
      <w:pPr>
        <w:pStyle w:val="Prrafodelista"/>
      </w:pPr>
      <w:r>
        <w:t xml:space="preserve">El código debe </w:t>
      </w:r>
      <w:proofErr w:type="spellStart"/>
      <w:r>
        <w:t>manenerse</w:t>
      </w:r>
      <w:proofErr w:type="spellEnd"/>
      <w:r>
        <w:t xml:space="preserve"> limpio para facilitar la lectura</w:t>
      </w:r>
    </w:p>
    <w:p w14:paraId="65322E06" w14:textId="42C2CA5F" w:rsidR="006E53F3" w:rsidRDefault="00EC1020" w:rsidP="002B7A47">
      <w:pPr>
        <w:pStyle w:val="Prrafodelista"/>
        <w:numPr>
          <w:ilvl w:val="0"/>
          <w:numId w:val="1"/>
        </w:numPr>
      </w:pPr>
      <w:r>
        <w:t xml:space="preserve">¿Usaste herramientas de IA en esta práctica? </w:t>
      </w:r>
      <w:r w:rsidR="002B7A47">
        <w:t xml:space="preserve"> </w:t>
      </w:r>
      <w:r w:rsidR="002B7A47" w:rsidRPr="002B7A47">
        <w:t>¿Qué herramientas usaste y en que parte del proyecto?</w:t>
      </w:r>
    </w:p>
    <w:p w14:paraId="27CEC75C" w14:textId="4EACAE89" w:rsidR="002B7A47" w:rsidRDefault="002B7A47" w:rsidP="002B7A47">
      <w:pPr>
        <w:pStyle w:val="Prrafodelista"/>
      </w:pPr>
      <w:r>
        <w:t xml:space="preserve">Sí, usé </w:t>
      </w:r>
      <w:proofErr w:type="spellStart"/>
      <w:r>
        <w:t>ChatGPT</w:t>
      </w:r>
      <w:proofErr w:type="spellEnd"/>
      <w:r>
        <w:t xml:space="preserve"> y </w:t>
      </w:r>
      <w:proofErr w:type="spellStart"/>
      <w:r>
        <w:t>Copilot</w:t>
      </w:r>
      <w:proofErr w:type="spellEnd"/>
      <w:r>
        <w:t xml:space="preserve"> para autocompletar código y levantar errores que salían al momento de compilar y correr pruebas</w:t>
      </w:r>
    </w:p>
    <w:sectPr w:rsidR="002B7A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A40D0"/>
    <w:multiLevelType w:val="hybridMultilevel"/>
    <w:tmpl w:val="89DAE914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684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E6E"/>
    <w:rsid w:val="001B4E6E"/>
    <w:rsid w:val="002B7A47"/>
    <w:rsid w:val="006E53F3"/>
    <w:rsid w:val="00796331"/>
    <w:rsid w:val="007F5118"/>
    <w:rsid w:val="00884C88"/>
    <w:rsid w:val="009A2020"/>
    <w:rsid w:val="00B628E2"/>
    <w:rsid w:val="00EC1020"/>
    <w:rsid w:val="00EF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89F5CD"/>
  <w15:chartTrackingRefBased/>
  <w15:docId w15:val="{553DEF39-1DE9-4C81-8102-BA7237905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4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4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4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4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4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4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4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4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4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4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4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4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4E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4E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4E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4E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4E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4E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4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4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4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4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4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4E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4E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4E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4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4E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4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163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Hurtado</dc:creator>
  <cp:keywords/>
  <dc:description/>
  <cp:lastModifiedBy>Rodrigo Hurtado</cp:lastModifiedBy>
  <cp:revision>6</cp:revision>
  <dcterms:created xsi:type="dcterms:W3CDTF">2025-10-18T21:58:00Z</dcterms:created>
  <dcterms:modified xsi:type="dcterms:W3CDTF">2025-10-18T22:02:00Z</dcterms:modified>
</cp:coreProperties>
</file>