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Matt McInerney (matt@pixelspread.com),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2011, Pablo Impallari (www.impallari.com|impallari@gmail.com),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2011, Rodrigo Fuenzalida (www.rfuenzalida.com|hello@rfuenzalida.com), with Reserved Font Name Raleway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