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6" w:type="dxa"/>
        <w:tblLook w:val="04A0" w:firstRow="1" w:lastRow="0" w:firstColumn="1" w:lastColumn="0" w:noHBand="0" w:noVBand="1"/>
      </w:tblPr>
      <w:tblGrid>
        <w:gridCol w:w="1486"/>
      </w:tblGrid>
      <w:tr w:rsidR="00283792" w:rsidRPr="00DE35C9" w:rsidTr="00283792">
        <w:trPr>
          <w:trHeight w:val="300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792" w:rsidRPr="00283792" w:rsidRDefault="00283792" w:rsidP="00283792">
            <w:pPr>
              <w:rPr>
                <w:rFonts w:ascii="Calibri" w:hAnsi="Calibri" w:cs="Calibri"/>
                <w:noProof w:val="0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DAYA BEDA</w:t>
            </w:r>
          </w:p>
        </w:tc>
      </w:tr>
    </w:tbl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75"/>
        <w:gridCol w:w="1647"/>
        <w:gridCol w:w="704"/>
        <w:gridCol w:w="704"/>
        <w:gridCol w:w="704"/>
        <w:gridCol w:w="704"/>
        <w:gridCol w:w="704"/>
        <w:gridCol w:w="704"/>
        <w:gridCol w:w="704"/>
        <w:gridCol w:w="704"/>
        <w:gridCol w:w="705"/>
        <w:gridCol w:w="709"/>
        <w:gridCol w:w="1317"/>
      </w:tblGrid>
      <w:tr w:rsidR="00283792" w:rsidTr="00283792">
        <w:tc>
          <w:tcPr>
            <w:tcW w:w="475" w:type="dxa"/>
            <w:vMerge w:val="restart"/>
          </w:tcPr>
          <w:p w:rsidR="00283792" w:rsidRPr="00365D56" w:rsidRDefault="00283792" w:rsidP="0028379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47" w:type="dxa"/>
            <w:vMerge w:val="restart"/>
          </w:tcPr>
          <w:p w:rsidR="00283792" w:rsidRPr="00365D56" w:rsidRDefault="00283792" w:rsidP="00283792">
            <w:pPr>
              <w:rPr>
                <w:lang w:val="en-US"/>
              </w:rPr>
            </w:pPr>
            <w:r>
              <w:rPr>
                <w:lang w:val="en-US"/>
              </w:rPr>
              <w:t>Nama Siswa</w:t>
            </w:r>
          </w:p>
        </w:tc>
        <w:tc>
          <w:tcPr>
            <w:tcW w:w="7046" w:type="dxa"/>
            <w:gridSpan w:val="10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Soal</w:t>
            </w:r>
          </w:p>
        </w:tc>
        <w:tc>
          <w:tcPr>
            <w:tcW w:w="1317" w:type="dxa"/>
            <w:vMerge w:val="restart"/>
          </w:tcPr>
          <w:p w:rsidR="00283792" w:rsidRDefault="00283792" w:rsidP="00283792">
            <w:pPr>
              <w:rPr>
                <w:lang w:val="en-US"/>
              </w:rPr>
            </w:pPr>
            <w:r>
              <w:rPr>
                <w:lang w:val="en-US"/>
              </w:rPr>
              <w:t>Jumlah</w:t>
            </w:r>
          </w:p>
          <w:p w:rsidR="00283792" w:rsidRPr="00365D56" w:rsidRDefault="00283792" w:rsidP="00283792">
            <w:pPr>
              <w:rPr>
                <w:lang w:val="en-US"/>
              </w:rPr>
            </w:pPr>
            <w:r>
              <w:rPr>
                <w:lang w:val="en-US"/>
              </w:rPr>
              <w:t>Benar</w:t>
            </w:r>
          </w:p>
        </w:tc>
      </w:tr>
      <w:tr w:rsidR="00283792" w:rsidTr="00283792">
        <w:tc>
          <w:tcPr>
            <w:tcW w:w="475" w:type="dxa"/>
            <w:vMerge/>
          </w:tcPr>
          <w:p w:rsidR="00283792" w:rsidRDefault="00283792" w:rsidP="00283792"/>
        </w:tc>
        <w:tc>
          <w:tcPr>
            <w:tcW w:w="1647" w:type="dxa"/>
            <w:vMerge/>
          </w:tcPr>
          <w:p w:rsidR="00283792" w:rsidRDefault="00283792" w:rsidP="00283792"/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5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17" w:type="dxa"/>
            <w:vMerge/>
          </w:tcPr>
          <w:p w:rsidR="00283792" w:rsidRDefault="00283792" w:rsidP="00283792"/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noProof w:val="0"/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Dion Manalu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38,5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Sorpi Nauli Sipahutar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38,5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Nadia Vega Simanjuntak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34,5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Dwi Agnes Natalia Sipahutar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30,5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Johannes Gabriel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1,5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21,5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Angel Situmeang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Ariel Simanjuntak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E64D54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E64D54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Benyamin Simanungkalit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Christian R Manalu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Deni Marlina Siahaan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Dian Paras Sinambela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Efni Sriwati Hutauruk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Irma Putri Simamora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Irene Simalupang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Josia Simanungkalit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Mariana P Pangabean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Naomi Simanungkalit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Nitami G Nainggolan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Rafael Christian Batubara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Romauli Simanukalit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Rouli Maria Hutauruk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22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Rosdiana Situmeang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Surya Simatupang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Visi.N.A Sabattilat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Vyrdian Jhonatan Marbun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Widya Sinambela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Amelia Sibagariang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Barata Sitohang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Tesalonika Manik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Zaskia Mey Grasia Marpaung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Ridho Panjaitan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Delon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Rizki Simanukalit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Andre Simanungkalit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Pr="00283792" w:rsidRDefault="00283792" w:rsidP="0028379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283792" w:rsidTr="00283792">
        <w:tc>
          <w:tcPr>
            <w:tcW w:w="475" w:type="dxa"/>
            <w:vAlign w:val="center"/>
          </w:tcPr>
          <w:p w:rsidR="00283792" w:rsidRDefault="00283792" w:rsidP="0028379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647" w:type="dxa"/>
            <w:vAlign w:val="center"/>
          </w:tcPr>
          <w:p w:rsidR="00283792" w:rsidRDefault="00283792" w:rsidP="00283792">
            <w:pPr>
              <w:rPr>
                <w:color w:val="000000"/>
              </w:rPr>
            </w:pPr>
            <w:r>
              <w:rPr>
                <w:color w:val="000000"/>
              </w:rPr>
              <w:t>Fretti Tamala Gurning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5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283792" w:rsidRDefault="00283792" w:rsidP="00283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FE22F8" w:rsidRDefault="00FE22F8"/>
    <w:tbl>
      <w:tblPr>
        <w:tblW w:w="720" w:type="dxa"/>
        <w:tblLook w:val="04A0" w:firstRow="1" w:lastRow="0" w:firstColumn="1" w:lastColumn="0" w:noHBand="0" w:noVBand="1"/>
      </w:tblPr>
      <w:tblGrid>
        <w:gridCol w:w="1511"/>
      </w:tblGrid>
      <w:tr w:rsidR="00283792" w:rsidRPr="00283792" w:rsidTr="00283792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792" w:rsidRPr="00283792" w:rsidRDefault="00283792" w:rsidP="00283792">
            <w:pPr>
              <w:spacing w:after="0" w:line="240" w:lineRule="auto"/>
              <w:rPr>
                <w:rFonts w:ascii="Calibri" w:eastAsia="Times New Roman" w:hAnsi="Calibri" w:cs="Calibri"/>
                <w:b/>
                <w:noProof w:val="0"/>
                <w:color w:val="000000"/>
                <w:lang w:val="en-US"/>
              </w:rPr>
            </w:pPr>
            <w:r w:rsidRPr="00283792">
              <w:rPr>
                <w:rFonts w:ascii="Calibri" w:eastAsia="Times New Roman" w:hAnsi="Calibri" w:cs="Calibri"/>
                <w:b/>
                <w:noProof w:val="0"/>
                <w:color w:val="000000"/>
                <w:lang w:val="en-US"/>
              </w:rPr>
              <w:t>BAKELASATAS</w:t>
            </w:r>
          </w:p>
        </w:tc>
      </w:tr>
    </w:tbl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75"/>
        <w:gridCol w:w="1647"/>
        <w:gridCol w:w="704"/>
        <w:gridCol w:w="704"/>
        <w:gridCol w:w="704"/>
        <w:gridCol w:w="704"/>
        <w:gridCol w:w="704"/>
        <w:gridCol w:w="704"/>
        <w:gridCol w:w="704"/>
        <w:gridCol w:w="704"/>
        <w:gridCol w:w="705"/>
        <w:gridCol w:w="709"/>
        <w:gridCol w:w="1317"/>
      </w:tblGrid>
      <w:tr w:rsidR="00283792" w:rsidRPr="00365D56" w:rsidTr="00283792">
        <w:tc>
          <w:tcPr>
            <w:tcW w:w="475" w:type="dxa"/>
            <w:vMerge w:val="restart"/>
          </w:tcPr>
          <w:p w:rsidR="00283792" w:rsidRPr="00365D56" w:rsidRDefault="00283792" w:rsidP="0028379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47" w:type="dxa"/>
            <w:vMerge w:val="restart"/>
          </w:tcPr>
          <w:p w:rsidR="00283792" w:rsidRPr="00365D56" w:rsidRDefault="00283792" w:rsidP="00283792">
            <w:pPr>
              <w:rPr>
                <w:lang w:val="en-US"/>
              </w:rPr>
            </w:pPr>
            <w:r>
              <w:rPr>
                <w:lang w:val="en-US"/>
              </w:rPr>
              <w:t>Nama Siswa</w:t>
            </w:r>
          </w:p>
        </w:tc>
        <w:tc>
          <w:tcPr>
            <w:tcW w:w="7046" w:type="dxa"/>
            <w:gridSpan w:val="10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Soal</w:t>
            </w:r>
          </w:p>
        </w:tc>
        <w:tc>
          <w:tcPr>
            <w:tcW w:w="1317" w:type="dxa"/>
            <w:vMerge w:val="restart"/>
          </w:tcPr>
          <w:p w:rsidR="00283792" w:rsidRDefault="00283792" w:rsidP="00283792">
            <w:pPr>
              <w:rPr>
                <w:lang w:val="en-US"/>
              </w:rPr>
            </w:pPr>
            <w:r>
              <w:rPr>
                <w:lang w:val="en-US"/>
              </w:rPr>
              <w:t>Jumlah</w:t>
            </w:r>
          </w:p>
          <w:p w:rsidR="00283792" w:rsidRPr="00365D56" w:rsidRDefault="00283792" w:rsidP="00283792">
            <w:pPr>
              <w:rPr>
                <w:lang w:val="en-US"/>
              </w:rPr>
            </w:pPr>
            <w:r>
              <w:rPr>
                <w:lang w:val="en-US"/>
              </w:rPr>
              <w:t>Benar</w:t>
            </w:r>
          </w:p>
        </w:tc>
      </w:tr>
      <w:tr w:rsidR="00283792" w:rsidTr="00283792">
        <w:tc>
          <w:tcPr>
            <w:tcW w:w="475" w:type="dxa"/>
            <w:vMerge/>
          </w:tcPr>
          <w:p w:rsidR="00283792" w:rsidRDefault="00283792" w:rsidP="00283792"/>
        </w:tc>
        <w:tc>
          <w:tcPr>
            <w:tcW w:w="1647" w:type="dxa"/>
            <w:vMerge/>
          </w:tcPr>
          <w:p w:rsidR="00283792" w:rsidRDefault="00283792" w:rsidP="00283792"/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4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5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:rsidR="00283792" w:rsidRPr="00365D56" w:rsidRDefault="00283792" w:rsidP="00283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17" w:type="dxa"/>
            <w:vMerge/>
          </w:tcPr>
          <w:p w:rsidR="00283792" w:rsidRDefault="00283792" w:rsidP="00283792"/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noProof w:val="0"/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Dion Manalu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38,5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Sorpi Nauli Sipahutar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38,5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Nadia Vega Simanjuntak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34,5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Dwi Agnes Natalia Sipahutar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30,5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Johannes Gabriel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1,5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21,5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Angel Situmeang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</w:pPr>
            <w:r w:rsidRPr="0063182B"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Ariel Simanjuntak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E64D54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E64D54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Benyamin Simanungkalit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</w:pPr>
            <w:r w:rsidRPr="00B16551"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Christian R Manalu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Amelia Sibagariang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283792" w:rsidRDefault="00283792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36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Barata Sitohang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Tesalonika Manik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Pr="009E2E47" w:rsidRDefault="009E2E47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Zaskia Mey Grasia Marpaung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Ridho Panjaitan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Delon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Pr="009E2E47" w:rsidRDefault="009E2E47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 w:rsidR="00283792" w:rsidTr="009E2E47">
        <w:tc>
          <w:tcPr>
            <w:tcW w:w="47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647" w:type="dxa"/>
            <w:vAlign w:val="center"/>
          </w:tcPr>
          <w:p w:rsidR="00283792" w:rsidRDefault="00283792" w:rsidP="009E2E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Rizki Simanukalit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283792" w:rsidRPr="009E2E47" w:rsidRDefault="009E2E47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17" w:type="dxa"/>
            <w:vAlign w:val="center"/>
          </w:tcPr>
          <w:p w:rsidR="00283792" w:rsidRDefault="00283792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 w:rsidR="009E2E47" w:rsidTr="009E2E47">
        <w:tc>
          <w:tcPr>
            <w:tcW w:w="475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47" w:type="dxa"/>
            <w:vAlign w:val="center"/>
          </w:tcPr>
          <w:p w:rsidR="009E2E47" w:rsidRDefault="009E2E47" w:rsidP="009E2E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Andre Simanungkalit</w:t>
            </w:r>
          </w:p>
        </w:tc>
        <w:tc>
          <w:tcPr>
            <w:tcW w:w="704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4" w:type="dxa"/>
            <w:vAlign w:val="center"/>
          </w:tcPr>
          <w:p w:rsidR="009E2E47" w:rsidRPr="009E2E47" w:rsidRDefault="009E2E47" w:rsidP="009E2E4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704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5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17" w:type="dxa"/>
            <w:vAlign w:val="center"/>
          </w:tcPr>
          <w:p w:rsidR="009E2E47" w:rsidRDefault="009E2E47" w:rsidP="009E2E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</w:tbl>
    <w:p w:rsidR="00283792" w:rsidRDefault="00283792">
      <w:bookmarkStart w:id="0" w:name="_GoBack"/>
      <w:bookmarkEnd w:id="0"/>
    </w:p>
    <w:sectPr w:rsidR="00283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92"/>
    <w:rsid w:val="00283792"/>
    <w:rsid w:val="009E2E47"/>
    <w:rsid w:val="00F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DBA8"/>
  <w15:chartTrackingRefBased/>
  <w15:docId w15:val="{0DBA72A3-E7A0-4DEB-9E5B-A471262C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792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2023-12-11T20:01:00Z</dcterms:created>
  <dcterms:modified xsi:type="dcterms:W3CDTF">2023-12-11T20:13:00Z</dcterms:modified>
</cp:coreProperties>
</file>