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4F" w:rsidRDefault="00506EFC" w:rsidP="00506EFC">
      <w:pPr>
        <w:rPr>
          <w:b/>
          <w:sz w:val="28"/>
        </w:rPr>
      </w:pPr>
      <w:r w:rsidRPr="00506EFC">
        <w:rPr>
          <w:b/>
          <w:sz w:val="28"/>
        </w:rPr>
        <w:t>3.</w:t>
      </w:r>
      <w:r w:rsidRPr="00506EFC">
        <w:rPr>
          <w:b/>
          <w:sz w:val="28"/>
        </w:rPr>
        <w:t xml:space="preserve"> Aşama - Verinin Karakteristiklerinin Analizi:</w:t>
      </w:r>
    </w:p>
    <w:p w:rsidR="00506EFC" w:rsidRPr="00506EFC" w:rsidRDefault="00506EFC" w:rsidP="00506EFC">
      <w:pPr>
        <w:rPr>
          <w:sz w:val="28"/>
        </w:rPr>
      </w:pPr>
      <w:bookmarkStart w:id="0" w:name="_GoBack"/>
      <w:bookmarkEnd w:id="0"/>
    </w:p>
    <w:sectPr w:rsidR="00506EFC" w:rsidRPr="00506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0D"/>
    <w:rsid w:val="00506EFC"/>
    <w:rsid w:val="0092259E"/>
    <w:rsid w:val="009A56CB"/>
    <w:rsid w:val="00DA317F"/>
    <w:rsid w:val="00F0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2C37"/>
  <w15:chartTrackingRefBased/>
  <w15:docId w15:val="{D58024CF-3588-499F-B705-A1CB18C2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EF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3</cp:revision>
  <dcterms:created xsi:type="dcterms:W3CDTF">2020-05-19T15:26:00Z</dcterms:created>
  <dcterms:modified xsi:type="dcterms:W3CDTF">2020-05-19T19:43:00Z</dcterms:modified>
</cp:coreProperties>
</file>