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34D167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TRANSCRIPCIÓN SIMULADA DE LA REUNIÓN</w:t>
      </w:r>
    </w:p>
    <w:p w14:paraId="2F5236B5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Colchones Máximo Descanso</w:t>
      </w:r>
    </w:p>
    <w:p w14:paraId="000992E0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Fecha: 17 de septiembre de 2026</w:t>
      </w:r>
    </w:p>
    <w:p w14:paraId="0A545C0B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Tema: Lanzamiento de la nueva línea Descanso premium</w:t>
      </w:r>
    </w:p>
    <w:p w14:paraId="615BBC1B" w14:textId="77777777" w:rsidR="00EF2EA8" w:rsidRPr="00EF2EA8" w:rsidRDefault="00EF2EA8" w:rsidP="00EF2EA8">
      <w:pPr>
        <w:rPr>
          <w:lang w:val="es-ES_tradnl"/>
        </w:rPr>
      </w:pPr>
    </w:p>
    <w:p w14:paraId="174C4274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Laura Gómez — Gerencia: Buenos días. Hoy necesitamos definir el lanzamiento de Descanso premium, nuestra nueva línea de colchones ortopédicos. La idea es acordar objetivos, tareas y fechas. Proponemos salir al mercado el 2 de noviembre. Carlos, ¿cómo vamos con producción?</w:t>
      </w:r>
    </w:p>
    <w:p w14:paraId="639E19F4" w14:textId="77777777" w:rsidR="00EF2EA8" w:rsidRPr="00EF2EA8" w:rsidRDefault="00EF2EA8" w:rsidP="00EF2EA8">
      <w:pPr>
        <w:rPr>
          <w:lang w:val="es-ES_tradnl"/>
        </w:rPr>
      </w:pPr>
    </w:p>
    <w:p w14:paraId="4356A039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Carlos Ruiz — Producción: Podemos trabajar con esa fecha, pero debemos validar los materiales, terminar los prototipos y revisar los costos. También necesito confirmar nuestra capacidad antes de fijar el volumen inicial.</w:t>
      </w:r>
    </w:p>
    <w:p w14:paraId="6D4D8AD6" w14:textId="77777777" w:rsidR="00EF2EA8" w:rsidRPr="00EF2EA8" w:rsidRDefault="00EF2EA8" w:rsidP="00EF2EA8">
      <w:pPr>
        <w:rPr>
          <w:lang w:val="es-ES_tradnl"/>
        </w:rPr>
      </w:pPr>
    </w:p>
    <w:p w14:paraId="52D435AB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Diego Torres — Ventas: Desde ventas vemos una oportunidad con clientes que buscan mayor soporte y comodidad. Necesitamos explicar claramente las diferencias entre modelos, porque no todos prefieren la misma firmeza.</w:t>
      </w:r>
    </w:p>
    <w:p w14:paraId="321BB99D" w14:textId="77777777" w:rsidR="00EF2EA8" w:rsidRPr="00EF2EA8" w:rsidRDefault="00EF2EA8" w:rsidP="00EF2EA8">
      <w:pPr>
        <w:rPr>
          <w:lang w:val="es-ES_tradnl"/>
        </w:rPr>
      </w:pPr>
    </w:p>
    <w:p w14:paraId="6CAC835D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 xml:space="preserve">Carlos: Propongo dos opciones: firmeza media y alta. Para la primera etapa podemos ofrecer </w:t>
      </w:r>
      <w:proofErr w:type="gramStart"/>
      <w:r w:rsidRPr="00EF2EA8">
        <w:rPr>
          <w:lang w:val="es-ES_tradnl"/>
        </w:rPr>
        <w:t>tamaños sencillo</w:t>
      </w:r>
      <w:proofErr w:type="gramEnd"/>
      <w:r w:rsidRPr="00EF2EA8">
        <w:rPr>
          <w:lang w:val="es-ES_tradnl"/>
        </w:rPr>
        <w:t xml:space="preserve">, doble y </w:t>
      </w:r>
      <w:proofErr w:type="spellStart"/>
      <w:r w:rsidRPr="00EF2EA8">
        <w:rPr>
          <w:lang w:val="es-ES_tradnl"/>
        </w:rPr>
        <w:t>queen</w:t>
      </w:r>
      <w:proofErr w:type="spellEnd"/>
      <w:r w:rsidRPr="00EF2EA8">
        <w:rPr>
          <w:lang w:val="es-ES_tradnl"/>
        </w:rPr>
        <w:t>.</w:t>
      </w:r>
    </w:p>
    <w:p w14:paraId="313883FE" w14:textId="77777777" w:rsidR="00EF2EA8" w:rsidRPr="00EF2EA8" w:rsidRDefault="00EF2EA8" w:rsidP="00EF2EA8">
      <w:pPr>
        <w:rPr>
          <w:lang w:val="es-ES_tradnl"/>
        </w:rPr>
      </w:pPr>
    </w:p>
    <w:p w14:paraId="602C6ED4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Laura: De acuerdo. Aprobamos esas dos opciones y los tres tamaños. ¿Cuándo puedes entregar los prototipos y los costos por referencia?</w:t>
      </w:r>
    </w:p>
    <w:p w14:paraId="23A4A6C4" w14:textId="77777777" w:rsidR="00EF2EA8" w:rsidRPr="00EF2EA8" w:rsidRDefault="00EF2EA8" w:rsidP="00EF2EA8">
      <w:pPr>
        <w:rPr>
          <w:lang w:val="es-ES_tradnl"/>
        </w:rPr>
      </w:pPr>
    </w:p>
    <w:p w14:paraId="7E9E6851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Carlos: El 25 de septiembre. Incluiré las características de cada modelo y una estimación de capacidad de producción.</w:t>
      </w:r>
    </w:p>
    <w:p w14:paraId="1E14F7B2" w14:textId="77777777" w:rsidR="00EF2EA8" w:rsidRPr="00EF2EA8" w:rsidRDefault="00EF2EA8" w:rsidP="00EF2EA8">
      <w:pPr>
        <w:rPr>
          <w:lang w:val="es-ES_tradnl"/>
        </w:rPr>
      </w:pPr>
    </w:p>
    <w:p w14:paraId="256F1C57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Ana Martínez — Marketing: Con esa información prepararé la campaña de Descanso premium. Propongo mostrar las características de los colchones y explicar cómo elegir entre las dos opciones de firmeza.</w:t>
      </w:r>
    </w:p>
    <w:p w14:paraId="329F03AF" w14:textId="77777777" w:rsidR="00EF2EA8" w:rsidRPr="00EF2EA8" w:rsidRDefault="00EF2EA8" w:rsidP="00EF2EA8">
      <w:pPr>
        <w:rPr>
          <w:lang w:val="es-ES_tradnl"/>
        </w:rPr>
      </w:pPr>
    </w:p>
    <w:p w14:paraId="195D0E65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Diego: También necesitamos demostraciones en la tienda. Probar ambos modelos puede ayudar a los clientes a decidir.</w:t>
      </w:r>
    </w:p>
    <w:p w14:paraId="21FDE68D" w14:textId="77777777" w:rsidR="00EF2EA8" w:rsidRPr="00EF2EA8" w:rsidRDefault="00EF2EA8" w:rsidP="00EF2EA8">
      <w:pPr>
        <w:rPr>
          <w:lang w:val="es-ES_tradnl"/>
        </w:rPr>
      </w:pPr>
    </w:p>
    <w:p w14:paraId="248268FF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Ana: Podemos combinar publicaciones en redes sociales con invitaciones a conocer la línea en el punto de venta.</w:t>
      </w:r>
    </w:p>
    <w:p w14:paraId="3A02B3D6" w14:textId="77777777" w:rsidR="00EF2EA8" w:rsidRPr="00EF2EA8" w:rsidRDefault="00EF2EA8" w:rsidP="00EF2EA8">
      <w:pPr>
        <w:rPr>
          <w:lang w:val="es-ES_tradnl"/>
        </w:rPr>
      </w:pPr>
    </w:p>
    <w:p w14:paraId="14B9F13C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Laura: Aprobado. La comunicación debe destacar características verificables del producto, sin prometer que cura dolores o enfermedades.</w:t>
      </w:r>
    </w:p>
    <w:p w14:paraId="3C685221" w14:textId="77777777" w:rsidR="00EF2EA8" w:rsidRPr="00EF2EA8" w:rsidRDefault="00EF2EA8" w:rsidP="00EF2EA8">
      <w:pPr>
        <w:rPr>
          <w:lang w:val="es-ES_tradnl"/>
        </w:rPr>
      </w:pPr>
    </w:p>
    <w:p w14:paraId="092392D5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Ana: Entendido. Entregaré la propuesta visual y el calendario de campaña el 29 de septiembre. La promoción quedará pendiente hasta que tengamos precios y presupuesto.</w:t>
      </w:r>
    </w:p>
    <w:p w14:paraId="34C4BCDD" w14:textId="77777777" w:rsidR="00EF2EA8" w:rsidRPr="00EF2EA8" w:rsidRDefault="00EF2EA8" w:rsidP="00EF2EA8">
      <w:pPr>
        <w:rPr>
          <w:lang w:val="es-ES_tradnl"/>
        </w:rPr>
      </w:pPr>
    </w:p>
    <w:p w14:paraId="7A8E28B2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Sofía Pérez — Logística: Antes de anunciar entregas necesito revisar almacenamiento, cobertura y tiempos de despacho. También debemos definir el empaque, porque afecta la manipulación y el transporte.</w:t>
      </w:r>
    </w:p>
    <w:p w14:paraId="3ABC40A1" w14:textId="77777777" w:rsidR="00EF2EA8" w:rsidRPr="00EF2EA8" w:rsidRDefault="00EF2EA8" w:rsidP="00EF2EA8">
      <w:pPr>
        <w:rPr>
          <w:lang w:val="es-ES_tradnl"/>
        </w:rPr>
      </w:pPr>
    </w:p>
    <w:p w14:paraId="63084604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Laura: ¿Puedes entregar esa revisión el 30 de septiembre?</w:t>
      </w:r>
    </w:p>
    <w:p w14:paraId="4F72E603" w14:textId="77777777" w:rsidR="00EF2EA8" w:rsidRPr="00EF2EA8" w:rsidRDefault="00EF2EA8" w:rsidP="00EF2EA8">
      <w:pPr>
        <w:rPr>
          <w:lang w:val="es-ES_tradnl"/>
        </w:rPr>
      </w:pPr>
    </w:p>
    <w:p w14:paraId="05EEE3C6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Sofía: Sí. Para esa fecha confirmaré tiempos, espacio disponible y cobertura. El empaque final quedará sujeto a aprobación.</w:t>
      </w:r>
    </w:p>
    <w:p w14:paraId="38A4DEE0" w14:textId="77777777" w:rsidR="00EF2EA8" w:rsidRPr="00EF2EA8" w:rsidRDefault="00EF2EA8" w:rsidP="00EF2EA8">
      <w:pPr>
        <w:rPr>
          <w:lang w:val="es-ES_tradnl"/>
        </w:rPr>
      </w:pPr>
    </w:p>
    <w:p w14:paraId="2806F6D7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Diego: Como meta comercial, propongo vender 80 unidades durante los primeros 60 días. Necesitamos capacitar al equipo antes del lanzamiento para que pueda explicar las diferencias entre modelos y responder preguntas.</w:t>
      </w:r>
    </w:p>
    <w:p w14:paraId="2E386A2D" w14:textId="77777777" w:rsidR="00EF2EA8" w:rsidRPr="00EF2EA8" w:rsidRDefault="00EF2EA8" w:rsidP="00EF2EA8">
      <w:pPr>
        <w:rPr>
          <w:lang w:val="es-ES_tradnl"/>
        </w:rPr>
      </w:pPr>
    </w:p>
    <w:p w14:paraId="454E128B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Laura: Dejemos las 80 unidades como objetivo. El volumen inicial de producción lo definiremos después de revisar costos y capacidad.</w:t>
      </w:r>
    </w:p>
    <w:p w14:paraId="5F2A424D" w14:textId="77777777" w:rsidR="00EF2EA8" w:rsidRPr="00EF2EA8" w:rsidRDefault="00EF2EA8" w:rsidP="00EF2EA8">
      <w:pPr>
        <w:rPr>
          <w:lang w:val="es-ES_tradnl"/>
        </w:rPr>
      </w:pPr>
    </w:p>
    <w:p w14:paraId="733E5BB6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Carlos: Perfecto. Presentaré una propuesta de primer lote y una opción de reposición según la demanda.</w:t>
      </w:r>
    </w:p>
    <w:p w14:paraId="3A5149DB" w14:textId="77777777" w:rsidR="00EF2EA8" w:rsidRPr="00EF2EA8" w:rsidRDefault="00EF2EA8" w:rsidP="00EF2EA8">
      <w:pPr>
        <w:rPr>
          <w:lang w:val="es-ES_tradnl"/>
        </w:rPr>
      </w:pPr>
    </w:p>
    <w:p w14:paraId="5B8B303F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Diego: Yo prepararé el argumento comercial y el plan de capacitación para el 2 de octubre. Para completar el material también necesitaremos las condiciones de garantía.</w:t>
      </w:r>
    </w:p>
    <w:p w14:paraId="05C6CAFD" w14:textId="77777777" w:rsidR="00EF2EA8" w:rsidRPr="00EF2EA8" w:rsidRDefault="00EF2EA8" w:rsidP="00EF2EA8">
      <w:pPr>
        <w:rPr>
          <w:lang w:val="es-ES_tradnl"/>
        </w:rPr>
      </w:pPr>
    </w:p>
    <w:p w14:paraId="3666072E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Laura: La garantía queda pendiente de definición, junto con la aprobación del empaque y la promoción de lanzamiento.</w:t>
      </w:r>
    </w:p>
    <w:p w14:paraId="032E3D31" w14:textId="77777777" w:rsidR="00EF2EA8" w:rsidRPr="00EF2EA8" w:rsidRDefault="00EF2EA8" w:rsidP="00EF2EA8">
      <w:pPr>
        <w:rPr>
          <w:lang w:val="es-ES_tradnl"/>
        </w:rPr>
      </w:pPr>
    </w:p>
    <w:p w14:paraId="1FEE2D3C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Ana: ¿Vamos a lanzar Descanso premium en todos los puntos de venta?</w:t>
      </w:r>
    </w:p>
    <w:p w14:paraId="0F4A25A1" w14:textId="77777777" w:rsidR="00EF2EA8" w:rsidRPr="00EF2EA8" w:rsidRDefault="00EF2EA8" w:rsidP="00EF2EA8">
      <w:pPr>
        <w:rPr>
          <w:lang w:val="es-ES_tradnl"/>
        </w:rPr>
      </w:pPr>
    </w:p>
    <w:p w14:paraId="2A9238E7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Laura: Comenzaremos con una prueba de venta en la tienda principal. Revisaremos los resultados antes de ampliar la distribución.</w:t>
      </w:r>
    </w:p>
    <w:p w14:paraId="469DBE39" w14:textId="77777777" w:rsidR="00EF2EA8" w:rsidRPr="00EF2EA8" w:rsidRDefault="00EF2EA8" w:rsidP="00EF2EA8">
      <w:pPr>
        <w:rPr>
          <w:lang w:val="es-ES_tradnl"/>
        </w:rPr>
      </w:pPr>
    </w:p>
    <w:p w14:paraId="2C97756A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Sofía: Eso nos permitirá evaluar los despachos y ajustar la operación.</w:t>
      </w:r>
    </w:p>
    <w:p w14:paraId="49801BC7" w14:textId="77777777" w:rsidR="00EF2EA8" w:rsidRPr="00EF2EA8" w:rsidRDefault="00EF2EA8" w:rsidP="00EF2EA8">
      <w:pPr>
        <w:rPr>
          <w:lang w:val="es-ES_tradnl"/>
        </w:rPr>
      </w:pPr>
    </w:p>
    <w:p w14:paraId="52B68AF1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Diego: Propongo recoger las opiniones de los primeros 30 compradores. Podemos preguntar por comodidad, firmeza y experiencia de entrega.</w:t>
      </w:r>
    </w:p>
    <w:p w14:paraId="3FFD1DBC" w14:textId="77777777" w:rsidR="00EF2EA8" w:rsidRPr="00EF2EA8" w:rsidRDefault="00EF2EA8" w:rsidP="00EF2EA8">
      <w:pPr>
        <w:rPr>
          <w:lang w:val="es-ES_tradnl"/>
        </w:rPr>
      </w:pPr>
    </w:p>
    <w:p w14:paraId="6C6A9B7F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Laura: De acuerdo. Esa información nos ayudará a identificar mejoras en el producto y el servicio.</w:t>
      </w:r>
    </w:p>
    <w:p w14:paraId="50DC4E0C" w14:textId="77777777" w:rsidR="00EF2EA8" w:rsidRPr="00EF2EA8" w:rsidRDefault="00EF2EA8" w:rsidP="00EF2EA8">
      <w:pPr>
        <w:rPr>
          <w:lang w:val="es-ES_tradnl"/>
        </w:rPr>
      </w:pPr>
    </w:p>
    <w:p w14:paraId="2EAB0664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Ana: ¿Cuándo tendremos aprobados los precios y el presupuesto de campaña?</w:t>
      </w:r>
    </w:p>
    <w:p w14:paraId="7220F09C" w14:textId="77777777" w:rsidR="00EF2EA8" w:rsidRPr="00EF2EA8" w:rsidRDefault="00EF2EA8" w:rsidP="00EF2EA8">
      <w:pPr>
        <w:rPr>
          <w:lang w:val="es-ES_tradnl"/>
        </w:rPr>
      </w:pPr>
    </w:p>
    <w:p w14:paraId="74BB790B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Laura: Me encargaré de aprobar precios, presupuesto y volumen inicial a más tardar el 6 de octubre, con base en la información que entregue cada área.</w:t>
      </w:r>
    </w:p>
    <w:p w14:paraId="571F9C3F" w14:textId="77777777" w:rsidR="00EF2EA8" w:rsidRPr="00EF2EA8" w:rsidRDefault="00EF2EA8" w:rsidP="00EF2EA8">
      <w:pPr>
        <w:rPr>
          <w:lang w:val="es-ES_tradnl"/>
        </w:rPr>
      </w:pPr>
    </w:p>
    <w:p w14:paraId="72BA0376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lastRenderedPageBreak/>
        <w:t>Carlos: ¿Entonces mantenemos el 2 de noviembre como fecha de lanzamiento?</w:t>
      </w:r>
    </w:p>
    <w:p w14:paraId="6523B941" w14:textId="77777777" w:rsidR="00EF2EA8" w:rsidRPr="00EF2EA8" w:rsidRDefault="00EF2EA8" w:rsidP="00EF2EA8">
      <w:pPr>
        <w:rPr>
          <w:lang w:val="es-ES_tradnl"/>
        </w:rPr>
      </w:pPr>
    </w:p>
    <w:p w14:paraId="2686E854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Laura: Sí, como fecha objetivo, sujeta a la aprobación de calidad y a la disponibilidad de inventario. La confirmaremos después de revisar los avances.</w:t>
      </w:r>
    </w:p>
    <w:p w14:paraId="208B9FB5" w14:textId="77777777" w:rsidR="00EF2EA8" w:rsidRPr="00EF2EA8" w:rsidRDefault="00EF2EA8" w:rsidP="00EF2EA8">
      <w:pPr>
        <w:rPr>
          <w:lang w:val="es-ES_tradnl"/>
        </w:rPr>
      </w:pPr>
    </w:p>
    <w:p w14:paraId="277A9748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Laura: Repasemos los compromisos. Carlos entrega prototipos y costos el 25 de septiembre. Ana presenta la propuesta visual y el calendario el 29. Sofía confirma la operación logística el 30. Diego entrega el argumento comercial y el plan de capacitación el 2 de octubre. Yo apruebo precios, presupuesto y volumen inicial a más tardar el 6.</w:t>
      </w:r>
    </w:p>
    <w:p w14:paraId="250A654C" w14:textId="77777777" w:rsidR="00EF2EA8" w:rsidRPr="00EF2EA8" w:rsidRDefault="00EF2EA8" w:rsidP="00EF2EA8">
      <w:pPr>
        <w:rPr>
          <w:lang w:val="es-ES_tradnl"/>
        </w:rPr>
      </w:pPr>
    </w:p>
    <w:p w14:paraId="1ADCDAAC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Carlos: Confirmado.</w:t>
      </w:r>
    </w:p>
    <w:p w14:paraId="25BDA598" w14:textId="77777777" w:rsidR="00EF2EA8" w:rsidRPr="00EF2EA8" w:rsidRDefault="00EF2EA8" w:rsidP="00EF2EA8">
      <w:pPr>
        <w:rPr>
          <w:lang w:val="es-ES_tradnl"/>
        </w:rPr>
      </w:pPr>
    </w:p>
    <w:p w14:paraId="77867907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Ana: De acuerdo.</w:t>
      </w:r>
    </w:p>
    <w:p w14:paraId="7CDE0650" w14:textId="77777777" w:rsidR="00EF2EA8" w:rsidRPr="00EF2EA8" w:rsidRDefault="00EF2EA8" w:rsidP="00EF2EA8">
      <w:pPr>
        <w:rPr>
          <w:lang w:val="es-ES_tradnl"/>
        </w:rPr>
      </w:pPr>
    </w:p>
    <w:p w14:paraId="6CA5262B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Sofía: Claro, tengo anotada la fecha.</w:t>
      </w:r>
    </w:p>
    <w:p w14:paraId="16B62A3F" w14:textId="77777777" w:rsidR="00EF2EA8" w:rsidRPr="00EF2EA8" w:rsidRDefault="00EF2EA8" w:rsidP="00EF2EA8">
      <w:pPr>
        <w:rPr>
          <w:lang w:val="es-ES_tradnl"/>
        </w:rPr>
      </w:pPr>
    </w:p>
    <w:p w14:paraId="657F78A5" w14:textId="77777777" w:rsidR="00EF2EA8" w:rsidRPr="00EF2EA8" w:rsidRDefault="00EF2EA8" w:rsidP="00EF2EA8">
      <w:pPr>
        <w:rPr>
          <w:lang w:val="es-ES_tradnl"/>
        </w:rPr>
      </w:pPr>
      <w:r w:rsidRPr="00EF2EA8">
        <w:rPr>
          <w:lang w:val="es-ES_tradnl"/>
        </w:rPr>
        <w:t>Diego: Por mi parte, confirmado. La capacitación deberá completarse antes del lanzamiento.</w:t>
      </w:r>
    </w:p>
    <w:p w14:paraId="66442FE6" w14:textId="77777777" w:rsidR="00EF2EA8" w:rsidRPr="00EF2EA8" w:rsidRDefault="00EF2EA8" w:rsidP="00EF2EA8">
      <w:pPr>
        <w:rPr>
          <w:lang w:val="es-ES_tradnl"/>
        </w:rPr>
      </w:pPr>
    </w:p>
    <w:p w14:paraId="0A8A3259" w14:textId="60EE8237" w:rsidR="005240EC" w:rsidRPr="00EF2EA8" w:rsidRDefault="00EF2EA8" w:rsidP="00EF2EA8">
      <w:r w:rsidRPr="00EF2EA8">
        <w:rPr>
          <w:lang w:val="es-ES_tradnl"/>
        </w:rPr>
        <w:t>Laura: Nos reuniremos nuevamente el 7 de octubre para revisar prototipos, costos y avances, y confirmar la fecha de lanzamiento de Descanso premium. Gracias a todos.</w:t>
      </w:r>
    </w:p>
    <w:sectPr w:rsidR="005240EC" w:rsidRPr="00EF2E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FC"/>
    <w:rsid w:val="001827D0"/>
    <w:rsid w:val="00264E8D"/>
    <w:rsid w:val="00392547"/>
    <w:rsid w:val="003E1FCC"/>
    <w:rsid w:val="0046335F"/>
    <w:rsid w:val="0052241F"/>
    <w:rsid w:val="005240EC"/>
    <w:rsid w:val="00686E3F"/>
    <w:rsid w:val="008B0ADF"/>
    <w:rsid w:val="008B60FC"/>
    <w:rsid w:val="008F7B82"/>
    <w:rsid w:val="00903BA2"/>
    <w:rsid w:val="00937CE7"/>
    <w:rsid w:val="009671F1"/>
    <w:rsid w:val="00CA6900"/>
    <w:rsid w:val="00D15DCE"/>
    <w:rsid w:val="00E77C8A"/>
    <w:rsid w:val="00EB1065"/>
    <w:rsid w:val="00EF2EA8"/>
    <w:rsid w:val="00F00F5E"/>
    <w:rsid w:val="00F3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71C049"/>
  <w15:chartTrackingRefBased/>
  <w15:docId w15:val="{85E13DAC-6FA3-F842-B695-4350B93B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6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0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0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0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0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0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0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0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0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0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0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730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Arley Parra Henao</dc:creator>
  <cp:keywords/>
  <dc:description/>
  <cp:lastModifiedBy>Kevin Arley Parra Henao</cp:lastModifiedBy>
  <cp:revision>20</cp:revision>
  <dcterms:created xsi:type="dcterms:W3CDTF">2026-09-17T23:54:00Z</dcterms:created>
  <dcterms:modified xsi:type="dcterms:W3CDTF">2026-09-18T21:58:00Z</dcterms:modified>
</cp:coreProperties>
</file>