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CC7" w:rsidRPr="00C56628" w:rsidRDefault="00363CC7" w:rsidP="00363CC7">
      <w:pPr>
        <w:rPr>
          <w:lang w:val="en-GB"/>
        </w:rPr>
      </w:pPr>
    </w:p>
    <w:p w:rsidR="00363CC7" w:rsidRPr="00C56628" w:rsidRDefault="00363CC7" w:rsidP="00363CC7">
      <w:pPr>
        <w:rPr>
          <w:lang w:val="en-GB"/>
        </w:rPr>
      </w:pPr>
    </w:p>
    <w:tbl>
      <w:tblPr>
        <w:tblW w:w="0" w:type="auto"/>
        <w:tblBorders>
          <w:top w:val="thinThickThinLargeGap" w:sz="24" w:space="0" w:color="auto"/>
          <w:left w:val="thinThickThinLargeGap" w:sz="24" w:space="0" w:color="auto"/>
          <w:bottom w:val="thinThickThinLargeGap" w:sz="24" w:space="0" w:color="auto"/>
          <w:right w:val="thinThickThinLargeGap" w:sz="24" w:space="0" w:color="auto"/>
          <w:insideH w:val="thinThickThinLargeGap" w:sz="24" w:space="0" w:color="auto"/>
          <w:insideV w:val="thinThickThinLargeGap" w:sz="24" w:space="0" w:color="auto"/>
        </w:tblBorders>
        <w:tblLook w:val="00A0" w:firstRow="1" w:lastRow="0" w:firstColumn="1" w:lastColumn="0" w:noHBand="0" w:noVBand="0"/>
      </w:tblPr>
      <w:tblGrid>
        <w:gridCol w:w="9778"/>
      </w:tblGrid>
      <w:tr w:rsidR="00363CC7" w:rsidRPr="005C2CF9" w:rsidTr="0018054A">
        <w:trPr>
          <w:trHeight w:val="10193"/>
        </w:trPr>
        <w:tc>
          <w:tcPr>
            <w:tcW w:w="9778" w:type="dxa"/>
            <w:tcBorders>
              <w:bottom w:val="nil"/>
            </w:tcBorders>
            <w:shd w:val="clear" w:color="auto" w:fill="auto"/>
            <w:vAlign w:val="center"/>
          </w:tcPr>
          <w:p w:rsidR="00363CC7" w:rsidRPr="00C56628" w:rsidRDefault="004C71FF" w:rsidP="0018054A">
            <w:pPr>
              <w:jc w:val="center"/>
              <w:rPr>
                <w:sz w:val="28"/>
                <w:szCs w:val="28"/>
                <w:lang w:val="en-GB"/>
              </w:rPr>
            </w:pPr>
            <w:r w:rsidRPr="00C56628">
              <w:rPr>
                <w:sz w:val="28"/>
                <w:szCs w:val="28"/>
                <w:lang w:val="en-GB"/>
              </w:rPr>
              <w:t>COMPUTER CONTROL SYSTEM</w:t>
            </w:r>
          </w:p>
          <w:p w:rsidR="004C71FF" w:rsidRPr="00C56628" w:rsidRDefault="004C71FF" w:rsidP="0018054A">
            <w:pPr>
              <w:jc w:val="center"/>
              <w:rPr>
                <w:sz w:val="28"/>
                <w:szCs w:val="28"/>
                <w:lang w:val="en-GB"/>
              </w:rPr>
            </w:pPr>
            <w:r w:rsidRPr="00C56628">
              <w:rPr>
                <w:sz w:val="28"/>
                <w:szCs w:val="28"/>
                <w:lang w:val="en-GB"/>
              </w:rPr>
              <w:t>FOR</w:t>
            </w:r>
          </w:p>
          <w:p w:rsidR="004C71FF" w:rsidRPr="00C56628" w:rsidRDefault="004C71FF" w:rsidP="0018054A">
            <w:pPr>
              <w:jc w:val="center"/>
              <w:rPr>
                <w:sz w:val="28"/>
                <w:szCs w:val="28"/>
                <w:lang w:val="en-GB"/>
              </w:rPr>
            </w:pPr>
          </w:p>
          <w:p w:rsidR="004C71FF" w:rsidRPr="00C56628" w:rsidRDefault="0018054A" w:rsidP="0018054A">
            <w:pPr>
              <w:jc w:val="center"/>
              <w:rPr>
                <w:b/>
                <w:sz w:val="44"/>
                <w:szCs w:val="44"/>
                <w:lang w:val="en-GB"/>
              </w:rPr>
            </w:pPr>
            <w:proofErr w:type="spellStart"/>
            <w:r w:rsidRPr="00C56628">
              <w:rPr>
                <w:b/>
                <w:sz w:val="44"/>
                <w:szCs w:val="44"/>
                <w:lang w:val="en-GB"/>
              </w:rPr>
              <w:t>Desmet</w:t>
            </w:r>
            <w:proofErr w:type="spellEnd"/>
            <w:r w:rsidRPr="00C56628">
              <w:rPr>
                <w:b/>
                <w:sz w:val="44"/>
                <w:szCs w:val="44"/>
                <w:lang w:val="en-GB"/>
              </w:rPr>
              <w:t xml:space="preserve"> </w:t>
            </w:r>
            <w:proofErr w:type="spellStart"/>
            <w:r w:rsidR="004C71FF" w:rsidRPr="00C56628">
              <w:rPr>
                <w:b/>
                <w:sz w:val="44"/>
                <w:szCs w:val="44"/>
                <w:lang w:val="en-GB"/>
              </w:rPr>
              <w:t>B</w:t>
            </w:r>
            <w:r w:rsidRPr="00C56628">
              <w:rPr>
                <w:b/>
                <w:sz w:val="44"/>
                <w:szCs w:val="44"/>
                <w:lang w:val="en-GB"/>
              </w:rPr>
              <w:t>allestra</w:t>
            </w:r>
            <w:proofErr w:type="spellEnd"/>
            <w:r w:rsidRPr="00C56628">
              <w:rPr>
                <w:b/>
                <w:sz w:val="44"/>
                <w:szCs w:val="44"/>
                <w:lang w:val="en-GB"/>
              </w:rPr>
              <w:t xml:space="preserve"> </w:t>
            </w:r>
            <w:proofErr w:type="spellStart"/>
            <w:r w:rsidR="004C71FF" w:rsidRPr="00C56628">
              <w:rPr>
                <w:b/>
                <w:sz w:val="44"/>
                <w:szCs w:val="44"/>
                <w:lang w:val="en-GB"/>
              </w:rPr>
              <w:t>S.</w:t>
            </w:r>
            <w:r w:rsidRPr="00C56628">
              <w:rPr>
                <w:b/>
                <w:sz w:val="44"/>
                <w:szCs w:val="44"/>
                <w:lang w:val="en-GB"/>
              </w:rPr>
              <w:t>p</w:t>
            </w:r>
            <w:r w:rsidR="004C71FF" w:rsidRPr="00C56628">
              <w:rPr>
                <w:b/>
                <w:sz w:val="44"/>
                <w:szCs w:val="44"/>
                <w:lang w:val="en-GB"/>
              </w:rPr>
              <w:t>.A</w:t>
            </w:r>
            <w:proofErr w:type="spellEnd"/>
            <w:r w:rsidR="004C71FF" w:rsidRPr="00C56628">
              <w:rPr>
                <w:b/>
                <w:sz w:val="44"/>
                <w:szCs w:val="44"/>
                <w:lang w:val="en-GB"/>
              </w:rPr>
              <w:t>.</w:t>
            </w:r>
          </w:p>
          <w:p w:rsidR="004C71FF" w:rsidRPr="00C56628" w:rsidRDefault="004C71FF" w:rsidP="0018054A">
            <w:pPr>
              <w:jc w:val="center"/>
              <w:rPr>
                <w:b/>
                <w:sz w:val="44"/>
                <w:szCs w:val="44"/>
                <w:lang w:val="en-GB"/>
              </w:rPr>
            </w:pPr>
          </w:p>
          <w:p w:rsidR="004C71FF" w:rsidRPr="00C56628" w:rsidRDefault="00D67CF7" w:rsidP="0018054A">
            <w:pPr>
              <w:jc w:val="center"/>
              <w:rPr>
                <w:sz w:val="56"/>
                <w:szCs w:val="56"/>
                <w:lang w:val="en-GB"/>
              </w:rPr>
            </w:pPr>
            <w:r w:rsidRPr="00C56628">
              <w:rPr>
                <w:b/>
                <w:i/>
                <w:sz w:val="56"/>
                <w:szCs w:val="56"/>
                <w:lang w:val="en-GB"/>
              </w:rPr>
              <w:t>SABIZ</w:t>
            </w:r>
            <w:r w:rsidR="004C71FF" w:rsidRPr="00C56628">
              <w:rPr>
                <w:b/>
                <w:i/>
                <w:sz w:val="56"/>
                <w:szCs w:val="56"/>
                <w:lang w:val="en-GB"/>
              </w:rPr>
              <w:t xml:space="preserve"> PLANT</w:t>
            </w:r>
          </w:p>
          <w:p w:rsidR="004C71FF" w:rsidRPr="00C56628" w:rsidRDefault="004C71FF" w:rsidP="0018054A">
            <w:pPr>
              <w:jc w:val="center"/>
              <w:rPr>
                <w:sz w:val="44"/>
                <w:szCs w:val="44"/>
                <w:lang w:val="en-GB"/>
              </w:rPr>
            </w:pPr>
          </w:p>
          <w:p w:rsidR="004C71FF" w:rsidRPr="00C56628" w:rsidRDefault="004C71FF" w:rsidP="0018054A">
            <w:pPr>
              <w:jc w:val="center"/>
              <w:rPr>
                <w:sz w:val="44"/>
                <w:szCs w:val="44"/>
                <w:lang w:val="en-GB"/>
              </w:rPr>
            </w:pPr>
            <w:r w:rsidRPr="00C56628">
              <w:rPr>
                <w:sz w:val="44"/>
                <w:szCs w:val="44"/>
                <w:lang w:val="en-GB"/>
              </w:rPr>
              <w:t xml:space="preserve">JOB </w:t>
            </w:r>
            <w:r w:rsidR="00D67CF7" w:rsidRPr="00C56628">
              <w:rPr>
                <w:sz w:val="44"/>
                <w:szCs w:val="44"/>
                <w:lang w:val="en-GB"/>
              </w:rPr>
              <w:t>2</w:t>
            </w:r>
            <w:r w:rsidR="0018054A" w:rsidRPr="00C56628">
              <w:rPr>
                <w:sz w:val="44"/>
                <w:szCs w:val="44"/>
                <w:lang w:val="en-GB"/>
              </w:rPr>
              <w:t>F11</w:t>
            </w:r>
          </w:p>
          <w:p w:rsidR="004C71FF" w:rsidRPr="00C56628" w:rsidRDefault="004C71FF" w:rsidP="0018054A">
            <w:pPr>
              <w:jc w:val="center"/>
              <w:rPr>
                <w:sz w:val="44"/>
                <w:szCs w:val="44"/>
                <w:u w:val="single"/>
                <w:lang w:val="en-GB"/>
              </w:rPr>
            </w:pPr>
            <w:r w:rsidRPr="00C56628">
              <w:rPr>
                <w:sz w:val="44"/>
                <w:szCs w:val="44"/>
                <w:u w:val="single"/>
                <w:lang w:val="en-GB"/>
              </w:rPr>
              <w:t>OPERATOR MANUAL</w:t>
            </w:r>
          </w:p>
          <w:p w:rsidR="004C71FF" w:rsidRPr="00C56628" w:rsidRDefault="004C71FF" w:rsidP="0018054A">
            <w:pPr>
              <w:jc w:val="center"/>
              <w:rPr>
                <w:lang w:val="en-GB"/>
              </w:rPr>
            </w:pPr>
          </w:p>
        </w:tc>
      </w:tr>
      <w:tr w:rsidR="004C71FF" w:rsidRPr="00C56628" w:rsidTr="0018054A">
        <w:trPr>
          <w:trHeight w:val="1968"/>
        </w:trPr>
        <w:tc>
          <w:tcPr>
            <w:tcW w:w="9778" w:type="dxa"/>
            <w:tcBorders>
              <w:top w:val="nil"/>
            </w:tcBorders>
            <w:shd w:val="clear" w:color="auto" w:fill="auto"/>
            <w:vAlign w:val="center"/>
          </w:tcPr>
          <w:p w:rsidR="004C71FF" w:rsidRPr="00414CFB" w:rsidRDefault="004C71FF" w:rsidP="0018054A">
            <w:pPr>
              <w:jc w:val="center"/>
              <w:rPr>
                <w:i/>
                <w:sz w:val="28"/>
                <w:szCs w:val="28"/>
              </w:rPr>
            </w:pPr>
            <w:r w:rsidRPr="00414CFB">
              <w:rPr>
                <w:i/>
                <w:sz w:val="28"/>
                <w:szCs w:val="28"/>
              </w:rPr>
              <w:t>T.I.E. s.r.l.</w:t>
            </w:r>
          </w:p>
          <w:p w:rsidR="004C71FF" w:rsidRPr="00414CFB" w:rsidRDefault="004C71FF" w:rsidP="0018054A">
            <w:pPr>
              <w:jc w:val="center"/>
              <w:rPr>
                <w:i/>
                <w:sz w:val="28"/>
                <w:szCs w:val="28"/>
              </w:rPr>
            </w:pPr>
            <w:r w:rsidRPr="00414CFB">
              <w:rPr>
                <w:i/>
                <w:sz w:val="28"/>
                <w:szCs w:val="28"/>
              </w:rPr>
              <w:t>Caronno Pertusella (VA) – Italy</w:t>
            </w:r>
          </w:p>
          <w:p w:rsidR="004C71FF" w:rsidRPr="00414CFB" w:rsidRDefault="004C71FF" w:rsidP="0018054A">
            <w:pPr>
              <w:jc w:val="center"/>
              <w:rPr>
                <w:sz w:val="28"/>
                <w:szCs w:val="28"/>
              </w:rPr>
            </w:pPr>
          </w:p>
          <w:p w:rsidR="004C71FF" w:rsidRPr="00C56628" w:rsidRDefault="004C71FF" w:rsidP="0018054A">
            <w:pPr>
              <w:jc w:val="center"/>
              <w:rPr>
                <w:sz w:val="28"/>
                <w:szCs w:val="28"/>
                <w:lang w:val="en-GB"/>
              </w:rPr>
            </w:pPr>
            <w:r w:rsidRPr="00C56628">
              <w:rPr>
                <w:sz w:val="28"/>
                <w:szCs w:val="28"/>
                <w:lang w:val="en-GB"/>
              </w:rPr>
              <w:t xml:space="preserve">Revision 0 – </w:t>
            </w:r>
            <w:r w:rsidR="0018054A" w:rsidRPr="00C56628">
              <w:rPr>
                <w:sz w:val="28"/>
                <w:szCs w:val="28"/>
                <w:lang w:val="en-GB"/>
              </w:rPr>
              <w:t>July</w:t>
            </w:r>
            <w:r w:rsidR="00D67CF7" w:rsidRPr="00C56628">
              <w:rPr>
                <w:sz w:val="28"/>
                <w:szCs w:val="28"/>
                <w:lang w:val="en-GB"/>
              </w:rPr>
              <w:t xml:space="preserve"> 20</w:t>
            </w:r>
            <w:r w:rsidR="0018054A" w:rsidRPr="00C56628">
              <w:rPr>
                <w:sz w:val="28"/>
                <w:szCs w:val="28"/>
                <w:lang w:val="en-GB"/>
              </w:rPr>
              <w:t>12</w:t>
            </w:r>
          </w:p>
        </w:tc>
      </w:tr>
    </w:tbl>
    <w:p w:rsidR="004C71FF" w:rsidRPr="00C56628" w:rsidRDefault="004C71FF" w:rsidP="00363CC7">
      <w:pPr>
        <w:rPr>
          <w:lang w:val="en-GB"/>
        </w:rPr>
      </w:pPr>
    </w:p>
    <w:p w:rsidR="00FF5BB5" w:rsidRPr="00C56628" w:rsidRDefault="00FF5BB5" w:rsidP="00FF5BB5">
      <w:pPr>
        <w:rPr>
          <w:lang w:val="en-GB"/>
        </w:rPr>
      </w:pPr>
    </w:p>
    <w:p w:rsidR="002B4734" w:rsidRPr="00C56628" w:rsidRDefault="002B4734" w:rsidP="002B4734">
      <w:pPr>
        <w:pStyle w:val="Heading1"/>
        <w:rPr>
          <w:lang w:val="en-GB"/>
        </w:rPr>
      </w:pPr>
      <w:bookmarkStart w:id="0" w:name="_Toc330480347"/>
      <w:r w:rsidRPr="00C56628">
        <w:rPr>
          <w:lang w:val="en-GB"/>
        </w:rPr>
        <w:lastRenderedPageBreak/>
        <w:t>General Concepts</w:t>
      </w:r>
      <w:bookmarkEnd w:id="0"/>
    </w:p>
    <w:p w:rsidR="002B4734" w:rsidRPr="00C56628" w:rsidRDefault="002B4734" w:rsidP="002B4734">
      <w:pPr>
        <w:jc w:val="both"/>
        <w:rPr>
          <w:lang w:val="en-GB"/>
        </w:rPr>
      </w:pPr>
    </w:p>
    <w:p w:rsidR="002B4734" w:rsidRPr="00C56628" w:rsidRDefault="002B4734" w:rsidP="002B4734">
      <w:pPr>
        <w:jc w:val="both"/>
        <w:rPr>
          <w:lang w:val="en-GB"/>
        </w:rPr>
      </w:pPr>
      <w:r w:rsidRPr="00C56628">
        <w:rPr>
          <w:lang w:val="en-GB"/>
        </w:rPr>
        <w:t>This Manual is divided into two parts:</w:t>
      </w:r>
    </w:p>
    <w:p w:rsidR="002B4734" w:rsidRPr="00C56628" w:rsidRDefault="002B4734" w:rsidP="002B4734">
      <w:pPr>
        <w:jc w:val="both"/>
        <w:rPr>
          <w:lang w:val="en-GB"/>
        </w:rPr>
      </w:pPr>
    </w:p>
    <w:p w:rsidR="002B4734" w:rsidRPr="00C56628" w:rsidRDefault="00C56628" w:rsidP="00C56628">
      <w:pPr>
        <w:pStyle w:val="ListParagraph"/>
        <w:numPr>
          <w:ilvl w:val="0"/>
          <w:numId w:val="38"/>
        </w:numPr>
        <w:jc w:val="both"/>
        <w:rPr>
          <w:lang w:val="en-GB"/>
        </w:rPr>
      </w:pPr>
      <w:r w:rsidRPr="00C56628">
        <w:rPr>
          <w:lang w:val="en-GB"/>
        </w:rPr>
        <w:t>T</w:t>
      </w:r>
      <w:r w:rsidR="002B4734" w:rsidRPr="00C56628">
        <w:rPr>
          <w:lang w:val="en-GB"/>
        </w:rPr>
        <w:t xml:space="preserve">he first one, the most important, determines the system architecture as both the hardware and the software aspects; in particular it will be specified how data are organized and how they are exchanged among </w:t>
      </w:r>
      <w:r w:rsidR="004F0FC6" w:rsidRPr="00C56628">
        <w:rPr>
          <w:lang w:val="en-GB"/>
        </w:rPr>
        <w:t>PCs</w:t>
      </w:r>
      <w:r w:rsidR="002B4734" w:rsidRPr="00C56628">
        <w:rPr>
          <w:lang w:val="en-GB"/>
        </w:rPr>
        <w:t>.</w:t>
      </w:r>
    </w:p>
    <w:p w:rsidR="002B4734" w:rsidRPr="00C56628" w:rsidRDefault="002B4734" w:rsidP="002B4734">
      <w:pPr>
        <w:jc w:val="both"/>
        <w:rPr>
          <w:lang w:val="en-GB"/>
        </w:rPr>
      </w:pPr>
    </w:p>
    <w:p w:rsidR="002B4734" w:rsidRPr="00C56628" w:rsidRDefault="00C56628" w:rsidP="00C56628">
      <w:pPr>
        <w:pStyle w:val="ListParagraph"/>
        <w:numPr>
          <w:ilvl w:val="0"/>
          <w:numId w:val="38"/>
        </w:numPr>
        <w:jc w:val="both"/>
        <w:rPr>
          <w:lang w:val="en-GB"/>
        </w:rPr>
      </w:pPr>
      <w:r w:rsidRPr="00C56628">
        <w:rPr>
          <w:lang w:val="en-GB"/>
        </w:rPr>
        <w:t>T</w:t>
      </w:r>
      <w:r w:rsidR="002B4734" w:rsidRPr="00C56628">
        <w:rPr>
          <w:lang w:val="en-GB"/>
        </w:rPr>
        <w:t>he second part defines the functions implemented in the Computer Control System.</w:t>
      </w:r>
    </w:p>
    <w:p w:rsidR="002B4734" w:rsidRPr="00C56628" w:rsidRDefault="002B4734" w:rsidP="002B4734">
      <w:pPr>
        <w:pStyle w:val="Heading1"/>
        <w:rPr>
          <w:lang w:val="en-GB"/>
        </w:rPr>
      </w:pPr>
      <w:r w:rsidRPr="00C56628">
        <w:rPr>
          <w:lang w:val="en-GB"/>
        </w:rPr>
        <w:br w:type="page"/>
      </w:r>
      <w:bookmarkStart w:id="1" w:name="_Toc330480348"/>
      <w:r w:rsidRPr="00C56628">
        <w:rPr>
          <w:lang w:val="en-GB"/>
        </w:rPr>
        <w:lastRenderedPageBreak/>
        <w:t>First Part</w:t>
      </w:r>
      <w:bookmarkEnd w:id="1"/>
    </w:p>
    <w:p w:rsidR="002B4734" w:rsidRPr="00C56628" w:rsidRDefault="002B4734" w:rsidP="002B4734">
      <w:pPr>
        <w:rPr>
          <w:lang w:val="en-GB"/>
        </w:rPr>
      </w:pPr>
    </w:p>
    <w:p w:rsidR="00FF5BB5" w:rsidRPr="00C56628" w:rsidRDefault="002B4734" w:rsidP="002B4734">
      <w:pPr>
        <w:pStyle w:val="Heading2"/>
        <w:rPr>
          <w:lang w:val="en-GB"/>
        </w:rPr>
      </w:pPr>
      <w:bookmarkStart w:id="2" w:name="_Toc330480349"/>
      <w:r w:rsidRPr="00C56628">
        <w:rPr>
          <w:lang w:val="en-GB"/>
        </w:rPr>
        <w:t>System architecture and general concepts</w:t>
      </w:r>
      <w:bookmarkEnd w:id="2"/>
    </w:p>
    <w:p w:rsidR="002B4734" w:rsidRPr="00C56628" w:rsidRDefault="002B4734" w:rsidP="002B4734">
      <w:pPr>
        <w:rPr>
          <w:lang w:val="en-GB"/>
        </w:rPr>
      </w:pPr>
    </w:p>
    <w:p w:rsidR="009D1978" w:rsidRPr="00C56628" w:rsidRDefault="009D1978" w:rsidP="009D1978">
      <w:pPr>
        <w:jc w:val="both"/>
        <w:rPr>
          <w:lang w:val="en-GB"/>
        </w:rPr>
      </w:pPr>
      <w:r w:rsidRPr="00C56628">
        <w:rPr>
          <w:lang w:val="en-GB"/>
        </w:rPr>
        <w:t xml:space="preserve">The system </w:t>
      </w:r>
      <w:r w:rsidR="00C56628" w:rsidRPr="00C56628">
        <w:rPr>
          <w:lang w:val="en-GB"/>
        </w:rPr>
        <w:t>consists</w:t>
      </w:r>
      <w:r w:rsidRPr="00C56628">
        <w:rPr>
          <w:lang w:val="en-GB"/>
        </w:rPr>
        <w:t xml:space="preserve"> </w:t>
      </w:r>
      <w:r w:rsidR="00C56628" w:rsidRPr="00C56628">
        <w:rPr>
          <w:lang w:val="en-GB"/>
        </w:rPr>
        <w:t>of</w:t>
      </w:r>
      <w:r w:rsidRPr="00C56628">
        <w:rPr>
          <w:lang w:val="en-GB"/>
        </w:rPr>
        <w:t xml:space="preserve"> 3 PC performing the </w:t>
      </w:r>
      <w:r w:rsidR="003A0A71" w:rsidRPr="00C56628">
        <w:rPr>
          <w:lang w:val="en-GB"/>
        </w:rPr>
        <w:t>Pe</w:t>
      </w:r>
      <w:r w:rsidR="00C56628">
        <w:rPr>
          <w:lang w:val="en-GB"/>
        </w:rPr>
        <w:t>e</w:t>
      </w:r>
      <w:r w:rsidR="003A0A71" w:rsidRPr="00C56628">
        <w:rPr>
          <w:lang w:val="en-GB"/>
        </w:rPr>
        <w:t>r to Pe</w:t>
      </w:r>
      <w:r w:rsidR="00C56628">
        <w:rPr>
          <w:lang w:val="en-GB"/>
        </w:rPr>
        <w:t>e</w:t>
      </w:r>
      <w:r w:rsidR="003A0A71" w:rsidRPr="00C56628">
        <w:rPr>
          <w:lang w:val="en-GB"/>
        </w:rPr>
        <w:t xml:space="preserve">r </w:t>
      </w:r>
      <w:r w:rsidRPr="00C56628">
        <w:rPr>
          <w:lang w:val="en-GB"/>
        </w:rPr>
        <w:t>functions. Physically the plant dislocation is like the drawing below.</w:t>
      </w:r>
    </w:p>
    <w:p w:rsidR="00A1712D" w:rsidRPr="00C56628" w:rsidRDefault="00A1712D" w:rsidP="009D1978">
      <w:pPr>
        <w:jc w:val="both"/>
        <w:rPr>
          <w:lang w:val="en-GB"/>
        </w:rPr>
      </w:pPr>
    </w:p>
    <w:p w:rsidR="00A1712D" w:rsidRPr="00C56628" w:rsidRDefault="00A1712D" w:rsidP="009D1978">
      <w:pPr>
        <w:jc w:val="both"/>
        <w:rPr>
          <w:lang w:val="en-GB"/>
        </w:rPr>
      </w:pPr>
    </w:p>
    <w:p w:rsidR="009D1978" w:rsidRPr="00C56628" w:rsidRDefault="009D1978" w:rsidP="009D1978">
      <w:pPr>
        <w:jc w:val="both"/>
        <w:rPr>
          <w:lang w:val="en-GB"/>
        </w:rPr>
      </w:pPr>
    </w:p>
    <w:p w:rsidR="0018054A" w:rsidRPr="00C56628" w:rsidRDefault="00A1712D" w:rsidP="009D1978">
      <w:pPr>
        <w:jc w:val="both"/>
        <w:rPr>
          <w:lang w:val="en-GB"/>
        </w:rPr>
      </w:pPr>
      <w:r w:rsidRPr="00C56628">
        <w:rPr>
          <w:noProof/>
          <w:lang w:val="en-US" w:eastAsia="en-US"/>
        </w:rPr>
        <mc:AlternateContent>
          <mc:Choice Requires="wpc">
            <w:drawing>
              <wp:inline distT="0" distB="0" distL="0" distR="0" wp14:anchorId="2A9733D1" wp14:editId="05ABB132">
                <wp:extent cx="6124575" cy="4581524"/>
                <wp:effectExtent l="0" t="0" r="28575" b="10160"/>
                <wp:docPr id="343" name="Area di disegno 3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19" name="AutoShape 354"/>
                        <wps:cNvCnPr>
                          <a:cxnSpLocks noChangeShapeType="1"/>
                        </wps:cNvCnPr>
                        <wps:spPr bwMode="auto">
                          <a:xfrm>
                            <a:off x="433705" y="1053465"/>
                            <a:ext cx="635" cy="75628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224" name="AutoShape 355"/>
                        <wps:cNvCnPr>
                          <a:cxnSpLocks noChangeShapeType="1"/>
                        </wps:cNvCnPr>
                        <wps:spPr bwMode="auto">
                          <a:xfrm>
                            <a:off x="2195830" y="1053465"/>
                            <a:ext cx="635" cy="75628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225" name="AutoShape 356"/>
                        <wps:cNvCnPr>
                          <a:cxnSpLocks noChangeShapeType="1"/>
                        </wps:cNvCnPr>
                        <wps:spPr bwMode="auto">
                          <a:xfrm>
                            <a:off x="3910330" y="1053465"/>
                            <a:ext cx="635" cy="75628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227" name="AutoShape 357"/>
                        <wps:cNvCnPr>
                          <a:cxnSpLocks noChangeShapeType="1"/>
                        </wps:cNvCnPr>
                        <wps:spPr bwMode="auto">
                          <a:xfrm>
                            <a:off x="5481955" y="1053465"/>
                            <a:ext cx="635" cy="75628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11" name="Picture 3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625" y="397510"/>
                            <a:ext cx="1163955" cy="762635"/>
                          </a:xfrm>
                          <a:prstGeom prst="rect">
                            <a:avLst/>
                          </a:prstGeom>
                          <a:noFill/>
                        </pic:spPr>
                      </pic:pic>
                      <pic:pic xmlns:pic="http://schemas.openxmlformats.org/drawingml/2006/picture">
                        <pic:nvPicPr>
                          <pic:cNvPr id="312" name="Picture 3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802765" y="360680"/>
                            <a:ext cx="1161415" cy="762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3" name="Picture 34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26790" y="360680"/>
                            <a:ext cx="1160145" cy="762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4" name="Picture 3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274945" y="413385"/>
                            <a:ext cx="748030" cy="746760"/>
                          </a:xfrm>
                          <a:prstGeom prst="rect">
                            <a:avLst/>
                          </a:prstGeom>
                          <a:noFill/>
                          <a:extLst>
                            <a:ext uri="{909E8E84-426E-40DD-AFC4-6F175D3DCCD1}">
                              <a14:hiddenFill xmlns:a14="http://schemas.microsoft.com/office/drawing/2010/main">
                                <a:solidFill>
                                  <a:srgbClr val="FFFFFF"/>
                                </a:solidFill>
                              </a14:hiddenFill>
                            </a:ext>
                          </a:extLst>
                        </pic:spPr>
                      </pic:pic>
                      <wps:wsp>
                        <wps:cNvPr id="315" name="Casella di testo 2"/>
                        <wps:cNvSpPr txBox="1">
                          <a:spLocks noChangeArrowheads="1"/>
                        </wps:cNvSpPr>
                        <wps:spPr bwMode="auto">
                          <a:xfrm>
                            <a:off x="47625" y="1122680"/>
                            <a:ext cx="1163955" cy="449580"/>
                          </a:xfrm>
                          <a:prstGeom prst="rect">
                            <a:avLst/>
                          </a:prstGeom>
                          <a:noFill/>
                          <a:ln>
                            <a:noFill/>
                          </a:ln>
                        </wps:spPr>
                        <wps:txbx>
                          <w:txbxContent>
                            <w:p w:rsidR="00CC4D44" w:rsidRPr="0018054A" w:rsidRDefault="00CC4D44" w:rsidP="0018054A">
                              <w:pPr>
                                <w:jc w:val="right"/>
                                <w:rPr>
                                  <w:b/>
                                  <w:sz w:val="16"/>
                                  <w:szCs w:val="16"/>
                                </w:rPr>
                              </w:pPr>
                              <w:r w:rsidRPr="0018054A">
                                <w:rPr>
                                  <w:b/>
                                  <w:sz w:val="16"/>
                                  <w:szCs w:val="16"/>
                                </w:rPr>
                                <w:t>PC1</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txbxContent>
                        </wps:txbx>
                        <wps:bodyPr rot="0" vert="horz" wrap="square" lIns="91440" tIns="45720" rIns="91440" bIns="45720" anchor="t" anchorCtr="0" upright="1">
                          <a:noAutofit/>
                        </wps:bodyPr>
                      </wps:wsp>
                      <wps:wsp>
                        <wps:cNvPr id="316" name="Casella di testo 2"/>
                        <wps:cNvSpPr txBox="1">
                          <a:spLocks noChangeArrowheads="1"/>
                        </wps:cNvSpPr>
                        <wps:spPr bwMode="auto">
                          <a:xfrm>
                            <a:off x="1800225" y="1122680"/>
                            <a:ext cx="1163955" cy="449580"/>
                          </a:xfrm>
                          <a:prstGeom prst="rect">
                            <a:avLst/>
                          </a:prstGeom>
                          <a:noFill/>
                          <a:ln>
                            <a:noFill/>
                          </a:ln>
                        </wps:spPr>
                        <wps:txbx>
                          <w:txbxContent>
                            <w:p w:rsidR="00CC4D44" w:rsidRPr="0018054A" w:rsidRDefault="00CC4D44" w:rsidP="0018054A">
                              <w:pPr>
                                <w:jc w:val="right"/>
                                <w:rPr>
                                  <w:b/>
                                  <w:sz w:val="16"/>
                                  <w:szCs w:val="16"/>
                                </w:rPr>
                              </w:pPr>
                              <w:r w:rsidRPr="0018054A">
                                <w:rPr>
                                  <w:b/>
                                  <w:sz w:val="16"/>
                                  <w:szCs w:val="16"/>
                                </w:rPr>
                                <w:t>PC2</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p w:rsidR="00CC4D44" w:rsidRPr="0018054A" w:rsidRDefault="00CC4D44" w:rsidP="0018054A">
                              <w:pPr>
                                <w:jc w:val="right"/>
                                <w:rPr>
                                  <w:sz w:val="16"/>
                                  <w:szCs w:val="16"/>
                                </w:rPr>
                              </w:pPr>
                            </w:p>
                          </w:txbxContent>
                        </wps:txbx>
                        <wps:bodyPr rot="0" vert="horz" wrap="square" lIns="91440" tIns="45720" rIns="91440" bIns="45720" anchor="t" anchorCtr="0" upright="1">
                          <a:noAutofit/>
                        </wps:bodyPr>
                      </wps:wsp>
                      <wps:wsp>
                        <wps:cNvPr id="317" name="Casella di testo 2"/>
                        <wps:cNvSpPr txBox="1">
                          <a:spLocks noChangeArrowheads="1"/>
                        </wps:cNvSpPr>
                        <wps:spPr bwMode="auto">
                          <a:xfrm>
                            <a:off x="3522980" y="1122680"/>
                            <a:ext cx="1163955" cy="449580"/>
                          </a:xfrm>
                          <a:prstGeom prst="rect">
                            <a:avLst/>
                          </a:prstGeom>
                          <a:noFill/>
                          <a:ln>
                            <a:noFill/>
                          </a:ln>
                        </wps:spPr>
                        <wps:txbx>
                          <w:txbxContent>
                            <w:p w:rsidR="00CC4D44" w:rsidRPr="0018054A" w:rsidRDefault="00CC4D44" w:rsidP="0018054A">
                              <w:pPr>
                                <w:jc w:val="right"/>
                                <w:rPr>
                                  <w:b/>
                                  <w:sz w:val="16"/>
                                  <w:szCs w:val="16"/>
                                </w:rPr>
                              </w:pPr>
                              <w:r w:rsidRPr="0018054A">
                                <w:rPr>
                                  <w:b/>
                                  <w:sz w:val="16"/>
                                  <w:szCs w:val="16"/>
                                </w:rPr>
                                <w:t>PC3</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p w:rsidR="00CC4D44" w:rsidRPr="0018054A" w:rsidRDefault="00CC4D44" w:rsidP="0018054A">
                              <w:pPr>
                                <w:jc w:val="right"/>
                                <w:rPr>
                                  <w:sz w:val="16"/>
                                  <w:szCs w:val="16"/>
                                </w:rPr>
                              </w:pPr>
                            </w:p>
                          </w:txbxContent>
                        </wps:txbx>
                        <wps:bodyPr rot="0" vert="horz" wrap="square" lIns="91440" tIns="45720" rIns="91440" bIns="45720" anchor="t" anchorCtr="0" upright="1">
                          <a:noAutofit/>
                        </wps:bodyPr>
                      </wps:wsp>
                      <wps:wsp>
                        <wps:cNvPr id="318" name="Casella di testo 2"/>
                        <wps:cNvSpPr txBox="1">
                          <a:spLocks noChangeArrowheads="1"/>
                        </wps:cNvSpPr>
                        <wps:spPr bwMode="auto">
                          <a:xfrm>
                            <a:off x="5274945" y="1122680"/>
                            <a:ext cx="748030" cy="449580"/>
                          </a:xfrm>
                          <a:prstGeom prst="rect">
                            <a:avLst/>
                          </a:prstGeom>
                          <a:noFill/>
                          <a:ln>
                            <a:noFill/>
                          </a:ln>
                        </wps:spPr>
                        <wps:txbx>
                          <w:txbxContent>
                            <w:p w:rsidR="00CC4D44" w:rsidRPr="0018054A" w:rsidRDefault="00CC4D44" w:rsidP="0018054A">
                              <w:pPr>
                                <w:jc w:val="right"/>
                                <w:rPr>
                                  <w:b/>
                                  <w:sz w:val="16"/>
                                  <w:szCs w:val="16"/>
                                </w:rPr>
                              </w:pPr>
                              <w:r w:rsidRPr="0018054A">
                                <w:rPr>
                                  <w:b/>
                                  <w:sz w:val="16"/>
                                  <w:szCs w:val="16"/>
                                </w:rPr>
                                <w:t>HP1</w:t>
                              </w:r>
                            </w:p>
                            <w:p w:rsidR="00CC4D44" w:rsidRPr="0018054A" w:rsidRDefault="00CC4D44" w:rsidP="0018054A">
                              <w:pPr>
                                <w:jc w:val="right"/>
                                <w:rPr>
                                  <w:sz w:val="16"/>
                                  <w:szCs w:val="16"/>
                                </w:rPr>
                              </w:pPr>
                              <w:r>
                                <w:rPr>
                                  <w:sz w:val="16"/>
                                  <w:szCs w:val="16"/>
                                </w:rPr>
                                <w:t>Colour printer</w:t>
                              </w:r>
                            </w:p>
                          </w:txbxContent>
                        </wps:txbx>
                        <wps:bodyPr rot="0" vert="horz" wrap="square" lIns="91440" tIns="45720" rIns="91440" bIns="45720" anchor="t" anchorCtr="0" upright="1">
                          <a:noAutofit/>
                        </wps:bodyPr>
                      </wps:wsp>
                      <wps:wsp>
                        <wps:cNvPr id="228" name="AutoShape 353"/>
                        <wps:cNvCnPr>
                          <a:cxnSpLocks noChangeShapeType="1"/>
                        </wps:cNvCnPr>
                        <wps:spPr bwMode="auto">
                          <a:xfrm>
                            <a:off x="47625" y="1809115"/>
                            <a:ext cx="5926455" cy="635"/>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0" name="Casella di testo 2"/>
                        <wps:cNvSpPr txBox="1">
                          <a:spLocks noChangeArrowheads="1"/>
                        </wps:cNvSpPr>
                        <wps:spPr bwMode="auto">
                          <a:xfrm>
                            <a:off x="47625" y="1809750"/>
                            <a:ext cx="1163955" cy="230505"/>
                          </a:xfrm>
                          <a:prstGeom prst="rect">
                            <a:avLst/>
                          </a:prstGeom>
                          <a:noFill/>
                          <a:ln>
                            <a:noFill/>
                          </a:ln>
                        </wps:spPr>
                        <wps:txbx>
                          <w:txbxContent>
                            <w:p w:rsidR="00CC4D44" w:rsidRPr="00A1712D" w:rsidRDefault="00CC4D44" w:rsidP="00A1712D">
                              <w:pPr>
                                <w:rPr>
                                  <w:color w:val="FF0000"/>
                                  <w:sz w:val="16"/>
                                  <w:szCs w:val="16"/>
                                </w:rPr>
                              </w:pPr>
                              <w:r w:rsidRPr="00A1712D">
                                <w:rPr>
                                  <w:color w:val="FF0000"/>
                                  <w:sz w:val="16"/>
                                  <w:szCs w:val="16"/>
                                </w:rPr>
                                <w:t>Ethernet 1000 Mbps</w:t>
                              </w:r>
                            </w:p>
                          </w:txbxContent>
                        </wps:txbx>
                        <wps:bodyPr rot="0" vert="horz" wrap="square" lIns="91440" tIns="45720" rIns="91440" bIns="45720" anchor="t" anchorCtr="0" upright="1">
                          <a:noAutofit/>
                        </wps:bodyPr>
                      </wps:wsp>
                      <pic:pic xmlns:pic="http://schemas.openxmlformats.org/drawingml/2006/picture">
                        <pic:nvPicPr>
                          <pic:cNvPr id="233" name="Immagine 233"/>
                          <pic:cNvPicPr>
                            <a:picLocks noChangeAspect="1"/>
                          </pic:cNvPicPr>
                        </pic:nvPicPr>
                        <pic:blipFill>
                          <a:blip r:embed="rId11"/>
                          <a:stretch>
                            <a:fillRect/>
                          </a:stretch>
                        </pic:blipFill>
                        <pic:spPr>
                          <a:xfrm>
                            <a:off x="1023475" y="2436415"/>
                            <a:ext cx="1557800" cy="801075"/>
                          </a:xfrm>
                          <a:prstGeom prst="rect">
                            <a:avLst/>
                          </a:prstGeom>
                        </pic:spPr>
                      </pic:pic>
                      <pic:pic xmlns:pic="http://schemas.openxmlformats.org/drawingml/2006/picture">
                        <pic:nvPicPr>
                          <pic:cNvPr id="93" name="Immagine 93"/>
                          <pic:cNvPicPr>
                            <a:picLocks noChangeAspect="1"/>
                          </pic:cNvPicPr>
                        </pic:nvPicPr>
                        <pic:blipFill>
                          <a:blip r:embed="rId11"/>
                          <a:stretch>
                            <a:fillRect/>
                          </a:stretch>
                        </pic:blipFill>
                        <pic:spPr>
                          <a:xfrm>
                            <a:off x="1027285" y="3780450"/>
                            <a:ext cx="1557800" cy="801075"/>
                          </a:xfrm>
                          <a:prstGeom prst="rect">
                            <a:avLst/>
                          </a:prstGeom>
                        </pic:spPr>
                      </pic:pic>
                      <pic:pic xmlns:pic="http://schemas.openxmlformats.org/drawingml/2006/picture">
                        <pic:nvPicPr>
                          <pic:cNvPr id="94" name="Immagine 94"/>
                          <pic:cNvPicPr>
                            <a:picLocks noChangeAspect="1"/>
                          </pic:cNvPicPr>
                        </pic:nvPicPr>
                        <pic:blipFill>
                          <a:blip r:embed="rId11"/>
                          <a:stretch>
                            <a:fillRect/>
                          </a:stretch>
                        </pic:blipFill>
                        <pic:spPr>
                          <a:xfrm>
                            <a:off x="4014325" y="3780450"/>
                            <a:ext cx="1557800" cy="801075"/>
                          </a:xfrm>
                          <a:prstGeom prst="rect">
                            <a:avLst/>
                          </a:prstGeom>
                        </pic:spPr>
                      </pic:pic>
                      <wps:wsp>
                        <wps:cNvPr id="95" name="AutoShape 355"/>
                        <wps:cNvCnPr>
                          <a:cxnSpLocks noChangeShapeType="1"/>
                        </wps:cNvCnPr>
                        <wps:spPr bwMode="auto">
                          <a:xfrm>
                            <a:off x="1557655" y="1809396"/>
                            <a:ext cx="635" cy="695679"/>
                          </a:xfrm>
                          <a:prstGeom prst="straightConnector1">
                            <a:avLst/>
                          </a:prstGeom>
                          <a:noFill/>
                          <a:ln w="38100" cmpd="sng">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96" name="Casella di testo 2"/>
                        <wps:cNvSpPr txBox="1">
                          <a:spLocks noChangeArrowheads="1"/>
                        </wps:cNvSpPr>
                        <wps:spPr bwMode="auto">
                          <a:xfrm>
                            <a:off x="190990" y="2533304"/>
                            <a:ext cx="832485" cy="337660"/>
                          </a:xfrm>
                          <a:prstGeom prst="rect">
                            <a:avLst/>
                          </a:prstGeom>
                          <a:noFill/>
                          <a:ln>
                            <a:noFill/>
                          </a:ln>
                        </wps:spPr>
                        <wps:txbx>
                          <w:txbxContent>
                            <w:p w:rsidR="00CC4D44" w:rsidRPr="0018054A" w:rsidRDefault="00CC4D44" w:rsidP="0018054A">
                              <w:pPr>
                                <w:jc w:val="right"/>
                                <w:rPr>
                                  <w:b/>
                                  <w:sz w:val="16"/>
                                  <w:szCs w:val="16"/>
                                </w:rPr>
                              </w:pPr>
                              <w:r>
                                <w:rPr>
                                  <w:b/>
                                  <w:sz w:val="16"/>
                                  <w:szCs w:val="16"/>
                                </w:rPr>
                                <w:t>Rack 0</w:t>
                              </w:r>
                            </w:p>
                            <w:p w:rsidR="00CC4D44" w:rsidRPr="0018054A" w:rsidRDefault="00CC4D44" w:rsidP="0018054A">
                              <w:pPr>
                                <w:jc w:val="right"/>
                                <w:rPr>
                                  <w:sz w:val="16"/>
                                  <w:szCs w:val="16"/>
                                </w:rPr>
                              </w:pPr>
                              <w:r>
                                <w:rPr>
                                  <w:sz w:val="16"/>
                                  <w:szCs w:val="16"/>
                                </w:rPr>
                                <w:t>ControlLogix</w:t>
                              </w:r>
                            </w:p>
                          </w:txbxContent>
                        </wps:txbx>
                        <wps:bodyPr rot="0" vert="horz" wrap="square" lIns="91440" tIns="45720" rIns="91440" bIns="45720" anchor="t" anchorCtr="0" upright="1">
                          <a:noAutofit/>
                        </wps:bodyPr>
                      </wps:wsp>
                      <wps:wsp>
                        <wps:cNvPr id="97" name="Casella di testo 2"/>
                        <wps:cNvSpPr txBox="1">
                          <a:spLocks noChangeArrowheads="1"/>
                        </wps:cNvSpPr>
                        <wps:spPr bwMode="auto">
                          <a:xfrm>
                            <a:off x="194800" y="3915785"/>
                            <a:ext cx="832485" cy="337660"/>
                          </a:xfrm>
                          <a:prstGeom prst="rect">
                            <a:avLst/>
                          </a:prstGeom>
                          <a:noFill/>
                          <a:ln>
                            <a:noFill/>
                          </a:ln>
                        </wps:spPr>
                        <wps:txbx>
                          <w:txbxContent>
                            <w:p w:rsidR="00CC4D44" w:rsidRPr="0018054A" w:rsidRDefault="00CC4D44" w:rsidP="0018054A">
                              <w:pPr>
                                <w:jc w:val="right"/>
                                <w:rPr>
                                  <w:b/>
                                  <w:sz w:val="16"/>
                                  <w:szCs w:val="16"/>
                                </w:rPr>
                              </w:pPr>
                              <w:r>
                                <w:rPr>
                                  <w:b/>
                                  <w:sz w:val="16"/>
                                  <w:szCs w:val="16"/>
                                </w:rPr>
                                <w:t>Rack 1</w:t>
                              </w:r>
                            </w:p>
                            <w:p w:rsidR="00CC4D44" w:rsidRPr="0018054A" w:rsidRDefault="00CC4D44" w:rsidP="0018054A">
                              <w:pPr>
                                <w:jc w:val="right"/>
                                <w:rPr>
                                  <w:sz w:val="16"/>
                                  <w:szCs w:val="16"/>
                                </w:rPr>
                              </w:pPr>
                              <w:r>
                                <w:rPr>
                                  <w:sz w:val="16"/>
                                  <w:szCs w:val="16"/>
                                </w:rPr>
                                <w:t>ControlLogix</w:t>
                              </w:r>
                            </w:p>
                          </w:txbxContent>
                        </wps:txbx>
                        <wps:bodyPr rot="0" vert="horz" wrap="square" lIns="91440" tIns="45720" rIns="91440" bIns="45720" anchor="t" anchorCtr="0" upright="1">
                          <a:noAutofit/>
                        </wps:bodyPr>
                      </wps:wsp>
                      <wps:wsp>
                        <wps:cNvPr id="98" name="Casella di testo 2"/>
                        <wps:cNvSpPr txBox="1">
                          <a:spLocks noChangeArrowheads="1"/>
                        </wps:cNvSpPr>
                        <wps:spPr bwMode="auto">
                          <a:xfrm>
                            <a:off x="3233275" y="3919567"/>
                            <a:ext cx="832485" cy="337660"/>
                          </a:xfrm>
                          <a:prstGeom prst="rect">
                            <a:avLst/>
                          </a:prstGeom>
                          <a:noFill/>
                          <a:ln>
                            <a:noFill/>
                          </a:ln>
                        </wps:spPr>
                        <wps:txbx>
                          <w:txbxContent>
                            <w:p w:rsidR="00CC4D44" w:rsidRPr="0018054A" w:rsidRDefault="00CC4D44" w:rsidP="0018054A">
                              <w:pPr>
                                <w:jc w:val="right"/>
                                <w:rPr>
                                  <w:b/>
                                  <w:sz w:val="16"/>
                                  <w:szCs w:val="16"/>
                                </w:rPr>
                              </w:pPr>
                              <w:r>
                                <w:rPr>
                                  <w:b/>
                                  <w:sz w:val="16"/>
                                  <w:szCs w:val="16"/>
                                </w:rPr>
                                <w:t>Rack 2</w:t>
                              </w:r>
                            </w:p>
                            <w:p w:rsidR="00CC4D44" w:rsidRPr="0018054A" w:rsidRDefault="00CC4D44" w:rsidP="0018054A">
                              <w:pPr>
                                <w:jc w:val="right"/>
                                <w:rPr>
                                  <w:sz w:val="16"/>
                                  <w:szCs w:val="16"/>
                                </w:rPr>
                              </w:pPr>
                              <w:r>
                                <w:rPr>
                                  <w:sz w:val="16"/>
                                  <w:szCs w:val="16"/>
                                </w:rPr>
                                <w:t>ControlLogix</w:t>
                              </w:r>
                            </w:p>
                          </w:txbxContent>
                        </wps:txbx>
                        <wps:bodyPr rot="0" vert="horz" wrap="square" lIns="91440" tIns="45720" rIns="91440" bIns="45720" anchor="t" anchorCtr="0" upright="1">
                          <a:noAutofit/>
                        </wps:bodyPr>
                      </wps:wsp>
                      <wps:wsp>
                        <wps:cNvPr id="99" name="AutoShape 355"/>
                        <wps:cNvCnPr>
                          <a:cxnSpLocks noChangeShapeType="1"/>
                        </wps:cNvCnPr>
                        <wps:spPr bwMode="auto">
                          <a:xfrm>
                            <a:off x="2510645" y="3123856"/>
                            <a:ext cx="635" cy="369118"/>
                          </a:xfrm>
                          <a:prstGeom prst="straightConnector1">
                            <a:avLst/>
                          </a:prstGeom>
                          <a:noFill/>
                          <a:ln w="38100" cmpd="sng">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0" name="AutoShape 353"/>
                        <wps:cNvCnPr>
                          <a:cxnSpLocks noChangeShapeType="1"/>
                        </wps:cNvCnPr>
                        <wps:spPr bwMode="auto">
                          <a:xfrm>
                            <a:off x="96520" y="3492822"/>
                            <a:ext cx="5926455" cy="635"/>
                          </a:xfrm>
                          <a:prstGeom prst="straightConnector1">
                            <a:avLst/>
                          </a:prstGeom>
                          <a:noFill/>
                          <a:ln w="38100" cmpd="sng">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1" name="AutoShape 355"/>
                        <wps:cNvCnPr>
                          <a:cxnSpLocks noChangeShapeType="1"/>
                        </wps:cNvCnPr>
                        <wps:spPr bwMode="auto">
                          <a:xfrm>
                            <a:off x="1434320" y="3493406"/>
                            <a:ext cx="635" cy="369118"/>
                          </a:xfrm>
                          <a:prstGeom prst="straightConnector1">
                            <a:avLst/>
                          </a:prstGeom>
                          <a:noFill/>
                          <a:ln w="38100" cmpd="sng">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2" name="AutoShape 355"/>
                        <wps:cNvCnPr>
                          <a:cxnSpLocks noChangeShapeType="1"/>
                        </wps:cNvCnPr>
                        <wps:spPr bwMode="auto">
                          <a:xfrm>
                            <a:off x="4406120" y="3493406"/>
                            <a:ext cx="635" cy="369118"/>
                          </a:xfrm>
                          <a:prstGeom prst="straightConnector1">
                            <a:avLst/>
                          </a:prstGeom>
                          <a:noFill/>
                          <a:ln w="38100" cmpd="sng">
                            <a:solidFill>
                              <a:srgbClr val="00B050"/>
                            </a:solidFill>
                            <a:round/>
                            <a:headEnd type="none" w="med" len="med"/>
                            <a:tailEnd type="none" w="med" len="med"/>
                          </a:ln>
                          <a:extLst>
                            <a:ext uri="{909E8E84-426E-40DD-AFC4-6F175D3DCCD1}">
                              <a14:hiddenFill xmlns:a14="http://schemas.microsoft.com/office/drawing/2010/main">
                                <a:noFill/>
                              </a14:hiddenFill>
                            </a:ext>
                          </a:extLst>
                        </wps:spPr>
                        <wps:bodyPr/>
                      </wps:wsp>
                      <wps:wsp>
                        <wps:cNvPr id="103" name="Casella di testo 2"/>
                        <wps:cNvSpPr txBox="1">
                          <a:spLocks noChangeArrowheads="1"/>
                        </wps:cNvSpPr>
                        <wps:spPr bwMode="auto">
                          <a:xfrm>
                            <a:off x="96520" y="3262751"/>
                            <a:ext cx="1163955" cy="230505"/>
                          </a:xfrm>
                          <a:prstGeom prst="rect">
                            <a:avLst/>
                          </a:prstGeom>
                          <a:noFill/>
                          <a:ln>
                            <a:noFill/>
                          </a:ln>
                        </wps:spPr>
                        <wps:txbx>
                          <w:txbxContent>
                            <w:p w:rsidR="00CC4D44" w:rsidRPr="009F4F93" w:rsidRDefault="00CC4D44" w:rsidP="00A1712D">
                              <w:pPr>
                                <w:rPr>
                                  <w:color w:val="00B050"/>
                                  <w:sz w:val="16"/>
                                  <w:szCs w:val="16"/>
                                </w:rPr>
                              </w:pPr>
                              <w:r w:rsidRPr="009F4F93">
                                <w:rPr>
                                  <w:color w:val="00B050"/>
                                  <w:sz w:val="16"/>
                                  <w:szCs w:val="16"/>
                                </w:rPr>
                                <w:t>ControlNet</w:t>
                              </w:r>
                            </w:p>
                          </w:txbxContent>
                        </wps:txbx>
                        <wps:bodyPr rot="0" vert="horz" wrap="square" lIns="91440" tIns="45720" rIns="91440" bIns="45720" anchor="t" anchorCtr="0" upright="1">
                          <a:noAutofit/>
                        </wps:bodyPr>
                      </wps:wsp>
                      <wps:wsp>
                        <wps:cNvPr id="104" name="Casella di testo 2"/>
                        <wps:cNvSpPr txBox="1">
                          <a:spLocks noChangeArrowheads="1"/>
                        </wps:cNvSpPr>
                        <wps:spPr bwMode="auto">
                          <a:xfrm rot="16200000">
                            <a:off x="12103" y="1387175"/>
                            <a:ext cx="648986" cy="194245"/>
                          </a:xfrm>
                          <a:prstGeom prst="rect">
                            <a:avLst/>
                          </a:prstGeom>
                          <a:noFill/>
                          <a:ln>
                            <a:noFill/>
                          </a:ln>
                        </wps:spPr>
                        <wps:txbx>
                          <w:txbxContent>
                            <w:p w:rsidR="00CC4D44" w:rsidRPr="009F4F93" w:rsidRDefault="00CC4D44" w:rsidP="009F4F93">
                              <w:pPr>
                                <w:rPr>
                                  <w:i/>
                                  <w:sz w:val="14"/>
                                  <w:szCs w:val="16"/>
                                </w:rPr>
                              </w:pPr>
                              <w:r w:rsidRPr="009F4F93">
                                <w:rPr>
                                  <w:i/>
                                  <w:sz w:val="14"/>
                                  <w:szCs w:val="16"/>
                                </w:rPr>
                                <w:t>192.168.10.1</w:t>
                              </w:r>
                            </w:p>
                          </w:txbxContent>
                        </wps:txbx>
                        <wps:bodyPr rot="0" vert="vert270" wrap="square" lIns="36000" tIns="36000" rIns="36000" bIns="36000" anchor="t" anchorCtr="0" upright="1">
                          <a:noAutofit/>
                        </wps:bodyPr>
                      </wps:wsp>
                      <wps:wsp>
                        <wps:cNvPr id="105" name="Casella di testo 2"/>
                        <wps:cNvSpPr txBox="1">
                          <a:spLocks noChangeArrowheads="1"/>
                        </wps:cNvSpPr>
                        <wps:spPr bwMode="auto">
                          <a:xfrm rot="16200000">
                            <a:off x="1755596" y="1368542"/>
                            <a:ext cx="686252" cy="194245"/>
                          </a:xfrm>
                          <a:prstGeom prst="rect">
                            <a:avLst/>
                          </a:prstGeom>
                          <a:noFill/>
                          <a:ln>
                            <a:noFill/>
                          </a:ln>
                        </wps:spPr>
                        <wps:txbx>
                          <w:txbxContent>
                            <w:p w:rsidR="00CC4D44" w:rsidRPr="009F4F93" w:rsidRDefault="00CC4D44" w:rsidP="0018054A">
                              <w:pPr>
                                <w:jc w:val="right"/>
                                <w:rPr>
                                  <w:i/>
                                  <w:sz w:val="14"/>
                                  <w:szCs w:val="16"/>
                                </w:rPr>
                              </w:pPr>
                              <w:r w:rsidRPr="009F4F93">
                                <w:rPr>
                                  <w:i/>
                                  <w:sz w:val="14"/>
                                  <w:szCs w:val="16"/>
                                </w:rPr>
                                <w:t>1</w:t>
                              </w:r>
                              <w:r>
                                <w:rPr>
                                  <w:i/>
                                  <w:sz w:val="14"/>
                                  <w:szCs w:val="16"/>
                                </w:rPr>
                                <w:t>92.168.10.2</w:t>
                              </w:r>
                            </w:p>
                          </w:txbxContent>
                        </wps:txbx>
                        <wps:bodyPr rot="0" vert="vert270" wrap="square" lIns="36000" tIns="36000" rIns="36000" bIns="36000" anchor="t" anchorCtr="0" upright="1">
                          <a:noAutofit/>
                        </wps:bodyPr>
                      </wps:wsp>
                      <wps:wsp>
                        <wps:cNvPr id="106" name="Casella di testo 2"/>
                        <wps:cNvSpPr txBox="1">
                          <a:spLocks noChangeArrowheads="1"/>
                        </wps:cNvSpPr>
                        <wps:spPr bwMode="auto">
                          <a:xfrm rot="16200000">
                            <a:off x="3470095" y="1368539"/>
                            <a:ext cx="686252" cy="194245"/>
                          </a:xfrm>
                          <a:prstGeom prst="rect">
                            <a:avLst/>
                          </a:prstGeom>
                          <a:noFill/>
                          <a:ln>
                            <a:noFill/>
                          </a:ln>
                        </wps:spPr>
                        <wps:txbx>
                          <w:txbxContent>
                            <w:p w:rsidR="00CC4D44" w:rsidRPr="009F4F93" w:rsidRDefault="00CC4D44" w:rsidP="0018054A">
                              <w:pPr>
                                <w:jc w:val="right"/>
                                <w:rPr>
                                  <w:i/>
                                  <w:sz w:val="14"/>
                                  <w:szCs w:val="16"/>
                                </w:rPr>
                              </w:pPr>
                              <w:r w:rsidRPr="009F4F93">
                                <w:rPr>
                                  <w:i/>
                                  <w:sz w:val="14"/>
                                  <w:szCs w:val="16"/>
                                </w:rPr>
                                <w:t>1</w:t>
                              </w:r>
                              <w:r>
                                <w:rPr>
                                  <w:i/>
                                  <w:sz w:val="14"/>
                                  <w:szCs w:val="16"/>
                                </w:rPr>
                                <w:t>92.168.10.3</w:t>
                              </w:r>
                            </w:p>
                          </w:txbxContent>
                        </wps:txbx>
                        <wps:bodyPr rot="0" vert="vert270" wrap="square" lIns="36000" tIns="36000" rIns="36000" bIns="36000" anchor="t" anchorCtr="0" upright="1">
                          <a:noAutofit/>
                        </wps:bodyPr>
                      </wps:wsp>
                      <wps:wsp>
                        <wps:cNvPr id="107" name="Casella di testo 2"/>
                        <wps:cNvSpPr txBox="1">
                          <a:spLocks noChangeArrowheads="1"/>
                        </wps:cNvSpPr>
                        <wps:spPr bwMode="auto">
                          <a:xfrm rot="16200000">
                            <a:off x="5009084" y="1332607"/>
                            <a:ext cx="752794" cy="194245"/>
                          </a:xfrm>
                          <a:prstGeom prst="rect">
                            <a:avLst/>
                          </a:prstGeom>
                          <a:noFill/>
                          <a:ln>
                            <a:noFill/>
                          </a:ln>
                        </wps:spPr>
                        <wps:txbx>
                          <w:txbxContent>
                            <w:p w:rsidR="00CC4D44" w:rsidRPr="009F4F93" w:rsidRDefault="00CC4D44" w:rsidP="0018054A">
                              <w:pPr>
                                <w:jc w:val="right"/>
                                <w:rPr>
                                  <w:i/>
                                  <w:sz w:val="14"/>
                                  <w:szCs w:val="16"/>
                                </w:rPr>
                              </w:pPr>
                              <w:r w:rsidRPr="009F4F93">
                                <w:rPr>
                                  <w:i/>
                                  <w:sz w:val="14"/>
                                  <w:szCs w:val="16"/>
                                </w:rPr>
                                <w:t>1</w:t>
                              </w:r>
                              <w:r>
                                <w:rPr>
                                  <w:i/>
                                  <w:sz w:val="14"/>
                                  <w:szCs w:val="16"/>
                                </w:rPr>
                                <w:t>92.168.10.101</w:t>
                              </w:r>
                            </w:p>
                          </w:txbxContent>
                        </wps:txbx>
                        <wps:bodyPr rot="0" vert="vert270" wrap="square" lIns="36000" tIns="36000" rIns="36000" bIns="36000" anchor="t" anchorCtr="0" upright="1">
                          <a:noAutofit/>
                        </wps:bodyPr>
                      </wps:wsp>
                      <wps:wsp>
                        <wps:cNvPr id="108" name="Casella di testo 2"/>
                        <wps:cNvSpPr txBox="1">
                          <a:spLocks noChangeArrowheads="1"/>
                        </wps:cNvSpPr>
                        <wps:spPr bwMode="auto">
                          <a:xfrm rot="16200000">
                            <a:off x="1305738" y="2057959"/>
                            <a:ext cx="699321" cy="194245"/>
                          </a:xfrm>
                          <a:prstGeom prst="rect">
                            <a:avLst/>
                          </a:prstGeom>
                          <a:noFill/>
                          <a:ln>
                            <a:noFill/>
                          </a:ln>
                        </wps:spPr>
                        <wps:txbx>
                          <w:txbxContent>
                            <w:p w:rsidR="00CC4D44" w:rsidRPr="009F4F93" w:rsidRDefault="00CC4D44" w:rsidP="009F4F93">
                              <w:pPr>
                                <w:rPr>
                                  <w:i/>
                                  <w:sz w:val="14"/>
                                  <w:szCs w:val="16"/>
                                </w:rPr>
                              </w:pPr>
                              <w:r w:rsidRPr="009F4F93">
                                <w:rPr>
                                  <w:i/>
                                  <w:sz w:val="14"/>
                                  <w:szCs w:val="16"/>
                                </w:rPr>
                                <w:t>192.168.10.</w:t>
                              </w:r>
                              <w:r>
                                <w:rPr>
                                  <w:i/>
                                  <w:sz w:val="14"/>
                                  <w:szCs w:val="16"/>
                                </w:rPr>
                                <w:t>5</w:t>
                              </w:r>
                              <w:r w:rsidRPr="009F4F93">
                                <w:rPr>
                                  <w:i/>
                                  <w:sz w:val="14"/>
                                  <w:szCs w:val="16"/>
                                </w:rPr>
                                <w:t>1</w:t>
                              </w:r>
                            </w:p>
                          </w:txbxContent>
                        </wps:txbx>
                        <wps:bodyPr rot="0" vert="vert270" wrap="square" lIns="36000" tIns="36000" rIns="36000" bIns="36000" anchor="t" anchorCtr="0" upright="1">
                          <a:noAutofit/>
                        </wps:bodyPr>
                      </wps:wsp>
                    </wpc:wpc>
                  </a:graphicData>
                </a:graphic>
              </wp:inline>
            </w:drawing>
          </mc:Choice>
          <mc:Fallback>
            <w:pict>
              <v:group id="Area di disegno 343" o:spid="_x0000_s1026" editas="canvas" style="width:482.25pt;height:360.75pt;mso-position-horizontal-relative:char;mso-position-vertical-relative:line" coordsize="61245,458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0S2rUQkAAAtZAAAOAAAAZHJzL2Uyb0RvYy54bWzsXNtu48gRfQ+QfyD4&#10;7hG7m1dhNAuPZAcDbJJBZvMBLYqSiOUtJH3bIP+eU90kRVmyx971yPSaBmzzplazeaq6zqlqfvzp&#10;Nk2M66is4jybmeyDZRpRFuarONvMzH//cnnmm0ZVy2wlkzyLZuZdVJk/ffrrXz7eFNOI59s8WUWl&#10;gUayanpTzMxtXRfTyaQKt1Eqqw95EWU4uc7LVNbYLTeTVSlv0HqaTLhluZObvFwVZR5GVYWjC33S&#10;/KTaX6+jsP7nel1FtZHMTPStVn9L9XdJfyefPsrpppTFNg6bbsjf0YtUxhm+tGtqIWtpXJXxQVNp&#10;HJZ5la/rD2GeTvL1Og4jdQ+4G2bdu5u5zK5lpW4mxOi0HcTWC7a73FC/s/wyThKMxgStT+kY/b/B&#10;84nodJIZNzMzcLhjGqHEc1onssZmWqxmZpVtTEMmGwAgrEs1DFWexCtqkT5clZvlPCmNa0kPQf3Q&#10;uE9wpn9ZUVb1QlZbfZ06pR9PGtfASBKnM9PvPi2n20iuLrKVUd8VAFYGeJnUyTRamUYSoTO0pZ5v&#10;LePkKVeiR0nWDEFz6zcFcFkVHUKrPzby37ayiNQDrabhP66/lkaMARQsMI1MpriN86s6VxcZwrGp&#10;99QBXDnPvpY0luFt9q34OQ9/rYwsn29ltonU5b+oQWBqXPc+QjtVgS9a3vw9X+EbJL5BPaPbdZlS&#10;kwChcTszbSE8C4/3DmZsOcJ2HT140W1thDjvCnr2OOs5LvfVSYxX2wg9vL9FeWrQBiBRlzLebOt5&#10;nmWwwbxk6ivl9c9VrR99+wHqQQe+FmjCZxasdQcvBaM+WPYwdXlJsFD3fg9TZX6VrRQGfhha5BQj&#10;hNuiLtJYKav/b2AFF/6Fb5/Z3L04s63F4uz8cm6fuZfMcxZiMZ8v2P9oTJg93carVZSRtbQeiNlP&#10;g1njC7Xv6HxQN5yT/daVyaGL7X/Vadi7BoiG2jJf3X0t6RHRcSBfH/7hJsC5fcwEFMz28PwjTYCz&#10;wPEFgDfawPM85mgDH541sR+fBjjNrofTgEuO7WQ2IAJmidEG4MyfGTWMNvAyNuAdswHvpDbg2D5m&#10;gjEWGm3gfixUxOEUv02chq2DOO37jBWfqq/KyGwaSZ/URirLX6+KM5DGQtbxMk7i+k4RYMSQ1Kns&#10;+mscEkWgnT6zYK054Tx9rSFsxSva6/SnJN3VPq04rwpE7iADaKBhGudlmd9QIA0WpKnGfisT2t3r&#10;yTKJi5YG0nZzzyDg3yf6mhwv8vAqjbJas/0yAu+E1FBt46IyjXIapcsIDKr8stIM41gszv1zywr4&#10;57O5Y80Ri3sXZ+eB7Z151oVnW7D1OZu3sfhVFWEYZLIo4j8ejDeMtyEmB5G3nNKQKGpThv/CYCui&#10;AuoU1eGWDq9BCZrjRJbbE2qYdyNLg/40hue5FGEguBWB57BG/CDOQvyOMVcop6c4nsuJ7xEPeJDj&#10;lejxk1id6i/1EK1RZ/GrcYqNN2RJ/NCS1AjRLZHFjZb0biyJ+Rb3IJAoW3It1z+0JWYznG9saadO&#10;PKCXPNmWhhdl7ml492SZS/w0TqR32ZNkCbKqt+8zxKHPUHRu9BnvbvYVDne9QItL4rjPsJg9+ox3&#10;7zM6IRQRRROxK/r7p/MZXEWPY8T+cE7G4Z4dkE9AzG4zIXTaRecZKGb3bN8irU6FGbbruW0SZAwz&#10;iLns5VYUlTngYMfCjCbz0VAT7B2w1RcQewWFh1rsncsqShJprGKjjqo6N3hP7fpGubv69nNOFE0Z&#10;THUv/3fIyhuxmD6qlWMKpL6fAOzoIWOcH4tpd/zQtpEpeTmwUda1lwbc5WH7qan6dnmr0qWsU8R1&#10;tsooc+gUMAPUIWBjm5e/IROMnD7ykP+5kiS1JF8yPMWA2TYuq9WO7XgcO2X/zLJ/RmYhmpqZyHPr&#10;zXmtCweuipJym+3zyHJK2q5jldikode9At4aIJ0ohSYwLsNCFGiSpZIalE8bOKY6hXnE1J5+2Mnx&#10;A/FSCKN5ANejcrQDx5Tf+vERU3uYQk3YoGa+fph11E/146zXnfqCEVJHCqg47yDVL6AS7WCdpoBq&#10;Fz/5VsAQ3yk9v9XXnYC7NiUVKVj/rrg+FlCNBVSobD1WFXq8eISUpUE5VXvPHDznUCLf0QkuLAe1&#10;hy+TbtJFnE+nE2AB+OJd4D58OkGkFb9vJnfGRaeDf0lTuYmzyKBjGPZniFqEjv3L1e5r5ZtV93tZ&#10;2eema4nxtjJNU4LLLC5sT8s93BYupZBw1zu9hzmOB06l5xAfBeO4mIZl11JbVtvU4T6eV/pTJGaD&#10;Q2zh0Ait/epuQMujqm2VsQSG7AN/PEILYlnrX3RdftBJ8Z3bwqERWvvQspG2Em1hyWtBq5Hafqxm&#10;G8B+DutzlQum7z8Jy6ApwG1rE8EzRKDU0N0c0a3TcAMHCcfH54eRZow043k0Y3AaM1baNFl17ghU&#10;risHvTMHX3Cb5j1i3Vjh5L5giux5WQuuKibfEs04jU8dmsDMAiRVtb6MtRCIt+/F4MMBVJcmHOXl&#10;nrwcdFLgUDIWoLq8YXVAFM3KNCkP0UV1gumIqD6ijq7OPW3Yx1GvDflY8zfGUQnyUNgnXGjPKvP0&#10;sCxw2rDPsj5D3msC0V4dqJyOy3N7i3+PF6jQJKzrYHehA0k+zeR8otoCtRz7kPp0/uIk1CdwHarY&#10;oEDODrjP1fy3c6NDTrCMJkBvt3jTK9SZ1S2l6ucYTzsNQGmB1tIZgbCtcRp4/O0fTS2ZchPjWxqe&#10;/OqZ40lGqMivr4Chhs9low2AQIwr1MvXCIW6hNNACGYvLuIumKYSmnZx0d7CztfNtHdvNBr5ZY9f&#10;MmiWA6jd0HUPzMVr1Wi9IikUbV6a450guuJS+B5eYLSvX7i2H/jQhUlihXrGQVPJLH9nUrpXuPHs&#10;So4uGDuKLyoP5x6Cp2O14ViSRaqfrg1vdnRteLOja8ObnbdWG443eg0cYp7jOEhlqbJe4fqOfY/d&#10;uT4WryP6eH2QPb764F2DbBDJoYf9GIpr8CIILaIxAplQ6dHdVDkckD2+HOFdg2wQCaOHQeYAYpaP&#10;GZ1mQyj/rnVP7vdQbk6VJa/vyR5fn/CuQTaIJNLDIGMomPUEOgmQcWwGzn1PFgQCGecBgOzxFQvD&#10;BBnUdbz8tsBrahDFNm8Hplf69veVBr97h/Gn/wM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90F0y+AICAPgCAgAUAAAAZHJzL21lZGlhL2ltYWdlMy5w&#10;bmeJUE5HDQoaCgAAAA1JSERSAAACMgAAASEIBgAAAGVmSvEAAAABc1JHQgCuzhzpAAAABGdBTUEA&#10;ALGPC/xhBQAAAAlwSFlzAAAOwwAADsMBx2+oZAAA/6VJREFUeF7sfQWYVEfa9cC4u/tMj7u7wODu&#10;FlwDcXcIEEggQULcA4EQiBG3jW42LhvZzUpkYxt3zyZ7/nOqp4ZmAtNsApvN93c/z/vc21fr1q1b&#10;deq85gXPz1MDnhrw1ICnBjw14KkBTw38RmvA6zdabk+xPTXgqQFPDXhqwFMDnhrw1AA8QMbTCDw1&#10;4KkBTw14asBTA54a+M3WgAfI/GZfnafgnhrw1ICnBjw14KkBTw14gIynDXhqwFMDnhrw1ICnBjw1&#10;8JutAQ+Q+c2+Ok/BPTXgqQFPDXhqwFMDnhrwABlPG/DUgKcGPDXgqQFPDXhq4DdbAx4g85t9dZ6C&#10;e2rAUwOeGvDUgKcGPDXgATKeNuCpAU8NeGrAUwOeGvDUwG+2BjxA5jf76jwF99SApwY8NeCpAU8N&#10;eGrAA2Q8bcBTA54a8NSApwY8NeCpgd9sDXiAzG/21XkK7qkBTw14asBTA54a8NSAB8h42oCnBjw1&#10;4KkBTw14asBTA7/ZGvAAmd/sq/MU3FMDnhrw1ICnBjw14KkBD5DxtAFPDXhqwFMDnhrw1ICnBn6z&#10;NeABMr/ZV+cpuKcGPDXgqQFPDXhqwFMDHiDjaQOeGvDUgKcGPDXgqQFPDfxma8ADZH6zr85TcE8N&#10;eGrAUwOeGvDUgKcGPEDG0wY8NeCpAU8NeGrAUwOeGvjN1oAHyPxmX52n4J4a8NSApwY8NeCpAU8N&#10;eICMpw14asBTA54a8NSApwY8NfCbrQEPkPnNvjpPwT014KkBTw14asBTA54a8AAZTxvw1ICnBjw1&#10;4KkBTw14auA3WwMeIPObfXWegntqwFMDnhrw1ICnBjw14BbI/Pjjj/CIpw721AZ+6Sf073//G79E&#10;3LVNd9d2d/5vfb99P//617/M6nfffWeW33zzDX744Ydf/G27q9+92W/Lo7J9++23pnyff/65Wbqr&#10;f3fX/6Xnu7u+rd+vv/7arH7xxRddn8T333//Sz+PX/z87srvrn5+7f0qv36qX5Wl+8/d87nb/2s/&#10;n7v7uyu/u/3uGqD6ALXT7nWr/mJftF93999X+90CGXcV5dn/ywbi33r9qbH/muKu/tyVzd35v/X9&#10;n332Wdfg+vHHH3f1G3bg/bWfTx2owMuXX37ZVTYLtrRhf5fPXftwN9Cow+8+yKr8EoFFd9d3t39/&#10;P///+vXVBiy4tQ1EbeWrr74yf//Xy/9Ly/dL24e7812BhOpZEwi129/azy2QEWLziKcO9tQGfu0G&#10;765tuiufu/N/6/v1/AIz9mcHWTs4/NrPp3JZZsiW0Q5S6oT3d/nctY+93e86o7Vl3ttzezpufz//&#10;//r1VTeW5XJlCCzD+L9e/l9aPndtyN313Z0v0KK2K8ClOrUMmM5znVy4u86vvd8tkPm1C+i5//92&#10;DfzSGccvPd9d7bi7vrvz/6/sf++998yjiD3oPsP9NZ/RdXDSu7IqJZVpd6qEfV1Wd+3D3X4NJK6d&#10;vp3N7ivGa18/72/temqrdnC16lD7DK7M3W/tufa2vO7an7vr/Nzz9e39n1Ituasoz/7/v2vA3Yfi&#10;br876t7dfne1/0vPd3f9//X9lt3QbMt1huU68/o1n6F7Z2ln2q4s0v4s3y9tHxawdC+j6lf73LV/&#10;d/v357P/Fq5t24Mtq9qLbdO/hfL/0jL+0vbprn2pLiWukwa12+71/kufY3+f75aRcVeRnv3/fxsC&#10;7+8G6u767trfLz3f3fX/1/fr+d98881dqkGdm5gESyv/kmdwR227228L1p0leuedd8wud2Vzd313&#10;57trH3uz33b6FrhYcLYvmC935Xf3/O72u7v+r71f9a/6/OSTT7pehWXBtMHd87nb/2s/n7v7u2t/&#10;7p7P3fl2vyuQ0bra9H+DEd3b8rk7zi2QcXcBz/7/v2vA3Yfobr+7GYO7/e5q/5ee7+76/+v7bWfk&#10;yszsiwF2Xz63NZi1LJG1iXD1ANqX93O9lrv24a796lqurIyYJFdjSXfnu9u/v577t3TdDz74wBTX&#10;FcwI3HhUS06Prp5+7tqXK0ur79BVlecKGN3d59fe7xbIeHl5wSP/y3XQm+/HVf5bZe1+X/3f23vv&#10;PNe7lw92ih/Xd0rv3trXG717S7w6xf734X8ft/d0nrtn2fsy7+2z/XeP68U6l+xsA6wT1qn538tZ&#10;lldffRW9fbzN/16+fggMDeM668TP/ydtx15vT0tnfXV79+Y+9n7/4dK7F/wC/BHo7Q0/XjvMzwch&#10;/j5YuWIpgkP84c1tPp2ideez7hTXcmq/PWbncSqr6qOzTkzZndeR7GxX3duXs834+vp2ij/8fHx/&#10;IvY+Pn69sGDhXFPHCfGxnddWXVhx3k/PKNEz7e55ftIeVbfdhd+Cl0Tvs/M63nwuSff35nxXnc+v&#10;sthz9/pb3d/tede+a2d77rwvnzE0LAKLly03ddmL33xvb1/z7AEBAc620NnOu9ZtfXU+o2uddNVv&#10;t2Oc9WTb9t4uf9r3/rT+Xb8X5zOZNvOT++++np19l7Ov+6nsrs+1ZXL33pzHhYSE4JRTTsH773/4&#10;EyyyE8jI7Z0GwRTncn/+nPfYnTjvT0+13dzeABlLjVp0ZmcUfn5+zorvxc6G60FBQQgODjZLNSJt&#10;s9u1zX70OiY0NNQcJwkMDDSicyT2v+s+u82zdNbV3kkwAgPCXCSU53GbOZ+DQ5AvgoJ9ERLKTti/&#10;F3x8vbjNx6z39ta6L3rzg9pFvLjPRXYFGj8FHb29eI0u8d55bud1vdlxGmEn5BRdYydY8evFskm8&#10;gighlLBOCYFPrwB2+N67dM7BQdzW25fbfBAUENo5qLr7aH/+frVpfQM+Pqy3zvaudW1TJ+PNAdiu&#10;22/Fdpb2+9lfYEkdYlQovy+fXp2DFYGJH0FK70D08gsyoEUd5qOPP+LsOL3ZeWkQCA6nhME3LJrn&#10;cXD2ZZvxD2GdOgdDSSCPC/b1RwA7UOeg69zem+9D77uXlx/bjYAQ68LbB/4BfF8BgbyPBhkNOH7m&#10;f29vHsP9ZjuX5j8BgfM/y0PQ0ivIHzHcFsP7ZAT4IJjLlacdx7r1gj/Xo1nHcSxPHPsODf56luAg&#10;P9MufLjuy6WOC2Y7C/XxQgjrw5/XVll79eb9egc7xZv1wnIZgMJjJb0EBjoHlV4uAME5OO4cRNRm&#10;/Vhmf0ognz+Q1w7kdxLk581vjG2A39YpK45lH7gTpAQGsU7DWddqQ717IZDXDGc54ygxfl4I4n+B&#10;Guc34fw+LOjuxWeXeEn4TEZ4bSM81wjX/bg/SM/u5c8l+1aWyV/1xuO1Lzw0itcM4fkUvfsAnufv&#10;BEICZurbbRtWO/X39zf9uNbVflUe237V7m3bd23z2qZzdC07Vthz9d91IqH/O78HtUe1D3/TLnx6&#10;E8yynnw7+w7nexH48sXS1ev4vEHwCVF9EsBwu3+gH8u78/3pnXn7+8E3OJBtj9dkHQioqi6CeVww&#10;n92P9aa+z9SrBeBdYE9A0Jf1ofatOuD74Hvv1UvfuAXCrkvWB8vkb/ohZ58QEay+zPleQ/y9zbW8&#10;2Aa9fQS6nEAzkGUICeG6ntO0wV3rRIDFl9+evz+fw4d9Jc835TBlsqCc3w3L5c2JgMQCnp3HON+b&#10;njUgkG0vyDnB8PVle2W71Hfv3TsAoewHZk6f5UQHxAmffMx4SFz/kTbsP/zwb3z/w3f8+72R7/7N&#10;2FP//g6MPmUO//a7H/EDz7HyL54j+ZE7td+K9mu7lnaflj8wtJXuYZHJjz/+i8fQuBuKdaUYTFqX&#10;fI8PP3mX96VXFe/9yRefm1O+/9fOuEJelhYViHGlSG2jDueHGBkZiZiYGMTHxyMhIcEs4+LiEBsb&#10;a8Rui46ONsclJiaabfpvj9F2V7HbIyIi4JGfWwdRiAiP75RYLmNYl9wWEeaUyBBERoUgNk7rgZzZ&#10;BCA8gp2BOsPdzFq6Zgtm1uBE7D9dOj8kAQnnUh+XE1g4/++c8e56PefA4Hqe1n3Y8TrFlyLgwvIZ&#10;0ToHWXZswQH8EAOdHZYPP0xfdkzOmc9/wgL9PDBjO3kL0m1nbTtsO2sXeHcdEPYXeOnORqjDNAM5&#10;O/dgAhO/8AQOcuzs/UPR2z/IvOfHHn/YsBt+AeyQxcywkzfggh1mYGhEFxhUnYaIHfF1gpfuogFm&#10;F6aDHWkvHuvFjtS0JwEBXr+XP9uE7qP/Aiud7IGXD9e1XUsDYrjO96pBOZRtIJb3TAvihIfXWrHu&#10;NHiHe/PdeyOK54Ryn8Tcn9cLDNEAwf+dTJ3KpvMCNVB01olzhk4w15v14C3hYMJBUedpABEIMqyI&#10;nqvzWl2MRecgKjDozcFEA4qvN8EMB1t/Prc/Bx8BEwGoIIEDyuIzT0BAEFmlQF8E6N5qnwK9nFR4&#10;hwQjjEAsltuiOsvop/YsINMpuzAH9vu09WpBlgU1Wupb0EClZyewDCCY0X0DBFK43U8TCPNNsm32&#10;IqhiG/Fh+fxY5wJmoUGRBuy5ghO1YTuwugJ1C1xcgY0riHfd3lPbt8BG56pencDXCYh3sks721l4&#10;TDx6B4bj5BVnGUBgAbHuYetN4FETNh/WuxOsSwiKCCq8WU+urJ551wIxHNC9/JwAs0tsnWuba/3v&#10;aV3HmffsFJU/PJgTfF5f7zU6PMRMLL3YXsQiGXDX2eZ0jNqgvY8Ahymr+jaX7RZo7wp2XO7pcuwu&#10;9d5ZZoG5LlBsjzXl5TfO70FlPo1s178JKr5VTEcXMqQLiHCjQIRTCD5cxBWwdF//F0FKT/sNs+Jy&#10;gGVanMwLA/L98A0+/ux9A2S++eFrc//Pvv7c3P97ASEXZqZLteTqPaAKEejQzN6CF4GTpKSkXaT7&#10;Nvs/JSXFABkBIH0kptFSLDK3/10/oP9Gx/9/7x4ayAUk1BFYtO4yuNvG3Dn70AfiSwrcUrFOxqA7&#10;PWr/70T+rrOAn647gcwu9L2Z6dgZz+5mPrq2c8ZjByJD8XfOxLqWnYNLoDpfDhTmg9QMi+sBFB33&#10;33qntu26si3dO3LbmXc/dn+V0Xb8AZ0MhLPOnTNAsTJeAU4g8/CDv0NGQihyEoNRkBqOkux45GYl&#10;IicnFelZycgtcqCgOBtZOSnIciQivzAd+flcz4hGemoEMjNj4chNRnZOEo9PREpWAlIyk5DqSEFm&#10;QRqScjjB4bFxmdFIccQjJS8RqTkJSMiORXpeEhIdcUjOjkNqfhLSchMRnxVj/icXpSGqMhsxZbnI&#10;dlBSHEhIzYZXeDSOPP9cLoMRwH4kM8uBfEp5UT4cLGtiTjLSC7N4HfZHfIY0isqezefKVlkzYpGd&#10;kcjzuC8rk/fKYRlyeV4Oj+d/neNIQibLkJkZj4yMOKRnJCAtneVOT+KzpSKZkpSdgZScLCPJjnQj&#10;Kdkp3J9snj8zPRo1ObGocEQiLNYbR556lAEX0ZFRKM8pQFFOHjIKcpFakIeo5Az2qWnITMxHdlIR&#10;ElPzea0CXiMDjvQUSnIPksh9P5XsDJbdEc1niTPPmZaVzWfmtbLikJMVjTw+U1Emy5FaiOrMPJQk&#10;JiEvKhyZVNX4e4WTPciEIzMfBQUFrLtspKenw+FwICsrC2lpaWZbDutM/zMyMszSdV37dFxmZmbX&#10;dq1re24u3yfP1/HapmunpqZ2ic5LS89Eahbrh5KRyWMzWJ6MVCNZmelmW3xSOvxDorB4+SoDxGKi&#10;I1Gen4Py3FSUsR1kp/PZWTdpPCeZ90lgO5HE89xE3jOvwAFHdhqy0tmO0hJ5zRSkZ/N9qk1wqbaT&#10;npNoJM3Bds26S2Yb0tL+13oq25armP1sx2Ulaagqz0RRXjIKctPZjrIQGhWHXmTKI2J5Tz5HckI0&#10;UpNikcf2o7pJTU1HZmoaCtiuMvmNZOZGIDs/Co6CaC5jkJUXjYycSKQ7+O3lxHQK22qOUzIc/K6y&#10;YyhR5jgj3JbJ7zCT368kKzeBEst94WyrQUZ0fUc+2zjbTSbbdklZMcLCg3DMMUcZQJGQwPpILUFq&#10;SilSkksQFcP6T8xBcloOUtIdiE3i9xqfipiEbCSk5FNyEJ9CQiM51Eg8+5akjCgjcSlhiEoI6tqe&#10;mB6JhLQIsz0mKcQcm5gWj/iEVJIdmUbik7KRkpJr7peUlIW4xDTkFBSjqKzctO/w6CjWjwOffvWZ&#10;gVRa2p8BMjKasvowGaupQ9QMU8BEzIsr+yKAY9kULV336b+Aj5ZSLVmKcn915J7rWiCzGxBjgUQ3&#10;5kXgReq9qKgY5OUWsePL4+DEDpUd3k+XeZ37e1jucp6Oy+UHlmsGn/Rsh8vSbtf9eFym895ZDnaC&#10;OexotHSwM8vmNnYyWs92pMGXlHBYOIELwUxMXC/SpGQNQjk7D+WsmKDMjzYVVuWzP5ai2u11BewF&#10;UlR/YhHV/tTGLYARe6l2r/0COdq3P8rkek2pEIM4Ew3ypUqhk0qPTUqFb1QS/KMSjHrnyYd/hwZH&#10;OBpTvNCc5IWm1F6oSg1AVVYEMqK9UJweguqcKJSkBSI/3hvFKb6oSPdHVbofajIDUZMdjGpHKCoz&#10;Q1GRReHALSnLCkdxRhBKHcGoZGdclhNi/hfwPC31vyov0uwvzQrh4BNqlnmpPihMC0BJQQSS8oIJ&#10;EMKRmxyPwlQHotmheUUk4sgLL4EXB9zAyGjkp6WgKCoUBWHeyI7qjbToXrx+BIrZkeenRXE9yjxL&#10;XWYIGvhcDUm+aEz2R0NKEKrZYVawAy1L46AjSSfISOe2dD4Tn7c+ORgNiUGoJcirZsdblRiCiuQw&#10;lPO8cp5XmhZupDg9zNRTKUX1JKlI9UVLui8KY7wQGeuHk85catiA0MAgVKYmoTgyAEVJAajkYFRG&#10;0FXGgbUhq5Dn8ftgB57DY8p4nyqW00pNchAktVYSA1k2ljNBEmykId4p2l7BuixRGdLCjJSlBqKS&#10;76+az1+dFIqalATUJ8ahH4HswGhfI/1SkhDpxcE6oYL2PBxUCQAELNTfC2xoIqp1bdO6ncAmJydD&#10;Yv/b4/Tf7tP5Ai0CPq5Lret6rmAmOZX3Sc2gpJnzU5J5f5bNiMqRmmkG0OCwWCxbfjqZQj9EB/RG&#10;HUFHXWoYSqJ6oYUDdjWBa0lKLN9PIgFkNirz81DmyEJRWgLffTxq0mNQlx7L9hHH9pzEdpyEQgLH&#10;Au4vc0ShjO27LDsU5Q6+28xgFLHta1mZy/rkdu0vd7BNcL/+l/CbMO0+zReliV6oTfVCZQK/KbbD&#10;xIho+JPp8qLaJiw8kPfxJoj0Ql2WF+rzvFBdzHafG4jyDD/U5/uhKscLFbleLLcXy8IlpYLr1fle&#10;qCngtmyn2O3ap3VtK+U1tW5Ex+xGdLyOLUp3XrOaZSjnedU5fpzYeCMirBeOP+lofPPtD+zPyBqG&#10;ZKKqajjfez0nM/0IRJs5gWmEI68R2bkNnNA0EUy0Ije/D6UFuYVVyCksIUAq4vYis9T//OIy5JeU&#10;GyDioORym7bb/1rmFJYjv6jZXDMzu5F9Pq+d4/yfX9iGktK+/F9NFSKBeX4Z8opKEZeUiG9//E6K&#10;LmIvpV1xqpe8XF0FrWpJHbTAiDpkMSuS7oBF/wVaLHDRf6tiUievAUB0mDpzq1t1ZWKsXtWdMaZn&#10;f0/GqrQ5IEXcJcYgbFfjWH/S/BrsnaCPenjO1qUOCgmO5OygDOmZpUjLLOeSqNcs+T+rtHNZwmUJ&#10;/3OZVcRlkQE7aZxJmqX+2/1m6bo/j8c5QYtzac/rvI69T1YF91XxOrWUenaAnZJZxY+o1Oifw8LC&#10;kMrZ1Lz5MzFv7kzMmjkd8+bMx4J5B2LOnHmUOftN5s1zXn/69OmYP38+Zs2ahQMPPBAHH3wwGhsb&#10;DXCxQGbs2LFYuHChOWbKlCmYO3fufiuXyjR77hzMmDMXs2fPxIGzJuKwBVOxaN4MHHnsMSioa0dv&#10;AgIZ/j542zYMywvCKHa4Y9nxDo/3Ql8J1yfm+mFonBcGRnhhHIHONHZyE3nceO6bksb1ZC9MIPgZ&#10;zeNHEPSM5HIc90tGaFuCF0Zx/1geN1bX51L/R3H7SF5jDNe1HE2x23V/XWcE7zeInewg3nMkZ2mj&#10;OaBmB8YgxC8Ky9eSkaENRyLb7VgORPPTQ3EwB+zD8gOwIM8HcxzeGMdrTEzuhWmpvTGHZV3I+x/K&#10;+x3Oex/OfYfyuQ7i8kD+n0eZwzLM4X7JXMoCHcdjjop1Lg/pPH4Rj1vA/fP5LPNYxrm87hwOBHMz&#10;KByU5rG8klks+8yiQGQRQAaF9sap62nH4UfVGMs8KDUU43idkbz2ZJ47heeOYVmGhrCuCcoH8V4T&#10;c30xgfsms+wHdMpU3ksyjfedwftP4zmSGTx+Jq8lmeUiM/kMB7CsE3i83onWp/O+07h9cud7UT3N&#10;Idg6mNc4XM+UF0GbGqlf4jhYVKGlpQVtbW1oaGhAc3OzkaamJrS3t5ttWtcxrqJt2tfa2tp1vLbp&#10;m6ivr++S6upq1NbWdl1b19A59lrNrS2d92xEc1MDWpob0drMe7X2RXNbPyQR3IZSZbp88TKEcFIW&#10;ybrtlx2BYVmBGMznGcZ2OzaKEueDYdG90ZeTnLZgL/Tn9pFxvhgexnqPZF2zziawDkazDQ/n8cMJ&#10;PEcSZI5kHak9qh2PZt1ItK42O57vxu7TNlcx2/UOVd88bqqWeVEoIIiNo72Z1L1JLMuWJbX4w7kl&#10;eOS8dNy2JgY7zivGjvNrcNOZhbjldAceWF+IB9cXGHlgXT5F69rmlHvPzMd9ZxVQinD/muIu0X9t&#10;t8c9sLYMD6ypwP1nVRm578xy7i/Bg+tK8ci5Ffjd6gKeW4p7V1fgvtV1uPu0RiyeSADJujl1xWKn&#10;uoisTGpqA5nDekRFNiEpsT8ZsDaERzZS6sjQNCIuoZWMTAsioxsRFsFjYzsQFz8QifGDuN4fURF9&#10;CODazDI6ph/iYvrTvKEvAROvE9GO2Oh+5riYqA7+byar0wexic3mmjG8dkRUA4JDq3ntOmKLJoLZ&#10;ZmRkNSE3r8kArfiEFGMn8+2/vjQqpy4gIzTjqlZ6/fXXzaAn5kWo2tq7WNDiCmBc7WW0rmN1nox4&#10;91Zn6mFVfql65KeW8z+tU1d1kVVFBSMuNo+zn2ai777dpJ3/W40kpzRRGjulnktKaq1zSVFDc4oa&#10;XYNT0uo6pcZ5rJXOc5zXa0JiShtnYx1c8kNIGYzE5KFIoqQkDzTlSeUxXl7RBGrhKCyowHXX7sA9&#10;d92Hm2+8Hbffch/uufNB3HLLbZRb9pvcdtttkFx33XW48847cfPNN+Ouu+7C7373Oxx99NFdqi2B&#10;/rVr15rt9ngdtz/LdjOf/aa77sGO227CHddvxP03b8Jt116BO+68Be2jJ5PZSCEtH44//eF2nD6h&#10;FJeOT8f2KanYMjkVF00twYUzqrF+eDa2TK3A1ulVOH9YOs4ZkIArRmfiyjFZOKd/DDaNzsJV43PM&#10;/4uHp+PiUdm4cmKxkYtG5WDTpCJcMcaBy0Y5cOXYHGydUoprDijBVRMKuS0Ll47k8dy+cVw+Lh+d&#10;bZZbpxTj6skluGxcJi6bnISLxiXj3IEFWD2Qg2Is1UWBkVi16kwDCAooFw6rwfMHDcGfFzTij/Or&#10;8djccjx1UD0eX9SMZ48cjGcP648XD2rGXxZW4x8LSvHW/AK8PScHb87KwetzCvDK3BL8bV45/jK/&#10;En9aUE3RshJ/nVeJV2dU4h8zq/CaZHY1Xp5Ti7/OqcFLc2vw4txKvLSwlsJzFlXizweXU0rx50OK&#10;8dKhxXj28FrcdfhA9OUgFhrmh+NPX23sPaJZ5rOGVeABlvXFo4pZ3gT8YU4WHltQjsfmNeGZQzrw&#10;+BFtuGdeMR7ntZ48OB9Pd8ozBxXimUXF+KNkYSmemVeEZ+fyXnNL8dwcSTmen+2UF2eX4i9zSvDi&#10;vBI8saicwv0LSvDC/FLWUy0eP7AJjx7TH48eUcu6S8drC5L5XNm4fU4DkmhX0jsoFueS+br22mtx&#10;0003mTZ+4403YseOHbjhhhtMW9dS+7Supeu69un466+/3ojO0357DbV9rdv/2qdj7Dm6344br8eN&#10;N2zHDddvM3Lj9TfwGN73ptux45a7CWRyERYajdMXL0ESnRSyCGaOHlCK9ZPqcMHYUmwaW4yrRuXj&#10;ipGFuHxMOdtlHS6XjK3CpaOKsX1SJa6dVI5t44qweWQuLh+Wi4uH5ePikWVsfxW4YkIR23Smadcb&#10;J+bjqsnFuHxcDi4dwzY/Ic9st/u11PbLxjpwxfh8bJrgwNUTknHtxGRsGpLE46rIdlHFSTZU9lNJ&#10;VH/fv6YQn92YjS9uicZr2wLx2t2lePuhvvjnbTX44OYKfHB9Pj68IQ+f7ijEpzcX4bObSvDRjYV4&#10;f3su3tnmwEfXFeKD6wrwwXZuu5brXH5wXRE+vp7H3cDlDYXmePP/+gp8fF0lz6l2Lvn/vWvy8fkt&#10;lXh3a575/9H2GpanDR9d0wfnzokxdmdnn78OX337I5mkVJSXj0NN1VyMG70a5WUHYfCg09C/36no&#10;13EyBgw8BYMGL0G//iehT9/jCXRPRnPDYvRpWYUBfddiUL/1GNixDv37rEG/9rO6pG/ranOMltqu&#10;/R1tZ6K9bTnaO05Ec98j0T7geAwethwDBi1FW/sJRgYMOBkVlbMJbueyDHNRXtGf4Iaq4ZQ0JCTH&#10;4PsfrVGPCyPjGs1PaiXR6KL7rPrIqpi6L+1+C2REr3c3CNN/VyNJV4Mvy9Z4lk6PgP9cnIaITvnp&#10;+YaFoaGZDz02AgMiaJhIYOAVSiPKRORl90PfllPQ3ryqU87gUrIS7S2nGWlrZsNqXuKUlsWUk9HW&#10;eqJzSWlvOXWntC5Beyuv13ZSp7BB6lgr5hxeo/N6rS1LOTs7jTOvlVyeYaStZSWP5zXbTkDf9iMI&#10;FKhq8KJuO70CN1x3lwEwV191AzZfeQM2XbEdm6+6Bps3b96vcs011+CKK64wHf7GjRuxbRs7XHbQ&#10;YmksaFTdC8jceuut2L59Oy677LL9WiY988YtV+Oya3ivq1imy9bglk1rcf2V6/HA/XdjwKTZ8E/K&#10;p1FjIJ6+cyvOHpeHq0aE4qaRPrh6kBfOGxyOtUPjsWlGIR5ZOgTPnTUetx1ai8vGJ2PjhBRsmZLB&#10;Dj0eF4+IMevbZxCMTE7HJeNScPnkLFwxJRuXTEjnYJCKTZzZXTUpk+el4gr+v3K8zs/GtTPzcNmY&#10;ZGydmo2rD3Dg0tEJPCYdN8wpxDXTcnHeEH9cM8Uf2ycHYcuYDFw8rgnN8ZFIIQO3dv2ZxgOphjYn&#10;N0+rxVtHNOHPE2LxwuQIvH14NrB2IHDxJLy/uB3/OLIGL8/LxD+mR+PdqaH4dHogPp/qj88m++Kz&#10;qQH4eFoI3p0RibdnxhLcxOH1TnlrZhzemhyDdyfH4/2pSXh/Rgrem5mCt6cn4fVpsXhtagwBUQLe&#10;ms3j5kThzdnhPD8Ub8wMwBszfPHn2bF46ph2DOBsPy4qEEvXbSDjGYRMDg4aPF8/mIPHQaF4fbIX&#10;vj0mGdgwAEQ4wJkj8OVJ1fj9MC+8PjMEb88IcJEg3p/bpofi7WnheGtqBCUKbx0Q3SmxeHtKvJF3&#10;J8fiy8lx+PwAlpPP9NbsGHw4PQofTYvDu9MJXGY58OLCHLx0YBw+nOmF7+Z64at54Xj2wFLEi6Fl&#10;n7Fi1WrTptVmt2zZgquvvhpbt241bVdLidq7lps2bTLiuk3nuG7Xt6JztV3nWVAk0KL/2q+l7nfd&#10;tfy/eSO2br6C3/TluGoT5aqrsHnLNmzediO2bLuZaoZKxEUn4azFi5FJo/AclnvZ4GJsnFqDjeMd&#10;BObpuHJUJC4aGYWrZ+bgd8e146Elg0xb3jw1E1eMjcWVo8Nx5chQXDUuClsnJ5v2fNmkdFw4Nglb&#10;phPYjEvEhaMTsYnHXz0jD1dMTjP/LxwTb/ZfNS0LV07OxOWTUgmSeD/ec9MB2dh6ANv+KB9sG+2P&#10;LQMDCaRKUR9HLUVYurFVC2N571+bg69uTMb3t4fik1vD8OlTffHZs+Pw5YNDgceG4u3rMvHWDUl4&#10;67pkvEl5+/oUvLMjHe/flIUPbnUQ7GTj3Zsy8c4NmXj7hgz88/oM/s/m9jx8eFse3rmRx9+UjPdu&#10;ysB7Nzvw4c2F+PDWEnx8azE+vr2I1+e1biGgvyYZn91Vjo9vqcL7O2rw/vWNWD83FJlklpavWoGv&#10;6CikfralaRGGDlmJtOTZGD/6cjTXnY7GupVoblxB5uw0MmtLUFNzElm6pejX7yz2/WehqX4VaqtO&#10;M6L11qazCHBW87wz0FB7OloaCVpa1prt2lZfs9J5HMFNe8dKVNUfj7LqY1HXtAzNravQUH8a6mq5&#10;3rgcgweswpCBp/J685GYQLae44CvH9V/RQVUh32+KyMjVsY1+I06ZwET6T4tULFGv1bV5MrGaJ/V&#10;nUoN4MoIdLkTdrrmWUDz3zKI/L/P+Ljz3NF+qZakUiJTRvdmL0oo0XdpwWi0N5yO1tqL0Fp3Qaec&#10;z+W5Tqlfj5a6dZQ1aKk/i7KacoaLrEZrwxoex0aqZcOZncJG2sjrUloaVjql6zxdh8JrNtevIxW9&#10;AQ1NG7g816w3N64lxczzmhcT2BzNgaGQ5U0he8TZ/yZ2htcQxGxi57r1OrPcskWyZb+JOlYBGHXW&#10;mnUK0Kgj12xzxowZpq0LxKg9n3baaWafOmudZweH/VW+TVdvxUVbt+PyrZtx41Xn4M6r1mLbRatw&#10;7923oGUkGZnoDARTZ//C77bj0sk5uHa4L+4c6oXrO7xw+eBAXDAiHi+cPRG3HtuEu09ow5/OmYg/&#10;LO2HdUNDsLK9NweGLNxySBkeW9YPL64fi6fOGIr7T+mD+07pwANLBuL+xf2w46ByPLy4A8+dOQqP&#10;nNofOxaV4br5Rfj9KX3xygVT8dDJffDsqhF4csUQ3HNMI+4/odX81znXEjRsGeeFayibRyaQmalD&#10;ZYQ/Imn3s+KsFcb7pppAZvvYXPxpRhb+PCYAXxyZDqyuxdenkKWYEoofzxqAj08m0JmfhDenBOKj&#10;yb3wzVQv/ED5fgplmhe+meaNz2b64+OZQfhwVhjem0OZHYH3Z0XgE85KPydj8vWBKfjmoDQjXyxK&#10;wifz4/DR3Gh8cWAsPl8QhS/mh+GzuUH4dJY3PpnhhU94/ddnECQuLMEgqotSovxwxvoNJpSAg23i&#10;xjG5eHVqJL6d74XPDqAp4skpwIpqvDk5gaAlAz+cWo/Pj0jDZ9N88TX3W/nqgF746gBvfHGArwFj&#10;X0wlKJsWjE+ncSCcHo5PprHM0wRWWG6CHHD9hxkR+HReBD5mGb+dHYp/zYzANzOTWf4MMjZxeGUW&#10;rzORZSCgAuvk5bn5SJd9V1AYVqw8o6ttq91KLJARqLHb1J4vueQSI1q32/VN6DgLZgTgzznnHKxf&#10;vx4bNmzAWWedhdWrV+OMM84gy7bKgP3zzz8fl19+ObZs3oRrtlyJa666DFs2XdYFZDZdTSBzzU24&#10;evttVCuUIiY8DqtOOBEOAgMxdKuGFGDzxBJcNCgS5w3ywYUjfLFpejxuObIUD5/WD4+uHoyHlrbh&#10;7uOqcO4IP4IcH4KOCNxzRC6eW9UHL64bgkdO74c7j6/HYysH454TWnDnsY146FSeu2Iw7ju5Hbce&#10;WYubDqvi9zEef1w7Bk+cMQx/WD7QHPPgkg78fml/PHFqG7aO88FNE/xxw7BQgnKq0BJotBrNPss3&#10;EuFUIT50diE+vzYWX9/gg09uDsHHj3XgjfuH4vVrW/HtvQPx4T3lePuObLxCQPK36xLx6o5UfHBv&#10;Ib57shH4Uz98/nAVPnmwHB/eW4YPfldq5OP7K/D57+vw1aO1eP9egp37s/DRAwX49KFSbq/BV4/U&#10;45vHGvHtEw348pEqfPGHSvzzzhz88HQbPr6vHq+SvXn1uiqceWAYvzUvnLR0Kf5FtZL62dbWIwka&#10;yMC0nYPG6rVoquU40HAeOtovQkef89g/r0FjwyoyNRdi2tTtOHjhnZg0frMBNLVVywzoaWvmONC0&#10;miBmhdk+ZOD5GDPycowYejGvs87sH9jvHIwaeRkWHnIHho25FLXNq1HTyHGh5TznWFDHsaBhPdqb&#10;zuR1TmJ5jkNyYh8a8zdQ4xNnXMhTaEvVZexrY8YowqWN+CkwItdpGWhZldKelgI01gVb51hPDlc3&#10;vv/7YOLnq4ekkhC4EwNmjayNa2FnfBIb52FP9bkr07UzLobdvjMgljybAhk7IoqAhqyZF40ei8Y6&#10;wQZBTJfUn0+gca5T2JD6tJyL4vxTMH/27Tjs4HsxYewm0yhrq06ltf4SghGi7/o1aGtah+qKZWyk&#10;azB8yEVE0udg4riNGDnsIhTlH2Mars475og/YOjAS3hfgpi6tUTf56G+4XzKeUT756CJgKipkTOA&#10;5hOpJz+UbotZBnilpWfj5ttuwBUbz8f26y7H9TdcyQ70Umy5euN+AzECIJaFESgRla5tmnHecccd&#10;tE2Zbd6ZfXfnnXee2a+BQJ27ZH+BGDMTJpDZeOPN2Lh9K3ZsPhc3XbEKt199PnZcfzWah4+HD70L&#10;FPzu8R2XchaZi+1kYm7u64UHx/XGU0dV4OVzp+DrO5bh2/tX47JZVDVNzcUTayaQMIjFBZPJkJCB&#10;ufWoBjx/7mS8tfVQ/OWSuXhy3WQ8ueEAPLZuCu5fPhL3nDwQNx1OlQ+3/37ZMFyzoAKXTHGY/29s&#10;PAivXDrfrD+0dCgB0EACoMH43Un9ccMhddg8M51qLm+qrryxeVw2zhpRh7rkBGPHderadXQZ90E1&#10;B4OtEyvx3Ayqi+Zn49Nj8glkGvGHUd741yrObk/rALYvAq6di++PK8Cro7zwMQfsf88JxLfTCGoI&#10;YD6c1JtAJY5AogY4rQafHJyCTw8hIDq9gf+d8sPJFfjxlEqyJe1OWVoLLK4CTinl/mp8uSAW3xHU&#10;vDmawGh2AH6cH0xWJBB/WliA0QQy+bEM4rfyNIQzXohAwg2jc/Hm3FR8NKcXPp5DAHHxADw1Ogwf&#10;HNUHXyybAGw8GLh8GnBSMUCA9clIL3xBQPf99GB8MyMEX5JF+oKABIsrgBNKgBPL8M/pMfj68Dzg&#10;7IH41/Hl+PpI1gW3Y0kJ/n1WNbC+juUuxr+PzMaPR2p7K15eRKZqbhi+Hs8yUL4nkH3tgEKUsoxy&#10;y16x/AzTXtW+bZtV+7YgXO1f4F3A5fDDD8fxxx+Pc889FwcddBDU3qVeFTN55JFH4rDDDqMHzDHG&#10;hmz06NE4/fTTMW3aNMh2TDZl1m5syJAhWMrBU4zMts2XY/uWK7B9K0HN1qtYBjI6nKQIxFxz3Z3I&#10;yatiPJYwXHLmmYbpKqGcPtCBjVJXjkqkOicStx9VhsdXDcb7NxyOr+49FTcTiJxL9enTZ4/BeWRh&#10;1g/3x9bZqXhmVT+8dvkUvHLlDDx3/hQ8SED950vm4D4yknedzDZ5RCP+dtl8bDmwApvmleKOEzvM&#10;/79fvgAvX3GgOeaB5cNw9ykDzDk3HlSKzaMCsH2YH3YMjcVVY+pQFUZzjKgq9guxiKStzoPryvEN&#10;2ZRvbgjCd3en4uNHB+FPN/bFhzeRkXlhHvDBQnzzwkC8dEsentxK1d8tBfjwsVb866XhwCtj8fXz&#10;Q/D5MwTrT/TF+4+04t3ft+K9h9vw4aN98dHjbXj57mz8434H/vlwGT58vA6fPEmw8kQrr9GMDwhm&#10;Pny8Ae89UovPnmnFWw9UU7VVi7/dWocXr6/F0vmhiKYN0RlrzmZ5oyi5qK46hGqidagrX4P2+ktQ&#10;U3oeJ6oEGpXnoL5a4OJclBWvwOgRW7Dxyk95/Ak47NAdtF28mraLm3Dggm046shbsXbNszj8sJvM&#10;tnM2vIhFC681x0yfdgVmz7oKl1/2GpYtewwbznsD/QZfTM9JMj0NG1DN+1RVaPzRPc9GnyaOCXXL&#10;0b/tFE6+GzjujDHjQVSkvA3puUgSRdilKyCeDWX+8ssvGwNGuc/JfdoDZH4+SNkbAGeDpllXdLu0&#10;wQS7X8M12ujeuK/bYE69GJdFQMant7xtwpxApng0Qcgyou4NnbKeSwoBRlMdKcO6Mw0tWFO5nCDm&#10;Hhx1+L0YP+YKTJ64ycghB92OKROvxrIlf8QZK/6MyRO2YMbUbVh9xgs4+cQ/YMa0q2mQewMG9FuD&#10;qzZ+iGOPegCbN35qgI6oxtrK00khnktjwAtRV3O+WW+oXUdws5Ko/EQ0NR/MsqZSQuhemI0779mB&#10;q7ddiG3XXcDObgMuvWItrt66sasDth3xvlyqk7/yyiu7AIpoeM1Ib7/9dsycOdMAThthVB28ZWSs&#10;umtflqX7ta7aeg3WX74RF23aiB1bL8SdW8/DfTdtpO3QTeg3fhr8E7MREhaKZ267ApdPzccNYwJx&#10;NwfiJ+fG4y/LO/D+xkX4152nAQ+ehduOauO4mofHV47E5hm0JSCFvqzJG39YPAAvrhmP1y+dh3+w&#10;U//r+bM4S52GFzfMxF/On40/rp6AB08cgL9umI7nuH7vsX2xYyHtS9ZMxt/PnYkvrz8Bf1w1Hjcf&#10;VIc7Dm/G82dOxEvrp+KuI1s5k46kfU1vXDbcB5cOTqeqq57eRvSU5Ax89YZzyW54oZAD1zW0h3h6&#10;Wgn+MTsHnxxNYHFmXzw1IYzqJq5vORC4/gjgimn44QTaHJC1+HiyU630wVgvvEWAICYDAinnUa2z&#10;shUfHJiBDw7K4nozQVE/qnsG4Ntlzfh2CWfBq/sDZ/TFj0ubCAr4n8wJTq3FF/OS8SVVSe+wvAIa&#10;X03yx9sTQ/HXgyswjl51OZRlpxxnAt5lGSCTj1fnZuKDReF4d34AwUc/PE+G64vTJgOXHQ/cfgZw&#10;xynAcQQcVFt9MzEQX00JwldkWT6ZHIKPyCB8QrUWzuwDUgr47Ih8vEk7l0+OLcM3Kts5I/DVkgZ8&#10;t6Qa362sxZfrm/DN2XyelQJfBD8n85gV/fGn+Zl4/cBEfCIgM4FCddWr08tQxDJG+EYbIGOZFwu6&#10;xa5I/aN2fvHFF5s2rfZ+8sknY8GCBcaIvaOjw4AZgRNJnz59cOihh6KiosIAGRn9iqHUNyJQI9A/&#10;cuRITJ06FYMHD8aSJUtw9ZarsJXqJIGZbZyQbL16k2FYr7r6WjIyt2Dz9tvp+ViKAN8QXEBQlMoy&#10;q9zLOmSvlUlGJprqomTcdWg129pU4NH1wBPnEWgMxEWTsvDUqjG4clIawU40dsx24Bkyi6+cNwWv&#10;XTwLf7twLp5bdwBePHsq/rRhGlnHEXhk+Qj8/bxZePS0kbiT7fMPy4ab9v3qJfPx+iULCJhaySj2&#10;x2MrRuGZM8bhZtojbRsTjo2cHGztCKc9WS0ao+i1FV1k+qx4ggTZyHx+LdU623zx5e1k9x7ri9fv&#10;7Isv76Sa8Rm2hbdm4/sXhuCte6vxyu0l+CcZky+fGoB//3kU8Jcx+P75Efj2j8Pw1dOD8fkTA/DZ&#10;40754slB+PLpfgQ2JfjgkRJ88kQ1vni6mdsIlJ9qx2cEM58+0YRX76T9zRN1lAa8+btyc/2/3VSB&#10;v95YhzWHxSOaIHzlmQIyCo6Zh+ryQ2jHsga1ZWcZpr6t7lKCiKs40b2IE9sL0K/PpVQNnYWhg67A&#10;actfwDFH34lFi7aTdXuC/eQ/MG/eFgKUh/DwwyDw3UF27gWC4Hdx3HF3sN1sxgEHXGKW5533Jyw/&#10;7VEsO+1ZDCCQqaqhHU3fS2nofRnaGi/HgD5bCKAuREneEowYeC7LsITlK0K+oz+DYabQbkoe04pp&#10;l+gEMlIpuaZJN65MbCxiY6w7dU9gxsPI7BugYyNhKmS01mWnJM8vAZru0TR7ZLu6uVs7mRm6Avsw&#10;pgjVS969pFoKYZCoSFSWjqSNDO1amoi+jVCXKXGxmRHQaaw9FUccehtOOPZeLFpwA046/l6sWf0s&#10;Z1EfYuLYy3DZRW/izlv/TTDzFM5a9Qxu2fEFl0+RjVmHWdM3svGfRtuWb3H0EbfTruWfGDeKFCON&#10;vaQvbWm4kPrSK4jAJZeaj6WV6iVjm9N2FIFCDstLN920TGy9bguuuOo82oacy9naJWRmqOa5hp1h&#10;py5/fyw1E7Usi5aWVpfhr2VkLNhct26dYXBkD2BtDfZHmew1N1+zDVdeeyOuuu5a3HDNpbjm0rW4&#10;btOFxmiyXYxMZCLbTwCevX0T1nAGe/HgAFzS7oXL+nvhIrIuW2cW481zpuO6iZlYU9sLvz+YVPXZ&#10;k7GJ9jMXtvjgoXmFuGd6Nm7h7PZO2sj8/pBqPLioGrdMz8OdNDJ9/MgW/J6GsLfQPuYhGrI+OL8M&#10;d0zNwfW0i7lvTjHu4nFPHt6AO2kPc83wuK7tDy+sxK20s7lyYDBntP7GdmfTgExcMqQBfcKCkc/I&#10;wxeuOdOAgkrK3TNpzEvD5Fd5nXcPKiLwGIyvNVDT1uTbFSPw7lEteG1OHt6akYZPZibhS9q+fE17&#10;ma+nE3iMC8M3Bzo4wBOgnEcm5PSB+PLwcgoBxNJWXosz47Uj8D1VEl8vbsMPp/XHD8s68P3JbQQw&#10;fcnGcMDhvb6Zn0MVTyI+nxxN4MHl6ECqqtLwzIF1GENPmGwOWiuXHIN4qsPEdmwfXWCAy8tzIvC3&#10;2cH4fmUL/kFVxadLxuKT06bgz8dSXUcD3U/mplONFIHPp0TiczIuH1NF8h5tcz6ck4rPDysgAGL5&#10;rjzAqM/eOKoU7y1uxCcrWa7LpuC7tUPwGcHMVyta8OnqdnxyRgu+XU4maTlZphV98MNKgtCDCvDy&#10;wVmc3Hvhn2Noq7MwFX+cXYFsljGasU5Wrzy96/uxQFltXEBGYFxsjOzB9B2IbTnggAMwceJEA16W&#10;L+dMuX9/DBw4EJMmTTL7x4wZY9gZsTQCMieccIIBNtomAHTUUUcZTz6pmTbTtkv2MQIxYmS2Xu20&#10;rbmK6lKpljZfe5sBMopevnbZMhMRuZD92ykDaIQ7nnYyNL7dNjwF24ckEKRn4755Dbj3wDZsHp2H&#10;G2iM/vfl43HDyHRs7heFG4cm4r5p9ASaXYkH5tXivgXNuGt2DW4lU/n00c2mjT6woAx3z8jHk0c2&#10;Ysf4NLb5PNOGH1pYgT8sqsK2UQm4eWIG7p5FDyAakG8fFYNrR4ZgU//euH54NK4YVYDGCB/kRIWR&#10;RaK6kV5LD5ydik9uoCrwOgLq2wlmnirDJ49W48c/kEF7tB5f3FmM93bk4B9bU/DqFqpHt6eb/x/c&#10;VEBblnx8eTcByl1V+PzOSnx2RwU+vd0pn93B/3fSwPd2sjx3JuHTuzJoA+Og5ONTgpePb8/BR7ex&#10;/W0JxTcP5PN/Jt6l2uqLu0vw5rZsvHNdKc6eS8N0GiSfdvpaA2S8vQvIsi8kaFiF5mrar0jFU7We&#10;gGIDaspOJ8iRzeQaTmyXGjXSmJGXYtSw8zkxPZtM/cWYM3Mr+/ozqELawL7+TvSl7eOMqVeZ7UMH&#10;SaW0nCqnZVQvnY6xoy7AwP5rMXnyRtTULUN55RLa56xFXTVVSVRptfHeteUrMbDvBt5/Mfq3n4jK&#10;sqnIoGOJxoNQAhkTZ8gCGRtH5r333jPqJoEaG0PGHRtj7WY8qqVfDmbEtAjAyOvLxmmIiooygFLu&#10;7HvtBeYahVIGfRRzbYbSVhC63qST5cYmZqaybATBw/FkYWh8ZaWOBltGlhtppZqnquwEjBx6ngEg&#10;I4acS5XRJUZmTtts9k+bvAUL592EIQPWE7ycgwVzt7GRkx5spOFvyzJSkUewQW9E/76rMGXClRg2&#10;iB8Ijbkaa2hIViNd7IWdcj6aqkkl1q4muGHDbjyCrGAdgkIYmCu/gnQzbVVoHHjZlRdhyzU0cL1W&#10;holOVc7+EnXu6tRtx27/y6hXbtY2XpLUS7IJsMaNmtWKvdlf5TLqq62cNV9LdRfBk+j5zZdswHVk&#10;qG6//VYMnzQdkQwmFhJAo9T7rzdeS5cfkEvDXBrkUtaP46yWnkvXzyrDRxfPBXaciMeOasYVQyJx&#10;1fAoXDc2EVtHRGHbyGhc2uGPi/sF0o4ljqAjHuf3C8GF/cNx9dhUXDM6mfsISIZG45oxibh6OI0r&#10;eY2tI+Jw+aBwnhuMjUOjcM1IGk7y/E2DI812Hbd1fCI2T6MxMEHS1rFl9EDpiz5B3nDQLub8Facg&#10;gaBAQOaW2f3x1NwW/HlONZ6bXYi3T2jCl2cMAXVheHPxIPzxwCo8RmPM56dnkrXIwz/nZeMtqq1e&#10;p7y5oABvHlSGt4+ox3vHt+N92gK9Q3uIt4+qwetHERzw/1u07Xnt+Fb8jWq0V45txt+PbMDfD63B&#10;2xzgPjqhHW8fUoHX51FtRQPa9+dxsFhEdmQSjW65/b6DOjCSMUGyo72x8tSjkcDvr5oeQVvHl+Pp&#10;AytZtnS8dEgmvlzVH9+vGUP1z0x8e9Z0vHBYE56iR9XLM9LxxgGJBGE02qRn01v0KnptTjZeX1iI&#10;d46uwXsnNeOtk6giWDkIzx9egZf47B+uG4O/LO6Ld1YNw2vHNOCftDt67aQ2/P2YOrx1dCU+OYUq&#10;hsXNePPEBjx9SDmepWfUn+bGEQyG47XDC/A7MmZijRSV+Fy6jEtlKpG9i0CL1EpqxxaQy/tOHkdW&#10;VSqGUiBH+0888USjXtK5apM6T2BE1xP40XZ9BwL4Ol+2Zfqv+6idCnTfdP123HzDtfReus4cv/2G&#10;m3Dtjttx7c13Iz23nOEX4ozXkoBtLuv22EGluHB6Aw1za3Atjdg39U/E5f2TcfusRrx61gJ8fuVJ&#10;eObE8bigbyJupJfc1QOTsW1QMq6j191Vg2isPpAyJAeXDErD+a0huJlt58qB4QaoXNI3yPxXu1Wb&#10;1rYrBoQZsf83DorAVUOisGV0LK6exDZNo+vr5+TinIk5qKWLdxbdssOoVoql3HtZOd69uxzv3JWG&#10;9+7Lwoe0U/noaTKATw3ENw+xPe6g8e0Nlfjgxhp8uKMaH91UZ0T/37uebXBbBf65nTYu26rxDj2O&#10;rPxzWy23k2G5LpcGwFnO5XV5eJteTZK3thXgre05eOOaLHxyG5ke7n+P3k0f7KjE61tK8NktfbGG&#10;RuXRrM8ly0434MDPl4EGi2ego5UOGQ1L0UG7lb5Nq4yXUWvjaeyPl7APX8EJ5hKyMscbx43K8iMw&#10;YhjBTfmRqCg7nEzKctRWH4Oq0sNRX3scQcmx5n9rw0kEKifz2rS/6buc486JZOGPJhBeTpOC42gX&#10;eQr6tNPxgxPnNtpIaqLbUrcEgzpWEBzRzKBxIdNtVFLtNBj/ZugYRQEODgnbqVr66KOPugxmLDsj&#10;lkUDqgIYuQMzHkbml4EYV7ZF7Im8wkpLS41IvVdYWGiYMVcgY73AdgE3PYTUVphrG8VX+TV69wpk&#10;aHMGeyoejH70HOpoOnuP0q95A+rL2XipapK0kAJsq1uN2tKlDO60lMidRl0Vp6OpahUqC5dwncZe&#10;2l9GN72WM9G/da0RHd9UdYZB+v1bzsHANhqQNZ7jIp3/VRZ+QB2ttIqngZeXFyO90ggtL78RW7be&#10;gut33EUQwxnitTeTjZHb5073T+sGui+X6oxtJ2/tZARq5I6qmaZlYwT+ZRNgXVl1rNb3ZVm6X+s6&#10;PvvV2zmAXHsdBwTe67przEBx8+13oP/wUcY+Jowuqy8+uAMH98/F8jEFOJ1GqKez8z9+WA5OHV+E&#10;M8Y5sHp0EjaQIVk7Nhlr6Vl02QwH1oyMwcpBoaTo03AuXUw3kMLfQG+ksyekYQ09k84am0bhf63T&#10;UHftyEScy9nq2WNSeFwazhmXhvXcv4FgR8douY5MzbpR9EDh8WtGJOAM3uuo4Qw/z31L+2di+cAy&#10;tMf7IpN2MetWH21o7zLOatdMqMP2mU343UGtpPPpSjsrFzcRWIjav4uz51tpb3Pz/GLcNi8fd8/N&#10;w710vb5zBm2q6IVyD2fSN9Fd+2rOxrdMLcD1c8kaHVyF2+mqfCOBxLaZBbiRgOP6+eXYTpbperpo&#10;b6Nb89bpBdjB866fWYjrpuXgVgKoO3jf+xfk4x4a6946KR438Jhzp/dFG6OzJscGYtnio8xgW8zv&#10;bd0gxgmZwfvMzsUdBCsPcKB7km7Rz8yku/T8Kjw8K9/pLk0PomflYi2ZX4InF9Bdm27ZD5PRephl&#10;unNaPu5gGR47sg13sDz30O38Eao3bpxVjvsPbsQjdPF+hm7pj81rxoN0JX9sZhGeo8H1MwczhghB&#10;3B3zK3AXWbOnT27BPQcX4IaFubiE/0sYFyUytBeOO/ZIY5i7Zs0aiFE8++yzcSbtUbSUYa4MdaUy&#10;lbGutl166aW48MILjcpJ++25spcRQNFxMuS94IILjNGvDHt1jP5LdIy2W4PgtWvPwvp1a3D2el6L&#10;S11zzVqWZ/15OOuci5DEgJsRsclYumSZST2RwoH3gPosHDOkEKcOceCMwfQwGl+IS6dVY9WIXJzc&#10;Lx3rp1TjigV9cQ49x85nG18/PAPnMYzABXSbXkOV1JnDHVg7rgxnjSmkXVaqaatqv+sJyrU0bXR4&#10;vNl+LkMWrBrCb2FgpFmXqO2eOSwOG+i9tHR8DA4bFoCjx0RhAVnOMgadi2M8Hy+24UDGq1l1WhVu&#10;2NgHOzY248YrWnD9pkG48cqhuHfzGNxxQT88dFEfPHZJO568jGD9in5m+fglHXiU2x+9qIP/B+Kp&#10;ywfhGZ4jeXbjMOf6FcPx9BUD8fTGdkqrc3llB6V/p3B9Y1/8cXMfPHFFA568shFPXdmG+86uxT1r&#10;qF66dhpWzM43jMypyxjIUXnufNjPZg2hLcx81FUuIgg5lBPNw8ii0AC48WACkwUEIwdT5b/IrNdW&#10;z0FH30NpEjCTwGYm1xlbq262+d+vz8GorZnBieyBqKmeTjZmAU0GZpv9rS0LyLxwX9tCc0xd7Wxe&#10;fyEa6xeS7VnAay0icDmMk92FtMk5kPeZSk/W6Ywr1siwHkV0u3amJwhlCohdbGSEZBQ/Ri7YNqeD&#10;oj0qcqMHyPwyoOLOTsY1aZtskhS7R0GkFCpcjIx0zmJoXBN42ms6Ac2uuWJszpiu3DEK+6+8K51B&#10;8ZRfQ2BGSf9yHQxCVXcIGZAT9igN1cexMZO1ocud1uurjjX/28i2DKDKqK6C2yqPp1EWVUHc1r99&#10;OQHIUiLyQw3bU191FI9byg/jaHOP5roTqfc8hPQl2RgaijXzWs21x6JVS4pZ1h5tytXcMJdlzWKA&#10;JYaoL6zD6jXn45zzr8BZ6y7EuedvwvpzLsY553KdHe3+EnXe6oDt9S+66CLT6aszl9eSmBipABVD&#10;SdS6BgN13mJn1Fnvr3LZ615w4cXYcM4FRtZuOA/rWB/nXEhdc9/+xqo/jB3/U/dciyZGKx2Y64+O&#10;DC90ZPVCDQeytiwa03L2OICRRUeWBWJIPqOmckbZlx1xKwOCDWFU0A4btI7B3/owaFsfBv/S8f0Y&#10;TbSFx3UwQNwA7mvnupatDCjWj9vaeJ6Wup/O038d05fnS7Stgf8LuL1vZRiGMfpvvzg/1MUHGHZj&#10;zfqT4MfBQMCghgPCYLqJTmE00skFvTCK9x7G8/rT7bkvyz+U1xrLe4/ldcfzmpN4z0kMWDeOy9Es&#10;w0g+79Cs3hjE/0MoI7nPHE8ZpkB+XOq4Udw3NqcXRvL/UF5H99G1R3DfRA5QExkVdTT/96UaaQrr&#10;ZgDraHAxUxYwgmtkVBDVJaeYPEqy5ZjAyMGzcgJxYFUw5pV5Yx6vtYBlXsgAZAezjhfx+oczcuvB&#10;vM5Clmc+77GAywP5fwGPnc3/03mvKYxRc0hZkAluN9PRG/MK/DGe67Pz/HEAn3cBy7qQzzafkZLn&#10;JjEDN59nEZ9jEbfP5nI2rzXV0QtzywMY3Zdl5j36lzB/Gcto8gFRDaIUBZo0aVlczIirDKOvCVR+&#10;fr6RvDzGm+qWXkDHaruOl2is0FITYC3Vj9l0BTaFgZY6R32bTX2g60iKCgoZKyrP3C+XkXkVCTav&#10;uBzhjIAcwbD4S049zdhMhYvxSmVbYXsZwOceyvfVwrbRSGnL8EZrdgBaHYFoTvNBOeu6L+uwnfU1&#10;iPWt99/G+mnlep9sf7Sms02wftr4HgdwX1++n8Gst0a+n348T4Eazblc9uF52q97DeU70n5FyW7h&#10;+XWUer7L6qLefD5flpdjBlVLQWyb8XxHVTXeHMR7cxDvTRUN23Mhz6/yRzPbVL8i3ruY7bKE9ylV&#10;e3L+H6TtlD76tni/vrxHH353HVzXUv+1vY/Kz/9atrts79A2ttc+PKZG3x6XKqu2t/B5hvDaiWQ8&#10;42TbtfwUEyS1F1mZ+BhG5HUMRFHuCOTlDGcKjQH0FBrANA8djMTebiTb0ReOHOf/0tJBZM2LTATg&#10;ysphHKuqqUVoMOupqXV8z21sC41dS23Tfi3z8uiFlNHE1A19kJ/TD9lZ/J/el+kpOphCpT9yHP14&#10;374cA4dyItvMIHzpKGIAR4GYL+h6ncjIzPHMNG9sZD799NMuRkYrMlyUnYYGT8WE8QCZ/QtkBEps&#10;GHzr8q5ORKBG+9QpaLvNStvdwNfkKJIQrOxJlF9JEX6dIfVpJ6NcPHTJTqQxaAYj6GYwqm6X2Mi6&#10;ncucnBaWoZ9piGlpDICXUss2UUF3+xp2VAwlzTDWDkc7G3IrPd1KeM0KNvJGehlVo7ikD4MXMVpw&#10;Ro3ZlknXOTVena9z0tMZkpoNWeJIb2MjbocjjR9KBte1PauaQI0J75Q5ls9YXMEQ2AXMkcLQ5tns&#10;/FKYm0XpDJTTZX+JOnh1vrZT1vtQqIGSkhLzTlyBqjpkdcTqqNXxC9zsr3LZ6+bnMmpyWjbz1Sh3&#10;TxFz+1SitqWDSUKjkRQfhUh2qE/fez3y49iJZgSblAON+REMkR6IhmKGaWdOoirmMMpkGPsS5oIp&#10;Zi6huhIHSjMTGVo/haH445mOIIXpBpgmgHmZipi/qCzPYaQwKx1luZmoLSFzyBw2FfmZZlnNfEj5&#10;zFlUytQTBRnJ5po6roy5aEpzMsz2ivxslPO8qpZKHHLofBw0egzyGfOmJJq5bpjwdNU5Z5pkktHM&#10;ZJzCNAvVMbGojY1AbUo4O+4otDCEfHNGAJqZlqCVkV7bmeagnettKUxRkOBLoMbUAElhKE2KZqoB&#10;hqVnvp1KlqOSeZUqmBemhsc1pYVwMIogOItDU1Ik6hIj0cL8RE3MRVOTGo2G7ATUZsWjkbmjapi7&#10;qCY7HEVMk1Ga1Bsrj5yMo+eMRn5qIhMFBjG/TjDB1wpD1QvMFAb6II2Dbn58KApZ5qrkSKYVCMOA&#10;uCi0R4ehLS0W9Wm0U0v0ZTl7ozrRBzVMrVCfGoRGpkFoSAs1aQqamCZhcFEGKmMC0ZISTRDK98V7&#10;9WWY/SZGPK7JYroI5rGpJmitT0k0aRkaOHApHUU7B9H2dKZuYK6f4ugQFDAVw5ELRjMK9AijVooK&#10;DCFdH2byIam9aqn2btftdjHzau+aVKlv0vegfTYFgc3JJPBSXl7e9a3oGAEWiY7RN2S/I13DfFdM&#10;ZZLNb9jBPFHZmcw9lJHmBEHKv8R8VUHRTD6ckomTl57mzGTNcqdz8C3We2BagPJMpmbIjEIpc4NV&#10;leehqJipUNhOs5gSopztuJJ5w8py+T7zExjyPxFFzK9VlCfQ5eAAmoqqwhyTyqCKeY8qc9JRyzxO&#10;SnVQw/ZdwRQpJcyD1ViShwrmJtL+/KR4NJcVoJIpVYoJ3vIiEnDw+Bk4auZ8VDElS1YMv7tIJb1l&#10;kMSgXpyMMq4Qv6XcbKaj4H1LGPG5iO+8MYfpL1KYXoLAq8Dhj0ICq/xsPxRk+TGvWAD/M72BUiIw&#10;CnMpv9fSXOZIU7qP3EiXJbflMi0IxWzPjea3FcMlhdcvygnmehAKc5hKgRGxG2visXrZQTjp6Fmo&#10;L2X+LH4fcTH+tHU6rjNvHWPfBDMXVXIlgUQTc1/Vm8luapoz8nuWg1HYGZE9M7uc8X3Y/2dXso/m&#10;drrIOxzcRsll3B8t09IKzXpqakHX9oKCGoLWGrM9j95o2dllvH4F8nOrkZNNuy1eKz+nnuCFqs90&#10;XiunxmwrLmbwVfZxASFMj1JbTiDzLT7+8l3mcZIzUieQEXgRE2Pdr9Uxy8BUyHrv3K/jmAOHWa6T&#10;4hDBl6h07BoklfJeYZqVedSZGVdpxLVPKcRlp9Et0eAeMxm7Rq61WY9dM8Y6MzQrk/LPXe7Mymyz&#10;M//3lqobP9oxaNlbmYH5LIpcKIvsqGhmFmduCf8QJndkcLDenKF68yMWbelF/asv173ZcSoj9C7C&#10;Y306RfmIAplBODDAmV3Wj2HfvXs560xgKSePyd2YiKtL9N9FZFCVX8C0AkzwJtBQUlqOwiLm0uC2&#10;nNxCbstnQ+ZsqoiNsIAqsbIqc0xqWgZnVQUoLS8zCb+UdymLg25mTj5KKqpNDpW8fM66mO8pL7eY&#10;6L+cwgbeKbnUjefm0fqf9eLPQUHJ+PJKspFbwMRm2akoKuesj55MKr863/0lZobY2bmrMy4qKjLA&#10;Up26ljaGjFJxaL9Ntre/yvOT6zpyjBtidi7TSOQyF0k63x9zmARycM0h6FBQuaceuBUZMQHMecTc&#10;MsxTU8VkjQ4OroVMvJeRmYPSyhZExzGhHe2QTE6TvDIGnmIHr1woeXpHzJXCazvySnmfMubGKuW7&#10;5LEF1UxQV4LCEkZvTuMsmiBK+0or2PllMBEhjy0oZmfEsqUxOaFSW+gajgJeP7sQ8WkOnLNpC978&#10;4GM8cffDaGbKjOLkbEQwvsmqDfSk8PNnB+uPcN8wtBTXMkcOBz+CSIEgAa0KDg6V+enMZ8MBKi2O&#10;+WPSmM8mg/mgGCMpOxOVnOUXsw0pMWKWzmVbK84n68A8PMVM/FjGBIt1bJcNjgLmVmLiv2SBnXzm&#10;rsnn/hzep4iDRh7tBjjjTEtGYV6WSQw4clgH/vnm3/DmP/6O/h39WDf5TBoZhuUrTzEDbRglL54J&#10;A+OSTBvOZY6YEn4fhZm5aGSdlCUTKLIeUpIIJAs4IBYT3BUxNxCfRdcv4AAqEVAsZVmzE+NZJrIY&#10;BMal6VmoU14bZoWuLi5kXSqpZQZnyWI1SnkNsh6ZkTyXYK0wgQN9GoXgmqH+J46fhA8+fgcPPvQ7&#10;ZuIO4WDrw5DxMQTfSvCYaUC4gLracX6+AEuBaecCFgLpWVlMopmawO+W32Eey80BXnnSSsr5XglU&#10;0x0ZJsFfMsuYlpWDAuba0feuviKP19O3msG+QMBGYN/BRJ7arnsZZiaP7E+uw/kt895iZcLiEpGY&#10;6TBARlmqNZ4kRfmjLDMGtYWsJ9ZXYRnrg+cn8l2m8lqZxaVmmVFAgJ7jMAklswnSs1lPadnMA8Xt&#10;jlL2SzqG7TA9Pc+ka8nPdw7CdsBNS8s32x2OYpPEsLi4mnUhhqqMkxkCNA7uQxrH4e0XPsIn//gG&#10;k4YcgPSoFOQyuaLc8H2ZWTwhlskxU1hP6flUO/HdE8yVEfy2EXCVZxPkF7CfZOJVB0FONhOzOvKY&#10;KJHtQP2cJK/Q2eflsO2pjl3FbGN71zIvj4k6xWQpWSefWUkhMwjc8wo5uSghQGQiyX6MnP2PN17B&#10;408+geoaRWBPZW6zICxdfmwnkOnN1DVKFMv3kVfDvrjKgAjVTwbbrtpyNr8NSU5nnr5sLpVfSe9a&#10;S70zLTXJzOH3pz6/UHVNoJqVyz4hj++HbaKwlKCIOflyc/j+eY0sXt/B/qG4qILb2Jexb8jN0bij&#10;RKicOFWUE2MwgSbB53f4ijYyX7PPYqJKVyCjRJH2J6pcagybCKxnRiaWYeUJZBKZKCuG4ISBrLy8&#10;mSzSm9lgOZMWLRxMFK1Ef16+HIxCk9kYafMQXGyMi4KCYrgMRC8fJ7BRkBsBqdDQ4C6bDuWK8fLh&#10;dSUcfP3YmMOoJlFnEUQJpCeOPwO9+RMg/ZylH8/z6RWE/bX078X66E0PpN0spebxCyVI4cxTA3VA&#10;WIjJTVRSXkfKrtYk2CrgRxrJxHJeBC0+pESHMQDZwINzUc+AXo2M6hlGGjSEYCaaYCcrORZpjIyq&#10;/8G8ZgrXE6IVK4D1wwEtJiIUUfQKUWegjMkB/jSs5Me96weSzf8CCOw4KbmmY6HwY/mJcHsBwUhB&#10;fqkZ8JyDHjstdULs3HMomnXpA1MnJnHkshOj6GOT6DgjbNA/EW63dkBilPIL85wdLpdKKmk/3P0J&#10;GmynawGNZpmWbpc9kysjo5msgI6O0XPbLMD7s3yWMVL26PyCEtNJFBQWGwPxtNRkBPl54/cP3GMy&#10;8BZxAFIG3gJ2iFrm57EOzXviINMlne+j871ksRPJYRZnDTYaXNSJCfykZzApKEWdjToegR3bBrQ0&#10;A3iXcKDjNQRmBXIzCL5S09MwcuwYvPrWW7j/gYfw+MOPkcXhAJiQxOjTgThj9SqTa0nffGR4FHLY&#10;oRXqGfneC9hulDk4n21Xktu5tP+1zOGgKnG2X2fbs+05L5fvh3WgeijkgKrrWinIoYqlU/K4FEuQ&#10;kcas0Gx3ZaXF7GBTTOC2l//+Eh595GHjdmxSs3AypzgymolL4lj/ynBsvwMtdT17nzy+J2e5OEgR&#10;fLiKQILEWU6n6Hm7i7brmTTx0Ldm7sHndT6bExQV8x4ODiqpBGn33HMP3nz7DQ5kj5l2G8y8QBGR&#10;ISY5az6zROvbcrYnvi8CuhyCo1K+LzHzDiVh5OCbRACcQ4aqgGxealYYUphYMZVZlZUBPTmXz1tO&#10;trWkmtmlS41kMqmgsnwnZ5A1JEDSu9fkSCyM2pTAjGVtfvK9sBxx9EqJZILb01bIIJUTN44n6sPy&#10;sngvsmx6Xtu3ZBMIuYrd7ryusx+zfZDKYZLaMgO2sUUkCCzI5+TJQeDC3HKSHAIYUw8u5zuzhGcS&#10;6LO+yIIuPn4ZXvnLa3juqRdwwISpiAyJIOhNN31sb69enCxGm0FadZrDgbuQfV8B2ZxcAsxC9rN6&#10;h7vtWzv728KiXCQkxpDpIvAl66Y+R2BTGbRVboFQgRgxs+pzBAa1LYfJM7NYPzFkMVtaGwjmknHS&#10;KSfiyaefwnPPv4j2Ph1kVzIIZCKwjLmWDNlAiY5JMKBFoCKPkxf7Xatf17uyakIBUQOY2KYzWA6n&#10;ODqF3wwBlkSZ5lPzmBWcgD2DbSytgJM9I6x/sl+23XaNA3Y8sO1Z9daZTT2RMab0Dn8kJ6M8S3Fx&#10;MebbM57WFsT861//MnYyUisp6ZeWrnmVdg9oyBgw50F0UhR8iey8gtjx9A4jMIgiiAkxeRw0QxGb&#10;4MXGmNw0BmElk5FaNRvx1K9FJmjGTRWKcQkONMnB1Fi7khzK/oNJ2LwCCHRIOwvUiFWQ0ZdAUoRm&#10;62wsPkS+vgRCP2fZ23jyeFP2z7Inpsh4FIldEZDhB+rrF0CddRIpvSLOrmrZcdaaDzMggkwNjbIS&#10;q3ywbNMsnH//4Vh520QsvmoCwqiPDQv0RmxECD+OVKpokhEXGUoAE+7s5PnBxEczSZy/DzvWJNKG&#10;CfBlvQX69kY4AY6dqewEM+xk2GnqQ1CjUecmcXAms6twFsFt+jhz9LEzKaSWDgIxB2djGgAllkLe&#10;CWScQEmi+7gb5HcCGX8za1NHYpcGJO1HNsYMNJ2zx/91IKOORfWipeh/ARkBK6m/HnjgAcMeWbWX&#10;nkvH7U39WZWAwJmuX1lZibq6OmPHVVbGQUsZzDM4OJH6TaMKQJLOjMaZnYOVznd2elRFsC0WUI2l&#10;d59LUDV1+gHGzkguvQq0ZvO7yTZMRp8WJOpZ1IHa92Hfudqosy39dKZqAMJeiLv2o2dWG7CZm5Vc&#10;8bjjjjNJD+VCrISIKrfKvIwuwrbM+i8mo+frOycL2flkXbpJ97LvabDrGqw7Jwrd76c2UFNTY96b&#10;ou72HzgAZ5+zgYaS7HPZD0REBrMPSNkjkKmro0s8wVpVdRkGD6FXWUcN8x8FMBNxDCrrU5BTxUSJ&#10;9fHILItDLDOix2TGI5LqygTWfX4dmVkyAkV1nLFX5yItl2lRyKq291XiyOZd7GUsmHEtv9qnxh3V&#10;5YoVK0zdqj8QsLKqVXfvT9ewtj5qh1a1VVZWxnGuFjW1FQT+BNYEBkmJVGuRfXBQRZtJ5iWZXn+G&#10;OVI/2gkuc9jW1B8K3AucyLhZMXMUF6dfv37GNENltrGlxHrbiY395qx90K7fn8uk0U4eBbzYxktK&#10;igwzprZXX99oGNhMfnO6v8BxDgGZALckh4AzX8CGYEaiUP4CQGL2NTmo4/knnkRvUgKZKGpQomPZ&#10;bk9jjJYuIBNngKYAnMCLE7DxWcWsESzp2oUEIUWFsqniZI2si4P9jVP4bXO7g6plRxGvQckk02gl&#10;o5AqzHyyeqzLVGoBDJBxw6i7TghFruh9S3skET7pAjJCM4ruq4B40v0LwMgAVS/cnX2MaJ146qCj&#10;kyMQGCtGhuwC2QdvBlwLFNNB6tKf7pRe/r0RUcrMqrNORtm4paiffBb6TFmO+uEHI7moH7wjmE+H&#10;YMYnMJz2EH5dUW2NqqW31C4Ub12bwmsK7QogiTb3JfvgTTsAH4KBn7PUOb0IEvaX9CYbtSfx4X0F&#10;YATO9Ew+nH36M3BdjD/p26Ri6nUbEObDOhEY5HHxmQGYdGAfzKLXwpRjGzDtGNpCJATSPTGCnk3x&#10;ZpajD9za2uSRQi2iGkj7AgKCDLDQAGPzL2m2oBmJkHUX0OAHqtm9PlShZGuMt3NJ1M8G7BQZ6rGT&#10;kpCZ0QzLivnIXICGZXgsiLFLdx2RB8i4V5tZA8r9AWSsfZDalQZEBTUT+FDE1vHjxxM0FRtAowGv&#10;qanFSE1NHWeNTq87pwrBOWALyJiBW2wKWbXJB0wy11GQNMUd0cCvTl4Dl4ym9wbI6FpSGVgwIwAg&#10;kGTFHZhx1/404KkvdKpWsvisZTj22GNNPSharWxHBGQU1VzRam2ZreH+3gAZd2U0z7QHcQdk7OCp&#10;wVxxX9Iy0nHgooXMLkyWdy+ATHNzK4444ggMGz6IA+BRHAxPRmufUkydMQSnrlyEdZcch1PWzMc4&#10;usfnNUQjodAHhc0xmLCwGSsuOhArL5xvZPqhbcitDEJxTQLmLhyPY45jpN/J4w3TsydGZl8AGQsi&#10;LCBVfQgUKLrw9OlTsXDRPAwfPtRp/0NWpq62md40/Wmc24qSYtnyse0SvOTksm1S9B4EENTnqa9T&#10;XBwBPUU1ln2QxkyBR7UDgRn3QGb3AMYySMVUH44YMcwA54ULFzLg3ALTj+ubq6qqMd+k2BoDKgTs&#10;TX2S6SHgsGLYGTKZK884nckY++Koo+kSze81MjqqE8iw3fYAZASaxMY42TqxKARzZHSlatRYYdVN&#10;Zt0w7fomnd9lFkFLJustg/ZFUj3KHEDqPk3QHVTz7lMg8913zBjVGQhP9jGKjSH7GH2gPYGZuIRY&#10;qpVYGQQyYTQmk62HrJ97czD27oxX4uUdjGAa9WT1n4zGeStQO2styqasQcOs89A2ax36TV+CnIbR&#10;ZHOodupF1VIvP4ITp2Gqt3cv/pdtjWwkGJWWQMeH4arlceMtOxxfAh2qZAyjQUDzP7lU2QiWTNm6&#10;L1Vm2cgQpAQysaM/686fqrJQqt0ywthYU6uYAZj1x3oJJiPlR0AYFMH6EAAikxOUSFuXIKndCD6V&#10;EJIB0ALCY8lihaC3PxNDRsQZI9CQyFgCIX/ExKcYkRrPm4m3QiOoiiJln5XNj4CqBakCtHTQyM7o&#10;LvOc1Koa8a7i1G+bmXaXsa01uhUbk9UlXbPnTlWVB8i4BybuBtfu+/cnkJGqzHqZiKlVuHkFNlNQ&#10;MzEpGoR0THU1o5pyZtrQ0GQGBZVJfYgdQPIKctmZckBgO9AylUaUTS2NOOmkk8xgIGCgwVagQa7s&#10;ewtkdK2sTvsHC2gsMBCYcQcSrOppT3WuMlkWUKyG+kQ9vxgjBX/Tfs0KJWJkLPBWmpe9ZWTclbFn&#10;ILNzErK7QUFMkt6R3o2A1mkrV2D+gQuc9nhdQGbPqiUBUwG2QYP74eBD5uHY4xehvCoL/QdVYc6B&#10;ozF+eh+MnsGs5UNoR1EejDh6yiTSA6e8IwTD6a4+el4uJjOOT3+64OeU07C5IQnTZo5kuPoZGDxw&#10;UFfb2l+MjGXy9J6sikJs4rBhw0zU4QULnEBG71agvKqyjiCmxYAEARWrVtLgbZgZqdMJGtS+1ff1&#10;7dvXBP4TIFdb1zuXaPxSG/ilQKaQLMe4cWPIYLWaqMqLFi0yZRKQERsoVqmyUgaxsmmSYbWTSbci&#10;Nkb7C4oKMWzEcBx73AkEbwcbNXFichKBTAwZmT0DGbEymtQ6ATGZHqqHBOikjlR9aF+Og2MH1ZBm&#10;8uvoVKmzHKYsYkVVdwRYzn7EOUGW2lJji1OltOc+ca8ZGddkkaLsZLyoC+vDdBfZV0Amgtb+Ui1F&#10;0RI/yE/qHekGBTAISnxoAxOWi4qxRKsTj0XZAYzQd+wVKJi2Dgkj1iJj1FpUTVqGhnFHIKV8kPN4&#10;GveZLM4EMb1t/BNjIxNkButeAcwJQZbCi3YtAjcyCPSSsaw8SP7TpTx5dN7+XAqUCXDtbmkYJ6rG&#10;+LwBBBYB3k5bnyDmQor0SUBCUCbCeicgxJtGpdymqLy9afjo5a9nJ7gLJAvmz5QDzJ/kxXDjXoHx&#10;/M8l1XtevVn/vsypFEQQE8j9tFny8o+ET4C8oZgJOzQOIRGJpInF0hC4ELTI+NZBACPDQRlz5eVr&#10;2+6EH43Z7jTgc7ItbIykCo3dilk6pTtwsczMThucngd2DyPjHvjsbyDj6iqrQUCDotRLmoGqg9R7&#10;FrMncCIDQhlXythQ717Mi9YFZPTOjZ0TZ2vhkWGIjY/pNCzNN6owMTGazWoAUOyRvWJkpPoUkKEY&#10;ey91rmYG7ZSe7A/MPpdOf3frmZm0M+EgkUp7I83EE2l4q3Udm8x0CmKx1Vdqeeqpp3YBGU0G7SC6&#10;5466B/uzHliYXZ6pW/l/8n3x3ZSUFXPQSjDARaqGCHqFqW61dKqW9gxkxDzonRcV51ENU0pX4nyy&#10;8IE0KWBOKXpMxcSHIM2RRGNbApXSVBTUcKZeHoekfF+kFPlwskUzALoqx9ONOD0vHMVlDgMSSgsb&#10;aLtDe5ROG5T9BWSsalvvQIDUMjRquwLmdQ21dEgo6QTXacZuRAbJWqotG7uqzn7MAnG1ZbX3+MQE&#10;016tZ6nW1Yal8rBhTH4+kHF+9wKi+t6kXhJo6eigizLbvO5ljLTFerDtZ9IeRkun2pZsDMvoXFJF&#10;Ri9PqZZ8/f2MTYqcSOJpi6by7wnIiGXRxFaG2jK2FZOn5xfzmU3bKxkZSyUn4JJLg+l82tRoPZ+T&#10;4lzaH8mWLVdARoBGLBHVX1KD5dPgV8a9MsDPpNpqnwEZMTGffPJJFyNjkxUKPdkM13tiZWIS4hGe&#10;EosoGvzGRpKVoXFeQKexmxfDSnuFpCG4eCRqp62Eb/FYeKW0IX/SyQhuOwxepUfDq/okeBVPQ9XE&#10;E1A7+mB4x+RyUNZH1tsAIqlUZNwldZMBLVRbmQFaA3UvDuASgR8fDtY/V7x57q8lAiB6LrIxXozt&#10;Yp6PRsFeXhLVQwQNhQlOvGQUzXJ6ybg0Ft7BRPx+SQQmFF92UL7c58d9/jzWj6L/AjYS1ZWv6or1&#10;RkNsA2jI8vgR4PgFRVN/ypkyvY5kiS8wk0l9aBobmAw55QKphr9HMca7O20UXGeWTmrfA2T+U3bl&#10;5xy/P4GMVQ9pAHCNByK2RZ2pBslCDnJ697ZDVeeqjrSwmJ0b20AybbPsgCAbGW0LCpHN266hDeRk&#10;oNnsf6Ja0qzPzpYtkHFd/lIgY65PEQCQKj08PNTJFEu9zQmQnCPE0qivFLtkg1VKRa+B051qaY+G&#10;9PsIyFjbpBAayPrSTi4gQIy3vCOdYRucxr40/O70XHKqDzqNfTl7lipaajPVaSZdmjOyGPStQp40&#10;9MpiIMAcGvjqfcvpI47OBpk0XM4qpq0UXZ0zS+jC38o+ojSOHnX0jqIbuZiRNHptZafQu62wyWlb&#10;1+mi3d3Yd1+olqx626o4LbtoQY3Unaojtdc8GTx3AgO15wIa2lpgoKUAudqxjk2hF5vsjFxtYZzg&#10;MMIAWzuO7gsg44zz4zC2LlrKayw5Jd75TujFI5H3mECGnsFOGvRcRSX0uEpxltUvgCQBw2/408xA&#10;4Rli4+P2qFpyAhkZ9+cawBMRFU6bGgq988IiA4xoPSoikhLdKVyP5DG00bQSzaB1kbTfjIuKRCqv&#10;k8NxpZCMfyGdBJwG7/uIkZFa6fvvvzfGM/r4pFrSjEidlDvVUjRnJ6HspCJYwbERMWQPiMD5Mn35&#10;gXiFcvAkMOk48Fx0HHQ5vDKGwCuiEkXjDkdMv4OROOYCFMy5Hl75M1A+ZRlqydh4RRLIkDUQkNE1&#10;BGZkPyJdXhJVIGFMke4fnYnQpCKi/AoEJ1XAN6KcbshVP1v8wqi+Cd1/EhRegz2Jf1Q5gtOK4c+X&#10;68/nC6TBZHBaDoJTHAhJ4nq8JA8hiYUIiClEWGo1VUpZ6BVbyrqi51d0MXxiiuAbl++U2BwExOYi&#10;iOcEx+fQbikbkcl5SKDxcExSLt0ieQ0mNXN6ioWyIw53uh6SGpTnkdRJKTR6i6Xrd0wck3IRqIYy&#10;YFZoFA23u0T/rWg7VVTRNNSmhMWw7VDFKAmPCaWEmY7B1YbBznqt/tbdwO1hZH5dRsYa6+50mXUG&#10;M7P68gy6OmeoE5WraDFngBStSyeeSvdmAdpkuex2zhDt+xZjoY5fLLBUSfovw2QBJvU7Cjq4N4yM&#10;aH7R3RKnW7DTnmRfMTJqp+npqaTx6YlDBsYZniKAZWabp3el/tu0IsorZIGM+lENmu6AjNPLaKd3&#10;Uvf17kBsl8lCJ6PkdFm2XjnWgNgZUkFhCoLCNUFiv0wgY+tU/aqvD20XdwtkpEpw2smVlDhthEpK&#10;aSPEsAfZOYzPUikGjrlusqMYoIxxhQhsCmjIKYAqV9scuuCm0uDf6clC93C6GadzsNUga2w55CCQ&#10;QfWMg2oLre9HIGONgu27EJCy8Z4EcsS6CKConcrVWe7PcoOWC3Q+jVYFzgVeBGRkZyKGQ2Bc4Nxf&#10;NqFyPiGYVR1pXcycWBQbxmSvgMwuzOCu37vqxskqSWUvlQ7LRa+fPBqHq84Litnmi9nei8g+sry5&#10;Rfr++H5Y7wp7ISAiL8bEJMZQIhMmdkdGwxrfZTwbExNF26mdtl3RMU5jX50nICO36Uiqn9SG1J9H&#10;ELwERfjRw7Y3TRN8CZDY53cJxwAGhwwL93cK9yuOjtbDwwIRSyAkrz+1VwVAlLjr//datSRDX/2+&#10;/PJLQ4cJxKhz0YO681qKJvIMYkMI44uLjYinF5GfATJ+8lIiMvWKL0DtlNXI6H8ymYJKul3Th7zf&#10;FPiXj4Jj4vmoZ2KphGErUDd/PfKHHUrmgHYyVJX0JkMRyPgnikMTRLsQGdgNGj4afYaOR23HWDQM&#10;mYrmYXNQO2AmWgYuQuuAg36WtPc/CH32s7R1LMSepGnAXNSOmoHKUZNQPnwsSoeORvngEagcOoqG&#10;0GPQOGI86oaOQ/2wiagcNAF9Jy5CxcDpaJ/EPBajFqFm6Bw0Dp2BluHTWB9T0TRoEloGT0b7MGaj&#10;HTqRdTIa7QNZb/2ZU6l9MPXaI1mXdfSO4uyMqrqw0E7XQFJ90g/rY49nYLSwCNrlhNFWJ8IJUEKj&#10;ud4lgQhhcC5tdy79uWSDjmYwpRg/SgDCGa49nMbfavSiIT1Axj0YcfdBu9Mj7y+vJddBxnVWa8oj&#10;xq2Q1HYhBziqFrIYlCy7gO+bIjCTw4FBbE06g+QVlXSqoNjha3DRzFX9jQWqAjPq/MXIiAHeW68l&#10;qX2k9pCbqqju7oDmlzIyAjG6h+h8DcJhDJGgckZHOwNW6hk0AxdDJUbGJnTV4GYDzPWkWrJARq7V&#10;uwM07oCM83ynON2LXWJCEchoQJORpQZdb3oq+hC8mHLLGJWMkjsg44wpozAKHBwJWosYSC6fQeZS&#10;GMwvvzCF7G0o65zeSHSxNd6NnAylZzH+B92X84oY5VUxR2hDlUMAYNgPHlNKNUlZUTG93WQ74QTG&#10;+0u1tKf22wXGWS61Y2dMFpaPruVZDKCXSXdyxV5RLBarOjeggKrU4tISA859OTapLgUIjDs727CA&#10;jBisvTP27XQL7wHIqA3pHWQwUKDauYMThJTUWLZ3gg0CrnTGhZI3WBpjRGXk8vsjI+Yg0BGYyaKr&#10;t9T/iuklMNN/wCADYmScLJsgRWN2B2RknBuXHG9iuGRRnVRYTuaqjAbPpRkorub1ub5TyLhxe34Z&#10;wRalkCC3nMfkF1NlR+CbwgCOGYz/5DSa7lT92rhBe7CT2WsgYw195bWkTkX2GgIwNjJpT8a+kYnJ&#10;CKCrZWASbTmC4xDem6G6CWK8RRkrbgwZguZpq1ExaiX/l1Gy4BXHbMaM/lo+eQ0aF12D+CFLkTDo&#10;WDTMWE5bDqpMAmQn4/RMCmGeGDEzhspVdFepSKQ+CSTg0bESqVZ8uG1PYlQve5be3OdNe5T9Jb29&#10;4wnMdi+mXCE0vg2T8GMI53PIBT2MKicxWoy66VxSQrg9hCqjEM4KGX3RK5ioP4gSwGsESK1EUd35&#10;S3g+ma3efrQlot2Nnz+zXZscS34EmaQX6bLuSyPqiDAC1mQOMupoOuMOJDJ6aHwSXbfZIAsrGDuj&#10;Vq50jFBbnEiPAwaFqmFHyQZq9OHVjKmQH4vieiJsrqcoqmQNZ1glaSiuzEVUQgiS6Y6ZSTCjGY/x&#10;LKG+1NCjXYZpHhuZXwJinMyI0xhvf3gt2QBpuofaiXXHNion2aGUcJbItpCaE2feu/6nOOIJath5&#10;cRYuZkZeC2JkZDtjbRYUM6o3GVzLEDjDLvh12cjItdnuk9rGqmnkWq5BSN4aM2ZMQ31dDcaOGcGZ&#10;XhJzujAoF0MCNDfV0fOE0aK5LlfRcsZiys3JxMQJY1BdxaBkpQQmjENSXOQEQBWVinujGS5jfFDE&#10;5pSVyz7AgSSqTKprGPuGYCw1LdEY3FsPD6lmBGRkSyh1mHJtWRdhzcSddgzOSM8qvwYPeWg1NTUZ&#10;j68s2t9UkPrP4QDfWFOJfu0tVLewnglGqirFkGaif7928ywqi2GaOlV4xWRIDAPFY/QcelaVXaxH&#10;Om1e8hjzRXE88krzkEh3aHk9KnimcS7w1fdP1ZJC/nPS0l215Oqmv7Nt2lhSsjvi9yzJZwTd7GjW&#10;IVWMGmQV0ZqscgqDv2UwHksWg/+l0WZCrrlih/JZPhvOobS4hC77dM02fY8zQJ7uayMHWybll7pf&#10;iynRdXUfPYuAgWVndN90ujLnK+Ah6yqXA25GHmOjZQZxcKYap0QAnc/J+lXcGcX1UoA3De5q136B&#10;1Bx0qumczinehp1Te3BtB3t2v+4JyDjVLgLIznfAPpZ1nMrAj2UVjL6czoTC2bQxYzyfJPa7WYW0&#10;4Sona6R4LXoWllkBSRXnRd5BisUjQGPbogC5VFUqq4yV7bdmGRk9rzyL9KwRsZFIU+DD6mIMGNEH&#10;A0YzpUAFgzg20r27MQdtI+pQ068E2VWJNPquwNRFo2gA3h9V7QR+NaloYg61wWNakEz3fI0RmQUM&#10;McJJT2ZeaieTuA+MfaVW0k9ARi9CHkPWhUwzjZ6ATHQCA26lMnRwYiYCOXgG0JMoRB+MgIwMbxPz&#10;MfrQC5HZRLYltA4hqU3OQZjMy4hDLkLJhNVIH30acicw2/Isxgnw58BMQORNY1YBGeXW8KHITkZe&#10;N14ydPXTQM1BP4AqkgB9oDR8lYv2zxG6dTtzTPw6YgyWjT0Ln8NPdi4EIH4y5pVhLp+XHftO0X/a&#10;FfiSklc9+MromQCHBr3mv2yL6L3kNLKWMTCBC6Msa7Dw96UXGYGLAEwg37FUdmK7IkODGCcg1XTm&#10;QvrSd6dmRjMFAMNeV6ejsjEbE6YPQG17HsoaMsiGFaC6PR8N/UtQ349RXiuSMIb7JaOnDURdRwnK&#10;6pkBtq0UoyYOZGNNIpCh3lwNljN0D5DZP8zM/gQyTu8MuXM6PTXEmKgz1MBgBs18Gr8yIJrsITKK&#10;aPTJjtVRvJOdEYhVp69Zr2bkOk+DVXBwKEGA01bDilRLur5AgJIV2u02vowFa+rYZYA6ceJ4epjU&#10;YvAgptAg61BZQUDCgb22hu7gtYzSysFdQf8EZLR/xPDBHHAZWZqi/wI5AggCLQIJGigkAjJSpWib&#10;wEJbO/PBcJnGtAtKA2KBjFJ/qM+0toRKtmhZGstqWyNTgUx5c02ZMsV4oMhrRixKOeuikGxMXWUZ&#10;c5XVoYxARoHSyqi+EEMzaGAH+nW0MWI2mYASDvQsnyYFZRUMlklgIBBTRTslHWtYKYpcXkuqGaiS&#10;EXez+N3FpXKSozhVnSBMgTCN/aFsOqgy2Gsg0xUY0xmwT5KVnkBJMgEDjSt+OVOTlDFXHAf9VG6T&#10;zUw6+5UssjhiC6TGSU6mWoNjhgLOyQbH2l5Zb0cLNPaFjYxlfLriWXWCJgOUjNqFkabpoGCYRTJL&#10;2UXRnKRFI5d2PfnlBGoE5DmMjZIhbxw6Qyg6rXEhZrv2ZWgRVyAjIG492Gzb7Vm1RCBjbaG61IO2&#10;j3ACGRlbq+wC0eqj0zJiqeKKZztIQ3U9y1TK762cTAwnE5nM+5VNOyS98wx+BwZwEZBIPSQth+KU&#10;2RREytGXkEDb1h6BDI1zSwrozBNNcJSO6tYqjJk2EuNmjEB5M8Ehx4eyjnwMmdUP/SY3Iq+ZDAyT&#10;0w6b0YbBU5tRMyAXxS2p6BjDsA3TOpDCVAuJOeFIK4xjWZMJaMR29RxLbK8ZGQtk5L0kEKPOROBF&#10;tNPeAJlQGm4F03bFjwOwje+imYoXdcgByQVoHEPbl17laB97CmoHLyKLQl1iVCEGE7j0nbMWAcyg&#10;6eC+xumncgAmyKHXjYCMCXwndkdGacbHXQa/CoxHStcM/jJqlRFrZ9LEn7m0H/SvsdQzOo16heAJ&#10;TMy6KHZnmgfXTn7nuuhM7ZOLumLssF6s2Jg7HCA0SCiypO7h7+00npYEKIGkQKKATEgAc2o4Z60K&#10;ipXHhpWayZg0ScwBQiTdMqAI8w4fgyY2yKLaOFS2ZaJtWDnGzRmA4Qf0gaM6Ea3Dy9EyrAxDJ7eh&#10;kgg8ozgGjQPKMWvRRKTlMW/OHoCMgivJut0dG+GxkXEPfvYnkHHNMWXdS+1Ak0hDfwGYxLwwBkRL&#10;QBBz3wTG9qKhZwJZmVgUVEjN4YwjISCTobbGgVudc1BAqNO70QXIaCDQDFTshgUF2q//2m7vq0FI&#10;TFHfvu2oYAyNmgrG0ZBho7yi6FlRTiPjEjJAJvov/1eWEqjw3h1tDMLGgbRYthzy7mBnr4FEAEHg&#10;RUsBGQ3sTnCfYUDOwEEdZp9YGZ9OVkP9jreJY+Xb1U+eddZZXc8jICNbCQtkFG9GzIAAjPGWodeX&#10;gIwi75ZyWUVj4moCEgEZlVmi52lqpFt7A12BZV8i1ZlYDZarkPl+NAjoOLE4YpjMMSx3PlMH1Lfx&#10;Hn0akFOW1wVkekvlr2CYTFei/k6sTASNl53pCZxpCjTz1/pP7Xt2E+WbZS8rZK6cLKY1UEoKOgrI&#10;2yeOQVJjU8PMoBWT6Ys45hFKK6Rna1KwYT/a2ggoi9qZFHYY318tXfYbTH2obQjIWuCs+vqljIyu&#10;YQGSDYxn1TU2zUo6PZAEWFKZnyiZeY+Ssn2Y34m2TynMxJ5HoKAotLLlIZBxhtin7QxZD78QZ9Je&#10;C15t8liratL2nwdkOiOdE8jIVqm0tNS0T6mTZJ+UlsFI15xABEdQncWAqPr+YjJpk8g8W5kEOLnM&#10;OSXbpCy9U8Oq5DljsbmkAdK4kEQb1zjmMFuxXIyMMxXQTkaGQE8pJXidIOaOik2JQXVbBSbMGo0J&#10;zDFWRiCTXMJ8ZKMrMPkoMjALByK/ncCkhazMuHK0Ukr7ErzWxaBtVDlG0E0/nrmfosl2pRTEIpvg&#10;yzC4+wrIKKKvflrqRchITTMM6frcey0lI4qJByPiCWTIIqhy9GLNrIWW0QFxpFP7z6MKpBpTj9yI&#10;xtGnEKzkUz3CiL4x1fBzDIBX1jDkjzuJKija0QRT9SR2oTOCbwhz7OiDMwO+YskoV5PxWiIr0Zsg&#10;hl4+updvD+Ijo+G9EH3UOm5fLxUjRuXb3VKMkx89lAIIYgLooRRg1umGTSATSLASyIalKMa7l948&#10;TjmTds4QXb1AzLvoFN3bAjX/TiNqgZqIUFcgQzqaQCYhhYaXUV4orUvBsPH1mHbgIPQfW84InhHI&#10;qY7G8KktmHv0RAyb2oaCBiZBa01D07BiDJ3ShMo+zCHTlImBY5swbf5oRCb5E8hwts7OIJc5ReSy&#10;Z1VLHiDjHqC4A3l2//4EMnZQsfFkNMDJYHDo0KHoO7AdKYVMytieg0NOmoUFx0zFrEMmYsZBEw31&#10;nMREi6Lm1elrABaQ0SxT8TcEZAI5YZGKSYa+si9Q36N+R/8tIyPVjWwOrL2J7m8zK5u4Fpx1Klq1&#10;gEo23b8FVARgpK4RYNH2Ctrn6H8tWY8MJlbUfgEdMTYCMwIIsv+wqiUBFhOyn4BGTExrW6MBPNoe&#10;SqNFGTcGBdPgkf2TjH412MrmZ+VKqtA18aKK3qSIIJCxUagFvDTAiUnSNsNCULVUQDuRUj5DCQdT&#10;5YAqUyAzljmHajiVUYySoqiKDTIu5hzQZGAt1ZGxPeNxxbKL4bMbd3OWN5u2SdWtjFrbRrBUwRk1&#10;bSoUx8qqlsTE6vtXdO+fBWS67BoY7ZW5tfKYb0sxp2RLYiYuZDUGjq/EUcsm4pBTRuDgxSMwaUE7&#10;kvKC0dRRj2NOXIyJkxZR1Xcgxo+bYgIsTpo0Cc3NzQb4WQNXLX8pkOmq687I1Lq+VdfU1Najb/8h&#10;aOnTl6lgstF/eC3mHDIUC44YgfmHj6A6pI4DOdWaVIulMWy/8pAJyMj2RO3aP9QbAYzjpXFTtqVq&#10;tyqvVS3tPZDpDBPgUq82XYuAjLFR4nvt6NfMWDB9jJH12AkdmHPQOMw+fAIWHDcVfUYyoW8BPZnK&#10;yHSV0bGDUd4zldyzM79RQGAox2g6eXCCa+y4+P5TaLzuDshkE8SFxocz1UAK+o5ox8xDpmLawbS/&#10;ZF1l1ySj44AmHHDMGAyb34G8NuYO65NKG85qNI1mKI/6WPQZx7H/kOGYd9RkjiFJSMplxHECmfRC&#10;p23PPgMyNo6MmBkZqOll2LgI7iP7MhR1fDol1Vjymyi1Sm7IPD6yaekdQgOkcjaU8SehZPipaJl5&#10;ISrHn4n6Saejz/TFqGH8mPT+i9A4k4Hy6M3kFU4gIxVJJ5BRfiAT1daIZSHEVkgCTGA8n97eJv/S&#10;nkTAxJ1IdaVj9sdS5VJMnN0t/YmSg5knKpRMTKhJ6aD1AIo/t2ufN6XXLqK0D07pRcNqpWfYDSOl&#10;99ApZubYGT3YRBB2WQ8LDTR5ZAqUm8PE3GAQxIQgBtBjavq2PIKRwZgyrz9mHjocVX3oekggM+3g&#10;kQQyk1E3kNR2M/Wm7RkYMKUO/Sewg25MMjTi5AXDMfvQSSisIo3sATJuWae9BSx7Om5/AhnNkq1t&#10;gVhadaoTJ040wdVWrT2dMUMS2VnV4uyNp+GibWux4crTsXTd8ahpZ2I96vA10zVGgmQ6TBwKdsyK&#10;TBrFYIwpScpNVeKMR8PBXQO9Bn+BGgEZy8ZpVmttKKzthICNdPwCMmnMSCwAI9AihkLrGtgFBLQu&#10;NY2AjJgLgR5tE2uTxc4+X6wGjSPTM3itTm+QVGZDdhojOqO5NjRWE0jQoJfHJKcwezJBhBImCuwo&#10;rozqRR6fipyrvkp2htZGRvVnbSSsrY9AjGGYxISkM9EiWYx8Ok3k06CzRFFZO4GMymtsXxTOnbly&#10;LFCRJ01BqVI9OPNFVVBVZvJMyciTdS0voYIqxvaoLiQTwnw6qTFkZaiSoJ1DSmq8OdYytE4gI4Pe&#10;7oxM9xg73YG3021WdZjDfDqFxax7snPp+YG0iwjF5EXVWLNxNs7dNh9nbpqOhaf0RVIxA+W1ZeDQ&#10;ExZixrw5WHToEZg0+QDMnj3bBFeUys2qEmyb/qVAxgY0tGpJPavNidanbz+sOGMNjmDKifL6IsxY&#10;OArnb1qMCzefjMu2LcfUBYMZ+4aqM9Z/KkNROJhUNYuxVTLlQURVmYCM4iLpHYtxU9tVG7bGvgIM&#10;7hkZq6az9a163pl7zqqW+vVvx8rTl+DkxYcbIDNzzghsvfECXLJ9DdZftQIT5g9DWgmZUKrzUwmy&#10;EgV2WaZUJtzMYKwefyYJtUDGeNbtAmQEwHfPyKQT6IcnRjBXUhoGjuvApHljMWbWMPQb24wCTlr7&#10;c0I7csFAsjDVyG9JQ/PoSozX5HdSPfLqmJF9ACe5ZOvHzxpqVEqykcnIp5qMCT/lEOAuIOVeq5Zk&#10;GyPXaxn9qgPRTEIvQ+LOaymBmUnTYpj2m8vQUFJXoi4VvdYYQCmBJIPlOeox/shzUTj2TORNuBi5&#10;4y9DwZj18MoeCN+8vuh3II2Bxx2NqOKBzhgodAv2YW4lfyaGtIyCE8hYlYq2i6npbUT5lURR/9yl&#10;zhVK/TVEZQ4kGAuhBBmR+7pfJxtjGRkn8+JkZ3ZlaBSzx6jdLGhxWWqbEancXPT6BmR2hqNWbIEk&#10;uuUVcJZhBkl26jL0jUnwR9vAcsxcNBJDxtcRhY9EwyAaF7JhTl44AuPnDUV+I2e17Q50TKzGqLlt&#10;ZGVINRYHoXFwIYZMbsaE2UNoT1OI5KwofvhMY28Zmc7omB5G5rfByNiIqNYgU532oEGDMH/+fCw8&#10;dAFyq5kVmnrwwXzn7aOq0DK0grPDWuRVcaCm54LYONkTCMiYAHlKPsmOOimBAze95To6+pvrKQS7&#10;jVljGRkbVEz/XYGM2A0nsyH7EAZpo0pGahipkLS0Kiapjyz7YoGMlpalcYIEuQ6zs2c2bAEUiQCL&#10;3FsFZiqrSjgTbjX2CRJt79vRgiFD+zP3UH/DMAqoSJVk8wFpANN/C/wEXNQhW0NW1WlVVRVVurQ9&#10;ozFmEUGNwIxlZgrpZiu7GT2Hyi87GKfbrWKEsKwcpORmK0CTz2cQkDEJMLlNLsSZzGdT3liBipYq&#10;zoDJsmYxU3h9OQYMZq6kvs3ooM1PEA1+DSv7HwMZ16SiYoxkgMw4QQW0JyEjkJwTQhVCbzhqAulx&#10;SUPpwRFGKvpHIIZRf1OLQ2kEWsryVWIEI9bWNdQbTxqxMQIDVu1jQfsvBTKuDI/egQWRupfC9R96&#10;xPGYw9D/2UUpqO+bh+GTK9A+PBNjZ5DNqmS+LKpJxUqYzO2dQEbJETM5sPuFeKGtT7OJ7itPIL1f&#10;AVTLyOw9kJHx9O6BjPIqCegPHTYQxxx7KBYexAjCdLyoqs1E++BStI+U2UYNChszmOuKzht6D6Vs&#10;IzIO57chtZKAjLecZYxNmlMdprE1k8DZycjsHsgIwCXQiD6ICaHjsuLQOKiOZgQNxrC3fki5YWSa&#10;RlajeVQNStrIjrIMAyY0YQrHjcETW1DWwnoqjKUjSCbqWkvp/BGE1AyyRmJoWT7FZnI3ifuPgIzA&#10;jICMZhXSR9tole6ATLLy+0QxyE0sPZZCBWA6gQyNioythxJCMihedr95aD70WqROugZ+fS9G9KBz&#10;aStTTjDD3CzTT0ZY0WCCGBr6yvZFQIbh+EXZapB22pFYIONEkvoAlWtJdh6WsbHH/adLO6j/KsvO&#10;Z5HhrZ0hya7FmcRS9J/TCFn6zS6DZBfQpajABqwIqHRfapsFMLSR6QI2Apk6loAmmDPdlGRS1/xA&#10;RWVqsJDdQ1JaBBrY2QymiqimLdfYxZS3MpARG2o7KcyWkQ0obKLhYbMD048cibHM/9QxiblKWunZ&#10;xEGtkCqnxgGlbPz0WvIAGbcfq7uP2d3+/cnICMBoFqtOWrp63UsDsfFmov1LUn44Ygv8EFcQiOjc&#10;AMTmBBmdfVIuo/RSj6+Zl7yXjMpDgzMZGAVci47k7IxJ+RSnREawNtS/BhrNYl3tTSyQsQOR7CmU&#10;K6dPHwLoOhr79qdqgNduYZRWDf5iW6ROMiCg0x5GLIy2iaURkBHocRr8sl0TAIh5qa4pMyLAInAj&#10;0CIgM2hwhzlGcVTEaJSVFzLKbTn3lXIi4IzuqjK7elrZNC8WnKnuVGbZg8jjSutiQpsqKlFKIFTN&#10;Oq2nW69VMZXL2LdTTVZKg0vZ65hIqqxHubPnsHyK5lrIGXMl9xfKWFn7GUskhy7SDR2NDMXQZhiZ&#10;mDS661LFVNNYRW+oErQ01hhHCvU7PxvIKFu9seFQuhK6CCtliXLnMIZMFl2UU1l3CTlUEyYzplRG&#10;KCc5DJBXmYF0xjyJzUpmRHh62zDWjKLGurJs1qvIukfvCyDT3dBX1zbtWUlP8+gdpmzS9LpLdPgh&#10;OoOeXLSPSS1kKICiYA7EYg8Ibhlry5FfRVBOsELWLIMeW77BXkZlKrWrgJGAqwgAMW82tMDeMTJ7&#10;BjJKZmnUYwSv6RnOIISVNQQCxQzOmOCMmhyd64fkUk4Yq8jCyGu0gsyjAlGSrXTk0yOL78oVyMgL&#10;eG+BjEBcFD1ZY8msV3cwFUITWbjqFFSTacmqJotZx3bXSKPjSjIsFamcvBaz769EVTMzp9exHbZw&#10;olFXgPrGMtZPjPkelb0+m0xkNtkiRft1F1rCtoUek0aKjZF66dtvvzVqJdFiewtkkuIIZKLj4GDw&#10;tBABGTEyBswoaqe8iagm8mbm5ZxWFIxdgco5W5Az8UoUT7kQ7XNXos/Mo1EyaBoDu9FuxjuahoI0&#10;BPaVsSuTJzLGgQEy1JGbmZkZwDWLcM4kLJBxPcYe67oUjdaT9NIgT9lfSyfY2JM4DQZ9CDi0lIgx&#10;UR4UWZl7mdQMuxO7T95aO5kXy8B0LTuZFz2fF+vBiDyhOGOUe7yATCoTghWXyMODVDvXU9jBiD4v&#10;qaYhYj1nAwQr+Wy4JbSQr2jmzLeWXh9NxbSNKUZGZYqxj0gpDjfLmv40qqzmB1ecQJe7KkQk8gMT&#10;kMknVc+YEyZOg2FkOtPad+bd6Kkhe4x93TM3+xPIWANfdSbW3qArh5A80Wi0p8zH8ZyJp5fQG4FG&#10;vyn5MZwNkvkopeqjTMHTFD5dth3ybJGqxcEwAIH0pgsyXnXypJA6xsZkUR9k48hou1hiGw9EM17N&#10;3mVToVxHcr8ePWoYbUXSjZtyEQ0U5b3UUFNtPHlK6YKqpVRQ2l5JsCAmRkyO2U4gY7yBaCTb3FJv&#10;RIBB/zVLlkpH2wQk4hPoiMBv1D+AdgadhrOKlKvyioFx9bSykX1VboE05cVRfiqxTyr/hAkTGKI9&#10;Ax1komQX01jO7MZ8lmKGci8ik1RN4CP1mLINy11cFLzTa4mgRl5ViqjMMtZV0di+nokDuV3MjWwO&#10;5H5b01xDhqGRUXYdzL8WgEDGhPJjudVfpjC1jOlD2e/8bCBjIrIqfxG92Uw+nhITPyadefUycitp&#10;6F9Oo1m+awLVDAKFBIKdVL6bNIKd7CIaZ9PINyFV6jsao9LAV+/VtjHbnveFjYwNT2ABpWXG9F/u&#10;yDLgjWcIitJqhswviCIIC6GHZhxiUglk6GWj+EhyYxarIRsZ67WkmC0+zHenCbD6KJllWJWigIyN&#10;J+QeyDiZvz0xMgL9zijEZOxo4K3IygV0d09OC6XBt9gXAjBOHFLlCUTPpWQyoMlU9SkTteL3iJFR&#10;Lj0BGUXIN2OovjW+f0WqFnu0/DTLyPggJpqAk+OADLdl7JtJG62QOAarZJywrArGi6MLdWiKP3Jr&#10;uJ5N9s3BzPRUKcoLKY3xd5KzWXdJdBhJjjRBBdMyGVw1lkCWICYszM8weGJBrafc3kzS9grIyNBX&#10;YEbGvupQ9GBWNDsSK9OTJDAVuMIRmyzXnYNqLxo/9ZarsLxp6ArcOyQOfgyOF57RSHqxPxIL+9Ew&#10;qYHCIHlyF5YLtQx5jSeOM8jQnsSqm7qMgHs4tqfr7LKv0/K8y1j2v/XfbdmdesufiCnfzngWuy23&#10;BTFGteQS+6IzWZzxXiCtnERwkSHqWmkK0mmQyMi/MVGM2skZR3RWMJL4cauRZnEwSmfMILlLJqbT&#10;yNvBuATldKPkBy0KMpaGY6n64NhpJ5GyVNwBNeiMPMaRyY8ztHM2aU+jF+XHqY5PYozaekga5gEy&#10;7mcsNqmhHQg0SxazKp29DBEfeOABM0t0jQ/iTAKnBG7ugdKej+Hsn6yMmBlX0TYbgVaB8BRUTrNW&#10;C4TUr8TH09CQEaQt/a6lDCZVJi3POeecLsNZPYv1ntJ+zX4FDAQIFJuloqIM5Ywoq3w0xYW6D1kj&#10;ecUpXpGZ8e15uTOTu2tW913XxbrY+CeyiQkM9Ddut7ILVB0LaKl+rWpJfYueQYOzDSincsoGZMCA&#10;AUYVofKL1VK5y0q5ZFyVEgX3Y7RTqZxUfoEYp6eN0+Bzd8vyMoY84Pk6VwkGjccRgZDYL4FHAR7F&#10;75F6WaDLGCNr8BUjo8i+LLsto43V4wokdF8xTnYwsW1NbUJ9gYOsismXRMZC+dlymUE6t4isFt2v&#10;0wR0CBzTOCBmk1XQwJqSITd2qhh5XFEh06K4CVG/LxiZntq4Sb9i8sVRRaZ2m89n7RKncbXJI8c+&#10;y/RbMlYnoyDDdYUTUP0JGFhDdYFamWgI2Lo39nW20Z3i+i3uLny/jeVjwY/K6/rtkRljX2wD+Jnn&#10;6gSbERFRpi8QwFb5NMYrV2IkwcypK+W1JHBDj+VIPjOjzedmsF9W3j1eQ8a+oYnBiExnVF+aHYQl&#10;04uJnlNh8X7wpz1lKoFUFHNvxSYzR2Aco/DTvT4kNBIJjDMXGR2BeLL8scmhBIchZLgYY6qUzkQc&#10;V8TY7jNjX+OyxJ9YGevqKHpPH6JcC12BTfd1hbFPohdAdEIMAsMUu6TTJkPB8Jh3qStztTyOulyF&#10;pXayBrtUmXQyLXsNOtwO/nsGQf+/3sOCARu0ydaDwk5HZtL4qsSBkkLSzvn1yIjJQpQaIQNdBaXR&#10;Kj+JhsVJTEcfzs46jKAkkUHCaFfjF8/OnBLPGWtACK31k6lvJZvjFxSIqHiyegzCFZdigYwM5pRY&#10;ThFf2fGR7sxmsKycHHZkHiDzi8CEjfNis0zboHg2AeP+BTLuQZAAk/oT6/Wk8krNogFRg6OyactI&#10;VgO8HXDU0XZ3ZbagQIDGDrh6VlcwZu14bB4d95F1ncEEexIN5FIF6f5SgSnKuJZLliwxGbt1D9W1&#10;BlzXwGLqPwVyLCiwwFH1YGLwyKOk05PGNWS+temwUZTdlU/n7u58WxdSd6j8isWj+4nJ0vG2D3AH&#10;ZKzaR+BR5bY2LF2h85kvR3ZPiiGj8P3y6JGBaDrtoiTyoLIB2uR6raSyOraIQEcB8dwB6f0NZNzd&#10;f2c6Dmc7scyO6kFMksDokUceadqC6kfvXKBWDI36XfcpCtx/Q+7K2CNQ4zemcqrdytbmlFNOMd+c&#10;yh0dG0X1VDQWn76sC8gkRNAOLIXvkpPaPKWsoTF3EiMcJzKURkpRAtIZtyaZACSJzFA6baOcBv1c&#10;sr8XcI7jBMUaKMvTqrBEAQcZMNNBgJNNcF8UjzQGWE2lTZKM0QW89olq6auvvoJNUyBkqZegD1NL&#10;zXh68lxSLh4BGQ1cAfSAMaolMQFGlaE08VTrMDt1L1+pMxTvxCX+iYCN4p64YWD+fwUf+/K5ewIy&#10;8dlsgGRJCh2lqMipQi5zMqUzvbv8/KMK6YpfwsZHlYG8E3KZA6qM7pYyDk6mAW8yDeHSSGNGx4Uz&#10;HDXZGtlFkMUpKGN21VRv6pWZooBW/9m5pDo5S3Qmn3TO3Jzi1LN7GJmf35l1Vys5E8zlGnWHBrFf&#10;G8jYGbxUSiqPBgZ1oupc1bE+88wzJmntUUcd1eW6qtmssl+7Jt6zxr4638YFEahxTZuwp1D3PbUv&#10;1/N3t+4KRnRfsdMnnniimfxdddVVBhSY2S23L1u2rCvrsY0jYyPK6nl1LS1dy2+Biy27LYMFEO4G&#10;MZsLy57nWgdaN3mSCEJkLiDwJRMCRSBW3Vo38Z4YGdeB3F7PZvUWyLPxcYzRM42P5aWWXUR7CQVF&#10;ZGTcXEYHVwJJB72apGY02ZOVjqEz0KK75/tfBDLWbkz1oACH+t17771ddl7/Wa6ln//tu6s77Vdb&#10;U3k0eTjmmGNMWe+55x7TR2jslkfS4jOWOJ1CyMokRDLdRCoBvnJhic2kTVNuVSZSqMJKKmY8p4p4&#10;JBZFGpVSNifAhSV0w86qRirBT3lpg0kEKTusfKqZEhMZOiGOjE0mDYtpO5fHgJnFFZzEMq9fUmo5&#10;VZFVThavB1Z4r419bYoCG/9A1JMavU2C5U61JFQXzOyWvRktcqeNhmxCnECma2niwHQKo/T2pn7c&#10;148sjgfI9KhK2xeAZk9ARhlxFbFRHUt2Iu0JMkpQnMmBUIkea5No28SAS7lMhFZKG4U8xujgDEr7&#10;86jHzyD96mCskNxi6uMbaERZRaSd2wsFlb6M7urFgFheKKqMJJChDZXoWaNHd7IwWndQt24yy7pR&#10;bXhUS+5VS9a1VJ2WMy9OnpmB6zv+tYGMyma9dVQeO6NV5yp7kVdffRVvvPGGsYmxATjV57jmWtLE&#10;SoOHVU+5shS2/dhtNimgZSrctS93QMYyJ1INydhQapYtW7bg+eefx4MPPmhmupr0qcxySbeeVjaO&#10;jJ3FW0Bgy+faQbubUXcHJ67/LUPiCmhc9ws0CkCq7lXuTz/9FNddd53pc8S4u2NkbNoAvS8b7t8+&#10;i/XGkoolOS3e5P3JLSXryklQagFZXQezHmcFISaDKrg8hqan4WxKFmf1NPaVOuWnQfd+2tb/V4GM&#10;DfWvRKGvvfYaHnnkEaPmFIBVO7F2mr82I2M9qfSuxHI+/PDDeOKJJ0w/ocSX4YlhWLzqpE4gw2i/&#10;kXTeoeovl9GAZbtTVEXPpfwwxBYGI6Wa6upapkWopxF/HW1iaMiflkFWPbuV0Z1p4FtOTy+lJUlj&#10;AEQaIffpiEJDsy86BkSisSWK/UCYGVtyHRXITmtmSATGDWIqi30CZJicgCj96059tLJ3ypU62Oi1&#10;pQ+OjaXFcg8SFROJoBDSaC5uvbv1ANrF1kPMjKRne5h9MYh7ruE0RrP1YGe5+q/3LENMRRgtTKUr&#10;a3YpgYozyVfJAGYvbgtFep9w5PWhO2opjXUVmyMrH6Wkkk1yQNrOJKSEEm2HMU6FFy3V/ZnOoBcN&#10;gr0YFZiugA4v6nBjnfp1Nt7c7FouK9mYxcYowZwCpPVMLXqAjHsgYw1K7UBjWQIBg/8FIGPZBS2t&#10;Wkkd6YEHHmiCoSmGyKmnnmoGNg2YAmGuQEaDg2UBLPBQ56dr2E5wT4O9OyDTE0iw4Emsg72v8iRJ&#10;FSbPqXXr1hlWyQIwARlXlY2epbsqxgKs7kCmuwrJRqF1B7T2VH57nmWtpLrbunUrjj76aFx++eVd&#10;fYI7ICPwKJseRSO2CQcFjqwK00FVkiYkcvvOKyEjU8Q8fRywHJzElDFAWn59DKr6MndVM+PbMHKu&#10;7OQGDR+AocOH8Dz3kb1/bSCzu/bjyp6p3aotaClgrrZrge3e2cjsX0ZG4EpqUbXhI444wkwGzjjj&#10;DBPuID4xBpGJITj1jBOcITw4JiQwJ1NOOlV+Cl7JyWpGcZzxRhwyuxUrrjwOyy47GsdtWIgJhw1C&#10;HPt95dLq6BhpgmS2tJYztUcYE4p6obWPF3bcMh9//ttKPPH0YqxZOwytLRxPknsjl8C3LLcO5fkt&#10;JgP6PgEyX331hTItmQ9QgEVZXSMjw80AI6tmGbr1JLHxMdDM3sePVKXxuNkZp8QAGnrsyNhUnjje&#10;tJ2R5bQ8cnopYVy3XCse0LF/7Ht6AjLyyiim3ro0k6wKw4wLrNS0FmH20vE48vI5OPHqgzB3xQS0&#10;DqsyGW5r6LLYr5XhxfsyBDqDnlUxYWRKpjfaBiTh1vuW4aGnz8A9jyzF3Q+fQfDjQ+O/OGdDFYDp&#10;BDI5DrmTKi6H+6RhHiDjHsjYQV1qC5sgz4ZO+LWBjAY8m17AdXavwWDatGmYPn26SaK4kLE8nEbA&#10;zii5Ui0pZYFmtmJkBAhc1Up2Nm8BgKuKxlU94w7IuNtvWS6BFQ1YKsPBBx+MESNGGCAmYKaBSyLV&#10;kiuQ0XNbsGVn8JY50X0tmOlJJeYOyHRnp7qrqBSvRmyMmKNDDz3UqMFU1yqnnDvcARnZA82aNcsE&#10;rdPz6p0pho8GSC2bW9rQ0NqI6oZKE4slOp2zcaqjR81swtKzF2Hx2gVYcd7hmLZomGFpSmvzcPLS&#10;E7F8xTIOfO1uGdn/RSDj2mbEyHR0dBh1o2yRbDR8m7fw12ZkrK2U2qm85iZPnmwAjZgaeZBGJgbt&#10;BsgQxHCCa2IDlccjKs8PA2c3YMnlR+LkSw/BUevnYuyh/RHhINPGmEXN7cwFVkFbsnp6BtZG01bK&#10;C82tXrhy02Tcfe/huPPOQ7FyRX/0baUxf5YvShkluJTRoB0pZPfd2EjutWrphx++p476I86EmOdI&#10;QXIYNlvJpARexM7ExTEqZA8SHRuBQIbrVh4PiVLFdzEynQHZdsvQWJfkPRjvmqA91nvIY+D7i9RP&#10;PQIZxqRQPIvCDAbVotudgoGV9cnDrFUEMlfPxWGbZ2LKipGoHFJoDLzE3tQzUV8tE4hVtjAseWEM&#10;omK90NAWjau2H43f/WEl7nhgKS7bfDit1b0YiyPO6eaaU04XWIIhUYlKwKZw68zv5GFkftmMzKou&#10;NGBaew7NmDUACMz82kDG2sPYAd0aSaqs8tw5++yzTcc6btw4M+hrIHBNGim7PQ2+6pCtQbMGd1dV&#10;jWUvrFrNFdy4AyruGBlrSKtrC3CpXjWwKx2BNZzVNgEdV2NfsUgCls7cUk6jZDuoaKn/1p7JHavU&#10;Uxm7P5/rsbaepA7TDFxxbhYvXmwAjdRK6u/dARm9P4FNGYhqEFTWbs3uBXBqGeK/ta0DtY1NKKmk&#10;3RMjtkqNlFkeiTGzW7D0nIVYdi7BzHqmI5jPJLK0syiszMb8Q+bjiGOOZaDBQW5t5H5tILMnzz7b&#10;xhQC4OSTT8ZBBx1kALvKqzZs2ZhfG8jo3Vt7JBkkr1mzxrRflVMeQ05GxqlakiewZWQUokCu546q&#10;FITnMWUOzQxCS3shkqYDsbVMy1EbguhiBT+kypCJKlNzklBYTgNoB1PSZIdSnenFNkK2Pp3RnIv9&#10;GL/Jh5Pk3ijOiUYV2btSMjn5aQTztKnZJ4zMv//9Qxcjo8qPiWHeH7rpSe2gWC7uJJj5evYUOVag&#10;xtffp4ut+Ul8kx6AigfI7Dt2picbmWQCFzXoAgeDnDGYVVouXeYKQxDZTuPtRpahiUGX+vojtioS&#10;MVmRJpNxTnGOsTpPItuSlUcKuZLeTIzmmUl7mvxSxl/gMjuf64zJ4AQyDMXOnB+K5GoQOJNFKhiZ&#10;g6jfA2T2PZDRQGNzvvzaQEadqDp4a/QqRkLsgICBQI1s8qS2sAOq7DlEz3dPUWANUq2NzZ6MW90B&#10;l54G/t0BBh0vMCLgJWbDeu5osLLXEmCUXYSr+7VVh1nVjgUuFmxZBsmCsP8EfLk+Q3fGZnfGvmJl&#10;bLA2xa8RwFJfr7bhDsjouaVS0oCoe+laelYns6RYLNmIS2TdpMvAl4a8jG2SmB+M+DxvpJYF0jDU&#10;FwkFvsgoI6tWyhQU7F+y6V5eUEw7CTKz7oz9/5eBjLEz6WwTAixiqQRoVVd7F0fml4Y/cN932PZm&#10;vQdVn3p3UonKNTqSNjKnnsEciBbIdNrIKH2GQipEZzFG2MAiVI8pRtMBlRh8cF+Ujs5DRGkAUmkr&#10;U9zBBKWDazFk0mAMmTDMhObIZTiPChr8ZjA/WN92snb1TIZKdqcoJ57Z3pkDjUx8AdVLJujjvgqI&#10;9+O/v9slNb2CLCk5mk0vrkBQCl7jKtpm9ytIUwJ1bcoaW1VdZoJHlTPFfG1dpZGa2goXKe/2v8LY&#10;Sigpm85XZSopm0k66RIHpad1Xz+nKssuu8Lv8zrapgRvdlsIQZddV8I3gSU1OLnKudqOWHpYH7o1&#10;gpZLqJ3F2E7gt6IK69HYtzCTtixMMMaYEHKfjM+OR0ZbOpqOqEPRIQxydwIb/FDawDTHwy81GEMn&#10;jWQI736oYrjqQQcMpHtlAgOIJaCiinlGGCiprsGBIcPqGGMhhPpSGgjTNS+PQZqklhKgETsjVseI&#10;m0asDtujWuq5s7KzfDtzdPVAsTEuHnrooa5w+dYl2TIa/+nAv6+Pt4bK1h1bA65USa7B5TRIWBuZ&#10;3TEOrnYzu3NXtufoGqLYVQeudi9aNxmGOz2i7DN2Bf5z41Uh4KUBwuZaskzH3p5v3bFtXagcAn8q&#10;pzWotV5b1ktNTInNFm3zYVkVnp2Bu6qxunsm2b5L3m3aZxNc6lwNxCZyM7db4KY60brKpu3OcigB&#10;I1WHDISXQ3dqxZNKZpLFjNJ4BsZMoqsuM4BTzZRKL5eUfMUNSTLZlJV40Wn4X0I2mBmlO/MfiaGy&#10;oNG2018byLhr77ZtWVWh2EOBGVu/vzYj0907zIYuULnjE+MQmRCJU08/1direstrKYI5vVIZsbkz&#10;IF4MWficJgdqmQZh5pJpOPHSEzCa2a6T65lnsSYObcyzVzOqAtXDmMV8SDvKm1pMMMQsBkWsru3A&#10;EYediLPXn8dglGVsY0xZQRVUYnww21cG25B704K9Vi0x7zWCQzhgc1CPjgnHqNHDcPAhB+Kwww/C&#10;1GmTMH/B7F1kwYFz4CoHTJ2I/gP64NDDFmHDOWtx4UXnmuU5567DuvVn4uwNayhndZPVXf913COP&#10;PoRt27cY4JOYxBTfBE4CQCWlBQbg9CTyVY+IZFA9BXkiAEpKZpRR+sYraaIFLQIzsXFMl6AgcEG+&#10;iIxi9uzO57UNTrp4gRkbZbQ7mLH/pbcX3f1bATEWiO3O2FdxZKLSopjkTR1RIWlBukhX0n1udA1G&#10;rBiBiRePx6jzRyFtcjqiGmkrxSSQAyaORNvYQcjvV4qmca1MDMnop+nRJnFcHd/Z0lMX44Lzz0Wf&#10;9mbOVqgvZWM1YMaKATQEM6QU3dGKHiDjfsb1/zuQsfZBmnmqkzZZpQkArGhw1LoGSBtUT6BAg76N&#10;SWNVPd09nrqrfnY3qFkPsZ8LZKztjA3Nb5kbC0xVbmt07PquBZLsf8vuuAIXu83aEu0JyAjsWoPk&#10;na7UDmPvYVV51mPJAj1bHsWAys+vJMDhpIcMi1IUKM+T3K7FvqQWxSCNofSVLFAu2PKQzGKgv2x5&#10;LTrKKaUmmJ5l2VwNoa1KzgNk3PcB7lQzFrzouF2BDNW4DJ1y6kpnHBlvxndTHJmc1GI4aDMpwJle&#10;nE2PpUQkMada69R2HLbmCAxbNAIp9emIZFqE7A46gAzPRf34BjSM7Ivi5iYGuq2gqqmSARAbmBvq&#10;OJy6/Aw0tTSSoWfKj+o8ekuFc7whO5fFCOAmx9Sen3GvgczX33xu0tFrYBcIUARX5XVISWUOkTQG&#10;wiGw0HZJcgrjxnSua7uYmMamWnNueEQw6huqTc4S2VlkZqUQkJBu7DTqlGFnl5BetOslzOJ6yKEL&#10;sf3aq41s3nIlzjv/bJx/wQasP/ssA4x6Eh3bzsRdSnMvpigqOswAFTE9AkSqKAvUgmjLY9fF/Kjc&#10;Yl1cGQv9V5RGARaTJZQAR4yNRNskFhQI9PwWAM2e48gEIjw1DMWNpAEVsjtTMQMYkbORHdn8Oky9&#10;aDomXzQNyeMyEUBqOIOpCSoHtLDBMvcMjX9bDuiDgmp+HMrGW1CE2pomHHbI8Vi6ZDWamzrMLM+E&#10;32aU4FzGnDFCS3jTeKVi6szX0lND9jAyHkamJ0bGMhZdXjQEKVq3jIUFMjZPlAZ2qbYsK2Pdq/Vf&#10;666AaG/cg38pkNH5NraMAIIFW1b1Zo2lLTOiMglwCIjpXJtd26rALDul812Bzp6AjNgvu0/nWFdt&#10;XVvsglUJWlshy5QYY1HO2rMyFNyPWaEZGTw5nQCSnkgKgpfKcA0ZDKWfztQkypysWFWKEqvB0eHg&#10;QJlFY09KVqbT6Nk+r+rC1ePKA2T+G0BGkX2Vzy8QCeEEyCmMuJ5BhlIhM8qLEUmWPqmCaT2YY2/h&#10;isPQOrEvUpnCJqooFmGlgSgeloP2aa2oHl6HzJoC5tXiRIEJIRUxXikyKpVniaAlPo2RfWlqkJHH&#10;NAvlvE8RQdO+AjKWkVH+kOWnLTHMyHXXX4MrrrzEAAv91/La67Z2id1+zbbNZv/wEYNxyuIT8OKf&#10;/ohn//gEnn7mMTzx5B+4fGRXefZhPN1NnnzqEcydN9OAphgaDmspsCQwpQFSaq6eRKqtE086Fldt&#10;vgKXX3GxKbeWAj9aarsAllgdgR2pl+SpI7AjdqY3mRurXnJVHQmgCLxo6crAaF05qXanivpfBTU9&#10;ARlFbMwsy2AnpIykpHkZfTMone9hYDYGLR6OIctGI6pvEgILYpBYymBkTKpXNrARTTM60DytLxss&#10;Yw2Qcq5g7hR1aoX5tagsb6WRF72gOEszNjCciRkwI9G6cbnuTFXvCYjn1nOjJ6D3/zsjY1VOVuWi&#10;utJAL9E2y7rYpdQmNvKv9lvAY1VSGrDVnjVQu7p37+kd7AsgY8GYNdjWfwvM7HNZw93dMTYCNSqf&#10;wJqddVuVgjtGRjZK1obJFTzJhsKq+3QNG5HYzuid6SaoYqL7bFEhPZYYlsGZeoDutMpNRNY1t4Rm&#10;Csz7JJWTg56RzhD/ZJiUgDGbg2SWjKCVrsSZxNG+FwvCdA8PkNmfQIaqJRdGRikKDCPTCWRyqfrL&#10;oLlBMvv4tnH9MWLeWBxy2pEo6suYSqVMVcOYQelNWeg3ewDGHTIR1UNpDE/D30Ta1mSVMYdWUbaJ&#10;CpziYNwZBkhMZ3DUNAfj1BDc5CgtjkkN4d4r06rBe04aie+6VDCXXnYBHvr9vbj/gbtx8y3X457f&#10;3Y5bbr3ByK233dgldpuOefyxhzFh/GisX3cm3n/vbbz7zht45eWX8OKLT+Gll57Fyy+/SHm+U/7I&#10;5a7yxpt/N6Dn8ScexnPPP4X77r/L3P+RRx/EAw/eg98/fF+P8odHHqD1eysZoSCToTYjk3mAokNN&#10;ptr8AobH5v/FS06gqmstQc7F2HHTtbh660YcfsRB5rnlai7AYpNlimoV0+LKvHRnYnanpvlfBTE9&#10;q5YCSf0yCy312tnZOagoraHahzEiqksxdOFojDl5EvofMRwx9SlIKGVUUwbOq+nXB63jBmHM0ZOR&#10;zzTyqaSS1TkJBKkjy2AcGkcO9eYZyh5MryYTzdfmM3E2XFdxp4P2MDIeRqYnRqa7MaNVk2hmL3ZB&#10;A6SMMG06AA3w1kBTA6c6RwEHiY7XoG7BzN7YEf1SIGPVQdboV+W2tjWWHbJB7ey3ovJb9sRGbu1u&#10;DG0Brjsgo7rVMVb1Zu10VB8qh4CfbD5sjCILbkyQQ9q45dP7RI4CyrmkZKDGbiYji/ZyNPpNZUJR&#10;5iXS957H2FNO0ELvrWzX87INWNH1dS/dU/WvpcCTB8jsXyDzk8i+Ecw1lUq2PIP5lhjvK5lezFll&#10;uRgzdwImHTIVc45nmIQqZtYmuEml00cDSYwphx+C2YxP1DRkOBI5fiTTiDtLjiNiR0vozcaUFRVM&#10;4lrIvGKZCriaX0OignaUGVQ/7avIvp9+9gF8mLE6NCyALMY5ZF3EvlxtgIwAiwZ+yY07tneJ/mu/&#10;ZMeN12LY0IG46MJz8fxzT+PPZGWef+4p/P3vLzDi4Uv4y1+e6ZSnuHSRvz5p/v+dQOePzz2JZ559&#10;HC+/8hL+/NJz+PCjd/DBh//EX/76Al597a89io5/6S/PG/CjMt57350GjN151y24+57bzLL/gHaj&#10;4pLKKy6ehmeptNym2mvEyCEMErUFmzZtwtVXX228DhQrQuolsTMCMJqxWDAg7wSxMRa0uDIdv1Ug&#10;E88cGBlFjCWTx1koGZWspDwMHjIChy4/GmMOn4Tmqf0Qy+SQ6UTQGcyRNG4q1U2LZmL28vlIbuDs&#10;lpl5lV01PZMpCqiWlB60mA0/j1mFle14Z0RfGnbnSJgs0gAbdXDSj3oC4rkDcx5GZs/Gvhr0bMA9&#10;axdiQYvNkWRVNwIpYi2sMas1cLX5k6yNiGVBLNPhTof/S4x9rUGt7mFj1mibQJWWtgwW3AigWLdu&#10;Wy6VX2V2La9VlbkDMprAWTCoelGdyYtMwELu8QqkZ9Va9jhrUySDfQcTUprYUxWltItrRWN9g3HL&#10;rqtrYLZmeSY5ExcqH5OATw5TGeRlE6QwiF5pYR4zlrcYV265h9t8QAquZm2GPEBmfwKZGIQnhXSL&#10;7KsUBbRfZDgOeZim0Q07hWknmoY1o21UOwZOGoQ0sjHphVk07Ka3KzOv9x0zGsOmTENNez8ycAQr&#10;BDOOvGKCFWeAS4VzMUbRBDgZacpGX8trt9B7tcGAJXff114xMsD39O5xGsauWXuGGfzFxAgQbNx0&#10;KW66+ToDZG64cZsRgQVtu+32Hbjjzpux+JQTMPWAifjLSy/grTdfwxuvv4wXXxB4+SMee+wB/PnP&#10;T3XKE1xSXnp8p/D/3wh4/v7yn/HKq38xAEasjICN1FMCKS+8+EyP8o/X/27Oee0ff8M/33md6q1n&#10;ec0/4Z133zAA5403XzFlVZnF3mzbvtmAm8ce/z2OPOpQfjwlBpxoljN06FCTAOyiiy7Ctddei0su&#10;ucTk0FD0URsbwMYH0PH/y+DFtWx79FoKD2DchxAUMh9KkbLYRmejIKEQ7fUdGDlpLGoGNqCwrRxJ&#10;hZyZMcZMQX45Bg8bjcEThmPEISOQRKbGUUbwQ9fq9BymtaD+MzU32EhOMWe6ShrH5JDZjnp2yi2U&#10;JgZhqjbGfnLtU5ZZd8ZeHkbGw8i481qy3jpiLiwIUaZpBQBT1GAFLNN3rZgfimyrwG7KkaOYKArw&#10;pngwWup4HSMXY+ul4w5k7gtGRgO5Dfin6LADBw40ZdAz9O/f30RNVZwdRdjVgK9+SmBj+PDhZptc&#10;qnWMZWoE7jSAiDVxB2TEPlsgqGeZP58xXhjXZ+LEiSYnk+KOjBo1qsuOxdrMGDsWDnLF+YwaSxuY&#10;AyaMwsknHI1DDl5kAgYeddQxmDljrrGjkRrZZCPPoTMBTQbyaD+pc6o44Tn0kIUmBosCy+k96FkW&#10;LVqE9vZ2w8x4gMz+BjKBWLz6WJfIvgyXkco4R2TWBTwd1GpIPZRVzr5cKWmqacdVwr6bbExKdjLi&#10;sulWX5aKwlqaCpRTXZTPwJWcpMoJJ59sfRmNhcvJ5hcxJk0JPWSLChXlXdeWetG9+/1eG/vKRsZ6&#10;91x8yXldAMayMYZ16QQy199wjQEz2iYQI9AzjV5L82nj8tWXnxoA8/RTjxp5553XjGppJ5ARoOkE&#10;My7LF//0tAEeYmQEXJ56+lEDPrTtr397EX/68x97FJ3z/AtPm2N0jsCLwI/+i9ERQNIxuqbYHW17&#10;97038fobLxtgYwyMN2/CLbfchMsuu4RZTIezU+ELk3twHlEkP76hQwfjnHPOxrZtW3HBBed1Lfv0&#10;aftNgJk9u18HIonp2MtpsJubmoFSouWW4mbDzKRl0KuDOs7sUjZm2iGlJFNvn+s0zktiILv8VlL0&#10;FaTi89mwibyzGK2xiDlWcplYLLsgnMnByNYQyBgGxlFLOrmJ0sB10YnUk3uAzC+yjbED7L6xkbGs&#10;2H97ybbVaZz7c92vnXYwTsPX0lLOAskkKJhnnz59cPzxx5rAdePGjcE111zDAfJAbNiwAWeeucoA&#10;GU1QNHBr0FaQsGOPPdYsxcxInWIHbXczxl/CyIgFKS8v7UyiWWoA1+LFJ5tyHXPMUSac/IIF83Dp&#10;pZfikEMOMmU+6aQTDNg5/PDDTcTdk046yWRfFngRmFO5pTKzGcet3YxVVem/nehoEmcNolWHSt6p&#10;KLUCFOeddx7uuOMOzJw505RPgNE1wJ+8Dx0ZDKyWGYd5syZhw7rVOPGEY3D8sfRUOXUZgeE8o7IW&#10;kHGyMTTkpc1jXjaDbtKWoqayAAcumGPApYL1TZ061QTfU7h/gTSBu70DMv/tdruTRd437tc/t/zu&#10;QU7P7tdKUcDIvquOdwEyzGvGFAV5sn9S6hralmYVptPrLBkpTBQclxFLw23GBSvhd8f+PVceakxL&#10;kUWvtFyCUzl3KD6YAp4W0j7KkZmAEhr1ZqREsg0kGmCjqMH5HFsFaPZmorCXjMyP8KHbsvIsXHrJ&#10;Bbj7rtuMuuimHdfhlpupWrpxO2695QbcdNM2I7fddr1Z3nzzdtx//x384KYb+fCDfxKoOJkY2cfI&#10;NuZPBCn6v1Osmsl16br/v7/++j/+jnf++Tr++fY/8KcXn+Xz34rNV13Oujgfl192Ia6lMfNRRx5C&#10;2rQJxYyxo5ek7J5HHnEw7rzjFlx5xWVYdcZKnLNhPS679GKq2M7nvsNMffr7+cDPl3FqGGBQom3R&#10;URFmGc9oyd6d+S30f0/SW7Fuuh2n/74+TPtgMpb2LEGBzD6u9BMMdGiPVZlMWZiOwgAKeppptlTI&#10;WVMh7VucbtH8uAhSHAVsbFxaY0jjFsr/2aQWJV37iMDziMDz2JiNaF3bqBfPUyA80o1OkZcDM6ua&#10;44na2aB7EpVV9ZhIelLHZTAHWFGhgBU/Cg5cXTFpbGyafbzM0iCpumD9ZGboA+XsgvfXUu/QtU5V&#10;JkVJ1vE6T0Gl9nf5SorkAUJVRBIDTtGFvlAusDTczmFiz5gohiHge37y8SfMNklZSamZHescLfNZ&#10;XrFiAuxaCrzrvej9G88/PoO8Ae1+p/F2p0qQS52fTzWiXdrz7XJP250qRQey6SmncqtTKy4sMmVO&#10;iIvHhvVno7cXU55Q4mPj2BkybgqfTc+p59C6BscCBldzzv6cz5HBd6TyDBkyiHZwBxvwolASAjWn&#10;Lj2ZaQROxQknHkMWYCFBwTTMmzMXUyZNxvSp07BwAUPwHzAVTQ2NTvsP1k9BHiNeU0xduYj2S1Sf&#10;Kl94aJgps+rbhwlz42LodpzCwF8u59pz7LV1PUVUlyOC6kKOCyeffCJOPuV4gioO7qtXmMnVaStO&#10;NROpNWtXkWGajCkHTMBhhx1i1lXexSefggnjxpt6UV2qHlOTGQa+uMRsc86AneVVPUpsu41jWppC&#10;1qG+rdKSIgwZPJCmAoONHEgAtWjhAowcMcx8a6kpdJlNZUwollXfgESqpXKWu3+fVkyeNA7z5s7G&#10;3DmzMGnCRAwfOqyr/vRdOIXncsZexHem9fq6GnPP8QSbkokTxvE6EzBoYH+Uky1Xf6lvftnSJabM&#10;4WEhpj9QOUqKZXezs726tku1V7VftY8CsgCuS9f2qnbj7Kd2vY49v8fr8x6qC9WdfT71t/ofGRFm&#10;yquljimmF082J8iufYLqvfv3ov+u5dtd+bueR+d3vtfdtS21r6wM2qeU0XCb35n91tQmdbxyKcrp&#10;RZoYb0Xm53gSEcIYLzTMzqCNk8psv3eZAVjpqmfbF6g/6OwTdimPS19cQFsp1/hh9jh3QEbgWTZu&#10;UnnKtEPgXL9//etfBuRKBfvee+/BS3mWbKM+izOVm28i23L7zbj9tptw4w3b9x7IfPjWXgCZ/z5Q&#10;2RVI/fT+zz77qCn3q6/+Ga+//lf84x9/MfImjZDFKn3wwZt4/PEHmWjtfGYPPY2zlDXsVM5kBzkb&#10;DfVMQ85ZRv9+fY1osNNHeN2120wslTNXn4ELyeCsW3uWEa0L6FxDu5y21ma3IKQ7SNGg7uPN3FWd&#10;4MX+17Y9iY61QEhgyh6n7SHBgWY26+CgrA+mkB2TPmwzaOkD1SDlRnZ2ULaj2rdLV7CmjksdqkRA&#10;QR2DOyC0L/brvvqodS11PupgtVRnautWHVg6ByUdpw5e9WLP2Rdl2NM1NFBVlleYASwjjYk+OYBp&#10;vaqCmXg5uIYGh+CB++5HciJVfZ0AQMekpzKyJp9D710dZxewFCjp/G8AjslcThd6gZxO8GmATmfn&#10;5bput7kuTae7GzGdNUWDrMqrQV8Dr/6HBAXj7HXrd/k+BBa0v6aq2gzUZnDWjFFtltdRIE8BAd1b&#10;Ho9ab2ltMPfWfi0FGBSbSvu0TQBNg7pAn65XTmNEARN1/qofbesOYLr/17EaGFS+05YtN2UOCghE&#10;bDSzBHPw2BOQMWBGs9JOAKM6llflsOGDTDgJeVoqPteYsSPMf9nzaV3b9Vw6rqm5zrz70SNHobW5&#10;xbx/C2S0LrAn0TOqHHpOtQE9m8oZHBjUBQ4EEKLo+CCwInATxsjuSRzoJAnMuSfQrnW1eR2jbTre&#10;nqdzNNmQaN3u03E9SWgIY3xxkqXrC7TEcHKla2hbcFCAAS3qt1avOr2rPWi/JhUCOLtrk67t1nW/&#10;XXdtn7vb77rNttM9LfWdqz7UJ6mfUB2pX7WTVj2PBTK2T1D/oLFC2+331X25u29pd9ssIHBtlxZ8&#10;a6k2qDatpd6/2ocF0uoH9K407tsxRe+9qrLc9F0CXW77ri5wr8jtAvv/2dJ1gry7ddlNKQyAGFvZ&#10;q4rB/fHHHw2Ycf0ZIKPBQshRrILYmLvuvNWAmRuu3/Z/Hsj87W/PG8ZIarC//vU5Y6Qs0TYBHIGb&#10;t99+xRgu69gPCdg+//x9PPTQ3Th1yYkMAHcylnOWd/rK08zyZNG+A/qZ2U1H33bTWAVyWlua0NRY&#10;j7FjRuGPzz5NxusGrDlrNdauObNHOZczMTE+FhSdf945WHHaMtomnYTTli/FEtLQPcnFF11gjle5&#10;dLyuYzpbDrxqxKnsmARkNCBI1LHqv8TOmnta7m/GQR1ZAFNliIFSZ6EOQB2jPjKjc2c596eok1KH&#10;KRHjIrAiAKUOXZ2UBVoqnzpf7dc+ic7Zn2XTtTXYajBNSkg0HYllLjRg6T1HhIXj2m3bERYSakSd&#10;l0BNdGQUNIhE8LtXQEkrigclURBJibZr1tZdtF3H7W6f6zbXa+/uWJU7MT4Bvt4+pkwCBCr3+eee&#10;h0D/AESGM4w6ReBGonX7LBrQ5HWokAoqa1w8z2cwTJXLxozS/bVP8aO0Tcdqv30u1Y+uq0FdoE/g&#10;T6KyiBnS/p5EoEUsks5ddupSw8bYQcECJC3FgGkw0buSmBlypwpbA5RAleJ0CZBpqThdChMhcKOw&#10;FPa/9ikcheJ96XlVRoEVDVp653aQsoybBX0CirqvtgsQqrx92toN8zJm9Eh6no41jMi4saMxiup1&#10;bR9KVksGvAP6d5j/YmZGDB9q1sWiSCZNHG9YFPVr2m/ZHK2PHjWi67/d3n2p83R/3VPXHj5siFna&#10;Mk0l66RvyQ62mjhorNL3pvffU9vVe1dcMRtbTO2v+/F7ar/2PNfjd7euPlRgTt+93rv+S2wbUP8g&#10;QCZwY0Gb+g2do2X3a9rvzy7d3d+2Vy1d26n9bvStCFSrjUdFMM1MZ1vV/gA/fzMRsxoEgUnVq4Bj&#10;RDi/edazyrhXwuua4/6TJY+VsXlPIvAi+1QdIzZGTIx+Uol+/PHHHI8/xPfffw+v77792hRajfK2&#10;W2+m7KAq6UbDzEi9tNeqpd8oIyMVmFWHSSUm8CJQo/XnnnscTzzxkFGRibGR6HiBGjE2b79Fxub9&#10;f+KzTz/G5599go8/+oB2Qs/hpBOPx9FHHWGi3FqQcfxxxzAD6HIcdujBJlyzgI06CFnt9yQCRTqu&#10;L+1xGhvqyALVGtZHKq3XXn0ZL//9rz3K0089gScef5SqszdZ3jfw17/8eZeZbhg/KKmYlBhUebai&#10;OCuyokFOA0VPopnX/hR1CPq41BEI1AiA2c5M+wRy9qfovup0JFrXjEUfuJZixCRW/acOS8epw7Id&#10;1/4sm7k2OyMN+FqqIxMgUL2oQ5F6Q+vPPftHrD5jFU5dvAQHLVzEsOGHm0FXAPekk48zqgzFgdJS&#10;/xWXyW7XNrtfx3Q/bsmpJ6EnsefvaXnUkYcb1cgpJxGQn7IYM6fPwIB+/XHO2RuMWmnGtOmmrGet&#10;PhMnn3gSTjrhRHOcOYdqmKXLTjGqouOOP8qUTbGwpEJyLact/2JOPGxZta7tmhAsXXKquYe9rq6t&#10;e51wHPdzvSdZt2Yt5syajbaWVqw58ywDxDTrFVARyLQgQyDzJ2oAsZ5khgRKjHqskwmz/7VNwEZs&#10;klHvkbURoyQR+DEBPwXmCZTsjNze1zIzAjBaF3Ojmbn+11bXoL21jaz7LVD///133wDMufev77/F&#10;l198hh/+9Z3Jv7c70T4dp+O1X+dKtO1HJiDe03l72v7vH//lvF/n9XRcV5m4rn5VbMz6dWsMcJk/&#10;b46Z2B1z9JG0xzmOoTVO3EVsG7VLvW/XY1z32/burq331IbVx8vAWZNErR9OlZ/6ajEzJ1Cdqcmt&#10;RGOCxgC1N7VbO7HcU9m6P8ee/us6aqt7ErVdtW99N8uXLjN9wInHn2CWAjACoRqXNDGUxuCWm3fg&#10;nrvvxL2/u9vggVtpO+peGJrFHPefLm8ytqm33HLLHuW+++7DrbfeavZffvnlxh5MQRxtrCjLynh9&#10;+81XBklpgH3s0T8Yuw+BGKmVVLD/60BGgEVAxQIYgRoxMgItAixaCtjoGC2ff/4JPPnk7/HHPz5G&#10;APFnPPP043jpz88TLDAA4FOP0d6G3lL8L+Pnd995Ex99+C5efeWvZvsXn39Mr65XcMThB7PBH8Q6&#10;56DC9Z5k4YFzzf5jjj68Sw4+aAFnQCMIbGrcSkN9NWc5gxhpt46RdyvMsoLRGs9cvdLEALr1th24&#10;/Q42WC533HQdvbuup5cXGyX/30D7KP3vSdRW9qf4+fbiB3cIYxP9xdS1vOOefeYJ1v1Lpr6f+yMB&#10;536UJ59gUEfeR/LUk48aUTm0fOzR35t72332OJ2j9qDl/iyb895PsG7+xrAHL5j1p55Ue3yR932G&#10;Nl6XOG1knnjMyIcfvIfX//GqAcCvvvJ3wwy+9JcXaFT/J3oOvmRE6/b/K6/KOJ5An2K326W26Vx7&#10;nl3+jd+EFXud7ttcr6Wyqzxvvfm6eYarNl1JNvhWo37VzPa+e+8x4Pudf75ljvv73/5iyq51nfv6&#10;G68wbMNfusppy6Wl7qsgnX9+iaxr5zNoqf/a/gJt4jTx+NtfXzKTAd1Honv85aU/MYwE42Bxu/5b&#10;0bGuovPV4V+7/RpjIydWbuvVm/HpJx/x23/f1PkH779r5P333ukS/de+Dz961zzDW7TR++jj98zy&#10;nXffxHvvv423abundW3/J+Nzad/Hn7xv/r/73lv45NMPzH00SdG1db03Xn/N1KXW33v3n/j6qy/M&#10;8h+vvYJPPv7QHKvnkv2L2F4xtpuvugLXX3cNy72JbeYibLtms+n7NQZcfNF5xnbyissvxsYrL8Wm&#10;jZdxEnWJ2aZ9V226vGu7ztd1JNdsvcps17E9ydVbNppr6J6aOF937VZzvMqxZfOVtI05xezT+tAh&#10;A/DA/feYPlQTSC1d25Ztg2oPVrq32921Y9vGXZeu34Guu6c2LE9d9UWSf7z2d1Nn27dtIbM1koDg&#10;dn5vL5u+X8u//42TYY4Ff/vrn9jWnzPnuJZnd8/irvz6Blwns93bqd2ndq02oKX6B21/6MH7zfem&#10;+lZKGWsX+7t77iCQudPYyEoz415u6jzmP13ShIXfek9yN0HVzQRXDz30AI3AF+NRYhQZx7/LNi3Q&#10;+8MPP+D999932siIShKQuf++35kGbO1j/n8AMlalJLWSwIpYGNnNCKgItFjVkzVktmzMK6/8ybA2&#10;aphqlBrY1JAVFFADjLYL0EjUcP/59utsOPeawe+zTz80H+J7775lGnlPomN17l//osb3Elkfdmr8&#10;r45izuzpNKyb0aPomPnzZpljFLjwoEXzSfkOM52WedcEMff87g4jWr/jzlvouXYXfnfvneb/XXff&#10;1qPIOHx/igbiDWevMZ2W4hQJRPz+ofvMuupW//envPgCQeyL9JzrJtr+wvM0WiewUjnsfm23om37&#10;s2y6tsDLs888hT88/JBZ1wCszkoAQGzgQTR23XHj9WwrM3EsvWA0S9SMUDNDzWiPPe5Iw2jYGZ9m&#10;pxLNZJctX2zYDbEeWhfbsSfRfh2n4+0seHcMju51PN10xaBIVB7NYrVUmTS71XNsvmqjsYPQvimT&#10;J2L2rBlmRnscjWA1k9Txej5dzzArnTNzW379V3nOWHWaMZrVcuXpy4zhrETr2iZWSjNSzahPXXKK&#10;uaYMSyX6rzrSvSS6v+pQbIAYV4nKo/96B5qVqr1q9i2bOJ1vZ+R2qfvYe0odvfrMlaZOVWcy5tW6&#10;tp1+xnKsWLnUlPPMs043S9WxtukY+2wqu64tlkLqF/3XdfVfz6A61X5t33D2OrP9vHM3GFWQyjtt&#10;6iS2h+NpVrCWyf1ky7eaAGcdbfw2mG0KdKptWuq/tkt0jLbZ5ZqzzqCKfJX5VrVNS52nc3qS8887&#10;29xXYs8760y6ffN6+r9o4TwDAu679y62g/HmHiNHDGF7mMa2ciCOPoYTvGOPMO3YtCe2B1dG0bYL&#10;y8S5tmfXNq1124ZVt7Ytu2vD8rpavmyxmWTKY0v9rcYDhSQ5nTmMRgyX0fQctpMj2X7IGrKuTz6J&#10;390xajtHmrbbnTG097dl6mmpd6v3bNl/y/ioDUps21U7VVs+4vBDTXvVf6n5NCkU4Fowf7ap74kT&#10;xpiynXH6craV09imTncjanc/X9S25UW4JzmD7VUA5kLalspw/z0C9urqSgNipDn47juxh9hp7Csg&#10;c/ddd5jZtYCM7GO0/L/OyFimRUDGVcTKSI0kMCMQI3nhhSeNWANiARkBGLEFAisauB7+/f2mcQh4&#10;dGcQXnv1b2bwe/ONVw0bImBiwc6elrq+rq2B3B6vwVOiD0bAqSf59JMPzPnffP25ue+333xBffRQ&#10;M5s6YMoE0wmoY1cnajp2dpTq+NXA7CCg/3uS1atWkPrdf5KdlcYB4zCqbIKMYXUxA/OVFMuYVlbw&#10;8iBiVt79KLmMSinRvfLzZKCnPFHObfpv99ntKqM91nho7Mey6drG4FWeGTQ6lMpSxnkCAFqXwZ4G&#10;U01Qrt5ylWEVLHsjRkOqUM34xQp89vlHRj797EOz/Orrz/D9v77GDz9+a+TfjDelUA09yY//ptrh&#10;h2/w3fdf4dvvvsQ3336Bz7/42FxP7IHYBN3rfXo4ilHQvaXu1OxQTJEAmNgNbdt45eVG5S0V6hmn&#10;r2C/dKMpr1iON9/4h2EZtBRTIYbiiy8/MWX+8qtPofxxKofKqrLoOWy5VCaVTf+dz/QjpN6QakQq&#10;DTEYUmdIXfzF55+a+0nEoOieYoZUPrEeur9Eag+xSSqj7KLEdAjkqO5F1UsEGvRsYpvuuvN209f+&#10;7h5FMb8HDz50L0NZ3M4I548wivn9jKH1uEmk+8yzirvlZI8kzzO8xbN/VIytx/EkQ1w8/sQfDGB9&#10;+PcPGiD74AP3mVm2/mtd93ng/nvNfW684f+xdx/gtlXV9cD9x8TExChWBHsBxIIF7Bo19oJijSb2&#10;3rvGEktMbKjYezeKhSpIlyZNehPFrgioiB1BQT3/+VvnjMN623vvuXDf9fHeu/f79rdPu2evs/Zc&#10;a40155hj7tjaIBFBG3BbeJGM3YMP+nLbhJmfzjj9B00PzJxmM3b2z37cPMvmDoDCPOR9mymH1z13&#10;9h3+x9n3mJe8vtBhM+f/XTv/6/M2d/7/ox/5QGsLAAPI2HwBObyfv/zFWc1LxXPFDnixfnb2j5ud&#10;NW9V2bJ7HRtgx2x0IRtmEz7js2yEXbFh39Xbr2uxYf2hvbwtNqfmVa8BMjwaQJwNrL7zO/1em1H9&#10;6vf5fjbLdtmmtrruYtrqd7Bbob3YrtAg2+Wp44Fjs7xzPHZs1/iPHbv/1hTetsc/7j+alw0ocx/0&#10;be6Nds9/1P0/vX7bxTl+VLZR9IwfGUvzHL+q33JqzQvnnPOb0XsKgP+pxipe5xnlWZTxRzupcWSS&#10;tQS9HVLuG50PzHCPjVOxF5l+vZZyZMZaN2Og4nFASsJJMphCBgZseGiAmeaNqbCTcgwAzAnHH90M&#10;GFAxKIEM4MQgZAQBN0CFQWiw+8xcu/3+NYbmczwQvjseAkCJwc36f5+P18D3OCgxc9FC3gcd/OXm&#10;3jQBWFi+X+noPyhRQxND3Nkmi/kOE9ZyHkALd60w2uGHHdx+v7ANwKg/lt/jMQ4puWdjD8iFISb3&#10;1HNn9z/v+ZzXHMvdPuGhU752UgHjw9tx8klFXC/XsUVL+MAODLFcqCZABnAAZLiaubPd8ywIzu47&#10;ezB5AwkmcI9N6Jl0TbwAg8nX2evet4D4H/8PsPguC40JSwjle98vV3i5/l2X3QlzJLzjt1hozUPC&#10;M8CZ7D9AZu+99mhgh7dG2Ayw8Bu03XfnGh67JsCU9lssAl4sFNocQAOsmPBN/kCMhcCkLwTzkx9b&#10;iH/QwjX6SkhLH8Y9D7x4ro0+J0yDP4VrgLsAQPg/h7b7HiDIgmIxaeGm6iN9qb+ycFrE9KWFyuMe&#10;mAVQOrd7URM8fklCSBYti5jvdp1c0wIWjpz7z8MlXMM7cOAB+7aF2FyS+cZGi02bd7xuDjHnZAOV&#10;ecf7XjfPme+Mgfyv1zPnzHf2PRnH/jffpx3mSp4a85zwF8+y0JYEC+DL+BLeTBhRKNTcFXsISJ/L&#10;hmO7+j4AOIAloNv/+Y7Mg6fVwsveXGcabpqEifwO8z4vlXXgkf/20NZmXhlhGv2TeTgg0W/U1oy5&#10;HoixXYd2LnQEdLNh957Nst3YbQu/lu0lrHTcsUe3cSM8CmQBo7xnPF/WfAK3CaebaxfeaNcaV2vm&#10;Ug5A/es1X813fLXmNGGkkyuE+9ZKjvldjVFZtXDLmNd5lRZeupRBwB2a0JI42Zjku0MDNXt8Say0&#10;spd2/Vw7dt99h9GOO366HYcffkCJND2lxJMe2DJ5LPAJxfBuJBwzKwV6rX5f/P0SfHzj6ye29n27&#10;Fg2Chc6PKtXenasw6KsqhEDckJAgocCoIhMUJCzoNeeFjm/iWNTxreIe4Aw5XMN1m8LzjL7xOYfS&#10;FiefdGwrb5H/8103L2LjbsXduXelovou18n18rtcb309TPYWIYdJx9lEaRLifsfFsjExqfpsvHk+&#10;Y+I1KQMY4WOYtO00AwSys43HIwAgYCDPLQaZfHlggB8Tc77P92cRAGZcF5jRHm3VNgvTDl/Yvj23&#10;YF3rmlcvUPDu5uaWSRmPZLgG2g8UWQy0OeAbOEi7tUnbs9uNtwiwaUd5KHHXeC6Fce1E7ZR5BHgi&#10;wm+wmMZroK36Wtu1SajFoq2Pr7Hx1UYf/tD7GrdD4kQWf232//F8WOza908WSn0VwKjtFtX0cdqc&#10;xddzj5v3rNrswMVLe50tUK7lPrtWbyPazWNg4Xrta15ZgGvP6Zg1pozF447FPyvv84zxS3vLmDVW&#10;v1f3wv99tbxJxrDnzhmvvtdY91nj2Huee9+1/G+eu67/f8+7t2tt+2QVA37cYx/VNL7+t8JAhx5y&#10;QPs/CyFQEZsKKB/2a7yN+oytxmMYj00ALnDYf5ZdTb2HZcOAUq7lnN+hLdr73ve8vW1uH/uYRxYY&#10;/2TZwX+Vt+zA1tb8dr//BwB9nWOz2stu2UDvHe1B99RmJ95O77Hb3/y6PKl1Htc6BMDH9999j92y&#10;A7boML7YorCe1/UpYVvt/Z8Kqx1SHkJtc29n3X9r/ne/W/y8Yw8pbmkJz552auGAI9trjm98A7d0&#10;vqNAUPULb6Nx7MwLGZ7bibUe5D2vvf8D727zEhkFXjM6OIQrx6GlGUDGIsIr0wviATOeE8R7whMe&#10;1cDMT3/6wwZkgs4Amd7DsVaDlVVE/QZaNJdgEMMIlxvIAB8mKNfymKqzCclr36/FynmhIwDIJODz&#10;JoE2QXGn10S3RWl+BMhkkuuBTIDU+nq2qOaw6/XY4mqX+4THP3oFyKwAmRlA5hVLAjJK0mQj4nxC&#10;LURAiUXQY+fMQcZ0FsdsPFaAzNjzveaAzDcuPpCpdZHj4nvf+1rxSg+bApZjjikg+7VKPKjzqsr+&#10;KVeU83GtvBDSfdvUTBILbHIcQOmCQKYkChYNZICY3StzhZJvlH332muX5pnZYYf/q/oY2xQR5x0t&#10;HZkHBufkLxV9L3lCeOsssBqAroBJnB/hMOdHPerBo5133n70qle9pDwyO7R6V6cW8ByXizi5DKsq&#10;l/seYJTGzgLH2JDHYoKI0ACs6/Sp7Au5HtkKAIxk7fB/yRwTytuiSiSwu3vd61+mWj+u0ZOwExpc&#10;784NQI5d/g7ubWe7by56ce8Vj8yKR2Zhj0wBmS9/qc0LmSuMo+OOq4y7Go+z5kn/F+6gzx97rAXt&#10;+CYq6j3jNNzDfsz6TK7pff/rmkm+cF3zynve89b2uU9+8oOlxPxvVU7mI6P//d//Gh16aIXELyke&#10;mZqz/AbtJZgqEeSxj31EFST+eClJv2J02GH7t/f9NnOaQ/9cMjwyBWSqTx/zmIe39v7P/7xydMgh&#10;+82jzP+X63g4ps5+d7ilxGT95ln2IxoAtMQzw8PGK3NMbYZbVuHEWzOnR+aiABlhpT0rFddiIrQU&#10;MOPxO9/55qpj8oCmtdJuzKQsQb+IzfohK+8vL8hbbiATvR0TkWsZzLEFE6LJa6EDAGI34SQNw5Hz&#10;AZkMkvUOvEz4XFNeVwsdjsnf4UPxysice9xj/30FyKx4ZBbwyHy6MkJetiQgQ4rCHG7hMu6POebQ&#10;Jk/Rb2izsckGJBveLO4XG8igL6zR0JJU6grVXFwgU/Pemg0tvaOBj6UAmX59Mc/L+A0AZgcLzs88&#10;dK1GYsmY8N7VXCbMjTvnNZyk2UBmw8WFlgCZvUpXZJddPruKV+ZLX9qxIeMHPOAeozPPLNb2JMsn&#10;2T1D8uwKYFlewDJf/y43kDnttIr1TgCsDC+DekiaXsgjE8M38ZnQfFd2al672c02mXpkepCTSXAp&#10;RLN14n8nHCOhvXCL7FS59cXpn/+8Z7bQnDi4STcxbyG8Fspb4xyZcbu17fjKxlHbzPNPffIjxZHZ&#10;sDgy7yqOzOuKI7N728EKRQhLJBS5dI7Mb4ojg2NQ3ITipvyyCJ5nyagqPsRPuPzrrB5bruesrQmX&#10;aNP73/fO5h3Qx9eoXeKHP/Texo3AL/R6uFz6GzfCWUimff+SOTK4PbK5ZBeN2+usdpxruc+u1Ydy&#10;tOfRVa/pC59fOpAx/rNRsSjayFBC56FPzT3j1tzAc5N1IWM9HpiL5ZFZATLNbn+DGFxnduve5/67&#10;78OQPXs0vtjg+967dCAjVChkyM7YFb6U8WHMnF5AZBZ3UWHo7//gW6MTTjy6eDLIz99rRZ697jW8&#10;Ta/ja77/A+8qjsyPiyOzaXFkft/UrvFkFsWRAWQMSOTePffcuYWUhJb233+Pqiz76iojf4dWjygh&#10;gaji9i7CFRCzZkBMsq0SqlmO0FLQd8QDXSvuxmR5LeSRMfnFJZn/TWgSoAFkeP/uec87/wV5fL3g&#10;YC3EzxLymwPImEjwFJAjV4DMrNDSCpBZSmgpYqJAis2tNUF4wpgFVswLwA5vTcLOwEy8MytAZqkc&#10;mTULZAAX3MiQmYEnAMbznxZIB6wXPH4iw/DHDcz85Kc/qo3VqQ3InPWzMxqIWW1AJunXn/vcJ0b7&#10;7ENOuLKZ6jj44H2qxPxrR3e72+0rPeoHDW1nVx1Qs5gY2QrIWV6Qs9wemdSmAkaEiXjnzjqrjLPS&#10;8X/+8zMaCXyhIwKDdAg87ndv2j4XkMlvWic8KktMX4yHxcRhdxQi9AqQGeuIzM5aWgEySwEy5vgP&#10;fvCdoyc/+dGjhz60aiQ95H6NN/noRz+snT/zmY+27NZsdHpPfby3K6GlpZB91yyQ4XFJFp90fRw9&#10;WZLPfc4zRi964XNnHs95LlHD542e+7xnlBDnS0cveOGzR+9811sboDnpZFlLF8sjs29Lve7TrxF9&#10;Hdtv/7EGZCBt3pkDDthz9PrXv2p073vfpcVHs6hY0LIjX9kxLy9IWQwIXG4gYyEVupAS+ZxnP615&#10;AF5WKpsvftFzS1X2KaXC+uwFj2c960kNELMrZD/eG+AoBMGFgEwmxfUZ0Oj/ZGwFyJhc7JQe/zgc&#10;mZXQ0uz063H66kpoaayjdVHIvi964XOq2OSDSi38/qUeTkX88S2V9z/+/eHtuO997j7adtvXjY44&#10;/OAp4TWbn16MdGZo6ZKcfn1xOTKrJf16DQKZSVZsZB2ipfPe97yjRDmvWeU6NqhCuxvOc2w0fv1a&#10;V2/FURV7vfZ1NqoCn/88etjDH9TCSvgzcwOZSfr1KqGlEl2iI6P2DlLvZz798QIyO5Sg1s5NayTp&#10;19GT8TovjZj1m0tG+773vVuLiSYemrCABWl1AJl8R1yRCVPE27O+pt0u9ncnBVsIQrzU+QmP/492&#10;b/+zVH2FDoUiLH4+K+bf6zv0O36fi45LvleK3H+V5P3Vq6DbdUtR9jqlbOq4ZlWNvkZVi95446s3&#10;JUYqjB7foIqTETTasCpYi3Fevyr5blRGTOZa3LZPvdaWzapQ3t5VKuGe97hLc2E6XFtMFg9kls7B&#10;uv6++yHl3ZlL1xmg0U+ADCBp7NKI0J89Z0Mf0uCgjRFRrqGOTC+EF80Ymhs5qOY6vNfrb0RMjD4K&#10;fQxcENdJaqXrylQQX9fmuKg/99lPNRv9YGlG3OD612pnHBk2kPaH3xOOT0Twksbq2vHG0GOJbkiv&#10;ONzrhwA6FET9Dw2X6N+M1WJLVO5HhPxolegvtZqqf2vxcuCibFuK2M44BxtUxeUdd9i+ZOCf17iF&#10;GSfRGdFm43DIkZlL+ya6IUPNHs+jdwJ84Uj8ovQ1uPLDkVDQtr9WxnjkDoQdtROXx1yuT3vbIaFw&#10;dCkHZzz6rnArfoSQWffO5uVRBVYe//jHFl/ydU1GXnkAEvsfL+ChXMQTnviYOh49euvb3lSqxEe1&#10;EIIFCu8BD6Ln12XtMOdH0oGOjPtOV0gWHhG///2f15Q2y0HNE4AMKqMldZZou8SWndOvUZiOPk/s&#10;Vh/nMftgK1Hz9dleR8b3sWG8LNdrNb5qLkrKOZ6SOdU9ePrTnlh1jD7a+ujAKvkSDkn0djw3XiM0&#10;ytbSVtfPkTHX22tvF+49jhc7wJFhhw73yD1zsAWvJQTUxn3N9zRvvP/5z/1fA5/a+/oqf3H4YQc1&#10;G3UkZBQNoHh883qABq2xb3+ndMTqf7avMXyLW950tOVWNx/d+tZbju50pzuMNi0F8i22uOnozlUs&#10;Wa2krbbaanSHO9xutOWWtxzdvooh+8wd7nibVkD1MY99ZEvL/mZhiO9XSPLQww6scXlWK39COPJ6&#10;17tOE8Sz5kzTr3WAxQLJzg8AVBwADDLYmgYySd8L36NX4W0g5xKu47Km2xdhOqEGxohQaRJzj4kf&#10;ub8BJyFt+Z9e4C4id2M34hjMjElcX2/S0m95y1tGN73pTUe3utWtyjC3HN32trcd3e52tysDvf3o&#10;Lne5S/Go/rU9v/nNbz79zK1vXRV47/ovTcJ/k6ria1AhJ4ZEGfGom1TlX4vbve551ympzEKtDT7v&#10;8fp8RHAs4mPub3Q94pGxMTFJBfyayExsJj6ZAZlETRIBHoS5eiXfTPgpWZBz5N9NuFkAovJLvMp3&#10;Ruk36rvOJnAZCiZc7XGYaPfd50vt3n7sox+oCsJXKWXXtzQ7tcnyG0Ne9X+NUFjfo80pfeB6EZQD&#10;rAjHRdU3baagGxn4C6ry8rnnnjP6bSn6Ug2NsF9k7n/+i1LIrTj+j0iwI7EKgdbk+t0itQI22vqO&#10;t2/bbHP7z3yidplXa+Dr1VVDB/jSZuPHgqHNDiBG/589KdVgsYyScsCgvtS3kcpPmYU895u01ULm&#10;CEkZmAlZOWTP9LF2RJ/pEQ/fphGqh0AmWi8WZwCZuN1BB+7bQA1hN2JpXjdeAYvHPOY/Ru973/sq&#10;W+X4yn768uiJVdPrkY98RElzfL6yV44fvafA3WMLUAM8nyoyNLHNo49RiuGA0VePPGR05JFVXqHS&#10;k4WfpG5P5RcmhG4lCoi6kc9XokCRQ7WqqD9TtAZc2DAw6xx7iC2zvYDZHhzozwDbHsiwl9ixs+/J&#10;EYAb8NFEJInkTYTxnBG92SUv1cc/9sEGwgEZ86XxNyTBsltHwHdKbGiH+9vbaj/28vrviD1SJwbG&#10;FRRVosF3sq0CR67rvgNNIZubM8yZ2uc9Z/Zgs6O9BBKtF5mL+81wL2DaxBAr/IOIC3gAqDYnQKzq&#10;7Cq2U9+1aQVkrn/969am9lq1kd2kNr3Xrc3uNWvTe50GRq5SxVZtfjeu8fPUpz2hfScgY5wdVrbh&#10;/n6u8Mivq3yIDbK/3/++CL8RxPtTDWq7h/2raCCEbtGIx6Xpx0wE8daURybiezvt9JnRF77wqdHn&#10;P//JdqZh47WddvzsyrFAH7h/vC48MO6nRY27Fwo3iVkgok4ZDwdDDwLPoui1KO86ey7d12T1ute9&#10;rlDy9crrcu1mqB4zUOcNNtigGdtVr3rV9j7As+mmm7b3GaTaSTe9yaZtAjCotKEX0LvznW7bAPXD&#10;HvrANplGEdP1fXYWK35dfz+gMsrI2YXZUctMMbbdc9k/X6lyFLwE7MB9t9CqdL53gYcUDk2RUEVD&#10;1QFSA8jjA2oxUxPoK6Woqh6Qw+O85qzYqM8pe5H/zf+nKGmu55qtynoBapuo/ao4qce8AyZOkypQ&#10;wHbf/a63tTlJ+9mz3+M3+Lwip9rn2q7heh67vrbkd6TdfZs9PrRqFB1Y9Yj2r5pFB1V9ovwO3zUu&#10;nrpXXUN1+OqzSnJw7F6kVvpLzgfXddgn25W1dPUNr1SL7vuaPZtLM256letsFNwrYC6y+rxWUSiO&#10;0q8Frl/s8tz77fO8RjKfChgBLhZKwMU4YftR5403MyJ1QK7+++8qVpmMsGRjaZ/PZzFjS1H8BWKO&#10;OvLQkrR/clOO/mhVWN9nn30KiBxec/IOJY76rFbcb8cdv1CyHFXWo8ao+m0PqfGrOCLwwhMDzFj8&#10;FOeVsu1IXTubVm0ZK+W+o/EuVMN+ypMf3+pZva2k6verqshqiO1e3kY2EHtS6JYNuH9eY8+xSffT&#10;wT5jB+53b8+xmYyHfBc78th35nq+27rY7LBs2Zhil+4B9XSv8TT7jPWVDRtzgCF791ps1jm2mvGj&#10;rdo337jz+gHVLjboOwEQGwFn3+/6xozru8fe87p2AKTsE7gCaJ/21Cc0teSPfuT9UzV/a4SDfcMG&#10;DmPV8xw77lTZzKUOv8OO24++uNuOrW945C79t5caXer/XWp02cv+/ehSFfFR4NHZcZnLXGb0N3/z&#10;N+3x3/7t344ufelL1/lvRv9Qxav9zx3ueOvy6nxy9Jmis3yu1ntj79O1SfhCXf+88343umXVkfN3&#10;oxvd6EIgc+m/uVTtijdpP1AHmCggNI3W6WsayEQsTZpuNAqcoXecCoNs5Zi/D+yoHEd+9ZDmjQEG&#10;nviERzejteuVOuo+AzoM2yIBHHqecx57HoMenz/bFoEXvehFo3/8x3+cGmoM1vnv//7vR//0T/80&#10;fe///b//N33893//dy2s+beXvlRzyZoQLGDawO5c77rX2bgtEGLvBuMxVVgvHiS/x2S7Ph9CMu4p&#10;DoJ+MPnn+WurArTQkonrQx98T/uM3aHJz0Rmh23BN6kfVu85MqkrWqiIodc8VqBQoUIFC/vDQpVC&#10;hj7jf4hZ5X8PLS+v//c9Jt4sIq7ZCibW4b6acE3sFgOLJkl6IUe2xysD0GizydnntJ1N+07ffUQ9&#10;zm/4ai20rq89abs2pd0eT59X7Rn1XI444rDyDowLMfof7R7/9oOrzUDRXnW2CFoMLZRfamcLCHsF&#10;HCwIG17tiu3sEKY3TrIQ+A0Odu2eWGA+XwuDneYO9dou9T2OnXxOeL/6YlcbkcnrHuf5jtUv/reV&#10;j6nv8p1ZeCw2xjIvnMfa1y8++vAB979X+wwgk7Bd0vMTNrDjHnphveeePPLfHlJ1vKrQcAGKI444&#10;ooDg/qNPfepTo5dVlfCXVmXlz1ZtL+DQffHbnv2cp48eUf/ziU9+uBE5w3+Qrt3ryUwpCZOyKmot&#10;KQfxyU98ZPSMpz+57GP3KiD5lgZkFMwMMGEH7Il95d7FlmMPzg73nt3GHmLDzuzGZ7TbcaEdjG14&#10;CICMJzbMfgEFQAaQtIlgy+ZX48186z2fYcf+hw37/rTT97s2G3Rmh8Zcb7u9DXvP3A5YGgvt+4zl&#10;Ojtcw/tT0DQBT+4/QMouzBfsBJ+JDQFePm8Osa76XnOuudaRtTbhtCOPOrSFDAHUY449ohU2/VAB&#10;+asVoP/7f7j06J//uZ/7x+vBFa94xdHlL3/50eUud7lV1oy/KSwCAD38Edu07zylstu+UuJ8x9Xa&#10;z9PDu8drunkVyf3tb3879ea09Ot/vtzfV0n3rdtkwkCdLSLZya9pIAOd98qQvVJke31S62flPK55&#10;NDx6z4qJiiEyWvdVPNTgsltkrBY6BuoxQ8/Z/8RwLZYee60VUjzumNFrXvOaqVFC13/3d3/XDDTg&#10;BupmuJ5f9rKXnaLxy1zmbxuIudpVN2iLlUXZAPT9DgN0qy23aK/hYzlrr0nZBM1eszisr2cLZcZr&#10;xqqJyaZEnyJdm1AtWomNm7y4mrnFh6ElbvTUWQpJNqGZuSoHp4ght3cKSCbsIcTTh5ZSfC+FJF07&#10;4SJeAAun32Dx5NGgI9OHluJtStvF/vvQ0rDtCc9cWOl6XL1bm6ft/uP5bZenuq5Jkms/xSbH3o8q&#10;IPljRS/nDi1Fj4MHA5DA69F23Aj9bmylfljc8pHpbzwJfIZJoUsciVQGdw7PRz/2taM8do9aGLDC&#10;UtEPaZwLocIJRyLhxnCQsjAlvGxBmwvIBNDEM8PblN8AsL3h9a+tMM/D6vzflfTx5QKARzYg87GP&#10;fWz0/CpSyivzmaq2zttlhw5kvOWtbxw9YOv7jLZ9y+sbkEltt6HkQigE2qBvhZSElnhk1If69P99&#10;soWWVPs+9RtjVVheLbY0V2hJiJAdJFSTApx9lWt27TkbTh2rFGpM2Cehy2EhXd6XcJHcV2FFfQTI&#10;AOPmLSDHvWDXQA679dzn2FgO9zuhpRSy7G21r9qd188te/29wpJqRE10kISYhJfYBRtzLdf0OOF7&#10;99ZG1r1lt9YEz9mDeTblYi6kEYxpBeHYhSvjPuI9pR4fIbuPliPkilf65+ZdGXtg/rad73a3u4xe&#10;8IIXjB7+8IeXkO7DqkbjI5o3f+utty7P/eXbZ/6m1gMcGSFIAObsynw9rTSJhBDftt2bKzP2+41X&#10;4w8QmoaW7IjFxyA5O2ILgkkPOrskeGTCbG/uxk4ldpravcKRWZAnFHJZRLgAGxwZ91nRSJOZz9gF&#10;G4gheGUn1tdK+UujJrX9vdHb3va2ch1eqRkiEAPMcB0KMzHUf/u3f6tY+mMqJfPRtVurFLsyZgbY&#10;DLeM3S42E4CJP5wcbcLfsrv9t0c8uO0SLBjZLRhMcZmvr+dwYkxMFqqQod2/V7z8xZX++JwpkMl9&#10;Tn2bdj8J4024JlEZFd4wuYavEa7MkOzbEyVD9s2Ca+IX+ujDJSH7pugeBc9wfABXj/FM3FcepE0r&#10;xo5A+8YKTYRvEu5WwiAWsoCxFL68SGTfP5zXQAyyr/j7kOyLH/ODH6p4XMU460D2VbJDOQ87RgvE&#10;22qR1qef+PiHGq+HR5uHkcfFwpFFyyIGaAgB+b+fFRAJmTREz1Re7vk9feHAvrhhqzZe98kRQbyE&#10;mnohvz7sFG8LIGIBC5AJh6Mv2phwkt8AyPhf38uunvLkx9Xv/XADKwcccEB5YD5bpP//Kk7cnRv3&#10;7Y1Vsfzzn/9s8zbwLnykFsl/r8Vdai3ydArSBshE7DIK3yFHK8gJyPDIPObRj6y5oGT0X/fa2nQd&#10;2qo4k7FP9WuL6JDsy/5iD7FNIGUu4ndPom4FOYtjNST7Gish+xo74eelyCUA6/7K4OJJxpWyqcgm&#10;IjyVkH17Zd+e3xVy8mLIvueUHQAxeDHCjNFv0Q7XYXdsIB62cKXeXsDAemCtF1qy7uPI8OJ43cY2&#10;BYDd/z7ykY3ucccf2Ui+7qez/hEGunqNg/9XHhYho8tdbuyt33rr+7c1QGgpXvv3v//9Vc7hsS0R&#10;pL1W68EjH/XQCd/mhPJIHVrhvC82gMcjY6xKGLEpVvl6CmQu90+XGT2wkLLdrZ0uMKPjLXQM/ZLg&#10;kUma8VxptmuaTHtJv35i9GGsM0iKr+73K1/xkuaWjheH8TLcgAKf7d2JDNlzr48BzklTIHOFK1xh&#10;4Cb8m2Ks37ri5c8c9eGkRz3qUaN3vetdo5vc5CblYrxCCy1d6YqXawuWgddXXNUuHhnhJlwZ17UQ&#10;RGl1xQs3rjoe8p6zicsiCRjI9HrG05/UJiq7w+ymstvVj9nRJlvJxJ0qvHayAEmqMntuQrFbzI4x&#10;2RQ9SdbnTcqAhe8Ln8PO2UID0JjwGoiaZPFk188u3WdARljRLvEt276+gbEQ19louCBZuFKh2LVC&#10;9rUYpJpw2u3c/47f//7cRvT95S8rBbvAjM/7Lm13yFqiNorg60DwRUJMLTJ9KnzAdrX5ihv8U1vA&#10;hPX0e5+1lN1xdsYWlyyU85F9U6W5BzOrLLgTReI+aymcGQBE+8KX6YEsIAM0BsjEC5Px15M6zQfG&#10;fYij/sfGQrVvoSUcmR133HH0rGc9q8b6eBf+1Kc+uaTvP9VCPcI/Hywv1SPrmm968/+0jCU7bhwZ&#10;ch39BjWCquYi7d3ubW9uHBnXwpH5/Oe2L08QL8eBjeyrRAEAA1ywZbY1zjabcIjqXsYGAmTYQLyH&#10;7DZVxRt5umwm2WsBtcaD72MPbNh1cr2QuUOg50FkCzaLgAHbTTXpeLWi9Gycxs6GRSPThtjqcNzF&#10;judSpAY2fXe8RTnzsJsjooyNy+W+C4FyZrBfwItHJqA73jwhJslAzgExHu+51xcrFCZcJ6yE+Pu1&#10;Ch9+ZHTV2pzGI8MegI+Xv/w/S2foIc0+rAk2vW94wxuq8PQTGu/lqle9cgstPeShW7fvsnFQ7++H&#10;JagIjL63xtnJJ59YSSM3q5DVPxeJuKt+zbV/v/veo8XOxZ6Tcn1J8ciIoUrRi74BVnvvpbmkA4k1&#10;3b5Uk47GSNJyAVRGC8hkggpLnccDKk+oieEy2sRjTWpj0OPefGv01re+dXTlK1+5Ebf+4R/+oXlj&#10;IGVI+yUveUnz0CTc9MhHPnL0kY98pITubtbS6HhkAmSAlGRVJDNJera4spi+9rl2SL6LKTO/pvt/&#10;ua8PCAj3mfRNWAlluC5CJo6MzYnJKqm0SXn2PybkPv06Xo3sDpN+bZI3+fep1/1ji0E8OM4mHot0&#10;nwoLvKSqLQCSHa17asJkbzwvfg8wIEwD4Apl8BzGlpPlxG59X0IzaTvwFc/GXOnXSV9tu/ICMr/5&#10;za+mQKb3yIw9SqfVRCptfJyl1DKVFFicFFXVhzJ4tEW489qli6HNr3n1y1uYPp5NbXZ/QsjtPTKu&#10;0wMZ/WehSv/27Y0nYbroToBMX6LAQmYsWWRzzZ60zzYstOb6HsgkvJfPpoK9+8OuAC+v+b33v989&#10;Cwh9suoqHdmAzPbbbz96+tOf3hapS1/6/xVv7gWVlPG5RmYVWpKSK3PpNa99RetPXi6kX3N5P6en&#10;iGzkIt733ne2au4f/9iHWmgpHhlZS0JLqbUUcMHGYgfOyVpKJp2+jS0nfBSvRzKWehmBpPQ7s7N4&#10;ZIybpF+bh/SP/uaNc8/p6iShwroaeYtIB3gOYPZeSzaQTUOAzFySB703CYBNKCmemL5EQUAze4i8&#10;RuYBANz8AdBKvxamxpHB+4ocQjJDrQnxiCdz1T3CH8N34pEBUI1r2WkBMmwBuH3Ws55RWW37No9M&#10;SL7O2223XaXvP76Iu5s2Po3QEo4MkEvmgAf0+CKE4y/53rPPPqtxZKwpG2+88aqhJYsEYlDKETDw&#10;EC49TsaLycQCaFLkteHyvctdblsu2Z+uAi4iireY6qmzRN3CjwkhLAXHpho1K6GlBUNLmZwCZKL4&#10;imuS9GuTnQkKQGC4Ji6o3GcTTnIGaNgJz8y47g3xum+WhsT/Vk7/xDU4Yaab1A488MDR8573vCkn&#10;Zuxe3LoBmc0226xpy/DIyPQwOcblaaClvYjoPDIyrbQhGVPaoq3LDRQu6d8f8nPuoQnIPXfvxL2J&#10;EtqUCHv0mkDRMulrLYW7knRsk6qFoPdqJJ15qHESbkl2vfFsxNNjUQmQ6UNLcV0npIHf4zVnWUt2&#10;jYAMMBYgww4CDObagQ9DCeFIDHfh7bdMgExCSxaQ8E/G6baVXjsJLcUjA8jwyjhrB05M2oyg7Lmx&#10;ZQ4Nr8D74fgEYAAcCS0kSykLGAAWb0wW3HgOsuC28EeFFFJrKTvxABnXc13gKeHacObildXOAK4s&#10;cH26bUK9/o9tWTjN+9aMd79ruwIxe1W15EOqFt8uJZD6+tq8PHr0wAc+oJF+JQLEI/POyjxD9n3L&#10;W9/QQhBk6FtNnUlV6L6kTQsz1byun1xDQVShpac99Ylly19oHJmD6rt5ZHgAAIrYVIBMuCy9jkzC&#10;RQEyw5Bd369Jv2e3uUeATK+F1K45AajR2JGKD0jIWrJOCjXhyERewO9KuNGYHQIZ4ydAyuMh2Bra&#10;hHsfHZmElnBjgBpg2Tk2YIyZ482h+lY432uADHvQXvcWzSRziHaHQwnI9GnZbOLgr3y5ida5pwCN&#10;cDHAgexLJ+zVr/6v8rr87+jDH/7gaL/99mm8GCDEYT14+9vfPnrSk57UgEzLcCrQ84h/e/AEHFVd&#10;tQIyJ1XVAOODDf3kJ2dW5uuN2//+BUdmISCT1F07dyAmgnjcTISg7nGPOzX3ICTNcxIdANlGFBxn&#10;AZVZ7w/VWwNk8nqfqrvyuFQ5y7j6Y7h4Mco+tASFJ5wEwDBciyNjzk45IQmvR1NiTASs4mPf/25V&#10;0H1tc/Pd+MY3LsN99ei///u/y6386TLc/RYFZHBkCF9pRwBMwly3vMVN2k6Bjkzc29kxJrX0kg42&#10;lrN9Fqt4sRLyC7HwSSVGhqthoRI2zsLmfoY7FW9MQkBDHZmEluIlyGKaRSDPAZl4QUJGNUn7PjtN&#10;34/L4npJObYAabP7GLc7ABN39/VK8ZO7Gym9BzLaH/c4r47vC2l2SP5NmCkhhJA+81zMXVjJTu/n&#10;Px+TaLXb94x39nN7ZLi8gRn9GNsVvmPLwBdvpzb34by+8GRbxFroasyTmSu0FA5SLz6IuBwBwhZu&#10;qHCfIxwJvBveGWcelADWAKoU+UNGNa5mAZme3OkeJc3cmkGYTqbX3nvv3cY6si8dGenX22//6ZbO&#10;Ll1Z9s+rK9S2zYMfMPrAB989FsKbhJdmARlk3+9+59Qp2feTnxC2e1Uj+/6w+HmyWdhAhBaHHpkA&#10;RPY7V2ip56CwjcY7KnAAyDgyHiLqGDDDjh1sFzDI5o5HQ7/zePHIAAbWymw0oo9lTnBPfJ+DvcUz&#10;F/IvW+xDX70wYuzYvQ5HKkAWgIkgXtN6qfsWTSH3L16hd73zrW1OMDfwyLBf9mDu9xmfzeYxiR8J&#10;TYXzs/uXdm6ZfUKFY+LvmCNDqZdqLy+M7LU996xU+AK997vf/aYeGQkgb3rTm0aPe9zjau24USWE&#10;XG70t393qeJSPXxSZ+nY5pU5qqpoGyOvqZAmHhsgQ4vmhje84eI9MtFsAGQYvufAjZi1iVKBsEhO&#10;KwxGCyDlvFcnkJkL8DTOzKRo3sr5xDn7IhNR3IqM2iTGy/ZfpcLpvmanG45Fn8HU784MVp6aAJyv&#10;n3JiE8RD8oOwhYtMagcddFAVFt2r7dJmeWSEluxiuePjkTF4AmRudtPNWhsBGV4YE4J7zVV6oZ4N&#10;TZv18wjw1BfpN/fMc3FvaesmKlyTiJ15f+ri7si+fby+Dy0FxCS0FAGx/twr+84XWko4KWEAu+ns&#10;TrVH+3jf3Et6FipJc38DMrzBifWnMF1Tr50QlcORmYuo3Cv7xi0fbs/55/++EQhNkEJMdu0BXmNN&#10;l7FH5juKmwpz1xmIQfQ1yQIKyL7OFgLeRd4vhFhhsoSWEvobhpbiBXOtZMgkxJCssX5XHq9SUyOe&#10;KPrykgS46JMhR8I1wyeL5yvKvrOATBayKPsa+xY6uk50ZL5Yui7G+rHHHluPv9hCSq961StHu+22&#10;a/PISC8WXnp07fgdOBUhhlr8ZgGZ97z77U3Bl0fG9bavbChkX6Glb39LGjdAWeKcE5Xqi6rsG0FH&#10;ADHKvsBMjnhMAm6HoSWAIeBAv/PIeI16Og+HOVb0YuzBPnEq6MiWAZ7eI9NnC0aUr1f07YX7YsfE&#10;EBci+7IH91/b4p1PxtF2pbZs3AFc7CGCeDg90aViv/HIyCI1B/PqsAOPjz2uEgzqPvKuyVzCV/pw&#10;jV1ZS9cujtsni5y9R6XMAzHsQeJHNGSsGdtuu23jyAAyCS3xyChRcMKJR9bY+2aRxQ9uvD1p3TYb&#10;PPlnn3326IILLlg8kLHgYd8LRXBRO3vNoL3NrW/RtFzwWIAKAEY4SQn31RFW6tV8E0oKMSzvrQCY&#10;uQFM+iWZBxHkYoDQN0AqPs7LFuSdSQ4fBl8BoBmnWY+N13O7i3BUhJZ+/OMzmrIvfYDrX//6VTNp&#10;10LfRRYvELPvvvvOBDJzhZayEBtMspbY3D3u/i/N3Wxi9RtSziDx2vX1bFICTsOF6AtH8rwRxOOR&#10;wd8waSVUmB3XrBIFvUfG5JodYgi/WWS914u32clmpxk3v0WmDwNYgJJqHz0cBEmv8Wpc59obtTCN&#10;FFagIGAngAxY8308MlELdq0AgYQHAsR6knLIkz1HhmdmLrKvLJue7NtzZPQ7IOPMmyRryVm9sYj7&#10;GVf6PR6ZqPy2DJPqpygTa2eyVcKRiQJtv+B6Tb833sdE2Tdk3+blmVQdtoAlpNVnI3mNbQC4s4BM&#10;iP8AZzx/5hJp/fe77z1H733vuxuQkX69++67t3TswyujyC587733bEDmjXX/pF7/TwFSYQgeGWRO&#10;C98sIPP27bZtZN//+9THKhPocY3sK7SE7Pv1U3CVVvXIJNQYYMsuYg8JkybU2KdkA4jhHfUemXgq&#10;QwBPaClkX+PNvKhv9JFMIPdX1hJbTqgm9yKE7xDu+xIFfXgx4SX3uCf6Dm2YNyZp1wkn9R6Z2Jy2&#10;RWw09ofPE++nzS0gY6wBqvEi9x4ZQEZ4ye/12Bpx1NH0pUquYwJoAmSufJUrjDapuVsaPjvYffcS&#10;v/zSbqMHP/jBbdOL7GvNmCu0JGuJbdg02DA46NN8ssaVMXqrW92ipV9f4xrXWDyQSSZTBMoMTpMK&#10;tMntr+Ix0EKhUXiJcJ2y7UI/IenOCh8t9D7gEtDC6Hl5fG8vnLScrvu1/bvjUs5EOgwtua+Jmyck&#10;xUh7DZmkOwM13gt3hkfmW7UrQvYVr+TqsyszoVH5JFk+yyMDyFy1jB5HxqALWNFOk288MrKWTAIm&#10;jgjg9fyf9bVMQb/LAvDcn3BIqLfiyLjHyLMBAMn6aRlDE4n3PmvJhBqSpAk1AGYusm9faykZH/5n&#10;yJHx/RaBPmupESYn7mttZl/RXgFkZC0J28QjE/DFG4eHYNH2fQCTnW2ImdnZWpDS9gCBoUdmsWTf&#10;EH15ZfqsJTYrUyWCeDwyNnk8MkJLCYMCnH3WUkJL8YJZKEP0TLt7UmdP+pyWJyjPgd04joQFrSd7&#10;Wsy0yTXDkQmQ1dcWLgvtLCCTtOtklflOY5N3XokCfBglCojiHX300Q3E2HkDNIjA21ao5UFFfCWI&#10;R+APl4KODMGzxQCZD33wvVMdmUc98mHl7fpo88gcftghzSPTZy2xp2FoKXo8fdkBfTmstRSPTHgy&#10;KWfg/wGhYWjJdZo91zWBvZB3eRD1FQ+HMUc9ncAcO9Bv+t77ySabK/26B7RDoveQAI7oC8w6pzRF&#10;75ELx4kNGP9swBzrvgotuZ84Mjg9ADg+GiDjdyU8lTEaUOy7ciDlBpwicfs9ODKAzHUrUWOXXUoR&#10;u8JKO+9c2nTlpXvgAx84Tf6QGGLt4JHBkfnHf/yHlrL9H49+RHl2ilNWER4ZSzSciG7KhkJlQPb1&#10;J6FkFR2ZhTgydu4mF+59LiiDMwJbt73NLSsdqlxABWKAC54Zj5MmvTpCS8q/BxAFyODk5LtXUnDn&#10;FsLrU6qT7pc4rd2YHfpLX/L8lhGU3RpDDU8lg43hZ0fpPYPBd1sEuXxlLb3xjW9sWUlKEuyxR0lv&#10;1+5s552rXtduuy0KyAgthUEfwJXzlre6Wdsp/Ovd7tQmAu0ySfex5rUdbC6l/fGwhMiXyYYX7SHF&#10;SZC1ZPNh7MY7F4GsVn+FpP0ECPThmYCBTKohSGZiDekwE2v4Bfm8sIfJPwDJmefE9cKREWLSpoBQ&#10;WXFUUD3HjSGIh5Bol8grnHh/wjQmYbybcEzCZ+hrLS1UNLL9lkn6dci+2j8Vm2u1kH7UdE9Mqtzc&#10;DjtFXhlnNqmN+l1ICUdGWAxAsNgnvVxbI1gXXY/UWuqzluKR6evsZNGd1oeqMEjADH4MMJOFbFhr&#10;KYApYbnMC8lamgVkEg7R94Cm78nCjb/yhCc8bnT/+1fl6yc/uYUJeGikXb/vfe8p7sNjRls/8L6j&#10;B5fg6mfL/uyqLXzf+/43WziiLYAzyL5KFMhaolnzuMf+e4Gvz5Q9vKF5ZI49pmgME+2YpPSzrd7m&#10;3Mt45PTtsBL6XACxBz3xmCWd21iJ/Ton9JIQPBBrzkx6OyAuHJ+sJXaQcE/T/Jl45IyVaDfl+tES&#10;6nk8Pcm+ZQoOyL7AjDBjvDOp6+Wa5grP01ZrgHZxStj0oIzwLgJePO9IyslW5X0xPm1qW0hpIpgK&#10;kNKSoeyLK0N5mN7L5at4qtAST8yuuxZmKDAD5BLCE1pKFuub3/zmBmRucpPNxyrARTV44IPu22px&#10;UdEWVlJrieeNmjUqg5pN/v785z8vHsiYQMSnA2TCkSFSBsgoFcA7IpwEdCD78tB4LcTfpXhkACXh&#10;q69+9aBC/SVLXj/s6CL/HHVUSe/Xazp65Zi/DxggozSYwn0xyABSbk/31uu918XjxEVNWpGo5gmJ&#10;a3GsvHtYEb2/3YCMMgQIWACMdEyAxnmWR+bvSjfALpZL1vcbLHFdusYtbn7jtmMg2IRonBBZFIaX&#10;AgLWhf/NLs8ZyDRhRcwKiHn+857ZPDIWWxNU1JCNZ95Wcvhk7+2WHWrXpH6N2jLe+6K6RvWeOjaU&#10;Wh0e5zlCp8e7lU35rP93NvF4rKaS886k9Cfy+x6TrtceC37EOAFriyaPDLKvydZi4H2xe78lNeCE&#10;usn75zf4Tod25LekPamPM2y72D2Xt92ic8oC+E7fpc6SGjK77Pq56ovP12PXqFIdVefNmQfMztuC&#10;n7IKgAwPo/5lpymlER5XiM0tvFDAIF6qeGcslgmJpPBmPAN5nlAHcJSFMWnpUWUFWoAP/RlOQ0LG&#10;PDLJXFwoaykh2174LZk3Jxx/9Ojd737n6D/+4z9ayIDcwsMe9pDRv//7IxuIucc9/rUKAD6xcSak&#10;z7Zq58WliKpvy3KZAWSiIyO09PSnPans4IvFQ3lb8U6qtlZp2LCx2GjOsUt25x72Nsg2vJ+aSb0N&#10;sw3332dy+F+vxYZdI3amdIRxlFpLxhdbAPaE7234kX/ZLLtONrAz8GCDlu9y9t1pa9rhuo7h2Mvr&#10;qZuWJJyMb2djJyVlbGS0zXquzbJPfcZcwROD76q9vIsiLtrbjzXrvv9zpMyG7955F2Nix1ZrSX0k&#10;7VLp/AqlpwTIqIi+3XZvbeKIam894AEPmKq+AzMBMgi8ATL3ue/dq65V1V6rGksf/8QH2lgjqsjT&#10;86c/XdAUgk855ZSmRbZoj0x4MSnWxuh1nhtxpyq7DVAEtPDGAC/CSqeXOwjxdykgxv/ut18ZVxVn&#10;S9FI511rUtmlJhGPkx6+ch6nyQ+PHoQmjZ6YlUUhNWHc2wwA99sA8BoAwWgNOK8x4gyOsWDip5vL&#10;8DnPeU5TWhRaotQovZrSp9j5LCAjtHSFy192Wi3Y96emEzsTWtI2hQMNHJNFbDJ1ZjLA1sdz+sI9&#10;EiowGblv+sn95XXLBGvRdd+TRmlXpV4Lt63dsuOEcjk7KKZy21t8opwaXkAyRKaiYBPuC86Lw+t2&#10;yoiYJxYQ9l3Oasb09ZpabaZqE5BtgUWKdLZQKnLJU2eSRUo0kQLkNDl8Jtwtbf+aTD0E57pO2q3N&#10;2u7QFm0GGJKmm+c8it8oPZJTim9x6qkEuCrzUqqxIqn1fUiHOABH1jxHZfSY2rh5bKcom0Kb3ANA&#10;xpxIRwagsWikoC279ThlNDz32OJjIVYMz9nCaEHLcyCsr7XUFs5J7aXUWmLz2VxmbGaxSRkPNuEz&#10;WdzMCds86H7t+SyPjHsR9WULdDIbnZtHr1z9AOArX/nySqN9wujxVcftYUUyf1yRXXFjtJlXiy3w&#10;wiBP48fYyePKzAIyH3j/u6dZSzwyO+/0+dr0bNsKRh6wvx37uHZSbMuZ/bK3gKdkNbGD2IJ298J2&#10;kQbwWTbMDhqHa/Jdvs9j35naRx6zReOIHQAH+lm/INpnA8FmvW8jZpMG3PqfBmjL1mK3+ijjzdlz&#10;7RmOu7Tbe/GWR7LCxjO6NtnspaRMdGC0xzxgfk2tJaEl8wfvJ025KISHI5WNkuv1CSDGhvsoZMjD&#10;pt8+Vp7Jy/7j343+7jLjunoACh2ZwyocqDwBfkwEVG2CgV7hIl4cgnj/9siHNKKvo3k9i7LiOrx6&#10;7pMwlD9rzipAhkaHTja4GLkjk2KUfQNkIDqPvX+7295qClYS6okeQAx0qUBm5f9LbIj41nzHDB2d&#10;GF5coM6M1iSmRIHq4u6d+4Xj5HE8adMyEAtduyZ/KXS9si/VRez04447rvQkXtaMWRVsZ65FIEcZ&#10;dy5CQOYqV758W7hMlBHCS8gBD8uAk7UUleJ+YLbCoevxETdv+EsRKzQByVh6wfOfNd14uPcJLUQ2&#10;v0+/Tq2fZCxFVTTaMQltqE3jUJvmjxec144//P6cSgMuYuJvpQMjoZYo3tmyacplXuezflrKqKer&#10;0Pzdir2T6a9wzffGOkDxKmm7xddzIExoiV2QTU+FZvac1OtUj07GT9ofjkmIklzz2rpKuyfP/3jB&#10;H6pOzW+LZ6Ltv65zqfv+/KetvdrOTd88HmL15XV2jkinELcwl7CofgVeZFohKONGmCuTNZiQn9BC&#10;yoUILST9NiTleFz8hqi39lk0CTskxT0lCpK1NKy1lDBcPCvhw9EYsktfDJBZyHM5K7Tf/tf8kfNg&#10;LvH/SUxIX2mjz7PRPrU9vBPaLIcecuDYlmsRFaoS/sPREGqMSm4L11SWi2y0VkdrUk/rD1WW4o9/&#10;/GMd4/pKqbXEvhOyi+2k8njCjTxlrpH6TgnFJxTOE8czxiNjQ6GtkfpPSD4p8c7D0FLKgeTeZ8zN&#10;Zb/ew48SXnRO9lofWkpJBOcmgFmH/jXXslttZbfaazPEHqJEvBjBUeAF56nxnVpa/amNy3LlK5ey&#10;70RT7J/+6bLNW6+4sDBSlN4JqL75zW+ssOQTR5tuesOW6fR3l7lUhSLv1wQnv/HNCj9+vcQ+J5mC&#10;7//Au1rY9ya1ueWZ2WijTtn37ws1kTGPqm/0YtyEuHDzGrS5AmRmAIuFQMdyvLeGgYzQEsKWuhcM&#10;M6l1m266aQMxz33uc5tBpwL2ve9976bmKMNpk01u0IAMsq/QR+LvmThNcDe9yaYNYMtaigZGSMmt&#10;TIIU/PX4CEfGObumPF4MkBmSfaP90tda6jVkkg46JSEWgDn/D78bnXfubxoIAGCcf/XLKhhZQOCn&#10;PxGzL67Jj3/UAMwPvl8cmR+UBked6YMsFcjYoUXAL3L/4UWEfDzkRfQ8n/PVWioA8+sqT/CbSsFO&#10;u7VX23ENcFpIS0hscMbZmyYeLBHI9GRffT6stZR06+j1aHuvQIsjgR9DT6QJ7EnpnUjUA03LDWSW&#10;utG8+EDmgAZkxtkt6oXxto1LFKQ0RuNO/eynrfSEMhQAjarJ551XWjznnz8CaHCkwvPS10lrT8HO&#10;gOP5yL4XFcgALz2QmUsQL8DVuOtF+4b8tCZ5MIcgXkjfIesGPC8HkOGxdA942HjaeLEAmQ03vGqt&#10;BZcqpffLtKKRNrc2scKPPPc2so4PfegDDchMSxo0QbwHjb77/Rpj366aZoDM93iFTxy9/wPvmB/I&#10;ZAcByKTiNZennVFAywqQuYSBlx4QrWEgwy1P2ZehBoG3YpBF6LrpTW86esUrXtHKrUuVu8ENbjB6&#10;4Qtf2ISzttxyyyo0ucGcQCZeJAsyZV/eI0AmROMw/1tGFmGy9fiIhkV2Wuk7XisEvlkemVklCpLC&#10;nJ1irzLbFtcCML8/r1JXywsDBDh+/auzm1cDEPjxmac1EHPmGaXHUuBFAUCeGGclLpYKZLSfV2Os&#10;+XLaFNT0CsO9LH0PDMbtP6cBmF/+QuaHXe243dqr7dPii5XIgAPIG9N7m5fqkQnBOl6wpN2mcnef&#10;pdJnXgXMzJd+DdDYGKzrQAbPRoYLr0Ak8vuSFT/9acn+171tBUFbPS3eGaUpqlp7VT3nqQlYQLBO&#10;xl1StVP0NDoyybxLeHWxQCbZo0MgEyCb+lB9wdN45Xoxx4y/1Dobpl/3QDYE7yGQsQH0Gu2upXpk&#10;IoQH0OA/6Zco+8pA6teEm93sJi1r6R73uEerufSgBz2o+FWPGt3mNluN6zLVoUTBIx/14AZiTvpa&#10;lcZYLJCR4iishOADuKRMAfAitroSWroEg5i4bBcAM8sdWlJWXbZCQke8MkhcDmUL/v3f/70ZrsyG&#10;e93rXqNtttlmdPe7330qUc0jc+VyKabwXtKuk2l18y02bzZ473vdbZpdFXd2i9Wux96YVmBvQvIN&#10;IMj9Fqbhip8FZPrq1/2kmsKRkUzvZf5X2RkWkAFmAmR++YuzGpgRTgqA6YEMLwwg4yzrbXUBmaRf&#10;+w192xNmSup4X4SxPS4gwxvziwpBADM9kBmDmSoUqEZUubeBGOfVDWTmUvaNjkwvSZ/slb5oZA9k&#10;kpKeWjvrA5AR2uiBTKqhTz1dJWkvvMQrEyBzzjl138srA8g44mXsPTLsxjEUxBvqyCwGyODHADIJ&#10;l6WsgXN0ZMYFSseyB7m2TUSvpD0sC+I9QKavtQTIOIQYIzaZzLk+K3V1ARlAMvwYQFLIjd7LBlUI&#10;GDC5whX+uR0ADc8M7Zi+1tIU6NRn8WMcD9rmPg3AfP3UqsO1WCAjY0QMDxnNghGiZ1jKK0BmBcgs&#10;xM8RL35TpUNusMHlV0HfKR43rnR6qTJg4EbxyHGNDQdJ6ksXalc0UmyZK7Qnkxn8spZ6INMTzZr4&#10;23rsjfHbA/z0VYh/duE4Mk8s4uUsIBOPTF9TJunA8WrEGzMsYNcm1vLGxCPDEzOXRyaeGSElnph4&#10;ZlaHR8bCZTHoPTK9KrEQAVDQy/2vUjSyFrLeIwOI4ceMvTG8SaeN5d07j0y0rfT/Uj0yWShTE6iv&#10;enxxai21itrV5ujILLdHZtZGYlboaamhpXhkhJV4ZaIrNK1h1Xlkxin2Vbl94pERVkpoSYq7/mYr&#10;fdHIhCuTJZYK7iGLzwIyOCeATPg/ySxr4Fil+kmV9b6+WcJaxl+fej3UkPHerOrXfVmM5QAygKTQ&#10;UkJMwMzHPv7BFir6+3+ouX4CUHrPjMeXvexlp5tZawMAc4UN/rFxZB6w9T0biPnBaZUFvVggc7Wr&#10;btDIPZj0CS3hxiRNawXIrACZhYCMmOh///drWgl2gkaACuSt6unf/u3fNNJXwJ3S3wAA//RJREFU&#10;EHnAjdhpM+wy8g2u8E8t/RqpL+UHMrk5hyNzz3tUyh1OzKQkRTRRZk2U6/r7vQZQHgM1MhYWE1rq&#10;i0bOJZceMNOL4vVeDSRfx7m/Kw5C8WOAGecAAt6YAIMQfAEZXhn6IEv1yFi4sptN+/u6RdGU6Ytd&#10;9jVr/kBHRmmCCjvwzABiaa+2B8gIK+HHOIccD9AsFcgsVDSy98D0IDIemaY5s4Y5MmsayAhn8Ajg&#10;yAAyKVkxBYhnVSX0urf4MeMyFL8ZnXtu8WL+8IfGkYlHpuceBUymEnoIue6VjVtS5p0XA2Rk5WVO&#10;GwKZXhAvYBaQCpgalqfoa5x5rxfEQ/Jlr3316wCZXgwxBS5DTF4K2ReIkU4fZV+E3//79MdGmxcl&#10;YLMb3WB0s/Ko37wSNoSVpFjf/OY3a8q8W2yxRePKeL7llrccbbrZ9euzN6qU7Y1KEO9hU2/MooEM&#10;GfDwY8KJAWRkCQAxK0BmBcgsBGQMZh4ZtTK22OKmzWCdGa3XrnnNjUe3uMUWzVidvX/DG16/pdBt&#10;udXNR5tucr3RDW9w7RavTQHEuYBMODIhAuczUv3X62OS4aE/+hRJoSXCh7M8MsPq1xETiyBe1GZ7&#10;INMDAd6YAJl4ZAJkeGJCmuXd4JEBYAJkVqdHJoJlQ2/SEMj0bW/goDwyPZCZzyMDwORY3R6Z4W48&#10;bR6SO3uideT01zRHZk0DmYQ24pHpgUzjnZRHJkAmHpkAGd6Ycyu0mH6eq2jksERBPDJJ5b84QAb4&#10;DRE7tbaSaZVK8wEys4pGzqXs2wOZXk06mWurE8gg4aZCtcfCfJ/6v482UHKrLW82ut3tt6rzFqOt&#10;qpzRrUt3Dh/GYS0AaDy+4x1vP7rFLW86uv0dthrd+CabjJ74pP9onpijj/3K4j0yN7j+tZqegSOg&#10;BbkSP8Z5BcisAJmFgAyOBY/MZptt0sDKVlvdqhnnrW+9ZXvstdvf/rbT53e+8x1Hd7jD7Zohb1Fh&#10;Iyn8W9zsRtNUwAjeASwGXjgy0q8TdgqYaWmay5EJthZ9Z/okOhIJLwktEbmaBWRmkX3tThcKLfVk&#10;34VCS/gmCS2tTrLvXKGlPkyj/fNlLbUSAIPQ0mLIvimPsjpCSyH79rvxtHkYWup348mukXabEgVU&#10;XaPsG0/ScoeWZm0iZo3P1RVamovsGyATsu8wtNS8MYOspdUdWpKG33tkkjkUIDOL7NtnLfWhpbze&#10;k33nKlGw3EDmpBKsVbJDAVVp0jwyH/xQqXJf++pVoqASPG54nSaMx+Pi8cYbX70yXK/UsppsdD23&#10;sR1/5npVNftKLWvp1G/V91W20kXyyKTswFzAJYJLCTtF7Y+OzK1rR03FNwUjnRl2jLd/PMug53s/&#10;ux/fFY2aFI5c3/kR7ffTUphxpB6PQSQ8ozKr+6oezG6lVKpv+35OmYmZyswFNmQIvLYG6402v+Ho&#10;ahUiYqwOdTYYLwNd6JB6rTAkBUyDG3jRRmQ15003uW7TNRJaijhTZNNl5lxcu1pX/s9ERUuGDeAY&#10;RQpd380VWgrHyOdaxlNxTHpZ9+xA7QwBmHhkIvXfkw89/tMfS4ejDl4ZadfAjAPZlxdGmObsn/24&#10;eWaElpK1hOyrGGC0NVJtl5aFNipRQNmXp06tJd7i8IC0m8u8TdKDWkvD6tcBBWn3sFBgdGTwZJJ+&#10;rc2Al0MZAXyTpF4naykLODIwwT5tU2FcmJQGjrFFHTXZKqnFI3yacgUWnoQW0m79zRuWjJW/qNZd&#10;XA6vJWuJdojFrJU7mNSfyo7cdfRln70SrgbdELxIhWMleng9WYE+r3/zfMH5ZYkctR6I9/y3ZCaq&#10;Jq0tChymovRrX/OKpgDevCETsqnQkoMtxysnxKioLbKvsBIgI7QkY0nl5AtoCJVHJmG7Pq09PBXf&#10;kVpLKbMRQbrUCoveCu+YYqHmrqc8+XHNDvSviEfmNX3JfrW9VXEvThMw05epiH5TT7DvuTI9oKUh&#10;c67CkjVWpeC3QqTqjtX3phxBql8T4DOHRkvI2DJnoJVQetbH+lZpgmRDzlpbiNXRe+GVcSjwSCjy&#10;gAP3aZXO99iTKvJYGXmVoypiq4pNTFEZg7Gi8a5VKX3PVpLg+BMPH53yjWMaT+aoYw5uJUJe/4ZX&#10;Ny6ctcb9VAV7KogntHRJBjKpqxRxNmeLbv98vQY0M0BMSGXxcFj8Ga3sNIJ4e5QMdIBo+tEkbcJO&#10;Py/Uv2LGh9ekQoXUQUq7l6Pv5b7nemyyN6ESdLMojEsfjAsfmiCAZQA7WUt+j8E1rTG0nmctmZhC&#10;+I30fci+D3voA1utJeOb6mzIfkJ4+lpM3f0Lx4RXIPWKoiOTbB/iW38enV96mhesclxw/rlTQTxi&#10;eMCMMzADwNCQcY4gHi2Z03/0/ammTLhOFjTKowEs1HEjDQHkqsEUKX7nVPhNraW0PZkf4TlY9ImJ&#10;9e3uf0cviPe7EkzTduElbR4L+Z3eFiZApteRMTaaCOhEhZhdWghk4Dm/5tUvb3Ydj0ME0wLAUgMp&#10;oQXtToZYCMqpcp1U277yOGDZQlCT6td90Uj3Vptdy3UsVhGYzEIm7Kh9b9n29Y2MahGM+J//9T/6&#10;OAvjvOefVrbNEg5tbTWHavENEPOafgfO9CV7ZQ/mLXwOpVXwOv2mCOIRw/vBD8d1vJLK3IQSzz6r&#10;LXrE8ObSkSGsFttgFyH9BiwEyDiH8MvmcqSQqftsfAEHgAPBQW0FcnlkAibz2zx3BCQFvA4F8Ybj&#10;bfg8OjLsQH/pt3jm3D/XazXJqk3O+jnZbIA3Lp1NA5FUm1sK6opGRiF4ITHEVsx5IlzXzjzZgG2N&#10;DSEm3CUhv/ExVtWeHt9DoC8Bw9N+UNyzstWmDl78s/ofnp3v/aCKRv7w6w0knXDSEa3GmZIF7hHh&#10;vNHoT+1Ya4DMgQfuVVWUvzTad9/dqnbPF6fHXnvtUoWodq4S4buu34e6ITMOHg2hQjsDwIE8OSBj&#10;p6v/4kmj7Ms4U7k8ry/kPibTbWcSxcsoxeZ50gvnO9s5ZBIwKViUAZjUi7lxoW87m4c/7EFtoUtx&#10;xFTlXVc8Kxf3d7QUzkmqZTgydlz65znPflqrtWTBMsHaabn/+G+AAUn1Q2qSBUSVC3B4nOek2A9V&#10;p0vBuAKXR5W8euTgc1Zv58QTjinp+pJuP/qIdhx37JHtfMThX2mHmlxfPeKQpsZ6yFcOqIVT/a+D&#10;2+NIP5js2am2mTwJcirAyEOjkJ3fYPHyGb+BjLrfo/1p2xFVd82RdiqH4Ld43+Neyj7PTzrx+FZ8&#10;8OiqA3PcsVXXrdqe9h751frNkxIKX/nKvqNDD/1yOw6uYnYHHVT9V2d13tine2CxpVKteCTwxWsd&#10;D4yFJADMZy0wFp4slDwx4SEJb0SN2MJl8u7Bl8fTas31WTvyKLsCJA6LmesZXxavtvu3ANeZzShT&#10;oibUA7e+z+iZz3jy6CUvfl6zlRe98Dmj/3zpC9rZ4fUFj5fUZ5ZwuMaLX/Tc6TXyXGkN3g33Xh/r&#10;U+CL90DVZuCczdj5KzB42OEHtXPs2T1v9nDEYaNj6v4ed9wxrRr3UUcdVfUBq0TC8VUEs1471j2v&#10;OUypCwUP2c70f+v/Yz95zXhwDYfHkftni2zTvAowAAaiF2rImZ/ZOe6pciHs2PjzWn8t46+3UW1x&#10;sNW57Le9NyniqPQBL1WKO3oMkDiMKePF4bralUxl9mCsCUNrm6SLRGGcU2ZjznOVCFKDbKddPj36&#10;wo6fHH1+h09UeY3/a68BHXvV2qIW06rHuB7a9KgSN8rcjMtzfL7qplWNqB0/3b7rc1/4+GjX3T7b&#10;HvuuD37oXSMg/7a327JKIJ1W2mRd9etLukfGBGLS2H9/VZXHxwEH7NnO6jD1r6+XjwucGEzzHSn6&#10;afJn1Aac3QKDJv/+gVJLVMtK/arUsXIWctqBUVZNq4UOhsfTwhA/XQPCwUh5ZxQFVDdmocNknxo0&#10;BkvS/smnG2BqLRmI//XKl7aBmIXY5ACcKbGwPh+pTcVr5V6bjPSnvtr2zf87euUrXtImWLuv1DPy&#10;PIXhFKdTLE+BSIdieo79yqYOqIl2n/o+r+9vIizgc3BNwl8pO3J2HHRgvXbQl+t6+1atpNp01KEG&#10;jvNee9bmY+/6rn3ru/fZo9pXhRl3V4S2ik/W4bH2uo/aq00me8DWbnbjja7SfouFy+8z8ZuE/U51&#10;mfyP9muj9jpr+5fLtrVdm73u3Lf7oBoDjvZaVVHe/8v7tgKEB+y/X2u7tu691+6t7a6jv4wRGycH&#10;ezM+nHkz1IOKsBgvEmBjbPUF/PyOKKWz8SRUpBihc9qfAoF+h/bn3jjneQocGhvGhL6zuOubjA3X&#10;Maa85nr5jLbcqMK+gK6wLp7aHe9w63a+y7/cvlWa/5c73649Vk9vweNOW43utITDdX3/ne9023b2&#10;3OG56/PI2nDxHFlszVv6W0FOv0nBQiGMvfepUMUkhBF70F977bVHbYT3rTXjy7VelD3sV/f4gALQ&#10;Bx3UXjvkENWVxwdgwi5iO+wmxUZ9p8e5XykkqU/dg9iJxd8mDJDR72w3wFu/s3W/wXxtI5EirM6u&#10;4Z7HbrXfmHPEZnPO667r+xzakXHtsesbM67vbKyxZTYB6LAX3lv2KtSY6tf+F0h08JTPe1RpGIRc&#10;xzHHHdIO9ciEllKPTFXsVY9DG3jLceihtXGqqtjjzchhraZS+44KJx15dG2ijqhxesjejYPzyU99&#10;qCk336bslDdGWYO1xiNDDrwPcXDnes057l2P19uj3JkJGcx1DrnMeyZbrkRCaQza5GCCxnNSxVwB&#10;0GMYUZ3VL1Jt3POFjhTVY6yM0PO8dsRX6/uOtROe/7DbSnVeA8cO2GGB8J70awPSLtFgBMYMwhRp&#10;Uwl9fT70EYCiX+zOeGKAVa/bzdrtppBkRLnCS2legk6Ii1cgSr6JzwvN2P2rRzOnm/vPFW6qQ70l&#10;GUzIv8liksqMPJtz9GSSzaT2UurqcGULK5pMhUTswIl18iQJJZigvZ46S2zZY2EEbnntjhprPBtC&#10;MfOFxKa/5c9/rPae24TxEH9TaiF6OJH+VwT3jDO+24rhSsOOrox2A4n6XfgOr0c4JBW7U3k+9uy+&#10;sF827vfagceDpCghz4DXeAlSTDAFPfvn8SD4jlTYTmX6VLrODt1uPe1gG14XdrSJIETJfoSVZMDw&#10;3vAo8CT57Unnnff8k9KtWcIxX2hJO7QJMHDfgUJtBhB5uyzOwl/CFj86/XutGOUZZ475Jq3GEt5Q&#10;2YWwUstMmmQoEcLDj/nTn/7Uai2NQxQXhpeEIUOqdfY9ORrnptoVgq4z0BJPaECBs6KRNmJveP1r&#10;G+D2mnGXME/m44jfzZVdh7MzK7SEI3Ne2blzhPGEGcOXSRjJeOHpNOajAu7e83Brp7AdgGissaOU&#10;N5jFjzrx5CoU/fXiyVYI6FvfKdpHHVR5hZmAj3BnhIxWPYSRSBmUwrejHgtHjY/ifdZ3OE47/Zuj&#10;n5xVtc6qztl737dd6w+p3WdVWj3C8FoDZMKFmY/sG+LvensuLknS6uY6J4abgWPis1uwk0dIFK7r&#10;+ziqpSZq4Y5Z/UoQCXBBujOpINzRFqDvIOZJY2ChwyQQjYMUjPTcBGHyVKLAQrH1A+7dJuDIbYeN&#10;f3FDMuvK/5mYQvK1qIYQa3ESPhA2sAjYdcU+kv7pf3tl3yHxVApoQEJIs8BBf6izlFpL0q57QTwE&#10;32GJAiRfhN+QfdllOBxAjVCS1z7y4feNNinSOLJnCjAGvLCBqJYKa4bnE1G/pI73dYuEa8I1SUFA&#10;z3sdGVoyw/RroZmWYVKbp2ygzEWI8EKx7NSCYFxZCFS/VjdMsUDeo3BiUihSn1tchHkaL6RCQL2y&#10;b9OGqX6Psm/CSilsmFBTChwma8kiZuEPRwJASBhJiCmh2mgNPflJj23g0BwAPOr78NIAo2nodkYJ&#10;lKWOowDZPhOx10bCMQHM2IXFVvjOBowHwn0ZKvsOBfF+Usq+fYmCoSCeGkyxjWSCBQQ5Z0wkVO77&#10;x4uuhXkc1k2moFAhe9XXvN7s4dWvelnzvgSEt0KnEzE8/zuXIF6vI6NNIf/GblNQsrUXKb/CLc5z&#10;ZS25XvhO5tfMm9qsb7WL54492Dwg+9pQGoMtmWKh+1/rA7Bx6rfGhN8cMo7GPJkikEsAaseJg8Ma&#10;UcfXiwtZlefHVcBrXNV6gjDsu3wPb8+3vyup5Duj/37dK5pHZpPyIgKgV7/61dYuIIOrYdIweQTQ&#10;OHttVvrfOv9+GUCKKM51BhRyJGuJi5Zb0QLBI5NsMJMSIKPPIsU+i0gNpMRIPQZoFA/zGmDj+UJH&#10;sihMogE0fodB57h9xUMtxLKWAnqcTbQG2qz2revv596GVOoeW8T0pYk/Hhm7b++FXBvC9FxZS5H4&#10;z8Q+X/p127l2gnh9+nVKFAx1ZKLsKwWbjkzIp+41L4WQYrwc16/MN4uBCdeiq+3uu/M0rdREjdQo&#10;U4MYWAGDXosj2Va9Bssq4nKTWkvzlSgIAbYn+/aCeBZTBEn2CyxudPUrN/IkgCD00Wct9ZWIgYxG&#10;bq129xkrKRgYb9KsEgWAjIyVAJmQcqPs6z5n4bRoRYCQd4PnCIdDyCEesSx22j0EGXMuakuUKpgF&#10;ZKIvxX7NW0KO1HKFZdrcUXOOeWZI9g35G5BZqETB+edXBlN5HHliEH3ZRg94AzTjiRnWWmKPgBbw&#10;xybZKoAiw4otC+/ixAAGIeMn8cI9CndwWGspILxXoe49RXm9LxoZQby+aGS8MK6lncJE2qE97NX8&#10;YYz9+6Me1kCivuXdDaidBWSkSH/rOyVU+s0C9t8oL+IpR7WUaRlH1HmBkvEx1zpw4ujkk8cHIOMz&#10;Y4G9sWcHgDnjx99p4SXfsXPRHIxtWUuADNHVtcYjQ4RqGF4aehDW9cVqwd83I2spExKDNfBNWEJL&#10;wMHLX/ailrXk+5MdBsycXNoA0cqYteNieA5GGLlq7kGvnXhSGfNfIPFVkbnFNRNBQE12OJ5f65ob&#10;ttDSfe9z9zaxAi9+S1K113mgOkPwz+JkYjKJ6hP9wzXsbOJ/7nOe3nZcJqseNMbF3QOZXtk3WUuz&#10;0q8Bmd4jM6x+LYV5WDSyV/YNuNIeXiRhMG03ybr3OAYmVzbgs+w5u9rmlRmkX/sNyQDpVYnnS7+O&#10;jkyv7CtjSfhrrPA7rrU0X4kC7XnnO97SiLX6mFK6BQGQEb4NkIkXbL7062Rb9enXFtQ+1XauWkuz&#10;0q/txlP6I2m32qJ8BU8MQq126suIuyWckAV3IY/vLI/trPdb5tEkCzH22ZP/3X/3G+jSZp4ZKc28&#10;sy1lfKLs25coiIcOSOirXwsz9R4ZOjJzpV8n9dq5r7XEeyIriuheDuOuD9fwxvHi4ZwI2dgs8shE&#10;FiHe5qTjR0coXrk+c83jxdRaAmaEk+KRSfZXq9pujEwqbps3PU5oSd+yx4SWAryAxHjoZgEZwAWA&#10;4UHhnenDS57P75HJOjDxzKib1zz5VT+uHBQnl9OCRs3xJ3y1vFbfa69//BNjjswNS5JDWJD+zKKB&#10;jInFbgi5ymRiAUQw4oJ66lMe39Qus4vPjn6oJzNrMVzo/V47xud4ZeKZaWGQiWT9ynnuvsjkH3Bg&#10;kTDIuL0NMudoSCQ0kVIACxpxXI5L3JHNugaOjDg5QbxwPNI+k8EsZdF1/X0gUB+aoNzjZH2laOSz&#10;nvmUNmYtstGviJZFm9TqMDlEy8LEbVGNjsxcJQp6dVylCfBKkrYcTkzvkYnkf6/sm+rXAdoWqwAY&#10;wMwOXJhGiAnPIMTELHI+31KM5wAyfQXhoTdpWDRyWKJgGFqyu218gYmyL8CfzL4mW1BABm8jmVZ4&#10;PUJNpA2QJt2T6LH04mQWmFapeOJJSp8nbVy7ZwniCUFYwKIjA3T1tZYCmrQ/YCS6Lbx1Fi6hD+0M&#10;h0Lf+wxb0cezxudS5vaWvlvXCpjpdWRyn/VtyN/CNcIfb3rj65qXo5U0qcUP94IgnoMtx7vRKldP&#10;PDLUfYWYfvGLsZaMektSsvvq19GRyT1w7mstAUZzFY1M+/UXb5wzD4fwPaJyBPEiGWH+MvaGoaWW&#10;Lj7hewXQJuzVV8BOaNd7s0JLAaiAdriI2sEmlCjwPnCob51xZHB6+gzIhTz+443kOFJysY4+ojD8&#10;jkn2pfZqz/ve+842z9ykhPTIJlz/etdZPJAxgUh5C+sdsMF6fsiDH9AmmeUGMsBKT/Dt9WMa4XcG&#10;R2R9fz86I4zR5MQgeGSAA5Ot3VhQugFpEPY7pFmCSEv2hs3wKFH9ZXt3vcsdpoJ4Jl2DkhDcUifS&#10;tf3/TeYJuXBvB6ToHxsNKbXAKpd8doUBtY1zgo9Ea4Q2S1fALoUXh16NXja/hWsGtZZwZPoSBQi9&#10;eDLOqXrdK/tqZ3RwtF87jVmTKo+MhcxiYN7JpBwvRwtHlr32O/CQPS0IjlmhpQAZdZYI4kX/Jh6Z&#10;cGSG1a8T4o52iDGU0BJOFx2ZgK/w09yrcGQsLEIBAEwWMMCk58gIdTgSUuifZ9GdS9m3fW8t4hZK&#10;99h1eyDDRmxmbE61U2ipFcaciOCZM0IYXu7xP0sQj7eLfbAL8xbvgXANLwfb4ZHhAcbHcwTYsgM2&#10;rURBr+z7q18VV2pSNLJX9o1+TEo/hKfSE3t9n7HShPAIMpbtab/+YrvmV+0FEuKRARR5OOLdMr8G&#10;JDonBGa8ZfMQLozQ7qzQ0lzKvsMSBa4dW0jYnj0IiWo/u8WbRFYHZBJaWtTaiQuzHMdkXSeaGUXw&#10;97/vXSU18NvR5lXeBpDZ6KJwZCwiJhXGDsA4c1VLi8WAX24gI8wRD0x4MSHatecTLsXKecwpGR7Z&#10;UZmQTFQmhah6NmXfiUcmglkm3fAuwl+YjcgvJhqHwGdwfDavwmMWMUAmGjImioTJ8KTW58NkaBdt&#10;InXvPddPsmMe+W8PWQXI9KGlhGdM/IBA+CVtFzvZGdqRmmiHYl092Zc3pvfI8MTwyhDCC4hJthJl&#10;X2El50xOmSxjB+YabTO5SmXGkUCcZQNZBOIqb5yTiTcp1a/DN+mzmEKeDfdhFfJkkT1/WTv1s3/2&#10;02r3z5oInvYKiQFg8cjIVJpLEA9IsHhZKHgLrrjBP7UFQfjDZsHvClCLmnIyr/yPXb4FUv9bzEI0&#10;jbJvlIjT53keQbyEloAXoCsiaH3164Q+wkFzfaDAfG6h1bfxdiakkBDIrPF5sXbh3c67gZHqo3iu&#10;Mn+F8MvD0Xtk2MWb3/Q/DRz4HQTxxsUihRkvtAd20FRzz6jsJ/e27jGuDI/Mb3/721Y4kjcmoaVw&#10;Y9hKbMe9yHgIR8ZYYXMATePLTHhH5kq2AGS5D/qXPQCKgEE4bOFJuSdec+8dqeAej0w4MvHIpHhk&#10;zrHleGSEl5CNU6LCOTYQnkyfVKF/eQ71Ic8cjR5eW2Mt7c0mo+dZ/sXjSYQkkZLVdp5wO0868dim&#10;AM6D+463v6XVRdus0q5xZK5apQ4WHVqKFgEAI/Zrl+GH3qLq5EiBW24g04eWkmLdI8CZO4ZFSPiv&#10;y9/RBnsnP26nxY0oPm4SA1R9JhNZ705m7Auldrf3lpr6PiN9XIkCEy2yr4kicvyJ9y7LbmA5dhjL&#10;9J3hPmWRTygRsEE4xJFxjy2uPdHXpNYy2rrQksU0E3c4MonZR6SNd8DuFUGypWVPShTgyUTZl7pv&#10;X0U6wCDgpS8amTBGlEQBGYsDsTZhmg9/6L0tlCCsHTvus6760FIv9Z6FIKnYafdfSP5XBWSKvrwx&#10;JknepLGirwygVTkyeDIhwSdkabGQ5g5cmx+vdMXLNe+BsWWTkLE1F0dmrqylFAvU7qS+xxOTfg8p&#10;1T3plX2j6BrSJ6BkXCcFN3wkdmAzI/Rh4QqROqFJNhVP7sxd+RLtesjDSZgmXqyEltivcBhwwGvQ&#10;NtEFZOfyyAAFbNlZmq7SBLKTouzblyhQpgDRN2TfvkyBe5ExEWCU0BJvTDtkMFUf6zv9LQzKI4LP&#10;kxIFuF9sN2E7/8Ne3I9ZWUuzPDKAbNKu44kBpCKSmcy1SG/0HjB8HmMNoFXORHtTGyp8qWWf/+db&#10;PybrArHNU752QvPmvu2tb2qbjk2KGwPIXPlKGyweyKRopMVEiMnBiO521zs21+RyA5mh6z+hjBZf&#10;JU+/wpFZsA+yw8mCZ4Ezidkt2i04ZzfkMyGCpV+Xe0c26/t5/rSRvQktmGCTKdCysNZzj0zCSRaA&#10;kHxNWiZOZN/nPfcZDQjadYWPEv6B/+nTr0NsTAFDi+mQ7Jvsn2m4Y0b6NaJvz5Gxs+rTr91L7XKW&#10;UaGd2gXIEGsTvpZum3pAbNTnw/dJaGmu1HEepXhjeqJsT6A8v4DMObXIheyLIxPgNSYqnzZOYy5u&#10;TAjxvBDxFFswZKroc4utrCWhpQgRzpe1ZCFru2blBGrh6fkR4fgM61rNR/a1mEXJV3uykFnoeyCT&#10;xcmcgMOhrwEZ4WXvRTY/fKtw0RacY5dYImR4jXhoAnBkVXkNwAXMU6JAaKllYFW6Lq9MNEp4SgJo&#10;m5dxkH7dh5ZoywyLRiZTL/oufdaS+5TQUtNAmYS4Aw7MTzwy7q224nmZY2n49ERqttvKXkzamvYm&#10;W7BPv44HZlhrKa/HI5MSFX35jpSoiGemheInfDpzgNBSuF1AIiAjjMubm5IKs+bnpXrk5v3/iac+&#10;4WilTYSWeE4DZK64weUXD2Ts5qK4yp0HvNjNU39EIlxuIJOMpQCXEIpXgMziiM4hmBk8jRxXwC9u&#10;5Za1VDvd3msT0l/+b7l3ZLO+X/VrEwKlT4OqF3hqC/YSi9at9f8/qfGiH4E899lEChg8eJv7N/XW&#10;AJl4B/RhisrJwuh5JRbRhDWAFpNqvBoBMavwNiZAhhgeTwyPRmotCS8JMwEHvByAgTpLqbU0nqTG&#10;2VbaDYhpK7CSopEIiTwyIaRmYc5Ok1s+ICChGWGXPgTDDd+nX/e73L5oJI9MODJJGwcSgBlCeI7T&#10;Tqs2F6iJGKfxBGxZGLjmeZG0Hf8s4CucJAsLcJEFBjl3CB6HZN+hBynP/Sb3ZT6yr/vbsq3qmuH5&#10;JAyirXbgvO3E5czxEVbkPZAGT0SPDc08TjpqdNISjmjWZIPiuSMeOsBFnwGJSREGFkQFmheyeDFq&#10;LJ32o++2oxdIFKYRVpKtxCPjjOgrrPSHP/yhgRg8mXjr2EU4MkmDj8iiM6ARPRnjxsFuQ+I2vngQ&#10;vSasC3zJuIsui/6P0Jyz+xOghCuVEG4PZHp+VLyg/fgjhvf7Es5TpgKoSYmKhBq1LZ4agLAHKDwy&#10;2op3ZHNrnhW246jIBtj7Cx4TfaXoLK228+S6Xzu5dMqqDMrXTzmxvHEfrt9yxujGm2/WPDJXu+qV&#10;Fw9khJIAFgcRohB/yVlD8n8NIJOUYAq0Bk3icHZFqYi8cq6UtVrIhke0A+x2vWeCElri5RDHl4EW&#10;cBBCcCbexPSX1ZBnDBS1lrT1oQ/Zui10FjITnUms6SEsNbS1tv9/TZ52VSF1updxYxPD45EBVi2y&#10;dmQWLP2XMAI1WRoO32iaHOUin5wTckp13lTFNpn3BRpTFJIXAyemJ/cKIZ36DYR8bZT6T/9HkUsE&#10;3+NbjaZ4YpxTtwaQsSDwbsQjYx6S1ZT2m2jbIlif1eZvymDr2i7kxFsT/kmKYTrnaPyfWujOLB7F&#10;6T+S8aNqsHTr4kAUyNJ+9uZa5p0230gJPf6IpoRN/dqkDxD4nLbSvrFA2NkCCBHxs4hFvDB1lyw2&#10;ISUHPIb7YFElgudI6COieM4JL1nAHEJMFjE8CeDLGVDqPTL5Le690AfQqK3sw9zudwg32axmnvd4&#10;weMLnxp9YQmHxZNnyDWc8zylN/Rh6lgFHEgb1u/ms+OOrzWhdKuIqTmzZbZAsI49K0iIJ6MKtvo8&#10;p59eAoQ/KQ/WWeV5KyIwjw07SPHGZJFFXNF3OGJf1JVP5BWmZTXRszLHptitddJ8qTac30AgTxaQ&#10;dHHjL0kKHpuTpyGqCd8rfBlnfJzYbdqYdmYMBhSbD7MhjRfQteKlNVY8NrZ4iIBVbbWJAGR4kPR1&#10;akNxWlBSt8YveFTNQ3UPV/sxua6SIUqcfOXg/as/ty+bPn10q1vevAGZa11z44sGZJK5xNh4Z0wm&#10;t7rlTccEvGVOv6Y8S7RN/R+1f3asglI777x9O7y2YFGrauv6/j7vmQFlkkidGoMM5wnZS8zZ7sYi&#10;4n7iPbnfqSHitQWPSf2Z1KG5yOcZ348jo32KyTkbXCZZg7HVlikdnPX5cL8APYsRr4XJyU7QGCWT&#10;r7SDewkYeD+LlM9ZNNTB2qlsZNficzjUycpz9WQ89ppaWqlw7uyzXtvtizvVBLhzLYL1vzvVZ+vw&#10;eJedv1DX+kx7vusuO7TnO+7w2XZ47LWddqwCcWWbdt0mUWceAcAM8EL2tbgi/Gqv32HSdf9Tk2vH&#10;el1bUu8rdb48187+96X9+a2e7/bFXaodVVfsC5+rdlUfTNtV/VLtM2bMIeYe8426Y+agPNcOiyrA&#10;or8BGX2NN6PNfUkCC1cvSgZQWBQdWYCjGpuQmcUsu3/nPI/CbDYZIb+H2wIYWiwtXm3Br2t7ngWV&#10;d8PcYAfuN3i/1w7JhmhNp1/jHWkXHRlZeDZe+lfb2e8OO25fdsg+2W3Vi6vXc5/ZwhfqvipKuOuu&#10;O9f9K5vbqWx3112rVtZu7TWHz+9e44fNxK7Ztse+L4+dPWdzGRPaYUwZg45o8gjVsFdA0TzFzh3G&#10;KXtiG41/Wv+fI2MstpvrpcCi5+PiiuOii22c1pmNOuJwSFtcp39dW7VJCMlckPCcUCiyr9d4QM33&#10;HqeGlD6f96iCzoo6r/Zjck0gRs0ztdycf1rA87a32aq4eefX/HD1xQMZE0yqYXrspji4+luBrGUG&#10;MnY9Cx4LFbVaeW86cUYoLaElRmxnA8hwfULgwE3OKUS2UEHK9l5XzPPiPF5wkJQxy1qyUJh4U0dI&#10;ey0QQI0KxOvzAdDR1ADysovy3A4MT6NPvw6hOx6cJltPMn0SXurVcSPzH9d6H2IaZi0JK/3uHK7t&#10;n61SoqCvrcTTwcOBH9OnXzeew4T3YpE32XseQTxkz4SWkpGVrJ9xaKHc9ZPwUngy4fgI04Rvghjb&#10;Z3zkNxDEE1LqOTLh9IxLLMwtiIef10p41G4dn0ebnKWMp9ClhcrjfuEyZ1pwAj6zeDorSAg8NoBV&#10;zxUSzALruSPPLWgW1BSKNDe7lu/1Wp7rz4CxFLE0zrd50P3aAozcaXFLan40b2YCmNWkI5VsnmQp&#10;hZAeLgdwqG0AjZA4sNtn1gwF8XBYeBGntjxQ9v3lL39Z+jHnVEjpvJax1DKXhGbqaLosE5th/2xn&#10;IWVfYNL9D/+QdwQQAGoBAxuKkGfzOwM8E07tyb4RRYwgX7x0vZZMryEzl45MamIldJxwZnhz2qG9&#10;xo4Ngvf1qdBS2htgHg/9snrk5wtNTTz1iL4pZ/KB97+7vI5nVf29zUd//tMFVVR2w7UHyMwUNFsh&#10;+y5I9u3JhpF356I1qSGi2dFnUJlMhhyZ5Watz+LI8MjY5Zh4uUoj2hdCYkiY6+s5GRNZeNouv0CM&#10;3ffTnvqEJQOZxSj7pkgkfgyOSXRkAghCnl0TQCblCobE2TxfHUDGrjsEZeEwfA6eDgAm4885mWIB&#10;YngSvSBeX5xQu3FgUltJzaW5ihuGE4Hsa/GKIF44MuFMJWPJHGAc4cjwDqzrQGaoIzOstdQr+4Yf&#10;k4w392BNA5leCK9XeQ4HbCiIt7qBzKz5edmyRic6MusMkJlJxlzP06tnpY6nlknL8JnojBA/Msna&#10;sdu9ZTGcS9l31vfPvD8zyLizdn6Ufe1sU2tJW6Mj0rIFlqosvJb/f7LM9KPHIcHybtgVLtUj06df&#10;mzyHgnh90ciQfZN+jT8z1mIZ67KsCSCj/QCBRaAnzk5/xxI9MvpciFb/825efcMrNbKvTYLNQjgy&#10;PYfJxiFZS+EcATG9vo324sL0dX+yqDk3VV8S9oph1u+jI5KikUm/btWha8edrJWAf3OC0Ic5YF0H&#10;MtKvqfpKvR6Sff9QGWtNFI+wY8kK6POFspZ4T/paS38Nj8wUcFcb+7Gnrd5bbiAzMyt4iVlr8zoq&#10;Jg6KdQbIrHhkFpedNJ/B2Z3HdZ+CcCaxpF8DCRHDSypsX6Jg2Q15hkcNF4vLXPq1dkVLxG9qpNXl&#10;Gkhryfem/lTqVSXbLDoyqwvImOCHk2oDB4NaSzwy8+nIXFKATHa2bWFYIpDhogdk9Dv+Dl5PShQI&#10;7wy1e4CJgJoWtppkvwwViYUXUjgyOjJ91orfILSQrKUUtwRektqbUFyIoHluTAsl4Bqt60CGRyZA&#10;hp4Mj8wwa2ltADLD9OsVILOWhZZm7vhXPDJtcV/oiO5GAI3QkkmMRyaCeAEIJtrojCRdd0H34hIF&#10;sWa5LqVf29ne/V/vPG1XdBta+5Z6/bX8/yPIFa5JVFIBG+GDpQKZhUJLbXItfoxDzaW++rW060sC&#10;Ryay7/EmZQFYXaEl4wXXwJhBPsWRAWR4ZMI9SVgpJQp4zYR+ZBYl+wQnY64SBbOUfVOiwM58KIiX&#10;FF/XCoDKxsRmBn9mXQcys6pfD4tGThWTqz9XQksnLHutrXk96hMO1jrjkZkZOgjpbOU8p9EFKFj0&#10;eVxMuIAMtzKtC96OyKjHI9MXDFtQnpqM9FIlqidS1PNdJ4J497n3v075BjwzTcytftP6LojXa5TE&#10;G+MeI3cjRy4nkGlgoEoU9GRfmjEADSAzJsuu2dDScnNk2CBCKnvEjeGRQVBWVFf2R8QmE/rrPTKN&#10;z1LcFjyZiKEJF4WgHP2b3oPU68hYdHuOTMTQeHoSTor3J2TT6LNEEG9dBzLSrpUm4I1RpmBI9l3h&#10;yCxM9p21SZ7paLi4Ol+Tzfk6A2RmKgfOqNUzU5lwHf//VEOOtoiJl46MkBIdGRyZYYkCnw1JcdkN&#10;eYY3CZDhNQJkhnWkTMrLNpAu7gD8K/8fwJKsiaTPCiF4jTbEUoHMLI4MEBOybzwyfdHINQ1klpsj&#10;Y5zwyAAqKRopPdjYmqtEAX6MUA9vCWJmikbSB4kSsTan+nVfrXsuZV+eGEd0Y4Zk3+jXRLgtRGOq&#10;z8LL6zqQWUjZFz9mhSOzMJCZxWGc6Wi4uBzEFY/MSbPdYeuR9yZ8l57sazfGI/Nfr3xpAzTASngy&#10;+VyqpM4Eghe3fPvk/2ZxcKRfm3CRfQEXn09KYdvtLvH6a/v/B4QmW6mvcr46gEzCHbwDIcz2yqJD&#10;jgwQc0ki+6ZEAUAwrCbdvBtL5MjweAAuSRFOiQKKrrydfdbgUNm3ZRkVmHEANAnjBXwN1Yij8tor&#10;0PbVr1vtJt9V517ZN3V9koJrrJsDeJDWdSAzJPsOOTIIv7GLvl+jrrums5Zm1VpabrLvCpCpBWZ1&#10;oLW+0nVP7MwCtL6TPWcBAUDGZJrsJWfcCZMsPQYeGUCm51okxBS+xaxrLOf7KRr5oAfet4VL/BZn&#10;k3OrKryWkHKXq52AJz6MfsG9cM/cP6CPeusLnv+slmaLv2Eh7YsYtnpFSgRMKkjPVWtpLiCTBbUv&#10;IAnkJJPGQszDEAKrxxYExFaZHlHdpZYaAnfaTLiRPQIHm9zwOu0slTkVmgPUeDZwTrTf99IOiX5I&#10;QjM8HMPyCn8h+V8LGfl6oQdHKh7n+352Nln6H1Qfqaxc5QVKN+vU8rqdAkCX7WmD0JL2SMO+8pX+&#10;ufW10FIyAsM56zU9UiZirtBSAE3P6xmSPVvByAotIfvO8sikNEnCXNojow1PDpenKbTTE6rfEkJw&#10;QlAzPbJL5CimSGSuk4UzvD5aV+45IrV5K6nt1HKbCGAp+qq1pFSBI7WWAkDOLCXYs0t7BOHXESBz&#10;/vnnV5mC86a1loCZIZDRv1FeFvozPggSxn5pMJmDjClnHCX3HZjUv3R6PKfLwj58xu/Tz7Ff3+dI&#10;va0Uaw2QmgVkAFlZa5SdeeVcW2gxRSP1I1AL3EoAMN4S3qR5ox3aifyd6td0qHov/UwwsxTHwHwe&#10;m8l3UgCnCi5R4O3bbduUuG+02SYXvWjkmhbEmyVBv9pqOyxXzYjl/t4ZEv+MN5kTSbPGnUD0w5Fx&#10;f4ciWEnT7km/M/VkZlSxvrj/r8q6CfeOd7j11GsUDkgrMLeee2TiSdMXAI0FyOSkv02mai0BrcIe&#10;mZCiLWKCM/ETlEvV65Qi6CfUuWotxSsjk4aEPoBgcU0KcRYBngZAxtl1gI7Ir7u2tka7yG9I7S8p&#10;zLwb73zHW1q9mqYiPqk2nOKGnlsEwjGJnHtCMxHxAwiG1a+nIKyqHxNFk557TlXBTqFMbR63+/Rq&#10;7/eqn05tQMb52zWmv4kkXuUttEEb+6wlHJmX/ecL228JyGezFpA+tJSikQBf75EJAOsB47DOVao0&#10;p/p1akK5p1nItM31UmspdqGtyL4Al4KcgIx5wgYhPDr3BDBe1kWsFqtsllwnQCvzUbxcfgexNrIR&#10;ykAo/0AUs5Vg+PYpdU++1eos/fC0qoU1sAf8GPfWPQZYieGl+vX55/9+TiDDBlJrqS8NYGwAHFFX&#10;biCk+sh9NaYiMmeT1QMDoMtv8fvYrnbHlmNnqbPkukm5146+SOvQo+i9c9QVq3HnnNIUeFOy2Fwn&#10;KfiuFxDl3hprQKI2EXJ8xMO3aYCGIjXg5R5c3Dn7Iv3fjOrXQMw3T62ioN/6etnAp1qVeoJ4aqRd&#10;9SpXWnsE8QAVYAYXot/Vrg5vzzrxHTPQcJvsa7DFxW2i4lY2Mbzi5S9uMtT9JBJSYBaX5d6Rzfp+&#10;OjJ2Yzwy4YL4Pf7PIF1fhfDyuwGX8CDcazsxkyrlY6Ru4UP32G7LQkWinhow6fomWa9AIOn8Wsgc&#10;xxYYcgxrMPF82IECH/3R17U5pSZFh5pHzr7juLqms+8+uq53VNX6cj3HkdWGlMeIMnGKQ2rvxhtd&#10;pYVAeTwstoCaBUwZA+1XN8x35BppO8l/NXHUwlEnR9vtotPueIU8/+Y3v1GE9ZOqltIJRRwft9v/&#10;a692n3jSMdVu1/lKnQ9tx1ePPHh0+BEHtrP+B1yML5uDa1/r6o0zI2SDI9O8XrWIDWstJWsptXN6&#10;HZmkuqfGErBoEQtodI73wG48OjItC6oWW2cgiS1oVzwtveaQzYywslpAQreEMfV1Slik5tJyl3hx&#10;HRsV13HO86gfa6PxTtkXMPdcVpj2AgiHH1G2UPfn2OO+WrZ1WLOv3uZOPNFmp+olnVo6WnV/v/a1&#10;qif2DcVma2Gv17773QvtOWUf+ppjviu24DG7dQ227LHxRJ2cTQIA5lX3+slPemz7PTyKFLeNx77m&#10;kufKQrA1duZgrxlDSlaw4d5W+3GX19lfaADGd2QYPDY+XEPbUp7C2Kfs7HM8hmyDl0t7KbXz0ujj&#10;XpV6WW1AmaG5jkl5IeVMHF/aXb24j5UH8uzRzbe46UjVelWwN9poo/LOjEaXus61N2o/yI6H8Rh8&#10;qd/gx6xpj4zyBMfU5HFkTRpH1ORx2GH7jw4//ID2+KtfPaid1+ujjJShzncwXIPNYPKYcT/lyY9r&#10;svYEvOx83Xv33c49ZzYRafXU8FgT5y1udqNmg69+1ctaOqsFzzkFzVZ7jY/lqBuyjN+pH0ykqY/i&#10;ucfs4d3velsj+5pQPTZRGdOeR65ezZbI45PIJ4Hv2LP6eN/63h1MKJN6M5HIJ6Pv8Ln96ju/XAUH&#10;fdb/OPapiZK8vs/7nNecp/WZJnL7ZPYz72gbsJKK0bwF5iYgVmjJua8VlblJ23KdyPj7Ha7vuqkb&#10;pa1pc35Ha/9++4z23LPqi32p2l7nlAW4sEzAbvX9Jf+/a9XG2e0L7di56i3tpN5bnQErCwEQGfDl&#10;LMxk/AQ4pqq0BSxj0iITkJd6SxawALEUK+wXVsDRcwuehS81kaLm3BZHoLQWKmDP9TxOO4wfi5ow&#10;DTBgV65f/Z9Cgv4nj/2Px8t5pHhialB57siCDBjYtKi1ZLG1CPPKTGtgTWotje/RuCaY+5pyD7vv&#10;Xja1d9Xr2afsa6896h57XIUI99tvtO++e1fNpbEds43U61L6IUfei+2wi9Re8pjNBgjqT0AQkMFP&#10;M4cGKPLOCZuaY1O2wv+mrlLqPbHZ2G7alDHZj7uUqvAd7p9xk9IUruVxSgulxpI+AxR5Z4Eq9skj&#10;Yx0AbP0Pe9DHQJm5hE0s61EbhKPmOibXPfywg2utOqDGzMHNI6OcyE1ufKNKMDi35odrrj1ARkFA&#10;RSO/+MUqSDcpFOmseNuuNbk4r9fHZGBkgAzPFi2vZRBZOHg3LGRvfcsb2oSQSc/ExWidAR6T9LIa&#10;8SIGyQqQWbgg2ywg85IXP6+BBUDA7jychHjq+tBSODLOPAVCND3Jl4cgFZhJ5nvc16mJtHvq1YT/&#10;IWwSfgE+Tl/4UHvsHi1WFniTsoXY5CqVmdubu7uv0p6QSav8O5H5T/ZPX69Ge3BLeDP6ytH5Ha39&#10;VW/nwtTcnzfCbfgQ2n/mj6m5fru8UV9v/BhnYaVviO2Xl9jCD8hov+J7wmH62k7c2EttJWMwhS6H&#10;tZayiGUBy0IMHAKKznmc5z5rYQv4s3j5/hSGtShlY2KR63fY7OG+97l7A17Cy9oYIn1kDfpU/lle&#10;06W8H3uMx3jIkQEEeGL1MY+MNr/xDf/dFuJWH+qbxe/7nrAfz8rY69bXWkqJAvd4zJP5ZYWYSvfo&#10;3HNbuOmPVXwwtpEQaWzauR8TQoDsrfeMCNFoHxv2GPASwnvYQx/Y5ljVpG0iecPYKy8Z+wUgnEP2&#10;TniUZy7jyONh5fOMu7zek32Fk3jieOVwZXIt145XzmvhQ7JX79k08NIba7LtzP9J5V/KvV3U/86X&#10;5TnhXv3otOIkVX2203743WrfB1po6QbXv26rtXSlK15h7QEyfWhJKCjhJY+Fm9aJ8NDFTVHzfzNC&#10;SynznrglNyT0DY0zWpNcQkvRZ/EZxp5CbosyyCWS/ua7xkpo6ZQFw2ezQkvPePqT2r0GDHKfLRom&#10;Wy77AJlwY8JpSeaMc0+ajaZJzhYBB7AA9IQjg5+SsEnPkQFkLAbOCj6GI+Ns58/7BlibVK97nY0b&#10;/0SYxutZ7ALCGmmSuFyXxpyCkeE4pO3z1VqykAEzY/7Ebxo3wgKS0gFDjgww0wMZ40toCfhKoUsg&#10;5g2vf20DD8ZRFjH9LRzqSGipr7WUvp4r/bpXVY6qrz7uQ0t9iYKEllw/C5p+i7QCIrg+3fbN/9tA&#10;gb7MAhtNp2QzzppjlvJ+xC1zrZ5TZM4K2ReQIRth8dW3Nln6UNHIMckXiRwh+zuNZB6yL6Jvz5H5&#10;3e9+VyTfPxSA+WMDMcBMX8OoL1HAdmIHzuwMCDdmEqoMSNBu95WH2/mhD9l6ykM0x0bPSx+HdA8s&#10;pJ0B4MmyC98soGo47vJ6yL7OuDFATA9kUg7DtbQxoU73GMjSHnYqHZ/XC/lb3/a6Y8s6/88AMsi+&#10;ju98+xtVPPZ/ivdzegMyo9Gf1i6ODOXWhbRC1ndl11nKuBaFCN4xSI/DqMefsJPrd2EhBGewLasR&#10;LwL8rJB9KztmAULzLLLvS1/y/AZW7bpSONCEZqJK1lLATDJ1km3EOzELyGSBNfH6fKplJ2vJd1oA&#10;EHzDQQBg8FaESAAAYCyhkVS/BmRkrKnMa8IN4G7aQR1xVqhF+3sCZjxKFp+e8DssutcAQYEXQmk/&#10;q2wIi552p71jEvRpjUQaj8x3vssLcGHWEnACbLkP2orXI6z08pe9qLnqw1/IIjIsUZDqx0Oyr/6c&#10;j6Ds9ZB9ARlEzyj7zpV+3QOZeOXCk6PubSFrxHlhrbofuSd/DSAzH9k3cxJQGI2ezFvsAfjSzpNO&#10;PrZ5Zb79na834i/bShab+9dnLSH+/uIXv1jFIzNU9h0CGfeHPTgnY4ntfmuS8Ydz6NAW44kHSX/b&#10;LAoz8R4J43sv5WICbJFxk7XU2lrXYX8pHooAPAvI4EOF5BuSt+uHhBxBRK+lrclK5d0SxsM/SvVr&#10;wFYYlL1aO5YzI7V993xZp5PSNfHG/PAH3ylu1LvK43RmCy0BMle58hXXHo+MSdyPjQcmoCbemfVd&#10;EG0W0DAJ9N4VE1ZSL6UGckVnYQvQ4SbNArnshjyj1tJK+vXxC6aYz0q/ft5zn9EWKt6CPv02OzXg&#10;wmRqEo13oA8t2ZXyUlhYkwLc65nksQnX55Kund1svrcvuGfXDHxYdPryGWwTkGGHvBw4MnbkZAKE&#10;UAKuAwaaZ6nbgSfzKhkgKU8QhdykXve/w468pV3XIif04H8SChuHFVYFMkOPjHGCfwRA8HpJvwZo&#10;hGxsErIDNgaTchuPUkuVpfnS6cjMp+w7n0cmtZYWEsTr06+T7p45QN8K5yWjCsDV/329taV4XGb9&#10;bzwy+dzQIxPVZCEbbbbo8sgAMg2YzwgtAaiKRfK49UUjZS79vngWQ0G8pLUn/bnP5guYSWiJ7bmn&#10;vacDkNHf8XDwegMyPpdMoABLfZ7QFc8MEJPUe+MnodFhCnaeN8kDRVHLGyN7LR6ZhJh4YfrMM/eU&#10;tygZTEjp2pLQEq+XvhWudj9SrmbWGrOk92d4ZE4+6bjmjaHwi+zLI7PlrW7RgMzGG224eCCTuKuz&#10;H+xHiqniLnBBfb9crcI/gMVc2i7LHfpZLn2OteZ7ZwCBXkOGITNiLtrUWpqr+nVfomCmIN4yKyOv&#10;COIt7JFJ6MLEE50I99yuqy9RYJJKJWbvJ+RoZxmPTHafJtWkX/dAJromc1WRBhZ8Nl4cYCI7WZO1&#10;73adZD5NM0QmE6a2IaaaY9gfUCC0JEPFYmDOSUad9k8ztGoxsJsd81nG4nLh92QxSEprdrfamkrS&#10;FjOLHBDTuDITIJPv+slPaYfQv5H5NObI9B4Z/Wjxsqhyzau1BDTiJgFf8WoACOH2LARk+jbHg5T+&#10;DpiJR6YpAddC5rCIRUPEOSnXqYgeQBUPiB24kKPNTEIf8dwGXCZzcRYYWcr7s0JLsmi0PVlL0Trh&#10;NdD3XzuldLLKE4Mn42BXkRNoILpKFPC0hQf1q19Jsx+nYDcQU/c/nq9eRyahydiBM+/isPp17m9s&#10;kjdOe6WKA+WAASCTfve5yFuwg1lABrCKrfbcnaRoA7LuP69MS+fn2al2BrD0YojmhIAp9xZI1Ifm&#10;hnjo3vTG1zVOT1Lgl30jO8Mj8/VTCKB+s9pzYvPInFNjlUfmgkqdv951r33RgEyIY8CMwYnEZCBw&#10;8QExwjs9f2V1pkmvNYBiTQmzzQAyJpkAE4acQZZaS9k1xhsT701PupsVvlrO94clChK/NxmslCgY&#10;u38jtJUSBe6h1yKIx+tmAejDUO53c3F3HpmenBsgkx1itGR6YbbI52cByCIcQJP4vxCPxzw/PUcG&#10;qHEPM7kjziKlW/QBGR4Znhm6IQiqdrXaHHtr4KDAkUUm13AdICpy/0NvUi/53x7XYmanLrzUCKG1&#10;KPRk3x7I0JABZujHADNNS6YWJl4ju3BtvtpVN2jnhG3XBiAjS0X72U3ADLtC+F/SbnsRoeP5gEzA&#10;1HZve1OzW33KntkHcGCxbQtzx5HpgUxAdMi+7vEYrI6BzHnnnde4Ue5/vIo99yj2wzuXIyHHeBSd&#10;tT+EX6CALfCC8B4B5doKdLFV/RuAAcQ0sbpJ2Kqvt+XavUdmOOZ6Gx6SfRNajIaM++oeNj7cRFfI&#10;GIoitcfI6XSFnIXCZCz13ttltYFFeGRoyHzrm2qavb04Yb8Z3XjzzUZ/Kn7TNTa++kUHMnZEQAwm&#10;PCADKT9w6/tMybZ9iCdemISEluKVmSV4tpTvXif+dxGqigEyduwGFH0R99BuzDlx/MROLS7+JxoF&#10;a9IrA8gA0CtFI4+ds0BmQEwyEaLI6V6a+F/0wue0EEeftRSyr0lVvL/nyNjNRqANmEnMvif89sTZ&#10;7BYBnbmylvrQUsJJAIywUkslnnhkLAbanPRVKbYpwGgxMPeEGGzByOF7sgPX7iikancATXRZ+srX&#10;U25PTYwWOLt2YMZvtnCl3aefgdvzzSaChx/jLGOJsq+zvhRaslDwxGxwhX9shFQifsi0l3QgIwQG&#10;JCaklJ24BS7hkOUc/+HmZOFMPbUkGvDIsW1ABjhI+EM0QN/yyETZl2cm9hzO1BDIJGsJ6Rc/alg0&#10;UkgpXC+20Idc2Vls2HWaPtEkPKqPjCccEx4R6e3sAaAVxcgGLCG8hHx6XlqfcRcgk/E1F9nXe+HI&#10;xCMXQUSemQhH6suMHfYaDpTQkucAVzLCbBqk6MeTP6xvt9qfnzL3vJbrCC0BMd//3rfK8/mW5pHZ&#10;bNMbXnSyb3LRTYYGpp28swXQInPyyUe3kBIgE+Lt6gQIs4DMeu+xmeGRiaclcW+TAren+4ih7l5m&#10;8fMZBp/MhmVF4ovYrbn+zbfYvNna3f/1zq1dUci0ALbduV3xeny0FNSJKmor2TCxBzwnWhZKFFio&#10;TFZZrJzd5za5kaaXRTPhayR7KfySvmhkai0RZBsedolRRA1hMtlKKVGQjI/saC0EJiw2GT0UgEv7&#10;ZH/wyDgDMrzC8SglNNZUcmd4ZOJJGhJnp4qpJaxlQRvzJ37VOD4AUHbhZ/3sjAJH35+WKFhI2dci&#10;e5UrX761GfdkbQAyw1pLIa4mDLGc3tYQj/trJB07HgyLLfvoQ0tAolT9FvoqjgygiZAtBTu2nHR8&#10;ANW9bRlpdX+lXgsrKVFA2feCUohNKjMbAQ7C9WILF2avjcFtCL8RpMvcadzhm7jvQISxB8hoq5Bp&#10;yhg4Axg8J+w3dhZ+TOwV0A63q1f37flpXseNQfZOiYJh1hJgEzHGeNlDlrdZ0Pc2D+EfaW/CdlkH&#10;ltUG5pu7q13jxBNez1MKJH6vlSj4VW06COHhyFxxg8sv3iMDyFj0EMK49bip89gic+KJR7adIiAT&#10;Bd6EmVYHoJkFVGYBnXX+/Rkclex0AgAM/n97xIOb8cpYcD8zofRp11kcl3M3tpjvvtUtb9q8gHe7&#10;6x2ndXni/razmGUf6/r74cYIBcSj5n4CMjgyz33O06e1lnpQm+w0XhFgJvVekrqa0NJ8HplhNkWy&#10;loCAeDXi3eE2t/M0+fOgxCMja0mbE/7UZkAGIDPJInrjHIjbA2P5nLaHG4Tjk8UrHJ+kYCfElZTW&#10;8Aq0dco9mOjIIPs6krWUbJKQfXljHMJKvDEn1Qbu5K8d03bhspa0HSGVsm94PaljlgycSyJHBv8o&#10;RGq/JWUMwulYbo5ESMW5Tjw0+sx9Flpit0KjPIzsw2IbGf3UWhJWkobNxqIj0+zu9Ao7nlU2Wfd2&#10;7HW7MGuJNyYeGSCdfczlkVkoaylea+3Vd2zV2dizedBWWlzARE9sZgutVEiBHkc8icZPeGbOkTOI&#10;vfY27L2QfZO1JqTU11qK7IbrsVFjS/uALmFbbbCuAzKAFyAWION/s8FYtrNxNNdBnbuFnW3UlAL5&#10;VkWB3lGlF35S88INLnqtJUAGaYmxG6g8M2KqiG13uP1WUyBjVwzIhPS7OsJKiwFC6zxQmVVLaAaQ&#10;iUszPARnYk0GGSBjgUhVXJNXL2Oe3dGa9MzQkRFaUv3ab8lufDoxLEWDZx34X/2Q+xRNCxOQtEpx&#10;72c/66ntHgOu3g/5c1qHZcKRMelnd2gybRolnS7MfN6YXkcm2hfxyIS3knNqLQUktF0tYDPJ6DHR&#10;utfOgAyyr7CNuH0ya7TfJGynGR2cEHyze44GjvakzlJE8LL7norilbAWnoQde2ot9ToyPDKptRSO&#10;DG6MgpFCS/EeAZKylRS65EVI1tIlPbSk1hLPUYQwLWI8CPgxFpI+ZXc5HrcU6kmR03iDEvoAagAY&#10;AItHRpKCxZaHjmhbmwNOLc9sAZgI4gXUsoWmiTTJWmr3dlJrqdeR4ZWJLaxS+mFCCE/9rmSyxYZd&#10;x5FU6oRupIuHh2jMUSQHusL5CReJ7Tou9Pyd2TYAIdfHK5SyFL2IY1+6YlhrScaSoxfE0zbjPZvT&#10;zAMhqVvXcV4BGira2tvzfvpQ7mp/TGhyrmMSPhZaOv44YoMnVHjxw/W7zmgcGR6ZDa92lcV7ZKII&#10;mRCTHTyWO2R8+9ttWTVKjmqhpbj3PVaxOuGmxYCRhT6z3qdXz0eGyuszQjThv7R4cgEBZwXCeDnE&#10;Q3vF1B7IxK14kQqALUPhyM02vV4D0ds86H5tcIUcGiCzvtda6kNtmaiiyfK0pz5hJP1a/xmvFgqi&#10;c8lcaDvEArZNmK4TqjNBhyeTonlRHO2JiCECZxcbIJHQTLI8wleIfgyPjIM3xT1F8mVveA9KFQAy&#10;Fi4quQANBWpgzO/y2fCC/G88Minm53dkdytMpk1ZIJJSm9/QnlfYwU4dl8KixyMTD9I43bYWq1oo&#10;UySSRyYcGWDGgpqUcdo3N7zBtdtOd20h+wqD2ZymfIXfknpH5nqL8XIeNlQWUNdwznNtCI1BNg47&#10;EBL3PqVngIs9Dzky7AFAjujiGWeU0m3t4t1j57POGntlkH5buj2St+yvsoUoUveFHH1PgDfbYrdC&#10;ovEsagN7NS8Bf+ZVY9IcKyQOLMhaip5XUp8D3uORiY5MD5zY7yq2yl4nR14HUHoBvIguRkcGcIq3&#10;yBhLO70mFArUAIs8Mu639iq1gCfj4LRY1mO/3atcxBzH5LqHHnJgEbu/3EoU7LzT5xuQudUtb37R&#10;06/9OAcjs+i5OanpILTELcT7krCSMJPXEm5aKpCZxX+YVR17nX9/EeAhoCQeDTsbYJRL3IJhATmg&#10;6uVY8Exo3mO8Hi+rES9ikEi/tkOQHmjS8Fh77RqR6A4+eJ/1+jDZ6BOTpUwOfeI1E5bF9MUvem4D&#10;ARYsE1QK9BnHFoXP1QKiroz6MeoupcaM5+rAeC21ZVLLKPVh1E5yeO6srpHPk9z3XJ0mz1Nj6Qsl&#10;2e/INT5fi5WJnw2yM23yG9iphQ3Z10aKh8N72UBZ5Gys/K/v8/1k/bXTd6cN2uH91FtKu/paOWrx&#10;7LzzjqMdd6zv22Wn1vb0w/h76r2dqpjiDv83ra+0w46frt+m3z7T2uTgJRJSwusRDrMTXxtCSzwy&#10;+tIirN+Tph2RwqWkVi/mf2elXyP5xuv11Kc8vq1B7EHfju3XfWG/FTmouku53+6x++6+fvGLu7Sa&#10;Su7vTjuVbe66a71WiSv1PPc8tYtiq7GR3v5jF+za0ey47MvamA0/UAikmK94EYFarwFl7NbneEBS&#10;Mqa1cVLbKXab8aQNaYd2sc3YcNqZuoipkWecpBSGa7q2PjSefFZ7eQ7NEZ7zFKXWkvZKyda31oLU&#10;cfL6sh37VK2ouY7JNffas2qg7fHFuu9qse3WBPFue5utWomCa15jo8V7ZIZFJHWM1xjR7W57q+aR&#10;AVYSVgJq4kVZHeGlQw7Zb6QwoHpLu1XBNrWX9tprl3Z4zSS9cszfB4wyRG39ZNK1swFSuO2HQKYv&#10;QGjhW9NA5gbXv1bbhT/9aU9sO3JucAOMIJbf47etz4d7ZELSByYbE5mJEtAzKSVrye7LopEdZNz5&#10;KuyqVp3q1nacfUo270Z4M7wb4cA453FCMeESDJV8s4tV6ND1nFMc0W5WGMwimvRri6hdYkAB3oF7&#10;Hj7QtO2TKtfZhdslR9m1V2SN2Fja3Lf9F8WdsMs7o7gUZ9bu/fQfVWZKxeOJcH33O6e2lNVGlK8N&#10;Gi+zM17g8ccfMTrhhK+2Nlmskllz9Q2v1BaLVBFOgcB+gelrLVmQAvaymOZ5inj2ADKfCWjLRjNc&#10;xhT+tZilajHbyPsWtNRb8/6Q7JuspcWAkPaZJYZnow2ULCXfqQ3JZut1ZPBOLMJ4HIC7zxxz7BGt&#10;QvkpXz+heWfYFnuI1+9736uyED8qdd4SUuOdOfPMqhBeXpmf/7wk/Se8mSjphpSe7LfwuqbEXmVb&#10;WqbUuDK1M1sEAsNP015eEHwewAUHKaEa89fQQ57sJ3abOlHRrtGO3jvU229eF2KNbpDrTrP5iAVW&#10;/4SDFG926kIBrOZ/n9enUfZlD9qbVPyEoeY9y+ZbjmMSBhdSMg6/eerXapy9u/SSzhrd9CabNyBz&#10;kQTx1jSQUdnarpv7ad99dxvtv/8eowMP3Gt0wAFVUK1e40lYORbuA7t0wEU/WfgevM3922Rrx+65&#10;GGo4NHY/mcy8tqZDSzfa7PptkX7A/e81jdmHCGjBW9PtW9PXD1E7UuTRjTCxPvMZT27Vr4E/QCaf&#10;TcZX46dMspZMmlGZ7bVY4nYP3yQZFFEXzXNclLi9xfejx5LvnU8QL2nX2iTslRIFuBCIs3bfODKA&#10;TGyz50kl/boXxOvJviH6zqXF0TJAShBNSuevS0NGQbpf/bIIv2eV7s2PizP0k3Hxveamrzg+8U/n&#10;6Ga1BIcaL9robFOw4dWu2PoaSRWoANIANGegTYghjxvZ3WLThfia2vFkIRbSEHLoZewTQou4YBau&#10;hBgDCAJaAxL1rQVXto/28Mqa29d2IENHRnkCmUsIv8OikcJJQkgtI61lpkm5LhG8qrdEDC+CeGxh&#10;qCPD9qPsm3BjL4jXAPqEEKu/jUFAxj0BDNgB203WEtDmMxmrzkNBvNTZCkcmadf9eJtPRyYhpgCb&#10;hJf6+k4AibamLtQsIDMzY2m5MkYnWUvrDJDJxJHskz47ymszO3rSIevr5yJ+ZMB5HMVXOzaExCj7&#10;Br3H0C8pKdjCl9ywd7rjbdoABLpCEP2rSGgvMk18TRKikwIK2LVMiIrru88PefADGkfGgpV4eOzA&#10;JNek0msXFx2WpKwCAkm/NqFGh8UEqjgkAqJzjpAkQ/Z1ThpzSMTOqRwc/kIWgki827EC2HaNQME1&#10;r3G1tjAgd/IkhpRuYvYbtd9uObWhpoUCJ2Tlvu1Jvx62+4+VfntulSn4bS10AM1vfq34XnEpfoo0&#10;WYTRancTMSsQ84MSxHNOGB2g0ZbI6NvZAjK4MvhnPB5sNITQEDyBTW238AwJ1vo6/Y3UmWrHIVXn&#10;ud/RFrkipZ5b/Z30W0RP2iIpGmm8ROU3xHBjHSdiXfDIDEsULJR+HbKv9OsLLrigpV+3FOyJnEBf&#10;wyrKvkOyb0QdpxWw6/73WWlJFwcUeRXZAT5Pv+FIOjTbGZJ9h0Ujk27d263HeX1W+nVkFlwzmy4A&#10;mg3yJM4CMjOz1pZLCHYiI7HOAJkUjUytJZNIrya8pnfEa8P1A2YYtR0wF63d4ite/uIWTw1JNJoe&#10;fZrgYlKkl/MzSmGYcGUtRTPF7jLifqtdoEnoYy069EMyY+y07fqz4Kv3Qkdm6JHJzrClgE6IvgnF&#10;RE8mMv8h+fYpzL3U/7QKbyeIZ1fJDZ5dbOTdp16EiX4NzwPbZH/a7Le41z2QiUcGkAnIZgcm4LS/&#10;F8QbFrwEyNL2aHP0JQrOqxRc3hghpl8W8fMXPy9BvPLEnHF6Fbs844dNE6Rdp9zniOV9ORYbKQsC&#10;rpkxgFAttGSBEFIQVpovawk4amCjQgMhJ6ev++rXc9WHWkVKXy0spSH0twKHinT6TiBvAqK0MVkz&#10;AdwWWiHItd0jI6RECC8emZQoSHgmJQpC7I0gHq+M1Gu1tmLDAeC9IF48Jr1HJvIB7TwhrEebBU+K&#10;vQCK7CG1lhJSynqRLKdeEC+lQdz/iEuuIhVQXs/YcF6Xdi0FW6kCwDjp1xHEG4aajDWbHONtMaGl&#10;FSBTbtfVwZHpc8wTp06supGK16JFZ020NQq9zgaRxaKvtdQXtusF8TIBr0lPg2sLLfEoCC0l/JUK&#10;yFGzXV+9bekP/RRdikj4u89EuV74gmc3r1tCS5mYsrDNKlEwq/p1QjaptZRQVF+zKGGfuOX7opHR&#10;tmGbQFg8MkJL6hZZGHBkAJk+7JmYvcXEYtAXegTC+kwUu+tejbgvwPj7Sr3mjSG0BdD88heV3VLe&#10;mB+feVoLL1kYGvegSxHlFc7cZkGS6WGhwhtU/RqQoR+i36PjFLAWb6LvbIvOHEUjA77mqtYddeKk&#10;uFvIHH3RSN9rIUvI2DXDO9Ee9z7ptms7kEn69fd/UJ7aCi8Ni4jOVaKAqm9qLaVoJHCYwqcBEc7x&#10;mMSGI+po3ADm7BcwSGgJ8A6QARTZQVSI8xn3A9Bs3rJJfbC+REGfmTSr+nV0ZJxTLBJA7ksUpDxB&#10;PLfWAm1MGGwhjsxMrtQSOVLzcqwmivXrjEcmxOHo1CQLKdlMa4NHZE22McJnBhHjNaHxyPDEmMTi&#10;kfF6UpsjfhR1z+X0uMz67htvfsMGZO51z7s2EObzWQy0b02Aw0vSNRMuTMHIeC3E5ZWi6D0y7DDA&#10;NFLpQ45MX0E6KZ4Xp/r1Yjky7DKyAPgj83Fkeo+M3xhxuQCZ+YpG9hyZvtjlNNRE2bfjyPz6V2cX&#10;KPhx88o4ZgEZ/cgjY8IPkIkaMVJtyKzh9Wh3XzQy4by+0GWATIp09jWt8huiQBsg0xeN7Bcy7UsK&#10;bk+k5THQ12s7kAlHJkCm58g0cLAAR+YPde/7opFzcWQSrnTm7RO6AmJCijem+jIhwIENFg0nAGE+&#10;IBPxwZ4jk5IaCWux3Z7bNVT19d5ctZZ6jkzKFLC5iwNkZm5kZ8mDXNz3JyH9dQbIDL0wntOpcW7H&#10;ikdmwT6w8EfIKh4ZC5zsBWTfCOKFLNgLrCX2uyaBGI4MsPWvd7tT27H7PQFniIwzdwyLqEW1Nn9H&#10;FqmIiZl44u6WrtqTfQNk9J+Jzf+mNk2yk3p1XAtqtGL6CtLDui9RRZ2raGTUfZ2Hyr6ptdT0YKpN&#10;gMzQIzMMLcWzYTeb9tslJ2Mq3hlhmiikpu19raXpAlEeGSRfYSVemd4jwysTfkmvV9SLfib7Q98K&#10;JeDIEEXD6+lLFPRAJuCieU4mRwjW2m1BAwRDsF4lFFaLF4ATj4yQgsNuXFt5YnqPTIil8bBadPW3&#10;hXZdADJ99Wt6P1GpnvZrpetOC4JOikb2Hpm+1tLQI8N++urXw1pLwrLxduX+steQfQEZQFGqc4pL&#10;DkNLaWcKn2a8DWstDT2KCTG598BMql/3ocXwCRNijA2YK7yW6tcrHpm/Qvp1ajg5ZwIRWkqa98wY&#10;3oxaROv6/7fU0Zq4AACG7fdyK/e1lgIMoiMRN3Tc/rO8Jsv5PmVfqaP3vtfdpnwDvycga12/f7N+&#10;n8U/qarxbugfr/O8DTky+b7wplZ3aCm1mUzI8ZIsFFoKgNaePrQUsq/Q0lxZS8n+mC+0lJBY+Caz&#10;QkvzAZmQfRF9f/jDCl3UGU9mWluuAFgInn2tJUCm58j0mVYRQ2uLzqT6Mc9MgFfPkenDSwFfvefg&#10;t7VrD0cmnpjsyBNaaoCvgFZCkcZr5oB1wSMDwMwXWvrJBMj01a+HQCYZQXMBmdQeG3pkkpLtXgaI&#10;2xwIK+pvRSN56KSKyxSLZ67PWgImAmTmq349q2jkMLQ0rH4dD6BrJQSvvWzD2JpF9p25ybukhJYu&#10;/TeXapOeXQTNEPn5UVU0ENd0+nUADOASbkzvpZk10a/v7xtAJrEs/gyTxgEgQ7TLrjHpuBlsIZD2&#10;/zPToC+m52MWvwVPAo/nvve5ewNjfb0Q/7ucIGpt+G4TUch7Jif9E9Ivsu9znv20xtWQ+QUsJBst&#10;j+ORSZp0NFfsCE2iAQS8AylT0GdQ9AX3pryN+l+ehbjNU006yqhxzSP7JtMqadjRu5H5Q9XZmWy6&#10;3xDvovtusUj1bjtl7U5YzLWTsRRvTJ82HkDAVZ+sJV6ZpF+HIzPmyVyYfo0nwzNjQ5U5yNiiNKst&#10;eD1XuuLlWvXrSBtoa7xk8SKl1k0r8DeR0k9YIQqz2p0FdpiCu0oIZMKREVoCZPqFLGEFbUs79KE5&#10;kWAbDoc5gFc2ocbwkJpqbleEdN55dIlZK9lkhUsUD3skFhBSQ6QGzGUC4UzRkWrjf5J+3YeWonvU&#10;lJ3nCC2dd15l3VXRSKGl+Tgy8ejNB2SiU5M+0l5cFFlKPZB57Wte0dSf9Wv0j/xWHBnHXKGlZK6x&#10;gVmhJUD2d0W0B2Z55Ya1lpK1xC5c39yg31xb35oHAK6kiwPg0eiJrSy4hi7x/s9bC2/igDjxhGOq&#10;3ce2cO8b3/C6Rsq/+RY3bedrbHz1CwXx7Hj9ODFobl2DUdiBuBaNkTUNZMKF6UsVhC/TdkZrQXrs&#10;mmyjiSFemcTI7Rbc66iP9iJY+WwyX5a77bNCg0QXZVil1pJ2mTwi7Lbc7bukf39qaQWEmphMZonT&#10;q7WU9Ou4lkM2NJnNx5FJ0cheRyZAJrH6/jyXjgwAE9G8FGNMqCnlCxLiSjhMWz0GBoBY/BOLg7ko&#10;vIIIf/k9c3Fkkj4ez0aqCM+VATTUkek5MgANl32rW3P6d0pQ7bslrvbtloIN0AA23ucxMtnb+Cmr&#10;AHzFI5NsFe8n9T1ZV20xm2QtWdBSMDAlFbIbTxghXqU+tGRH7khowb3X3pB92YF+Czk6GxtzgPYq&#10;/2Duj5JvXwKkAcVZyuGVRboU9fS0J9fpgTY7xTfSdkAckLE+ATLCNe13lTdGGYkzzpT99f1pKn5C&#10;dEMg8+tfV7r6RdCRmSu01GctJa1Zu4EG3jmetnhkSFwQmPMbvJ974957bS6yb18GZBaQEVpK1tLQ&#10;IxeJBTbgesZN7II9AuDaoG6ikgoADaVn7bVWaO+aFsSzmcCTUTzyYx/9YP2OH45uc+st/7JEwU1u&#10;vEmLo9vxQOYmEuJpmfzWNJCZywuTVOyWPbCeh45m/f4QKaPwCAAkPm63YIHIYp2MhoQq/hqL+DRE&#10;MBGKGj4HtC1qWz/g3m1nY3BZ/Hyu18VYLo/RJf17U1vFQpBFSJtpV6hy/pIXP6+JydnJ8rwqDhgl&#10;0lZ5muhh9WV0MeIyxzsZ1xoai7Jll5ssjj6boy+ol5oxFmjfSeyNGqrzCWo9lcfI2XFMpdEjJcvq&#10;0C4TKO+bHSPZ9KtddYN273lkzEOptRTSd5MJwPep6ySbxCLD85OKwvPVsJn+jgo9mBxP+2H9xlL3&#10;lXb9wx98p6n7/uD74zo1+ilKvtR8jznm0NFRR31ldPTRh7R2WwD0PwBDiRrh86UveX6T04+tRvvG&#10;4tvryGRHHhG/eGTsyofkzt6rFLKvnbgj6bfxyEy5PZNFLDyJ7LKBAiFbQBEHLSUieONtHGx04pmP&#10;QvCc5yrTsNMSjr5khu/33BH1Y+sSG7fY8iJ5HViwRrGbrx55SNnUkWVPR4+OP6EEByshgOIumyM2&#10;GGVfqr4Ufk8/vTx3P/5xU/eV0eRIPTHnpFkHYCY7KdIBeF2+25Hq7RwB7BhnTzvNUcaeMad/eTjY&#10;icMYNQ6jaJ3xlvpQvQxCXzMsejbx4IWEzJ7CjWJX2RgkvVubMt7JVrgub5bXjCnAhv0++UmPbTbA&#10;S8MeeOod+nvBY+e6V8txTK67wxe2rzVqj8Inu5Q9bt80n651zY2bR+ZGm21yoUeGoJIdj87WcD/K&#10;D2HEBuKaBjIJLQEvfTp3H6OeFZ5Yn9/P7jtZHvoCCZTRmnCFFC107n3qdkTy3sTi8XIedoULHYCM&#10;xe0/X/qCaR0hgEbcWV0ek8j6fJhAgRY7VP2QelRet+N6xtOf1Haz73rnW9s9T42i1Ib5v1If/ayi&#10;fRauut/qH6VeTWoVeV1NmL7uS+rA+Exfaymfc1bHicz+XuXddU59mNSMIcVv86QtVKdTw81ii4DI&#10;u8E2LVxskZdY6Ml75ime408XwTbtddb+1I7Sxpm1lqoGz847VY2mHdjhjnVUzZ6aMD//OcUSx7WU&#10;Wh2bXT5b9Xk+3w4L9w5qL9U5RXQtthYt9aGALx4Zdhtp+D5MGw+osdkDmXBk4pGJ5yVZLH24LFo9&#10;QkqOIdm3iR1OxNqcI8hmIQUALVw2MdrsN1rw2IzFNo/Z1cyxVWAOoLu4h+u5hoXVOQu+5xZei6hN&#10;i6KRwh9sRC2rlF35wg5Vr6vqLKmJ5czGvqRsTf0mNve5z1Wtrbq/4zpLVbZhUmtpt912azWYUmsp&#10;9cP6emNseFpTqdrBloyVz1RIbvuyvzZuygbZonFlvfRcyJCqNmBuDJpbW12wes/Z2uo1/R6bTQ0y&#10;Npt6Sn2dp/lqLfm+1FbqwafHaVdKuXhuHPFquff60nzBXgFbn0MANk9Qg3dmEwseR1a19OU4Jtf9&#10;6hFq6u1XdnFYG49nFfAUWlL9GqDZaKON6vFodKnfFwP+DrffqjHuGYeJw48UP/X4kgJkgJhkLMla&#10;yrE28BjWZBtNDNmJZ6KgI+NeW9zcXxOGz5m4sjCaSCyOMw15lqHPeN81FzoI4lnAXvmKl0wHl+cm&#10;AQMvO4f19ZxdswnfPTX5mNzsurZ98/+OXv6yF7UJ1ud6smfCTLNKFIQrwN2dhbSP4Sf84bVkOfWC&#10;eHayUfLl+bGjTRVsO1q2x8Z4DgFTc45F33ykRIFFK7WWopFj55nsjCj79unXdq9pd0CB9kV5OO1v&#10;vJ8SRUvWEh2ZlChI+rUdb9MrKhXfhFD6rCX9iOAZrsHl//kfpt4Er+t3C5iFJYA9GwT3KwuZBbMv&#10;3GkRS12lLGwBjSls2YpyKvhZ99t3AqwO13JNoM/jLKQ+5/P6+H73vUfzGODyeD1SC/HKJsQzcxO4&#10;RIl6Hq9cKzaZcJN+F/piG37XU578uHbmobNGLab6dXRkfkX0kOBhVb5WpuCcc84ZUfpFAu5tg533&#10;dhyByOj98PCx51TFBkb7bCDtM98/cOv7TD0yNl1smtcuCRctLFq/rw9d9aFYYUbh2Iy5CODlrM3e&#10;E1Lss5YSWjQ+gOs+a81Y81p4UNqq/4013i7eJOniNorxHM7y+M/LcVkqd2YSaTEO1VkSWvrIh9/f&#10;AMzl/umy7Xx+cZymQGY0Or9lhFgcLAx+nHOqXK9pILP77lWFt4pF7rprubjKhbWjyrO1G8oRV+TK&#10;eeySHR7QugkzZ5PY/e93zzbJUZ30PEArxLUMumQvLWd4ZVYMlo6MHcTDH/agtmMzsLhHTWKZQJaz&#10;fZf070782wTp/uVe6h9EXztD954XIwrOide3Giz1f8IyKSVgMo2gXF9yYC6ib0/69b6JtRfEG2Yt&#10;zVWiICEP7ecJsEuMsq+ikRHEMz9l0QgfiHdhrhIF4ff0+jd9aYW+XMEFJVHPXQ3MEMZToiA6Mjgy&#10;82UtBdhYONRV0u8AgfRrYTFeJGNMGMxGwjmpz9rt8+5D+iShPKGFhPL6kEceW+ASAmmfnZRq6Ovq&#10;JMQAhBgrxnNqPlmktId3w9yOE2H3Hf5ROHLJxPlrAJn+GgE2Flu2zWNkzPMm8BrIZuPtAnrZzDe/&#10;9bUmhPfD0yocWKJ4wopCMgEeP/tZpScXiAlowZGRtYTw24i+VW8p9hDF5ABd5x7IREcmYVjX6snJ&#10;+s5cpV3C97w0ODK8je633+M+RYzS84SIMu6S9Zf061VsdVJKIePOe8MSBey11xHSjymN0cbLRO3Z&#10;YxtZ992YkxggNKq9QnZ9WvmCNrBEIBsO7F+cJ6WFjj7q8OaNobiN7PuzIm/f5MY3anIJ17vutTsg&#10;8+c/NKKPHZxdrsEXFy+Uv6aBDM8LBV9VtsWnxapXOWpQGpgrx9x9EPdwisXxtBhkgKrUQCAnGQLZ&#10;GZk4kq43k+w3iww44/1ZiP82t75Fayuw7bMpipjBdUkHGsvdvpB99U0yTSyQJqqHPfSBjf+WDUp0&#10;ZLJLi8S/xTRZSwE0qbXUK/v2Am19ymqyaCLt7gwM5TvDocmi3Sv7JszibMcIiPstQgk8MrwaCdME&#10;wCRcKr7fk30TpunF5YZFI6MlM01lnlGiYK5aS33RSO1GSGWPdrTXu+41mnseyRpASNpzwCP7TdZS&#10;W3QKOGYn3qsRW0RT26onVafOTsJO0RHpBfH69Gt95DrRFAnvjSBeCsea4zMOoznFrnoxzb921lI8&#10;Q4BLOFP0rwBy4Rphm9amU6u8RRWL/MEPix8yATJ91lJfokC1ax6Z3/72tw3MtPIEdf9jC336dcoE&#10;zCL7JmQXYPr27d7c5k5t1fbUWjIP9OAw96Mn+7LbiCGyW23oZQOGWWze6wXxUqIghOKk3TfPT4E7&#10;/RWxU3YppOR+88wla4n3M7WhfHbm/LXM6dc8MSngut3b3twAzK23ulVlav1m1erXf6idFCADPQIy&#10;XKEWNwdDX9NAJtlK4cjElRVp45k7hpWikVNSbFzz0DeQyq3cp19n4oq3468REps1UDbd5LrNayRr&#10;KYPQgDQ47TZn/f+6/r5+sNu2QCXLJJOmzIkQ+W1Q3M9wJHqJ/xTamysVNAJdfeHIfmHtAU2fOhxl&#10;XxN1NDjsZJuImGwILvmJLAC747HQNnYJYNkdAjK9jkxSxv3mKeF7UjQyYKkXFsvuNqnjc6YzTwTx&#10;UqJAaGkuZd8I4smUTJhbqFs7LF4WBnwzvB6uenXMouwbzaPw1EL8BTAsuiF19mJo2hzQMqw03tda&#10;Oqe8YI5I1FvEspCFI6O/0obMl8LL2imUkIKc2bz0ekQzx88SF7JG2J6El+Ix9FrCS/oWqGK/Sb8W&#10;WgJktHeuWkvxyDRQXpwKISUhJJ4ZZ+BF9eum7FulCWLPAM1UaHBS76gvGsm2+hIFzY4nkgZACs8H&#10;DxdAgYOkzRIqeDgyJrOJSEr8EMgMq1+vUk6j2trbsPcSWuprLfXKvjyGSQLos+bYAUAIUCW0hE4C&#10;yADgyXZd7vs/q0TBd75tfkNSPrqwyE413r4zuvHmm7XQ0hU3uPyFHpk/V4VV8TweGS5o3hg7YAsc&#10;EAPMeD0gx+DEGOdC22rLLaaaClHaPe20b7V4Mu+JjKN5G7rIATArBrfU71/r/38R+i3Z9Ubwzm7B&#10;PRZacm8TomG8SYNN2uhMMFP32H2+2EctrgtdA9lXvF84LBwP7bXwtXjzUmOxa/v/T0CdRStp6VmI&#10;AFaeASEPu67sHhOfb6mjk4wlk38m1RSvCzDpiy72i6rHqRzssVBO6sREEC/f69xLu/Ok0JFhc1En&#10;dk/tuLWTR0ZoCTiwqzUvJbYfINtSWOs3REcm7e9rLQ09MpH775V9hZQiiJeikQpGOnodGWnXUq57&#10;j4y28sCwRW0GZCxguEmpLJ9FeQhkGuiY6N8M60Mla6lPec+ilirNjbfUZS0NdWTCkQjwsyhlUcsc&#10;YDMjbKf90ZuK90W7Z47/GeN31v8nmzLXjK5MvMRRymW/vEjOEZlrmXrkJSa8K7YQZd8IDQrFJcQY&#10;vok+VfU66fgLAZloEzkPQ0uAecCXs37WXjaRdGZt5eHQl9lEeN+9mavWUl841BiaBWTmEsTrgUzS&#10;vLPxi6ctitTmAPYaXSFARtiul+RYEMwsch2/yOvsdF2T1q6fTy6+3HuaJ0ZoCT/mute51uKBTMJM&#10;dsVhPfPecEvd+U63bWz1s846raldCvlY0JwBG0qYF/kHDDpm1kK11O9f6/9/BpBhkKkFksKRUgN7&#10;HZm4v00m2cVFQGvZEfmM9t/i5jduu3ShpXgeAryEE+eNsS5X7PYS9r36Qj+kcF24BZGhf/GLnts8&#10;A3Zb2T36nwigpfp1AEfCQXOFZ+YKLYV8CDBEu8MZjyMufo8t2Hazwkoh/1p0gBe2lrRUc4y2mV94&#10;ZACZkDtDvM3O0udm6cgsBsjMRfaNO3uu0BLSbyQgtAWPw6IklCBlXIgJOV2/Z6HrwWN25a1a9aRo&#10;YK/sm7BeSj8EfIVYHY9M8zhNjoSWhBB6HRl9lHutDZkDHvXIhzaAixMRz1FECZ0Tslxuj3dA3nw6&#10;MgpyaoONMyFPHM7oyLRMsHovqcuAxbBopP7t9XnSt/oyJSAiOOg19tJXv+45MtE+ihie62bTEP4J&#10;WwBShGqMOWFRZHZjz2+MSGFIt4sNLQ03EAmR9joyPEHxyKVopOvoY9eNZIX+1BZEeu3ikUE3cKaJ&#10;lLBdNrMLan2lVNDqPk9KDxHD+/a3CHnaMLy91UXjkfnTH88fXfMaG100IMPgE2oCYnhr7OSf9tQn&#10;jF796pc2kSgLCvDCBXvccYe3gZ4Bv5xgoRfKWy8fzxAENNB6UTyGC8gIISZjIWDHYsjIe9JoJrR5&#10;z10GWZ9NtujH5TZe6Bp0jtjafe79r43sG6Al9t+IjKt7AK1l32eiwi3Rh0MZcuGD5z7n6S1sbJHN&#10;fY5Howle1UIXgmTCHH14xsTOO9CLyvVkwzw20fbZQHa/FpA+tDRU9rWT1qZ4WtxPoNWEC8hIZUZI&#10;5Dm0oUqIpM9qGQIZv6HP/khILKTJfheu7Yi+spXoUvS1lgJkLAitn2qjZm4zp9lcpd6bPkf2dbYQ&#10;XPUqV2gLxGte/fIWEg2vx7jymUawnhRynKv6dUieUXXtwWO/O0+18SGQ6bNW+lo7jRg7B5CxcMl0&#10;S9jZZ7LoZi6YOQfMGMOz/j9emB5AJdEgGWHswWIbj4xwjfbRikm4MgADYI4OTDwy+ivZSU3RuSIR&#10;jl7leRhaci8CZJxTa4kXM0dS27UX0BZacg9UntdWdiBUA+j4fUNgmXb6/oDZXhCvD3314y52DMAu&#10;lLUEwGhbL9wXHRuaMfrQ5iHeLt5P2aqtbyd17dYk2VdI6Rtf5+06tUK42zZC/mab3rCFlq521Ssv&#10;HsgIL4U34zFAA8FDbdI773jHLdvgtqAAM9QvEXM9PvHEqgOzRNfTikfmhIX7cBGhJQuXxSIkXm5l&#10;Hhm7MaA0JNAYfL9LmrkjW6qHYgaHiUw9e1OiILF0C15Iv+sleO0qyrp3+iPhA49D0rODfeELnt3G&#10;rN2hz8SbEYl/u9iEZkI8jTfGjnWhopEhnIZX4P+SXcMD43uTjRGPTHbNzhaDeAvZJo8bIOMxr4bQ&#10;EiItj0yqX8eFD8ABs7w7Kbjo2lH1TRjBohAwk11sX7+Gi5q7us9a+vnZlRlUGUsO+iztOuVdTq2l&#10;3iOjHwEZ7bIgyFrC61HDKOJ+84WWWijILrqO+UJLIfxaxLLo5nEDmZPDznwxoaV4ZBJawuHQzmFo&#10;J0Biucn+8Q704ClZPald5D2ZYBZbnhlttv60OW2i7hwC+dAjExtMOrNzvHS9R0Y/94rJARPuS+xa&#10;eMn35VpsOJ5r/SeMI5TEK2bspZyC0FI8c8ag3wP0sOG+jMewbdlAaNd8RSNTosA5ekJstvGvCFki&#10;xNc12WlP2I5HRvuF7vWtzQ7OlPYmQ3AWCF30hvWibngn4Jiqr7ASkcqQfTe54fUbkLnSFa+weCAT&#10;T0w0O+yOLYLiqtD8Xe96uyJTndmAjOyiABix5NXBkZnFvZgFdNb59xehbBxkHQ5MPDKAjPsZIlo8&#10;Molb9+S75cpamJW1dLObbtZ246pfG5CRUk8oZZ2/vzM4PEIzqbWUEE0mV+7t5z33GVOVbpNXH+po&#10;5G61uKpfTc69im+UZgMI4hno05g9tqv9U2U+2iGaeC0STd+i4vtATJRKw5FxrV5HJplWFnsueHML&#10;MGbhQvRO+jUgEw9B7zWIsq/vt8gElEVHJovVMP06Hho6MjwyPz9bBeEx0Rc35kenlaJxHXbXzS1f&#10;3hhHT/Y1N/F04MiwS/weXiQeGQtCzz8bemQsYsIAQ2Xf3iOTkFLP4QiwAWpaX084MimloL0WMYup&#10;dofUbWFK1oq2mAOARgtvUtuzeIWAC0jM4rgs9f1ZtZYQUl0DKHj6057Y7EObeTm080QCfxMbxrli&#10;W30qew8Ohh4Z/K7YBTsOQEzYie3EY+IMNIfbxZvoYL8RO2QLwl7OiMmAredS3gPUjMGASf2trRl3&#10;bCGZSwlv5d73UgchgXvPfQdigZiEk6IBEy+b++1epk6dx+yPIGrKPwQkhtMTD86yb2Tn2whPNrjI&#10;vjKXAJn3vfedNT5/WvPCDS4+kAFoksHEQ8NtarDe9753G/3ylz+eitVFtC7F1ZbqkVkBMscvTGid&#10;AWSSqeKcbCREtJ4j0xa0SWpeCLV9NkFSNuc8d96Bi+UdmREau/kWm7e4+L3uedcpWc4EnXDZ+g5k&#10;snsNSEnognfDYkXZN2qeATgR5mo1i+bQkcnkb0JPraQI4g2FuTLRtlTQiZhYBPHiLjc5AzURE3NO&#10;9kfquZhYtdkc4yyUcN3rbNy8HSbXZNZkUk7M367YdbJrDgDLojUUxOtF8Tz+858uGKm3xCsjzHTO&#10;b39ZC0Olj591ZgM1eAetTk15ZCQyOCfEBNQYV7xHgAzwpc14PSHSG0fxbvTlNxrRsxbHVD8OwToL&#10;GJCSnXifGRZAOS3oOSkaeTZ5/QIxduDOUfbNNROSHZJ9Cc4RTIznJfNFFttZOk+r4/1wN+Kt8J3h&#10;9ehL8w7PnMWWZ1H4g5yEPgRkI+oYMB5AEA9dMoHiZdF38c4ldBqBOZ8dcr3ilUn2XQ8++rZqv/bq&#10;S2MPkIn3iN0m7b7PXDK++jEWL0xCYX24th97U62bSdHIeGTYa68jk5IFXsv4D6gytjzWpzY9ERvk&#10;7UqYb8G539y91Pl/vv+frAtfP4WsBDXqk8pj9JH6bWdOs5YuUmhJ6AFwsStODQaPZTnxyNz97nds&#10;TH4upt4LEwCyVCAzq6PWd7LnLMQcb4sJNR4XbmW8CQsEhcwsJuFOJGNgUW7lJRaNm3UNWUsmBNk3&#10;bA4fxGTsbMHjBVyfj3g0otpsITLJ6yv1fpR2sOkwWQWwur/haQxrvMSDkhBNwhl2rzwvo9EFqxx5&#10;P0TJLAwWDQtAXyQS6HA9C074MtoiZs/2uLR5B3iZABkZQMCBWL4duAUgXsXUkgmQ6dOvo+xrQQK0&#10;tP3PJfyZtnuc5wAMbgyPjMylgJhwZKY1i8obI2vJIbRkXnLWZpsCfStrSa0lHhneTvNkiOnsvM9a&#10;ikcmWUtz1VoKPyKeg/55ssR6j8xc1a9dM4tZNikWL1kq5gCcDkBX/8pGBWpyeI3tLPcBpEatO9fy&#10;HHcHsAVaeQ/MW/FyZLHljeGFSS2kgJp46ADDgIOUeggYZLs8MbEF9q2vAxzZzlAQb6js25egMB/h&#10;k+pnGk7WTenj+DwJ9waAs1+P+6rtbKBXpAZwelvtx15eB2B5ZYZkb3ab8JX2eByvnLnTuONBZAvJ&#10;CNPXyNXWBDwZBzG/BY8D9hwdsBzH5LqHHaoUzZdrnH2lMm0/X17MM0a3uuXN/7Jo5Kz0a4aVdOxI&#10;axugfpw48Dbb3GfqbrVbSdo1nszqIPvOqqxqV7ReH9ypCxwm/wjdGXSeQ99ChSYxC4WBJuXOxJFz&#10;jNfktuCx/x6j/ZdyzPh+ZF8DzOIQeXU7h1b/hjT7EgrWrQv/axHlLc3YNAmZoNxLk/7L/vOFjQcl&#10;RBOJhb6sgbpE6rhEDt/jPFevxvtqznhNPRp1bIaHz3ktEvp5TnLf96p54/2+1pLv8r77qJ2p92VR&#10;A2qkhArTaCsg4177Te59hDptrEj5+271nFwrbXdNR9ruvbTb4zzfZ+89C3CoNVb1efbYvdpRv6UK&#10;1NGscNaeVoeslMUpjFMaj8q4szbpfwsTrwEgIwWXjozf1DKrJro3UeF15jWx+IS7wRNgx52whkXW&#10;wtqDx/55iKpq5Z1b/5cduYWtr72ULJlUwA6IRZzV98CX38du/A4AApDx3NEDm+V6bH4x3/RAynNA&#10;ShuBPu181jOf0l5LaRU2EfuNPbGH2GpKO6T2Uu47+9y7fptz7DO1mVI3LOMgNu1zHqeMROogaV/K&#10;g3jsnrvfssI8FnbUp/q4LxeRmmcZE6mlpK0ZL9ri6G23t+E2HutwnVA/wmON48F75gN9laLQNjXm&#10;/IAua4BQmHZqb75zUQB2ryprtBzHBEAbg7vvtnMrHLnnHl9sQOa2t9lqNPrzH1ettaREgYwQOwsN&#10;TxVsN8dEkXASI/fDve8m+NFIeEJLCL48MgCF0BIvDE9JX+Tx4npmVJo9/PADRgcdtPfowAP3Gn3l&#10;K/uODjlkv9HBB+/TkKDn6/VRbkC7k4UOk4JJySTgkM1i0jDhcosrGGqSykRm0LEFk3jEEec977HT&#10;aI8lHAbXQgeODHsjiBcXfcJe7fkSyeRr+/+nL+J5C7HUDlDmhKwl49Z95r2h7JwK2HaQX1UNW1Xc&#10;eg/fwEGbI7wD5+h09N6UeFVC3rUT5ubP52WT+E7fpfK187HleTm6runcKl9PCn7iEIjfO5tktd0u&#10;UZjGJCv8wUa032dwafwO7T+8nvs+7U5VbdWPtUW7++rewza3ejlV9fq735HRU/ow3wT6Ze0dX16h&#10;6o862FirVHzsYS0b01mRvCOOqMrLXz2otdUim7DC1Te8UluwLLbs1jgDdowvQNJY9NjZuPtK7XoP&#10;rvMhtbAcUb/L7zm0PGrO+kofOdwn56Pqdzt7v/3PpFZZNiM2InbSvts1zNNRbTemjWNzAI9B1L3N&#10;DSGCD4XzVkfoaNZGK17lhDzCgQLCeDS8bzFWawkxNSUK2IO+0h/sKbZ1UhFF2Rw7CIcGfyY2ES9k&#10;TxCO6jQOV+w4VdvzXb43Nuw+tOvV4R7wchiL0RQy9oBwbXUv2JDPpSgmr6PXVOt2ZKxk/KTKdqpv&#10;x3Z7G/ZeQsvhj4Uz57t5aT1P9evYija7z+wW0Na3SRfnnLCWsAe2P/P+L5cjYbI5R/aVsWRcfuD9&#10;726e05veZPMWEt54ow0vJPtS9n3oQ7ZuO3GMcIMPWPFjIoqXashrAsjY7e+9965tN6Ty7Je+tONo&#10;zz0LidbZc7ui9fqYUZ3aJJUCiyZQk9kD7n+vtmDQujDJ9mJYSYWNF2dW6GeWx2zW+7MGygqQWRis&#10;zQIylH2NYx6OPrSU2D5XeTgFfbyeGz5ZHOEU9MRIHoGI4cUd39dmEmJKXaCcufuTGpvsD21KCrZJ&#10;1+LqufYCMn3RyIRG2KRdOh6I70soKVyGubwbISb3bW5hhZoQf1/qvuHI/O4c4nhnNX7MOHtpbo5M&#10;ai1pK0+MNlEjFg7jYUJStRFMyCSejng7ABxz7D41/hz71fMDaw527F+Ax9ki7QBYHB4fVouhxwfV&#10;/x5QgMQi6QBO4jEJWDLuPQZyAqLidd3mQfebKvuaI0IMZU8BFpkDZoWvl/J+uF0JZydd3VlIDCD0&#10;mejIhCOT0FKI6uFdsbGk34d7wpbj6XLu06/ZQ1KxQ/bteVQZE84hr7O5FI3UziQeRBCvJ/sCMhHE&#10;i53ra/br98VmfX+4PH1hyJB8+3Ym1Oi93xXBnlfOWRp2Xw19Kh0wyZLSx9oQCsFigMzMe7vUrNUZ&#10;ZN9FAxkeGeicgRts0DzU29y2NamsaY9MYtK8O3g3iU1HXRMvZ70+JoJX0ScYniPrnxgtPgK3MlD6&#10;6le9bKo+mh29QcbQM4ktN9lr1kBZATJLAzLDrKXs4Ox2AYFwCnouQK/sG5n/PoV5KPWfWkvJuHEW&#10;6/c9Q2XfXvPDLjmhT2cLgrBRikZe8xpXa7WWZH6Ym9hmn37dBPJqMcji1ddaGtYt6nkRvXYIoi+R&#10;LZlLUrBT/Xoujox5BtHXHBRvs/4UttMu3qONN7pKW3TxB82hIV+H6KnPtRuHQZqs/k19naTYRrNH&#10;KAkXIiGl8CI8n6ZjF8n693VkIRsKpGlfeBn6L15N5SvM7XbgAE8AxVDRdVZW4VLfz+Lae1tTvDbA&#10;wFlqcLROJJlYp5ouDq0TdlR2MJeyb7RZepXq9G+ywsI96tOvF6q1lKy7xs3hiax7HwI9e3WvtZWu&#10;ENI3IJkNIQDjfrSU/jqnuKVzeGm9jsysWktDZd9h0cgAJhlyvZYMu4hq8kIemZn3d7mU0SdJLIsG&#10;MhcUoelGm12/gRe7BKxrKL4vU7AmPTImDQAm+epJ6Q6wWd8F0RZUXZyUHDCBmQwYNcPk9kxlVoAm&#10;Co7AjgGXlMi8vpzKjrPSN1eAzNKADI+MBctkld2uiTcemZQoCCl3SPa1yPY7xUysyaiJJgugk0U5&#10;WUuRdQeSgI0QMrnEm1t8srAGZHPPm4c8t3DNBWSS6joNR0xKFORa2p8FIYtRduRpc6/LwRsTZd9e&#10;EE8K9o/PHNctapWlC8TMVaIgiy07BmDweux0LWD6/aIq+w7Tr7PY9mJ4AY5tce6ylloWVC2QIXpG&#10;gC+p2BbdbEwstClTwksbb136d+YCtgjZh8V8RzZQ8RQ4B8iwUSBRHwOJwh/6OECmhVNmAJmA8h5k&#10;p/bWUJ+FLbOV2DHbn0sQD4DJYb6M/epv7Y1HhveIIB6PWa8j438i7pistWT4RYU42WvalDHW229e&#10;d/+Bmb7WUrLXAKXc1+hu9SUVhMFmhZZm3sNLCpAZtUyE81sGi9iu+DMkCaVb7Na0R4bnBZiJJHhc&#10;ukIW8cqs7TyHJbV/ESUKAhYMIO57Hhn3GiFR2CFpeRHMi/H+NZQdZ4WuVoDM0oDMi174nKkgXu/G&#10;D7jt068jzpZdbLI8+oKRc+lZxDuQWksRyAMoIog3X/o1W0v9lyj7huyrkjSir3TbkCgj9Z+sj2Qt&#10;5Vq9NyntTzhhqEjcwkxVc2chQTxAhgcFiPnBD2oH3mUtmX8sSDJqtLnXkbGAmTvD+8hGIpkkwEVL&#10;mab5UtcYZi1ZbKPeGgn93hPm/QbQCkAqGmlBS+ptqiCn1lIWNIuYRVd/y1oCGgGuXoF4WPtoZomS&#10;RQhyLvQd7mdATBbZgKn0rT4EbBFS9bG1KuAAl6TnvAj7xLsR24sAXjSRUiMseiwJN+rvgJnoISX0&#10;4xwPY0psOGuzOTV8El6OHsik+nUARewhKtz9mANiInMQD1K8RXONu6amPUf6dQTxmsd1UjAUiO09&#10;7V4Xtp0FZGbe/+XiKE7satEeGW5Jg0CqpoHHYMLE77Vj1hTZdy7lwN4LsyQQsFw34a/5vRdhImG8&#10;JrG4laN1kQkkC0rCURF7WvHIXHJJxYvhyBjX4ci41wEDTV6dZsdESyYpq5H5Fx5KOmhfqsDOMDvC&#10;ZNpEBC+fN/FH1t338fhw//MAJQxgERpyZISW2Buyr1pLdo0BMn1oyWLh0H4LSsorRBAv/IiEbdLO&#10;tHu6yy3tmKRfE8TDixFWOuN03o1xCqtxkw2UczzE5qF4DfSpNuPIWCDoh+j36HG4T1FVTip203wZ&#10;AJl4DoDB3hvTe2QSAomyrxTsKPsOBfESQhxyYMwBNqoBMvN5ZGaGlmfoQM36/1w3i2xCTcmuAmTD&#10;keFJtskOkGnaWDWfhdDNFnrOTPhf4Z/EuxhgPvR2sJFhraV4TJyBJGPFNXKtSAL4nfHIGFcJLQXI&#10;xBvae8dbFfSJiGMqdhs30bHxOHyZ3m57wb5Uv44gYtR8G/j2/XV2zSj7hjKg3cJgs4DMrPs3Sx7l&#10;Yr8/satFAxneGKhecTksZ+hcbDcpW5cEjwzvS1Ks44mJfswKkDmp7QrmO3qJaUZp18sjY8FQa0k2&#10;SDIW4pHJYhcNjAVR+RJB26yBsuKRWZpH5jnPflpbsLjke7JfQktzlSjoZf7nUvbtd4dThdxKGpjL&#10;I2OhjsbLXEUjtSkAGn8roSWhhKjkyo4MRya79XjyLCwJJ2V3G0G/xXhkhiUKfv2rsxvR96c/OX1S&#10;puBCsm/KFJiLAmzYb4rv6WNZS0JLwh9Dj4zFJBwJu+XmOan+iQdBSGNYaynemMWElnpBPAtaA3qT&#10;Gk/xyqaOmsxFqeyATFSTexAxcyd+ETZQszwy8QBnvsk9tsgCsvHIAF8AeYBMExuc1FqKRpEzUNBX&#10;FV+KR4btxtsHmEfI0XXaNSeKyfoZcBBachYG01YcJHyeCCMmuSG8pV5HJqVBUkGeLczyyACxPHLO&#10;PHw4Mike2cjwFRZN28JDCphZTGhpph0scf6fd/2+qB6ZscjO+aPnP+9ZF2om1MTHuC8J6dfEzux8&#10;7IKiGuw1OjXOK0BmYSDTgxKDzkSW+LispWGJgkagq8/E3bvcMdJZA2UFyCwNyKi1JAvRTjahpXhk&#10;msZJTbrxaMQ7kNpFPa8gomIhyg4XWDvHcFJ6sm+KRjpLHU0Kt0UAz6AHMgktsT0bKbWWgAQ13ZIi&#10;nLaboO027Y4TTsjuua8kHVd9T5rsQzXnnavO0s+bGB6i7y9+rmbR6a1MAY4MQGBhStFIZ3NO5iTt&#10;xyvUl7zZai0R87MTN7YSttX34axE2VV4qa+1E49B1Ih7gvJ8QGYoiNcvZPEmWTTjDdIej80BQOMs&#10;su+s8bnU9xNa6sm+CW8thuwrNTpexRDJeTmGVcUTqmEPIfsOQ3b6OByZ2HLAcVR9jRU2bNw078yk&#10;5IB+SHvjkQmQSYHLfCabCL89nsRUih9yZIY8nn7cea8nd0fRt+fIsLl4t5z7UP46BmT+1BQvn/60&#10;pxTJd5+KPR5QGS1fKDfpx2onN85cElYiBLXDDv/XUp2lQ3v8nve8dXT/+92z5dIbLPg1Br6dVap9&#10;LtXQV/5/NlBZqI8sDmKmJopoHdiNIfm+/GUvaotcv1vLzqF3mc7ymizn+9e/3jWbDd7j7v/SdmZ+&#10;TzIrsnNbn20khOwW/qhFSjjQ2HOOjkyUfUNKDFi1kAICCS2ZTPvsCZN/n7WUcExc28DN+X/4XTsC&#10;CHg0xsAAZ0PxuiqKWKGa1C9SM+X73yuy73dVga7Q1qQ8Ru4td7c5hHdDBhDPjB04z2Hk9S0UbLnV&#10;QaqFJW757J6HO1sgKztbC0HvptduPAMgJumrkfjXP1NlX/00EbfrF1+v4ci4D9KueZGEmHi4tTle&#10;hnhG8h0pURCSsoUyYbBkXIWU2i+4PGCrVGmu8F/a3Wo3VZ84B4BFWiGhhVTBxpHRTiEwILGBtS5j&#10;MWN65kZmNZB++/Hbe2csurxbbNn5qU95fAO4NmDAwRjwWJwlMxAelEVUHroKCY5BqMywM5stskvH&#10;b3/ziypJcU5xo85t5xy/P++3JSz461aiIvYL1Pr/2LDvO+2H3y1PF09Mlaqo62mDe2v86T+gG8jm&#10;PUL25U3UvwGQPpeq5B7HIxPPJRAbEMUehmBrmDE4zFLrq59rhzaltlI8nyHK61NtsVmgnE5rij2I&#10;zLCXrBfLagPzkYUndqXWkjIF6i3RkfnTH8+vMXb1puy70dWvNtpwww3r8Wh0KUXTvPnfr311dfyn&#10;C6V/pgEYYGa/ffdsoj5cpIDMzjtvP9pll882ATQ6LsCMMIWBrNMiNW7CiR7B+rzIXBJ+O6MENA24&#10;GPbDH/agtlsUWnIOqTeuZROHx1n41uTv+Jc7364tCHf/1zs3+4rcel+sbU22b01f26QUr1t2skkJ&#10;5d7mkeFdFUpsWR7lbctE1naItYDxlNjFJlU6ujLhuwwrSPe7QgsBIGMRsFAABM7hmiy0CJikTLRE&#10;7kzASJPAAHvk1QBi6YiQ+6cb4rMm11YjqgBEc5nX4x7MWBiGaaw9WTm8k/wGYfVkfQAEuAbZ2Uby&#10;PymsWYB6IMPrYSHQZgvBta65YSMomxMB8CGQSTp2S70FOibhJSAs2WHhI8Uj00vmC+t5PiWlVjhK&#10;+9NuIKYvGhlVYWGGZAOxE+JyQo7SxGWrppp4Ql8ZZ+FcLNdZu5Jp5ey5I1wfejzuEY8imRBniuR0&#10;z3zOItcDGSAD4Ah4Zn9sEZhxAClAC5vNmQ33QIb9AjH+b1xv64xVwHiADPsFtsyvAaqAuD4EFIXu&#10;eLxo/CRj1Jya8iDuDc9RMgWjh9SHGBeTtRSOVEjevUeGzaY0hvsfsrGxj5gMqLPVpLYbawT09K3f&#10;tpyb1Pbdi6i1dORXD20FXN/x9rc0mQSCeJR9r3+964yuec1rjoEMZON4wfOfW4Z+4kSWe/fywuxa&#10;k1+JzU0E8noROqBmv/1Kc+bQL7ddnyKEhHjcrLix3KTs7mel2K68f8KyVZk1OVsgEhdlpA964H1b&#10;tlIPZHoD9/k1ES+fCxQIL2ir6tfxPqT4pd0IO1ufj5A49V1KUFhc9ZVNhqwlYxgwiPveRJraK3HD&#10;996MhDb6tOWIiPU1i3hy//ynynr88/mjP15wXvPKEJQDaux8LQT9YmCXfPqPqmBk7Wp5ZhwWL142&#10;i69JXjZdai1JvxausUtUP8oE7bPJ+PGbA76SoZIdrbaH4JssleixRJ9F+88vUBBBMVL/+AapJjz0&#10;0Ghr+i2hmlS/9p4+5pGx0HLbCy1oY4isCS1lIWsLjgKPPD+1oPW7ceAxlbuHBOU+TVhbHX3RyD79&#10;OsRiwEm/6mN9SEKfai6wa7El6idEBpRZ2IAxrzkv5wGo+n795ey5QxvwTRQ95T3WNuuMTbWwHYE/&#10;CzSvCDuy0LGreGHYXbwxbJFd8raw0T/98ffNZtsZtaIes2M2HO+iz/s/oAYAyveFCJ7ruYcBq6kJ&#10;xSYUjeRVZLu8RynaaIwGqPlcClv2vLTe85mMqoj25ZzXe0G82IG1GKhhB4BttIu00xqd2nrur/eA&#10;w2c+48nNaSHbTrJPNr7z6ZOtttfn04Gb6KNR9HUf9LcoEd2nLW52k2n16yte8YpjICP90JuPe+yj&#10;yzi+XJ3/0VZnZO+91IcYF4pkSEJKlHR33PHTo8997hNNaVeZAKJqDMyuwETppvECZGKdJXi28n4R&#10;Bycly5fjbKET8oPGeTTco6c/7YlTHRmaQYBAJtm4omPwq81gZwj3zXcdHBkD7C7/cvs2EfstkeEW&#10;MvF8fT4s8I5I9xt7yIV2rE9+0mPbvab4alGQssqjkWJwxirpe3Lrx9XiljIFygkgUUbi3znZRiE5&#10;Xkh2VJSwOAMTGXETjx3yqd84uRZNNndUXfPI2rWWhPxRyiOU5H7tsHJEfRaZ186Vu9tvMecABe98&#10;x1tqk/Ws5u3glfFb3G+/w+ciSx+Z9/wG+iJ+Q19igfepF05rejYTz068WsYH+zJWnF3H9aizxs70&#10;m7aktIfQF4BgBw54C4eZFy264cgYh0kZdwaImnhZeWISzutTb6OsnCrNfSXshMcaubrm3X5HHo6M&#10;BTYe2GxSLGQBYoCM8hWyVbUfONBmh9CNw+sWtuU+LPY5ci0kZIRp7dr6AfduGTbCH1l0bW7YjKKC&#10;bCl2xcbY3AnHu3dHtnITbJFd5iwsFJtNiDOhIl4WYYx8PqUq8n3HHH3EKnbMDtgKO7ZJJN7IZpDs&#10;AVnhe95QtmpMshkenIxT9poyBcop4Pyw2ZRJCBcnpQpCag5Pp+cW2eBlbnR2HW3K3AD8mSvYL3vm&#10;7dIO86uCnLy3PDPaLozHPtS3WtbjWU8aPWuuY3Ldpz/tSRWmfV615Rm1mb1zzQs7jjbb9IYNyDiu&#10;drWrXeiRoaPwvve+u5DY3s0jgyvDI7PDF7ZvN8iABFwUhxJSEmLilVH76IlPeHSbMA2mvsoqNJgc&#10;9jXtfl+frw9Z25VFrtquwW7haU99QgOgDNdCYcGz+yGgxpAZNUM2eazJ4/9d6lJV7fSmo6tddYN2&#10;xpvY/EY3GN3utrdqoQdFJVeOTUY332Lz1j9b3OxGbTG9za1vMbrM312qgQETqXtKh8NYdc/F8FXG&#10;fkrZwdPqvj+z7nOOZ9Vnn/PcZ4yeV3bx7LIBjx3PLdvoj/aZ5z6zJQo4P/tZ9X/Pfvr0+bOe+dSy&#10;qSe3w4SUI6898xlPaXamHbxHbNICa07hidF2tur5S178vPZZkyo71f4nPfExo6fXTlK7tdnxDO/X&#10;4TVtz2/Rbu3Na173OPbOxtm7fvL9xkMmcJO6UEzGSJ5rr52stmsLVz37xOPgordJMO6yM+Y1ceCs&#10;CQXx/gSo8BqlQGTvMRpWG/+LCsitzMLvy5tQIacif/IuKTvjHNVXO/VwfRJ21H/GfasgXwuoBQ/A&#10;teg5LHgWuTxfzjOAqAaRc67jubZZfNkrvgnb1c/CNrzJ+v5pT31inet+1xH7YnexPTbJNof2yWbZ&#10;qsMi6cjnnPNavts5dtvbs7awE2MLL0q/enyve961vc777bW0XZvZGhtysEO22ttsb6cZd8Zif8Se&#10;fR+bdXic73eN2DG79Vz0hB1ri3vPy81m2atxZiwIhwo1NufFJBqDR7lsR+EJmOIvjsk1OVUUi1T5&#10;+jOf/kRtyN5T8/2NmvPl6htedXTta1+71La/O7qUWiM4Mg958IMKqVUhsiL7qjQJ4X55v73aLomr&#10;SSiJB0aBRsUaFXFUzNFNM2i5s+w0DFRnuwE7AAN55VhzfWAC42aMrgAEbwARw5O1gMhtp8Dzltow&#10;ffHIWUUdl/v9y/7DpUd3vMOtW8iBKxx5zi5NbF8xQc/X58MO0O93RjR02NVya6vzAggC8naNFqt4&#10;HuzYGn+qXo83g1cmxfecU9wxr/F+8N70hx1qPC7mDM/tXu2KPc9jz7NTtss96USE5GPbQmXRjKiY&#10;HS77RES90hUv1xYsgEC743my80x9G23Ubr8h7U/bPddmz/MbeKAUZ0wRRoulRVNf6CNhFztqR4jT&#10;Xs9zns0U/PN+ivNZQIwFQEb78TksGMCXRcMZGHMI9znzeryift/Laiy+vB6/qu7bq8s78V/lFXF4&#10;/JryTDh7z+H5Kq/V3MuLop/s/o1rj515WyxwrmeRzfts5H73vUezEwsuIJaF1uLrf4A0vwNwWM4D&#10;SPX9uX6eW3C1QWKC/nvH27dtAMbv6PudTcWWYmOeszF2yR7jFeStcXjdEQ8hO/XYZ3kO+yPf2Z/Z&#10;dA5rXRJb2BFPh/4DHvRvygKwE+Mvob0UcozdsuPelvvCqikW2o+7FBP1PezTwZYdrtUKnU4ehyrA&#10;hvM57WKvvF7mfaCHjQotCuMJ7fGOAjrLerxvu9H75jom1wVe3r7dthV6fHtteF5Y7XpXCy398QJC&#10;vn8a/fGPf7zQI+PFG222SWUg3ad2ulvWTvdaRa78l9Gd7njbtrNz3O52txjd/va3bGfHHe5wq9Gd&#10;73zr0Q1vcO0mXAV1Imbe4fZbNaR3t7vesbkEZZusHGuuD1SNVt38rne5QysW+eBt7t/CNAabmL54&#10;tLOJwmMuXGfGG9Iio15TB6/CjTe/YSNRbrrJdUdb3upm7YgH4pa3uMlofT54o3hi9JFSI1ttuUWR&#10;4TYd3f52W47+5v9dqnmthGPwICwC8TRY/Dx/YR0vrgXvJeUVcXj8IgtuPX7pf75w9J+1ODo8zpHX&#10;2gL8shfXovmS0cv+80W1OD+/Fs8XtNdMOi98wXPa2eF17w8PIQULbA47RztwkyjP20Me/IC2IANq&#10;wg28N9rtsOhqf9qb9qft2pff4LF25zPT1+t3BWC8rB47+ucAQcCHduT6Jn1tAEZ4crTT2AG+jC1A&#10;ksvebtdjwEyowXPeJs8Rmz9Vzz9ezz/hM/W+w2OvfbI+47lzPuOx/3G0x5PvdhbS8t25jufCXQ7X&#10;dQjV4aMADz5rU8DjnlBaFuUAul6HarkepyRKxAMj/wC8Wmh5lG1keOvccyEv98I9YGOxqRe9kF08&#10;r9li7NHz2GDsk7068rpz/se5t9f+M7Fh35nDvWaz7MKGnq3wfFjzEqIJcAXIvM9uPPY/vU2yzX68&#10;ZUwOx12et8/XwUaNn9it1/RPrhs7DaBVfw3YZbM2hMJ1Qkv+x1m7E1r0m5b1eFUB+LmOyXV5zv7n&#10;da+uNrysPLOPKW/RvuVxvmYr9grInHPOOaNf/OIXo0vxxiTeBOls86D7F1q/Z4GQ+4zufa9/Hd33&#10;PncfPXDr+4y22eY+owc84B6je9/7Lu24//3r9Qfea3SLm9+47UIysUDxOhWwsUuB9FaONdcH7kPc&#10;5VkkTACMmiFzJ1og3DPG7bGB4exY7vj4rO8HWHiIhJJMbEkfFfdP6uNycIvWlu/UB7xt+sZOlffT&#10;boubvi30k6wl9zeLmgXMbsz587XY7lju5F145Ip3sHv19R7FPdq7UkZVZP5yeUP6I5WZVV8+uFVd&#10;3q88elWJucLRPLkOntx99v5SC1Pj2XEPf3HXHVsmpAQCx447fLYduC8WKZWjLexsj5fGYkwl10Jm&#10;HtF+Ey5wIMyAI+HxTlzgQt/litb2tH+v4k+oKq3t2qxStHOeqy6t/a7F4yxF1oF3FRHQFlKvQ2jO&#10;tbTToZ3a4vDYWOI14o6/wuUvO00T1se8nj6j732Hs//zG3yX/t/e9/lMPf5cff7T9T4A85n6zGfr&#10;884BOR7n8+39Onx/2uSsvX07A2yMI9f3PxZSnwVo/e5kgsVjx5vel7RYrvB8lKlDmM1z4y+qycY8&#10;oAYg2HDJurTRGv92/bp9s6mc2duY37ljo0iwRXbpLBM3NnvgAfvW/b/wYMP7f3nv9hmfxRP1/7Hj&#10;3obZrusZQ7g6QKI+50WycUCitiHkadrubW9axQZiT+zhS2UjsVuP9ywqh7HHfj1ORfSMtzbmauzl&#10;9VRVdw/ZmxCQ++wsNNRsrO65kJH77ZpANLs01ng5/R9vF8+MDQMwK7KS4qaRIViW85nfG5051zGR&#10;PkiCAMKv9GtY5Y53uF2Rss+b4JZRAzNTIAPh3PIWW9Rud4vRne90u9rRbVVelTvV49uWZ+Y2zfty&#10;17vebvQv/3Kb0R3vuOXoTnfaqj2/7nU2brtjsUDuVIebaOcP3Ym9rRxrrg/cD/cBGMWJMQlw1xoA&#10;ieOn2BzDFb9POuSyGO7EQPPdWPXRv8hr0ULwOu+CRYtnKcJeycJKIbRlTxFcogz7crYvYZaQsxNy&#10;sfAIGfAW6D+TWUTkZCpM03QHdX6S+ouzIUNCtpIMifA3FuJs0OZwyAZxlr0UDQ9nqbAmplVTsseZ&#10;S+69Rcwk7MybYG7hLbQQAAqteOMk46pvv2wfxNdUDZb1IU1Zu539jvnbLWNFe3/XeCbOspdoyziG&#10;0v/JAolKr5A6IrWF1+JwlStfvi24xhvPkt2ve+A89iA8u20egB/gzO46O/FX1i7UwXsk5JQQktBS&#10;wkyvLc+aQ5jJZy1Gds/DHbmNpWsCgbxMQC1vnN06jwbvbArHBsj01bHZT18+YLm0ROKNSYZrnuf6&#10;vMK4lhbf1FriRUiKsFRoGkWxKWep09GNkaUkG0lWUuxTltLUHvrHkyw8n3ewYwtoDtICUX12HYc+&#10;C/8Q0Zrn2jnp18K+QjzJFErla3Zjru2rcpMJwJky5nIsNN68x17/1GqGVZ2o+v8IJMq48/2eJ5Ud&#10;PyqHsWSMaRegy9vlLByNTpKSGssFYKffO58y8ETZF+kamVsywUc+/P7q2zMrQrRl48iMHTCj0bnn&#10;njtOv5a55Ljffe9di95DRw99yAPLNXaXMvZ7t7CEOCovzH3ve7fRfe5z19E973nndt5663s29y+v&#10;DOTp5j30IVu3BdNAZngrIGbNgRh9D7TkHiQWLT5uEjOh2UVmEuHSHVa/Xu7U+Bj0cKLM68JG2kpH&#10;BoAxcdgxAAfc4csJEtaG7zYh6Rf3TntTZsKCj2dg0QRkTFLZYfd1f6ih0pFJCnBE8SIqF6XRZNSk&#10;9otzU/vt0q2BFYuICT86MtJVo8MRMTHpshYgk1OKGFrAeJHsHD3mqRGytjBYuCLaFk+B39J27XNU&#10;v44eB0ExR3RweiE/bW/p2ap2T9KXs7gkfRmwT9HI8P4iLR+BM+0BtPQ3ILPJDa/TOAY8BkBZQLrF&#10;LWRfnDXXApTSn7KSUvoBiPQ4i5iU92HaO2AJqCH2JoU84KuXrHd9z8OT034LK1Bj7PPI2JGn5hUg&#10;HJkD92G5x0D6MZlVvXCcRVffagOPDP4ML4xwmOyfsSDmydMUbDbFtoBlNhdBxtikMxvt07HzOGJ4&#10;SbeO7sy4AnqVkZhIB7jGWP9ofPSAj70I3QEONvM8b4ABu04ZGP0fXRf/29dyiqJ2FJ6d2WlsdTj2&#10;WsX5st1h9Wv3nA2bGzJOogsT2QBtkH6tv3mTrBPaa6z11bpTd2/ZzqXOT6H/L46a48fz/Ncax8l9&#10;+ehHPlD9fUrRWa7XQMzZP/vp6He/+93oV7/61RjInFuF05zfvt1bG9k3hF9ISKqWH3bIIfuNDjts&#10;/6Yd4/ERRxw4OvbYw5ob1Y4A8oMCo8FgYEdQKrvulfPY+/DXPELCZtiM2eJvgeMyN4mlRIHJqwcy&#10;y7UDG35v71Lu34uLWxYO9yhAjUzXS25bwBcsaFkT3br+vgXAwqQv+sU1WiFCCNzMw6KR0TIJiDGJ&#10;AgC9oFxqFUVhNt6ZXtPCrtVBfyNaHc6Ex4AZuh52zPRjpLhKzR4LiY1TtHsQHSATcbkUjbQYyJ60&#10;GLCXqJW2BaEm6wj4pf0pEtjL0Vv0tTtemuhwxANj/gIELAp2sr1CLhATiYJkYsauUg+IVwmA2eAK&#10;/9gWCAsCUDYFXBOF1V4QrxHxJxXCUx8qO/QUjewF/KJOHEE8n9HehQTxtM+4T5q538I2eI14ObRT&#10;KCR6ROnfSNkv9/gx5yzEkUmFZkDGxlibhRtlWLF3Kf7sKMCCjdEcATzYHfACrASosE22Gq8LL028&#10;Lx7z4NCbydFrIfHAsOMAcaDG/Uw5F8BBQgJAI6SvzULnPBwB7FEA1t9++1zVrwNcmnJ2Adp4F3sN&#10;mbze11oKEE9mHBt2DXOptoWoHmFEYTrvAYf6NkDGms8OtLkvabAsj6uOovqJf3GQfKjD5kfo2qbn&#10;Xe98W92fcyoCdNOaW85qvN5VyL5x07zzHds1ECMuuP1nxHA/23ZzFjs6MlKwHfRkCOTtv/8eDXni&#10;wOjQ8BYidZ2iZWsL32BdbCdjxFbvlTtTa4mb2a7R/YpaaYBC+mK5d2QZHMO+z+tCS2LKiONRro2X&#10;KAv3sgywyUC6pH93JqoskNnZuu8WK+GFVL/OouocDwO9inhl1CxypOiexTXVeOdT9zXxZ/KPcFik&#10;3YEYrviIiUXiPWJiFp3evoQLeo/M9a57jQYKxO15DUy68cZFi0X7U/hS21M3CkCIV6kX9otXJiJz&#10;SVOWDu2wCPQemYRaE5ZzTjmI1E+yCwdkEJSvfKV/brwJoR4emigvR/l1WKIgO3ILWgTxUqpgWFcn&#10;9Zb66tc2j71wX8J0aScPQEKyvC2Zo21AeWSQrc0B8YAGVESfZLnnxGxYoreT5/q2r7UEwPDI9IUY&#10;9aUdO02Y2BSgwRPDBh3ADBuMt9A5wnjATTyKseGoUvsfB29MQqK+27WiNQOMa0MEOvUzIOM13m/A&#10;gO3KZMrvi9JuVIzZq4Pt9lXn2QB76KtfR0uor34NvMR5kNIaEW5MaYJ4FkOmTq0v5HT2YKMYYMtL&#10;jzeTGlLLDWTVLJvzmGxC3V9ZaO7v//7Pa1pIafMbbdoyrS/zd5ceXeta16o6aN8ZXQppJkBmu7e9&#10;pYSe9m/EKESnsSjeTs21HyADxPRAxkTJTWkScLPsDhljK7FeA2fZO2I92HUvpQ8ZaiYHC4WFb5sH&#10;3a+BA3F6INWuOGg9pNHslJYrUyHfGzf28DqZUGXhIKgJb2YXw854Zwy25Q59XdK/3xhLyEif2G2H&#10;62Dix89INfuevDl14U+KRlKWjbpvvAMmzGHdn+wOL/RojHe0JN7tfHliUqvGApC6N/HIWATsrsZu&#10;+XE19tTM0n6Lv9eQf2VcmWx5DcKdSZp2yKDD6tcpGNnvai0AqdLt3FcUHnILhh6ZFF7M9WJzcbVb&#10;FAiLeZ2LHvgytvDPUrE7i3JARS+IF4n6tLuvft17YPoyBX2Jgp7Lk6rH4fEk9VcbeWWM7dS0ivIs&#10;74Z2xuOU8KTP+v9lCylMQgdzcWSyYdGWkE+BQ0Ra9iEJAUnbvMUjY7GLTfUemYSYhDpjm85slfeF&#10;ZyZ1lzz3OmCTUhspIppyBQASYNQrU0faIEAVwVe7AQMAId6jAPaxF+nYcVi05uZ4EZ2Nu2wYErqN&#10;DcR+jb/wZ5od4NXUOHW2BgPejthANqnuZTzYHkeROiFRm1t9rL2AjNfzv8u6mZ1RooCgYUKC//3a&#10;/6r7+KtWmkAE6cabbza6ylWusmqJAm+87a3bNra27AKsb2e7OchdjaWAGKCGIN6+++7WiGQIpSYh&#10;g94NShzZhLTciH7l+xdWBu7DRUAm40QClalhN8ZlH7ezRTuu8z5MsZyGPMsjc+utbt52YYBMaoUY&#10;pCa78Y6Mauf6e/SZXDxv2W3RRUlWmtAS93G8AXZqFjaeB6q9wIBSBb13IGAmHJN4NVL9OiEPk7/F&#10;YFhryeST3WwK79lV9XLydrfuXQrpmWhtmkz0gAxhP2RPoaU+s4a3ITV5VD62ow0gyK42PIO5PEmr&#10;VBSeCMdZBOxsU7OoJ56H1+Ac0mbmHXMer5E2WwiuvuGVGkEZqdfcGWCQhW5Ya4n3K0UvU9vKWYhp&#10;rurXEdAD1BrInCj7anf4OHbmUfDNJiZS+hnfQh/aR4vJXJDfY1wlDBKP03Kre4czklpWEVb1G4Tr&#10;tM2Z9x9YBGSElsYe/1NW8ciwMXbH5sKRCeE8dcCAFXYbb6LHqbUE6PhcODKpgp6ip/HIJJSVsCPb&#10;MLe69wCWBAugKwkVXsvYjM3r1776dV/jjA04ZlW/5o0LRyY1tkIjSL+OQzRjvkxf0kRoKQAcv9U8&#10;G46MNv5VPN4zQkuAjHsKrG73tje3tGuCeEJMf3+Zvx1d4QpXGAMZL7Sc7CrCxCMj/YyK3l577tZC&#10;TCaWAJmElSj7AjPCSwYBohBD00kRK8ou5JK+o13X2+d+GGQpAGkwWeCk4iU1N9yDqACnunTc4svJ&#10;XI/LNVyZPv3Te0oUaCsyOeG+8GgiJb8+g5iEA7Nz0ndJxeZ9iwS9sIwFYLyDLVduLVaRzJ/LnQ0E&#10;BLjwyiSTItlLqVkkZt/XWsri0AObnuybOku8NOEa9LwoQIznxdwho4Kyr3mFgBuvQYjo4XGk6F52&#10;sib+4a42bdfWvt3T58WdoYibna2MpUj+WyQi9R8vSoQl48EwviwAQLY+BmS0nW4PhVT3pK+1FFCQ&#10;opEWr3jDepInIJO2xxvTVz7ugUzPkRlWvxZmaP1UgCmiftosS4WnTt/yHPBw4Mo4mgBqHUlNz/Pl&#10;ONtIubeAqnOeu5b+Yw9AK/I0cBACbTgyAAVwHNsKPyYghncQYGGTzmw0WUy4XXmc2kspJpnPxhsA&#10;2CRjiacnJODMV+Yj/Qu8uMc29zzJQk04JynW6rck5ANcJIQUEJusQffXGAwvpq8T5nFe55Fju32N&#10;sISaUm8pHjnXNadmQ8hePQfAgUT2ANzoe14ZITFz7rIeJbJLaPcvjsl1RYgcRAs//7lPF0g9Y1qi&#10;AKCZFo0Ua4q6L9U8tSvkxycXP0AmXhhemVTBJivMoBAxpQEmvswTkyyK5VwEV777pGlse76+cB8Y&#10;MCJlFgAp2Hbpdrtiz2TB3ceorCKnIXh7jdLqch6u4XC9XCfX9rqsOJOZnaOBZlBJJdbWqBGv72c7&#10;a9wSh77QPyZPnA1EfP3Ha6B/6aQIFztbPGhY0KugueLwOM9prtC08DpNmeixRJOlacqUDgddDhoc&#10;vLnR6oiOjDNdGeFqUuM2Rwlbe6wd2udsIfMbLASIkvSpLAY4KDZT2u/3+b19+6MXo63R4dBeR/Rw&#10;tJn2Rtru7GBPFm99kYXcYqpNAKBJ3TltzHv60BiSFi6UZPxZZAniIajydpo7e7Jvai0BMRY0C02K&#10;BsYDljRyC1kKdYagnLCe18OTSbqtxcv39bWWog1jkQVoQt60sPHKah+gqD/1vd/j9/nNARReX85D&#10;v/cAKXo+7oW+jT1IcZekoC3AQe7PrrvsMLUp9sTGYnP0YLzWaxt5z2ZdXcHoxsSGnWOr/sf/O7yW&#10;123wXcMxfrxrsxv2qM+0F5i0ufeaUJPXo+ui/bFdr0czhm5Mr93Edvet7zXGMu6iHdOPv+jIaEP7&#10;vjp6TSRgsFdsz1xpo2ODaEOTjDDfATCy7XBj83jZzhXZEd35i2PSBv3/iY9/uN1DgOa0H36/Vb+G&#10;W6533WuPNtxww7FHJlK/wMwbXv8/LWdbmhMRIGAmolAh+g7PJgJAxmQD9SfeHWGjpYKNnnTaf1d2&#10;4kv9/nX9/01e7oV+NIFx33MrmyRMDiYyoMAAMLGZICwa7jvj9XxNHsi+rk/3wu+w67FTEDrxOLLc&#10;6+vZhKQfIoGefrHr5pGhJ+I+cnl7D0gMUAV2iGsdquikWjdq60zOJNIVsUtRSRL/5NS91h+KMyp0&#10;d1IB5siqpzTAYXWf8v/Oh9T1CHp9RVHLOgdIWMgCYnkHLP68HIAMcGCXyAbcY213pGij78h1Dlcj&#10;qA6/I3LvZN09TjFJ5xytSF95pyLnntIEQH92pPrMY/2mv4Br17dAGEP6P6ntwmFqgtnp4vbYnfcF&#10;KMMDC3ewhVVrTAqPhXCNuKxQoHNCTjw2OeLBEQqUsQX0jatAjzO6wr1wDrfOY9dMoU39CMiwC+RO&#10;C1/Sg82HAV/5LovdvMd3iuuxhCPE6Z6DlA1Xqkl7Lh2fV9a8FF0h92Offb9UdlSlcw7Zv2yqNl11&#10;f5SgiJz/YYcdMjr66CpJcNwxo2OOKdn+Y48enXRS2ewpp4y+9rWTpnbBftkDW+lLcXicgw0bKxGl&#10;a7Zc4yfjSf8CAkAqfpr5lMeLnaRQazaHsSO2m8P3u5bx4+jLh8R+tTH2azxm/LunqZFlfmSz2mZ9&#10;dn3UD889Nt+zB54Y9sNeeWSEn3kSfc59AYAXvPfsYgn3fsH/ndjcKV9DdxiTugniyVYCZOCVjTfa&#10;cLTRRhuNgUwU8n7z61/WD/tYAzABMdDrmgYyfXqmRTkVPk0QqfQZUbCV87gGTX/oPxOavtJ/Jmku&#10;WjsHqYFQeOK7MdwAn0tCxg7pfTZI+8aE5rdE66IPQ63vIaaQunO/9ZFsQmR8uzC7rowlfTUNldSC&#10;mNg8r0AO/AuEQx4C554wG6JvxOa4uT3uM4L8H3d50rmdZWZYfJNdhJuTLBptIw1g8ndfhWeuepUr&#10;TMm+dr7aHRd9sq4s6LwaXPTJsvpl8UZ67Q0hml4grydO0mCJkBj3PFd9spd4mKMjEwG8iPKFb5DQ&#10;kt+RQpcWBvo3xhgwE1XfeM2ANZsF4GyH8uZ8gWJwfZZCsWNnyRV15l0aKr9SXfYaFWafi4cqKq5N&#10;7XiiRAwEalPUhfOeTcv973fPaSozIBPuRMZ+Qr4zOYjfKuG8JRxDAno4Rc4AWtKv2QNCqr6lI2Ox&#10;bTo33/pacby+WTYl+2dsW6kmzi5+/vOqDl4E0d+VxMg5VRyZ7sj555/f0nb/WLv682moTVLz2Qhb&#10;6fVaZL7lYMPAJU4WO3bW/ow5beb5ZCPRZeFJBiySBRY7SoaR745XLtyoaMfEKxd77cddCL8pDMoz&#10;N1f6Nfs1VlLEuQ9H69NZQGa57/+8tlPgewzGFwlkkHyhHOdXv+qVzYXz8Y99qJ1xZdY0kGmp3zVg&#10;TQImgEwMkVs3OFeO+ftAn0HaJjU7MJMYFWavqc3B5ZnJxMTw1yb7zgIgagmxAV6/Hrhkp3BJAFtr&#10;ug39Ljz30u6QNkQE8dz/aFhYIIQaTKZJXTb5m6hzNqn2InhzAZk+5IG/kbh++Bsm6Xwfj4KJ3/Us&#10;Ag5eiMTt4y1M+rUFmEdG+NPCFVJ6UsdxVex8hzoyEcPDNQgImw/IRFAu+jEWAwsDAJMQjQWgFzEL&#10;2TfeD2OGJ8ZiljZ7bifut4T7FYJnfw8a4br6BU8pYmjh+QBjWVB7UTRgMf3bBP8mJGVtTnFei5f7&#10;m1BWu891zwMaLaoh+9qB69vYTfhx8VTP1JP6xvGjbyzhSIZrFvpkUIYcy2us7ULgvEg8i/SveDS8&#10;/o1TTyoPFlHH0nT5wbeaPaQ/9enPSjTtV78qgPrbXzdA89vfFrH39wW8C8wAMXMBmT69OZl8zu4V&#10;oMSGc8QTFgAIyOj3KOUKMfLYRLslHqgQ75O11NoqlZouED2jydGD7h7IJHsJjysabrKVYrfOScNO&#10;tlramD7n6ZwFZJb7/s9rOzWexgBxsUCmSL7xytCRwZFxiD1++v8+vsaBTNyjvTcm1T2d45lZOY89&#10;VMODMXiN69Fg0o9ctOK0JjGTbVKgE0PvtSSWkvq9Ov6XIB4go0RBJrtMsus6UXuxvy8EXp+3IFk0&#10;ARnu4h7I5L2ED9ouvA6ekejH8HDYdQYQDEmIJnmgJjosWWxNvFmEne0y+4wM39s8MAVehE4cMqZC&#10;QNYmNmqD4vdYuJQo4KqXSWGxTVp5wtbOQjPZhSfrqlf2zcIQr1K/SLXfUt6m6LAABXa1AQIWggAC&#10;C1Dk3UOCDwjXRrYeXg8vgswaYyu6PsnMCiiKtkcE0SxiAY76Unvn8iIFPMZzMBTEG5J93fPoyGhv&#10;0qllqSSV2VzgN8WzEILyzEXMYrMEEON/XWuYgp1FX9/hwyTUKFzDLoADob4mx3DK8WXDpTlTYOY7&#10;363U/rIr9jDNYjujlKXPqvtanpmza8P+858XSPj1r1t9nrGH5rfNnvUnewB+2UyI176nD+cBMGw4&#10;h7b21dgDvPQvDoo5NsTkbDiM03g65stamktHJmOut2EANuTe2G2ylsKRihcz80PCiIqHrjNABojB&#10;k0GeeeITHtfCSkhQzghNa9oj03NkMnHktUzMs3b16/P72YnFm2GxoCHBI4M/wb2dXWJCDj3/aKZr&#10;ceICXK7PKX8ByKgmG/5VdhSpK7SoCXeC8Ne1z/ZciGQjuZ8WLKJcCoXyaOJxZFFNWm2UcSOAFxd3&#10;doZNOVbNIaUIapLv9Vd6PYu45C0C+bxF2fdZCCzWQ4/MdEGY6Bxps40JIAN4AwUBMtKvLbbRcBm2&#10;P6GxtD9ZV/FkzKcj05SKB7WV4qJvRNw6LA6pYxUdmOyq4x0SRjJmeL2oEfPICNvG25kFLB4S/R4g&#10;M0tHJqCxlVPoQGQWXItYSiykZhrwpc0JN0amIGBFW3lkhLcALn2bkE40XDJOZnII56uVs8jXE+ro&#10;wWnGuX4GZHwGgGHPfYmC1sbyyAAw83lkgJh4ZH5d9Inf/KZAy3lVg6s8Mn+goVbHXCTq2A5QnKP3&#10;yADlbLjPumQPQKz7C8iEc4LLk1Bk5mP3iG3FZp37jLt4N3v9oKj5RgvJe3Mp+8YzE69r6jv16ybb&#10;AMBnAZnlvv+nzqi1tHiPzKTW0u/P+12ljD24VRMVWkrV0DUNZBLXjwx0UhmT476uLUyr+/eEWMgg&#10;s8AJOQAwFgggIZNYkHt2bZcEQUPp1xZiQKZPC+8n5fUZqCYUGK9aJitgwA4WR0ZIMaGlEDlDEuXR&#10;SHgpHo0AAzvTqM3GS5DFNAtsdC4stP1O1v/5nujTONstu56zHS2PTBYy7eZFAmTYXYBMBPECZBJy&#10;iJaM70g4IZosQ4/MRVH25ZEJf0HoJ4CgJ6Mm/GHBtTBJdNCvFlsp44ipKskDMr2Xw+LxF+G96qNw&#10;OuI9ivZNL3w2nyDeMGtpWkyzvGoBTknBTvq6cW4zE02WhTwyM8fWfIJmi3w94zjzejYpzmzUYqvd&#10;+jQ6MkKNwIH/5ZHBkwFmvv2d6t+JR2Zqy5WuyxPzy18W9+kXZ9e5UpXLG6PQ4LklPTKfR8a9cPRE&#10;azYcAM6Omw0XyMom0f0NkMGR4fFKiYIQvfP7koJ9UTwys5R9e09iZAICnCLBYbMQKQ5h21lAZrnv&#10;/zdnCOItGsikzhIW8Pe/952WqXT4YQfXoPzYJA17XMp+TWUt9d6BoMPEp+PinYkaJ5U018fPZYeV&#10;cAJCZcSapMxn16hPs6PvQeOa7jMcGTtHoaVMdtqaBXl1A7+17fsCBAJkAvyBArtuWkHuMSATYmL6&#10;0XMTfwTlwmeJymxSgXuuSa802j82ycYjE2+BXeYssq8J3uSq/TIwTP5eAwoI4lkYVBCOjkzAbECB&#10;BcUCE/e/hSdhmvBkem/SVMivdrONf1BnJN+EaJLG3Fd+X4gjow9l0WiPxXbDq12xcWWMrQjiGUPm&#10;qgiUZRFr6qudIJ4d+ZAjs1CtJf2c0gqpD6XdAWLxxPRlR9iLtiarhkdG2C5z6TB8O3P8L9LzMt/O&#10;O5uoHsjEI6PdQjXAH2IqIAPgUp+NlyNkX0RfXpme7Nv4LeWRAWLwY+KRAWL+8Ic/NG/M70vyPjyU&#10;XjE5dcZC9I0tD8m+EQ9MuAjw1m58HvxEtiubKPNVODXZSISXFjAbbloqufcClENg670IIqbader4&#10;pWhkFHoB8szrEebD55kFZJb7/q9Wj8y4HPb4SF4+Zd9LQtZSXHcXKW67joYRLs4iG55KMpIMPOx/&#10;4MCu0W49u6IIJWUy6yeZi3Pt1fE/gAyPDGXfcEb6ENPquMba/B3pkwD+hFuBA674lCgADDKWEhJp&#10;ap+1SPTVr02oPWF2LmXf1ACKymz4GvHImITjkTHx23X2HBlu+XBkTKqN61KAQJtl3Li/Ic7akZOp&#10;j4x+ALn/a7H+jiOT3XMPZIbKvtnVhhcRIDNLIdXiHzG7jIt4DXhkgJ20WUjBTjz1ofw+fZ/Fy1nf&#10;t0VH+KojevYlCuYSxEtYYcrnQMpWl2fC7QFiovDKI5PstNz7jG0LLe/XLLLvci9kPRDPHJ/Nl/ur&#10;b/W90Ch7dga+ZC35/CyOzI/LI4MfI7zUe2SEl3hkHEOhwRTudC9mcWRC9A+wTv0im0UcGaALnydA&#10;LR6SqBgbbzlaltWEZB876D2gw9pbrYRIR/YVCu05UlGi1o/srQ/ZpW/XGSDDE9OUfQGZIv5+4fOf&#10;qXDDji205DwrtEQD4oFb36dpPXBnuUEGi46y+585EGZ4S/qMkLjxEk9d8cjMFsTr+SQM2T2xUwdg&#10;sP+FmJJRkcyF1AJJPy/1Hi7l/zfd5LqtjTKtLHTa6mxgaudiCbHr6ueMM96X8JuSng6UInUDMoCg&#10;nWwWCuMmC9x8WUupIJ3Q0lwlCnpvQeoyJTwCAPXVtE3WPD/hFjgDIfEaZPGyUJnstVcBRh4ZQEb4&#10;IwrG8Wi0ibrLUsmio+0to2eiUJzq3f2ClZ1uikbyxFgUnFOrBiCI1H8Wquyos7vVl1z07DE6MrwH&#10;CrICXz14DFk4O2K75uzIe/DVk32HHpk895vagjuRqO9LFKTOjusZ0/kNyRBjK7wbsj2jQNwygOgB&#10;VVgvoZJFjdslemRyrX7DGg+WPuc10F52kdDSW7Z9fQMHbKfPWpKGHXsOqP3JT8Yp2IAMz8yvfiUV&#10;u+ptVeYSb8x5RamIXcSrGEDOfnqgAZAn826auVT9ph36WQiPB8bZHGvzIAwma0nfpg5hOEz6vPck&#10;JqQborF2zKq15L6nREEPZFKmQniUrRrv2mjOFHb2mGCmdqX6dVLbebvcA5+baQNLvf+L4Mgcd+yR&#10;rWYbHZnfFUE7tZbUiJzqyCwVyNAggJChZeJRIeRl5zSzI2YAmcQWTXTJugmHY/h8uQucrY3fH/Dn&#10;Phg4+tGEwIX/0pc8vwGauOsDXBJiuiR4ZG55i5u0Xfqd7nibqecopTD6UNPMWO46Wo+pdxeHx2Hh&#10;8jqZdIRuoQOL1jB1uIVoJ1lLfa0lE2qIh30KdjwEIR32OjJJv07aqMk4uhsWlWHWEn6BytXJPDSW&#10;TfQm/3BkgFg73KFHpvcu9B6leH9CVtYGpMmFyL6zQksWhGR/RHjOWIqnU9YIrpnXhBKucuXLtzCI&#10;9GtjLOBRX8/nkUlYYViioOdEZGfeZ9e0XfvAI9NzZLIjt5hlk6Jv9TUOh/ZSfjYHZDOT8JexZSFb&#10;bkG0cB1DRA/Hy/Pwj/ShvlSIEcAFDgi7+cyJJx3TwAx+jINd9VlLffr1XGTfYWgp2kmx43jM3CP2&#10;1XNk2B77tTnMpt2GHqjl9eaRYbu0u4DiAB6/MaGovkZYKqAnJNprIQ25adPUfBluFWLElYruUbgy&#10;qXmoHwNo9FmTLShgg0jtzDOHnMxuE7aLTlPvSJjz8Xy1kpb6OrFIdeC+W+C0arL9/OyftFpLZ5x+&#10;2miLm92kPE+nt6KRqw3IiL9zod7m1rdoO+fsmgwYnbFUINPzYfqO7BnYMzt70inr4+cMmMRxDSSP&#10;H/HwbRpn4uUve1HbNfaeroCXxNXXdJ/JWjKJqdgdD0xIy30Wzppu55q6fkIWztlNG3MmVh6Zpz7l&#10;8a3/8DcC/PSfySw6MslaSnZGn7WUtGVApQcuRPBSe+nPo/PbYwtvsmt4cIAh3+n7nF2nT/PmTUmq&#10;KPCl/exR23EjZC3JCKI+m7nFPbej5TURTmnfMancbSFwHTvZ8HXCj4noWdKX8/xP1W5eGYtBatak&#10;irCFwS43O2httEglfdU999zixTYBA2TfgC/9nrBlgEzCPSlRMMxaijcgtZYSvksobCGPjMVymH5t&#10;HGt3OBoJLQEFvO36l7eL8isuh7MNqcXX45nHUfU/SziIxbmu6zl77vBcO8xTFmReA+BL+I7Xg5ej&#10;Adoi+tKPGQriRWiOF0aaNc8LYi9vDH7MBRdcUMcfVtGRYRPhySTVuReJZFu8MhF0bHycDuiyTV4N&#10;wMEc67GikTYS8TwFKLIDNhwRR+2NIF4PWoyt0UjE5C8P75EPUCuslxGIMJ62xSPHBtho5kxAnJ16&#10;n7eLB4nnViV3IqnugbRx92DB42jKyctwTK570onHtjIoJ55wTPPIADBbbXnLFkG66lWutPqAjN2y&#10;Hx0uQ9yYcXcvFcj0XpChvkn0M1aHXsm6+h0m0GjLhIcgfmsSg8iB0MiXR97e2U7DZJLdxpo633yL&#10;zduO0YSgrSS3PecJjKrpNPyJlL6eHfrEZkJfmDD1j4XJoiDkgauhrywAyLSpbWWBck/J+af8AMnz&#10;lBnw+GSVkHlCCwx/nee0LRyVaTQ5PM/rzmTefV7JAv/jO8ipe93ZdUjHOztc24KkfSlQaC5hs0JK&#10;17zG1dpukZ2aZL0nlB3JdzLsvoOcu+/X9pQjiOS8s/ak7c7fkGmS3zJRC+4z9FL4NvpLWWCzyEcC&#10;PkX18M3Mc8p9bHLD67T6OjYJflcfzpvLI5MQCH5EvF9AGOASsNh7wIY6MsT8HEJMCS30ZF+LfZS7&#10;k+Gmf3kMzN1shLfOmIrgqOf6W1+3gsELHbt8drTLEg5toLfjGs6eOzxn09ql/YTwABmvA7kWW+Gl&#10;w4+ociXHKEPBtgqATcpTsL0m9V+lCU4+uYTVTikNnTqfdNJJo69//eujU0+tsNQ3Sseojt422DHb&#10;jd2z075kwLB8QUoA4OwIyfDCACspAcEmlLNIyQBeR+OOTbUinpOx0Y+VXDtjSZvYbH94jV33a2C8&#10;Q5nvXcs1MndnPrdZ0FbzhXWPJwb52+u0ZcwfDjYw86ji0eowrvZjcm31rGRSH/KVA1oiknBSQkvX&#10;vc61Vh+QYWwG7B3vcOv2owNkuC97UuZSAE0yMfrU63A/1teQwmJ/97jU/dfahBr+kt2YicCEYMGw&#10;23UfTSRRUTaBmNBMbmvyUKJAmwAZA80EYCFztgganOvzkXoqJkuTqsXVBAWwkEcXPtR/JigLU2Tz&#10;U2Byp1oYyOErHukgfe8gg6+QHUl85xSOVEjSkaJ2XlfcTsE7n3WkeGO+h9S+1yO/73WPXZvdWbiA&#10;MUfEw/BNrnfda7T2AgZ+g4UrxetSNJBM/27+t9rr7LtdK9fM79DGFJL0ePp8UhTStVP4z+O+1ljG&#10;RIBzFl3nFFtMqrA2W7y46L2XrBHn6NCE4wNwxHNgNw7ARD/ErjxaPUMtkb5oZA9k7PCBmeiIxIPE&#10;69WHxWxoUAH8Tt4k7TS3NoHESXVkYG5RHMSlciRqXorXvQ+DJ0zKDqwlgIw2s21zFjtwj76ww2dG&#10;u+xapRp2U9qhwJCyDQoOli2zh1133Xm0xx5VqHGvPdp5jz2qOOo++4z222+/0b777l2Px8VFY9Ox&#10;3RRP9V2+J7a1i3mS0vykjIQ2sA+2Y17i3TDPkrjQ1hQ81dc8dCnamMcpQZHreJ5rZyylcGsKuzp7&#10;rY25+p2uk2Kw2uNa+icgJJs7Y8nneLf8j3EXPholYvM9/pG1AQBalKPglKpXthyHDVEdRx91eN3/&#10;42sTdkRxet5fIbRf1mbh+o3Pu8EV/nn1ARkgRgfR+XCTQoZb1CBYRFp0H9dP2m1cu+HhrCm3/tpw&#10;3T4jJ9wSg4yxizXb0ff8I49D9g0/aU2eefq4l5F9tS2kOr/FQrAUgLwu/K8FMnon+iaETt4Du8IX&#10;PP9Z7V6bvDJuQjb1fyFHJiwTSfbUKxqWKciimhBHvAVCIEnXFhYJRybf5/vxZLjjnVP0MCEP99MO&#10;0kRrZwkM3PAG127ubxyUkNKTfReNlJB9QyxO6ngv896TfftMq0akrHbHo4E02Xs2cA2AgoSW9Fc2&#10;atqtzWxSW/U7fg+OjAXBAmx3noXO3JgFJp6GvvpxgCKAFeCYqsepgNw/z+dSpbqv2A2YeJ6irx4H&#10;fJmrva/WEr4Jz5EFL2RxvytqtYsi+y8RyAx5bn0ih/4FwPWxMI15ix1nsW3k/0mtJenXc9VaGnJk&#10;qPoKL8laEm6StTQlfk/qLPW2k9ASwNnXWkL6dWhjv9HWpylR4P5ra4owZr0yZn2mZZpNyoIkW9C4&#10;CUfGeIpYX0Kh8dLFM9cL4vWlNUL2NdaThMMzE+4Re03YDvjipWe/xpr2+pz/mzlHLvH+z0q/VjDy&#10;rJ+e0UoVvH27badFI4WWFI9cbRyZDJjb327LNtm4QQZCJqiZHTEDzAhzcINxPUO8qXxr9+k155Vj&#10;/j7QRwkn6Ed9laKRMit6sm/uVU/2XdNg7Va3vGkDysi+yarQPgu1XUO4UuvrWT8AAAmNul8WXAuT&#10;+/zMZzy59Z8JNpuLfvFI1WWx/2RoLKQjs0rBxSqyZ2J1zEf27ZV9W7XmiSJqspZ6DhyXuMkVkBYK&#10;E6axkA1rLfXZP9K4gaJplkotDOEaRGV4PrJvA2EzdGSAmKTMBgiGd6ad3rdYWZwsXFfc4J9aOEy7&#10;nVMx25kXMRWK4+ZPqCLhPWGMhDMSqnPO44Q9EgZMqMI5vBYhxFTtdl02wptlHhDiAAAiiol/ZAee&#10;7LG+3MWiyP5LLFGQbLVsuEIfSOYSkKjf9S1Carxdfgug2adfK1OQquHTtPZBraWhsu98OjIBM0J+&#10;8ZpF2TfyAU1CQMinvFnJ1OU9BAAkVLBl5RQAA69ljood8dDNR/bt62v1qs690rPXgfCFyL7ss9X0&#10;Kq9cr8+j3Up/mC+AQ6FGZ+Rkfes3RSB1wbl1CQVDFyw2OlGMP/64o5pHBuFXiOmcqpl1veteu0ju&#10;Z5dm01VWH5CB9AGMzW90gzYgmnHVwFsUml+ERwZwAZbsYhI3He5s4m5eOZdLlVu1O1JlN/1nh2iB&#10;AzqlX+vLZCxkoYtb+SKLYy3ifl5UYHuD61+r7Wq3fsC92wScFEIDM+HFdTW1ejG/KyRZ97BlceCl&#10;VD+ZtJ721Ce0rCVeN5OUvgtwsDi3bJxJnaVeL6NX9k0qc1KCe4Eu4CUkVJNqtC+c45GJp2eu9GsZ&#10;U2wuXkDnfpdIXE76LXJnX6IgYYfmgarfgEScNNb/3959gFlXlfcCN7m5JYnXiIqKBSQqRYpYsWBv&#10;2LBgg1hBRYIgSBGkaEQFNYiiiIBKBARpKgIqgoKICCiIYjBYKAIJiB01yCfuu35rz39mfefOzJmP&#10;YUiY2ed51rNP2Wfvtd/1rnf911vbENYAmtk0Mn/4/W9q+OovfzEVfp3SBG3xRYtPAFQigOLAy3zg&#10;N74Gq9zzrlUbs+Obt50ECPmvsWrNPa2zZ4pEJlIJYIyDJ6fOm//8xy6On3Gurtqx4kujcVROzR3O&#10;ynFSBlAsZjFrJWcUUwJax4cq+XyS9dXcIsfHmrDnmMF3pgyuWSfagIMAbXTmjKwv+JcfhyN+YCat&#10;JUomShRw+BV+jZ8DbCs4b/LIjIZfRyMTLWNy86TOEf7JvEjUUlIItCUKEkUHMOgbbUjKKQhvt5l0&#10;TsKeY+rzzK47mlE79c30ozUrJiFeW6LAWNMiOrbO3m1CPGOavDVoG407bad+MXNx9qX1opFhniZL&#10;2sSoM+bamieQHVc08uqrLi/9vbACmUMOPrDw8WXdBg9erzr73vUud54CMm31a+/33GPX4pz0pZoY&#10;77hjjxqbRyZOQcJkof4IJhP2vzQOfaFUXv/drjsGPERQRGXsSIjZpfM7AXqywMV0Q4DFy35Fgcct&#10;PX90ouQ6TEv6KiFehGrCxQnfSy65cEm3hH1asNpQVkLeLkvRSECQkGrNvVlck9mXMG21Gm34dUCM&#10;RTZ5LSZzsvzBQlqiQX6n+GJJ6/7Lohr/dQEyBRhc+x+lonZp110rUVepfn3Fj6tAuuLyUj24HH/8&#10;ox/0Sc0Kv+mbZ2GW8ZkG6b73uUf140rRSHyasFX9r/4nonLUrZmo5+QZ7KITyhytzCgAm3yO0vcb&#10;fltyjJQdXvpPla2/2mTRyJ8U0HR5ATOl2UlSiVucCXx9xJtoLGqJ1sACFnNYTArTZfYNAIsWbDQh&#10;XpsUL6AxPjI1+2uTR2Y0aimLV/xzQj9HJQoSfm2jGBN+5lZ4aex8nqc8nAuQQeNk9s1iS9NUF9oR&#10;INPmFaph7SOZfZmWktmXNiYaGTRF61QWT2bdtio8wOz6KXrqGJ+igFrAC29Gw5Fw5my6Es6e0OhW&#10;I5O0B0Btm9l3Ot5NcryZEuK1QCb+UZGf5pfvUv6BSYkjNQ0i7SKNTDRic9lMzeucmeS3AINaBPeS&#10;AlgvqGHYB33kgApgVrnn3acHMopG8gaWbOZJT9yoJsMDZOaS2ddktdBs+MiHVLNF1FCE0py0MvOc&#10;CDPa2JbKdRc5kEn16yc/aaPJVPYEcRJMzaqeXCi153+j6xJIJrxNA/ASG7jvhF6PAzKtRibq+NHM&#10;vglnTih2GxL8xxv5mRTNTNFs/PY3pbJwATGOAE0AASDz79fIx1JMSxN5IRwJqfkCGf0HwvQ5prGA&#10;MCAmfW9DWqP18ByK5lJX/6YkTONIqP8/v14F7B6AVT8i1boLkLnsspLdtzQ8Vys3FxlzewMy2azQ&#10;ygIyNDKATOZUm2RyTpGc83T0TFAIfo2vXjT6Ft4AA8CW1oA/B1NjzB+X/EAFdBXcVVSfMi2FF6ZL&#10;iKfW0qiPzHTVr5PUcVzRyGiuAMYVBTKjPjLJ7JsSCQkDbzNSt9XnaROZlxzjIxNA2yZCjO8qmrZA&#10;Jnlk+NMBiYAXDVLGfiyQna8WfkxCvB9eKuP3two4VK7igBp+vdaaD6xA5p73WHlKI7Psphvrl4CM&#10;9w+4/2q1+vVnP3NsYfCTxmpk4h0N0VGxRs3GZjsnh9+lAjgW6jkXOZChkcFjNDIW69ii47i81DUy&#10;MbUBMXGEBfL4RZiTKwpkRksUjCbEG621RBsTIAMETAdkgAJAhibm1gYydsV2yi2QmS5L7mi6//j6&#10;kHstkKGVuf5npUbUCJD58Y9LiYEJIEMTc3sEMtGW4xlARtQKU4iIt/htJKAicnys79l8QX3RxMVx&#10;On6V7hmNYYCBRZZpiTmMXw/tv77+6yVl1z4DkKnauWlqLQExM9VamsyYTNtVWkDMaAX31rQ0HyDT&#10;ZvbNBsJ946Mzl1pLATKJVlsRIIPmNDE0SMnsy4+KfL1NTPdjNDKX/Ctfne/UzL6Hf/LjRYb8pFtv&#10;3QeV3E+/K3mmmvBrkzjlCRzXeODqtWgkjYw2rkSB39nghfFZbOIkVNNHy98wDrEt1AK/VK67yIEM&#10;3ytAho9MBHG1jU/U55mxeuo8bfe3l+umPlYbTUPA21nPRSPTOvvGtDRbZt9RIPOf05iWgIG5mJZu&#10;DY1MTEtZEGhnRk1L8ZFpfQsmC/CVyBWamN60tLwmaTrTUjQy0QTfXjQydt514Z+I/It5mUYmVbrb&#10;5Jlx+h0bsfj9kil4Hi3OvXGYjSYgfjKcZ817GhlAhkaG2Q6QqX4cRSOj8nV8ZFpn3+lMS5x9Zyoa&#10;mZphba2l29q0lGSU05mW2qKRs5mW+OjELyq5i2bSyBhf4JDzNyDDjMtpvJrti5ZsLJCdcMq9xefN&#10;BIQnrktG2PyIWpIQj7LlXqvco2IWlqTJqKUUi6RiFZsNyJz25S8U5i5x+CUBzTggw4k0sekWnTBm&#10;ki8NQOaiqoJesLbIgYzMvhyWgeTsEmj7OLSaPEtdIxM62FmJVkkkl0WLs+84jcxo9esI7jjKxtck&#10;FbBHVdw0MlrvNNv7mTgyLTHNaExMNBw/vVItth9VE5PjreEjE41MVPSpfh0/g4SzjqZ4n/Q3KRqZ&#10;G0plZCCGeanVyPSapCt6p+iijbniimK6KD4yPyrp1wN0b29AJhGlgIx5BRSkjlUilwIiEsq/oFEr&#10;ZQ63ZRASJRmNjIR91hB5ZGJaUhIHkKkOysVHhklJ5WtgZjQcf1zRSNl+AwrwSFIH4H8tzuqOqbVE&#10;G5M2Xx+ZViPjHq1ZNL5p05lFfVe1R41pKTXCOKnP1UdG/0WEMS3J/i3KiotInILn5f8y4ecy6zXG&#10;aGT+7QcX18y+tKRMSz+89AfdozZ8RAUyd1np75YHMkBMNTEVILPeumtVk5KMesxL44CMHAQQPUYT&#10;IgvImBBU21l4ZgUzC7nIL4VrLwEgQ/X5uI02rJPLzpIAw1t1l7FENC+zRX1EJW8XDcBYgPioKesw&#10;Dsi0RSOjRo9GI2n+24KRbeRENc/8sW80M5xm+cc4toAgvjKAzK3t7Kv/cfCNj09AWPpP4I9qkmJa&#10;Ivf4BtLKADT6r65LAFicfQGZOPsCMrcnZ9+Agvgj4RehzDahkiaKNo15J+YER3y00FFLiaILD+d+&#10;PltHOE77zpH5o9XIBMi0GpnW2Rc/MC0pGHkDP6gyxtOFXycXEh5pTUuAhLmQBnQk/xG+c6/5Apnk&#10;P6p9nXBSj4M6x+NxUUttHhl5aUSrJeqOf9c4jUzyyTA1ptZS8sgkmeot1rbMRVszRiNDE8M/hmnp&#10;wx/av2yafl/Dry+/7Mc1w+9yGpn4yUA566+3dvWRAWbEbY8DMkn0hNE4ZBKmdjCAzOAjs4CamIC0&#10;RQ5k1lxj9Rr9IYEX3mJWih2/7i7nW5zs9v7/IvAtOoS6uj/JV0FTMxfTUhu1lN3h6M5wFMgk42yN&#10;9BgxLUUjw7QUJ9/eRCO7LBD6b1VV7MiRb77OvjNFLUUjk763QCZgzHMQjK1GpnVSppGZNNkVPuHw&#10;qwExNIH8ZG4PGpkAmeyygQT+U2S3KBW+MtJc8JVJA26Sfl96jRnbV7/QfXUezf04l6blPskXRltg&#10;QVWpGZBhBqFFSmBJm0cGoBkNv24T4v22ANUbbigamOIjc9NNN9U6S38sm/gWyCQEe7qikTQyyYVk&#10;3rjXfIHMaB6ZVJ2PaWkckBmNWqKNWRGNDP6VswmwFbSjHAjax3w/FsjOtxjvTBvRievykWFeOv+8&#10;b5QM3/vVhHiPftQjq0Zm7bXWaIBM0cL48uY/KU51c7E/rVyBjIiluYRft6al9dZdszpkQoEmT8J4&#10;B43MAgKaRQ5k/n71+1RQzExicab9E2WR/EKnnXZSSTe+dJsFIDSxCPBXYzJgZuJfME4jo25SwIys&#10;u8m8GzCToo+JpmizjtadY9G+/O6GqWgfKmAaDVoYOSA0IOaqn15WwQuhxKTk+INLShjzPMOv1cmJ&#10;Vin9j4amTf8fp+UsUCkHwEfwl7/g4Httifq4rqqwOSbrr5Y6RTRiAc1ATPxCbs9AxibVBtTRnIq/&#10;Y7IE20Ck7s6Mxy+Wc+bR8GtKQzj6rOmDrPH6xExC48+PA7ARWWP+453vXXxBqZV0cXX4/eGPSsXk&#10;su4AGxzAawbpq67sRC4BNLQz119fQpt/XTRvxVcGsKlamonSEHgDn9OMRDvpGrmW6wLObb2x+QKZ&#10;FKCUn8a9kgcpGYVbx99EMoWH/SZSSQ4ZR3QCvJPpOykKZgu/1n9ARtkauXk4V0d50WaDBnIWpH3m&#10;qO4z07WJ+x1/nLpbx9ZI6i+fekoBadfU6td/vnlZqcW2yvJRS9U/poAYba0171/Q7unVT2YuQCa1&#10;HjDa0576hGqjRziZJedU/XoO5p8kzbETEvoYG7Xvl7ppYRxiTgKsOMfyL6FGtBPiQCeHAMFhVyYc&#10;M7VvMDNGZjokPOT38Nk5vqt1TkoipXFF5VLvY7QoXIrDJYV7WzAufXFPUUvs4XYMQHKyOQu/NPHO&#10;PLNke17CTT4Nu2cgJnWX0Mg4yxO0805vqguFxHIWB2NmDI0Hk91RZWyPUVOrCA7t2PJbPqcekroy&#10;asykDlNqJfmuDwhQ10XNJMLumMnP5IfPfiOMjj3mU7URTlr/+cjqZEiOOIqYYFPHm4pGcvSWp0V/&#10;9d+OPEUN8czR5RnUbNIX/df34xQinKiHk/ejNXPy+aTPf670sfz3OP0sdaY+V2r2lD7rX9/3Y/ti&#10;isce3p1wwqdq8/6YYz5Zj5F/IkVoDVa97z1rfo49dt+lzpFEAyWXC60ZcJTq1zFbWECZEpg2YgpL&#10;EjzHtCTHo0WoYfDlfE3kCtOCBS1huNEmxTwWh1+ywHwyr0UAAQyjZV9iTmj9V6Z9X6K5RHTd0ua+&#10;7b2S08q90AkYj48MDaO+oi+66/8xxx5Zxr8UnSz1lo4/4eg69uEHPHD88aX20onF37OM82fL+J5w&#10;QuHVz32ufHfixOfCmxO8nVpg/q/5f46pseT65ojmPb7Ew5Fz5ho68znBr+advuJZ5+FnR58rMNDH&#10;cnQtx/Ct+/qc+2cOtrWe6m8T9fHcP3IzsjbzJLXyUmsJcNE3awDaMymliKiEeGQJWZvClqmATqbY&#10;IKVaOfN1Cg0nszRH4RSr9Jv3s7Vvf7tkJr+gnNe0+t3E/87++hm18rXIpYM/+uFqAq4J8YoCZrnw&#10;6wAYTjTeP/Yxj6xC5+ijDi+o97SxpiUDg3AEz7rrrFFBDAacc8HIMUAGWFGUKjugOHfmuwUpWDXP&#10;3Ai3aZ8mimvNlPOBEEj0mLFxnp0N8EKtbPwwnGyOYULvMazPzDmpoEoj4nsNozkvTD7TMQUd83tK&#10;wrfXSUr1VBd2jvf+K7MvjYOoJX0xwZKJuIYbz0OILor/TtT7iYOm8TZOaPiGrbbotn3jVpV+5qcx&#10;Q9eY52p6+KLCtYuNzT/HNltu7Pc0HG3tGZ9pMORdYUaiedFaUxLtC1OSIw0MVTEHPo3923imQF3A&#10;mHGmKbjXKnerx/e+5531GVKR3X/0vc/sevFkdmJ9T16cNsGf3bV+Awvp/+TnslOXm+KaqyXA6/Pd&#10;tE7JqaVjTifkmiz63vfOL9WU+76jLZ60IEjiB2zZ2VpY2krZmQMWAuNTc/8U8+h3y/OqdKyisZaq&#10;xzIf0wLkudoximYg2VdDj1TxzrxNlXP9SF8sQFLoA1q0G8BBCkbiowCLtnzEjH4S8wy/TpbkJGBL&#10;yv/4eiVpm2zJwAEQ8P799q2g3fN893sl7UCJXFJzieNv+DllBK4omWCvueaqmuHX8Zprrumuu65o&#10;3opmhobmuusKD0/wtWMbxk87Ym6gtWY8UvE9FanRGz3xJloDC2j54hc9r4IVfU2RW7ziOY278an5&#10;XCZ4Vn+NNa1MMv0mrUDqldX5xg+m0RgBqa0pabIGWbleUlQk2aj745OUy0DLmJbwg89y9NB2+U9k&#10;beRtdXovdIiFBQh1TngmkWdtMtWxG+3CP5QRbTBM1X4WTbEmh0xvgr64Ri3Rnq7zoLVqxNLdV77r&#10;8qYlXyaciUDa9S07Vq3MXDQyJmt25w976HoVrdl1pIbGfKOWrrqqOFWVaAG2aQtPm5gqNuslfSzM&#10;hKFmaskHkYydJhA1ogmX3Xp+iwMthoyjdjLGZhzjn+L3Nu/DTIKuFYZhzvZ/YfRkEm1zSni/1pp/&#10;XxcE/ldZgPVpckLNQaO3YBFj/w3ujQ6hWfxkfEewEvxv3Ob1dUdI+xK61xovE2roLPzJH5NFn9qa&#10;vwAtgWNNHle0AKPF6/607D+LUCl5OUpSvDj7JiEeWdJm9g1AcExyPHwUB26AVl/xqArHzIqiVuwS&#10;7SCz2JIvNBo1c+1EQrxWuLeVpPWdn0H6nWJ7k89RZN8fSuQKPxlmJn0PMOt9fJaPWiKLohGmHdYP&#10;i5U+o7GikYCMXa+FrC2tktIhds/e1zp1E1WaHVOxW6Vln1U3TnXkVCfP52jLUgXcMRW7bVJ8dh/3&#10;T9LSaFhp8GwMaGP5myQhXhx9Uy4gm6AZ09MXOTFjivk5pq5vc5XkfkmIh59p42zA4schssZia5Pj&#10;+2T2TdQSE01MixUANM6+8ZG58cYbu2XLlpX2x+onE16IlisRQTRjieJL1BJTEPARUBmZmXkIePuO&#10;1ls5BRovwMHc8zzRkuFh/BsfGce24GnMSK0/l36Gf/M9TZzyFJx+RxPiuYd7JhwbXQNGyHxzLNWv&#10;+UxFQ0cDnudJGH7kNODieWhz8BFAbq1PAEbrvN3K+5neAy2UEzYG3/3ueXVzUC0tZWPQr13frxGO&#10;wMxHDvxgNQHzjYFZ/j+NDHvTlJ/MslJp+FkF7Z41JyBjsCBOE+a1W76yExqHgHZ/t0bU0he+UEqo&#10;f76UTS92tOOPL2rEotptbWpR9y7ZI1XqLC1moPgyMcdgWjtcpgffY8QAidh8s1NK0U7/w7zGNRqe&#10;gKRxqDu/R2iZHBba7GSSzK0FvfmP0hdA1xOf8Ji6WLh3dp+uMV9Benv/f0IbCSn0SLQJGlEXv2m7&#10;rav2zSIbM2PAaN0FF6EbB8loMdqikW34dQBNG7m07CaJNIuZozj9AgGcfTV+MjQzo+HXHH5TqoCW&#10;hmAMz+EHwtQYM9MAsRaG1FpKHpQkTKvAhgliYvHKThaoibPvaI2otvp1m9k34dcJG6eZ0SwCCb8W&#10;tdRm9sU7FiaRP/pkHt7p//6favqQHBRwCPhKxuX4K1jE7KZHSxTod0LGhYin2nELIi1mwJnxGC1R&#10;YHfOzBUAhpZt+YqMvVpAwBR5zRwS3ogmfVbwAsCkzRGwzDTP8OBoLpkAGTSj2UIr64wNGO2XPltM&#10;LZ4S4vGN6essXbpc+HWNCCr+Mb8sOYL4woheaqOWgBj1luIIjt4pUWActJnCr+Ps227Y9ZP2EE/o&#10;K14WzkxzRJ56rtSvSyHS1i8tqQMy59y/zUI9WRaESbH0VYuzrzpbGXd8pQ+5RzYKNEYtPyhs6jc0&#10;DZBJ1uT8Nxq/aFnIamZ96wcNDu2NNSG/xzIw17Bt2s0LLzyn++Y3z+jOOeer3fnnn9VddNG5kxor&#10;Gly+dbS5B374AxXI0MgwLS3nIxPTEpVNX3fp2lqmgJcwe/G4qCWLDNWkyaBy5sbPeHKd+MlXMF+N&#10;DNvZeed9rfvGN77Sff3rp3Vnn316fZ/m85JuhalS3Xq6I5CZ6AO+E1C03YJxlQyLMDNGbSZHzNoC&#10;Gcxqd6nRuGHSuRYGHU2KiNEtXjFdRfXdCoQISUJXiQILxFOe/Ljl6n9MqsDnqdq+vZc4yNgZL3TN&#10;vHMEZLbb9g11jIWttjvuaPBmCr8mRAl1xxYMTIYtT+wOgZhoZDj9ts6/zE6cfh0BGs6zySOTWkvJ&#10;1JzFjDYDLzIlrH6/e1dAA8gAYzVvUK2/Uuoeld04IdyGXyeUldmodUqOVqZNKJbFi3+g8Gs5ZGhl&#10;5MCJs7K+WxwsCjQxV15Z7jmhkYmWT18sCPqs7wpd+rz7W3eumpCAfee1av/4yCSVfrIRp+oxkAXE&#10;tNqBpKtPiHAtNFkcVTX5RNo8IqnabQ5lIUuSM7zxkhc/v2pkAmRi0sk8zBycr/wepw1133axzEYl&#10;kXhoqd/410Y5UUtk0nS1ltoiojWxY4lyoYmRL0YItvIE0chMF7U0XWbfaPsAjRSNDJCJb5F+G1Pa&#10;Q2BS8j4AAZDh9+U5o1E2Hs6x4c/41+R9Tfh1HHrHRS3NVKLA9fUHEI9f1mjwDW0XkKufMdsBMgm/&#10;juzO+ESr5LO1hlxxrg1INsKteWkuGj3aTdoYa/y5557Zfec7ZaNcwHHmDf8Y2hiAhkZG1NK666xd&#10;gYzEeJPh16KVpPsNoFFx9XEbPar+8cgjDhsLZOzUIbNTv3RSzQrIBIBw2q0RtRSzkgWHGirOvghw&#10;e1+EbpX+j4nVjxo+qkyTCdMCB7u+5c2TybBqToYJbQfNR6tNw6hx/g3TplzAOEEXwRhVYaJUXCdg&#10;pmpWJjL1tloe7x+09gOmLRqZXflST4gX4ZgElNlx+14CMVFLATKj/gc1IqcIskR50Giwy7eFF0er&#10;XyeR3GQSsVIsUjI8AEbItUarAQwwK8VnRvRSfGXssPpkeCWxHB+didpZeMDO27MwJXD2VaHX4mCj&#10;lF1i1PlVnT1RNDJVhPXfLjp+D6O1lgIGkmQsUUsilgjJ9DsamQCClChwtDjHD07f9TFapAfcf9UK&#10;EFJ1PMIcvwZ8WcgCZLIjT0Zi9NZ3u3Kgpg11nyyrUMLeoz3g4Jv8Ifrqusnqik4WKt9lwc1OmU8E&#10;GTBOIzNW2zrPPE5tMEJMWtFa6LvF1jmJWhotUSD8mn+M0GuRS4laCl35wNDI0MY4/vKXvVbm97//&#10;fQE1svyWuksFNKbW0mhCvGj5kgyvFoosdBW5VLWZEz4jSTsCdNOG8UPkM2WzaNHPs8WHNGkSMufi&#10;kwbMtH5cgNVsCfHaqKWYkNw/PBAHb/I/5qJo3dAWXwAy+MFG1Vyz8dXfaJAcyZNoxB0BGNr8+FHG&#10;bB3wM5ZvJsKrreM0MLQxmvfxkenB3wUTNdl6HxlzdEYfGWBGPgVgRhXb5zz7GdXRdy4aGQAGkAFo&#10;DNomz924EtEkCkPOutjNwc8AQsuCFYe7OAEv9YVsnAoPSODkhRGzIzPJmJzsFqgIg6Zbh2Hjl4Ju&#10;jrRudsVtpeIsjLOpoVt1as7Xl3i/U7vqX4BMe03vRS0BUc94+pMmC5ll9177ssQ1MsY3prnQkFDx&#10;nV3hDttvMwlkomWLT1RNOlYWVUK/9QVoTUtJzhWtRkwck7b6MUUjW40MMMOsRDPDTwawSQr87FhF&#10;LpEXAI0IIHZ8u8REgySqJcB4NCFewldjWgIGLPoBAS0wmC6PDLNY6yNDIwMI0Mbw1/vpT0sunOKv&#10;l1BsiwOtgf4wg91vtXtVk8Juu+5Y50uKIcbvLL4E1T+iLDjZ7bcZXfknJRlaWyAw5oTkOqkh5c4t&#10;fhJMDDQykqHFV0K/E/2TeZWikLR1TF+ADB8ZMiAau3Gbk+V+n4P8nk0rMzrfY2pyRFsg0TltHhl+&#10;J8CBZwNiZPT96VVFa1ay+8bMGO1cm0eGeSnVr2llmJWSRwY/45H4hcVHJY62cQJOQjzgX9PPBCHo&#10;jygrIAUwALrI2NSF8hxxHo+ZNBmp24R4Cbl2bDUyyXfTltpo88hEI9fWWkpB2WRpbjPvM4HOpJEx&#10;z1K7rQXBcQtg2rP2kz8BRqOa+mhyZlsfrN/MSWec8cUafSpiqa7pRevTO673CfH4yrRABmaZNmpJ&#10;8bReK7OsoMnNawjlXKpfQ/UmApMFD/gXPP/ZVW0Gqd3a4detRiaF24bw635XO1ODxKMFqc5xZddL&#10;IwN985EBEvwexo2tE4NjWgKDDRRQxbgx6WDguWT+DJiNpgXTAy7UrZC/CeH6qesRQRZNjkg4GgVA&#10;JjuChIHWz/O00d/e/585hl4pXmeMaLwAGc6+FiwAIQ7a0YLU0NcifGNeio8MoZrsuC0giI9MdrC1&#10;oN1EiQIboNRYopFJPpbRKCZCiVkp1a+zkHkOPEUTQ9sHDKy26ioVHFi48EBduCYWg/iY2IEDYm1i&#10;sbbWUkBBq0lazu+g9L93Tu7LK7SJ/Pp8MgBX0SBNBBoAMXFQxDtoKImY8/R9pTv/bU31vteeu1Yg&#10;0/rI6HM1h5V5WM0KExqw7Maj/UrOHv20kC1H74nPk+al4hvBPwJ4aXfk+pMFKLlwsoiaa3wibEDH&#10;OfuOBTW3ApDJZizaq8x9/bfYJkSYaYmvl3VmUmtQNDI/lKywlCnoE+IVwNn4HsW89KtSgoJGxpEm&#10;JtWvW54e9ZHBO8YmWpk4+iaKiXYmmwN8aVyFWzsKbydj9TUamZhmzE9jkvFPrprUOMucq6bDCY3M&#10;aImNmByNPfNSfGQoEeLIHz5DR9+5b0qaALn8j2Zz9kV350eGm5eJOrW+e65WWZFNyahJapyz+Le+&#10;9fUKYriOMC3VNX1SI8THS4bp79cSBean6gOwyn3vc682s++yaosFYKBSx5eqw1Hi8r/y1S/VY9/E&#10;6n+6+9yJJbeC9vmj+1a+k9nR8d3v3qt7znOeWkLdLq92r9GwqnH20uH3FU+c14ccztyuve6q7sLv&#10;nNddcGHRypTkUd+56Pzu1a/5hxIVUZx999q1O/XLJ9cQRk5zdjff+vY5VSAIaXT+xd+/sDvza6d1&#10;377gm9255329++a5Z1VhQXA4RzKq2do53/xaqSJ7fd01nXf+2fW/Z3/jjNqPL516Ur2e/lEL+87R&#10;PfXF/Vf/+/t0p3/li93jn/Do7qLvfmtCfXxJETCX177qw1Juxp6zI5r9x7U/nRw7tH7NFi/vtnzt&#10;K0s0zIndp476lzpmzvvFL6+tx+t+dvW04coRqLQx8pYQ5swdFlW7QjlN4oh44x9L9eubLLbF2feG&#10;Agh+/bPa3MP1//0/SgG7f5ecrPjHlB2z8Z8yA/Rj7hn8hr9O/PzxHZ755OEf6+5175W79/3zu7v3&#10;vu9d3dfP/mrHjIAnPMf53/pGMSFdVftvF26xsSDELONz6zSbgoBtzagsBjf8rviYlGdNv6//ubT0&#10;xT9mov9X/rSo5asjaV/PB4/ieTzq/h8qC4LF7YCimVmrmELfU9IaaKcUc5hwXQ3gYo5IjR6fAZaE&#10;1AKTWbh8pz+OoyAmwCZOqb/8VTHnlabP6GxeOOozOuujfqM/uvlsrr/q1ZtXGv/TO/ao88v/8BE5&#10;YT45F73HyZf5/h7ZkeuErn1yu0u6Txx2cO3vRw76YPeyzTbtDvpoMTXu80+1bz3vFJ+pnxQfP1Gt&#10;pV1efJg8P97Aez//RU9LdMQn+Bd/Z9PeazyYljjPql9UtDa/LYCn8DC6mlMtD6MrHghwQk9yCV+i&#10;96Ef+0i954te/LzuiCM/0e2+xy5VfjqPDNWv8LAxo13BF3jXBsJcA6B8j3+jkZnpqJ/6S8a6Hp7F&#10;u+5jTPXTEb30T1819D3gQ/tVvv70MUdUOXHkpw7r3v5Pu9f1wO/GQl+dr/++9978dL1vnFOqZJdr&#10;Gjs0yjrif773vGR75ja6+c3Rf7wnw/t5dGn3tbNOr3LJf/xu3J3rs3H40IffX+XK2g96QMUpq9xr&#10;5Ylx7Lo7EFSI5IeAmWeWdPA6etTRn5wEMpMAZgTIfPazJQnRcUdUMPP2t+/aPeMZTyiI9+fVu5+a&#10;6DbNqXJ7yv9yK/XVOM3WLGiAA2YmzDDN5v/w4pJI7PBu5122r4tcFkNMRUWLCTEPxvRfDEvAYSzn&#10;+s1C4rxx9/e7PhA63ru+/5sgJvhpp5c6LxMLQ5hbH51PaGzwkHUq6HrYw9efnADAj99NXBNuKTc0&#10;RT/jYYzQFt18D7C+ecdt6xhbtAgL56KfsTQGLRAYrX5tAbAIZ4MTTQEA4Ltey8FsMzOQIYBaIEOw&#10;6oMx1giugBnHz590Qu3/v3zy0ApiLQaEq8VW//FPFmVC1a44O/AsBvEzSXI5i0JCbMk7cg4Ys7gB&#10;X1m4LEAWgfTZnNFCtwAwC71+awDJh4vWwL0+VcxhK93l/5bF95DuHUWLJHkZ+gbIJGxXnzULV7uA&#10;AVnxjYlMbot0BtT4zrm9Q3ZxUi7NgpYFLADMAoIPfG9uJwvuyad8tnvT9sV3qswroMCGAs0z9wME&#10;AtwsJgvVprtHbyLq+7Pve/aui/PHPn5Qt9tbd6rr0XZv2roueldf85MpIHNZWTxL64HMZZNAxoLu&#10;/3jChh1QQDuAxhGISQNkfv+HkvW34Qn/Dz/EfBUeJnfwIhqjmbl34EeKBql8DxiYc+9819vqvExx&#10;SzyWIpe+B4DxkHEPX+IT/BEA1oLZ0ffAFhDjqK/6AVTgW3TU9Jssnyqs2QNyQEZf0fgVr3xZSfL3&#10;qW6ffd/RnfX1r0ya7ACHqdD2klalyA3zLhtJPJX5YH7kXHMbLY1jAJW+ZTPT+zNdUumXTbNr4eXM&#10;b/MO3cgY7/d7/75l3t7YrXz3Oxda3VQ2OnefAjKQafXqLsIJIQ3wy4v99Itf+nzRvJTMnZNtQhMz&#10;AmSEQidF9WGHHdQ96lEbVDURJ91f/OKaIfPuPJ3hxpnOxmlETOIgaRPOIma3cNzxR9VJRzC4BmHX&#10;7jYxpe8wromB2VzHpMiuD5DAdLM1OxyTRT+yI8CcJh1mN6lNbudg5Owksiu4z33vUXfjGz/zKXWy&#10;/unm/6zM7FyTLIvNUj2iPcGLNhZkY0KwGa9/3OZ13fY7bFM0A5/rDj7kw1VwoH00Dn3I6pRGI0Bm&#10;1LREeJINkREWUsDA98aCUHG0IFgMCB5CTH/aXW40B3ghO12CzftoDu248cmHD9y/W3W1VboPfPB9&#10;3V5v262CXjzhCLS5h/MIfP3ObpYmhiYjNZZavwLvWyDjOfQ9DW8BZekzoYq20S5FSxPtkr7bPe+0&#10;8/Y1id0Hin/EnVe6YwUwuxez7aeL6cYi9R0J0MrvqdMTB2X9BmSYwoBE9PSdBcxzjDr7ts8SM0ir&#10;kckCZi5YQIw3Wmdnq7/mm/6/cNPn1qy4QAGN1+FHfLzuyC2+wKPPH//ER+txIVvu1d7Dd/qiAVzG&#10;wCJGbtEeWICB3otK3pF/kzytaGR+UjbOUxoZPl+9JsXYafgjPIuX/1yiXtrx/3Mne/KNVb7ctExI&#10;dq+liaam19qViLZyLfMnAMd86jcEl1Z5CYDjS9ojGYdpFLMJJGdpKTTjZhwAGONqHkqMCMQYf0A7&#10;wKbN7Dz6Pryr//ps3mkBt/qMfsYePcj4aFE+enBJMFf6QYu01Ru2qNovm1tHmnrAxnykzaUpJYc/&#10;81kZh0uix7KOwAhAsHPNSQCZrHGODaox9T+bZpspmxTNef7r3C+fdkr9bF7nXP/32f2Bbc069a53&#10;v73O1TXWXL37n//rDt0DSx2+XrNWNDLshVGzISjirVNqJtkBGQgX79uxU2alxrR08snHd3K9fOIT&#10;H6k1b/bee/duq61eVZ134oE8bjEefi82wVsIeMYBGcLfJIt6zntMS0hQLxNmQI2jMcd8Z5z55cqg&#10;hIbfMB1G8h0GxWi+x/BTpseYIJc/Og9D+q/rY17NPfCVa7k+daUJ4jfCFHN/9YxTu2c9+2ndW3ff&#10;uQNodnjzG2vfaRp899rXvarb5S07LOlmIdK2eePrux132q7b+h9fW98DME992hPqd4ccemAFBFEF&#10;WwQIH4I3dZYSrRRQkKRy5MGZJULhG8UpWxI2xy8WX6lvFhu5BdoYETrGE2+4riMBRXgRQsYZn5An&#10;4Qf8hr8slsbahonA89kihAfu9Hd/XYXoTju/qdv/A++twNdveDpmMgtAm1QMALD7piHx/pySLkBf&#10;zy4+WWcUnyzP4r3nOEuZi9LX9DvCVZ8JXP32Pv3Gn5p+6xeNNZq8vSSVs9uXyO7+D1itmEEO6N5S&#10;nH1PLX5l+vd96QpKA1pqocHi6xPg1SbyAxR9b7FCf7T3HAnJjr+EI6AGRNHEAK42A1m8HS2SmfcW&#10;MsDWJiQm5udusnEdC3yCvhYw2ju89MZtt6oNH/luIRv+zPXNb81n34ef8Qf5QcuB9kCYBZZGDJCh&#10;iQmQuazk+qGpiRbFBgk4RcuLRN4UQCnx4KmnfrFki//eBE/0/KvhZy4V4eGWF6bj4ZRHMAdoNswz&#10;Y7HpizaZlLF4F9gx34BM4AfQ7E0x350EruYgEKOvQK/kh3h2tpb55ohOAQqOZCtQ6Gi+kcPkO751&#10;LhriC79ttvmL6ufXb/WaKl933W3HSn+8sceeb+le+arN6nqxxZavqDIGn9Di2CxpxsR3/ut3Y+Uz&#10;09q2272hyujXvf7V1RrgHt4zffsMrL78FS+t79+x955VxpP7+I+Mf8lLX9Dt/c69qvYQOH/Uox9W&#10;zEp3m7AiTQAZIObqkp7bUaZDkwmgYeM1EYOiAmhaE1P1mymmJXVHaGVOLABHYpuHPvRB9XsamcG0&#10;dMGC0qA37fSCcrpGaBOghKd06NTczysO2TKFblPS17+6OIT+Y3EIfX1JZ7/VG7YsDPaawnhbFwbC&#10;aK8oAu0N1Wdqi+Jot0dxYPSb7+1Cffaf2Zp7bFdCgF/8khfUe+zw5m3LBNisav3ca+t/fF33D8XD&#10;3zlvKhE2rv2qkkzKeX7/X//7L4sdf8/uGRs/pXtKqeX11Kc9sXtOiYzz/yeV3DJPeOJjl3R7WnGC&#10;fvJTHl8bGqHHE0sKBO8f+rD1i6p471p/yDi/qOQOAVwITIISP7Th161Gxk7RYnlaSYJoPD5YMuwa&#10;K3R/w9avnRwrY/bmHber42UM8YfvvDf2+McRj2muoeXzK0uIuOttXhzQ8dThxSkZ8Ph4cZi143Lt&#10;HUu9KPzHhHNBcWK22Os/n4dELfnsey19/3ZxKncvfdt5lx3qtcJnua6+paVPbT+d77M+Os/z5bMj&#10;3n1rqatksdE/GhlAZt+SGO0rJW8TegNUAVz6K40+Pw39B1g4kcaUkN14tF8x+U93bHfnMfXFeRXY&#10;YXpyffeSUp988Ls+cB/4WKmP57sLi0PneSVDq3a+0iQTR/TzeSHbt5TNmLhH+pD7+169Idotfd20&#10;pP23LpEfZAO/mUtL1CJNzBSQwd/F4XXCNwsvAItAHx7ec8/du1e+8uXd6163ZbfFFq+uvKptv8Mb&#10;awvvGme827bp+MT5eOBlxbn3XSX9yPv+eZ9KX5/VY9J38+fIEsGEHxLtZMy9b3kDGDYHjRW/q8wr&#10;/DtTw9/pIx4Nn+JNcnnL175qcl46z++ebdfddqpH/jkAE7kB4Blz4F/7WsnwqyYZAGgsyIJzS1I9&#10;vA7A29B4RvzsexsD64wNjv/bNLi2o+/wmvPMYdfwfzTxP+ecXnKewRx4AsBzvj6gk02CelPWrfXW&#10;X7uYne+7PJCRJAiAAWQkCMqEefRjHlFvGNVOdiitZgaQkXWXo+/XvnZqPZ5yygmFQTbvtt76NVVD&#10;8+/FXjm0BaJB41Hf5jto39udWqyo24EYE+hRj354dUT8ulTThZH8bqeCaTH2V0uyKQxo/AEhzOM7&#10;R4XK/A/zYTrnzNacY2LaAXvvfq7pvUlDaHmvYV6/W2BNHvfhPPnlEhFn8XX0G+HmmiaXCbKUWzQj&#10;xi/jgEboSHCvudb9K30OKYnlDi4RQGiOrsCtRW40j0ybKp0mwO97lrQKxpuAIYiSR8PYuX8WvwjA&#10;LEjGfDre0B/jqxGCxjJCj7DSV4JO/4AwKnfff7REhHg2fXSPRFz5DChEu5GIK4KSeUeqf33Td7xH&#10;OGruqe+eS0MbLX22wGt5Pu/12dE54TtzZa8SZhvwdURJ3gZ4AeXmmYUtVca997wAV2htLIAapg59&#10;t2DgcdfRgLtPltw02uh3h5bEgRZ5NAOgNON8UAlb53y8f8kw7LcDS84Qpi9j6Xdy/hGPfEhdwDZ6&#10;3KO6xz3+0XVjYKNgwwAM3xabBPfJvR5fsne3zf0BAr4QAIP36BJa/HMpDdGbp2WnllOoz/AbIONo&#10;U47mzHbk28c+dkiJjvlaWZOuLgnYzplctPFxWvi45d/wQsY8/Gtczacs8Iqw6t9jN9qw+krhM/20&#10;EOMxYx3Hb+MPWJpjxh/oIq+NDTmrIGoL7mZ6H54NL6ePvjd3AkT0MTyO99GDXxf+2eAh63bPf8Fz&#10;Ko1tOLXNSmSbTQSwhHfwlPmjmVOuazwCunYpeck2ed6z6kYZkLLhtIGyKbZRAeiyed6vRPoBTmit&#10;YKa+uO5hJfIP3+5WEkq+4IXPLZqZp9d5ZMMDfMMltJ5TwL5alro79IeuZj2UHKgHMzcXVf496ySY&#10;qvUxpW6lBo5JQdr6JNwShi3U0+cNyyTRxlVHHn4vlXtV772FLdVSZzpa/Ak/TINZMMljHvvIKjAw&#10;qt0ERsPAGAZit4u3u8RgJqKJYaL5v50FxsfodhsYdLZmJ+y67y5ZnwlTE8eEdg0IHDgy8U12OwYC&#10;iwZI30yC1Up2V8DLLgzzmiTeE74ajcRSbib6xs98al180MmiQPNCoKAPmhEQNDTGjFC3QyeELMaE&#10;aLKhjpYoAGT+pSTLok0j5IwJ4WSBcT/H527yzPqb5r1GAGn6oH+j7dmlzo/raPrrs2v7L750Xbyg&#10;765D22TcCUF9shhYPLIIAAWeIdoHOT9ok+waXc/9PQO+Qhs7+xduuknts3u3Lf1y1B+/od3TS8Zy&#10;1/G9I6HqN9dBd82u+a//5n9WXtZoauzSARcgXTOPopHRzyQf9Ayckj2becVZ2Nyh9XQdO2jC3Xu/&#10;a94DJkCUY357W8kN47Pz/c/c857GC9DxXdwI4jM0qvHxfZy8Z9MKLfRvcdim6aCxQHOaBjwPoDEd&#10;MTMmGm4KyJTMtmXzAxzUKKCSwfm1ry0mi2dt3D31qU/uNttssxJh+6xJns0CjM+814z/dLwbfsEL&#10;gB8+skjTfgAwdyxlKtCF3MMf5BitsrGN/xMApCX03vc2mSkK6R54VX9ma/qXeZd+5Vn0L7xLRuJh&#10;vG8e4F99BwzwS+tsrO9ozeHc5gDI9T8aK2CI/LBxwMf8wYAd/fC/3u9oWQWO8fEJj/jN8xk78xE/&#10;2myQRTZeNDCO1iR9zP/MedcLP/7FX4Itvdk1rzuIp/f6U0kwk+y+Bt17kwGQ6cHM9EBGiQIZ/uSR&#10;US48Ze1lt1Tw7d4lRGpoC0cDu5XZmkkFwd71bn9Xw9VoODAB5mgZLTVdVi0JvTAawWd3QYtj54uh&#10;aU0ID+YFk8JiMU6QYUA7PxMJQAKG7Eige5PHxCC0TXqLTuuQR7Dn+nnv9zjCJW3AuD4s9t+nW3Ba&#10;2tGmoAFBS3hGGFlIU/k6+TKiJUiJAmAHvdvIxryPaSP0tfjNtDDONgZZVDOermEH2N7T/5lrABY8&#10;SQMVfxPPYRHQ5/j6ADl4rb2v64Z3VpQnZnuuzAOajv/xV3cojqklr0xZtAB08wh40eIbo/8+t1mU&#10;03//A0jMtWiQjF+0SABcdsXe+z6/02L5TJPgnPgD2fXa0NA4+N3nzP12DiXJ4S0ZwxWl53TnZ3xa&#10;k1nOs9jmfU1kWBZZGrDpgAz/oGTMTcj1jSVP2mabvbRu1G+utQX7F6ffW6PvkactPcPX+kreGVvz&#10;CQCIX5f+JSEl/kiyO2alucjXFel7y/vpm3lCcxvw0oKOvLcmMOXRvOAr/IPngBAb2/fv/97u4Y/Y&#10;YCIcegrM5H7hp9CGDy4NC20iTRdep4UEZFyPz5n1oo9K6iMM05fIuv6avX+M16RGZvKb+sYJfbMb&#10;guLtou3QOUNxHhKWy5HolJNVWp25HX3U4SVL59AWigZHHXVkN1s7/PB/KcU2j+2OPfbTpeDmcd2n&#10;P33UcuM7NbH78V599dW6F73ohd1b3rJzd/TRn6pF11z/jDOKADzn7Pr/V73qFd2mm76ggl9CgWmy&#10;Fw43LweIw0MPfegG3cte9pLuzW/evvvSl75Q6mp8s5ghP1OypF5RTJJnVHUvu/XTn/7U7o53/JsJ&#10;4XLz5DVbfhzeT83NudDCuHzvexfVsXne855baX7BBd8qhdq+XXzYrp/0mQEQCFILQM0Yq4ZP2fEQ&#10;XO3C1ocs9wC2Bxor1p8VPR+PxfSNf/jz/eQnJfqmtB/8oBTiK8JPP+Ijkx24flLPjxf08+t/dp4W&#10;BhoUQn/tko3a5mH9Bz+oAhn0ouKPj5pdKU2Yna0F0MJGQNuVW+wIcT4AFod1S62xWdu6D+rWnaU9&#10;5CEP7h772Ed365T6NBtssH633nrrdA9/+ENLvaEkQJ3f86/oeN6S8/HAW9+6a+U12Xgd8TUgwxeG&#10;FgagYUpCWwAXfauppqS01/70pz91L33pSyeXuWuuuWbi/cI+P6CE1oceenBNxHfxxSXB22XFN+aa&#10;q7rLL+9BjH7iDTyQBI40ku1mZGY+nl//KS3e9a69q8xllZlufO5//9WrP9F737tvd/LJn68yxHpC&#10;jlgb3v/+f+422eQ5de1wPWOktpVrjfKZCOkHPvD+1Vdp773/qbiinFTpoEq5+WzN2XHHHbrnPvfZ&#10;nftmvF1LH2MxmlprZgUyU2DGw5lU1Loce3hpMy3x8Oe5/5kTjpm1yRA8tIWjwYkncrKeuQEOn/nM&#10;8XUiHXnk4ZUBCYYwXBgXg0jhvdpq961M+aY3bVvP59kPdHz72+eXXEGnV9Cx8847dg9+8HpVKGaR&#10;cb2pCLhe0DBVYmgC9AUveF5lXHZpDPvd736nnnPmmV+tTL311ltVVa//6FMmwi0RfMN/lhduX/jC&#10;yVUAUK0bT2N22mnFEbWAAeCFVsaiSojSbgAFNHAEq53SaK4pAMfC3e+w5idI5/J/gItAe9/73lMX&#10;AIvBRRddWEENABZHQoDBs9B4AAV2egsNZNCmV3H3qu5RLRK5mV24c/UtJr2kvU/VY2NgUWOesAud&#10;m2ZkPP3NpXZBsGigu/k+F/r/V54T60D62mtQ+mf+yEc+XEGgcOIkhURfYAZAxMM//vEP67nLli0r&#10;m69Nu5VWWmkSzAA3t8WzWcwPPPBDVeadf/65payKAqQlgq0AGj4xxl9/aWdoTI0989ncTHvjx3/c&#10;M1566Q/+PzqQEWQGEEjWkx2AjPUETa0p5uBxxx3T7bLLTt3GGz+9u9/9Vl3uOtYD4+Ua+uB3awZQ&#10;DRjtvnupQ3X2WXVD5Vx0cb1dd92lbrqsRQ94wN+X4KENJq/reuGBnjfGApkpMOMPJhVAw3fGpIUW&#10;eQ/ffeWVZm13vcuduqEtHA3ucpc7d7M1DPSXxaZoF3a3u92l+9u//evlmE0xtTA6YAEtP//5m1RU&#10;fNJJJ5aIq2IH/ewJFciYhIQHbQ3GvdOd7lgRdyskA2wAEkxrN7jSSn9XQvJfVwHQxz9+aEX07qmg&#10;G02Pa5oMz372M2sK8TXWYP66uYKtcZNw+H28IKNJMy4vfvGm3VlnnVkFKGdH40ADIGImkR1J90/T&#10;YI7b9QYM9BlR+8SZQEy/Yxx///mc0+7ADjjgA1WTpP92cRYDQMZiQD7pHz+UyCf+YAsNZAJgRu+D&#10;nnwC9i51ooAqKnSLlP7GrATIoD/wwr8njqk0OlGnW8xmbWVcje1MrV/E+2CO0ZZNw3zGZ6H/S7bY&#10;xbfPEbmgjhLtS7SIjsYfD1scLbhXXFH8ZEqhyD/84Q9F4/v0sgh25X3x/7ixJIIt9ZYWuv8WaHLV&#10;BtJCrc9pgADeYCKMaREf21Dwi4m/yew8fOvMv3aeoYnPcTfZcMNH1DWB5ubLX/5SXQdo+s1Fm9w9&#10;9nhrlS1rr71m/V/4qpXfaHDIIR+tGhealm233ab75CcPm9TMk/sAFYC011571Pvd4x4r1/XC/1zX&#10;WtVulvuxmxOQ6fqiWhPRTC1h42F/85+KzXGWNl6Q9IJxaLeUBrMzMrBgwFvAQrCNCrGAkVVXvU81&#10;A2233Ru7gw46sC4YFj+Tzk54//336zbf/GXdM5/5jAp6XDvmpTB+7rXPPu+qjPvkJz+xe+ELn18Z&#10;FCiyEPmfa7vmwQcfVLUxkL/zaAFvT6rvhRaG872+8XONe997lWoeBGJSFThhujEZWYAzF/mh0A4A&#10;Ou38THbR/rtbR5COuw6e4qTJTMbciX9rVeMi9AEDC7/3duP6xV+EA+54uTK//rdaGEBkNGyaoy36&#10;0RoBWt4n8ZlFGLAhS2kWHGnIRJCM+izcUtMCbUy7oMR8cHsAMeEJ45xdOBnjmaYW3mWTzuq0YTGL&#10;Ri5Z5mheDj300Lri/eIXv5pc/KbezI8HxvGuvpOXNNHm3VVXXVnHpC7ME9q8+KwAuywf/+ev/2oO&#10;vDv/+QdA6L+jfoZX4irgt7XWWqO6EtDIADLkNk265wA8aNrJ+DXXfOBypp9REE32c2/YaKPHVNPR&#10;e96zT0nbckoFdvgRkDnmmKOrGZFV4O53v1vVZDmnpbH1y3rVA/Q5ApnlQ7P7opKtsBs7iAWJ/Xlo&#10;C0aDm28GJGZuGWhO3X/8IwDzh6pmdfT6c9mi+HzTTZynuu4v/uIvyqR7ZrfbbrsVk9WJBX2fX3c1&#10;V11Vdrv/+q/FR+bTRbOyc9GePLu7852liu6v4dqalwqzXvvvv38BLZfVc9dbb71iQtqzJE/kI3Ne&#10;PednP/tZvcfhhx/ebb/99t2TnvSkuktyPcInfZpG8gxfzZECvfq8q7tSNF999dWLoHhr2eUcUmi+&#10;XXWsExmT+kAcrzna+k60QhbQ1HrxefmIlqld0Ry7tMKn/e53zI39a/PNN+/23XffykvMn/qdCCFH&#10;5iQRJCK2sjiM39GucJcm/lB2rhNJRN0jlbW9B6wsUiICaVtoC4CZ1K1KaQLmMOCGVomGyzk0MAnD&#10;jQP1jMeqav/zrE1nM5fICq+Wprf06W/L/3lGr16L0oMT5ia0FeYscgvf8tfYd99Sn6ssum9/+17d&#10;fvvt12255ZbFRLHGct393e96+XdbvELrl7/85ZVv3/GOd5S6hH0fObBzBBZYIxhCNBr/qhUzLd7y&#10;pwg/5AqR4eiL5taNVVddtdtmm226D37wg1X+//znPy9mslLj7pJLusMOO6zORzLeeeG1X//613WM&#10;MmZo8LCHPayuLY6veMUrug984APF5+bkUpuxZOL+7W+L2fv73RFHHFE0/m8pfpovKhvlB3aPf/zj&#10;izXh4XWNco12TQhPuMcMzr4tYXq0Cq1BQa0Hca1hUrQ1s7VxQGf4fb67gfFM/Ktf/WryJAzhFSbA&#10;GC0zr7HGGkUr8sJup512qgAD6Lj66qsLWr60O/10PjIfK2rBbbvHPe5xtfKo60W4tILG+4022qjb&#10;cMMNizPiusXm+bzubW97W8kA/Ymikrxwsj8XXHBBBU077LBD/c4EyCsTYfwTDmfMRoF20br2Wv4R&#10;efW8N5MtPrVeLLaZ99E6TEUsLTztCbnw6w033DD5Xt/tIOMUCWwljHTuGo359H+Kfm00HdDB9IZG&#10;wls5HafII3+IJOwLwAJuaLn4d8jFkWeYm7Pn7P2P4AdkvW5vc4o8yNhn85UnjvYgWsUa8TPixDy6&#10;GVq2jHZaiDAZOJ+xn9t/9RnNtVa2kblZU7M5wL9t1FMioWYH4nPrx2xntf0KvfQ368L97ne/7iUv&#10;eUl3wAEH1I2n9QDo+NGPflQ07J/t9tlnn/r7yisr4jgFmkfvGTkE8GyxxRbdO9/5zpKH7vP1er//&#10;fUk9UDbLJ510UvGd2b1oZDaZBEY2vF7ZsPdj14OsvO5Qtlfl25kfMw9Wa1NMOGISINkxjAMigzZm&#10;YTVSc9HIBLwYyyBu4COMEG0NLsBUXv4TRh4Vfq7TMrzzTdh2QoTZRjkLwwZZe99eO4zuWqNCa/7T&#10;dWlfwXhmQbj++usrMSL0LQDJ0+D9TLb51PeJYO0jdhb2BcS0PNIualnIWvDS9j0RRQu3EGQT0mup&#10;3AegibkgWhqRn/Jm2HHLkSEiRV4R4fCcOuXnoFmyE89Clho8s9XZqb+N0ciOzsnMbfO3XQgWdhTn&#10;d/XIocgEYLaXPzGZT5lYEuXmP5FR5MpvflPykBQQk9dvfs2/a+FfoxoPd4y2I/OvTTsQnp176PX8&#10;n6HdiE6t9z0oACJsSGlcaLdo1M89tyTaKxqZH/7whyXq6JQKPGha1l9//eXkdgDIddcpt9G/yPwN&#10;NtigalwAI/+n2aG5v/jii4vp6YSqMfb7OuusU8zI/cbryiuvrMdYEFynffVAZg6v1mEs9il2tHFA&#10;peNlPrQFo8Fc1MoBL5lEGW4Tqv0tuza/W0DyotHJ5AsoMkFjpnKNfD8KgAKeWjVgy24tyHLNfGYG&#10;mek/c2DX4ZQJCrSAkEAPfSMIpvJoFPNkzdfQm4/N9wpwiha2F67999HgTEWV3TakjgDL3aaAWd+v&#10;3qbf968WV5zMUj7V7ymfnta3YH797xejnl5TuS366/eApkTg1YK8N0/UT+r7w0/JsXdk7SP8EgXW&#10;L2L9eTVKQ36e6Y5zNCtlTo5qT+f35LfdvwEXr3bBnZJPPZjEp8uHD/f9y39uuqk3cwA0ed1W5iV9&#10;ID9H6d+D0B4Eh496cF4KtNbw5fDpTMf5m3UjD9LHAJl240OGtIAs7wHhFvi0wDjft2PWrhGtRcB4&#10;5LNrZ03KsdXEtJvrFTQt3XYMO9xpoMBAgf8KCkQgriQ6VN4AAALcSURBVOjxv6Kv091zRfs9/wVg&#10;+V7c0vvP93//Xeg/9GN+FLilfDC/uy6mf8/BR2YxPe7wLAMFBgoMFBgoMFBgoMBiosAAZBbTaA7P&#10;MlBgoMBAgYECAwWWGAUGILPEBnx43IECAwUGCgwUGCiwmCgwAJnFNJrDswwUGCgwUGCgwECBJUaB&#10;AcgssQEfHnegwECBgQIDBQYKLCYKDEBmMY3m8CwDBQYKDBQYKDBQYIlRYAAyS2zAh8cdKDBQYKDA&#10;QIGBAouJAgOQWUyjOTzLQIGBAgMFBgoMFFhiFBiAzBIb8OFxBwoMFBgoMFBgoMBiosAAZBbTaA7P&#10;MlBgoMBAgYECAwWWGAUGILPEBnx43IECAwUGCgwUGCiwmCgwAJnFNJrDswwUGCgwUGCgwECBJUaB&#10;AcgssQEfHnegwECBgQIDBQYKLCYKDEBmMY3m8CwDBQYKDBQYKDBQYIlRYAAyS2zAh8cdKDBQYKDA&#10;QIGBAouJAgOQWUyjOTzLQIGBAgMFBgoMFFhiFBiAzBIb8OFxBwoMFBgoMFBgoMBiosAAZBbTaA7P&#10;MlBgoMBAgYECAwWWGAUGILPEBnx43IECAwUGCgwUGCiwmCgwAJnFNJrDswwUGCgwUGCgwECBJUaB&#10;AcgssQEfHnegwECBgQIDBQYKLCYKDEBmMY3m8CwDBQYKDBQYKDBQYIlRYAAyS2zAh8cdKDBQYKDA&#10;QIGBAouJAgOQWUyjOTzLQIGBAgMFBgoMFFhiFBiAzBIb8OFxBwoMFBgoMFBgoMBiosAAZBbTaA7P&#10;MlBgoMBAgYECAwWWGAUGILPEBnx43IECAwUGCgwUGCiwmCgwAJnFNJrDswwUGCgwUGCgwECBJUaB&#10;AcgssQEfHnegwECBgQIDBQYKLCYKDEBmMY3m8CwDBQYKDBQYKDBQYIlRYAAyS2zAh8cdKDBQYKDA&#10;QIGBAouJAgOQWUyjOTzLQIGBAgMFBgoMFFhiFPh/nUgBbnx4R4oAAAAASUVORK5CYIJQSwMECgAA&#10;AAAAAAAhACvfFsNbWAAAW1gAABQAAABkcnMvbWVkaWEvaW1hZ2UyLnBuZ4lQTkcNChoKAAAADUlI&#10;RFIAAACOAAAAjggGAAAA5/0wCAAAAAFzUkdCAK7OHOkAAAAJcEhZcwAADsQAAA7EAZUrDhsAAAAZ&#10;dEVYdFNvZnR3YXJlAE1pY3Jvc29mdCBPZmZpY2V/7TVxAABX20lEQVR4Xu19B7hdV3Huur3rXlWr&#10;F0uyXNTdm4xjg7Gx8SMkQEhCTI8Bg40pCQ9DEkOekwAOIcammLxQksd7j3wxYAOBjzyKAeOCKK5y&#10;U7G6rrp0r257/z+zZu/Z6+xzdNVsQzj6js655+yz91pr/pn5Z9astRuHh4dHwq/Zo66u7tesxb85&#10;zR0ZGQk33nhjXaN1icLgh14o/Ns/Dldgdp6y36ffjebY3xwx/Pr1xGSYAYddMPB4MB2Nrh0K4EZz&#10;bAroo9HG5+Ic1tfR9OdwjmWfjva5bZwy4JRdYDQXPVoDfijXqgWuWhYrbevhHGsKdrB+V7Ok/neH&#10;0udjdexowZX2t2Bx0i9Ho/0HG8CDfX84wqs1iIejmaMRSi0XXtbHtB3PxlgebKyP5vc1gXOkHGc0&#10;ArHOHMqxZa7Ufn8ooDpWx5Zp8eH072gK+midq4LjlGlqqiW+889XjfqtxTlaEKl9nsYUHGUm2T6r&#10;9V01l5P+pprJLvt9GuWl1ulQeVl6fC0rUP1YpgKK6YDRtKPyGJ7DolZ/vud3dqQ0qjoWHOdQhDVa&#10;E1/LqtSyhNVcby1LWukWIdhE3pq1KILJp5r4fWXqiT+y33iwPL9zVDZWjYfie721qGapyizHkbq8&#10;0Viz0YC+mrUr+7wmmU1kW35sjq7fxHxl5qpGA6AyzSwTGI8bzfkO1xuXnbuapRnNsTWjokL8TCOh&#10;qDm4XRgOQ8PDAZn5MDw0hPeDobm5JTQ2tMQz6hkqrdXz21XZcGQW51DDzUMBxuFxiUpx1oryUqs0&#10;GsCMhuAXABL/GAkAAyQ+REDgOTw0GIYGB8Ig/x4cDAMD+BtAke8ieEZGhkNjY2Nob+sIXV09obW1&#10;LdTV15e4sIND8nAV7mj8LnNVz9/8Qpn/L+u65wrVh2Y0blYsAEEhVoIWw0ChIBgEKAgMgkKAg/c8&#10;Vi3scMGSiFVy1qmurh7HD4WdO3eE3bt2hebWltDW3h46O7tCS0s7LFhtwNjsT5nbq6U01WhCrUDH&#10;RrHMw2TkuFrkcjTQOZpzVA6XmWp9xexZVcdQNPMYeneyMoWgcNnfIYBiWEABKxGFb6AYhPXgd3Qz&#10;I3jSl5jr5TntEvIezwZetL4OcMNrwcvkjVEB8PiRUA8rw8eBA/2hr39/2Lljh1gfAqijoxNWqVmH&#10;LaNIev3cOlaO6rEPCPKpiww4ozHXowFArWNqRUEVvzPpx4EbnUVUjTfXQGCIGxHrwFe6FFoNgAKf&#10;UxC0FEBGxsVEzPl/Iij9UwHiUSmCjN/xhbbGIIWWFLpUbH8Opoa6hsB/PFd/3/7Qt39v6N3WENra&#10;2gGgMaG9vSM0wLUp4HzofqTSOLLfZ67qyE5zqL+uDFnLMhly1uxQBYVxBeUVaikUGPhOrAYtiFoK&#10;Wgm6Er5y0FVjo3DjefkiziVaAHN4Yt/MxcTfpr0c4ee+iXZAvEYtK566CP5NKzQyUo82D4W9e3fh&#10;uSc0NTUBPJ2ho7M7tLW25sCF1UqweahCOCrHCzk+VGI82iun1qLMP9PIq+vgq5JMI53iNsRaDMA4&#10;EAzKPUSr6UKckTCNt2vWRyvBo/iduJvo+DI5g3eIReH3FHq0JGaR+NrQALuApzwIyBLAiD0ogDRG&#10;Xkmpind5arAsslL1ETfGJxpDxdi5czueO8GBmsWNdXR0hOYWgojuzjiVRWa5VA4lGNFulUdytc5T&#10;kTkeLSh8x6v/hi5B3YK6CrUU8mTEAZBIRBI5hzQ0Ek2SSb2Gnj13GxQwP+D3qn38s0BNo2VXHqLn&#10;ESCJ2dezybU8J4oAQ5wjx/P7AwcOhP7+fgFOK7S+Hq9sc3RUWbfNSpW51dziFa1tKjD5LdEbO2tc&#10;SNvRJ+5s+/ZtaAdcmfChDvChpjhGsT+HIrwjPLZQyCWdkUGzs0ZSx6HK+p0PgLgHAsPch1gMhKPR&#10;jQwCKOQXwiVwnJBTZ+RVmAYOmGxzAfD//qGgUFBR2jxOhaTcQ/6W8+RtyzhI7IxqD9tgvSxqqmBN&#10;ZBfbBM1vg3AMQFu2bg3tnR1CYmkRSZyzvhSuUSkR7/o8YCqA5oHs+8LxoCHCdfaDC+3btzdsb2yA&#10;K1MQtbV1ZaTb+jc6bnj46KmYHVcB2Am9lmjego3esnmTWI2WlhYZQLEoAJENivwKkYYqT11oZL7C&#10;BAsLkLtHFaQXpgLJmXr8LZFLfGQDIhqam1g5gvzGfV4pmKLWG3DNNRHk7NfAwEA4wCeszb59+8Je&#10;PH/x85+Hp9esDX/46leHuccfL9ZHfgdeYlFTLTF4t5S2q8wlpJ9lLjhyMo75LoT1u3bvlsQiLVBn&#10;RxdcWQuGIFc8zyGL0Zkbu8RlVow1lSpxZw44MTJhIiu6E7oXG0i+P3AAgwnzTasyiHByoL9PSBxN&#10;uVIKZwkEAWb4M6kraCTxVbQS1QZTLIG4lSJQMpDYqf1rNPtiweL4CD8Sl6ngsH4RJAPoM/s2wD7x&#10;b4Imuqm9+/YAQANh7dp14dOfuj1865v/EV5y2YvD7/3e74W5c49H/xvDcB3PXTtbfjg8oszNeaWy&#10;aGvgANwYZLFje6+4VCYYGZU1NjW72bA8UEgBfjhty4BDP/rQIw+FVgChCUAgUMyrMEchgobAGxrq&#10;MVjw9x3tBRTmoFGTZbqtvltZgTqLyoeRxqrRSJS+nVMA4awSIyh9wn0MqWUctJBcONSQuE/hVZbI&#10;c7wqi9iiiyVw+vr64Bb2h/3gFgMA1f79fXAHdWH16rXhk7d+Jtzx1TvDFS+9PLzoRS8MSxYtFOtr&#10;Ftf6U2aByqIqf5yNgYFGIy4dtZRM6zHk07QwynP60M59+9dnWepORGUEEWXnH2UBUS1LmH6XRVUc&#10;rF748UYAY8L48eqGYoNpN7yL4OdDzJRG68EGiW2JHEReo5SN8BJMwlW89TAr4kCQe8n4Di+yDgNP&#10;AUfM1GbpfAEJIq+YxyHRtkSfWQF1KUa8DbpqxUzIPC/PM0jQwEUROLQ6AwMkyAfkbzlHHItnnlkf&#10;brv10+FLX/zXcMUVl4UrX3pFWLxkcejq7IwpAHY1zxOZ0GpFKh4c6fEGKP/7/L2RY/C9BsiKYwWF&#10;2bVrh7gzyrIdURn5GZONKhzje7n7TgGaAtq3DxYnZkYxcC3NzTJYv3rwoTBt2rQwadIkQXMdBiAj&#10;m/i1CiFeMFtdoxwnJ0hFPqHg0u/NYkhDLY+C9ybgbH6HrgXXFksRASPf8fKGJsFibsc831BcRm1V&#10;7MnfQm75muWAhtVFwbIQOHzmLm0g9GNMOC5qLnPt5zl2g2P8y798OXz1a3eGFeefG664/LJw9lln&#10;hfETJsb8jKYBVIEKSj+qP2oBzaxSfiLPGRtwfb1gPzLUJNXbe7dKVDZmDKwQOFETXFkUWmlbahHs&#10;Rg7IY489HBoimeVEHDnL008/LTmEmTNnhi5cxBJr4ob4zISljRPYGG+xZsRjvSsyzadbkQyvS+5J&#10;roaDHCOW3HDlSTw5dQnlkY8j+Kq95hOO0XJFQMqcE54jzDLHiUt75YSl8R7tovaf16Ab4VjR+O7Z&#10;vSfcdde3wn9869th2bKl4WUvuzK84IIVYeq0qeAacCVM8JXwoErhaz/SSCwf0qJC+t+n5zIRMSXR&#10;2EiXFwRAe/fuDY3NTUKoe8b0YM6sswCcWpbHDoSrCmHLls1g5kAo2DgvQuLIAdmzZ0948MEHw4wZ&#10;M8T6eLKm5JYZVAWOCItRDR4mICOhRkqHRLB54sq31sgyuYuRPtMGPwHoB8c66LVSphIciPJJyGjR&#10;LAoUgOgUhJ/FtrYX+kArhOPsvGwDQcPAoBlWuh5jxghsAOcjyO697wF5nrhgfrjkxS8KF198Ed4v&#10;kAywJBDptl07/Tj4vtTiHGUmosw6GdD52ogQnhEXuRqv34docS2Mg3LCodAzdmyYMX12oX3V2tBI&#10;stvW1gqw9AECdCZ1wswJGj5ogWh9GJZOnz5dBotRCDVRB1dzOTpXpJGLAWbChAmhCcjm54343Qic&#10;r2gBASSkhS7HZpejy+TXhc/UNabuyIMmdUdlgvBcJgWHzF/FSc2CdaRFlBBdwWUPHmMZZQ5se3sr&#10;eESjEGgKh9Z54MBgeOTRVfL80pf+Vzj33LOEB5166qlhLATkE3ypwD0JTglx5bHKDoRSxFee237H&#10;NMkBcDQSffKd7du3h97ebWHbtt6wFZy2t7cXz+1hByZbmUK54IIXhDe8/k1h/PgJMSJVXpc+hBx/&#10;6rZbYWr3hjf/6dWha0yXHENN4sXpytgQDjZ9fT2AtL+vX8ydaHPMo/LVShH4mzakxqlhZPNNMlkX&#10;H0KEjXdUEjNvLUyI/MxzHOFC3nLE92Y9RIMwYJyy0AnOOI/F9+RNdEuOaPvzeQslE6QWpeE3fGTp&#10;Aby3iIfjQi1oQalEa12rWJ2+evIkDfu3bt0W7rjjzvBNhPJnnnlGeNElLwrnnXsOLPm00NzEvItG&#10;R2aN1cUUk5U2fLymuUgDCHNJ7GcfIsDdUPgdsCIExpYtWwQc27ZtCzu375Tv9u/fJzIlRVTLF6dk&#10;KD9c+P/836/AWt4fPvjBD4ZFpyzW72OqRfofAxkYlKawbu3a8MB9K8NlL7kiLF22RBrGVHtbW5s8&#10;aW0YVRAE3v8aydSBz00+rdWEcRPUBNKEM2UPZi9a5pJ0Nlmow6QPH8Z7M0nLlz7KyJtppHCoCBK+&#10;DpKrSJSU52jYJz7ZVz4tDOfAUkOpHOyLJAGjBbZ2EhD8DQnm0FCf9ICW2gLFVoBoYMCmTepkLPqR&#10;D/r+9++W59y5s8Ppp50arrzyyrBw4Smhp6cnzpmp+xd+RwstOc06iYzYPraLbdoFcGyHlaDFoBUh&#10;OGg1WOuzFwBi22jpdWR1UpYuSvgOrH8/LOLevft0zHH+7u5uOT9f165dE97xjneEmz96c1iyZKko&#10;aTrWSOrWh/knnBB+vvIXkoXkyWkh2FAODgXBAbEssQnPeEseHmsm+bjjjpOLNGNAGZ3w92wQj2vD&#10;9wRAZm4jCTR/L5pXAQ/9oFZ0UQYo8qImmO8muBB5IAoVl1fCgdhPS/gRSAQKoyUGB6a1PT3dYUxX&#10;B77bLzkitkfCdQigAcSTE5EDA8gXIXynO6cisd+dCM/ZP76nOxlGERhd3xNPPC3PO+/8Rlh+6rJw&#10;/orzw3nnnBtOOGG+TubiOAlU6pvCpk2bYLHuEDAwo02LwjZSEXKuZOoXx1Cyxxh7XItZbnoQ5XJw&#10;s3CntJLbALoFkP0eKAgfJMsEIjPRBOK73/Oe8Pl//nyYPHlyNsQmBxlVCnv3HmQf8SM2lkSJg8IT&#10;iWZhMGl5jAjzNz5CMVPL3xhxpOYRcKbhPM8+hvwADwc2okFY1Qg1g6Ezz1sFONnHMXKrxgvKQJTy&#10;IwNiSnIpZM+FONDsE8F04YVbYR1eigTgmvDwww+Ghx56JKxfv0k1G8LZO7hPeA/7RmvB/rL/7BMt&#10;HqOaujryPc62a0pgeHgA474vfO97d8vz+Nmzw6IlC8NFF14YzgEn6uxC7qWjNUyZMgWR2rLw2c9+&#10;NhzAeSciUOGD0wua8bZMOC2qJjoHhLcp92wGqHt6CEIFDDlPG5KCY+EVnnx6DazfXJHvHlgrFpLt&#10;3q2vj696PHzoxhvDP95yixt+9QkCnF3gN7yYlU1SuBwEmkW+b8VJxfrEcNKTL3tPoHCQ16xZI+aO&#10;ibAmuMEWDB4LkvgdLdA+nLMZ16IGNND14frUgCIJpFMVhVF8kUfFEDgFhrdQKZg80fV8yTgNz6XR&#10;hlqljGTHqImfEQg8ZurUqaJgdCvnnn9WePLxJ8M99/w03Hf/A+GZZzbCAvTFUH5YhNkKYdG6HeBs&#10;OpA0KIS6MVpcdRsaTNDNS7wAIT4tzwkgphde9DuwdtugtAcCg4xLLrkknHLyyeG/33BD2AEFJ3go&#10;kx07NkPg+yQIoSUjUAYHYeFwXQMJuU8HMv2zZs1SNwWwDyMP1wHwbNywUSxX95gxYeOmjeIyeR6Z&#10;i0TQ9O9fvSNcDlL/4kteXLD6MmLd3WPRIdSAQLAUlvEYagwFbu4qS91E6RloTCiMFmil1q9fLwx+&#10;4sSJYQAmt5VEGeAj1+H5BEQATyvAY8SZ57BZbi3cKlbZiVDp2tLUecSXePIILgNh+upB50FVDZTs&#10;HwEuVjhOftZB4M0tTWFsz1i4+HnhtNOXhx/+4EfhPoTf6zdugvVRvkcFYZjeDIEqQDXNwYcSXGpG&#10;U5akU3emLrCzq0uTrDhkx66dyjFwNKNaWoBrrrkG81LbEciMCePGjQu7duwJmzdvFldJZVcXiien&#10;UGKycy8qC5FECFOnT8M16oQL8bue7jHhkYcflqCoe2y3gI397UMAJGOE6956223h4osuLtAMAc4Y&#10;NIDtJOniwcZD2ABaHF6ARFF1X7WfFskGQgWkDJ3zIkQ2O7J69WqEdeMFxdRcRlo8t6bydT5oEH83&#10;c6KU3CdqvWgoOm05CC/wPPFYtD0HdXHx8DKQGE+wM6aA8wBipDQw2CD9IBc4++xxYfEpi5BEXRXu&#10;vvtHYoXWYjriAEBArsLpC4KNxxNI3iraOPL6vIYFIiyXIPj44Djvglyk9ga/Z0L2Xe96V/izP//z&#10;MOf4uQIGurSHHn5IgGMPH8TwHLRA5GwskqdyU6a8PuVAubfCujTUN6Lt65AU7IaoGekNS+nG/fff&#10;H370ox+FFStWZOdX4HSNkZMQrRbuUdN4cX7GDjF60Kxvnj31Gm58QX03edNkzNJ2hY0bNwrRpJln&#10;NZ+4PlgyDqSQvTj5SGDRjEoJBd2H8SCBZB4GqvZWFi75aMyE4199VGC/T7mPEX0bA14rPQcFSJcz&#10;1KjklwBvHNsYTkWEdNJJJ4aLfufCcPePfxx+dM+9YfXTq5G6gMWGQnE6gw8BUIxOvYKYS6SQOW4Z&#10;6SU0cPx2rI6g2+fj/PNWiOv4Ooj1jOkzZDxJYDkBa/kh7/otCy4ZY+RssjAegiLJJiCeeuopyGpT&#10;mD//hLDmqdXx+gwxALoDQ+HrX79LjrPzKnBgrgTZMF985YlpDSwcp4UQHhB9lec4Xkvzz0n+lBzO&#10;mTNHcglrEfLTvI+HabVaHqLZyLO4LwoB1+EzE3R0YUbGy6wQ21DL4pj2lbkyD0IrEU35UJF/aY9t&#10;akbLMrD0pX44dHQ1hFMWLgzHz5sbVlxwfrjnJz8NP/7xT8KTiJ727geJdslR8j9aIm9ZtTwFrjAq&#10;reVz5Pr4oxdlE3R9e1CT/MevuSp8+zvfDVsR/TCio2XfsGGTzqnFB+VBGfDZiSI0FsJ3wiVRtpbQ&#10;5LkZtVFR2/B+1szZYeMzGyRyJAflpek674PVYUTZ3s5J0kiOyXE6MF9x7733hru+cVe4CP6MQhVC&#10;DAvCyU+ZmaZ5c+Bhwyxdz8bQBBriJXcQ+dLEiZPAo3qA6A1hz9o94TgQO85R0UUxbOeAmfvyADIQ&#10;ZyNBC0CQeLKlCY9CfskshbcyntN4S+LP7V2WWRpLO1jSzR9vxJrf0RUMMaGGyKUdf5+IMHcWpmrO&#10;PuvMcO9P7w0/BIBWPfFk2Ld3vyTfeDwftJTsD62vJVo1nI/VBzGKZB95zO49u+V306ZPCS95yUvC&#10;5z73T2EyiDsZ4XFTJsvvxgAcFDCB0g5vwaiKIJB1YjFZunrNujAyAGrR2hlWr1uPY5lnawjf/c//&#10;F1oQyhOgw1zOg2t1NLWBqG8Kqx5fFZYsXpwDh6aRJyebvv3228MaWIcXAjx0KwzF6ac1uaUOQbQU&#10;r1KvgqeUHKBBJG8EUqq5/IwaSu7DZNX6DRvEyo0fO14Sc7wOrZvxHwuDRVg07VYsHjVPrE6UoJHl&#10;1BUVBBwBZ233wEojMfudgYivbJeRzMz6MGvOdsQIjBaEHEYUSRKdsJrgDPNg+mfMmBVOP+OM8NP7&#10;7gMP+nF4/PHHAQAmDfPEJ9/bNWlxNCvPAzRuNEu7Z89eiXLJSy5DQdmXv/xl4Z8cI3JJVjV0dDAK&#10;1mkhgm0XCHZ/f6xLgsuUak2clhOdw2h/d1N7mAye24cwfQd+09jASJIX1YCFFZy0ck8++UQROLQU&#10;FB5rOOjDv/rVr2F+anX4/Ze/HDmEqVIumtenRE0hiUZjO7gaEb83YNkEqXXUso4UEAeVkReBSvNI&#10;9zUJkZcRcksDsLM8jwweIxFmoGOSTkwsO41ri/uMCLLraZ7UcaIIsgxYyd+Fz512Z5MhERwsbqMQ&#10;MwIfi+D1Ew0WGDkRyJx6Ibnlb+rR3npwonnz5gFA08PZZ5wZfgrL/oMf3h0eWfWEWCD/4HkMOJb1&#10;te+NzPbB7fGys2bPArdaDivxfYmuOIm8AUrJ3zMRqfOJDNHZQpJz1usgj4SkYgPAwYqIEeSXBvbt&#10;DotPWBA29W4JfZBLc0sbmI1msK30l21YD9JvD+E4suwCEcLMmXMR/u0Q/7Zy5cqwbt268Irf/32k&#10;xk/LCBV9OsnhGAifgJEJQpxjkEImOGJm1viOuS7VbJ1j4me0Trt27gqb0VDWhtBHG/chCK0ehscz&#10;W2p1MnI9ugTmK2LkQfUw4BQE7gAkAPGWyltP02qm5CMSzZJZAb2tktAwmgGOvtLKiHoyVQANpTDq&#10;6gCWYeRp4ljw2nRjzYyKIGwSWZLp+1f+LDyAPNATjz8FrtILdz0oQQhdlVm4ok3iEIJ/AjjNzZp7&#10;Ove8c8F1/jOjCPwdCS/djhJxzN4z/JfKBwW4uES0tQVJPoK6Hxbsp4jK6J7GwQvIQkGUw6rF05pv&#10;/mYHCHoBOJ2oDiNKSY4bcSKOHdfx7Nq1O3zq058JTz35lPhTLY9kqMwMsU6EonUChgZqY/rkwEbh&#10;qWZzUPU4dpC5A4J2M4rf165bKzOynTiXlStI5hXHcp7LIgOCS8szTNe1KxlwIiDsM//qgaOf+0X/&#10;tnQmP182Sg6A6Tns7ywRSS5ohexZ1YDOsNc3UAE4YRwEPBeef144af58uICnUL7yUPj5L34J7sP+&#10;s3Q3WopME6IVRXEW3RCTh8y1LF60GLmYHgGEEXYLLrzyMsnKzLFFjKzDa8JuxfQwww1jZIqDch9C&#10;SN9EoMES9bHGHFFhG5KHlDHdZAE4DPNYWsGQbNJxqPqLGt3cCIHVD0mBElPtb37TG8PCRaeg6n+v&#10;kDuejMI1MpfxAnTaC5dCtojBLA/lK8fjdQrIHX02cz/74K+ZKSVACExJ4ROA1BQOjgvTrRMytg4w&#10;oii0AOnn0bKYkDVaiQ5BjEYmfo+Z4vsI2szFGRfhxeK5xPrgT1RxypryOrad2h7nASksFnc1o9Cd&#10;lp7cZNbMGeHEk+aD/22Ma80ANAg6zfuwyYNDOkfFvNm0KdPDTJBwznyTN/JhViUvtdCCM5NBNm5R&#10;zsOwdCwNGQR4GpDnISgJznFo1xSkVR597DHNUqcWRyY0Y4ZR1VcHge6AA9SFBNOjjz4WPvDBvwiv&#10;fd1V4dIXXypyoknkk7+3Mows8YSOycL9OIiWcLLoJM+PsJFDYnlmz0bojlIAukjjQuRWrJNlnYue&#10;iy5HG2lYsc980isGW9IdxYOxH/9enH/kRNbxHCd6voyfZl/QUpkCZOdmEBQBK9+JRSxaYZ6A/efK&#10;iIaGdmTOdUqGnG86hL8UtTrM9u7csQvTCttlN4s2REc+ZRBPrVYe52Id8Wy4v8dWPQaFU3dvnCtz&#10;q+LK8xodU1oe24HIq218G6YutsO6DIQzzlgm+ScS+OYG5Uqc6e+Gd1iE6RZ7iKOk1aC5e3LgcTX5&#10;NprovyWryEP6YbpuvfVT4Qc/uDv88R/9UVi6dAksxW5dMsMphJjYMx7TQPBEQArRpW91HIgaMAwu&#10;QL20OwNwDoaRGmel9+KV8ynMmDYgV8I8Qm69OD5qMfifrtiMc1qxdxZ9mZu0TsuAOpKcR2SOKxkH&#10;Et6TgokkU4ve5OEPiLhUSmVrzBV9xZSAWjd+ptMNrDJUoY/tGScKSerACUdaXQs+tHpPM+u0XFTY&#10;WbNmhsefWAVl68kiXGlWVDCfxMyvqfU7BDGVktcjv1qz+mnxPmeddUaYCCCOGzsuXPKiF8nswowZ&#10;MzMLKMBhBzmJt3KlX4pB0lccMJ35HQk/e2AlFqj9IrzmNX8UXvnKV0JcaAQIG62DuRcfRmYujBCJ&#10;VohnNn/L69vn5v5Yrsqp/T1wizTBkuuI657orrJVoEJGDewq5DQ0L/AfHhtrXJiut06S7Mo5wSHk&#10;bKKldPqqqWa0uDdOA3yQKZTqmA5URUQXh0/6iWP46pObWj2pyiVh/TDrl9V0UVCcKN6DwitOFTD7&#10;zrFl2kL22olpD/IWLeul9dHZfeGBTmGNH5ocGJHyXLR0/A1d5SmnnAKgjMNYd8vfTBi2Yt8eSTPE&#10;+UHLbrNbWXVUD9BqpLWes9U6t1CRWGMHOTdCDfnHW24FoftVuO6d18LXTpbOMe/DpCGn/NWiqLuT&#10;yIJ+WcJpTSaSJdL/G4hM+0xDGGlREwwI5uZoog3wKSm2Y8s+r/jOASd3fbklMHekqImcjG2Prsra&#10;qcDKASftJKeJvEy4haBKOYAlTS0ZZ5aogVYTlsxcEz/vbgSAEKhw0pTFW5ycZB7Hli8xYz5h0kTZ&#10;b0fGGOPqi+vZFtIAnsNAwnHtBjjGEiAAjyQJZTJXIy9dp8X25nXabEtzs055FIBD9OX8w4hi1Dqn&#10;xdYpDgaRfs8994S3X/OOcO2114QLMJfBZJQgHqAgeGzCVBsETYmdE5BE8y3EV0LGCDCCikMcC9st&#10;Q23nyKxBbJcHhHXMAyf93v7OgBFJndROG0qyIdI3xlfEupjFin3StuMJoVs/MovI3zq+592VWQAP&#10;QLGYkurPzT2/Z4XBeLiNnXBdjz72qJBqWqz9UKwlS5ZIMR4Vl9aCUxDM/NNSk4LQhXVjdScBxM9t&#10;9a1FXT4/pfXjOv6MgNWYqidifXoFcBiSE4E0WT/DOulk8W72g4KW4WRsKE3p+9//gfAHr/6D8Lqr&#10;rhL0skN0XWwktcPS6cbs1XzGVRGsI4H/YMN0tahaKhJBI3jakdyF5FMbuWvyg63Ay62H12IPnPQ3&#10;hhvhKJHrCWAzYDA6igARAVuJhBM0a2zExETQOX5j7dK26W9UIXA1nk9cmnKw/MHveN2GMBFEdeXP&#10;V4olZgZ4f98+WIz28O53vVsyu5zC6RrTCVLNmm+1TGJNQHQ5plbVaS7NW3MbL2uTNk/7weNsRoB/&#10;Z66qG+iklZDtPMRFVXI+15PsZKINYupawuc//8Xw6COPhOuufYdMbhJQUhiN8wp4CAhmUp2rYURl&#10;g8kQvg7VcWb52GjjQUa4feSUaqVvn89YG+D8wNixqWWS7Gpsn4a1HjQKmAqwCUiL06wRsxkhtj76&#10;32dbuahkZE2ZHBdBo2BXS6xRLsphQWZbYH2Y+zrxxBPjOv7B0IkgYvHCxWL1mMijEnIMWF/Tu227&#10;1BdTyZlhtvlAPwZ+XCvlTDetKRV7ZMDh6j6GXmwsk4CsIsv9fnqqGDHkoyMNHj9uvGSc3/6Oa8Pb&#10;3vZWqVpjXoaZ3yFWE8bSCQOBCkD9si6XxZ/kQXgjwuOraHT+NOKXWyW/P17xvWmKgCN2wQRngDFN&#10;z67DCE54hgJEC7xzl105EvqJyNalgczC+d9KdkfCdFVKDa1jm+PnhYAkrlZlbl40ntwd7ToNmfxv&#10;fvNbyLs9reCJy55ZLbgdYTWXu7CchXOCnNrZsGF92IaVFsy9XXjhC8KrENAwxWEz83mfcgso7WI7&#10;RQ7a/yrA0WIuKaqCScSqkLjKt2juTRgpWi1vMQYrA7nW+kMf+uvw4EMPhTe+8Y3Yw6VTuA/RT6uW&#10;ETvmIkRIMh2lU/0IzzWC0ehAZuRF83KiZtrrXz2PyUFhwo+v+IGP5DJAEiCxpEHBkvtyr4kFrRST&#10;7AEVN3qS3I1NWOrGUtJOXQAdQcY+ii+UR76aWY8lWCUTLKGyZuaZouB6KAKCidL7730g/CvWa131&#10;2j+BxW+R3TS2bN4qk8g7sapUK/h02xeCrRHuqg+G4TYshdq8eWN4+9uvFd7kyyvyuDCnBbnrLo6L&#10;szhjpMFGglB6JFqXCqmMR5hgZRCyKYPu8JWvfCU88sij4frrrw8LsJJxF7SBDeUgSM1x5DIGRgrM&#10;LAqPYwTRibCUn9kzczciN+1M4dUIq0w4auJLJ/dy8m08K3VTtoYodWkKGOMyKmyK2KLQDChiUCy6&#10;wgHO0qn11vG11IO1m+ExuSD7YhV5rGHihCWToXzSctD1M7oiKSbJnTxtSvjq17+mWWTWz7DIjNlm&#10;XJouza6l3GYY4X0XCrUWyFYtSxYvDZdeelmWVxMZxDYKH3Wu1xTGK1QBOJYR1XzN/kgOmVew7TQ8&#10;YctJaaZK8Y0N9ITxk8Kqxx4H53lnePOb3xxeesXlknTSlQOcqMOWKjE3ZLkG6yyBwqQja4EGMFvO&#10;yERcnVgDCqFIlr2VySKbaEXMshhA0/YaH4r2IGq9KU0OEMm5iCvVFavWVg44J34tOmT7LO8jkaO0&#10;mNZVAeJLcwkGWpB1sBhrMF+3Hm6FyU9GSLqkhktvsNsEgNIFHtqNCImPbDtdvqerj3V2Vqvkozfr&#10;L8e0C9WenBn/yU/uQdnrObKwwKI7tRMjKKHYLUlAxYP+Wscwl38GHOZm1AKQvDLngrqaWAdsOqbW&#10;uRI8hshUU6nBTGQRKH/3t38XHnrwl+Etb7la0uR0Xbagn+dU8qxRhTTfuSZvVdKFeaa1FZanKonN&#10;owTv3mxwLbdiO5gqONRN2kM2mnTjQBsjVodcA65W26RzQ/YkCLg5Ngv5n3zqSQEKLQrXMdmqWLom&#10;nTdsk0J/U4asTdGyyD5AsT3FkF45o+zk4dqYySd2oA27u69fv0ESrCTLdg6C5tFHH5XrTkRuaGz3&#10;uKzPpBRZfgefZsBhkTm3wLB5I64ZIuLE5FkqPza2LKrIBtXInopfBp1uadz4ceHOu74B1/WYFFsv&#10;QiUZ0+ncZdQKP+VaUviWp+eNkPkBipw6szpqZMujHWtXChLL2FoyTiweBRMtiVgJGXzN0XjSShNi&#10;gjNrxuQZXQ6FynVLO3bsFE7CfXR+9atfImj4uUwUr9/wDIrM52BSc5YUz3EJCi1J6sZ84VgBtG58&#10;dfaGVkFLVWTECXItHSokX3koXTb7SAXl1id79uySPrI/XF7DxQVcATFt6vQsWLF2pdGkAw4mu7iE&#10;BZpBQcvSmLgS0wqLPCcwq5BBMr4pRBGxkwaECdgzZi389XXvfGe4+uqrw8t/93ehbbvFfTHnQ2vC&#10;DtBPZ+YzanYlYTU7qB1P+YoHsgeJFYj5rC2PFWDZM/4tPIZAQk7GogpfE82CM7abc0rU3k0o9n5m&#10;/TOoMdoM0OyQeTxq9mNI2A1i2YxcB9ac0ynjMQ/E33NsbCGjjamNlwe9B2r+vUVBCh7tg45Hqsga&#10;xanbFG/C0NqcR7RObAfzQHzQK9iYaxRc3NAzBw5AQz/KiEhLGUYESLa2WioEFeLysI5YJzxgUjDZ&#10;sdQipr0Jzo997GPhMZjFq69+s+wWZeu6eYytZTLt9+fLtS9n+fqZznfJEttYMWgZbNv9Qs+jybSM&#10;hES+lJ0X57I8koAEfIDn5Ths2bY1bAIfeeaZZ1Beu0aAMoDaJFbx7ccErAHBF2NxYrYeFXd1dbow&#10;j7P+HGcGCMatCm4vWtvUqpflsdjtnCbkMrHxYj/se1EKKgGJMioDmXuzte48nmPF4jqWt9gsglde&#10;tfwlHEc3HUQFPDYh5NyFmWMKkQPCjvIY36jUKngB+0hLxOUiCjaCvvXOu+6SWo9rkTBcfupSMe8E&#10;jlkfKRSLj8wUk3MwVOcmBwgv2WFZ9iqhuxJXb9pTKykd0+pTGQaabbF00DRq1RCiDw7ehm3If6C4&#10;nuWtBMomWJHtWGXAtjFBR2LPFD6VYC/CX4a23pwTMMyncKcKHsM2sd8nnXSSpCB84jMFTqqcZcqq&#10;n1VGvfw0Fbjfxk44G9dLEThwk2ac+DnHm/NYfNjEq42fz+Hw+3wLCJQWksj2YhPmpjFcU6Wmj43Q&#10;GlbdKcGmD7yFKUYlOXzsGBOkBxM/I3joV9/7Z38W3vCG14fffdnLZOdPWj1LjTexcBtgkhWgXIrC&#10;ZCKjG580FAtdmajzpN1bEZ3lxZJl7B7BjRYYxRAc69Y9I5xkC6wKC6N05YESd1pf5qM4GazEQB8E&#10;HTOzfUi+adirmytpWQQz51qjzcz8wkWLQHonZKtjvTLko6bvMkvh3ufcT3M9JiOvKN4r2HlIeKzs&#10;xNII7ajqY2WluXk71svKA7qqq+IPtYh8o2gG15Gbs+TJLBFl5tjvspl2tJoG8Tj7TpCPgeY1CYqP&#10;ffTvw3333h+ux0w7IwoSZ37PzPM2JLWyAYm5kYJrFPOha7Dtc7UiupUuf0vQk4cw9GVkw9zIhvUb&#10;YRF6hYtoHqRByCr7ZmvN/IBSU3UvHL0OBS/lCQDU41hLzr1nbKxaW5tR6D9ZlFFmpeGi6pD65dwS&#10;YS65ErTLj4cfH3vvwa+QUiujrEGDiLJgJT0v6x2GZR0XfwiLA+BwmsgmddNzpH/XBA5jek7PS+1q&#10;JEO+ARZaEjx8WNVfhmztWamriF9lLsv+5uDxeqxe+973voe5rofDe9/7HuzWcA4SgLuzjSOzQY4E&#10;zwaWZp9pA6sbocazNra3dz3C3Y0AyFoFCRar7di+Q6yIth3FUSxPwOCxVFW0nxnsGFVZItKsZMrh&#10;jD/wfONQx3IyIiTuT0N3TrBwhpqFVhQsyahs9YJlwZYPMUWw86RAUXAosHQeLLcwxudSoKV/Fy29&#10;jriRfF2ggPZlm3+aRCpTLvxGti92j8JuRQSO+HBRXbkKYZBdkG8IHk/uzPLYOVMN8Mg11+cHyb+n&#10;ALeD57zr3e8Nr0OJ6mv+5DUomtZMKM/LQVYros2mMBjRbNm8BUs3NoTV2CmDLmfr1i3ZBCuvKa6G&#10;C9SgZWOwz41XBr7n3n3kPd6V2jFFc63abtaCr7Yag7PRHV3TZLgocC5t7pdNHOKUg7MMZa6b57Wx&#10;K1qibGSju6kkwXY+D0J/DS9w8h3KkNUQtt1MSikKCIl/2NSEfVcBHB7AkFgEGhHqfagJkOCxTaRl&#10;Rj0yeH/RMm31wvFg43vmfBgGcuA++cnbMNf1IKzPe6Xcgyn4LVu2ynKadVh5SIAwgUbXYzVAlmVl&#10;OQGVoFCcLYGULrm16CDLBxWSNEV+YTyE7TbCaGD3BJJcpq5ON0qwh6UBbHczX5tkQCkTko8ciy7D&#10;5rvybV9sPM31+/MVwaMAZpuoeHSf0h6JgnRIylxefr5i4rfRKtd4AAt+ZJswuAie3CVLs98bQeMH&#10;BAwHhUSQQEpBUUbwbNDLSBzHXIGJ5azYpOAnP74nvPUt16CmdrZYk20Aj2ZZR7I6H1oT3aZF8wza&#10;ZttzhqZeP1OtihORcZBAsSPPdaWgibKkHMNSBMZx5Htu3EihQOlsSzsWQcl2sD1YsYpIhdEVx9Vz&#10;m9QqeEXT74zDsE9se6wgkH4qeDyYDYy+zZlMeNsABpQoY+FCQZaGCv9jVUs2RirmIoA4eLoxlH9g&#10;V5wcScwxcNXmL3/5S91zDkTKWxv/Q2uQ8RyCh5FHanm8GbVGpe4sNdEGTu54sROL9r797e+IhkhR&#10;PTYu8GGvDZ5fRaEdz0lj7pp0pj0iSQaMpltTHOXbFpT13z7L+hG5CIUxZ86sMAdLnXvIczAeZ593&#10;PpavzAr/429uwrZtd2Z1wSlnMqGnY6zgSbJ67qBq7sna6PM/7DAL4umiuAJXlt9Iv8W3yJiVPTg+&#10;WpyfP9SsRPM6eTK2IokRiHEX7//svff/bCDBww4YeMwkW6Ptcp5bVB8oPdpMLxfPs1bIyhbpagw4&#10;vj3eZKefV7OEtgiTqkjZSIgbG+sF68HjtTFXANYT1YVr3/H2cPELLw1PPPZgeBrVeJ/57OfCOnCv&#10;y6+4MpOJ8ZcUqOn1cnzrpK5aKgW+TUanoE4tWKqg/C2To51xjxwZlwiZUsQIlPQIC5bsuEZudbpp&#10;wxasFX8y/PyBe0Ga2pEd3Sqa7QFSacL0FCYUgoXuiq4k32xy9OFiKnieWwfZBkyvZxpmg2Iuo6x9&#10;XuuKAmfDyWLpZmK1o0RryLSaNzPDFN2cH1ibuzOA12NzgX4kTseB3O/evSPc+Nd/jf1rLgkrsFfO&#10;Y1iP9gj2DOR1vJvzQvf5nHwcLFejlkA3WqIQ80L9VNh+DFNltbbSVclqCcgqMzJF+lKBIY0EE4vD&#10;zlz9p68PK3+2EhXv7VhVOQ3T+xsyE278wNyHCcALMB9Arain5eF5mZn0N+LwnfHa4c9d9K95XqYg&#10;uCR3UcudmoanHdd7KWo+RFwVAaLuXLTMJgWVMqlVdry3mD9hZAa3/vAjqzCh+VDYAj6zBbPefcge&#10;70WO6IUXXxgehwUq4x6pay9ac1GfWM6Q5XhlKIx/puNl45RyM9VycpwBzMADOLwZSLwfR2qZUpel&#10;1ZHJXFUDFp53SOq5LmzHJoSbtqySWXIZOtE+Zd1pA1PzbcJn+wie/dz2Ne7mJQKJCTPTuhQs1dyB&#10;mewKXuGQVDpIid6Utdeiq9hRzT5HzlfHSkRaHbnls2q9CIsTnrGUUgQo8TciKrxfh4qCmdO5R81g&#10;+Bk2IjoOk7ovwz7Gz6CE4qFfPRiaY17HLEPquisjUyPIahL0+NyKK/cpPvw5Cxl96gmbClfFjctZ&#10;vqHryvLzZmfKCu1V9rqUuIIcY10OTCzdyxqk29vxSsErQHWRmlXsp5qddpy/sc7zHH24B9ZeJOO4&#10;q4U3dz6MLfPLyVDInx5o6W88h0k5SD4w+Vn9gJowKniQqJKOdtSdSCHjJGlsE49BvIIkJNuI3Tu7&#10;O8Pl2KDhfmymtBNTDv8bO5U/idrgoVhekgrauA6vXxB0JtCcDvjfqrIUhWl9LVXCSGYYDDBrbOW7&#10;frzy9zlJ5rkUOEk4zotxbbgKRmdJW0gUhTkWVxlVszpG7MyamKBpDg/UH5AQn1GR7X/ja038YHgf&#10;7S1Ypu3x4NS0er5j104H0c5nxLqae7PfW584KDHC16tj2qBSMFoj/N3//G74zn98M+zHJkQjKKNg&#10;3XYdJ1G56xjiV2knqykjBU/ddWqJLLgom5rQxuTWx2RTnuawmm1Be9zWRvd4VGBUAtDLJY2o+J0k&#10;AAkcXpi7TmZBvfxSNS61LClKbQCsAdZ4vhIsjUAsSyH50CWsefE5P+PvLInHdL3vfBpuetCUaVYq&#10;DJ7fR3f2vsxalrkQXYGpFf8ZGQIIDGC8nvAkjB13PG8AMBrrUc3YijJRgQjRY5RWLaeeqrhKtszy&#10;1uIvBhwTsLfI/jO7llk0todKbBt5F8fBXKKdQXldGlFlwGnD7ffICnljLCSkM0KrS0N0wLIMo4BW&#10;wWQXTQchR7CyTjaSk5m0PLQ2vrbHzqNF7H2S8fWd0fc6T+OtUBln8dpjWmpt81qru3CgYjByr1Ro&#10;hYGP6Q3dto0bekND44pP7164N2Kz+Ks4Xm5BHk+hWaK45ET6U3QHqbD93zLp7ACXu1VGWloXXDlm&#10;EVoCbLUqMgYZcFiyom3IlJGRQcnDpnj8V2pxoOW6GN64BOUNIIlBihoi1ifXmPT83l1lQIoHaZq7&#10;QUBhi/TIgWww+CqEGmQ6zYSaxtSKIlIgp0KoCHfjYPEGctbuUmuTgVaThNZeb8FyAEAowzpRqp/l&#10;imUptoKQSgRk/UhB4nlQ0cVGVCdAtFNLnxw4snkqJCpZ5uqwG8GTN8oDscyVCXBouqQYGRo1AMes&#10;5reIPpJAy194S+OFZELw7sQEb78heDgxSQDRLZnA2DiS9FSQFtH466QdyTWw2PEyFysDb6FayYCn&#10;brTSEuRa6gXE92LJImCKAjZDlC+R8W3zwE/f2zVS8BdlkLt+334ZS+mjaIpEVDQQnA+kvO2W3+KH&#10;cwPoIK0f+jXj9mXkOF1ihmWJrux6rtvwZ+4oIpfhmy11reZ/zSSmCuUHkuCh22KFP5elWqbZr7PS&#10;38dQoEQ70498e1LAGHj9b8TtycAWrWgh4lMToT+Lx2oIr8qlrrGMLMfWO5Wu1qY0kvJtLVNQD2QF&#10;ieqB/12quNZ+2VMHtIErWqR81q2GsAyxV0KeW6PhfB7QrpVZHN0/ToHBskeue7IZ8CZs6aahnze6&#10;xcZ6oaRm377z2kArx0Zx5SGBxHSAzlzn5zXfnVqBVJvLcFWmxemgKy5yBUldROG8UUKqwZ7g5uqa&#10;Wj5vgQvXirmiMp5Tdo4ysPg1TtXC+HRcWFPDlbrc09rv0GWgKwMqPzNr5yPyuOsoN4/kSsJcU/oB&#10;nAaUk+7DfrxDw/sxw8s1Nnk04RFeJrgy8PiBYmdtb2O6LWq6bcptgxwVvZBDqEVky1yTtdNfO0/z&#10;5eqaDT4tiJohfcbREtvE3TW4XisLX5W4JymODIxmldLxsYoEtViVoXCZxcg/02vqqtNibqUI6Nz3&#10;2GFUTE4ptSHBK8k/4WTsoxWKpee0HI4VvctoSncicHTPFMndRGdnHIeVbCyvZAfH4u4iBRfG07iw&#10;spaWl4GL16ClY+0xq+cIHkZfedFQ7qpqWQM/0NU4QlWz78Nik4NETTFSyfiQfFDqPL27MNBXs2T2&#10;ufUnBUk1MEWVzrCsuC5Gt36MU5fDbsjqWO75x8UIUdIxAK+az2EoXkZL1FWxjBBJKp3wU6TKjlkR&#10;XeQ+nH/ijt1p1Vg1ruMtUjXyah0lKFmzQstDANF18bPigng92iI0f/50wKq5ytRaacZe8yyxq1C+&#10;GIcwOsLHPvKy6xSsl6izAtxbGN9nbwn9+9TapKDxIDM+U4XFStNSl+7Hhe/FqtPi8KZ1ypizQ1I5&#10;2vWqJQcFODyRrF6IW3tIYXo8sdzuJj7M35WZUh5iybo0IvO/F1H5OND9TaJM0kzek017iHBzF2nX&#10;8IPkP/Pnr9bOMgslbcp4MFMPUYns1cZAJZSNiYFFdq+Kwivrb9lkZgqMMuHZufI2a4bfH5uOZwoY&#10;GxMeZ3taj+Y3JlM/pnZdAU5LK+4sEiv4KCRGN3Z7aBbj8mDb6DAVWMorfPbYC8h3NLUINvgEnJU0&#10;0vpoYZjeFtl33t4b+TSBVQNK5eA78LqF9JKDIZCZqIvC4WZHOmflkFMgx0UuUeZ6im4jB1gtjuKF&#10;X2ax0+/TPtqYKolWTkQZcrcuv16tzILl7SIx1uritK3ZdrUUmJlb5iM6WjpEYNz63QvOC6vshKm2&#10;eZCUmW8PAr4neEiS+WAxuj4qQ97ULfiBS9tg1/CvclYS0xoRf2YRjCy7AUz7olgqmv7Uonhhp/1O&#10;OVH1sSoYPDllNeuRuzcdV0bM5JC2Q4i1WKCVMvw47ulCPOuDAIdazXs2trRyP13sFkot5xZmUoCu&#10;r3a/RxlwizSS11Rg1YSbDqA34zy3LQO2SVPlp7lQqlmWarzCt8t4hAe0nM9ZFc+F9DvpdCakMtBY&#10;G70F9sIwbjaaMfEg4kUt4tMcmlYEejmkrtcD2PrGV4KAwOGOa9lvfAlFZlZ1xNinqhzHFI6uStYa&#10;YUZ7L2Z3h0f0NsdaBK4abyFgLsRiJlQ/1/DUa6AHmtdCE2iaNFSg6t1jtAN5yFo5SDmoUkCXAazC&#10;1ZrGRo5r8PTg8UAv027FlPmyWLfjfmTt8lMV/pzVuE1l+3W88/PpVEjlw2bNI96h/Ax2CBzeDZGz&#10;3bWsVKZoDNqrzJxjlYN2ubODSOQ9j7pkHxfu80LNtw2dvdbnUw86zLLbd8x7CAgkTMwjDR6TCqJC&#10;4+OAlAmsLE9i5/Qabr+112qdTnlZ1j4t+yuTRJVaGRs9I6x56ie1POWuQC9VYeES8u37occqYExB&#10;U0XV7eNyH0xZcHqBlkb2QaJiStScW/Ec+BbmqyuvChzTZRaE08Jwd21mK3i3e7s9oroSXRet5osn&#10;l1oCuZ4CiYPO93FjJml7MTnmB6/Mp6t1yc2wRg85CH10pYDNN5MuE0yqVdVIZlm7rC1lmmnWVJUj&#10;X7Ki1rZYNVDZp2L0Vc2yVbu+Do+/poFVTaZ59NSdsmSUHoUrMfQcnHLJ59bK2mkbZ5ZpUmErN3VH&#10;w1jTNBGvvDuMgmD8+LHYxmOPItxmy+MAlfn03H9Kc7LkknEZb4LL3Is1NAtk4s6f2ee4tnGF1HKl&#10;x/hOp24yBZvN15S506JlsH6pYlScx/Ex3z7fttR9e8F5sB5MITxQc5pQmZ+hhekCjyWX1d9oH2pZ&#10;QlPMmsDhvaN4IPMoZN28jyYX29HqcEsMLpDj7gusWhIARcKamtGsIZIWKc9t8Jic+BZdQyFPEycT&#10;/fxQuSsrEteyjpYB3MDAc2o/Kt1UcWA50GpljKRK3a+45vyqtTiNjZcHZ1H4RSCmIEr/9tfye0rb&#10;/oEaeusKVlkGHSNWOU+UYTXwjAo4vOMdH7IvH+5fxEiLu0rxxqDcM66zk3WqTAZG32kvMe2dmjoJ&#10;UuJglmlQmZZ6LSy4lajV+r2CscwqpNan7Bqpzy4cE+cOqmuh2SRpQQ60qOACgEgvbBcvb2WKVitH&#10;WkqCy0h9eh7+bVuqkItykpg3cmEGngEO95uWnb7UsGRpDu7jo/LQsUwtvsmRx6SbKXmFbIxjJbti&#10;UXm4B82e3VjeghMfAIj24a4wvFueLrvlnrtiSiqUU8JZO5lYJA1xzeqkVsCEXOY+zCJp0YMY1Aws&#10;BpwCsNzJqwKDCmZTKkaAHej1FEWLI22TvloL4oUkyiuaeZUF/pNJ0OT4pPO+jd4SenCUBRO2I7pZ&#10;ZSZICRS5HyfAQyvDvX6o8PvhLXgXYEqB5awjqLPq6hgjG0BJLXnkN3ZND9YsuMAd9Ko9rNYxHH/8&#10;XNzUY7IsIOMd8Mi+eZMPNX9u3ipGUN63ZwOcXUXBJZ9HIZWRTC/8dADlO+/qcC7tXBRxSRxaTmSj&#10;VjlM5BysWPdbphGKB2HpqqMRgJUDWqlNZdrM33lQpALz1s73h3JgYpTzeJyOIZ3Qe2/WywYMLI6z&#10;Va4tuPteZzs2pMLdDbmNPyrmMZLcqla3/5VseLSO1axbrc/ZB4EUD+Itjv/mpr8Nr371q2WBvN57&#10;ChsMIUXN7/2JRGYueigMotlGEfuI3LDV9pRLBZvO39h1+HnBctCCuYv49qRcwdcaV7QrejqdTjAU&#10;5LmoaL3V9lh0F09i1/HusBI8lVwrdXvV3GCZ4vjPaE3shrfcLJugoYw4TnYP03zLGe57g8o9rNKV&#10;+XxaGBjJDgCnETMBsjOpjEG5ZTTOZRPavp/WpkbfuDPPPFu2F3nFK14hmxJtwxZlNIMzZ0wpsG/z&#10;SP6EGShig5TjYAcqFKBTW7jLVhlQDLjW2DKNk89cpJIKbFScAO2SG7CLpkUuktnpzElUuODMbEfy&#10;bAD2VkOsr3S4qmXPwHgwTS4bUxubVatWZZtsyx43Mk0UlSoqN/+ubwBHRVpE9kPEWouhIe5Z2IWd&#10;TlUGiqXcoqfunW0kaLiNXrVHhRPjjTs+/vGPyz0Y6De5/0w9/OGMGdOU3ySab9ppA0k0q6AVONzS&#10;jHcu4f42tumz5hvUtKcD6TVbB8W4kl44Ne3VmL+3bplL5GBF0i49MfcTTbdeq1hYlVm0zOYVrYpY&#10;v6gkZoWrk+vKPlQIRlINEYMGSPzN1ZcyrJpEU6sh+19RGUAl4mrLOrol5OP2h/bQ2DkpjLROkhLd&#10;cd2bsen1cSITuUtNsuwpVVjuVJaOhW9rBhz/w6twzykChpsaEdnrsQ0al0hMnYrdLLBGWg2AgsiE&#10;Yn4zykPmuOg2GKXxUN5Tm8RNLQ+7G4vhi1jM2mZaprqcq3L+eS4Ea4f92HOngmVwAjFQWqZYvW8O&#10;5Ax48kX8TqEr7TEtlXGLrkAPLTc7vh3WzlQJtD6I4uI0D8aZebVIwvWq+MdVfgSLbJ2qUB8a4ZY0&#10;3F9wb9i5FXeP2bYzdC24IMybdVrYP9wc9g0/EmaOxW2gec9UzHan8U0R6PH8cVa8AtjxgwqLY515&#10;z3veI4L+yEc+AtDUYePn9bK/fw+2QrM5pDJrYfkQNobvZZ8dgIe/4a5V3FVr4sTxks7m79O8hm+o&#10;YDMj2DnPSq2St0TGf9LPyqyARoIKjIiJ7H16fNk1C4Mq8QCtj94qyYM45UWpdmd/04XKD+lmwE/k&#10;NEbIuJcN/+RCAuRl6lCMVY/9ofE6UNcZtm5eF3Zs2hL6d/ViegHbzrZOAOggXs6KI7jpxB1mWjCB&#10;zU2guJuSKX/Z+JvsqoGGn1cAx3fqpptuktvcfPGLX5QLbd3WK0taDOmepNrgZJpFeeBHsr0st4dD&#10;hSFf+7FF7GZso8JtW9OFZqJvLloqRlBp+Fu9bLIW5zFApdeS37gI0Cxb2bk879H25tY3Pb93mZnb&#10;c9baW0dxDXKqOJ2D+UJWIGJVGvesgDvCfcQaxuGGH92hrgkK3NQVBlA3zP0GDwxvYeCNVQy831ZX&#10;aEboPcwb0yKyCsNYeMDd8qHEMmGMCWx7FLma9oXNqzZHZb+rGqjzhBTsbbfdhu1ie8M37rxLmDxv&#10;Id0EZi6mNJr2FJkCKHxIzWPNMvct1gnTJll6Q7e1GRs+Gni8dpoVOhhPMAGlx9nfXuBl5xKiHqPD&#10;fBQB3GSS035bBHTujiw6MSCWXausTzmgIuioNEJYmQOjoWD7MF4N4DYAykgTNq7GjV1DE7aYRX5l&#10;CKAaxMUHMTU0iJ1iB5G3qWNWHydoRC1VE5K2/J7hOPlQOyxOK2Qh/ZPmq6mttKwx2qoy2VsTOF4z&#10;mDP453/6n+GKK66QG7fSghA4qjTllfYaPSkP4uIvAofTF4PYvp57yXGvXa6E2bJlm7gtuSNMTLnG&#10;oRPNKJp49b3mS6zD6VJfD8IycPm+5UlLEXshKvLXrgVin8/Kl+MqU1HnlTU5jhkBwWvxvncodYhI&#10;oUUR7tHQFoYbYC0QBdURKA09sDCwOJzRxnhy5/ehAdy6aYAJPzy58gJ/Dw5g/2RYEknUdnQjioIr&#10;CwDZSB94KTa7wvla8JmOoY1jOR/TG58U98NJjUP11CD7G30FCe0Xv/iF8JKXXCZzWe0oWi8IoCSn&#10;IwMf1yzr5olbZQ9lWRSGPXnsxmXctp6WRy+l7FWIM2+BIlFXHHgBYjlYfae8azAr4D+rlln2liUl&#10;/nYeu07ad7M62eeERD3uNSXw4T+6Gr33qNxYSbgK74jcgrQc7hXRiFxZE7LzTT3wRpi9roeA6zBG&#10;cl8szBf2YxoIkRLB0o+nFNXhdZg3FmEU278tDO/fCfrTL3yyFZseBBDlvt2bQ9i/NTTtXIO0CLLG&#10;ckuFPBoxnlNptauXU9jY1ASOH6h58+YDPF+SrfPpsuiCUpKXEUg2L7bPXB7Bw53NbeKUVobg0fXi&#10;oHEMMzOl17R9xh0k6NSH8R4vXA8Q4yaphtT6OwdN5a2LfPTkuU0KUIE0eZKE+IDKEG4EK/3RshC2&#10;exBgGRiB8AiMRpTHgqeEJkwL4D1BxGVOAwDLkNyboi/ORel9ygmWQYxTHaw27vwG4GD31QN7ASps&#10;5LBnM1xVL1aqDOFGaB1hfDt2Btn+44B7MYdW3HykvqlXuA8rPLXdamkU8JUjo+UU5Vuf2FiNCjh2&#10;8OmnnxE++tGPhbdd85bs9kR6WXNZsUHyCU2EIsHKJrk2nJGa3bSDHIoVhn5VYg7W3OIVNaLY05Rw&#10;FkfCD5JCzwvcJ+2M5Jr18GTfc7kUMNEIymXVaGptLwEzCEszBJ5CTlIfSGi7xLKM8LUR29xBOOQq&#10;3JeP7mcQNTMEB0utBxF2y+21SWQHsRv84H5YFNwyug/3+Nq/A65pF84OYDTXhzHj23DPq6mS5efs&#10;t6y5HcZtBmiNAFa2YwwK9HytcXVFqr1fziFZHAMHXy+++IXhL//iL8P7/vv7BJXamCjMXE6Sc5BM&#10;TdRCAolAmQC3tHVLr2ST7UYefLV9lXOke5Oax8uaHMv5iAg102x8B4I4jM+Y7mCWuEm2bokbRZlV&#10;iOWQ2Vy3mUchiwm4XG4nHWyZ00TYrEoCEMC9cpuYEbiZkSZYlQaQWnCUuibcKBdA4cl5i2w+B7HZ&#10;5AACjf4BvMdW/cNDAA3nBBlQoZSlbghh9wD4yQHclqAf97Xo2w7w7IWioeC8A3s7T+rCvNVkzEm1&#10;hYYWcE62m/ss8/6l4hbpIvk570daJ/ebsDX6ZqHT/hAUspy8irXxvxuVxdEL5Jr+ylfqfNbf4naJ&#10;3FRbvok2T2bEo8yVOPK7eCcaaA/J8QRUGZLzkNzRNmVTEXoiJcpurxa9KWtmi2RQCFatjWEKTBfO&#10;DUB4Iwdww5KGgTAJWtjXXxf2gkySLTmqpH/RpcQIQ8+i0xH2ICDT7UWyiE0iSlxzmOl8ZF24XzBc&#10;zQgAUo9nAE+hK8IWSzwrBAmBACR0NwcQVXKrfhZW0dIYULiPIMPmYViVYQBlqH8n3rN4bgDcpDF0&#10;j2vDrQ4nYfJZZ7iZn9MlSyDI4DZeqAzLJbJlRhmd454Aei9O/bxahCgHY1wbcH+tgz0OATjFU731&#10;rdeAs2wNt9/+ueweR+XRhwrduIcVbCvn4V2BWWnIPfTi/jwRCMoVYvVgLGPISCjhJe6A1kFuqogJ&#10;YJBMTN0sn9MWLjtjWhhf1x2+9q0nwnfW9IZ2uMOhevAozvQ5T1dGmlPXp64on2EfYVQDawBxAXio&#10;0+48Pow0j8X1MZQgpYNohwQFsCID6NsA7+kAVzOAv2lZZEPq6ILqhxjxgMvAqgz14zkAgjvUj53P&#10;QxhDq3JcV+js6ZT13twNHfYKYOMOp+A5MKlZQOE7lUhc0iCyBT+3NomAyixsNAkJ0TlYDoe/KgVO&#10;rfBTL6X6e8MNHxTh33HHHZgMxeCVMS3H4k0r6LvZOHKeTZs26HIYcgFu5iRheOw9zW/yexVsHDRo&#10;eks7EmFwF41ddWHK7KZw6QVTw0UnjA1PPXAgjGtDVePQVhBvWoV4TudOvXUpI9saGULgdAG8iRre&#10;0yo1cl8/qPwIosO6VpTZNiAiAph457kD2KyBKQspsuqHpUHkIykD7ERaNwyBD8OiDJHU4tkHYgv3&#10;01CHBF0Llq6M7xT304G64GZmecVtxrva8UaxokgcO48OHSzPwxTrCna+ytYmUmusf/t+p5aFxxw2&#10;cA5mpkxt6QtvuulvsGR3R7j77h/IbQMrHnk7M8BZtMQGTp48RT8X7+FcRRwMHZUi+xfgsPSC26+0&#10;jw2tLDAb6g0TunF/AtxH+Ycre8MvfjEcVm4GgWxCoqwBFg0hiyRNo/Wzdtokqg0YB5ZApkshWOj0&#10;2U4h8ryLHm+UKiE1rBgz4XAtffAIA4hw1KrQfWian2ChVakfBFiQZxlAJDRI94PPmhDldHXgFkWo&#10;vOzuniKbAfDWSUOMquIcn3h5PCV4EPOqLlIfRgkUIH6rEw8OtpF1xszHpcApkzNPX20Rnj/+sF2V&#10;oZpVaDfffHN47Wuvwq2HH5FCI204kZCJJX4Wp/Rj70fifIx0SHI3BIiaBBGOSDqP2FSL9Nth5D/G&#10;jJ0Q9oFkjwEH2LdnIKxfuSN8+v7NYecOCHMAlgFp9uZ4F2MOfMbhs7AZ1yBmISi7A7DtqkWwcLlQ&#10;PcxVXg4SIx2ghxUDI/X9YW/v1rB7EHe8GUHYCyGJVRnCPdtBbIcAlv4D4CqDe8AbkI5D6e14WpUx&#10;ExD9YFNN+CQj43RpvM+CAVhAE0Hi9zNW5TL0CO3P/uawF3NdqgTkRJxnNIVVAOQa7VMnfgK3DFj2&#10;2REBxxBMvvKJT/xD+BPcX2ojbnDKpTbcJNqWV5jZpBuyG6qr0hQbrwDSkgEtl8hNrhwuvEc7reWZ&#10;EPi+HWHrrg0Cpn27WHMDwMASSYUkj7cojPTGLaeRTZwkVatEObMqDJ2dL5BII1sYqLzLrGM9Tt5S&#10;tyvs2Ye8CULpIXCZ4YE9eIvtagNuiovdSRkBjekaB43vkgQcIxwyYiG1yMcQBPn1PCj0vVkP43ep&#10;0HWpjM8/qbLyt8OM9GA1uTpXtzZxBI/fx2lyjXg1Qm5t0Ru5HOxRCpyUedc6iYFn1qw54R/+4RPh&#10;9a9/HeqUd6PMEZtB7sNN09BjFhzx1TQqN5lif+X0aWOl4CpOO0gEFJ86JvAX0KTejeuEb4gVkmXL&#10;3IZYz2m/NfcnHIUZ12i1BCggzbb/i0Qh8VltezUDtkSJoIcNiBI7WuB6OoZh5XZjsnE/LBzmhXpa&#10;EP2MlTIG7oDFLtIFDYL4Kqk1K5oL3NrJdukuofnY2HjVkot3T7RQBE8DrsPcEHM7BK30T6r/dDzp&#10;krgKogVaxnuU0VWqBTv444gsjp3eOrZ48VJJEL71bX8q5JDblfB5wgknSL0sa3xoOrnURjRe1Cjq&#10;ULSXWcgbBSxhMuOmeFzOg1RLVAjcRlbzNgYw4ypmLcyicLBkT7tozbw10ZbkE392LX9OI1yi1+BT&#10;jHQ62gGWdiT1EMk1wspIWA/hUNv7ME/HeZ865gsE0HoNe9q5fb95RD4Hx0hIj1cL7IvfikmGTNzk&#10;QtFSNqOr47u5gkUtJad7WOrSAsuiu7DVnpNKIXQYCcCDo5AnXbHiBeHGGz8c3ve+94nmcEJz48bN&#10;uI/TbLE8rJfVQYljV3Fa4ziRLJsbF5Nu+Zw8xB+xe4dyoJxbEfFErVKwaP0PT2e7bXpg5M1g2tKO&#10;56fUULoDExzAKlNpvBcjrQm1FMtQCGBy6QOclbKbx7MUguYw38E13XuvCJLcNZkF1kWRxmOE4Mkj&#10;szDSJ7WW6rbwHmkA2pwe8M2FJ54Qli1bhiBkKrhVT7xrYKVVGa2XsTE7KhbHhGSD/9+ufDlunLor&#10;XHfdteg056RYgrpJQvauMR2yoUExOsiTUpFyiCCMXxiJtOuY1sr3cSsUvjeAFG6pGAfZb/bktVuF&#10;Esm8WATjIF6bI+eSBsDd4RCxIiTIIkUj/ep2s5tr8L0ZVfI3TzEisH00Z5Y7t6oCqzywiFbDWAyX&#10;vCio0SYArAnmZQJW3c6bOw9gWR6WLjs1zJ13AlyVrpmr9She82BHV8njHPxn1Y8wTbjqqtfK3Xdv&#10;uOED4md37twuM+uzZ8+S0ay2a5c/M8/FDZbGcz17RJpt72a7hYsLkrVMefRjScaMF8WTllsYtUy2&#10;DW/UZwGTWgeFgvQrR7trplJR/yi4uPiFTksIWioGz8YsdVeCSbhDAzYBIhV9cT6MoGJycNb0OeHE&#10;k04Ky5afGk5ZuChMmz4Dv8ldkMW2RyLX9LdHzeLYiT1y3//+G7DmZx2KwT4tfpVF0xyk2bNnR2FF&#10;DRXBmbabpseoCKZeS0/1LnQsY+U1uDiwwD2imzINtvbYeX27/Gf6eT7tUdQ8anR0mSLEGAXiN7aE&#10;WaO/WEAeyTU/y8i+AYX9i9FKvt+N9rnIodz1hMii77Q6nF4AYFqQYZ+IxOm8E+aHxYsX4bk0zJ9/&#10;kkSyBaUzZRHYV4L1SEF01IGTC0yV6+ab/15I8b/927/LOi2WVnBQZ+G+lWL242Dr4OXkz87DEJ6h&#10;pJaecmv/fC7Ma2pKMlPTezAfrt/rHJhWN4q+SzMMPGp1so+zsZfP7Y5piUQ82KyvZUqm17HrqUXm&#10;un2kNuX+mdOnz4I1WRiWLl0urzNmzhIakI13CWwsdSBfHWXsHOaUw8HxqiAYkXXMn/nM7Sin6A0/&#10;+MH3Jfxj2SjLSKdPny58xwRkY29CM2XNt9uwUFKvfzCwGGewYysFpjxKd0c3oOSsXT/zE6ymvRqh&#10;6Bot9jOS4Sh8JeGa0LQoTd0FD9YQXHlQfgzDZM6QDyH/RWs6DosC5s4DV1myPCwDWE5YcGLoGTuu&#10;YuDFPscItFQqRxkwdo1jZnG8sLio7wtf+LyUn/IOw7QeXPBH8EyZcpwMlgxiFqaaQCtXC+RgqD7L&#10;a9GU8aEyDmEuiu209WJqWaI7iiqa8468xpqyIGjKziuEXcJhgsN4hkzXxi4agHhduDxMWLKgvAM3&#10;vJ8KK3zSSaeE5cuXh4XgKrPg0puamPGt/lAKdozQUeO6xxQ4dl0OJl3TF77whXAlbjW4evVqqQ1Z&#10;u3YtBqZByC/dkFkaLxATo3IJHaCyzKb/DXNEdp8Im3fxrquMhJqr9G0uj3L0COW52p4CjzJvBlDk&#10;ZS1KjCUJCYJLF8QM8riecWHu3JMAlGVh+amnhgULTsbE73E1gfJ8+fJZAY4N8JIlS1CGcbssMeZG&#10;2ATAunXPyBaqNM95vEqxRIuSkWYdsmqRkQ0ov2d5KuukZZuPQ9BG475Glv31DCD+tdge+UvWVal7&#10;inkjnHQAUxEsB2UWefKUKbAmC8Npp50KsCzHZg/z4c71VpYHfxSt4cGPP3ZHPCvA8Vp80UUXhVtu&#10;uQW1y2+QRfMUMkF03HGTosvICSl/Z3NbfvqkDDx+Y0a+JwnP1lZHRFQSZp15zgGjVr9wXBbkVQTd&#10;ApCcdeZuVQvxUWvDhXAoZ2DmfNnSpeEsrM1fvHhJmDqN4XL+EDWJCpJfJQWJKtNRZ7mHia0jnqsa&#10;zXWzyCIe/KpXvUpqj6+//npJDnI/HuyokpFMzZ/oKgdKNYtm5Pcq6LRO2bsvAodTHTZH5i2Db69a&#10;Bcvj8JwC1SicIoey35klKQgeJ6ECcM0Y3dOkSRPCScjYnn76WeGMM87C+5Nl/6FqD4FfhWWsBtTR&#10;jPixP+ZZtTjsjmnWNddcI9MPH/7wh2XZjA9FbR7JLI5ZAYui0mEp4yy5oP0Ms2lxUVB67XKCqa7H&#10;PTSMwoQlqvsAFPIV3uNizpyZYcniZeHss88RvjJz5mz8aHQThsdezEf/CscUOKmlseYbeG688UbM&#10;Y62XJcZ5WKxEUiY3I7v0STgjrHp8Lpg0T1OWx0mthFmiHHi5JcvcIcEe54LogoQ3oX0sul+wYAEs&#10;yunighaeshBcracoIe2KQvLZD3yOPlrcGY8pcGq13ATNUgzuJvXLX/1CCt8lrS4PnbwTVyU5kHz0&#10;1QIVtdkDxSfaPHjLIisfOZm3sOPo8gZRM0OwcCermTNmhMVLFoezzz03nHbqGYiI5lW0IyNM0sjf&#10;OLxkIj2mwKmm9V7DWbdzyy2fRB3PVeGpp58EL8FSEtkQyEoQBEORAyj/UGHrEpCya+jNQ/K5qzRs&#10;Fli6aM27QM6r2dId7iS24MRTwtlnnhnOAViWY+JwLIrW0odxMLUszx8CeyxNzjEFTtrwVMim4dwa&#10;96MfvTm86U1vkI0P25EMK7g5iziiubeyjJRPmvVg0RLrf/IbplUOobZFU/vkKlzfTsLNfQ8XL14c&#10;zjnnHPCVszF5eDKsDZbU1ngU+/Ub5pOq9PtZBU61sSdI5s9fgHVaHwlvectbUPzUL0uM7aHWJxdI&#10;WWrGh+g8XzlolOjyO6YCaF0IsDlz5iCvclo477zz8Ho6pkKK4fKx1Nxf13Mfs7mqQxkQsxSnn34m&#10;isA+FN7z3uthBeiSuDIyn2QUT5AwTfutv54RZ7NaalUGAJa94uomTBgv2VpGQATLokWLZEve3z5G&#10;PwLPC4vjm/viF18atvVuQZj+IZkgFYci9Sc+IZaHyIUwHsdapR+BwtwKQ33W1M6cORPWZHk4//zz&#10;w5lnniXb81Zyledk2mf00noeHfmcAyedKOTY/OGrXxO2YYnxP97yCZllzoksk4K6P15Kbvk3wcLd&#10;L2hhxo3rgSVZLlaFYFmKzG13d0/NoT+E2YnnkQifm6Y858Cp1HrlM29/+3VSfvHxj9+MckjunxNX&#10;M7iohQChVeGTSzumTZsm9bUEyrnnniOp/loL6J+bIf/NuOpzMuVwsIlHsyYfuOGDsi79y1/+MlzO&#10;TjotiYB0T51B2Y9w4cKTxaqsWHGBlCNwWXHx4TO//zUinmcDms87i2OdpjVpRrnpddddH04++WSE&#10;6m/C/FOvcJULLlgBoKyQkJnfNWChf0qO9W+bhDTwJNMHz8YIx2scTFmexaYc0aWMWhxT4NSacihz&#10;Uf4zDrTeyjGESy65FEnCW+WWjxdccEFcb16AiolH4XLQCcMjGrv/0j+2sT2mwDnSETb5E4CXX355&#10;xenycghN5lkJagpA+7sakMuOP1bHHumYPNe/f1YsztHsZNmcU9GwHJy/HIq7OFbHHs0xeS7O9axY&#10;nIPNVbHjZeG4/9y7ntFYgediMP8rXvNZdVW/1eLfHIgd8pRDWvdypEPxWzAd6Qg+N79v/Ku/+quD&#10;k4Pnpm2/verzeAT+P6cIUtgl0xbsAAAAAElFTkSuQmCCUEsDBAoAAAAAAAAAIQA7YoqL8y4AAPMu&#10;AAAUAAAAZHJzL21lZGlhL2ltYWdlMS5wbmeJUE5HDQoaCgAAAA1JSERSAAAAegAAAFAIBgAAANZu&#10;YbQAAAABc1JHQgCuzhzpAAAACXBIWXMAAA7EAAAOxAGVKw4bAAAAGXRFWHRTb2Z0d2FyZQBNaWNy&#10;b3NvZnQgT2ZmaWNlf+01cQAALnNJREFUeF7tnXuQXvV533+777571e5qVxd04Y4QAnHHmIsxNthg&#10;10mTmU4ct5PGjo1dJ+1Ma7fTTied2gl12/+SuoknM/2jk0wybZ2ktmMCnYyxDTZgAgYEEhJCgBC6&#10;rqTVde/Xfj/P83vOOe+rlaBiReWMj3jZ93Juv99z+z6332mb15b+DmxHj51Ij/3wR6m9oz1dcMEF&#10;aenS3tTX25t6enpSV3dXam1p+TswyrMbwoMPPtjSdnaHnl9HbXtlR/rq73wtPfnEk2n//r2pu7vb&#10;CdzTnfr7+kX0pWnZsmVpxfLleunvihVihpX2l1d/f29aOrA0dXd1p3q9dn4NbpHu5mee0EeOHEmf&#10;/8JvpeHDB9PFF69Jx44Np1qtNY2NjabR0ZE0tH9/mp2dTXNzcwnlxatF0t3W1mYvmKKrq0fM0JcG&#10;ROzBwWVp5UpngAtWrEzLYYyVy/V3uf3e19ebeqUpOPZnafvZutsFZnZyajrt27c79XT3pI6OTiNA&#10;rYZUYpFajOgp1e19VXtDeLaJiQkxxGgaGtonhpixV5rnN1R9S2rVuTo6OlJXZ3daIgL39i4RMwza&#10;C+KvNO1wgZhjZVomplguzTE4OCBN0pd6+5acNwzx/4XQs7Nzad/+A2m11OfYxGQ6OTIBGVJra6up&#10;zo72ttSi962tTqia3rfo/UJ2FlXcKzW9Z99+k04I1dbmx/oGwV2Sq5tOmTfft17XNXXI3Nxs3j8f&#10;nY8bnxhJI2MnZRrmXENoDMFMVYboFLMtWbJEGmLATAbaAYZYsUIvvcdkLF+23JgCDcE+3V1ddv1z&#10;uZ3bs1fufGjoUNq2/dW0adNL6emfPJPef9v70r/457+Vdu45mGZmmLhZk6FaW11EKdUswgXN6pLU&#10;1poTBImttdVSpxiivb2ePv0bD6SXt21Lg0v7Ncm9aceO7Wl4+FDq7OzUubiJRmlunFBUeTCBM1vj&#10;1mLn4JroBWMdO6lLPGYgTAK/TU1PpcPDh9PQoaE0y7jm/Nzsg3Zo06u9vcOYoaenK/WL0IMDg2kZ&#10;GkLaYM2aNWm5mAItsUyaYWBgwDRDX3+fYQjGezbbOSP0MaHg7a++ll58cXN6/rkX0tZtL6cDBw6Y&#10;qhyfGEsf+tAHTGoh5PDBQ2l8fNw4vEeEmpyaFPGlQm1rSTPTkjIRA2bo6OhKczoIiWLykMAP3Xt/&#10;uucjH7NjPvWPPp1e3rI5/e5X/206dOigJqb9HcxLicghXPPmXzUzQLlXMJN/w355WnUgWshxgbSS&#10;zhNMMqE5GB8f1T0esjG0zMM0OtY0WavuGwxRT50yG73CBX0yBTAHmKG/f2laLsYwIClGQKt9+MN3&#10;n5EJFo3QI6PjkqTXjKjPPb8pbdFk79692wARk9fZ2aFXlwGZ3t6+1Fav25Q8/ZMn03/43a/IFeoz&#10;ddctNQyXY+OM60X4vl4YoEeuU0datWq1qbtazcEUkzIvok/MTKfDhw+nqampdMllV6R/8CufSn/4&#10;X3/vHRL6HfDCGXZpZg6TXt0XJqdVpoffefEdxHStgbEyWTfjAkOYdsjMza8wNGbi2NGj6ciRYWOS&#10;AlhKU7S21tLM3IxJ+g9/8L10+eWXnfYuz5rQIyNjacdrr6fnX3gx/fSnz6cXX9qcdr25M42cPGaD&#10;QZI6RFw4EYI4R0sCdfP19i6N04e5e9eutG/PzrTvtLfYakyByuqUNLeLWboFvHCflvYP2PlhjKX9&#10;gzpvPXWLIe644650xeXrZOs7zAyYpLyHG0OrGb4QuSC2vkD1t2TVzfvW1rrUOMQPwFgxG1m6XWM5&#10;aJyR1PPeXmJs5hGThwDxeUjaclEIfez4ifTKth0i7PMi7E/TSy9tSbtEpJMnT5q5ApliE5HWsHMN&#10;9ktE7hHnYbLAO3NZNXMcm/mwIqJGklVyOSCINSNJPTE5meaOHanYxOZYT6s0Ql+696G7xQjdBuBQ&#10;q+91rMTBo5grSy9Ed2lGA7mKrtlvGWwa4V3SHXxK27WCRfgsBjEhKfGAg8AkEHsyTU/NpOlpabPh&#10;I2dk5dNKNOBp69at6dlnn0vPSGJ5v2/vXnNFuEGTMBEGu2oTqWtz+eBAA0w2gJoh4dUr16Qrr7xa&#10;IOlwelOSj4plA1QZobslmbI3Ne1vg9bgnIPFyaLWjFQzastV16wpPAM75gole49txzQMCJQdPnTY&#10;zuGK8b3aXEv5/TtxXSX7PAAmfXzMjUs5xHQi+3zF70H4AHzMuX+HlkBjyHQJmB4dRoO2pL17T68T&#10;uacGQv/wB4+l7z36fUntpvTKK9vlWx60yWuX6uyStKKOu7oGTUoCaSJtbGaDjEudUE5kv7GZmfm0&#10;etXatPbCi9OBg/thh2L6QaFsMyIgQK0IaODuZPqYb8xL95FhdAPaDddpVgzQ29ObJxtJcCD03m0K&#10;xCCBmSgm2RDaiCzCaKitIjr71OrZhhdzxe/uUQThS+aAyD4ezi0WccAmV5TPnfVOs+Fn2gpCf/2/&#10;/EH60pe/JIq1mQrukm9HFCil3gItOhjA5jlhA2A4oX1QQeTyhmVj29rTcan+5597Ou1+6y2p+XaP&#10;SXBcdmeQ2og2wTzYHSalLuaanBwvmMk1hhMP6Q47xnWxV24KNOHmFxvMfc/oTGzGNHaeGyeMq2C+&#10;b22pi2FFYF4VgUBVt4kLXEiyZDdIu4M4jjFCZ7Ufc93V1ZmOHj3+zgj92OOP62Kd5shX/dg4uiSq&#10;+5AxmOr72CfUjtslfN9aemv3TiMQDJQENhhQbNgjCIR/yWaEFkFB1mvXrE37D+wz16l6TSOwCI0J&#10;QX2PjY3r3N0m9Uws0gFHvnd0Luckxm8EMZuLys7vC1Wd1TUqOEfzSiLDDKeq8RCeQPkcV9d463LD&#10;xuX1MEenC80WEt2jqJL5tQHws3RWCV2VXPxFv6DHjqvErUpz/BaxZUNu825/2cyW1eDoepqcmDJk&#10;zj+OQ2Lf2Pl6Ru0+kXD1vN2n7I6kFnMxKR/cuBsi19vtO8byXuarTLVmEBauUhC5BFp5njJ2cVXt&#10;LmL8bZNK5/tTpdtVdwiPC5C8EWlHCD07PaM4/zGLwi20FYTGBmJPkZJQCU5In2AncvVvcHC2z9nW&#10;OEpsJLx/jmMNjKZpgSsjtPafmZ4QeDoAeYtr2G9ZI/C+ys2oc6QF5jAbb9A6pWNHjsqnnheumLJI&#10;mtmY92hDbcflXGWHfQa7IJ1ZhSPhpoadmIzL4wEyU9htiGxuWI4AZptdndeYXwiNhiTYwjEjJ0fe&#10;ntBMKkSeEUJub5VUmPE38tqEl4QuozwR7QkAVqqs0lYHczhqzOpaNxYgLsBSL0mA3n7TEAWAsgG0&#10;GuIGqIXqjuTDlGx3ZKW4PzTA6OhJ0wg2Me8RkQt8UpG4QsOJyB63D1Ud6rz0SpiXtjZ3tex9DgaV&#10;nksJbqvuFgxCMmdkZMTOf0SBlUsvu/RtJBrOybYtbEYDqCgARhPYyL5iVaU022g/jwMSVL750ZY8&#10;yPEh/YbzzyCqIUtsNxI7Mztt9pfzABSDeRBkiOsJgRaLwvF79f4DuJ07mudIV4DTQps5Y7cJ3Hrg&#10;JOYtEz0TFQl2qeZ7TJjb7Ij6hcRXzSHzYoBTdrxLJndE48YrOnli5LTDLFR32AkDNKYuGsN2p6Ls&#10;Uo03E9lsaVY5jcehDeRXS+LCjzZ1nWUPovF9IOtqoIARoAVGRiIG7mPi2tPTzvE1Ebx/YJmdDVWG&#10;3zovrXCut6pAhOYzxi6IHxLNd7ovC5zke7agiAdTIkASkhxEdqL7Mf7KvrregK0OieFhcAtenWYr&#10;CO1SUCJAv3gZn22U7iyLFTeiSuyFbTTijFrWxLcR2stuTw5dxSCqqLHhmpAv0yy8Aly9cK8wO/XO&#10;9iKSVJqKc+teAT0a7jMDMmdSvfCdM4HKeWmMhJVouzr/brtd4quMgSlwf5zzglPsr+w1YPYdEJoT&#10;ozo5EAK7H9qM9LDbzSo97Hj1+yB8lQFcKj0wHyoV6Q2EGTfJecxO23/+t0XSGcfDJJy3U4RFA6Du&#10;jx8/nupCoGbD2F8vxxbnltDMR5XYhRTLRHl0zIMcVXMWTOh/I0IWoMwlvVTfQexyv5Bu5sn2I0Gk&#10;sc4oFBoJ1GaCl6jbUJ+7OVXV3SzVri7d5i5sw0t/8lSG8MtPyxWo+rf40CQpDGTNuP9cZICyGZmf&#10;y4iclB+pS+3HPyJOk4qBmyZgYnM60FWnXLFzS+eIkHh2OguGKZ9KYKPwVoqYdwiQB0iqpq6qtsN+&#10;Y+MJOlV/C1RPIqeDvLvRpZamJqcsIHVaQjNRhDpL593twcJSfSoxw16WNqpxn+r3M9NzhWPvg3TV&#10;ZDFsS2rM2OfRsRF9duk16WQimdCM4GuzHIf0Osom3n3woHLeIjw2+lxvBbOXqqjCbEgrHytzqNCl&#10;M2AAslJjViW+GgZ14gZgc9cLwrvGxef2MqeJCY8ejo2NvQ2hLRXYbqo7cqbNgGph0FGCspD+KlFP&#10;YQBDi0itpC0r1gjY2/mtxisj9Mk5K1KYJAauf+6Lu2sWzME9ExFiovpU8Tk8PKwqj2kLwgTXnxuC&#10;Z62WTx5SW4zdU86loGQNE4EVB1SofXepYm5LlypyBh7nt/g42g27nUOlbqNraYm0IbEDBGBSpVkL&#10;bSUYE9cQgmTiwi+ugqqSaRujM80SHJ+biW2fxdE+eoIlJRiDS8nVmvQakWuSbtT7vGWjoK9Jew57&#10;Dqo6E58b+3xA5b38xcVqr6/ITOLaoTr5i0/s7O9bFC5rL0YXURPLKZcELIWkDDAxH1EbV51rF7SQ&#10;3Bw+tcQOtjj879AKIrSKM4aHhywIMzo6dmZCc7OEFAPFVcFUvA/ihZqJwEazpDczRXx216JVhHG1&#10;GvYzggkQ3wOXJaRY0ivbPeNo0tKgAnJUoixfviIdP3Fc5ThjyslOqdZqrVWioLYNzIlpMAPnltiN&#10;cxqBkWI+KjmBwn4v8N3CcYcKgMvxcbJgVTttLpq+owpniKygJmhK4z+jRAcgCEc9Lh6htwJQVJB4&#10;QcCGyFnJ1c3qjNAf35Fes3Crwt1GUhAyhDRpCK86me1ZNrAidXf2K3GBhFNaIxuu48iGob4vu2yd&#10;qe6VK1bZ7SDdjGF6dqq07YsvznbGalHh216i4s77vPir2S1tlOwmtF4JTrlZdfuNRDMvmKzx8Ykz&#10;EzoceJB3wWEWky2BEC4wgUW7GQM7ORyaT+250tJmV3PB/AZVOXe93mEqGlc63BE/l4ttSDo+95tv&#10;vmWBj/AbWxQqtCjY+KRixrw/bgxw8OCQ6QPKjKZFeANnOY3pRFnswIlGquSMFZAW0N5CNVllezFg&#10;mCi7/imuaUmThT0Y9Fujd1NKfwnSMLfY6snJCb0W9qUbAiZkQYzQRRiPYLwTG2lzHzr8w0odlokl&#10;xLAdGjjK1KhNhGekwv749zkpnecqFHYM2lKN2moiLv8MtOgenXCuCeLc8/OqNtE+gBLUV7vqy+ye&#10;uPdz5mOdyXd7935dowk41Z0N4aRxoa6s3ai6UyA0RRxR0BHEaIyMiSssRWYuT6PRD6kI1VLaHJ9s&#10;gIerIydovA+UzPHubriTb7yeGYTKEAt7WtLDJd9lwaXcX05ZR9wOcuye7Dz6zp1Xe+FucXIPRtQt&#10;KbL4m+7FIjOnntm/zlGbhXYoDmnM1jWfqZFBF9ZIIXyUQU8oXQtewZduU2NhdWtA3UUAPavrRvcq&#10;SlV90uMCQRf7zj54yarT2pHp/DxkQA1Vc9cu0RAj6rM9kxkMA6FFfCpH+dNSEtjOCeNkbWGaAeY0&#10;u+/oHM1BBC3y3otP6IXOiIZyLTUvtc5cFCxrzNtMrFM7SE4hdrC8NBZzE8T34gxq6Dy7Ryn0CYoF&#10;ZbYmZKe7T0doKhpQ3RYChWRFqUsZ87aqRiNyfuUcs6vckDDqkV0kvYggq1fsmT6b32j23c+xpGdJ&#10;YU9tgmyivDLEivTzxAXhWiy+7eVMfg3uFdPSajaZ8+N3YoKCUSNT9t4Q2wsnTr+d+ltZf+eEh0Gr&#10;NXkISnwfJb9OA6WVleNhLogunjx+1KpCaYZIaaDhFsoQqCW7o3wFAOaFCB6F8Volzmi+XyZ0VVWX&#10;ZlC1X4WkIZAZUufLemSnVYWHhy3kuXbthVbqCycyGG+KCxDinRyKjhds1CpmwZ8EN3A/fozfEyVF&#10;3eqM7BUKrSkmEPiiMd+1eOQ+RT4zkHTmhFiBIXxPT8Y4ZqgSzn8rievHupmKsqpWe4+Jc4aOzfPx&#10;qpXXnIyNTVhk7Pix4yrEXLMwoYvIS4bsFq3Cf8vEjyKDkETDl9mtqt4o+7nqRo2GGvMbNxdOx8B9&#10;r6v4f8+efena669Jq9asTq/t2JE61WoSSYoZ9TAZ71ts2yXdZEVUg+NbhDTxqV0LUP7qE3iBuhrX&#10;rFklv/KIuRvYf7fn7x4cNbPIHIURVaBnBRV+razLMoGdaOFRBBGDoFE8EUQrMnKK7xM4mptTAMmK&#10;MqmbKxM1MadeX+dl1djnkypEaN7KfHTOHwPT2axSsVZWmpi/BwFhgIr6jos1jJehGrjKyLzyo7lX&#10;4r7Dhw+l73//B+mf/uYD6fbbP5C2btliLThDQ0MWDYMz49xu3WPyXIpRzRbXFcHHRkbV9N5liHP1&#10;6lXqYBxUF8lOCwcSAKpWoSyePJdnKsyTG6osyS5phQSjjlurqtklvFFNO6bwjB5/qZsLAkf0DQzi&#10;12a/0K7MK1pxXDHvhQoQKtmrSIQ7oT3K44GNQOH2PXY2Jzv8cg7MuKl4bxwJM2T0GwTz4z0119FZ&#10;S9/8i79Iv/nFB9InfvEX0l/++f+0DBZ9xrS/QuzXX3vNyn0RknyqAoGTsWIVA5Ltl6h85rXXdpgZ&#10;WHvhWrurISU3RsUI/epCLF28hZHr2RE/1HEVUCG1TlzTQVn1VtW11bQXBHbwVrTaGJEhNn3azBU0&#10;IEjkklziIL9GJExMMDFf+jsm+3zyhMqpsgaNsTVIdGRKilYSKy3C/skOZuKiSE2iTVozugUEUS7D&#10;N3YBvRizId/GMGQo0L6+pelHjzySfvK3z6UPfuCOdN3116cXnn8hdcpeUx/GvUBVL1Ao/W2AHuCK&#10;hvQBtZvSpkrTHb7k5Zdeli6+8CIb2+63dllGZ4l6sRY/WOLT5wg4c6F9ju8Iv+p99iiM8SFuQg3D&#10;6CKexlCTvWV+sLmMN967lPrnmRkzkvrs+QHGX+PkORHihs3uxuZrRNrthEqK0Gadqvc+ldDuD5kU&#10;G+jKhHXp5SdH0xaZ0U0RdiQiM6UVB2ys+YZJdZo7hXchzmye5NkME9tFmAk1lv+vb34zfeD2W9I/&#10;+eI/S1/5978tCT2ufLXCeZPz6qjsLVpuCvULGpfNwmekqW9ahKZNlmvRwfn5z3/OxrZr11vGEMYw&#10;mgRckEDqxejf9ZsMmmBFGLwAWfqM5jPJRSpDZUsS83ti8dFyhGSax6C5je+Q4ph7J7aLSLirczpP&#10;RNuC0Ow/ptj/CUk0dnphQlva0JE1G/8PKUaCORC3BfVK9InGLj5zYjoaj6umGF/Oj0e1+Lk88xTu&#10;ViNKpqvyob/6bvqXX/pSuvMDd6U/+x9/Lrt7ogiCuE/OP7oHaYZXkp0IkPq/TC2ag+0S7rPQktZf&#10;tSEdOzmR3hShGYUX/r9rii5wAh+T21PCuU5YmNxi+DWfA27NiKuXtcGyvx3jXS9egeL+sKcrAzy6&#10;kLhXwZXcxWrVvu4RRUODu7/MBfQaU/YKc3ZUpc+sshBbg43mywgZViURQgHOsJtwHvYRaabM1OOs&#10;Xt0RFZwOFjLHVYBYIHGkGX+X1OKe3bvSI4/8n/SZ3/iMSoHqaWXfWrdFeRUCD/PhF7elw+oF27Tp&#10;xXT3PR/KTd857Gpai2NUvSINQ3sKqjvUobts52aDmDZEk2Z38SSfRuw5izvApI7OTYpFSKScF/fs&#10;BNY+2s9tcR4LbGqE9rl01yp6s5D2kMnQxI6VJqYU71a/3HBTd2VDFWhMRSC50iHxQAeGHukGLGFH&#10;cZOQ7NhKBF45Mt5y09oRjraiA7O19Fel9O3v/FX69U//mgEZbIsxG5Fr/eZBfBUStHSlV7duS//t&#10;G99QinIgXXfjjZaSbMsZMe6B+ybmS+M4SQ6QeYRcJyYiNLv4BC99XrfXViWT3T0HXsQDAnWHL+xg&#10;yqNb1eBHY1g0zu34yd20asarkWbJijTwPg5qFYnq1gDGwmkvCJ1tjms+y1vZjdXr6g5AnUtF9Pf3&#10;FwivCrwcqGR/OkPmsEFI2Jw4FFXVuaQzPfHjH6XnntuUrt5wlbotjxiBOAS4wHnQItjYHtnsy9df&#10;oYBIjwrhPMBCvNmCr1k/I/lHjhwW8jxRsXklmFt8MofdbEThTmykWeO0IAdc6/MxK+klpGstwYUL&#10;5ebH7XGAujh3GUxB+p0+zihuZF26mQ9MFbGIw4cbuysbigOD0HEhjzblgIVumKWe6vKzAxihqjkG&#10;6Y7e5VDr1QmtntdBB9UkUTXSpib3sfStb/3v9B+/9jWdi7baUFuSBCs7npd/OJGuvHp9+ndf/YpJ&#10;B/4ijDOD3YLYRPFMVRJ1GzLzAqC04IpNzLkgMef0/DiqyQJEXKv5rxGW71HnvJcU8xlJ9uhEvrmQ&#10;7NJlC/NTRechiFX3yk8wbxoWT4T1W6pbRaId+ZHiijRlkRDQZHICqg2xx0gyoAxC8x4wVkoU0nhq&#10;MiHO5eClXMmHgWAKnnrqKTvXrLoyxsejBNjTjOADI6qK/wJ/unYg0Ot1V+b3a2Sds11qCt/rnYX0&#10;U2vwjX7/4hPcHEDQormVInwGUbbSEsKC9GbCOqGdoEZsOBBpz8zN/bppcwmNqJcDsdJdLYndyMFA&#10;V0De4cNHrMM0khsFoR0Y+DJQWPoq3LffIpypv/jWXm3oba7sG0ArbqZqrwM9FqE+1uCwifFgPMe/&#10;+cbOtHf/PlWfqEZbBK+rvBV7RKsKYAzuDVDF+dyOu7qLvCzv6/ICjspGhxYJdVZKzeIT2uYAYQZd&#10;G3DKdhoiEwQRQrbhCni52i6J06xoIoHh9rh0y2KMMfaSMcrxsM8sIVPN29Gjx6y78hRCG4EkTfi5&#10;8zlzVZ0SuAypnjVw5CiWz9jTqKuuOvymSPKNxnsm28AHPrduCElE7WNTpmfGtALg/nTh2ovlIozq&#10;vF4KND3j6tjBSBTNefTO4tjm+/O9hZLEIDqX+falrSMMSi25aYBztik0OStJzBJMh2NgFktEoLeT&#10;fHkh58hJQDTFwGBV5JkZy3NG3J4wtCcyosGhGvIMia4ysHfDevcKLuhBLU+yRnkEtko+mqA4kRgh&#10;XJs0/WirCWUkWSFcVQ2XF3SfMkBY43xG/NeXsLBCgEq8FmahyG9UUR1qs6fUWmIuXWYqVHdK7cYg&#10;hw7tt7W3Vqg40KJNVvftxGYjqB9FgVWJqErRuaK14Zmwz6jxrHpJrcb1W4zKbpcjpCmnyogcvrJL&#10;NfMJgzM+FqPTOaQRqiq7eUzGOJrbqbxOG+u6pXR9I6Gh57S6H8wOKksSNsJOzK7ZnoStqE5W9YLB&#10;dUHwxr8U6Lu9j/1gJg95Os+Bpme1gJwhSlC31T+3qKN/TKsibVW4c0ka1u/YoHXrLrdjiPt6RMkR&#10;ukf17Bf7W20BOldE9qvpWoYy3b8vsD7SLCIB3GatIAEDTOET8xrAy3PvomuhCd0M5rJeO2cu/sjh&#10;ZidLo/JHY+JLMx979uwphltINDc5PSM1qtJaL9wTMXQzVG0EjLcLI2WcPIBEPlXY4ThzM6Hjeya9&#10;SmjeQ2yCBWRfmC5T6wpzxjlbNcg333gt3XffvULeG4zIexT5OikNQNLDiR0hwkiNlt9FQwKL5pxO&#10;squaaGGtFKR0OjVurrGKMSpyNVtT+NUYDm1DQ0HZ9F6Tim+jxEljrAmIWd48Zw9rNS9sNHWdG+lK&#10;vzkTPbtpRgOndqETKDwgm4cXwnqrsRWEhh1Bqkw8h9VyLNbXyCL+XYZEC1hfIXY5gU1FfxnEmWhl&#10;cMJ1osCetCgVEYWJML9ZiHle+eaM0EcUu1256gKzvY9+74e2us8N112jxu/jWt/kkPVfxfXdfDSa&#10;kEjUQwwXgFCVJdqNNuEAO40q0o9pRrrNatSHGFk//ipLJ78exjFAmc2LlenSUmOmycPEdv9ZOO28&#10;EJ9QpzGKd22wTU1rrTWicblVCQ3MxgIGrrpdG7dqkqpLUpWERqJF5GmdyCI2Zv+idtgzUmQiXS3i&#10;zpS9TT5g93cdUJTLPtlXeQC85UbsZkwK+awAjBD2+Nyo3awRKpfSINl48VSsdCir9ftf/z2Vy5y0&#10;CpKtN9+QfumXflkn8eU4IgmDHbdSJhutXzi8AqJmVdTqwuCZIprVsP3sQ9DF6tut6IIkjgNCZ6aS&#10;4BzvQLDKMHnlIP2Ge/PLf/8X06233qqo4qjWQh1KD333YQOfLqX5nBYD9zXUTNg0D6YgMtP4ikUe&#10;RetXhwrLgiD1RBFXX7Aq7R3an+q0IBmDUDAiUyeviPXcyGaxVVT3nDvbkhqD6Tl1ZtwkNF7YBzjM&#10;VIvXdjkX8z9nBqNrLpeJeDUawt0OOM8XhgtAx7UYuNV9GXjxMB8eANMXpoI05Kf+4WcsBXdUi7Ev&#10;k63Gpk1p/RMDjZYxc1vNvYbQcj9IRVTQlPfrtp/rw2id8uW7tdpgl65DNyLtSd5d6gu3ReWqJVDE&#10;XLZQDH1qpnbzfBlhrKHK5oR7GZsY1fKZm4xhua8NV19lsWhTtpXaMBoUrFwLTQqo0/HmaVgTfOSi&#10;XSXNRuYrS/GAQsIAUJjEPBqBP7wnFoeNeW7wo83NQXWbuvCbDtvhHIjd0G+gP7t4lvAqwY1/vGaq&#10;kORsv2AE41rCl3mQsWRSpDntaKQy++YoLKJfLBE5LTT+hooRxjV5N91wXzp08Ki12ZI48AYBDzBA&#10;TMpeJcsqRlir5Z0H7TtfgDXbTSOKj7NTHSE9qm7h2RssFeFLYalNVQSuU6IjreOqc15rkep7zcO4&#10;pIm5Qnpw3/qUH59DjWYVHHMIYxxT65DXw9fSUi3N7OYjYwhTPNwcDXO6Hmo9r7bEJasrHYUWCE1j&#10;whXupWnZkm4IzLUbr85rxVVXDtQFXaJddQeRI3BSJb6rslBjUchnejDTNn6z4dg/00QCeTNTvpSj&#10;L9PshQsU3BvwypwaEaEAY/yl0Z0I2vr1l9pzMiYmphUQOGGLyLESETFlMw0aw0mtznPb7belBz73&#10;OSs1osI12oG9wbzSjZInGIm35ayMwb1QslWfOyS5X/+Db6Q/+ZM/Nan5+MfuT3/0R3+YHn/8x+mB&#10;L3zRUqekA//6r7+t9bWXlQJiKrRcAtKcqSzpwWwlXnDCn8utYqN9XREyHwtJcyC/+M05PKcJzc6F&#10;vcv+YQY9PphApQILc2gNSYM1znk0jgmmk4SghqmfnISPgcc1TyhRgUo9LjuNGUB1hr3jBiDEpADM&#10;yZOj6bprN6YvfOGBRZm7ez78ofSd73zXrsfit9Sl3Xf/R9LlKmFiOQmWUiazd5UW4ztft1J1i9uQ&#10;aKJc0aURfcdRTlslcgn5G9Gog5uMhTJSrA7e8tkQOqc3LeImXACAsyJ0ERMQU6+fakI4T9wT76ku&#10;8UxXXi7DYvIecWMci7Wtv3Kd1gm/QPa7y0K/r7/+RrriisvThg0b0hsK3ZJw2bL5ZZmTGxbrkot+&#10;noZ8NHatSuiFCFvt3ojfT3UzHHXH93HXfLaVh+gPyks+mk0Vk9Ulqawov3/3fknkiaxe3eYEMGlG&#10;zJwXWxrgjmvWRQhMSwEQFmHKWAebRylNyC5Pjk6m7du3G6GvUlqVNctZ+mnbtlcW4Urn7hQNhCa9&#10;FYV5zUtcBFGr8daqOq8SO3y+KqGD8EHg+AvjnBBYufLK9fZciaef/InsYyyZ6AxTMlxeGiIDRUzC&#10;2FgZ0KkuUoftXKyNnPuFqi7dtu1Vs98vv7wtfeITfy9dd9216aGHHraln3bu3GWuYpRLL9a1F+s8&#10;DZ0atgC6fDRPTlQiNHlimyW8+jkCFlWVzk0G0auRsvClQb2o8Pm56XTXXR+0ujMeeoKfDHDzKpOM&#10;AzKYqa4b5sn7ikum+7ZV+lkItX5K+OpdzdmV69apjGmzLfjOIyXYrt14jfneaBWWvN63b5+eveVV&#10;qOfbVpFoCgq8QsEL0Ly/OBB4VU1XXa5mYp+J0IGiPQzKAq+hmmvpnnvvTZtffMkeTDY8rKQ5BQPE&#10;dPE8NGv4lt6f7W6E++syBQQbzC+X7afEVYS+8KJLhdAXd7Gaa665Wlf8lknvHhGUB6tdvWG9EZb6&#10;LO4blX7eE9rKe7LT7fA/uhe9UMAQdpbsAERVP7vB/cp2ld9DRQeHh2RP8+QbnZMnxdxw0/tkn1en&#10;h6UGh4cP6Kl0h3R9X1oxgiiWD88BlUhgQFzUpa0VOjlmj3m4XA9O4RhfV3TxtvXrr7RnhPCcDsb0&#10;r//Nb1s9Oegfvxtss337DsXjP7p4F13EMzWp7pz9yRWYHmv2TFBVsqtq+p2q8+o9e9TIF5VjfZKP&#10;fPQ+e6LOUT1u8I3XX9P7PcZcXg6bW0WRaDuCAIlHncARUerry1usSL16ziS52MHB9Ys4TSldcsnF&#10;1hlCvhfC7t6912rHWV3Xn0zQZQj8fN0aGuG5Sfdh3b5F75CHOp3o1dyv1zD792wLET2+j78Byrww&#10;btYednLTzTenp594SqrXV9Th6W9MHPtGnJfrUhrE4iy+fKUvj1hdwHyF2nmorGgbUIRLXZWLuVE6&#10;dYm6QF5RMyD31tPjpiHGzu9DBw+an71UbUDn29ZU7ttY6+XBDqt888hVpfPApdKT/lQy+uewuZGe&#10;K/9ypkDh+L6o3BE1bt/70fsVUqxbAB7Ev0yP8/PcNEBtqgiZEvQfH5vWcVq6GRtvqxi4BiK9iWtI&#10;UcP73neL7nPWfHF0QMTqFmPi161fl7ao5DiKIkuM4TFNsnB79+w9vwntrSvRoefT4kkgBlH6xI50&#10;PXUWxPVQbdQp+3OmnAGiAKCsAPHzenfFvF533fXhtOPV7bKxejKsJGK/gA6IP4IgoQGi34ulN4iZ&#10;k20is8TfuipQ2vWYiB7FmzdsuFo1zcPWI0zXApK2WNtVAl/MxpJuEioeyy+0GYkUzdVbMkEbFWM+&#10;37YG1R0SXCbRy5h16R45EvfcbkTFPIWGyncgB6HCv/X9IHpINZND6HLNhZfI9l2aHv2bh00icbNW&#10;6hG+tM+inqk6xVWKbhCOI4XoyyOSQbPUicfITc136CGhB+16rjFGF5fQAmQ8cZaskF3ZimCIYbMg&#10;Xpu5hUdUFHE+bg2qGyklH+vJ+3jqalnj5I5OSHu4XmUUzKXPfV9X51FqyzF5IfbMHKNq57n/479g&#10;1RAnlLAATK1edWEhIZZuE7HGRtXYfUKLxklVg2xnWE+LNb2JsJEc0V/2o0wYVX/ttden999+h2WD&#10;TrcU09kS4iLZaJ4DiZYAkHne2vPAJDD8ntwTON8CJw1pSnRRFNSFVHvcugRnTFIJ1pwJ3H43SnBI&#10;exwbSD18adTe1ddstIZ4HsVLfdNb6pcK1e6y6luYAs8w+RJZqO0lSxSsEGOynAV5W4h95513ShN0&#10;m79LDHoxN/LUl6+7TDxbU+x7VUHoAIieupN2oQAwLyiwmNd/N+dqkGiPRXspTqhZjxnn/HKefKe7&#10;AxCvFAobHjVZXkRQENWIVYYzAVDkfwe0Wv6weqToHKYDhGADfc/xXEvrnuQZl5KeNhHUF3r1R0JY&#10;JyXJjMyEJDMomti774CIsNLO/W43JHPz5i3WTEgq9bgSLnvkVm1Yv0HPgby0KNuxZtGcY+aa//2P&#10;/0yPEByyGLithaaxk6GDOSNNSleo5b31wkSB5MmH46dTZEGWLpJJzNdAf08aUC77bLcGPxrpRS0G&#10;MAvpihRkSJkzQkhyScSyQjQ0QBXEtdhgohuzq7s3r4Kk8h5ZhHXr1ru9JQMlgqGSUb0kOCzbpfeE&#10;S0ksoMa9pFXqGtuOj2111NOq4NiYbrvtVu9qXCB7dqaJwmTRnPamnrnJagvPPvtC+ttnnnGG0v1w&#10;f6htTMw2PemPvDdrrcB4U1TkaKLQTrulnahYBfOvVl312rWrbQVemvLb1bfWpUc98kgLwx72CCcY&#10;WKsUT/MIZVKecjNb5DWYl+MPe9u85ZjKhgbT+99/01nRukF1M4HYHHtoWK7RDlXuPUyhTt3++uas&#10;3FzWG795x6C3mQCykOz9+/f7E1P1PcUEEOTJp56wlpxw46qjsVIgHvjFw8Gllkl6DIrDeebTkiV9&#10;uaynw4698aZbzEaevpIzn1nEA+XvkTv0xhtvammM19PON3el/erbopEchudJ7dhlqk4gjK0xqirL&#10;LVpv5eGHd9mSjEtVbLBi5QVyrdQFqjnh3lhpgSY37vniiy9Oba2dOp8e13RsXNrBmwtmxMzMMYkk&#10;3EOrZ9f5Anewj2MdtF1buvnWm1XF4l0tVUF8p1QvCH3RRRelu+++K/3g0UcVuOBwuSwdlNX4yu9B&#10;zHCNPODhat6qRAv17IuphE12F82OtvaQY3J7vLbJC+GiGHBwcKmegr7SrgdD2OMHpb6wtR2a8M52&#10;qUGCJZo8fGNLvAgw8hBxVh8iT8yCp1uVLlynBMSq1Zeelthohr9RNemWzVstTm2NA7h7CruuXLlK&#10;KnK5LYm1VCHVo0ePqGngsCR0ezqop7yjRZYtG7DOz2s3bkzLRWSL0Gke2lmAVaYH80MJ02rZcXrK&#10;Y80SqmCsFSlriGhAiIqaYqlqhMpmjH296YGq74tFI6uHO4utIDQT+p1vfzv9pRaQeU5riby46aX0&#10;6quv2or2obJb9LgeFlXFtliNltMvZ7vK5xvHgm/uhuWiQBEVdwcpsCHkuLo9BkkSvXHj9VYbZsso&#10;WfxaT8QRmBo+PmzqekIBENQ0ag10PakidSv2j5IknZWJA+B9+J571O3h5UkLbY899mNVjDyS+pR+&#10;ZCxLl+lRBbo20gW4u/XWWywF+a++/OX0o8cfS5ddemm6UVWnn7/j16U63y9f/aqi7+ws5vxdHfK2&#10;muo0Z28o9+2VJH32s5+1F9tBqbbt219NL77Iw8B/mra8/LKpuSNkl8xiUVjX4yBCExaZqygE8OSD&#10;v5BeuhxRZ8w/fi9SBOvCsU888WPLSztzNPYzQ3zUF+4M9q2nqy2tGFxhD0vpFoPiEqLSKdS7cv1G&#10;3d+w9llaBe7F8NEut9xyo8DUJb5ERy4/Hhcjsag5Pvr7brlF12lP//jXPpX+83/6HaskORt1+a4o&#10;epqDT8e8b3etBkI378xSULw++MG7ip/27NktG7VVjevPpxf00PCXX96adr21R+HJE7ZPq57x0KNl&#10;H3kCqq/mH2W8XlQfTQJmn6hvpqhP3/f3L5FKRMK8EhPESq4XcONVmfir+Uky+VFNcIyvj+LdDv6o&#10;Aa2pIpXb07VkwUXKYbJBFTjwervtV3/1V95ul5+Z389I6IVGcaHACa+Pf/xj9jNBjDd27pS925ye&#10;l8rfJJVPXpbOyMlJiseJcDnijDJapCoavFXCKfU7nW688WbXCop7uw9umMVskpfpulS3a50TwqCW&#10;NRITYLdxRzw0SuSMRIfcsq5auugiX3Ps51vTg8LPZkIgztVSbbw++clP2iko8NuhLA8q/5lnnk0v&#10;yRdlScgDB0DbVH+qK0LqfqcSGevlj65VKJSEhhXFmxrusvdQmmWY7RkbYghD5ETcYB+YgZCo1DcM&#10;0dGFGpcJEYhbs2ZluvOO260a5Oebz8D/s0S/k4ljBYRbZOd4fU611Wy0cALuWDQOyX/hxU2qD3ss&#10;DQ+t1+MSrtCaWFpTjEJBEZbeIpVqq+qyXYGVHktcDCpY0KG/S3VuAgcgW1A89VwgdZjj59vpZ+Cc&#10;EHqhyxEy5HX33XcXP1NjRT+Sga2cvOjVgjTY56jm+DnxFmcG2h588MGFfZDFOf/Pz3KezMD/BaqT&#10;lfKyVtdwAAAAAElFTkSuQmCCUEsDBBQABgAIAAAAIQAR9gG13AAAAAUBAAAPAAAAZHJzL2Rvd25y&#10;ZXYueG1sTI/BTsMwEETvSPyDtUjcqJOKFAjZVFUlLiAQtBw4uvaSRMTrYLtJ+HsMF7isNJrRzNtq&#10;PdtejORD5xghX2QgiLUzHTcIr/u7i2sQISo2qndMCF8UYF2fnlSqNG7iFxp3sRGphEOpENoYh1LK&#10;oFuyKizcQJy8d+etikn6RhqvplRue7nMspW0quO00KqBti3pj93RIjzl+2n0m+csbIsH/Sjvzad+&#10;M4jnZ/PmFkSkOf6F4Qc/oUOdmA7uyCaIHiE9En9v8m5WlwWIA8LVMi9A1pX8T19/AwAA//8DAFBL&#10;AQItABQABgAIAAAAIQCxgme2CgEAABMCAAATAAAAAAAAAAAAAAAAAAAAAABbQ29udGVudF9UeXBl&#10;c10ueG1sUEsBAi0AFAAGAAgAAAAhADj9If/WAAAAlAEAAAsAAAAAAAAAAAAAAAAAOwEAAF9yZWxz&#10;Ly5yZWxzUEsBAi0AFAAGAAgAAAAhAOXRLatRCQAAC1kAAA4AAAAAAAAAAAAAAAAAOgIAAGRycy9l&#10;Mm9Eb2MueG1sUEsBAi0AFAAGAAgAAAAhADcnR2HMAAAAKQIAABkAAAAAAAAAAAAAAAAAtwsAAGRy&#10;cy9fcmVscy9lMm9Eb2MueG1sLnJlbHNQSwECLQAKAAAAAAAAACEAvdBdMvgCAgD4AgIAFAAAAAAA&#10;AAAAAAAAAAC6DAAAZHJzL21lZGlhL2ltYWdlMy5wbmdQSwECLQAKAAAAAAAAACEAK98Ww1tYAABb&#10;WAAAFAAAAAAAAAAAAAAAAADkDwIAZHJzL21lZGlhL2ltYWdlMi5wbmdQSwECLQAKAAAAAAAAACEA&#10;O2KKi/MuAADzLgAAFAAAAAAAAAAAAAAAAABxaAIAZHJzL21lZGlhL2ltYWdlMS5wbmdQSwECLQAU&#10;AAYACAAAACEAEfYBtdwAAAAFAQAADwAAAAAAAAAAAAAAAACWlwIAZHJzL2Rvd25yZXYueG1sUEsF&#10;BgAAAAAIAAgAAAIAAJ+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245;height:45808;visibility:visible;mso-wrap-style:square" stroked="t">
                  <v:fill o:detectmouseclick="t"/>
                  <v:path o:connecttype="none"/>
                </v:shape>
                <v:shapetype id="_x0000_t32" coordsize="21600,21600" o:spt="32" o:oned="t" path="m,l21600,21600e" filled="f">
                  <v:path arrowok="t" fillok="f" o:connecttype="none"/>
                  <o:lock v:ext="edit" shapetype="t"/>
                </v:shapetype>
                <v:shape id="AutoShape 354" o:spid="_x0000_s1028" type="#_x0000_t32" style="position:absolute;left:4337;top:10534;width:6;height:7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iIAcQAAADcAAAADwAAAGRycy9kb3ducmV2LnhtbESPQWsCMRSE74L/IbxCb5rVorRbo4hY&#10;6sGL2x56fG5ek6WblzVJdfvvjSD0OMzMN8xi1btWnCnExrOCybgAQVx73bBR8PnxNnoGEROyxtYz&#10;KfijCKvlcLDAUvsLH+hcJSMyhGOJCmxKXSllrC05jGPfEWfv2weHKctgpA54yXDXymlRzKXDhvOC&#10;xY42luqf6tcpoNN62gdrjnJmDluqjjzff70r9fjQr19BJOrTf/je3mkFT5MXuJ3JR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2IgBxAAAANwAAAAPAAAAAAAAAAAA&#10;AAAAAKECAABkcnMvZG93bnJldi54bWxQSwUGAAAAAAQABAD5AAAAkgMAAAAA&#10;" strokecolor="red" strokeweight="3pt"/>
                <v:shape id="AutoShape 355" o:spid="_x0000_s1029" type="#_x0000_t32" style="position:absolute;left:21958;top:10534;width:6;height:7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Tiv8QAAADcAAAADwAAAGRycy9kb3ducmV2LnhtbESPQWsCMRSE74X+h/AK3mq2i0rZGkVE&#10;sYde3PbQ43PzmizdvKxJ1O2/bwTB4zAz3zDz5eA6caYQW88KXsYFCOLG65aNgq/P7fMriJiQNXae&#10;ScEfRVguHh/mWGl/4T2d62REhnCsUIFNqa+kjI0lh3Hse+Ls/fjgMGUZjNQBLxnuOlkWxUw6bDkv&#10;WOxpban5rU9OAR1X5RCsOcip2W+oPvDs43un1OhpWL2BSDSke/jWftcKynIC1zP5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VOK/xAAAANwAAAAPAAAAAAAAAAAA&#10;AAAAAKECAABkcnMvZG93bnJldi54bWxQSwUGAAAAAAQABAD5AAAAkgMAAAAA&#10;" strokecolor="red" strokeweight="3pt"/>
                <v:shape id="AutoShape 356" o:spid="_x0000_s1030" type="#_x0000_t32" style="position:absolute;left:39103;top:10534;width:6;height:7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hHJMMAAADcAAAADwAAAGRycy9kb3ducmV2LnhtbESPQWsCMRSE7wX/Q3iCt5p1QSlbo0hR&#10;9NCL2x56fG5ek6WblzWJuv33Rij0OMzMN8xyPbhOXCnE1rOC2bQAQdx43bJR8Pmxe34BEROyxs4z&#10;KfilCOvV6GmJlfY3PtK1TkZkCMcKFdiU+krK2FhyGKe+J87etw8OU5bBSB3wluGuk2VRLKTDlvOC&#10;xZ7eLDU/9cUpoPOmHII1Jzk3xy3VJ168f+2VmoyHzSuIREP6D/+1D1pBWc7hcSYfAb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YRyTDAAAA3AAAAA8AAAAAAAAAAAAA&#10;AAAAoQIAAGRycy9kb3ducmV2LnhtbFBLBQYAAAAABAAEAPkAAACRAwAAAAA=&#10;" strokecolor="red" strokeweight="3pt"/>
                <v:shape id="AutoShape 357" o:spid="_x0000_s1031" type="#_x0000_t32" style="position:absolute;left:54819;top:10534;width:6;height:75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8yMQAAADcAAAADwAAAGRycy9kb3ducmV2LnhtbESPQWsCMRSE74X+h/AK3mrWBW1ZjSLS&#10;Yg+9uO2hx+fmmSxuXtYk6vbfN4LQ4zAz3zCL1eA6caEQW88KJuMCBHHjdctGwffX+/MriJiQNXae&#10;ScEvRVgtHx8WWGl/5R1d6mREhnCsUIFNqa+kjI0lh3Hse+LsHXxwmLIMRuqA1wx3nSyLYiYdtpwX&#10;LPa0sdQc67NTQKd1OQRr9nJqdm9U73n2+bNVavQ0rOcgEg3pP3xvf2gFZfkCtzP5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hnzIxAAAANwAAAAPAAAAAAAAAAAA&#10;AAAAAKECAABkcnMvZG93bnJldi54bWxQSwUGAAAAAAQABAD5AAAAkgMAAAAA&#10;" strokecolor="red" strokeweight="3pt"/>
                <v:shape id="Picture 344" o:spid="_x0000_s1032" type="#_x0000_t75" style="position:absolute;left:476;top:3975;width:11639;height:7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5oQTzEAAAA3AAAAA8AAABkcnMvZG93bnJldi54bWxEj0FrwkAUhO9C/8PyCr3pJlpUoquEolBB&#10;sI16f2SfSWz2bciuMf333YLgcZiZb5jluje16Kh1lWUF8SgCQZxbXXGh4HTcDucgnEfWWFsmBb/k&#10;YL16GSwx0fbO39RlvhABwi5BBaX3TSKly0sy6Ea2IQ7exbYGfZBtIXWL9wA3tRxH0VQarDgslNjQ&#10;R0n5T3YzCm5ddz6c3meb1O5zk35dd83+uFPq7bVPFyA89f4ZfrQ/tYJJHMP/mXAE5O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5oQTzEAAAA3AAAAA8AAAAAAAAAAAAAAAAA&#10;nwIAAGRycy9kb3ducmV2LnhtbFBLBQYAAAAABAAEAPcAAACQAwAAAAA=&#10;">
                  <v:imagedata r:id="rId12" o:title=""/>
                </v:shape>
                <v:shape id="Picture 345" o:spid="_x0000_s1033" type="#_x0000_t75" style="position:absolute;left:18027;top:3606;width:11614;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630vEAAAA3AAAAA8AAABkcnMvZG93bnJldi54bWxEj1uLwjAUhN8X9j+Es+Cbpl7YlWqUIgoK&#10;wrpe3g/Nsa02J6WJtf57Iwj7OMzMN8x03ppSNFS7wrKCfi8CQZxaXXCm4HhYdccgnEfWWFomBQ9y&#10;MJ99fkwx1vbOf9TsfSYChF2MCnLvq1hKl+Zk0PVsRRy8s60N+iDrTOoa7wFuSjmIom9psOCwkGNF&#10;i5zS6/5mFNya5vR7HP0sE7tNTbK7bKrtYaNU56tNJiA8tf4//G6vtYJhfwCvM+EI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6630vEAAAA3AAAAA8AAAAAAAAAAAAAAAAA&#10;nwIAAGRycy9kb3ducmV2LnhtbFBLBQYAAAAABAAEAPcAAACQAwAAAAA=&#10;">
                  <v:imagedata r:id="rId12" o:title=""/>
                </v:shape>
                <v:shape id="Picture 346" o:spid="_x0000_s1034" type="#_x0000_t75" style="position:absolute;left:35267;top:3606;width:11602;height:7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2etDEAAAA3AAAAA8AAABkcnMvZG93bnJldi54bWxEj1uLwjAUhN8X9j+Es+Cbpl7YlWqUIgoK&#10;wrpe3g/Nsa02J6WJtf57Iwj7OMzMN8x03ppSNFS7wrKCfi8CQZxaXXCm4HhYdccgnEfWWFomBQ9y&#10;MJ99fkwx1vbOf9TsfSYChF2MCnLvq1hKl+Zk0PVsRRy8s60N+iDrTOoa7wFuSjmIom9psOCwkGNF&#10;i5zS6/5mFNya5vR7HP0sE7tNTbK7bKrtYaNU56tNJiA8tf4//G6vtYJhfwivM+EIyNkT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H2etDEAAAA3AAAAA8AAAAAAAAAAAAAAAAA&#10;nwIAAGRycy9kb3ducmV2LnhtbFBLBQYAAAAABAAEAPcAAACQAwAAAAA=&#10;">
                  <v:imagedata r:id="rId12" o:title=""/>
                </v:shape>
                <v:shape id="Picture 347" o:spid="_x0000_s1035" type="#_x0000_t75" style="position:absolute;left:52749;top:4133;width:7480;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GsnGAAAA3AAAAA8AAABkcnMvZG93bnJldi54bWxEj09rAjEUxO8Fv0N4gpdSs9oiZTWKuAh6&#10;UPxTqMfn5rm7mLwsm1TXb28KhR6HmfkNM5m11ogbNb5yrGDQT0AQ505XXCj4Oi7fPkH4gKzROCYF&#10;D/Iwm3ZeJphqd+c93Q6hEBHCPkUFZQh1KqXPS7Lo+64mjt7FNRZDlE0hdYP3CLdGDpNkJC1WHBdK&#10;rGlRUn49/FgFp3zN3yZbZeftJkvsuiqyV7NTqtdt52MQgdrwH/5rr7SC98EH/J6JR0BOn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0gaycYAAADcAAAADwAAAAAAAAAAAAAA&#10;AACfAgAAZHJzL2Rvd25yZXYueG1sUEsFBgAAAAAEAAQA9wAAAJIDAAAAAA==&#10;">
                  <v:imagedata r:id="rId13" o:title=""/>
                </v:shape>
                <v:shapetype id="_x0000_t202" coordsize="21600,21600" o:spt="202" path="m,l,21600r21600,l21600,xe">
                  <v:stroke joinstyle="miter"/>
                  <v:path gradientshapeok="t" o:connecttype="rect"/>
                </v:shapetype>
                <v:shape id="Casella di testo 2" o:spid="_x0000_s1036" type="#_x0000_t202" style="position:absolute;left:476;top:11226;width:11639;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rsidR="00CC4D44" w:rsidRPr="0018054A" w:rsidRDefault="00CC4D44" w:rsidP="0018054A">
                        <w:pPr>
                          <w:jc w:val="right"/>
                          <w:rPr>
                            <w:b/>
                            <w:sz w:val="16"/>
                            <w:szCs w:val="16"/>
                          </w:rPr>
                        </w:pPr>
                        <w:r w:rsidRPr="0018054A">
                          <w:rPr>
                            <w:b/>
                            <w:sz w:val="16"/>
                            <w:szCs w:val="16"/>
                          </w:rPr>
                          <w:t>PC1</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txbxContent>
                  </v:textbox>
                </v:shape>
                <v:shape id="Casella di testo 2" o:spid="_x0000_s1037" type="#_x0000_t202" style="position:absolute;left:18002;top:11226;width:11639;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CC4D44" w:rsidRPr="0018054A" w:rsidRDefault="00CC4D44" w:rsidP="0018054A">
                        <w:pPr>
                          <w:jc w:val="right"/>
                          <w:rPr>
                            <w:b/>
                            <w:sz w:val="16"/>
                            <w:szCs w:val="16"/>
                          </w:rPr>
                        </w:pPr>
                        <w:r w:rsidRPr="0018054A">
                          <w:rPr>
                            <w:b/>
                            <w:sz w:val="16"/>
                            <w:szCs w:val="16"/>
                          </w:rPr>
                          <w:t>PC2</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p w:rsidR="00CC4D44" w:rsidRPr="0018054A" w:rsidRDefault="00CC4D44" w:rsidP="0018054A">
                        <w:pPr>
                          <w:jc w:val="right"/>
                          <w:rPr>
                            <w:sz w:val="16"/>
                            <w:szCs w:val="16"/>
                          </w:rPr>
                        </w:pPr>
                      </w:p>
                    </w:txbxContent>
                  </v:textbox>
                </v:shape>
                <v:shape id="Casella di testo 2" o:spid="_x0000_s1038" type="#_x0000_t202" style="position:absolute;left:35229;top:11226;width:11640;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CC4D44" w:rsidRPr="0018054A" w:rsidRDefault="00CC4D44" w:rsidP="0018054A">
                        <w:pPr>
                          <w:jc w:val="right"/>
                          <w:rPr>
                            <w:b/>
                            <w:sz w:val="16"/>
                            <w:szCs w:val="16"/>
                          </w:rPr>
                        </w:pPr>
                        <w:r w:rsidRPr="0018054A">
                          <w:rPr>
                            <w:b/>
                            <w:sz w:val="16"/>
                            <w:szCs w:val="16"/>
                          </w:rPr>
                          <w:t>PC3</w:t>
                        </w:r>
                      </w:p>
                      <w:p w:rsidR="00CC4D44" w:rsidRDefault="00CC4D44" w:rsidP="0018054A">
                        <w:pPr>
                          <w:jc w:val="right"/>
                          <w:rPr>
                            <w:sz w:val="16"/>
                            <w:szCs w:val="16"/>
                          </w:rPr>
                        </w:pPr>
                        <w:r>
                          <w:rPr>
                            <w:sz w:val="16"/>
                            <w:szCs w:val="16"/>
                          </w:rPr>
                          <w:t>Operator</w:t>
                        </w:r>
                      </w:p>
                      <w:p w:rsidR="00CC4D44" w:rsidRPr="0018054A" w:rsidRDefault="00CC4D44" w:rsidP="0018054A">
                        <w:pPr>
                          <w:jc w:val="right"/>
                          <w:rPr>
                            <w:sz w:val="16"/>
                            <w:szCs w:val="16"/>
                          </w:rPr>
                        </w:pPr>
                        <w:r>
                          <w:rPr>
                            <w:sz w:val="16"/>
                            <w:szCs w:val="16"/>
                          </w:rPr>
                          <w:t>workstation</w:t>
                        </w:r>
                      </w:p>
                      <w:p w:rsidR="00CC4D44" w:rsidRPr="0018054A" w:rsidRDefault="00CC4D44" w:rsidP="0018054A">
                        <w:pPr>
                          <w:jc w:val="right"/>
                          <w:rPr>
                            <w:sz w:val="16"/>
                            <w:szCs w:val="16"/>
                          </w:rPr>
                        </w:pPr>
                      </w:p>
                    </w:txbxContent>
                  </v:textbox>
                </v:shape>
                <v:shape id="Casella di testo 2" o:spid="_x0000_s1039" type="#_x0000_t202" style="position:absolute;left:52749;top:11226;width:7480;height:4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CC4D44" w:rsidRPr="0018054A" w:rsidRDefault="00CC4D44" w:rsidP="0018054A">
                        <w:pPr>
                          <w:jc w:val="right"/>
                          <w:rPr>
                            <w:b/>
                            <w:sz w:val="16"/>
                            <w:szCs w:val="16"/>
                          </w:rPr>
                        </w:pPr>
                        <w:r w:rsidRPr="0018054A">
                          <w:rPr>
                            <w:b/>
                            <w:sz w:val="16"/>
                            <w:szCs w:val="16"/>
                          </w:rPr>
                          <w:t>HP1</w:t>
                        </w:r>
                      </w:p>
                      <w:p w:rsidR="00CC4D44" w:rsidRPr="0018054A" w:rsidRDefault="00CC4D44" w:rsidP="0018054A">
                        <w:pPr>
                          <w:jc w:val="right"/>
                          <w:rPr>
                            <w:sz w:val="16"/>
                            <w:szCs w:val="16"/>
                          </w:rPr>
                        </w:pPr>
                        <w:r>
                          <w:rPr>
                            <w:sz w:val="16"/>
                            <w:szCs w:val="16"/>
                          </w:rPr>
                          <w:t>Colour printer</w:t>
                        </w:r>
                      </w:p>
                    </w:txbxContent>
                  </v:textbox>
                </v:shape>
                <v:shape id="AutoShape 353" o:spid="_x0000_s1040" type="#_x0000_t32" style="position:absolute;left:476;top:18091;width:5926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nousAAAADcAAAADwAAAGRycy9kb3ducmV2LnhtbERPPW/CMBDdK/EfrEPqVhwigaqAQQi1&#10;goGFtEPHIz7siPgcbAPpv8dDpY5P73u5Hlwn7hRi61nBdFKAIG68btko+P76fHsHEROyxs4zKfil&#10;COvV6GWJlfYPPtK9TkbkEI4VKrAp9ZWUsbHkME58T5y5sw8OU4bBSB3wkcNdJ8uimEuHLecGiz1t&#10;LTWX+uYU0HVTDsGak5yZ4wfVJ54ffnZKvY6HzQJEoiH9i//ce62gLPPafCYfAb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gZ6LrAAAAA3AAAAA8AAAAAAAAAAAAAAAAA&#10;oQIAAGRycy9kb3ducmV2LnhtbFBLBQYAAAAABAAEAPkAAACOAwAAAAA=&#10;" strokecolor="red" strokeweight="3pt"/>
                <v:shape id="Casella di testo 2" o:spid="_x0000_s1041" type="#_x0000_t202" style="position:absolute;left:476;top:18097;width:1163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Wo78A&#10;AADbAAAADwAAAGRycy9kb3ducmV2LnhtbERPy4rCMBTdC/5DuMLsNHEYRatRxEFw5WB9gLtLc22L&#10;zU1poq1/P1kMzPJw3st1ZyvxosaXjjWMRwoEceZMybmG82k3nIHwAdlg5Zg0vMnDetXvLTExruUj&#10;vdKQixjCPkENRQh1IqXPCrLoR64mjtzdNRZDhE0uTYNtDLeV/FRqKi2WHBsKrGlbUPZIn1bD5XC/&#10;Xb/UT/5tJ3XrOiXZzqXWH4NuswARqAv/4j/33miYx/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U9ajvwAAANsAAAAPAAAAAAAAAAAAAAAAAJgCAABkcnMvZG93bnJl&#10;di54bWxQSwUGAAAAAAQABAD1AAAAhAMAAAAA&#10;" filled="f" stroked="f">
                  <v:textbox>
                    <w:txbxContent>
                      <w:p w:rsidR="00CC4D44" w:rsidRPr="00A1712D" w:rsidRDefault="00CC4D44" w:rsidP="00A1712D">
                        <w:pPr>
                          <w:rPr>
                            <w:color w:val="FF0000"/>
                            <w:sz w:val="16"/>
                            <w:szCs w:val="16"/>
                          </w:rPr>
                        </w:pPr>
                        <w:r w:rsidRPr="00A1712D">
                          <w:rPr>
                            <w:color w:val="FF0000"/>
                            <w:sz w:val="16"/>
                            <w:szCs w:val="16"/>
                          </w:rPr>
                          <w:t>Ethernet 1000 Mbps</w:t>
                        </w:r>
                      </w:p>
                    </w:txbxContent>
                  </v:textbox>
                </v:shape>
                <v:shape id="Immagine 233" o:spid="_x0000_s1042" type="#_x0000_t75" style="position:absolute;left:10234;top:24364;width:15578;height:80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vN+TIAAAA3AAAAA8AAABkcnMvZG93bnJldi54bWxEj91qwkAUhO+FvsNyCt6ZjT9oG13FCoqF&#10;itSK6N0he0xCs2dDdtX07V2h4OUwM98wk1ljSnGl2hWWFXSjGARxanXBmYL9z7LzBsJ5ZI2lZVLw&#10;Rw5m05fWBBNtb/xN153PRICwS1BB7n2VSOnSnAy6yFbEwTvb2qAPss6krvEW4KaUvTgeSoMFh4Uc&#10;K1rklP7uLkbBcTjfnt8Hi+3XZf35cViNTpvR/qRU+7WZj0F4avwz/N9eawW9fh8eZ8IRkNM7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rLzfkyAAAANwAAAAPAAAAAAAAAAAA&#10;AAAAAJ8CAABkcnMvZG93bnJldi54bWxQSwUGAAAAAAQABAD3AAAAlAMAAAAA&#10;">
                  <v:imagedata r:id="rId14" o:title=""/>
                  <v:path arrowok="t"/>
                </v:shape>
                <v:shape id="Immagine 93" o:spid="_x0000_s1043" type="#_x0000_t75" style="position:absolute;left:10272;top:37804;width:15578;height: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Lp3THAAAA2wAAAA8AAABkcnMvZG93bnJldi54bWxEj91qwkAUhO+FvsNyCt6ZTav4k7qKCoqC&#10;RapS6t0he0xCs2dDdtX49q5Q6OUwM98w42ljSnGl2hWWFbxFMQji1OqCMwXHw7IzBOE8ssbSMim4&#10;k4Pp5KU1xkTbG3/Rde8zESDsElSQe18lUro0J4MushVx8M62NuiDrDOpa7wFuCnlexz3pcGCw0KO&#10;FS1ySn/3F6Pgpz/bnUe9xW57WW/m36vB6XNwPCnVfm1mHyA8Nf4//NdeawWjLjy/hB8gJw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Lp3THAAAA2wAAAA8AAAAAAAAAAAAA&#10;AAAAnwIAAGRycy9kb3ducmV2LnhtbFBLBQYAAAAABAAEAPcAAACTAwAAAAA=&#10;">
                  <v:imagedata r:id="rId14" o:title=""/>
                  <v:path arrowok="t"/>
                </v:shape>
                <v:shape id="Immagine 94" o:spid="_x0000_s1044" type="#_x0000_t75" style="position:absolute;left:40143;top:37804;width:15578;height: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iPwDGAAAA2wAAAA8AAABkcnMvZG93bnJldi54bWxEj1uLwjAUhN8F/0M4wr5puiJeukZxBRcF&#10;Rbwg+nZojm3Z5qQ0Ueu/3ywIPg4z8w0zntamEHeqXG5ZwWcnAkGcWJ1zquB4WLSHIJxH1lhYJgVP&#10;cjCdNBtjjLV98I7ue5+KAGEXo4LM+zKW0iUZGXQdWxIH72orgz7IKpW6wkeAm0J2o6gvDeYcFjIs&#10;aZ5R8ru/GQXn/mx7HfXm2/Vtufo+/Qwum8HxotRHq559gfBU+3f41V5qBaMe/H8JP0BO/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2I/AMYAAADbAAAADwAAAAAAAAAAAAAA&#10;AACfAgAAZHJzL2Rvd25yZXYueG1sUEsFBgAAAAAEAAQA9wAAAJIDAAAAAA==&#10;">
                  <v:imagedata r:id="rId14" o:title=""/>
                  <v:path arrowok="t"/>
                </v:shape>
                <v:shape id="AutoShape 355" o:spid="_x0000_s1045" type="#_x0000_t32" style="position:absolute;left:15576;top:18093;width:6;height:69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jRIsIAAADbAAAADwAAAGRycy9kb3ducmV2LnhtbESPQWsCMRSE74L/ITzBm2YVlHZrFJEW&#10;PfTi2kOPz81rsnTzsk1SXf99Iwg9DjPzDbPa9K4VFwqx8axgNi1AENdeN2wUfJzeJk8gYkLW2Hom&#10;BTeKsFkPBysstb/ykS5VMiJDOJaowKbUlVLG2pLDOPUdcfa+fHCYsgxG6oDXDHetnBfFUjpsOC9Y&#10;7Ghnqf6ufp0C+tnO+2DNWS7M8ZWqMy/fP/dKjUf99gVEoj79hx/tg1bwvID7l/wD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jRIsIAAADbAAAADwAAAAAAAAAAAAAA&#10;AAChAgAAZHJzL2Rvd25yZXYueG1sUEsFBgAAAAAEAAQA+QAAAJADAAAAAA==&#10;" strokecolor="red" strokeweight="3pt"/>
                <v:shape id="Casella di testo 2" o:spid="_x0000_s1046" type="#_x0000_t202" style="position:absolute;left:1909;top:25333;width:8325;height:3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CC4D44" w:rsidRPr="0018054A" w:rsidRDefault="00CC4D44" w:rsidP="0018054A">
                        <w:pPr>
                          <w:jc w:val="right"/>
                          <w:rPr>
                            <w:b/>
                            <w:sz w:val="16"/>
                            <w:szCs w:val="16"/>
                          </w:rPr>
                        </w:pPr>
                        <w:r>
                          <w:rPr>
                            <w:b/>
                            <w:sz w:val="16"/>
                            <w:szCs w:val="16"/>
                          </w:rPr>
                          <w:t>Rack 0</w:t>
                        </w:r>
                      </w:p>
                      <w:p w:rsidR="00CC4D44" w:rsidRPr="0018054A" w:rsidRDefault="00CC4D44" w:rsidP="0018054A">
                        <w:pPr>
                          <w:jc w:val="right"/>
                          <w:rPr>
                            <w:sz w:val="16"/>
                            <w:szCs w:val="16"/>
                          </w:rPr>
                        </w:pPr>
                        <w:r>
                          <w:rPr>
                            <w:sz w:val="16"/>
                            <w:szCs w:val="16"/>
                          </w:rPr>
                          <w:t>ControlLogix</w:t>
                        </w:r>
                      </w:p>
                    </w:txbxContent>
                  </v:textbox>
                </v:shape>
                <v:shape id="Casella di testo 2" o:spid="_x0000_s1047" type="#_x0000_t202" style="position:absolute;left:1948;top:39157;width:8324;height: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CC4D44" w:rsidRPr="0018054A" w:rsidRDefault="00CC4D44" w:rsidP="0018054A">
                        <w:pPr>
                          <w:jc w:val="right"/>
                          <w:rPr>
                            <w:b/>
                            <w:sz w:val="16"/>
                            <w:szCs w:val="16"/>
                          </w:rPr>
                        </w:pPr>
                        <w:r>
                          <w:rPr>
                            <w:b/>
                            <w:sz w:val="16"/>
                            <w:szCs w:val="16"/>
                          </w:rPr>
                          <w:t>Rack 1</w:t>
                        </w:r>
                      </w:p>
                      <w:p w:rsidR="00CC4D44" w:rsidRPr="0018054A" w:rsidRDefault="00CC4D44" w:rsidP="0018054A">
                        <w:pPr>
                          <w:jc w:val="right"/>
                          <w:rPr>
                            <w:sz w:val="16"/>
                            <w:szCs w:val="16"/>
                          </w:rPr>
                        </w:pPr>
                        <w:r>
                          <w:rPr>
                            <w:sz w:val="16"/>
                            <w:szCs w:val="16"/>
                          </w:rPr>
                          <w:t>ControlLogix</w:t>
                        </w:r>
                      </w:p>
                    </w:txbxContent>
                  </v:textbox>
                </v:shape>
                <v:shape id="Casella di testo 2" o:spid="_x0000_s1048" type="#_x0000_t202" style="position:absolute;left:32332;top:39195;width:8325;height:33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CC4D44" w:rsidRPr="0018054A" w:rsidRDefault="00CC4D44" w:rsidP="0018054A">
                        <w:pPr>
                          <w:jc w:val="right"/>
                          <w:rPr>
                            <w:b/>
                            <w:sz w:val="16"/>
                            <w:szCs w:val="16"/>
                          </w:rPr>
                        </w:pPr>
                        <w:r>
                          <w:rPr>
                            <w:b/>
                            <w:sz w:val="16"/>
                            <w:szCs w:val="16"/>
                          </w:rPr>
                          <w:t>Rack 2</w:t>
                        </w:r>
                      </w:p>
                      <w:p w:rsidR="00CC4D44" w:rsidRPr="0018054A" w:rsidRDefault="00CC4D44" w:rsidP="0018054A">
                        <w:pPr>
                          <w:jc w:val="right"/>
                          <w:rPr>
                            <w:sz w:val="16"/>
                            <w:szCs w:val="16"/>
                          </w:rPr>
                        </w:pPr>
                        <w:r>
                          <w:rPr>
                            <w:sz w:val="16"/>
                            <w:szCs w:val="16"/>
                          </w:rPr>
                          <w:t>ControlLogix</w:t>
                        </w:r>
                      </w:p>
                    </w:txbxContent>
                  </v:textbox>
                </v:shape>
                <v:shape id="AutoShape 355" o:spid="_x0000_s1049" type="#_x0000_t32" style="position:absolute;left:25106;top:31238;width:6;height:3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BPv8QAAADbAAAADwAAAGRycy9kb3ducmV2LnhtbESPQWsCMRSE70L/Q3gFL1KzCkqzNUoR&#10;BA96UFtKb4/Nc7N087LdRF3/vREEj8PMfMPMFp2rxZnaUHnWMBpmIIgLbyouNXwdVm/vIEJENlh7&#10;Jg1XCrCYv/RmmBt/4R2d97EUCcIhRw02xiaXMhSWHIahb4iTd/Stw5hkW0rT4iXBXS3HWTaVDitO&#10;CxYbWloq/vYnp2G1+Sm+fxWGfxvL63E7UTwYKK37r93nB4hIXXyGH+210aAU3L+k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E+/xAAAANsAAAAPAAAAAAAAAAAA&#10;AAAAAKECAABkcnMvZG93bnJldi54bWxQSwUGAAAAAAQABAD5AAAAkgMAAAAA&#10;" strokecolor="#00b050" strokeweight="3pt"/>
                <v:shape id="AutoShape 353" o:spid="_x0000_s1050" type="#_x0000_t32" style="position:absolute;left:965;top:34928;width:5926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Kf/sYAAADcAAAADwAAAGRycy9kb3ducmV2LnhtbESPT2vCQBDF70K/wzKFXqRuKihNdJVS&#10;EDzUg39K8TZkx2xodjbNbjV+e+cgeJvhvXnvN/Nl7xt1pi7WgQ28jTJQxGWwNVcGDvvV6zuomJAt&#10;NoHJwJUiLBdPgzkWNlx4S+ddqpSEcCzQgEupLbSOpSOPcRRaYtFOofOYZO0qbTu8SLhv9DjLptpj&#10;zdLgsKVPR+Xv7t8bWH39lN/HHOOfS9X1tJnkPBzmxrw89x8zUIn69DDfr9dW8DPBl2dkAr2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Sn/7GAAAA3AAAAA8AAAAAAAAA&#10;AAAAAAAAoQIAAGRycy9kb3ducmV2LnhtbFBLBQYAAAAABAAEAPkAAACUAwAAAAA=&#10;" strokecolor="#00b050" strokeweight="3pt"/>
                <v:shape id="AutoShape 355" o:spid="_x0000_s1051" type="#_x0000_t32" style="position:absolute;left:14343;top:34934;width:6;height:3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46ZcIAAADcAAAADwAAAGRycy9kb3ducmV2LnhtbERPS4vCMBC+C/6HMIIXWVOFFds1iiwI&#10;HvTgi2VvQzM2xWbSbaLWf78RBG/z8T1ntmhtJW7U+NKxgtEwAUGcO11yoeB4WH1MQfiArLFyTAoe&#10;5GEx73ZmmGl35x3d9qEQMYR9hgpMCHUmpc8NWfRDVxNH7uwaiyHCppC6wXsMt5UcJ8lEWiw5Nhis&#10;6dtQftlfrYLV5ic//abo/0woHuftZ8qDQapUv9cuv0AEasNb/HKvdZyfjOD5TLx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t46ZcIAAADcAAAADwAAAAAAAAAAAAAA&#10;AAChAgAAZHJzL2Rvd25yZXYueG1sUEsFBgAAAAAEAAQA+QAAAJADAAAAAA==&#10;" strokecolor="#00b050" strokeweight="3pt"/>
                <v:shape id="AutoShape 355" o:spid="_x0000_s1052" type="#_x0000_t32" style="position:absolute;left:44061;top:34934;width:6;height:36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ykEsQAAADcAAAADwAAAGRycy9kb3ducmV2LnhtbERPTWvCQBC9C/6HZQpegtlUqDTRVaQg&#10;eGgPTVvE25CdZEOzs2l2q/HfdwuCt3m8z1lvR9uJMw2+dazgMc1AEFdOt9wo+PzYz59B+ICssXNM&#10;Cq7kYbuZTtZYaHfhdzqXoRExhH2BCkwIfSGlrwxZ9KnriSNXu8FiiHBopB7wEsNtJxdZtpQWW44N&#10;Bnt6MVR9l79Wwf71WH2dcvQ/JjTX+u0p5yTJlZo9jLsViEBjuItv7oOO87MF/D8TL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DKQSxAAAANwAAAAPAAAAAAAAAAAA&#10;AAAAAKECAABkcnMvZG93bnJldi54bWxQSwUGAAAAAAQABAD5AAAAkgMAAAAA&#10;" strokecolor="#00b050" strokeweight="3pt"/>
                <v:shape id="Casella di testo 2" o:spid="_x0000_s1053" type="#_x0000_t202" style="position:absolute;left:965;top:32627;width:1163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KBl8IA&#10;AADcAAAADwAAAGRycy9kb3ducmV2LnhtbERPTWvCQBC9F/wPywjedFdtpcZsRFoKPbWYtoK3ITsm&#10;wexsyG5N/PduQehtHu9z0u1gG3GhzteONcxnCgRx4UzNpYbvr7fpMwgfkA02jknDlTxss9FDiolx&#10;Pe/pkodSxBD2CWqoQmgTKX1RkUU/cy1x5E6usxgi7EppOuxjuG3kQqmVtFhzbKiwpZeKinP+azX8&#10;fJyOh0f1Wb7ap7Z3g5Js11LryXjYbUAEGsK/+O5+N3G+WsLfM/EC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goGXwgAAANwAAAAPAAAAAAAAAAAAAAAAAJgCAABkcnMvZG93&#10;bnJldi54bWxQSwUGAAAAAAQABAD1AAAAhwMAAAAA&#10;" filled="f" stroked="f">
                  <v:textbox>
                    <w:txbxContent>
                      <w:p w:rsidR="00CC4D44" w:rsidRPr="009F4F93" w:rsidRDefault="00CC4D44" w:rsidP="00A1712D">
                        <w:pPr>
                          <w:rPr>
                            <w:color w:val="00B050"/>
                            <w:sz w:val="16"/>
                            <w:szCs w:val="16"/>
                          </w:rPr>
                        </w:pPr>
                        <w:r w:rsidRPr="009F4F93">
                          <w:rPr>
                            <w:color w:val="00B050"/>
                            <w:sz w:val="16"/>
                            <w:szCs w:val="16"/>
                          </w:rPr>
                          <w:t>ControlNet</w:t>
                        </w:r>
                      </w:p>
                    </w:txbxContent>
                  </v:textbox>
                </v:shape>
                <v:shape id="Casella di testo 2" o:spid="_x0000_s1054" type="#_x0000_t202" style="position:absolute;left:121;top:13871;width:6489;height:19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d8EA&#10;AADcAAAADwAAAGRycy9kb3ducmV2LnhtbERPS2vCQBC+F/wPywi91Y0lSImuImJJe6ux0OuYHZNg&#10;djbsbvP4911B6G0+vudsdqNpRU/ON5YVLBcJCOLS6oYrBd/n95c3ED4ga2wtk4KJPOy2s6cNZtoO&#10;fKK+CJWIIewzVFCH0GVS+rImg35hO+LIXa0zGCJ0ldQOhxhuWvmaJCtpsOHYUGNHh5rKW/FrFOTT&#10;z1eB1f5yRZf7c0jz7vjJSj3Px/0aRKAx/Isf7g8d5ycp3J+JF8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mT3fBAAAA3AAAAA8AAAAAAAAAAAAAAAAAmAIAAGRycy9kb3du&#10;cmV2LnhtbFBLBQYAAAAABAAEAPUAAACGAwAAAAA=&#10;" filled="f" stroked="f">
                  <v:textbox style="layout-flow:vertical;mso-layout-flow-alt:bottom-to-top" inset="1mm,1mm,1mm,1mm">
                    <w:txbxContent>
                      <w:p w:rsidR="00CC4D44" w:rsidRPr="009F4F93" w:rsidRDefault="00CC4D44" w:rsidP="009F4F93">
                        <w:pPr>
                          <w:rPr>
                            <w:i/>
                            <w:sz w:val="14"/>
                            <w:szCs w:val="16"/>
                          </w:rPr>
                        </w:pPr>
                        <w:r w:rsidRPr="009F4F93">
                          <w:rPr>
                            <w:i/>
                            <w:sz w:val="14"/>
                            <w:szCs w:val="16"/>
                          </w:rPr>
                          <w:t>192.168.10.1</w:t>
                        </w:r>
                      </w:p>
                    </w:txbxContent>
                  </v:textbox>
                </v:shape>
                <v:shape id="Casella di testo 2" o:spid="_x0000_s1055" type="#_x0000_t202" style="position:absolute;left:17556;top:13684;width:6862;height:19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q7L8A&#10;AADcAAAADwAAAGRycy9kb3ducmV2LnhtbERPTYvCMBC9C/6HMAveNF1Rka5RRFy63rQKXsdmbMs2&#10;k5Jktf77jSB4m8f7nMWqM424kfO1ZQWfowQEcWF1zaWC0/F7OAfhA7LGxjIpeJCH1bLfW2Cq7Z0P&#10;dMtDKWII+xQVVCG0qZS+qMigH9mWOHJX6wyGCF0ptcN7DDeNHCfJTBqsOTZU2NKmouI3/zMKssd5&#10;n2O5vlzRZf4YJlm73bFSg49u/QUiUBfe4pf7R8f5yRSez8QL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6ursvwAAANwAAAAPAAAAAAAAAAAAAAAAAJgCAABkcnMvZG93bnJl&#10;di54bWxQSwUGAAAAAAQABAD1AAAAhAMAAAAA&#10;" filled="f" stroked="f">
                  <v:textbox style="layout-flow:vertical;mso-layout-flow-alt:bottom-to-top" inset="1mm,1mm,1mm,1mm">
                    <w:txbxContent>
                      <w:p w:rsidR="00CC4D44" w:rsidRPr="009F4F93" w:rsidRDefault="00CC4D44" w:rsidP="0018054A">
                        <w:pPr>
                          <w:jc w:val="right"/>
                          <w:rPr>
                            <w:i/>
                            <w:sz w:val="14"/>
                            <w:szCs w:val="16"/>
                          </w:rPr>
                        </w:pPr>
                        <w:r w:rsidRPr="009F4F93">
                          <w:rPr>
                            <w:i/>
                            <w:sz w:val="14"/>
                            <w:szCs w:val="16"/>
                          </w:rPr>
                          <w:t>1</w:t>
                        </w:r>
                        <w:r>
                          <w:rPr>
                            <w:i/>
                            <w:sz w:val="14"/>
                            <w:szCs w:val="16"/>
                          </w:rPr>
                          <w:t>92.168.10.2</w:t>
                        </w:r>
                      </w:p>
                    </w:txbxContent>
                  </v:textbox>
                </v:shape>
                <v:shape id="Casella di testo 2" o:spid="_x0000_s1056" type="#_x0000_t202" style="position:absolute;left:34701;top:13684;width:6862;height:19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0m8EA&#10;AADcAAAADwAAAGRycy9kb3ducmV2LnhtbERPS2vCQBC+F/wPywi91Y1SQomuIqKkvdlY6HXMjkkw&#10;Oxt2t3n8+65Q6G0+vudsdqNpRU/ON5YVLBcJCOLS6oYrBV+X08sbCB+QNbaWScFEHnbb2dMGM20H&#10;/qS+CJWIIewzVFCH0GVS+rImg35hO+LI3awzGCJ0ldQOhxhuWrlKklQabDg21NjRoabyXvwYBfn0&#10;fS6w2l9v6HJ/Ca95d/xgpZ7n434NItAY/sV/7ncd5ycpPJ6JF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4dJvBAAAA3AAAAA8AAAAAAAAAAAAAAAAAmAIAAGRycy9kb3du&#10;cmV2LnhtbFBLBQYAAAAABAAEAPUAAACGAwAAAAA=&#10;" filled="f" stroked="f">
                  <v:textbox style="layout-flow:vertical;mso-layout-flow-alt:bottom-to-top" inset="1mm,1mm,1mm,1mm">
                    <w:txbxContent>
                      <w:p w:rsidR="00CC4D44" w:rsidRPr="009F4F93" w:rsidRDefault="00CC4D44" w:rsidP="0018054A">
                        <w:pPr>
                          <w:jc w:val="right"/>
                          <w:rPr>
                            <w:i/>
                            <w:sz w:val="14"/>
                            <w:szCs w:val="16"/>
                          </w:rPr>
                        </w:pPr>
                        <w:r w:rsidRPr="009F4F93">
                          <w:rPr>
                            <w:i/>
                            <w:sz w:val="14"/>
                            <w:szCs w:val="16"/>
                          </w:rPr>
                          <w:t>1</w:t>
                        </w:r>
                        <w:r>
                          <w:rPr>
                            <w:i/>
                            <w:sz w:val="14"/>
                            <w:szCs w:val="16"/>
                          </w:rPr>
                          <w:t>92.168.10.3</w:t>
                        </w:r>
                      </w:p>
                    </w:txbxContent>
                  </v:textbox>
                </v:shape>
                <v:shape id="Casella di testo 2" o:spid="_x0000_s1057" type="#_x0000_t202" style="position:absolute;left:50091;top:13325;width:7528;height:19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TRAL8A&#10;AADcAAAADwAAAGRycy9kb3ducmV2LnhtbERPTYvCMBC9C/6HMAveNF0Rla5RRFy63rQKXsdmbMs2&#10;k5Jktf77jSB4m8f7nMWqM424kfO1ZQWfowQEcWF1zaWC0/F7OAfhA7LGxjIpeJCH1bLfW2Cq7Z0P&#10;dMtDKWII+xQVVCG0qZS+qMigH9mWOHJX6wyGCF0ptcN7DDeNHCfJVBqsOTZU2NKmouI3/zMKssd5&#10;n2O5vlzRZf4YJlm73bFSg49u/QUiUBfe4pf7R8f5yQyez8QL5P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dNEAvwAAANwAAAAPAAAAAAAAAAAAAAAAAJgCAABkcnMvZG93bnJl&#10;di54bWxQSwUGAAAAAAQABAD1AAAAhAMAAAAA&#10;" filled="f" stroked="f">
                  <v:textbox style="layout-flow:vertical;mso-layout-flow-alt:bottom-to-top" inset="1mm,1mm,1mm,1mm">
                    <w:txbxContent>
                      <w:p w:rsidR="00CC4D44" w:rsidRPr="009F4F93" w:rsidRDefault="00CC4D44" w:rsidP="0018054A">
                        <w:pPr>
                          <w:jc w:val="right"/>
                          <w:rPr>
                            <w:i/>
                            <w:sz w:val="14"/>
                            <w:szCs w:val="16"/>
                          </w:rPr>
                        </w:pPr>
                        <w:r w:rsidRPr="009F4F93">
                          <w:rPr>
                            <w:i/>
                            <w:sz w:val="14"/>
                            <w:szCs w:val="16"/>
                          </w:rPr>
                          <w:t>1</w:t>
                        </w:r>
                        <w:r>
                          <w:rPr>
                            <w:i/>
                            <w:sz w:val="14"/>
                            <w:szCs w:val="16"/>
                          </w:rPr>
                          <w:t>92.168.10.101</w:t>
                        </w:r>
                      </w:p>
                    </w:txbxContent>
                  </v:textbox>
                </v:shape>
                <v:shape id="Casella di testo 2" o:spid="_x0000_s1058" type="#_x0000_t202" style="position:absolute;left:13057;top:20579;width:6993;height:194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csMA&#10;AADcAAAADwAAAGRycy9kb3ducmV2LnhtbESPQWvCQBCF7wX/wzKCt7qxSCnRVUQsaW9tFLyO2TEJ&#10;ZmfD7lbjv+8cBG8zvDfvfbNcD65TVwqx9WxgNs1AEVfetlwbOOw/Xz9AxYRssfNMBu4UYb0avSwx&#10;t/7Gv3QtU60khGOOBpqU+lzrWDXkME59Tyza2QeHSdZQaxvwJuGu029Z9q4dtiwNDfa0bai6lH/O&#10;QHE//pRYb05nDEXcp3nR777ZmMl42CxAJRrS0/y4/rKCnwmtPCMT6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FcsMAAADcAAAADwAAAAAAAAAAAAAAAACYAgAAZHJzL2Rv&#10;d25yZXYueG1sUEsFBgAAAAAEAAQA9QAAAIgDAAAAAA==&#10;" filled="f" stroked="f">
                  <v:textbox style="layout-flow:vertical;mso-layout-flow-alt:bottom-to-top" inset="1mm,1mm,1mm,1mm">
                    <w:txbxContent>
                      <w:p w:rsidR="00CC4D44" w:rsidRPr="009F4F93" w:rsidRDefault="00CC4D44" w:rsidP="009F4F93">
                        <w:pPr>
                          <w:rPr>
                            <w:i/>
                            <w:sz w:val="14"/>
                            <w:szCs w:val="16"/>
                          </w:rPr>
                        </w:pPr>
                        <w:r w:rsidRPr="009F4F93">
                          <w:rPr>
                            <w:i/>
                            <w:sz w:val="14"/>
                            <w:szCs w:val="16"/>
                          </w:rPr>
                          <w:t>192.168.10.</w:t>
                        </w:r>
                        <w:r>
                          <w:rPr>
                            <w:i/>
                            <w:sz w:val="14"/>
                            <w:szCs w:val="16"/>
                          </w:rPr>
                          <w:t>5</w:t>
                        </w:r>
                        <w:r w:rsidRPr="009F4F93">
                          <w:rPr>
                            <w:i/>
                            <w:sz w:val="14"/>
                            <w:szCs w:val="16"/>
                          </w:rPr>
                          <w:t>1</w:t>
                        </w:r>
                      </w:p>
                    </w:txbxContent>
                  </v:textbox>
                </v:shape>
                <w10:anchorlock/>
              </v:group>
            </w:pict>
          </mc:Fallback>
        </mc:AlternateContent>
      </w:r>
      <w:r w:rsidR="0018054A" w:rsidRPr="00C56628">
        <w:rPr>
          <w:lang w:val="en-GB"/>
        </w:rPr>
        <w:br w:type="page"/>
      </w:r>
    </w:p>
    <w:p w:rsidR="009D1978" w:rsidRPr="00C56628" w:rsidRDefault="009D1978" w:rsidP="009D1978">
      <w:pPr>
        <w:jc w:val="both"/>
        <w:rPr>
          <w:lang w:val="en-GB"/>
        </w:rPr>
      </w:pPr>
    </w:p>
    <w:p w:rsidR="009D1978" w:rsidRPr="00C56628" w:rsidRDefault="009D1978" w:rsidP="009D1978">
      <w:pPr>
        <w:jc w:val="both"/>
        <w:rPr>
          <w:lang w:val="en-GB"/>
        </w:rPr>
      </w:pPr>
      <w:r w:rsidRPr="00C56628">
        <w:rPr>
          <w:b/>
          <w:lang w:val="en-GB"/>
        </w:rPr>
        <w:t>All data are stored on the PC</w:t>
      </w:r>
      <w:r w:rsidRPr="00C56628">
        <w:rPr>
          <w:lang w:val="en-GB"/>
        </w:rPr>
        <w:t>.</w:t>
      </w:r>
    </w:p>
    <w:p w:rsidR="009D1978" w:rsidRPr="00C56628" w:rsidRDefault="009D1978" w:rsidP="009D1978">
      <w:pPr>
        <w:jc w:val="both"/>
        <w:rPr>
          <w:lang w:val="en-GB"/>
        </w:rPr>
      </w:pPr>
    </w:p>
    <w:p w:rsidR="009D1978" w:rsidRPr="00C56628" w:rsidRDefault="00C56628" w:rsidP="009D1978">
      <w:pPr>
        <w:jc w:val="both"/>
        <w:rPr>
          <w:lang w:val="en-GB"/>
        </w:rPr>
      </w:pPr>
      <w:r>
        <w:rPr>
          <w:lang w:val="en-GB"/>
        </w:rPr>
        <w:t>The PC</w:t>
      </w:r>
      <w:r w:rsidR="009D1978" w:rsidRPr="00C56628">
        <w:rPr>
          <w:lang w:val="en-GB"/>
        </w:rPr>
        <w:t xml:space="preserve"> also stores the Raw Material Definitions, the Accumulators and Recipe files.</w:t>
      </w:r>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 xml:space="preserve">The Application can view and modify the data and download recipes. In the same way all the automatics reports foreseen are printed out on the </w:t>
      </w:r>
      <w:proofErr w:type="spellStart"/>
      <w:r w:rsidRPr="00C56628">
        <w:rPr>
          <w:lang w:val="en-GB"/>
        </w:rPr>
        <w:t>color</w:t>
      </w:r>
      <w:proofErr w:type="spellEnd"/>
      <w:r w:rsidRPr="00C56628">
        <w:rPr>
          <w:lang w:val="en-GB"/>
        </w:rPr>
        <w:t xml:space="preserve"> </w:t>
      </w:r>
      <w:r w:rsidR="00C56628">
        <w:rPr>
          <w:lang w:val="en-GB"/>
        </w:rPr>
        <w:t>laser printer</w:t>
      </w:r>
      <w:r w:rsidRPr="00C56628">
        <w:rPr>
          <w:lang w:val="en-GB"/>
        </w:rPr>
        <w:t>.</w:t>
      </w:r>
    </w:p>
    <w:p w:rsidR="009D1978" w:rsidRPr="00C56628" w:rsidRDefault="009D1978" w:rsidP="00C56628">
      <w:pPr>
        <w:tabs>
          <w:tab w:val="left" w:pos="708"/>
          <w:tab w:val="center" w:pos="4819"/>
        </w:tabs>
        <w:jc w:val="both"/>
        <w:rPr>
          <w:lang w:val="en-GB"/>
        </w:rPr>
      </w:pPr>
      <w:r w:rsidRPr="00C56628">
        <w:rPr>
          <w:lang w:val="en-GB"/>
        </w:rPr>
        <w:t xml:space="preserve"> </w:t>
      </w:r>
      <w:r w:rsidRPr="00C56628">
        <w:rPr>
          <w:lang w:val="en-GB"/>
        </w:rPr>
        <w:tab/>
      </w:r>
      <w:r w:rsidR="00C56628">
        <w:rPr>
          <w:lang w:val="en-GB"/>
        </w:rPr>
        <w:tab/>
      </w:r>
    </w:p>
    <w:p w:rsidR="009D1978" w:rsidRPr="00C56628" w:rsidRDefault="009D1978" w:rsidP="009D1978">
      <w:pPr>
        <w:jc w:val="both"/>
        <w:rPr>
          <w:lang w:val="en-GB"/>
        </w:rPr>
      </w:pPr>
      <w:r w:rsidRPr="00C56628">
        <w:rPr>
          <w:lang w:val="en-GB"/>
        </w:rPr>
        <w:t xml:space="preserve">On </w:t>
      </w:r>
      <w:r w:rsidR="00C56628">
        <w:rPr>
          <w:lang w:val="en-GB"/>
        </w:rPr>
        <w:t>each</w:t>
      </w:r>
      <w:r w:rsidRPr="00C56628">
        <w:rPr>
          <w:lang w:val="en-GB"/>
        </w:rPr>
        <w:t xml:space="preserve"> PC are present the applications: Lgw2</w:t>
      </w:r>
      <w:r w:rsidR="00C56628">
        <w:rPr>
          <w:lang w:val="en-GB"/>
        </w:rPr>
        <w:t>F11</w:t>
      </w:r>
      <w:r w:rsidRPr="00C56628">
        <w:rPr>
          <w:lang w:val="en-GB"/>
        </w:rPr>
        <w:t>.</w:t>
      </w:r>
    </w:p>
    <w:p w:rsidR="00940F67" w:rsidRPr="00C56628" w:rsidRDefault="009D1978" w:rsidP="009D1978">
      <w:pPr>
        <w:jc w:val="both"/>
        <w:rPr>
          <w:lang w:val="en-GB"/>
        </w:rPr>
      </w:pPr>
      <w:r w:rsidRPr="00C56628">
        <w:rPr>
          <w:lang w:val="en-GB"/>
        </w:rPr>
        <w:t xml:space="preserve">From the Windows main menu </w:t>
      </w:r>
      <w:r w:rsidR="004F0FC6" w:rsidRPr="00C56628">
        <w:rPr>
          <w:lang w:val="en-GB"/>
        </w:rPr>
        <w:t>1</w:t>
      </w:r>
      <w:r w:rsidRPr="00C56628">
        <w:rPr>
          <w:lang w:val="en-GB"/>
        </w:rPr>
        <w:t xml:space="preserve"> </w:t>
      </w:r>
      <w:proofErr w:type="gramStart"/>
      <w:r w:rsidRPr="00C56628">
        <w:rPr>
          <w:lang w:val="en-GB"/>
        </w:rPr>
        <w:t>icons</w:t>
      </w:r>
      <w:proofErr w:type="gramEnd"/>
      <w:r w:rsidRPr="00C56628">
        <w:rPr>
          <w:lang w:val="en-GB"/>
        </w:rPr>
        <w:t xml:space="preserve"> will be provided. The operator will </w:t>
      </w:r>
      <w:r w:rsidR="004F0FC6" w:rsidRPr="00C56628">
        <w:rPr>
          <w:lang w:val="en-GB"/>
        </w:rPr>
        <w:t>start the</w:t>
      </w:r>
      <w:r w:rsidRPr="00C56628">
        <w:rPr>
          <w:lang w:val="en-GB"/>
        </w:rPr>
        <w:t xml:space="preserve"> application, by clicking the relevant icon.</w:t>
      </w:r>
    </w:p>
    <w:p w:rsidR="00873AC4" w:rsidRPr="00C56628" w:rsidRDefault="00940F67" w:rsidP="009D1978">
      <w:pPr>
        <w:jc w:val="both"/>
        <w:rPr>
          <w:lang w:val="en-GB"/>
        </w:rPr>
      </w:pPr>
      <w:r w:rsidRPr="00C56628">
        <w:rPr>
          <w:lang w:val="en-GB"/>
        </w:rPr>
        <w:br w:type="page"/>
      </w:r>
    </w:p>
    <w:p w:rsidR="00873AC4" w:rsidRPr="00C56628" w:rsidRDefault="00873AC4" w:rsidP="00873AC4">
      <w:pPr>
        <w:pStyle w:val="Heading2"/>
        <w:rPr>
          <w:lang w:val="en-GB"/>
        </w:rPr>
      </w:pPr>
      <w:bookmarkStart w:id="3" w:name="_Toc330480350"/>
      <w:r w:rsidRPr="00C56628">
        <w:rPr>
          <w:lang w:val="en-GB"/>
        </w:rPr>
        <w:lastRenderedPageBreak/>
        <w:t>Hardware/</w:t>
      </w:r>
      <w:r w:rsidR="00C56628">
        <w:rPr>
          <w:lang w:val="en-GB"/>
        </w:rPr>
        <w:t xml:space="preserve">software technical features of </w:t>
      </w:r>
      <w:r w:rsidRPr="00C56628">
        <w:rPr>
          <w:lang w:val="en-GB"/>
        </w:rPr>
        <w:t>PC</w:t>
      </w:r>
      <w:r w:rsidR="00C56628">
        <w:rPr>
          <w:lang w:val="en-GB"/>
        </w:rPr>
        <w:t>s</w:t>
      </w:r>
      <w:bookmarkEnd w:id="3"/>
    </w:p>
    <w:p w:rsidR="00873AC4" w:rsidRPr="00C56628" w:rsidRDefault="00873AC4" w:rsidP="00873AC4">
      <w:pPr>
        <w:rPr>
          <w:lang w:val="en-GB"/>
        </w:rPr>
      </w:pPr>
    </w:p>
    <w:p w:rsidR="009D1978" w:rsidRPr="00C56628" w:rsidRDefault="009D1978" w:rsidP="009D1978">
      <w:pPr>
        <w:pStyle w:val="testo"/>
        <w:rPr>
          <w:rFonts w:ascii="Tahoma" w:hAnsi="Tahoma"/>
          <w:sz w:val="22"/>
          <w:szCs w:val="24"/>
          <w:lang w:val="en-GB"/>
        </w:rPr>
      </w:pPr>
      <w:r w:rsidRPr="00C56628">
        <w:rPr>
          <w:rFonts w:ascii="Tahoma" w:hAnsi="Tahoma"/>
          <w:sz w:val="22"/>
          <w:szCs w:val="24"/>
          <w:lang w:val="en-GB"/>
        </w:rPr>
        <w:t xml:space="preserve">Each PC will have the following technical </w:t>
      </w:r>
      <w:proofErr w:type="gramStart"/>
      <w:r w:rsidRPr="00C56628">
        <w:rPr>
          <w:rFonts w:ascii="Tahoma" w:hAnsi="Tahoma"/>
          <w:sz w:val="22"/>
          <w:szCs w:val="24"/>
          <w:lang w:val="en-GB"/>
        </w:rPr>
        <w:t>features :</w:t>
      </w:r>
      <w:proofErr w:type="gramEnd"/>
    </w:p>
    <w:p w:rsidR="009D1978" w:rsidRPr="00C56628" w:rsidRDefault="009D1978" w:rsidP="009D1978">
      <w:pPr>
        <w:pStyle w:val="testo"/>
        <w:rPr>
          <w:rFonts w:ascii="Tahoma" w:hAnsi="Tahoma"/>
          <w:sz w:val="22"/>
          <w:szCs w:val="24"/>
          <w:lang w:val="en-GB"/>
        </w:rPr>
      </w:pPr>
    </w:p>
    <w:p w:rsidR="009D1978" w:rsidRPr="00C56628" w:rsidRDefault="009D1978" w:rsidP="009D1978">
      <w:pPr>
        <w:pStyle w:val="testo"/>
        <w:ind w:left="360"/>
        <w:rPr>
          <w:rFonts w:ascii="Tahoma" w:hAnsi="Tahoma"/>
          <w:sz w:val="22"/>
          <w:szCs w:val="24"/>
          <w:lang w:val="en-GB"/>
        </w:rPr>
      </w:pPr>
      <w:r w:rsidRPr="00C56628">
        <w:rPr>
          <w:rFonts w:ascii="Tahoma" w:hAnsi="Tahoma"/>
          <w:sz w:val="22"/>
          <w:szCs w:val="24"/>
          <w:lang w:val="en-GB"/>
        </w:rPr>
        <w:t xml:space="preserve">- </w:t>
      </w:r>
      <w:r w:rsidR="009939E3" w:rsidRPr="00C56628">
        <w:rPr>
          <w:rFonts w:ascii="Tahoma" w:hAnsi="Tahoma"/>
          <w:sz w:val="22"/>
          <w:szCs w:val="24"/>
          <w:lang w:val="en-GB"/>
        </w:rPr>
        <w:t xml:space="preserve"> </w:t>
      </w:r>
      <w:r w:rsidR="00C56628">
        <w:rPr>
          <w:rFonts w:ascii="Tahoma" w:hAnsi="Tahoma"/>
          <w:sz w:val="22"/>
          <w:szCs w:val="24"/>
          <w:lang w:val="en-GB"/>
        </w:rPr>
        <w:t>DELL</w:t>
      </w:r>
      <w:r w:rsidRPr="00C56628">
        <w:rPr>
          <w:rFonts w:ascii="Tahoma" w:hAnsi="Tahoma"/>
          <w:sz w:val="22"/>
          <w:szCs w:val="24"/>
          <w:lang w:val="en-GB"/>
        </w:rPr>
        <w:t xml:space="preserve"> </w:t>
      </w:r>
      <w:r w:rsidR="00C56628">
        <w:rPr>
          <w:rFonts w:ascii="Tahoma" w:hAnsi="Tahoma"/>
          <w:sz w:val="22"/>
          <w:szCs w:val="24"/>
          <w:lang w:val="en-GB"/>
        </w:rPr>
        <w:t>PRECISION</w:t>
      </w:r>
      <w:r w:rsidRPr="00C56628">
        <w:rPr>
          <w:rFonts w:ascii="Tahoma" w:hAnsi="Tahoma"/>
          <w:sz w:val="22"/>
          <w:szCs w:val="24"/>
          <w:lang w:val="en-GB"/>
        </w:rPr>
        <w:t xml:space="preserve"> </w:t>
      </w:r>
      <w:r w:rsidR="00C56628">
        <w:rPr>
          <w:rFonts w:ascii="Tahoma" w:hAnsi="Tahoma"/>
          <w:sz w:val="22"/>
          <w:szCs w:val="24"/>
          <w:lang w:val="en-GB"/>
        </w:rPr>
        <w:t>T3500</w:t>
      </w:r>
    </w:p>
    <w:p w:rsidR="009D1978" w:rsidRPr="00C56628" w:rsidRDefault="009D1978" w:rsidP="00C56628">
      <w:pPr>
        <w:pStyle w:val="testo"/>
        <w:numPr>
          <w:ilvl w:val="0"/>
          <w:numId w:val="14"/>
        </w:numPr>
        <w:rPr>
          <w:rFonts w:ascii="Tahoma" w:hAnsi="Tahoma"/>
          <w:sz w:val="22"/>
          <w:szCs w:val="24"/>
          <w:lang w:val="en-GB"/>
        </w:rPr>
      </w:pPr>
      <w:r w:rsidRPr="00C56628">
        <w:rPr>
          <w:rFonts w:ascii="Tahoma" w:hAnsi="Tahoma"/>
          <w:sz w:val="22"/>
          <w:szCs w:val="24"/>
          <w:lang w:val="en-GB"/>
        </w:rPr>
        <w:t xml:space="preserve">CPU </w:t>
      </w:r>
      <w:r w:rsidR="00C56628" w:rsidRPr="00C56628">
        <w:rPr>
          <w:rFonts w:ascii="Tahoma" w:hAnsi="Tahoma"/>
          <w:sz w:val="22"/>
          <w:szCs w:val="24"/>
          <w:lang w:val="en-GB"/>
        </w:rPr>
        <w:t>Intel Xeon W3530</w:t>
      </w:r>
      <w:r w:rsidR="00C56628">
        <w:rPr>
          <w:rFonts w:ascii="Tahoma" w:hAnsi="Tahoma"/>
          <w:sz w:val="22"/>
          <w:szCs w:val="24"/>
          <w:lang w:val="en-GB"/>
        </w:rPr>
        <w:t xml:space="preserve">, </w:t>
      </w:r>
      <w:r w:rsidR="00C56628" w:rsidRPr="00C56628">
        <w:rPr>
          <w:rFonts w:ascii="Tahoma" w:hAnsi="Tahoma"/>
          <w:sz w:val="22"/>
          <w:szCs w:val="24"/>
          <w:lang w:val="en-GB"/>
        </w:rPr>
        <w:t>2.80GHz, 8M Cache</w:t>
      </w:r>
    </w:p>
    <w:p w:rsidR="009D1978" w:rsidRPr="00C56628" w:rsidRDefault="00C56628" w:rsidP="00C56628">
      <w:pPr>
        <w:pStyle w:val="testo"/>
        <w:numPr>
          <w:ilvl w:val="0"/>
          <w:numId w:val="14"/>
        </w:numPr>
        <w:rPr>
          <w:rFonts w:ascii="Tahoma" w:hAnsi="Tahoma"/>
          <w:sz w:val="22"/>
          <w:szCs w:val="24"/>
          <w:lang w:val="en-GB"/>
        </w:rPr>
      </w:pPr>
      <w:r w:rsidRPr="00C56628">
        <w:rPr>
          <w:rFonts w:ascii="Tahoma" w:hAnsi="Tahoma"/>
          <w:sz w:val="22"/>
          <w:szCs w:val="24"/>
          <w:lang w:val="en-GB"/>
        </w:rPr>
        <w:t>4GB Memory, DDR3, 1066MHz</w:t>
      </w:r>
    </w:p>
    <w:p w:rsidR="009D1978" w:rsidRPr="00C56628" w:rsidRDefault="00C56628" w:rsidP="00C56628">
      <w:pPr>
        <w:pStyle w:val="testo"/>
        <w:numPr>
          <w:ilvl w:val="0"/>
          <w:numId w:val="14"/>
        </w:numPr>
        <w:rPr>
          <w:rFonts w:ascii="Tahoma" w:hAnsi="Tahoma"/>
          <w:sz w:val="22"/>
          <w:szCs w:val="24"/>
          <w:lang w:val="en-GB"/>
        </w:rPr>
      </w:pPr>
      <w:r w:rsidRPr="00C56628">
        <w:rPr>
          <w:rFonts w:ascii="Tahoma" w:hAnsi="Tahoma"/>
          <w:sz w:val="22"/>
          <w:szCs w:val="24"/>
          <w:lang w:val="en-GB"/>
        </w:rPr>
        <w:t>2</w:t>
      </w:r>
      <w:r>
        <w:rPr>
          <w:rFonts w:ascii="Tahoma" w:hAnsi="Tahoma"/>
          <w:sz w:val="22"/>
          <w:szCs w:val="24"/>
          <w:lang w:val="en-GB"/>
        </w:rPr>
        <w:t xml:space="preserve"> </w:t>
      </w:r>
      <w:r w:rsidRPr="00C56628">
        <w:rPr>
          <w:rFonts w:ascii="Tahoma" w:hAnsi="Tahoma"/>
          <w:sz w:val="22"/>
          <w:szCs w:val="24"/>
          <w:lang w:val="en-GB"/>
        </w:rPr>
        <w:t>x</w:t>
      </w:r>
      <w:r>
        <w:rPr>
          <w:rFonts w:ascii="Tahoma" w:hAnsi="Tahoma"/>
          <w:sz w:val="22"/>
          <w:szCs w:val="24"/>
          <w:lang w:val="en-GB"/>
        </w:rPr>
        <w:t xml:space="preserve"> </w:t>
      </w:r>
      <w:r w:rsidRPr="00C56628">
        <w:rPr>
          <w:rFonts w:ascii="Tahoma" w:hAnsi="Tahoma"/>
          <w:sz w:val="22"/>
          <w:szCs w:val="24"/>
          <w:lang w:val="en-GB"/>
        </w:rPr>
        <w:t>320GB, SATA, 3.5-inch, 7.2K RPM Hard Drive, RAID Level 1</w:t>
      </w:r>
    </w:p>
    <w:p w:rsidR="009D1978" w:rsidRPr="00C56628" w:rsidRDefault="00065714" w:rsidP="00C56628">
      <w:pPr>
        <w:pStyle w:val="testo"/>
        <w:numPr>
          <w:ilvl w:val="0"/>
          <w:numId w:val="14"/>
        </w:numPr>
        <w:rPr>
          <w:rFonts w:ascii="Tahoma" w:hAnsi="Tahoma"/>
          <w:sz w:val="22"/>
          <w:szCs w:val="24"/>
          <w:lang w:val="en-GB"/>
        </w:rPr>
      </w:pPr>
      <w:r>
        <w:rPr>
          <w:rFonts w:ascii="Tahoma" w:hAnsi="Tahoma"/>
          <w:sz w:val="22"/>
          <w:szCs w:val="24"/>
          <w:lang w:val="en-GB"/>
        </w:rPr>
        <w:t xml:space="preserve">1 </w:t>
      </w:r>
      <w:r w:rsidR="00C56628" w:rsidRPr="00C56628">
        <w:rPr>
          <w:rFonts w:ascii="Tahoma" w:hAnsi="Tahoma"/>
          <w:sz w:val="22"/>
          <w:szCs w:val="24"/>
          <w:lang w:val="en-GB"/>
        </w:rPr>
        <w:t>16X DVD+/-RW Drive with SATA Cable</w:t>
      </w:r>
    </w:p>
    <w:p w:rsidR="009D1978" w:rsidRPr="00C56628" w:rsidRDefault="00065714" w:rsidP="00C56628">
      <w:pPr>
        <w:pStyle w:val="testo"/>
        <w:numPr>
          <w:ilvl w:val="0"/>
          <w:numId w:val="14"/>
        </w:numPr>
        <w:rPr>
          <w:rFonts w:ascii="Tahoma" w:hAnsi="Tahoma"/>
          <w:sz w:val="22"/>
          <w:szCs w:val="24"/>
          <w:lang w:val="en-GB"/>
        </w:rPr>
      </w:pPr>
      <w:r>
        <w:rPr>
          <w:rFonts w:ascii="Tahoma" w:hAnsi="Tahoma"/>
          <w:sz w:val="22"/>
          <w:szCs w:val="24"/>
          <w:lang w:val="en-GB"/>
        </w:rPr>
        <w:t xml:space="preserve">1 </w:t>
      </w:r>
      <w:r w:rsidR="00C56628" w:rsidRPr="00C56628">
        <w:rPr>
          <w:rFonts w:ascii="Tahoma" w:hAnsi="Tahoma"/>
          <w:sz w:val="22"/>
          <w:szCs w:val="24"/>
          <w:lang w:val="en-GB"/>
        </w:rPr>
        <w:t>Controller Gigabit Ethernet Broadcom</w:t>
      </w:r>
      <w:proofErr w:type="gramStart"/>
      <w:r w:rsidR="00C56628" w:rsidRPr="00C56628">
        <w:rPr>
          <w:rFonts w:ascii="Tahoma" w:hAnsi="Tahoma"/>
          <w:sz w:val="22"/>
          <w:szCs w:val="24"/>
          <w:lang w:val="en-GB"/>
        </w:rPr>
        <w:t>®  5761</w:t>
      </w:r>
      <w:proofErr w:type="gramEnd"/>
      <w:r>
        <w:rPr>
          <w:rFonts w:ascii="Tahoma" w:hAnsi="Tahoma"/>
          <w:sz w:val="22"/>
          <w:szCs w:val="24"/>
          <w:lang w:val="en-GB"/>
        </w:rPr>
        <w:t xml:space="preserve"> (integrated)</w:t>
      </w:r>
      <w:r w:rsidR="009D1978" w:rsidRPr="00C56628">
        <w:rPr>
          <w:rFonts w:ascii="Tahoma" w:hAnsi="Tahoma"/>
          <w:sz w:val="22"/>
          <w:szCs w:val="24"/>
          <w:lang w:val="en-GB"/>
        </w:rPr>
        <w:t>.</w:t>
      </w:r>
    </w:p>
    <w:p w:rsidR="009D1978" w:rsidRPr="00C56628" w:rsidRDefault="009D1978" w:rsidP="00065714">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r w:rsidR="00065714">
        <w:rPr>
          <w:rFonts w:ascii="Tahoma" w:hAnsi="Tahoma"/>
          <w:sz w:val="22"/>
          <w:szCs w:val="24"/>
          <w:lang w:val="en-GB"/>
        </w:rPr>
        <w:t xml:space="preserve">additional </w:t>
      </w:r>
      <w:r w:rsidR="00065714" w:rsidRPr="00065714">
        <w:rPr>
          <w:rFonts w:ascii="Tahoma" w:hAnsi="Tahoma"/>
          <w:sz w:val="22"/>
          <w:szCs w:val="24"/>
          <w:lang w:val="en-GB"/>
        </w:rPr>
        <w:t>Gigabit Ethernet Broadcom</w:t>
      </w:r>
      <w:r w:rsidR="00065714">
        <w:rPr>
          <w:rFonts w:ascii="Tahoma" w:hAnsi="Tahoma"/>
          <w:sz w:val="22"/>
          <w:szCs w:val="24"/>
          <w:lang w:val="en-GB"/>
        </w:rPr>
        <w:t xml:space="preserve"> card</w:t>
      </w:r>
    </w:p>
    <w:p w:rsidR="009D1978" w:rsidRPr="00C56628" w:rsidRDefault="009D1978" w:rsidP="009D1978">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r w:rsidR="00065714">
        <w:rPr>
          <w:rFonts w:ascii="Tahoma" w:hAnsi="Tahoma"/>
          <w:sz w:val="22"/>
          <w:szCs w:val="24"/>
          <w:lang w:val="en-GB"/>
        </w:rPr>
        <w:t>Microsoft Office Home &amp; Business</w:t>
      </w:r>
      <w:r w:rsidR="008341E8" w:rsidRPr="00C56628">
        <w:rPr>
          <w:rFonts w:ascii="Tahoma" w:hAnsi="Tahoma"/>
          <w:sz w:val="22"/>
          <w:szCs w:val="24"/>
          <w:lang w:val="en-GB"/>
        </w:rPr>
        <w:t xml:space="preserve"> </w:t>
      </w:r>
      <w:r w:rsidRPr="00C56628">
        <w:rPr>
          <w:rFonts w:ascii="Tahoma" w:hAnsi="Tahoma"/>
          <w:sz w:val="22"/>
          <w:szCs w:val="24"/>
          <w:lang w:val="en-GB"/>
        </w:rPr>
        <w:t>20</w:t>
      </w:r>
      <w:r w:rsidR="00065714">
        <w:rPr>
          <w:rFonts w:ascii="Tahoma" w:hAnsi="Tahoma"/>
          <w:sz w:val="22"/>
          <w:szCs w:val="24"/>
          <w:lang w:val="en-GB"/>
        </w:rPr>
        <w:t>10 software / license</w:t>
      </w:r>
    </w:p>
    <w:p w:rsidR="009D1978" w:rsidRDefault="009D1978" w:rsidP="009D1978">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proofErr w:type="spellStart"/>
      <w:r w:rsidR="00065714">
        <w:rPr>
          <w:rFonts w:ascii="Tahoma" w:hAnsi="Tahoma"/>
          <w:sz w:val="22"/>
          <w:szCs w:val="24"/>
          <w:lang w:val="en-GB"/>
        </w:rPr>
        <w:t>LogoView</w:t>
      </w:r>
      <w:proofErr w:type="spellEnd"/>
      <w:r w:rsidR="00065714">
        <w:rPr>
          <w:rFonts w:ascii="Tahoma" w:hAnsi="Tahoma"/>
          <w:sz w:val="22"/>
          <w:szCs w:val="24"/>
          <w:lang w:val="en-GB"/>
        </w:rPr>
        <w:t xml:space="preserve"> NT software / l</w:t>
      </w:r>
      <w:r w:rsidRPr="00C56628">
        <w:rPr>
          <w:rFonts w:ascii="Tahoma" w:hAnsi="Tahoma"/>
          <w:sz w:val="22"/>
          <w:szCs w:val="24"/>
          <w:lang w:val="en-GB"/>
        </w:rPr>
        <w:t>icense</w:t>
      </w:r>
    </w:p>
    <w:p w:rsidR="00065714" w:rsidRPr="00C56628" w:rsidRDefault="00065714" w:rsidP="009D1978">
      <w:pPr>
        <w:pStyle w:val="testo"/>
        <w:numPr>
          <w:ilvl w:val="0"/>
          <w:numId w:val="14"/>
        </w:numPr>
        <w:rPr>
          <w:rFonts w:ascii="Tahoma" w:hAnsi="Tahoma"/>
          <w:sz w:val="22"/>
          <w:szCs w:val="24"/>
          <w:lang w:val="en-GB"/>
        </w:rPr>
      </w:pPr>
      <w:r>
        <w:rPr>
          <w:rFonts w:ascii="Tahoma" w:hAnsi="Tahoma"/>
          <w:sz w:val="22"/>
          <w:szCs w:val="24"/>
          <w:lang w:val="en-GB"/>
        </w:rPr>
        <w:t xml:space="preserve">1 </w:t>
      </w:r>
      <w:proofErr w:type="spellStart"/>
      <w:r>
        <w:rPr>
          <w:rFonts w:ascii="Tahoma" w:hAnsi="Tahoma"/>
          <w:sz w:val="22"/>
          <w:szCs w:val="24"/>
          <w:lang w:val="en-GB"/>
        </w:rPr>
        <w:t>RSLinx</w:t>
      </w:r>
      <w:proofErr w:type="spellEnd"/>
      <w:r>
        <w:rPr>
          <w:rFonts w:ascii="Tahoma" w:hAnsi="Tahoma"/>
          <w:sz w:val="22"/>
          <w:szCs w:val="24"/>
          <w:lang w:val="en-GB"/>
        </w:rPr>
        <w:t xml:space="preserve"> Classic OEM Software / license</w:t>
      </w:r>
    </w:p>
    <w:p w:rsidR="009D1978" w:rsidRPr="00C56628" w:rsidRDefault="009D1978" w:rsidP="009D1978">
      <w:pPr>
        <w:pStyle w:val="testo"/>
        <w:rPr>
          <w:rFonts w:ascii="Tahoma" w:hAnsi="Tahoma"/>
          <w:sz w:val="22"/>
          <w:szCs w:val="24"/>
          <w:lang w:val="en-GB"/>
        </w:rPr>
      </w:pPr>
      <w:r w:rsidRPr="00C56628">
        <w:rPr>
          <w:rFonts w:ascii="Tahoma" w:hAnsi="Tahoma"/>
          <w:sz w:val="22"/>
          <w:szCs w:val="24"/>
          <w:lang w:val="en-GB"/>
        </w:rPr>
        <w:t xml:space="preserve"> </w:t>
      </w:r>
    </w:p>
    <w:p w:rsidR="009D1978" w:rsidRPr="00C56628" w:rsidRDefault="009D1978" w:rsidP="009D1978">
      <w:pPr>
        <w:pStyle w:val="testo"/>
        <w:ind w:left="360"/>
        <w:rPr>
          <w:rFonts w:ascii="Tahoma" w:hAnsi="Tahoma"/>
          <w:sz w:val="22"/>
          <w:szCs w:val="24"/>
          <w:lang w:val="en-GB"/>
        </w:rPr>
      </w:pPr>
      <w:r w:rsidRPr="00C56628">
        <w:rPr>
          <w:rFonts w:ascii="Tahoma" w:hAnsi="Tahoma"/>
          <w:sz w:val="22"/>
          <w:szCs w:val="24"/>
          <w:lang w:val="en-GB"/>
        </w:rPr>
        <w:t>The following hardware, connected to every PC, will also be supplied:</w:t>
      </w:r>
    </w:p>
    <w:p w:rsidR="009D1978" w:rsidRPr="00C56628" w:rsidRDefault="009D1978" w:rsidP="009D1978">
      <w:pPr>
        <w:pStyle w:val="testo"/>
        <w:ind w:left="360"/>
        <w:rPr>
          <w:rFonts w:ascii="Tahoma" w:hAnsi="Tahoma"/>
          <w:sz w:val="22"/>
          <w:szCs w:val="24"/>
          <w:lang w:val="en-GB"/>
        </w:rPr>
      </w:pPr>
    </w:p>
    <w:p w:rsidR="009D1978" w:rsidRPr="00C56628" w:rsidRDefault="009D1978" w:rsidP="00065714">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r w:rsidR="00065714" w:rsidRPr="00065714">
        <w:rPr>
          <w:rFonts w:ascii="Tahoma" w:hAnsi="Tahoma"/>
          <w:sz w:val="22"/>
          <w:szCs w:val="24"/>
          <w:lang w:val="en-GB"/>
        </w:rPr>
        <w:t xml:space="preserve">Dell Standard </w:t>
      </w:r>
      <w:proofErr w:type="spellStart"/>
      <w:r w:rsidR="00065714" w:rsidRPr="00065714">
        <w:rPr>
          <w:rFonts w:ascii="Tahoma" w:hAnsi="Tahoma"/>
          <w:sz w:val="22"/>
          <w:szCs w:val="24"/>
          <w:lang w:val="en-GB"/>
        </w:rPr>
        <w:t>Quietkey</w:t>
      </w:r>
      <w:proofErr w:type="spellEnd"/>
      <w:r w:rsidR="00065714" w:rsidRPr="00065714">
        <w:rPr>
          <w:rFonts w:ascii="Tahoma" w:hAnsi="Tahoma"/>
          <w:sz w:val="22"/>
          <w:szCs w:val="24"/>
          <w:lang w:val="en-GB"/>
        </w:rPr>
        <w:t xml:space="preserve"> USB Keyboard Black US International</w:t>
      </w:r>
    </w:p>
    <w:p w:rsidR="009D1978" w:rsidRPr="00C56628" w:rsidRDefault="009D1978" w:rsidP="00065714">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r w:rsidR="00065714" w:rsidRPr="00065714">
        <w:rPr>
          <w:rFonts w:ascii="Tahoma" w:hAnsi="Tahoma"/>
          <w:sz w:val="22"/>
          <w:szCs w:val="24"/>
          <w:lang w:val="en-GB"/>
        </w:rPr>
        <w:t>Dell Black 2 Button USB Optical Mouse</w:t>
      </w:r>
    </w:p>
    <w:p w:rsidR="009D1978" w:rsidRPr="00C56628" w:rsidRDefault="009D1978" w:rsidP="00065714">
      <w:pPr>
        <w:pStyle w:val="testo"/>
        <w:numPr>
          <w:ilvl w:val="0"/>
          <w:numId w:val="14"/>
        </w:numPr>
        <w:rPr>
          <w:rFonts w:ascii="Tahoma" w:hAnsi="Tahoma"/>
          <w:sz w:val="22"/>
          <w:szCs w:val="24"/>
          <w:lang w:val="en-GB"/>
        </w:rPr>
      </w:pPr>
      <w:r w:rsidRPr="00C56628">
        <w:rPr>
          <w:rFonts w:ascii="Tahoma" w:hAnsi="Tahoma"/>
          <w:sz w:val="22"/>
          <w:szCs w:val="24"/>
          <w:lang w:val="en-GB"/>
        </w:rPr>
        <w:t xml:space="preserve">1 </w:t>
      </w:r>
      <w:r w:rsidR="00065714" w:rsidRPr="00065714">
        <w:rPr>
          <w:rFonts w:ascii="Tahoma" w:hAnsi="Tahoma"/>
          <w:sz w:val="22"/>
          <w:szCs w:val="24"/>
          <w:lang w:val="en-GB"/>
        </w:rPr>
        <w:t>Dell E-series E2210 22" Wide Monitor - Black</w:t>
      </w:r>
    </w:p>
    <w:p w:rsidR="009D1978" w:rsidRPr="00C56628" w:rsidRDefault="009D1978" w:rsidP="009D1978">
      <w:pPr>
        <w:rPr>
          <w:lang w:val="en-GB"/>
        </w:rPr>
      </w:pPr>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 xml:space="preserve">Moreover also these items complete the </w:t>
      </w:r>
      <w:r w:rsidR="000E7256" w:rsidRPr="00C56628">
        <w:rPr>
          <w:lang w:val="en-GB"/>
        </w:rPr>
        <w:t>SABIZ</w:t>
      </w:r>
      <w:r w:rsidRPr="00C56628">
        <w:rPr>
          <w:lang w:val="en-GB"/>
        </w:rPr>
        <w:t xml:space="preserve"> supply:</w:t>
      </w:r>
    </w:p>
    <w:p w:rsidR="009D1978" w:rsidRPr="00C56628" w:rsidRDefault="009D1978" w:rsidP="009D1978">
      <w:pPr>
        <w:jc w:val="both"/>
        <w:rPr>
          <w:lang w:val="en-GB"/>
        </w:rPr>
      </w:pPr>
      <w:r w:rsidRPr="00C56628">
        <w:rPr>
          <w:lang w:val="en-GB"/>
        </w:rPr>
        <w:t>-</w:t>
      </w:r>
      <w:r w:rsidRPr="00C56628">
        <w:rPr>
          <w:lang w:val="en-GB"/>
        </w:rPr>
        <w:tab/>
        <w:t xml:space="preserve">1 </w:t>
      </w:r>
      <w:r w:rsidR="00065714">
        <w:rPr>
          <w:lang w:val="en-GB"/>
        </w:rPr>
        <w:t xml:space="preserve">Colour laser printer </w:t>
      </w:r>
      <w:r w:rsidR="00065714" w:rsidRPr="00065714">
        <w:rPr>
          <w:lang w:val="en-GB"/>
        </w:rPr>
        <w:t>HP CP4025N</w:t>
      </w:r>
      <w:r w:rsidRPr="00C56628">
        <w:rPr>
          <w:lang w:val="en-GB"/>
        </w:rPr>
        <w:t xml:space="preserve"> </w:t>
      </w:r>
    </w:p>
    <w:p w:rsidR="00940F67" w:rsidRDefault="009D1978" w:rsidP="009D1978">
      <w:pPr>
        <w:jc w:val="both"/>
        <w:rPr>
          <w:lang w:val="en-GB"/>
        </w:rPr>
      </w:pPr>
      <w:r w:rsidRPr="00C56628">
        <w:rPr>
          <w:lang w:val="en-GB"/>
        </w:rPr>
        <w:t>-</w:t>
      </w:r>
      <w:r w:rsidRPr="00C56628">
        <w:rPr>
          <w:lang w:val="en-GB"/>
        </w:rPr>
        <w:tab/>
        <w:t xml:space="preserve">1 </w:t>
      </w:r>
      <w:r w:rsidR="00065714">
        <w:rPr>
          <w:lang w:val="en-GB"/>
        </w:rPr>
        <w:t>Ethernet switch</w:t>
      </w:r>
      <w:r w:rsidR="00065714" w:rsidRPr="00065714">
        <w:rPr>
          <w:lang w:val="en-GB"/>
        </w:rPr>
        <w:t xml:space="preserve"> CISCO SLM2016T 16 port</w:t>
      </w:r>
      <w:r w:rsidR="00065714">
        <w:rPr>
          <w:lang w:val="en-GB"/>
        </w:rPr>
        <w:t>s</w:t>
      </w:r>
      <w:r w:rsidR="00065714" w:rsidRPr="00065714">
        <w:rPr>
          <w:lang w:val="en-GB"/>
        </w:rPr>
        <w:t xml:space="preserve"> Gigabit</w:t>
      </w:r>
    </w:p>
    <w:p w:rsidR="00065714" w:rsidRDefault="00065714" w:rsidP="009D1978">
      <w:pPr>
        <w:jc w:val="both"/>
        <w:rPr>
          <w:lang w:val="en-GB"/>
        </w:rPr>
      </w:pPr>
      <w:r>
        <w:rPr>
          <w:lang w:val="en-GB"/>
        </w:rPr>
        <w:t>-</w:t>
      </w:r>
      <w:r>
        <w:rPr>
          <w:lang w:val="en-GB"/>
        </w:rPr>
        <w:tab/>
        <w:t xml:space="preserve">1 </w:t>
      </w:r>
      <w:proofErr w:type="spellStart"/>
      <w:r>
        <w:rPr>
          <w:lang w:val="en-GB"/>
        </w:rPr>
        <w:t>RSLogix</w:t>
      </w:r>
      <w:proofErr w:type="spellEnd"/>
      <w:r>
        <w:rPr>
          <w:lang w:val="en-GB"/>
        </w:rPr>
        <w:t xml:space="preserve"> 5000 software / license (installed only on PC1)</w:t>
      </w:r>
    </w:p>
    <w:p w:rsidR="00065714" w:rsidRPr="00C56628" w:rsidRDefault="00065714" w:rsidP="009D1978">
      <w:pPr>
        <w:jc w:val="both"/>
        <w:rPr>
          <w:lang w:val="en-GB"/>
        </w:rPr>
      </w:pPr>
      <w:r>
        <w:rPr>
          <w:lang w:val="en-GB"/>
        </w:rPr>
        <w:t>-</w:t>
      </w:r>
      <w:r>
        <w:rPr>
          <w:lang w:val="en-GB"/>
        </w:rPr>
        <w:tab/>
        <w:t xml:space="preserve">1 </w:t>
      </w:r>
      <w:proofErr w:type="spellStart"/>
      <w:r>
        <w:rPr>
          <w:lang w:val="en-GB"/>
        </w:rPr>
        <w:t>Simantec</w:t>
      </w:r>
      <w:proofErr w:type="spellEnd"/>
      <w:r>
        <w:rPr>
          <w:lang w:val="en-GB"/>
        </w:rPr>
        <w:t xml:space="preserve"> </w:t>
      </w:r>
      <w:proofErr w:type="spellStart"/>
      <w:r>
        <w:rPr>
          <w:lang w:val="en-GB"/>
        </w:rPr>
        <w:t>pcAnywhere</w:t>
      </w:r>
      <w:proofErr w:type="spellEnd"/>
      <w:r>
        <w:rPr>
          <w:lang w:val="en-GB"/>
        </w:rPr>
        <w:t xml:space="preserve"> (installed only on PC1)</w:t>
      </w:r>
    </w:p>
    <w:p w:rsidR="00940F67" w:rsidRPr="00C56628" w:rsidRDefault="00940F67" w:rsidP="009D1978">
      <w:pPr>
        <w:jc w:val="both"/>
        <w:rPr>
          <w:lang w:val="en-GB"/>
        </w:rPr>
      </w:pPr>
      <w:r w:rsidRPr="00C56628">
        <w:rPr>
          <w:lang w:val="en-GB"/>
        </w:rPr>
        <w:br w:type="page"/>
      </w:r>
    </w:p>
    <w:p w:rsidR="00DE56A9" w:rsidRPr="00C56628" w:rsidRDefault="00DE56A9" w:rsidP="00DE56A9">
      <w:pPr>
        <w:pStyle w:val="Heading2"/>
        <w:rPr>
          <w:lang w:val="en-GB"/>
        </w:rPr>
      </w:pPr>
      <w:bookmarkStart w:id="4" w:name="_Toc330480351"/>
      <w:r w:rsidRPr="00C56628">
        <w:rPr>
          <w:lang w:val="en-GB"/>
        </w:rPr>
        <w:lastRenderedPageBreak/>
        <w:t>Data Organization</w:t>
      </w:r>
      <w:bookmarkEnd w:id="4"/>
    </w:p>
    <w:p w:rsidR="00DE56A9" w:rsidRPr="00C56628" w:rsidRDefault="00DE56A9" w:rsidP="00DE56A9">
      <w:pPr>
        <w:jc w:val="both"/>
        <w:rPr>
          <w:lang w:val="en-GB"/>
        </w:rPr>
      </w:pPr>
    </w:p>
    <w:p w:rsidR="00DE56A9" w:rsidRPr="00C56628" w:rsidRDefault="00DE56A9" w:rsidP="00DE56A9">
      <w:pPr>
        <w:jc w:val="both"/>
        <w:rPr>
          <w:lang w:val="en-GB"/>
        </w:rPr>
      </w:pPr>
      <w:r w:rsidRPr="00C56628">
        <w:rPr>
          <w:lang w:val="en-GB"/>
        </w:rPr>
        <w:t>Data managed by CCS can be divided into the following classes, according to the type and functionality:</w:t>
      </w:r>
    </w:p>
    <w:p w:rsidR="00DE56A9" w:rsidRPr="00C56628" w:rsidRDefault="00DE56A9" w:rsidP="00DE56A9">
      <w:pPr>
        <w:jc w:val="both"/>
        <w:rPr>
          <w:lang w:val="en-GB"/>
        </w:rPr>
      </w:pPr>
    </w:p>
    <w:p w:rsidR="00DE56A9" w:rsidRPr="00C56628" w:rsidRDefault="00DE56A9" w:rsidP="00D8627B">
      <w:pPr>
        <w:numPr>
          <w:ilvl w:val="0"/>
          <w:numId w:val="1"/>
        </w:numPr>
        <w:jc w:val="both"/>
        <w:rPr>
          <w:lang w:val="en-GB"/>
        </w:rPr>
      </w:pPr>
      <w:r w:rsidRPr="00C56628">
        <w:rPr>
          <w:lang w:val="en-GB"/>
        </w:rPr>
        <w:t xml:space="preserve">database for internal use only of the </w:t>
      </w:r>
      <w:proofErr w:type="spellStart"/>
      <w:r w:rsidR="00065714">
        <w:rPr>
          <w:lang w:val="en-GB"/>
        </w:rPr>
        <w:t>LogoView</w:t>
      </w:r>
      <w:proofErr w:type="spellEnd"/>
      <w:r w:rsidRPr="00C56628">
        <w:rPr>
          <w:lang w:val="en-GB"/>
        </w:rPr>
        <w:t xml:space="preserve"> application (format “dbf” e “txt”);</w:t>
      </w:r>
    </w:p>
    <w:p w:rsidR="00DE56A9" w:rsidRPr="00C56628" w:rsidRDefault="00DE56A9" w:rsidP="00D8627B">
      <w:pPr>
        <w:numPr>
          <w:ilvl w:val="0"/>
          <w:numId w:val="1"/>
        </w:numPr>
        <w:jc w:val="both"/>
        <w:rPr>
          <w:lang w:val="en-GB"/>
        </w:rPr>
      </w:pPr>
      <w:r w:rsidRPr="00C56628">
        <w:rPr>
          <w:lang w:val="en-GB"/>
        </w:rPr>
        <w:t xml:space="preserve">database managed by the </w:t>
      </w:r>
      <w:proofErr w:type="spellStart"/>
      <w:r w:rsidR="00065714">
        <w:rPr>
          <w:lang w:val="en-GB"/>
        </w:rPr>
        <w:t>LogoView</w:t>
      </w:r>
      <w:proofErr w:type="spellEnd"/>
      <w:r w:rsidR="00065714" w:rsidRPr="00C56628">
        <w:rPr>
          <w:lang w:val="en-GB"/>
        </w:rPr>
        <w:t xml:space="preserve"> </w:t>
      </w:r>
      <w:r w:rsidRPr="00C56628">
        <w:rPr>
          <w:lang w:val="en-GB"/>
        </w:rPr>
        <w:t>application but having the purpose of historical filing and therefore with reading possibility through other tools (format “dbf”);</w:t>
      </w:r>
    </w:p>
    <w:p w:rsidR="00DE56A9" w:rsidRPr="00C56628" w:rsidRDefault="00DE56A9" w:rsidP="00D8627B">
      <w:pPr>
        <w:numPr>
          <w:ilvl w:val="0"/>
          <w:numId w:val="1"/>
        </w:numPr>
        <w:jc w:val="both"/>
        <w:rPr>
          <w:lang w:val="en-GB"/>
        </w:rPr>
      </w:pPr>
      <w:r w:rsidRPr="00C56628">
        <w:rPr>
          <w:lang w:val="en-GB"/>
        </w:rPr>
        <w:t>file of “RAW_MATERIAL_DEFINITION” (format “</w:t>
      </w:r>
      <w:proofErr w:type="spellStart"/>
      <w:r w:rsidRPr="00C56628">
        <w:rPr>
          <w:lang w:val="en-GB"/>
        </w:rPr>
        <w:t>xls</w:t>
      </w:r>
      <w:proofErr w:type="spellEnd"/>
      <w:r w:rsidRPr="00C56628">
        <w:rPr>
          <w:lang w:val="en-GB"/>
        </w:rPr>
        <w:t>”);</w:t>
      </w:r>
    </w:p>
    <w:p w:rsidR="00DE56A9" w:rsidRPr="00C56628" w:rsidRDefault="00DE56A9" w:rsidP="008341E8">
      <w:pPr>
        <w:numPr>
          <w:ilvl w:val="0"/>
          <w:numId w:val="1"/>
        </w:numPr>
        <w:jc w:val="both"/>
        <w:rPr>
          <w:lang w:val="en-GB"/>
        </w:rPr>
      </w:pPr>
      <w:r w:rsidRPr="00C56628">
        <w:rPr>
          <w:lang w:val="en-GB"/>
        </w:rPr>
        <w:t>files of “RECIPE” (format “</w:t>
      </w:r>
      <w:proofErr w:type="spellStart"/>
      <w:r w:rsidRPr="00C56628">
        <w:rPr>
          <w:lang w:val="en-GB"/>
        </w:rPr>
        <w:t>xls</w:t>
      </w:r>
      <w:proofErr w:type="spellEnd"/>
      <w:r w:rsidRPr="00C56628">
        <w:rPr>
          <w:lang w:val="en-GB"/>
        </w:rPr>
        <w:t>”);</w:t>
      </w:r>
    </w:p>
    <w:p w:rsidR="000E7256" w:rsidRPr="00C56628" w:rsidRDefault="000E7256" w:rsidP="00DE56A9">
      <w:pPr>
        <w:jc w:val="both"/>
        <w:rPr>
          <w:lang w:val="en-GB"/>
        </w:rPr>
      </w:pPr>
    </w:p>
    <w:p w:rsidR="00DE56A9" w:rsidRPr="00C56628" w:rsidRDefault="007E2889" w:rsidP="00D8627B">
      <w:pPr>
        <w:pStyle w:val="Heading3"/>
        <w:rPr>
          <w:lang w:val="en-GB"/>
        </w:rPr>
      </w:pPr>
      <w:bookmarkStart w:id="5" w:name="_Toc330480352"/>
      <w:r w:rsidRPr="00C56628">
        <w:rPr>
          <w:lang w:val="en-GB"/>
        </w:rPr>
        <w:t xml:space="preserve">Data </w:t>
      </w:r>
      <w:r w:rsidR="00D8627B" w:rsidRPr="00C56628">
        <w:rPr>
          <w:lang w:val="en-GB"/>
        </w:rPr>
        <w:t>Type “A”</w:t>
      </w:r>
      <w:bookmarkEnd w:id="5"/>
    </w:p>
    <w:p w:rsidR="00D8627B" w:rsidRPr="00C56628" w:rsidRDefault="00D8627B" w:rsidP="00D8627B">
      <w:pPr>
        <w:jc w:val="both"/>
        <w:rPr>
          <w:lang w:val="en-GB"/>
        </w:rPr>
      </w:pPr>
    </w:p>
    <w:p w:rsidR="009D1978" w:rsidRPr="00C56628" w:rsidRDefault="009D1978" w:rsidP="009D1978">
      <w:pPr>
        <w:pStyle w:val="testo"/>
        <w:rPr>
          <w:rFonts w:ascii="Tahoma" w:hAnsi="Tahoma"/>
          <w:sz w:val="22"/>
          <w:szCs w:val="24"/>
          <w:lang w:val="en-GB"/>
        </w:rPr>
      </w:pPr>
      <w:r w:rsidRPr="00C56628">
        <w:rPr>
          <w:b/>
          <w:lang w:val="en-GB"/>
        </w:rPr>
        <w:t>“</w:t>
      </w:r>
      <w:proofErr w:type="spellStart"/>
      <w:r w:rsidRPr="00C56628">
        <w:rPr>
          <w:rFonts w:ascii="Tahoma" w:hAnsi="Tahoma"/>
          <w:b/>
          <w:sz w:val="22"/>
          <w:szCs w:val="24"/>
          <w:lang w:val="en-GB"/>
        </w:rPr>
        <w:t>dbloop.dbf</w:t>
      </w:r>
      <w:proofErr w:type="spellEnd"/>
      <w:r w:rsidRPr="00C56628">
        <w:rPr>
          <w:rFonts w:ascii="Tahoma" w:hAnsi="Tahoma"/>
          <w:sz w:val="22"/>
          <w:szCs w:val="24"/>
          <w:lang w:val="en-GB"/>
        </w:rPr>
        <w:t xml:space="preserve">”; this results to be  a univocal-type file whose  functions are  exclusively of internal use of </w:t>
      </w:r>
      <w:proofErr w:type="spellStart"/>
      <w:r w:rsidR="00065714" w:rsidRPr="00065714">
        <w:rPr>
          <w:rFonts w:ascii="Tahoma" w:hAnsi="Tahoma"/>
          <w:sz w:val="22"/>
          <w:szCs w:val="24"/>
          <w:lang w:val="en-GB"/>
        </w:rPr>
        <w:t>LogoView</w:t>
      </w:r>
      <w:proofErr w:type="spellEnd"/>
      <w:r w:rsidR="00065714" w:rsidRPr="00065714">
        <w:rPr>
          <w:rFonts w:ascii="Tahoma" w:hAnsi="Tahoma"/>
          <w:sz w:val="22"/>
          <w:szCs w:val="24"/>
          <w:lang w:val="en-GB"/>
        </w:rPr>
        <w:t xml:space="preserve"> </w:t>
      </w:r>
      <w:r w:rsidRPr="00C56628">
        <w:rPr>
          <w:rFonts w:ascii="Tahoma" w:hAnsi="Tahoma"/>
          <w:sz w:val="22"/>
          <w:szCs w:val="24"/>
          <w:lang w:val="en-GB"/>
        </w:rPr>
        <w:t>application software; any manipulation and/or reading of this file  is absolutely forbidden  .</w:t>
      </w:r>
    </w:p>
    <w:p w:rsidR="009D1978" w:rsidRPr="00C56628" w:rsidRDefault="009D1978" w:rsidP="009D1978">
      <w:pPr>
        <w:pStyle w:val="testo"/>
        <w:rPr>
          <w:rFonts w:ascii="Tahoma" w:hAnsi="Tahoma"/>
          <w:sz w:val="22"/>
          <w:szCs w:val="24"/>
          <w:lang w:val="en-GB"/>
        </w:rPr>
      </w:pPr>
      <w:r w:rsidRPr="00C56628">
        <w:rPr>
          <w:rFonts w:ascii="Tahoma" w:hAnsi="Tahoma"/>
          <w:sz w:val="22"/>
          <w:szCs w:val="24"/>
          <w:lang w:val="en-GB"/>
        </w:rPr>
        <w:t>“</w:t>
      </w:r>
      <w:proofErr w:type="spellStart"/>
      <w:r w:rsidRPr="00C56628">
        <w:rPr>
          <w:rFonts w:ascii="Tahoma" w:hAnsi="Tahoma"/>
          <w:b/>
          <w:sz w:val="22"/>
          <w:szCs w:val="24"/>
          <w:lang w:val="en-GB"/>
        </w:rPr>
        <w:t>dbanl.dbf</w:t>
      </w:r>
      <w:proofErr w:type="spellEnd"/>
      <w:r w:rsidRPr="00C56628">
        <w:rPr>
          <w:rFonts w:ascii="Tahoma" w:hAnsi="Tahoma"/>
          <w:sz w:val="22"/>
          <w:szCs w:val="24"/>
          <w:lang w:val="en-GB"/>
        </w:rPr>
        <w:t xml:space="preserve">”; this results to be  a univocal-type file whose  functions are  exclusively of internal use of </w:t>
      </w:r>
      <w:proofErr w:type="spellStart"/>
      <w:r w:rsidR="00065714" w:rsidRPr="00065714">
        <w:rPr>
          <w:rFonts w:ascii="Tahoma" w:hAnsi="Tahoma"/>
          <w:sz w:val="22"/>
          <w:szCs w:val="24"/>
          <w:lang w:val="en-GB"/>
        </w:rPr>
        <w:t>LogoView</w:t>
      </w:r>
      <w:proofErr w:type="spellEnd"/>
      <w:r w:rsidR="00065714" w:rsidRPr="00065714">
        <w:rPr>
          <w:rFonts w:ascii="Tahoma" w:hAnsi="Tahoma"/>
          <w:sz w:val="22"/>
          <w:szCs w:val="24"/>
          <w:lang w:val="en-GB"/>
        </w:rPr>
        <w:t xml:space="preserve"> </w:t>
      </w:r>
      <w:r w:rsidRPr="00C56628">
        <w:rPr>
          <w:rFonts w:ascii="Tahoma" w:hAnsi="Tahoma"/>
          <w:sz w:val="22"/>
          <w:szCs w:val="24"/>
          <w:lang w:val="en-GB"/>
        </w:rPr>
        <w:t>application software; any manipulation and/or reading of this file  is absolutely forbidden  .</w:t>
      </w:r>
    </w:p>
    <w:p w:rsidR="009D1978" w:rsidRPr="00C56628" w:rsidRDefault="009D1978" w:rsidP="009D1978">
      <w:pPr>
        <w:pStyle w:val="testo"/>
        <w:rPr>
          <w:rFonts w:ascii="Tahoma" w:hAnsi="Tahoma"/>
          <w:sz w:val="22"/>
          <w:szCs w:val="24"/>
          <w:lang w:val="en-GB"/>
        </w:rPr>
      </w:pPr>
      <w:r w:rsidRPr="00C56628">
        <w:rPr>
          <w:rFonts w:ascii="Tahoma" w:hAnsi="Tahoma"/>
          <w:b/>
          <w:sz w:val="22"/>
          <w:szCs w:val="24"/>
          <w:lang w:val="en-GB"/>
        </w:rPr>
        <w:t>“</w:t>
      </w:r>
      <w:r w:rsidR="008341E8" w:rsidRPr="00C56628">
        <w:rPr>
          <w:rFonts w:ascii="Tahoma" w:hAnsi="Tahoma"/>
          <w:b/>
          <w:sz w:val="22"/>
          <w:szCs w:val="24"/>
          <w:lang w:val="en-GB"/>
        </w:rPr>
        <w:t>DBRMDOS</w:t>
      </w:r>
      <w:r w:rsidRPr="00C56628">
        <w:rPr>
          <w:rFonts w:ascii="Tahoma" w:hAnsi="Tahoma"/>
          <w:b/>
          <w:sz w:val="22"/>
          <w:szCs w:val="24"/>
          <w:lang w:val="en-GB"/>
        </w:rPr>
        <w:t>.dbf”</w:t>
      </w:r>
      <w:r w:rsidRPr="00C56628">
        <w:rPr>
          <w:rFonts w:ascii="Tahoma" w:hAnsi="Tahoma"/>
          <w:sz w:val="22"/>
          <w:szCs w:val="24"/>
          <w:lang w:val="en-GB"/>
        </w:rPr>
        <w:t>,</w:t>
      </w:r>
      <w:r w:rsidRPr="00C56628">
        <w:rPr>
          <w:rFonts w:ascii="Tahoma" w:hAnsi="Tahoma"/>
          <w:b/>
          <w:sz w:val="22"/>
          <w:szCs w:val="24"/>
          <w:lang w:val="en-GB"/>
        </w:rPr>
        <w:t>“</w:t>
      </w:r>
      <w:proofErr w:type="spellStart"/>
      <w:r w:rsidR="008341E8" w:rsidRPr="00C56628">
        <w:rPr>
          <w:rFonts w:ascii="Tahoma" w:hAnsi="Tahoma"/>
          <w:b/>
          <w:sz w:val="22"/>
          <w:szCs w:val="24"/>
          <w:lang w:val="en-GB"/>
        </w:rPr>
        <w:t>DBRMPB</w:t>
      </w:r>
      <w:r w:rsidRPr="00C56628">
        <w:rPr>
          <w:rFonts w:ascii="Tahoma" w:hAnsi="Tahoma"/>
          <w:b/>
          <w:sz w:val="22"/>
          <w:szCs w:val="24"/>
          <w:lang w:val="en-GB"/>
        </w:rPr>
        <w:t>.dbf</w:t>
      </w:r>
      <w:proofErr w:type="spellEnd"/>
      <w:r w:rsidRPr="00C56628">
        <w:rPr>
          <w:rFonts w:ascii="Tahoma" w:hAnsi="Tahoma"/>
          <w:b/>
          <w:sz w:val="22"/>
          <w:szCs w:val="24"/>
          <w:lang w:val="en-GB"/>
        </w:rPr>
        <w:t>”</w:t>
      </w:r>
      <w:r w:rsidRPr="00C56628">
        <w:rPr>
          <w:rFonts w:ascii="Tahoma" w:hAnsi="Tahoma"/>
          <w:sz w:val="22"/>
          <w:szCs w:val="24"/>
          <w:lang w:val="en-GB"/>
        </w:rPr>
        <w:t xml:space="preserve">; this results to be  a univocal-type file whose  functions are  exclusively of internal use of </w:t>
      </w:r>
      <w:proofErr w:type="spellStart"/>
      <w:r w:rsidR="00F425DF" w:rsidRPr="00065714">
        <w:rPr>
          <w:rFonts w:ascii="Tahoma" w:hAnsi="Tahoma"/>
          <w:sz w:val="22"/>
          <w:szCs w:val="24"/>
          <w:lang w:val="en-GB"/>
        </w:rPr>
        <w:t>LogoView</w:t>
      </w:r>
      <w:proofErr w:type="spellEnd"/>
      <w:r w:rsidR="00F425DF" w:rsidRPr="00065714">
        <w:rPr>
          <w:rFonts w:ascii="Tahoma" w:hAnsi="Tahoma"/>
          <w:sz w:val="22"/>
          <w:szCs w:val="24"/>
          <w:lang w:val="en-GB"/>
        </w:rPr>
        <w:t xml:space="preserve"> </w:t>
      </w:r>
      <w:r w:rsidRPr="00C56628">
        <w:rPr>
          <w:rFonts w:ascii="Tahoma" w:hAnsi="Tahoma"/>
          <w:sz w:val="22"/>
          <w:szCs w:val="24"/>
          <w:lang w:val="en-GB"/>
        </w:rPr>
        <w:t>application software; any manipulation and/or reading of this file  is absolutely forbidden  .</w:t>
      </w:r>
    </w:p>
    <w:p w:rsidR="00D8627B" w:rsidRPr="00C56628" w:rsidRDefault="00D8627B" w:rsidP="00D8627B">
      <w:pPr>
        <w:jc w:val="both"/>
        <w:rPr>
          <w:lang w:val="en-GB"/>
        </w:rPr>
      </w:pPr>
    </w:p>
    <w:p w:rsidR="007E2889" w:rsidRPr="00C56628" w:rsidRDefault="007E2889" w:rsidP="007E2889">
      <w:pPr>
        <w:pStyle w:val="Heading3"/>
        <w:rPr>
          <w:lang w:val="en-GB"/>
        </w:rPr>
      </w:pPr>
      <w:bookmarkStart w:id="6" w:name="_Toc330480353"/>
      <w:r w:rsidRPr="00C56628">
        <w:rPr>
          <w:lang w:val="en-GB"/>
        </w:rPr>
        <w:t>Data Type “B”</w:t>
      </w:r>
      <w:bookmarkEnd w:id="6"/>
    </w:p>
    <w:p w:rsidR="00D8627B" w:rsidRPr="00C56628" w:rsidRDefault="00D8627B" w:rsidP="007E2889">
      <w:pPr>
        <w:jc w:val="both"/>
        <w:rPr>
          <w:lang w:val="en-GB"/>
        </w:rPr>
      </w:pPr>
    </w:p>
    <w:p w:rsidR="009D1978" w:rsidRPr="00C56628" w:rsidRDefault="009D1978" w:rsidP="009D1978">
      <w:pPr>
        <w:pStyle w:val="testo"/>
        <w:rPr>
          <w:rFonts w:ascii="Tahoma" w:hAnsi="Tahoma"/>
          <w:sz w:val="22"/>
          <w:szCs w:val="24"/>
          <w:lang w:val="en-GB"/>
        </w:rPr>
      </w:pPr>
      <w:r w:rsidRPr="00C56628">
        <w:rPr>
          <w:rFonts w:ascii="Tahoma" w:hAnsi="Tahoma"/>
          <w:b/>
          <w:sz w:val="22"/>
          <w:szCs w:val="24"/>
          <w:lang w:val="en-GB"/>
        </w:rPr>
        <w:t>“</w:t>
      </w:r>
      <w:proofErr w:type="spellStart"/>
      <w:r w:rsidRPr="00C56628">
        <w:rPr>
          <w:rFonts w:ascii="Tahoma" w:hAnsi="Tahoma"/>
          <w:b/>
          <w:sz w:val="22"/>
          <w:szCs w:val="24"/>
          <w:lang w:val="en-GB"/>
        </w:rPr>
        <w:t>alarm.dbf</w:t>
      </w:r>
      <w:proofErr w:type="spellEnd"/>
      <w:r w:rsidRPr="00C56628">
        <w:rPr>
          <w:rFonts w:ascii="Tahoma" w:hAnsi="Tahoma"/>
          <w:b/>
          <w:sz w:val="22"/>
          <w:szCs w:val="24"/>
          <w:lang w:val="en-GB"/>
        </w:rPr>
        <w:t>”</w:t>
      </w:r>
      <w:r w:rsidRPr="00C56628">
        <w:rPr>
          <w:rFonts w:ascii="Tahoma" w:hAnsi="Tahoma"/>
          <w:sz w:val="22"/>
          <w:szCs w:val="24"/>
          <w:lang w:val="en-GB"/>
        </w:rPr>
        <w:t xml:space="preserve">; this results to </w:t>
      </w:r>
      <w:proofErr w:type="gramStart"/>
      <w:r w:rsidRPr="00C56628">
        <w:rPr>
          <w:rFonts w:ascii="Tahoma" w:hAnsi="Tahoma"/>
          <w:sz w:val="22"/>
          <w:szCs w:val="24"/>
          <w:lang w:val="en-GB"/>
        </w:rPr>
        <w:t>be  a</w:t>
      </w:r>
      <w:proofErr w:type="gramEnd"/>
      <w:r w:rsidRPr="00C56628">
        <w:rPr>
          <w:rFonts w:ascii="Tahoma" w:hAnsi="Tahoma"/>
          <w:sz w:val="22"/>
          <w:szCs w:val="24"/>
          <w:lang w:val="en-GB"/>
        </w:rPr>
        <w:t xml:space="preserve"> univocal-type file whose  function is the filing of all the alarms and/or the machine logging  commands  .</w:t>
      </w:r>
    </w:p>
    <w:p w:rsidR="009D1978" w:rsidRPr="00C56628" w:rsidRDefault="009D1978" w:rsidP="009D1978">
      <w:pPr>
        <w:pStyle w:val="testo"/>
        <w:rPr>
          <w:rFonts w:ascii="Tahoma" w:hAnsi="Tahoma"/>
          <w:sz w:val="22"/>
          <w:szCs w:val="24"/>
          <w:lang w:val="en-GB"/>
        </w:rPr>
      </w:pPr>
      <w:r w:rsidRPr="00C56628">
        <w:rPr>
          <w:rFonts w:ascii="Tahoma" w:hAnsi="Tahoma"/>
          <w:sz w:val="22"/>
          <w:szCs w:val="24"/>
          <w:lang w:val="en-GB"/>
        </w:rPr>
        <w:t xml:space="preserve">Data </w:t>
      </w:r>
      <w:proofErr w:type="gramStart"/>
      <w:r w:rsidRPr="00C56628">
        <w:rPr>
          <w:rFonts w:ascii="Tahoma" w:hAnsi="Tahoma"/>
          <w:sz w:val="22"/>
          <w:szCs w:val="24"/>
          <w:lang w:val="en-GB"/>
        </w:rPr>
        <w:t>visualisation  is</w:t>
      </w:r>
      <w:proofErr w:type="gramEnd"/>
      <w:r w:rsidRPr="00C56628">
        <w:rPr>
          <w:rFonts w:ascii="Tahoma" w:hAnsi="Tahoma"/>
          <w:sz w:val="22"/>
          <w:szCs w:val="24"/>
          <w:lang w:val="en-GB"/>
        </w:rPr>
        <w:t xml:space="preserve"> possible through a suitable key from operator interface ; there is a  limit of  100000 record and the storing is managed in  circular mode .</w:t>
      </w:r>
    </w:p>
    <w:p w:rsidR="009D1978" w:rsidRPr="00C56628" w:rsidRDefault="00F425DF" w:rsidP="009D1978">
      <w:pPr>
        <w:pStyle w:val="testo"/>
        <w:rPr>
          <w:rFonts w:ascii="Tahoma" w:hAnsi="Tahoma"/>
          <w:sz w:val="22"/>
          <w:szCs w:val="24"/>
          <w:lang w:val="en-GB"/>
        </w:rPr>
      </w:pPr>
      <w:proofErr w:type="spellStart"/>
      <w:r w:rsidRPr="00065714">
        <w:rPr>
          <w:rFonts w:ascii="Tahoma" w:hAnsi="Tahoma"/>
          <w:sz w:val="22"/>
          <w:szCs w:val="24"/>
          <w:lang w:val="en-GB"/>
        </w:rPr>
        <w:t>LogoView</w:t>
      </w:r>
      <w:proofErr w:type="spellEnd"/>
      <w:r w:rsidRPr="00065714">
        <w:rPr>
          <w:rFonts w:ascii="Tahoma" w:hAnsi="Tahoma"/>
          <w:sz w:val="22"/>
          <w:szCs w:val="24"/>
          <w:lang w:val="en-GB"/>
        </w:rPr>
        <w:t xml:space="preserve"> </w:t>
      </w:r>
      <w:r w:rsidR="009D1978" w:rsidRPr="00C56628">
        <w:rPr>
          <w:rFonts w:ascii="Tahoma" w:hAnsi="Tahoma"/>
          <w:sz w:val="22"/>
          <w:szCs w:val="24"/>
          <w:lang w:val="en-GB"/>
        </w:rPr>
        <w:t>automatically manages this  file which must never  be opened and re-saved , above all during the operator station running; for any  manipulation it is anyway  possible to make a copy  (in another  folder or in another  machine) and to process the file with  tools like Excel.</w:t>
      </w:r>
    </w:p>
    <w:p w:rsidR="008341E8" w:rsidRPr="00C56628" w:rsidRDefault="008341E8" w:rsidP="009D1978">
      <w:pPr>
        <w:pStyle w:val="testo"/>
        <w:rPr>
          <w:rFonts w:ascii="Tahoma" w:hAnsi="Tahoma"/>
          <w:sz w:val="22"/>
          <w:szCs w:val="24"/>
          <w:lang w:val="en-GB"/>
        </w:rPr>
      </w:pPr>
      <w:r w:rsidRPr="00C56628">
        <w:rPr>
          <w:rFonts w:ascii="Tahoma" w:hAnsi="Tahoma"/>
          <w:sz w:val="22"/>
          <w:szCs w:val="24"/>
          <w:lang w:val="en-GB"/>
        </w:rPr>
        <w:t>This file is stored in the application folder.</w:t>
      </w:r>
    </w:p>
    <w:p w:rsidR="009D1978" w:rsidRPr="00C56628" w:rsidRDefault="009D1978" w:rsidP="009D1978">
      <w:pPr>
        <w:pStyle w:val="testo"/>
        <w:rPr>
          <w:rFonts w:ascii="Tahoma" w:hAnsi="Tahoma"/>
          <w:sz w:val="22"/>
          <w:szCs w:val="24"/>
          <w:lang w:val="en-GB"/>
        </w:rPr>
      </w:pPr>
      <w:r w:rsidRPr="00C56628">
        <w:rPr>
          <w:rFonts w:ascii="Tahoma" w:hAnsi="Tahoma"/>
          <w:b/>
          <w:sz w:val="22"/>
          <w:szCs w:val="24"/>
          <w:lang w:val="en-GB"/>
        </w:rPr>
        <w:t>“</w:t>
      </w:r>
      <w:proofErr w:type="spellStart"/>
      <w:r w:rsidRPr="00C56628">
        <w:rPr>
          <w:rFonts w:ascii="Tahoma" w:hAnsi="Tahoma"/>
          <w:b/>
          <w:sz w:val="22"/>
          <w:szCs w:val="24"/>
          <w:lang w:val="en-GB"/>
        </w:rPr>
        <w:t>htrend.dbf</w:t>
      </w:r>
      <w:proofErr w:type="spellEnd"/>
      <w:r w:rsidRPr="00C56628">
        <w:rPr>
          <w:rFonts w:ascii="Tahoma" w:hAnsi="Tahoma"/>
          <w:b/>
          <w:sz w:val="22"/>
          <w:szCs w:val="24"/>
          <w:lang w:val="en-GB"/>
        </w:rPr>
        <w:t>”</w:t>
      </w:r>
      <w:r w:rsidRPr="00C56628">
        <w:rPr>
          <w:rFonts w:ascii="Tahoma" w:hAnsi="Tahoma"/>
          <w:sz w:val="22"/>
          <w:szCs w:val="24"/>
          <w:lang w:val="en-GB"/>
        </w:rPr>
        <w:t xml:space="preserve">; this results to </w:t>
      </w:r>
      <w:proofErr w:type="gramStart"/>
      <w:r w:rsidRPr="00C56628">
        <w:rPr>
          <w:rFonts w:ascii="Tahoma" w:hAnsi="Tahoma"/>
          <w:sz w:val="22"/>
          <w:szCs w:val="24"/>
          <w:lang w:val="en-GB"/>
        </w:rPr>
        <w:t>be  a</w:t>
      </w:r>
      <w:proofErr w:type="gramEnd"/>
      <w:r w:rsidRPr="00C56628">
        <w:rPr>
          <w:rFonts w:ascii="Tahoma" w:hAnsi="Tahoma"/>
          <w:sz w:val="22"/>
          <w:szCs w:val="24"/>
          <w:lang w:val="en-GB"/>
        </w:rPr>
        <w:t xml:space="preserve"> univocal-type file whose  function is  the filing of  analogic variables for the visualisation of historical trends  during the  present month.</w:t>
      </w:r>
    </w:p>
    <w:p w:rsidR="009D1978" w:rsidRPr="00C56628" w:rsidRDefault="009D1978" w:rsidP="009D1978">
      <w:pPr>
        <w:pStyle w:val="testo"/>
        <w:rPr>
          <w:rFonts w:ascii="Tahoma" w:hAnsi="Tahoma"/>
          <w:sz w:val="22"/>
          <w:szCs w:val="24"/>
          <w:lang w:val="en-GB"/>
        </w:rPr>
      </w:pPr>
      <w:r w:rsidRPr="00C56628">
        <w:rPr>
          <w:rFonts w:ascii="Tahoma" w:hAnsi="Tahoma"/>
          <w:sz w:val="22"/>
          <w:szCs w:val="24"/>
          <w:lang w:val="en-GB"/>
        </w:rPr>
        <w:t>Data visualisation is possible through suitable key from operator interface.</w:t>
      </w:r>
    </w:p>
    <w:p w:rsidR="008341E8" w:rsidRPr="00C56628" w:rsidRDefault="008341E8" w:rsidP="009D1978">
      <w:pPr>
        <w:pStyle w:val="testo"/>
        <w:rPr>
          <w:rFonts w:ascii="Tahoma" w:hAnsi="Tahoma"/>
          <w:sz w:val="22"/>
          <w:szCs w:val="24"/>
          <w:lang w:val="en-GB"/>
        </w:rPr>
      </w:pPr>
      <w:r w:rsidRPr="00C56628">
        <w:rPr>
          <w:rFonts w:ascii="Tahoma" w:hAnsi="Tahoma"/>
          <w:sz w:val="22"/>
          <w:szCs w:val="24"/>
          <w:lang w:val="en-GB"/>
        </w:rPr>
        <w:t xml:space="preserve">This file is stored in </w:t>
      </w:r>
      <w:r w:rsidR="00F425DF">
        <w:rPr>
          <w:rFonts w:ascii="Tahoma" w:hAnsi="Tahoma"/>
          <w:sz w:val="22"/>
          <w:szCs w:val="24"/>
          <w:lang w:val="en-GB"/>
        </w:rPr>
        <w:t>D</w:t>
      </w:r>
      <w:r w:rsidRPr="00C56628">
        <w:rPr>
          <w:rFonts w:ascii="Tahoma" w:hAnsi="Tahoma"/>
          <w:sz w:val="22"/>
          <w:szCs w:val="24"/>
          <w:lang w:val="en-GB"/>
        </w:rPr>
        <w:t>:</w:t>
      </w:r>
      <w:r w:rsidR="00E02D34" w:rsidRPr="00C56628">
        <w:rPr>
          <w:rFonts w:ascii="Tahoma" w:hAnsi="Tahoma"/>
          <w:sz w:val="22"/>
          <w:szCs w:val="24"/>
          <w:lang w:val="en-GB"/>
        </w:rPr>
        <w:t>\HTREND</w:t>
      </w:r>
    </w:p>
    <w:p w:rsidR="009D1978" w:rsidRPr="00C56628" w:rsidRDefault="009D1978" w:rsidP="009D1978">
      <w:pPr>
        <w:pStyle w:val="testo"/>
        <w:rPr>
          <w:rFonts w:ascii="Tahoma" w:hAnsi="Tahoma"/>
          <w:sz w:val="22"/>
          <w:szCs w:val="24"/>
          <w:lang w:val="en-GB"/>
        </w:rPr>
      </w:pPr>
      <w:r w:rsidRPr="00C56628">
        <w:rPr>
          <w:rFonts w:ascii="Tahoma" w:hAnsi="Tahoma"/>
          <w:b/>
          <w:sz w:val="22"/>
          <w:szCs w:val="24"/>
          <w:lang w:val="en-GB"/>
        </w:rPr>
        <w:t>“</w:t>
      </w:r>
      <w:proofErr w:type="spellStart"/>
      <w:r w:rsidRPr="00C56628">
        <w:rPr>
          <w:rFonts w:ascii="Tahoma" w:hAnsi="Tahoma"/>
          <w:b/>
          <w:sz w:val="22"/>
          <w:szCs w:val="24"/>
          <w:lang w:val="en-GB"/>
        </w:rPr>
        <w:t>hbatch.dbf</w:t>
      </w:r>
      <w:proofErr w:type="spellEnd"/>
      <w:r w:rsidRPr="00C56628">
        <w:rPr>
          <w:rFonts w:ascii="Tahoma" w:hAnsi="Tahoma"/>
          <w:b/>
          <w:sz w:val="22"/>
          <w:szCs w:val="24"/>
          <w:lang w:val="en-GB"/>
        </w:rPr>
        <w:t>”</w:t>
      </w:r>
      <w:r w:rsidRPr="00C56628">
        <w:rPr>
          <w:rFonts w:ascii="Tahoma" w:hAnsi="Tahoma"/>
          <w:sz w:val="22"/>
          <w:szCs w:val="24"/>
          <w:lang w:val="en-GB"/>
        </w:rPr>
        <w:t xml:space="preserve">; </w:t>
      </w:r>
      <w:proofErr w:type="spellStart"/>
      <w:r w:rsidR="00F425DF" w:rsidRPr="00065714">
        <w:rPr>
          <w:rFonts w:ascii="Tahoma" w:hAnsi="Tahoma"/>
          <w:sz w:val="22"/>
          <w:szCs w:val="24"/>
          <w:lang w:val="en-GB"/>
        </w:rPr>
        <w:t>LogoView</w:t>
      </w:r>
      <w:proofErr w:type="spellEnd"/>
      <w:r w:rsidR="00F425DF" w:rsidRPr="00065714">
        <w:rPr>
          <w:rFonts w:ascii="Tahoma" w:hAnsi="Tahoma"/>
          <w:sz w:val="22"/>
          <w:szCs w:val="24"/>
          <w:lang w:val="en-GB"/>
        </w:rPr>
        <w:t xml:space="preserve"> </w:t>
      </w:r>
      <w:r w:rsidRPr="00C56628">
        <w:rPr>
          <w:rFonts w:ascii="Tahoma" w:hAnsi="Tahoma"/>
          <w:sz w:val="22"/>
          <w:szCs w:val="24"/>
          <w:lang w:val="en-GB"/>
        </w:rPr>
        <w:t xml:space="preserve">stores in this univocal file </w:t>
      </w:r>
      <w:proofErr w:type="gramStart"/>
      <w:r w:rsidRPr="00C56628">
        <w:rPr>
          <w:rFonts w:ascii="Tahoma" w:hAnsi="Tahoma"/>
          <w:sz w:val="22"/>
          <w:szCs w:val="24"/>
          <w:lang w:val="en-GB"/>
        </w:rPr>
        <w:t xml:space="preserve">the  </w:t>
      </w:r>
      <w:proofErr w:type="spellStart"/>
      <w:r w:rsidRPr="00C56628">
        <w:rPr>
          <w:rFonts w:ascii="Tahoma" w:hAnsi="Tahoma"/>
          <w:sz w:val="22"/>
          <w:szCs w:val="24"/>
          <w:lang w:val="en-GB"/>
        </w:rPr>
        <w:t>Dosex</w:t>
      </w:r>
      <w:proofErr w:type="spellEnd"/>
      <w:proofErr w:type="gramEnd"/>
      <w:r w:rsidRPr="00C56628">
        <w:rPr>
          <w:rFonts w:ascii="Tahoma" w:hAnsi="Tahoma"/>
          <w:sz w:val="22"/>
          <w:szCs w:val="24"/>
          <w:lang w:val="en-GB"/>
        </w:rPr>
        <w:t xml:space="preserve"> batch weights for a  maximum of 700 batch.</w:t>
      </w:r>
    </w:p>
    <w:p w:rsidR="00514D09" w:rsidRPr="00C56628" w:rsidRDefault="008341E8" w:rsidP="007E2889">
      <w:pPr>
        <w:jc w:val="both"/>
        <w:rPr>
          <w:lang w:val="en-GB"/>
        </w:rPr>
      </w:pPr>
      <w:r w:rsidRPr="00C56628">
        <w:rPr>
          <w:lang w:val="en-GB"/>
        </w:rPr>
        <w:t xml:space="preserve">This file is stored in </w:t>
      </w:r>
      <w:r w:rsidR="00F425DF">
        <w:rPr>
          <w:lang w:val="en-GB"/>
        </w:rPr>
        <w:t>D</w:t>
      </w:r>
      <w:r w:rsidRPr="00C56628">
        <w:rPr>
          <w:lang w:val="en-GB"/>
        </w:rPr>
        <w:t>:\HBATCH</w:t>
      </w:r>
    </w:p>
    <w:p w:rsidR="00272616" w:rsidRPr="00C56628" w:rsidRDefault="00514D09" w:rsidP="00272616">
      <w:pPr>
        <w:pStyle w:val="Heading3"/>
        <w:rPr>
          <w:lang w:val="en-GB"/>
        </w:rPr>
      </w:pPr>
      <w:r w:rsidRPr="00C56628">
        <w:rPr>
          <w:lang w:val="en-GB"/>
        </w:rPr>
        <w:br w:type="page"/>
      </w:r>
      <w:bookmarkStart w:id="7" w:name="_Toc330480354"/>
      <w:r w:rsidR="00272616" w:rsidRPr="00C56628">
        <w:rPr>
          <w:lang w:val="en-GB"/>
        </w:rPr>
        <w:lastRenderedPageBreak/>
        <w:t>Data Type “C”</w:t>
      </w:r>
      <w:bookmarkEnd w:id="7"/>
    </w:p>
    <w:p w:rsidR="00272616" w:rsidRPr="00C56628" w:rsidRDefault="00272616" w:rsidP="00272616">
      <w:pPr>
        <w:jc w:val="both"/>
        <w:rPr>
          <w:lang w:val="en-GB"/>
        </w:rPr>
      </w:pPr>
    </w:p>
    <w:p w:rsidR="009D1978" w:rsidRPr="00C56628" w:rsidRDefault="00272616" w:rsidP="009D1978">
      <w:pPr>
        <w:jc w:val="both"/>
        <w:rPr>
          <w:lang w:val="en-GB"/>
        </w:rPr>
      </w:pPr>
      <w:r w:rsidRPr="00C56628">
        <w:rPr>
          <w:b/>
          <w:lang w:val="en-GB"/>
        </w:rPr>
        <w:t>“</w:t>
      </w:r>
      <w:r w:rsidR="009D1978" w:rsidRPr="00C56628">
        <w:rPr>
          <w:b/>
          <w:lang w:val="en-GB"/>
        </w:rPr>
        <w:t>“Raw_Material_Definition.xls”</w:t>
      </w:r>
      <w:r w:rsidR="009D1978" w:rsidRPr="00C56628">
        <w:rPr>
          <w:lang w:val="en-GB"/>
        </w:rPr>
        <w:t>; it will be possible to have access to it through function key from application that will start the Microsoft Excel package present in the machine.</w:t>
      </w:r>
    </w:p>
    <w:p w:rsidR="009D1978" w:rsidRPr="00C56628" w:rsidRDefault="009D1978" w:rsidP="009D1978">
      <w:pPr>
        <w:jc w:val="both"/>
        <w:rPr>
          <w:lang w:val="en-GB"/>
        </w:rPr>
      </w:pPr>
      <w:r w:rsidRPr="00C56628">
        <w:rPr>
          <w:lang w:val="en-GB"/>
        </w:rPr>
        <w:t>After the setting of necessary data the operator will use the save-function of Excel without changing the file name that must always be the one indicated.</w:t>
      </w:r>
    </w:p>
    <w:p w:rsidR="00272616" w:rsidRPr="00C56628" w:rsidRDefault="00375833" w:rsidP="00375833">
      <w:pPr>
        <w:tabs>
          <w:tab w:val="left" w:pos="1140"/>
        </w:tabs>
        <w:jc w:val="both"/>
        <w:rPr>
          <w:lang w:val="en-GB"/>
        </w:rPr>
      </w:pPr>
      <w:r w:rsidRPr="00C56628">
        <w:rPr>
          <w:lang w:val="en-GB"/>
        </w:rPr>
        <w:tab/>
      </w:r>
    </w:p>
    <w:p w:rsidR="00272616" w:rsidRPr="00C56628" w:rsidRDefault="00272616" w:rsidP="00272616">
      <w:pPr>
        <w:pStyle w:val="Heading3"/>
        <w:rPr>
          <w:lang w:val="en-GB"/>
        </w:rPr>
      </w:pPr>
      <w:bookmarkStart w:id="8" w:name="_Toc330480355"/>
      <w:r w:rsidRPr="00C56628">
        <w:rPr>
          <w:lang w:val="en-GB"/>
        </w:rPr>
        <w:t>Data Type “D”</w:t>
      </w:r>
      <w:bookmarkEnd w:id="8"/>
    </w:p>
    <w:p w:rsidR="00272616" w:rsidRPr="00C56628" w:rsidRDefault="00272616" w:rsidP="00272616">
      <w:pPr>
        <w:jc w:val="both"/>
        <w:rPr>
          <w:lang w:val="en-GB"/>
        </w:rPr>
      </w:pPr>
    </w:p>
    <w:p w:rsidR="009D1978" w:rsidRPr="00C56628" w:rsidRDefault="009D1978" w:rsidP="009D1978">
      <w:pPr>
        <w:jc w:val="both"/>
        <w:rPr>
          <w:lang w:val="en-GB"/>
        </w:rPr>
      </w:pPr>
      <w:r w:rsidRPr="00C56628">
        <w:rPr>
          <w:b/>
          <w:lang w:val="en-GB"/>
        </w:rPr>
        <w:t>Recipes (DX-PB)</w:t>
      </w:r>
      <w:r w:rsidRPr="00C56628">
        <w:rPr>
          <w:lang w:val="en-GB"/>
        </w:rPr>
        <w:t xml:space="preserve">; </w:t>
      </w:r>
      <w:r w:rsidRPr="00C56628">
        <w:rPr>
          <w:i/>
          <w:lang w:val="en-GB"/>
        </w:rPr>
        <w:t>T.I.E.</w:t>
      </w:r>
      <w:r w:rsidRPr="00C56628">
        <w:rPr>
          <w:lang w:val="en-GB"/>
        </w:rPr>
        <w:t xml:space="preserve">, together with </w:t>
      </w:r>
      <w:proofErr w:type="spellStart"/>
      <w:r w:rsidRPr="00C56628">
        <w:rPr>
          <w:i/>
          <w:lang w:val="en-GB"/>
        </w:rPr>
        <w:t>Ballestra</w:t>
      </w:r>
      <w:proofErr w:type="spellEnd"/>
      <w:r w:rsidRPr="00C56628">
        <w:rPr>
          <w:lang w:val="en-GB"/>
        </w:rPr>
        <w:t>, will supply the recipe master file. Files that will be progressively created by the enabled operator through the Microsoft Excel package will also be in “</w:t>
      </w:r>
      <w:proofErr w:type="spellStart"/>
      <w:r w:rsidRPr="00C56628">
        <w:rPr>
          <w:lang w:val="en-GB"/>
        </w:rPr>
        <w:t>xls</w:t>
      </w:r>
      <w:proofErr w:type="spellEnd"/>
      <w:r w:rsidRPr="00C56628">
        <w:rPr>
          <w:lang w:val="en-GB"/>
        </w:rPr>
        <w:t>” format and a name can be chosen for them (which will be the RECIPE code).</w:t>
      </w:r>
    </w:p>
    <w:p w:rsidR="009D1978" w:rsidRPr="00C56628" w:rsidRDefault="009D1978" w:rsidP="009D1978">
      <w:pPr>
        <w:jc w:val="both"/>
        <w:rPr>
          <w:lang w:val="en-GB"/>
        </w:rPr>
      </w:pPr>
      <w:r w:rsidRPr="00C56628">
        <w:rPr>
          <w:lang w:val="en-GB"/>
        </w:rPr>
        <w:t>So, also in this case it will be possible to have access to the recipe files through function key from station that will start the Microsoft Excel package present in the machine.</w:t>
      </w:r>
    </w:p>
    <w:p w:rsidR="009D1978" w:rsidRPr="00C56628" w:rsidRDefault="009D1978" w:rsidP="009D1978">
      <w:pPr>
        <w:jc w:val="both"/>
        <w:rPr>
          <w:lang w:val="en-GB"/>
        </w:rPr>
      </w:pPr>
      <w:r w:rsidRPr="00C56628">
        <w:rPr>
          <w:lang w:val="en-GB"/>
        </w:rPr>
        <w:t xml:space="preserve">The system will automatically point at the </w:t>
      </w:r>
      <w:r w:rsidR="00514D09" w:rsidRPr="00C56628">
        <w:rPr>
          <w:lang w:val="en-GB"/>
        </w:rPr>
        <w:t>Recipes</w:t>
      </w:r>
      <w:r w:rsidRPr="00C56628">
        <w:rPr>
          <w:lang w:val="en-GB"/>
        </w:rPr>
        <w:t xml:space="preserve"> folder, and at that point it will be the operator’s duty, guided by suitable names, to choose the subsequent folders up to the opening of the file in question</w:t>
      </w:r>
      <w:r w:rsidR="001208FB" w:rsidRPr="00C56628">
        <w:rPr>
          <w:lang w:val="en-GB"/>
        </w:rPr>
        <w:t>.</w:t>
      </w:r>
    </w:p>
    <w:p w:rsidR="009D1978" w:rsidRPr="00C56628" w:rsidRDefault="009D1978" w:rsidP="009D1978">
      <w:pPr>
        <w:jc w:val="both"/>
        <w:rPr>
          <w:lang w:val="en-GB"/>
        </w:rPr>
      </w:pPr>
      <w:r w:rsidRPr="00C56628">
        <w:rPr>
          <w:lang w:val="en-GB"/>
        </w:rPr>
        <w:t xml:space="preserve">In general there is no limit in the creation of recipe files (the only physical limit is the space on the </w:t>
      </w:r>
      <w:r w:rsidR="00514D09" w:rsidRPr="00C56628">
        <w:rPr>
          <w:lang w:val="en-GB"/>
        </w:rPr>
        <w:t>Hard d</w:t>
      </w:r>
      <w:r w:rsidRPr="00C56628">
        <w:rPr>
          <w:lang w:val="en-GB"/>
        </w:rPr>
        <w:t>isk), even if, as a matter of fact, from the process point of view, with the introduction of the “RECIPE I.D</w:t>
      </w:r>
      <w:proofErr w:type="gramStart"/>
      <w:r w:rsidRPr="00C56628">
        <w:rPr>
          <w:lang w:val="en-GB"/>
        </w:rPr>
        <w:t>.“</w:t>
      </w:r>
      <w:proofErr w:type="gramEnd"/>
      <w:r w:rsidRPr="00C56628">
        <w:rPr>
          <w:lang w:val="en-GB"/>
        </w:rPr>
        <w:t xml:space="preserve"> number limited from 1 to 100, it is obvious that is possible to create only 100 recipes max.</w:t>
      </w:r>
    </w:p>
    <w:p w:rsidR="00B50B9C" w:rsidRPr="00C56628" w:rsidRDefault="00514D09" w:rsidP="00514D09">
      <w:pPr>
        <w:pStyle w:val="Heading2"/>
        <w:numPr>
          <w:ilvl w:val="0"/>
          <w:numId w:val="0"/>
        </w:numPr>
        <w:rPr>
          <w:lang w:val="en-GB"/>
        </w:rPr>
      </w:pPr>
      <w:r w:rsidRPr="00C56628">
        <w:rPr>
          <w:lang w:val="en-GB"/>
        </w:rPr>
        <w:br w:type="page"/>
      </w:r>
      <w:bookmarkStart w:id="9" w:name="_Toc330480356"/>
      <w:r w:rsidR="00B50B9C" w:rsidRPr="00C56628">
        <w:rPr>
          <w:lang w:val="en-GB"/>
        </w:rPr>
        <w:lastRenderedPageBreak/>
        <w:t>Folder Definition On The Pc</w:t>
      </w:r>
      <w:bookmarkEnd w:id="9"/>
    </w:p>
    <w:p w:rsidR="00B50B9C" w:rsidRPr="00C56628" w:rsidRDefault="00B50B9C" w:rsidP="00B50B9C">
      <w:pPr>
        <w:jc w:val="both"/>
        <w:rPr>
          <w:lang w:val="en-GB"/>
        </w:rPr>
      </w:pPr>
    </w:p>
    <w:p w:rsidR="009D1978" w:rsidRPr="00C56628" w:rsidRDefault="009D1978" w:rsidP="009D1978">
      <w:pPr>
        <w:jc w:val="both"/>
        <w:rPr>
          <w:lang w:val="en-GB"/>
        </w:rPr>
      </w:pPr>
      <w:r w:rsidRPr="00C56628">
        <w:rPr>
          <w:lang w:val="en-GB"/>
        </w:rPr>
        <w:t>In this chapter it is indicated the structure of folders present in the PC where files/data described above will be stored (the letter in brackets indicates the type of files that are present).</w:t>
      </w:r>
    </w:p>
    <w:p w:rsidR="009D1978" w:rsidRPr="00C56628" w:rsidRDefault="009D1978" w:rsidP="009D1978">
      <w:pPr>
        <w:jc w:val="both"/>
        <w:rPr>
          <w:lang w:val="en-GB"/>
        </w:rPr>
      </w:pPr>
    </w:p>
    <w:p w:rsidR="009D1978" w:rsidRPr="00C56628" w:rsidRDefault="009D1978" w:rsidP="009D1978">
      <w:pPr>
        <w:jc w:val="both"/>
        <w:rPr>
          <w:b/>
          <w:lang w:val="en-GB"/>
        </w:rPr>
      </w:pPr>
      <w:r w:rsidRPr="00C56628">
        <w:rPr>
          <w:b/>
          <w:lang w:val="en-GB"/>
        </w:rPr>
        <w:t xml:space="preserve">All these files stand on the folder </w:t>
      </w:r>
      <w:r w:rsidR="00F425DF">
        <w:rPr>
          <w:b/>
          <w:lang w:val="en-GB"/>
        </w:rPr>
        <w:t>D</w:t>
      </w:r>
      <w:r w:rsidRPr="00C56628">
        <w:rPr>
          <w:b/>
          <w:lang w:val="en-GB"/>
        </w:rPr>
        <w:t xml:space="preserve">:\DATA that is shared with the name DATA. The PCs use this logic name for approaching it; in this way we are not obliged to use a particular, definite disk (D: or E: etc…) that so could quietly </w:t>
      </w:r>
      <w:proofErr w:type="spellStart"/>
      <w:r w:rsidRPr="00C56628">
        <w:rPr>
          <w:b/>
          <w:lang w:val="en-GB"/>
        </w:rPr>
        <w:t>replaced</w:t>
      </w:r>
      <w:proofErr w:type="spellEnd"/>
      <w:r w:rsidRPr="00C56628">
        <w:rPr>
          <w:b/>
          <w:lang w:val="en-GB"/>
        </w:rPr>
        <w:t xml:space="preserve"> without modifying the </w:t>
      </w:r>
      <w:proofErr w:type="spellStart"/>
      <w:r w:rsidR="00F425DF" w:rsidRPr="00F425DF">
        <w:rPr>
          <w:b/>
          <w:lang w:val="en-GB"/>
        </w:rPr>
        <w:t>LogoView</w:t>
      </w:r>
      <w:proofErr w:type="spellEnd"/>
      <w:r w:rsidR="00F425DF" w:rsidRPr="00F425DF">
        <w:rPr>
          <w:b/>
          <w:lang w:val="en-GB"/>
        </w:rPr>
        <w:t xml:space="preserve"> </w:t>
      </w:r>
      <w:r w:rsidRPr="00C56628">
        <w:rPr>
          <w:b/>
          <w:lang w:val="en-GB"/>
        </w:rPr>
        <w:t>program.</w:t>
      </w:r>
    </w:p>
    <w:p w:rsidR="009D1978" w:rsidRPr="00C56628" w:rsidRDefault="009D1978" w:rsidP="009D1978">
      <w:pPr>
        <w:jc w:val="both"/>
        <w:rPr>
          <w:lang w:val="en-GB"/>
        </w:rPr>
      </w:pPr>
      <w:r w:rsidRPr="00C56628">
        <w:rPr>
          <w:lang w:val="en-GB"/>
        </w:rPr>
        <w:t xml:space="preserve">So </w:t>
      </w:r>
      <w:r w:rsidRPr="00C56628">
        <w:rPr>
          <w:b/>
          <w:lang w:val="en-GB"/>
        </w:rPr>
        <w:t xml:space="preserve">DATA = </w:t>
      </w:r>
      <w:r w:rsidR="00F425DF">
        <w:rPr>
          <w:b/>
          <w:lang w:val="en-GB"/>
        </w:rPr>
        <w:t>D</w:t>
      </w:r>
      <w:r w:rsidRPr="00C56628">
        <w:rPr>
          <w:b/>
          <w:lang w:val="en-GB"/>
        </w:rPr>
        <w:t>:\DATA</w:t>
      </w:r>
      <w:r w:rsidRPr="00C56628">
        <w:rPr>
          <w:lang w:val="en-GB"/>
        </w:rPr>
        <w:t xml:space="preserve"> if it is addressed by the PC.</w:t>
      </w:r>
    </w:p>
    <w:p w:rsidR="009D1978" w:rsidRPr="00C56628" w:rsidRDefault="009D1978" w:rsidP="009D1978">
      <w:pPr>
        <w:jc w:val="both"/>
        <w:rPr>
          <w:lang w:val="en-GB"/>
        </w:rPr>
      </w:pPr>
      <w:r w:rsidRPr="00C56628">
        <w:rPr>
          <w:lang w:val="en-GB"/>
        </w:rPr>
        <w:t xml:space="preserve">And </w:t>
      </w:r>
      <w:r w:rsidRPr="00C56628">
        <w:rPr>
          <w:b/>
          <w:lang w:val="en-GB"/>
        </w:rPr>
        <w:t>PC</w:t>
      </w:r>
      <w:proofErr w:type="gramStart"/>
      <w:r w:rsidRPr="00C56628">
        <w:rPr>
          <w:b/>
          <w:lang w:val="en-GB"/>
        </w:rPr>
        <w:t>..</w:t>
      </w:r>
      <w:proofErr w:type="gramEnd"/>
      <w:r w:rsidRPr="00C56628">
        <w:rPr>
          <w:b/>
          <w:lang w:val="en-GB"/>
        </w:rPr>
        <w:t>\</w:t>
      </w:r>
      <w:r w:rsidR="00F425DF">
        <w:rPr>
          <w:b/>
          <w:lang w:val="en-GB"/>
        </w:rPr>
        <w:t>D</w:t>
      </w:r>
      <w:r w:rsidRPr="00C56628">
        <w:rPr>
          <w:b/>
          <w:lang w:val="en-GB"/>
        </w:rPr>
        <w:t>:\DATA</w:t>
      </w:r>
      <w:r w:rsidRPr="00C56628">
        <w:rPr>
          <w:lang w:val="en-GB"/>
        </w:rPr>
        <w:t xml:space="preserve"> if it is addressed by the other PC.</w:t>
      </w:r>
    </w:p>
    <w:p w:rsidR="009D1978" w:rsidRPr="00C56628" w:rsidRDefault="009D1978" w:rsidP="009D1978">
      <w:pPr>
        <w:jc w:val="both"/>
        <w:rPr>
          <w:lang w:val="en-GB"/>
        </w:rPr>
      </w:pPr>
    </w:p>
    <w:p w:rsidR="009D1978" w:rsidRPr="00C56628" w:rsidRDefault="009D1978" w:rsidP="009D1978">
      <w:pPr>
        <w:jc w:val="both"/>
        <w:rPr>
          <w:b/>
          <w:u w:val="single"/>
          <w:lang w:val="en-GB"/>
        </w:rPr>
      </w:pPr>
      <w:r w:rsidRPr="00C56628">
        <w:rPr>
          <w:b/>
          <w:u w:val="single"/>
          <w:lang w:val="en-GB"/>
        </w:rPr>
        <w:t>2</w:t>
      </w:r>
      <w:r w:rsidR="00F425DF">
        <w:rPr>
          <w:b/>
          <w:u w:val="single"/>
          <w:lang w:val="en-GB"/>
        </w:rPr>
        <w:t>F11</w:t>
      </w:r>
      <w:r w:rsidRPr="00C56628">
        <w:rPr>
          <w:b/>
          <w:u w:val="single"/>
          <w:lang w:val="en-GB"/>
        </w:rPr>
        <w:t xml:space="preserve"> PLANT</w:t>
      </w:r>
    </w:p>
    <w:p w:rsidR="009D1978" w:rsidRPr="00C56628" w:rsidRDefault="009D1978" w:rsidP="009D1978">
      <w:pPr>
        <w:jc w:val="both"/>
        <w:rPr>
          <w:b/>
          <w:lang w:val="en-GB"/>
        </w:rPr>
      </w:pPr>
    </w:p>
    <w:p w:rsidR="009D1978" w:rsidRPr="00C56628" w:rsidRDefault="009D1978" w:rsidP="009D1978">
      <w:pPr>
        <w:jc w:val="both"/>
        <w:rPr>
          <w:lang w:val="en-GB"/>
        </w:rPr>
      </w:pPr>
      <w:r w:rsidRPr="00C56628">
        <w:rPr>
          <w:b/>
          <w:lang w:val="en-GB"/>
        </w:rPr>
        <w:t>DATA\2</w:t>
      </w:r>
      <w:r w:rsidR="00F425DF">
        <w:rPr>
          <w:b/>
          <w:lang w:val="en-GB"/>
        </w:rPr>
        <w:t>F11</w:t>
      </w:r>
      <w:r w:rsidRPr="00C56628">
        <w:rPr>
          <w:b/>
          <w:lang w:val="en-GB"/>
        </w:rPr>
        <w:t>\CONFIG\</w:t>
      </w:r>
      <w:r w:rsidRPr="00C56628">
        <w:rPr>
          <w:b/>
          <w:lang w:val="en-GB"/>
        </w:rPr>
        <w:tab/>
      </w:r>
      <w:r w:rsidRPr="00C56628">
        <w:rPr>
          <w:b/>
          <w:lang w:val="en-GB"/>
        </w:rPr>
        <w:tab/>
      </w:r>
      <w:r w:rsidRPr="00C56628">
        <w:rPr>
          <w:b/>
          <w:lang w:val="en-GB"/>
        </w:rPr>
        <w:tab/>
      </w:r>
      <w:r w:rsidRPr="00C56628">
        <w:rPr>
          <w:lang w:val="en-GB"/>
        </w:rPr>
        <w:t>DBANL.DBF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t>DBLOOP.DBF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t>DBRM</w:t>
      </w:r>
      <w:r w:rsidR="00514D09" w:rsidRPr="00C56628">
        <w:rPr>
          <w:lang w:val="en-GB"/>
        </w:rPr>
        <w:t>DOS</w:t>
      </w:r>
      <w:r w:rsidRPr="00C56628">
        <w:rPr>
          <w:lang w:val="en-GB"/>
        </w:rPr>
        <w:t>.DBF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t>DBRM</w:t>
      </w:r>
      <w:r w:rsidR="00514D09" w:rsidRPr="00C56628">
        <w:rPr>
          <w:lang w:val="en-GB"/>
        </w:rPr>
        <w:t>PB</w:t>
      </w:r>
      <w:r w:rsidRPr="00C56628">
        <w:rPr>
          <w:lang w:val="en-GB"/>
        </w:rPr>
        <w:t>.DBF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r>
      <w:r w:rsidR="00514D09" w:rsidRPr="00C56628">
        <w:rPr>
          <w:lang w:val="en-GB"/>
        </w:rPr>
        <w:t>DB</w:t>
      </w:r>
      <w:r w:rsidRPr="00C56628">
        <w:rPr>
          <w:lang w:val="en-GB"/>
        </w:rPr>
        <w:t>REC</w:t>
      </w:r>
      <w:r w:rsidR="00514D09" w:rsidRPr="00C56628">
        <w:rPr>
          <w:lang w:val="en-GB"/>
        </w:rPr>
        <w:t>PB</w:t>
      </w:r>
      <w:r w:rsidRPr="00C56628">
        <w:rPr>
          <w:lang w:val="en-GB"/>
        </w:rPr>
        <w:t>.</w:t>
      </w:r>
      <w:r w:rsidR="00514D09" w:rsidRPr="00C56628">
        <w:rPr>
          <w:lang w:val="en-GB"/>
        </w:rPr>
        <w:t>DBF</w:t>
      </w:r>
      <w:r w:rsidRPr="00C56628">
        <w:rPr>
          <w:lang w:val="en-GB"/>
        </w:rPr>
        <w:t xml:space="preserve">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r>
      <w:r w:rsidR="00514D09" w:rsidRPr="00C56628">
        <w:rPr>
          <w:lang w:val="en-GB"/>
        </w:rPr>
        <w:t>DB</w:t>
      </w:r>
      <w:r w:rsidRPr="00C56628">
        <w:rPr>
          <w:lang w:val="en-GB"/>
        </w:rPr>
        <w:t>REC</w:t>
      </w:r>
      <w:r w:rsidR="00514D09" w:rsidRPr="00C56628">
        <w:rPr>
          <w:lang w:val="en-GB"/>
        </w:rPr>
        <w:t>DOS</w:t>
      </w:r>
      <w:r w:rsidRPr="00C56628">
        <w:rPr>
          <w:lang w:val="en-GB"/>
        </w:rPr>
        <w:t>.</w:t>
      </w:r>
      <w:r w:rsidR="00514D09" w:rsidRPr="00C56628">
        <w:rPr>
          <w:lang w:val="en-GB"/>
        </w:rPr>
        <w:t>DBF</w:t>
      </w:r>
      <w:r w:rsidRPr="00C56628">
        <w:rPr>
          <w:lang w:val="en-GB"/>
        </w:rPr>
        <w:t xml:space="preserve"> (A)</w:t>
      </w:r>
    </w:p>
    <w:p w:rsidR="009D1978"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t>RAW_MATERIAL_DEFINITION.XLS (C)</w:t>
      </w:r>
    </w:p>
    <w:p w:rsidR="009D1978" w:rsidRPr="00C56628" w:rsidRDefault="009D1978" w:rsidP="009D1978">
      <w:pPr>
        <w:jc w:val="both"/>
        <w:rPr>
          <w:lang w:val="en-GB"/>
        </w:rPr>
      </w:pPr>
    </w:p>
    <w:p w:rsidR="009D1978" w:rsidRPr="00C56628" w:rsidRDefault="00514D09" w:rsidP="009D1978">
      <w:pPr>
        <w:jc w:val="both"/>
        <w:rPr>
          <w:lang w:val="en-GB"/>
        </w:rPr>
      </w:pPr>
      <w:r w:rsidRPr="00C56628">
        <w:rPr>
          <w:b/>
          <w:lang w:val="en-GB"/>
        </w:rPr>
        <w:t>APPLICATION FOLDER</w:t>
      </w:r>
      <w:r w:rsidR="009D1978" w:rsidRPr="00C56628">
        <w:rPr>
          <w:b/>
          <w:lang w:val="en-GB"/>
        </w:rPr>
        <w:tab/>
      </w:r>
      <w:r w:rsidR="009D1978" w:rsidRPr="00C56628">
        <w:rPr>
          <w:b/>
          <w:lang w:val="en-GB"/>
        </w:rPr>
        <w:tab/>
      </w:r>
      <w:r w:rsidR="009D1978" w:rsidRPr="00C56628">
        <w:rPr>
          <w:b/>
          <w:lang w:val="en-GB"/>
        </w:rPr>
        <w:tab/>
      </w:r>
      <w:r w:rsidR="009D1978" w:rsidRPr="00C56628">
        <w:rPr>
          <w:lang w:val="en-GB"/>
        </w:rPr>
        <w:t>ALARMS.DBF (B)</w:t>
      </w:r>
    </w:p>
    <w:p w:rsidR="00514D09"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r>
      <w:r w:rsidR="00514D09" w:rsidRPr="00C56628">
        <w:rPr>
          <w:lang w:val="en-GB"/>
        </w:rPr>
        <w:t>ANALOG.ARC (B)</w:t>
      </w:r>
    </w:p>
    <w:p w:rsidR="00514D09" w:rsidRPr="00C56628" w:rsidRDefault="00514D09" w:rsidP="009D1978">
      <w:pPr>
        <w:jc w:val="both"/>
        <w:rPr>
          <w:lang w:val="en-GB"/>
        </w:rPr>
      </w:pPr>
    </w:p>
    <w:p w:rsidR="009D1978" w:rsidRPr="00C56628" w:rsidRDefault="00F425DF" w:rsidP="00514D09">
      <w:pPr>
        <w:jc w:val="both"/>
        <w:rPr>
          <w:lang w:val="en-GB"/>
        </w:rPr>
      </w:pPr>
      <w:r>
        <w:rPr>
          <w:b/>
          <w:lang w:val="en-GB"/>
        </w:rPr>
        <w:t>D</w:t>
      </w:r>
      <w:r w:rsidR="00514D09" w:rsidRPr="00C56628">
        <w:rPr>
          <w:b/>
          <w:lang w:val="en-GB"/>
        </w:rPr>
        <w:t>:</w:t>
      </w:r>
      <w:r w:rsidR="009939E3" w:rsidRPr="00C56628">
        <w:rPr>
          <w:b/>
          <w:lang w:val="en-GB"/>
        </w:rPr>
        <w:t>\</w:t>
      </w:r>
      <w:r w:rsidR="00514D09" w:rsidRPr="00C56628">
        <w:rPr>
          <w:b/>
          <w:lang w:val="en-GB"/>
        </w:rPr>
        <w:t>HTREND</w:t>
      </w:r>
      <w:r w:rsidR="00514D09" w:rsidRPr="00C56628">
        <w:rPr>
          <w:b/>
          <w:lang w:val="en-GB"/>
        </w:rPr>
        <w:tab/>
      </w:r>
      <w:r w:rsidR="00514D09" w:rsidRPr="00C56628">
        <w:rPr>
          <w:lang w:val="en-GB"/>
        </w:rPr>
        <w:tab/>
      </w:r>
      <w:r w:rsidR="00514D09" w:rsidRPr="00C56628">
        <w:rPr>
          <w:lang w:val="en-GB"/>
        </w:rPr>
        <w:tab/>
      </w:r>
      <w:r w:rsidR="00514D09" w:rsidRPr="00C56628">
        <w:rPr>
          <w:lang w:val="en-GB"/>
        </w:rPr>
        <w:tab/>
      </w:r>
      <w:r w:rsidR="00514D09" w:rsidRPr="00C56628">
        <w:rPr>
          <w:lang w:val="en-GB"/>
        </w:rPr>
        <w:tab/>
      </w:r>
      <w:r w:rsidR="009D1978" w:rsidRPr="00C56628">
        <w:rPr>
          <w:lang w:val="en-GB"/>
        </w:rPr>
        <w:t>HTREND.DBF (B)</w:t>
      </w:r>
    </w:p>
    <w:p w:rsidR="009939E3" w:rsidRPr="00C56628" w:rsidRDefault="009D1978" w:rsidP="009D1978">
      <w:pPr>
        <w:jc w:val="both"/>
        <w:rPr>
          <w:lang w:val="en-GB"/>
        </w:rPr>
      </w:pPr>
      <w:r w:rsidRPr="00C56628">
        <w:rPr>
          <w:lang w:val="en-GB"/>
        </w:rPr>
        <w:tab/>
      </w:r>
      <w:r w:rsidRPr="00C56628">
        <w:rPr>
          <w:lang w:val="en-GB"/>
        </w:rPr>
        <w:tab/>
      </w:r>
      <w:r w:rsidRPr="00C56628">
        <w:rPr>
          <w:lang w:val="en-GB"/>
        </w:rPr>
        <w:tab/>
      </w:r>
      <w:r w:rsidRPr="00C56628">
        <w:rPr>
          <w:lang w:val="en-GB"/>
        </w:rPr>
        <w:tab/>
      </w:r>
      <w:r w:rsidRPr="00C56628">
        <w:rPr>
          <w:lang w:val="en-GB"/>
        </w:rPr>
        <w:tab/>
      </w:r>
      <w:r w:rsidRPr="00C56628">
        <w:rPr>
          <w:lang w:val="en-GB"/>
        </w:rPr>
        <w:tab/>
      </w:r>
    </w:p>
    <w:p w:rsidR="009D1978" w:rsidRPr="00C56628" w:rsidRDefault="00F425DF" w:rsidP="009939E3">
      <w:pPr>
        <w:jc w:val="both"/>
        <w:rPr>
          <w:lang w:val="en-GB"/>
        </w:rPr>
      </w:pPr>
      <w:r>
        <w:rPr>
          <w:b/>
          <w:lang w:val="en-GB"/>
        </w:rPr>
        <w:t>D</w:t>
      </w:r>
      <w:r w:rsidR="009939E3" w:rsidRPr="00C56628">
        <w:rPr>
          <w:b/>
          <w:lang w:val="en-GB"/>
        </w:rPr>
        <w:t>:\HBATCH</w:t>
      </w:r>
      <w:r w:rsidR="009939E3" w:rsidRPr="00C56628">
        <w:rPr>
          <w:lang w:val="en-GB"/>
        </w:rPr>
        <w:tab/>
      </w:r>
      <w:r w:rsidR="009939E3" w:rsidRPr="00C56628">
        <w:rPr>
          <w:lang w:val="en-GB"/>
        </w:rPr>
        <w:tab/>
      </w:r>
      <w:r w:rsidR="009939E3" w:rsidRPr="00C56628">
        <w:rPr>
          <w:lang w:val="en-GB"/>
        </w:rPr>
        <w:tab/>
      </w:r>
      <w:r w:rsidR="009939E3" w:rsidRPr="00C56628">
        <w:rPr>
          <w:lang w:val="en-GB"/>
        </w:rPr>
        <w:tab/>
      </w:r>
      <w:r w:rsidR="009939E3" w:rsidRPr="00C56628">
        <w:rPr>
          <w:lang w:val="en-GB"/>
        </w:rPr>
        <w:tab/>
      </w:r>
      <w:r w:rsidR="009D1978" w:rsidRPr="00C56628">
        <w:rPr>
          <w:lang w:val="en-GB"/>
        </w:rPr>
        <w:t>HBATCH_A.DBF (B)</w:t>
      </w:r>
    </w:p>
    <w:p w:rsidR="009D1978" w:rsidRPr="00C56628" w:rsidRDefault="009D1978" w:rsidP="009D1978">
      <w:pPr>
        <w:jc w:val="both"/>
        <w:rPr>
          <w:lang w:val="en-GB"/>
        </w:rPr>
      </w:pPr>
    </w:p>
    <w:p w:rsidR="009D1978" w:rsidRPr="00C56628" w:rsidRDefault="009D1978" w:rsidP="009D1978">
      <w:pPr>
        <w:jc w:val="both"/>
        <w:rPr>
          <w:b/>
          <w:lang w:val="en-GB"/>
        </w:rPr>
      </w:pPr>
      <w:r w:rsidRPr="00C56628">
        <w:rPr>
          <w:b/>
          <w:lang w:val="en-GB"/>
        </w:rPr>
        <w:t>DATA\2</w:t>
      </w:r>
      <w:r w:rsidR="00F425DF">
        <w:rPr>
          <w:b/>
          <w:lang w:val="en-GB"/>
        </w:rPr>
        <w:t>F11</w:t>
      </w:r>
      <w:r w:rsidRPr="00C56628">
        <w:rPr>
          <w:b/>
          <w:lang w:val="en-GB"/>
        </w:rPr>
        <w:t>\DOC\</w:t>
      </w:r>
    </w:p>
    <w:p w:rsidR="00260603" w:rsidRPr="00C56628" w:rsidRDefault="00260603" w:rsidP="009D1978">
      <w:pPr>
        <w:jc w:val="both"/>
        <w:rPr>
          <w:lang w:val="en-GB"/>
        </w:rPr>
      </w:pPr>
    </w:p>
    <w:p w:rsidR="00940F67" w:rsidRPr="00C56628" w:rsidRDefault="00260603" w:rsidP="009D1978">
      <w:pPr>
        <w:jc w:val="both"/>
        <w:rPr>
          <w:lang w:val="en-GB"/>
        </w:rPr>
      </w:pPr>
      <w:r w:rsidRPr="00C56628">
        <w:rPr>
          <w:b/>
          <w:lang w:val="en-GB"/>
        </w:rPr>
        <w:t>DATA\2</w:t>
      </w:r>
      <w:r w:rsidR="00F425DF">
        <w:rPr>
          <w:b/>
          <w:lang w:val="en-GB"/>
        </w:rPr>
        <w:t>F11</w:t>
      </w:r>
      <w:r w:rsidRPr="00C56628">
        <w:rPr>
          <w:b/>
          <w:lang w:val="en-GB"/>
        </w:rPr>
        <w:t>\RECIPE\</w:t>
      </w:r>
      <w:r w:rsidRPr="00C56628">
        <w:rPr>
          <w:b/>
          <w:lang w:val="en-GB"/>
        </w:rPr>
        <w:tab/>
      </w:r>
      <w:r w:rsidRPr="00C56628">
        <w:rPr>
          <w:b/>
          <w:lang w:val="en-GB"/>
        </w:rPr>
        <w:tab/>
      </w:r>
      <w:r w:rsidRPr="00C56628">
        <w:rPr>
          <w:b/>
          <w:lang w:val="en-GB"/>
        </w:rPr>
        <w:tab/>
      </w:r>
      <w:r w:rsidRPr="00C56628">
        <w:rPr>
          <w:lang w:val="en-GB"/>
        </w:rPr>
        <w:t>2</w:t>
      </w:r>
      <w:r w:rsidR="00F425DF">
        <w:rPr>
          <w:lang w:val="en-GB"/>
        </w:rPr>
        <w:t>F11</w:t>
      </w:r>
      <w:r w:rsidR="009939E3" w:rsidRPr="00C56628">
        <w:rPr>
          <w:lang w:val="en-GB"/>
        </w:rPr>
        <w:t>_DX_PB</w:t>
      </w:r>
      <w:r w:rsidRPr="00C56628">
        <w:rPr>
          <w:lang w:val="en-GB"/>
        </w:rPr>
        <w:t>.XLS (D)</w:t>
      </w:r>
    </w:p>
    <w:p w:rsidR="00260603" w:rsidRPr="00C56628" w:rsidRDefault="00940F67" w:rsidP="009D1978">
      <w:pPr>
        <w:jc w:val="both"/>
        <w:rPr>
          <w:lang w:val="en-GB"/>
        </w:rPr>
      </w:pPr>
      <w:r w:rsidRPr="00C56628">
        <w:rPr>
          <w:lang w:val="en-GB"/>
        </w:rPr>
        <w:br w:type="page"/>
      </w:r>
    </w:p>
    <w:p w:rsidR="00BC133B" w:rsidRPr="00D263C2" w:rsidRDefault="00260603" w:rsidP="00260603">
      <w:pPr>
        <w:pStyle w:val="Heading2"/>
        <w:rPr>
          <w:lang w:val="en-GB"/>
        </w:rPr>
      </w:pPr>
      <w:bookmarkStart w:id="10" w:name="_Toc330480357"/>
      <w:r w:rsidRPr="00D263C2">
        <w:rPr>
          <w:lang w:val="en-GB"/>
        </w:rPr>
        <w:lastRenderedPageBreak/>
        <w:t>Management Of Production Files</w:t>
      </w:r>
      <w:bookmarkEnd w:id="10"/>
      <w:r w:rsidRPr="00D263C2">
        <w:rPr>
          <w:lang w:val="en-GB"/>
        </w:rPr>
        <w:t xml:space="preserve"> </w:t>
      </w:r>
    </w:p>
    <w:p w:rsidR="00BC133B" w:rsidRPr="00C56628" w:rsidRDefault="00BC133B" w:rsidP="00562E4C">
      <w:pPr>
        <w:jc w:val="both"/>
        <w:rPr>
          <w:lang w:val="en-GB"/>
        </w:rPr>
      </w:pPr>
    </w:p>
    <w:p w:rsidR="009D1978" w:rsidRPr="00C56628" w:rsidRDefault="009D1978" w:rsidP="009D1978">
      <w:pPr>
        <w:jc w:val="both"/>
        <w:rPr>
          <w:lang w:val="en-GB"/>
        </w:rPr>
      </w:pPr>
      <w:r w:rsidRPr="00C56628">
        <w:rPr>
          <w:lang w:val="en-GB"/>
        </w:rPr>
        <w:t xml:space="preserve">The system supplied by </w:t>
      </w:r>
      <w:r w:rsidRPr="00C56628">
        <w:rPr>
          <w:i/>
          <w:lang w:val="en-GB"/>
        </w:rPr>
        <w:t>T.I.E.</w:t>
      </w:r>
      <w:r w:rsidRPr="00C56628">
        <w:rPr>
          <w:lang w:val="en-GB"/>
        </w:rPr>
        <w:t xml:space="preserve"> will </w:t>
      </w:r>
      <w:r w:rsidR="00414CFB">
        <w:rPr>
          <w:lang w:val="en-GB"/>
        </w:rPr>
        <w:t>provide</w:t>
      </w:r>
      <w:r w:rsidRPr="00C56628">
        <w:rPr>
          <w:lang w:val="en-GB"/>
        </w:rPr>
        <w:t xml:space="preserve"> a suitable program for searching and processing production files automatically created and stored on the PC in an appropriate folder.</w:t>
      </w:r>
    </w:p>
    <w:p w:rsidR="009D1978" w:rsidRPr="00C56628" w:rsidRDefault="009D1978" w:rsidP="009D1978">
      <w:pPr>
        <w:jc w:val="both"/>
        <w:rPr>
          <w:lang w:val="en-GB"/>
        </w:rPr>
      </w:pPr>
    </w:p>
    <w:p w:rsidR="00D263C2" w:rsidRPr="006E4318" w:rsidRDefault="00D263C2" w:rsidP="00D263C2">
      <w:pPr>
        <w:jc w:val="both"/>
        <w:rPr>
          <w:lang w:val="en-GB"/>
        </w:rPr>
      </w:pPr>
      <w:r w:rsidRPr="006E4318">
        <w:rPr>
          <w:lang w:val="en-GB"/>
        </w:rPr>
        <w:t xml:space="preserve">In particular </w:t>
      </w:r>
      <w:r>
        <w:rPr>
          <w:lang w:val="en-GB"/>
        </w:rPr>
        <w:t>three</w:t>
      </w:r>
      <w:r w:rsidRPr="006E4318">
        <w:rPr>
          <w:lang w:val="en-GB"/>
        </w:rPr>
        <w:t xml:space="preserve"> Microsoft </w:t>
      </w:r>
      <w:r>
        <w:rPr>
          <w:lang w:val="en-GB"/>
        </w:rPr>
        <w:t>Excel applications</w:t>
      </w:r>
      <w:r w:rsidRPr="006E4318">
        <w:rPr>
          <w:lang w:val="en-GB"/>
        </w:rPr>
        <w:t xml:space="preserve"> will be supplied</w:t>
      </w:r>
      <w:r>
        <w:rPr>
          <w:lang w:val="en-GB"/>
        </w:rPr>
        <w:t>;</w:t>
      </w:r>
      <w:r w:rsidRPr="006E4318">
        <w:rPr>
          <w:lang w:val="en-GB"/>
        </w:rPr>
        <w:t xml:space="preserve"> </w:t>
      </w:r>
      <w:r>
        <w:rPr>
          <w:lang w:val="en-GB"/>
        </w:rPr>
        <w:t>it</w:t>
      </w:r>
      <w:r w:rsidRPr="006E4318">
        <w:rPr>
          <w:lang w:val="en-GB"/>
        </w:rPr>
        <w:t xml:space="preserve"> will be loaded and configured on the PC</w:t>
      </w:r>
      <w:r>
        <w:rPr>
          <w:lang w:val="en-GB"/>
        </w:rPr>
        <w:t>s</w:t>
      </w:r>
      <w:r w:rsidRPr="006E4318">
        <w:rPr>
          <w:lang w:val="en-GB"/>
        </w:rPr>
        <w:t>.</w:t>
      </w:r>
    </w:p>
    <w:p w:rsidR="009D1978" w:rsidRPr="00C56628" w:rsidRDefault="009D1978" w:rsidP="009D1978">
      <w:pPr>
        <w:jc w:val="both"/>
        <w:rPr>
          <w:lang w:val="en-GB"/>
        </w:rPr>
      </w:pPr>
    </w:p>
    <w:p w:rsidR="009D1978" w:rsidRPr="00C56628" w:rsidRDefault="00D263C2" w:rsidP="009D1978">
      <w:pPr>
        <w:jc w:val="both"/>
        <w:rPr>
          <w:lang w:val="en-GB"/>
        </w:rPr>
      </w:pPr>
      <w:r>
        <w:rPr>
          <w:lang w:val="en-GB"/>
        </w:rPr>
        <w:t>Excel</w:t>
      </w:r>
      <w:r w:rsidR="009D1978" w:rsidRPr="00C56628">
        <w:rPr>
          <w:lang w:val="en-GB"/>
        </w:rPr>
        <w:t xml:space="preserve"> software will also be configured/programmed so that starting the appropriate program it will be possible to visualize production </w:t>
      </w:r>
      <w:proofErr w:type="gramStart"/>
      <w:r w:rsidR="009D1978" w:rsidRPr="00C56628">
        <w:rPr>
          <w:lang w:val="en-GB"/>
        </w:rPr>
        <w:t>data .</w:t>
      </w:r>
      <w:proofErr w:type="gramEnd"/>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 xml:space="preserve">On the PC, having anyway </w:t>
      </w:r>
      <w:proofErr w:type="spellStart"/>
      <w:r w:rsidR="00D263C2">
        <w:rPr>
          <w:lang w:val="en-GB"/>
        </w:rPr>
        <w:t>LogoView</w:t>
      </w:r>
      <w:proofErr w:type="spellEnd"/>
      <w:r w:rsidR="00D263C2" w:rsidRPr="006E4318">
        <w:rPr>
          <w:lang w:val="en-GB"/>
        </w:rPr>
        <w:t xml:space="preserve"> </w:t>
      </w:r>
      <w:r w:rsidRPr="00C56628">
        <w:rPr>
          <w:lang w:val="en-GB"/>
        </w:rPr>
        <w:t>licences/software necessary for the operations described up to now, it will therefore be possible to monitor data relative to the production files.</w:t>
      </w:r>
    </w:p>
    <w:p w:rsidR="009D1978" w:rsidRPr="00C56628" w:rsidRDefault="009D1978" w:rsidP="009D1978">
      <w:pPr>
        <w:jc w:val="both"/>
        <w:rPr>
          <w:lang w:val="en-GB"/>
        </w:rPr>
      </w:pPr>
    </w:p>
    <w:p w:rsidR="00BC133B" w:rsidRPr="009156E5" w:rsidRDefault="00BC133B" w:rsidP="00BC133B">
      <w:pPr>
        <w:pStyle w:val="Heading1"/>
        <w:rPr>
          <w:lang w:val="en-GB"/>
        </w:rPr>
      </w:pPr>
      <w:r w:rsidRPr="00C56628">
        <w:rPr>
          <w:lang w:val="en-GB"/>
        </w:rPr>
        <w:br w:type="page"/>
      </w:r>
      <w:bookmarkStart w:id="11" w:name="_Toc330480358"/>
      <w:r w:rsidRPr="009156E5">
        <w:rPr>
          <w:lang w:val="en-GB"/>
        </w:rPr>
        <w:lastRenderedPageBreak/>
        <w:t>Second Part</w:t>
      </w:r>
      <w:bookmarkEnd w:id="11"/>
    </w:p>
    <w:p w:rsidR="00BC133B" w:rsidRPr="00C56628" w:rsidRDefault="00BC133B" w:rsidP="00BC133B">
      <w:pPr>
        <w:jc w:val="both"/>
        <w:rPr>
          <w:lang w:val="en-GB"/>
        </w:rPr>
      </w:pPr>
    </w:p>
    <w:p w:rsidR="00BC133B" w:rsidRPr="00C56628" w:rsidRDefault="00BC133B" w:rsidP="00BC133B">
      <w:pPr>
        <w:pStyle w:val="Heading2"/>
        <w:rPr>
          <w:lang w:val="en-GB"/>
        </w:rPr>
      </w:pPr>
      <w:bookmarkStart w:id="12" w:name="_Toc330480359"/>
      <w:r w:rsidRPr="00C56628">
        <w:rPr>
          <w:lang w:val="en-GB"/>
        </w:rPr>
        <w:t>System Functions</w:t>
      </w:r>
      <w:bookmarkEnd w:id="12"/>
    </w:p>
    <w:p w:rsidR="00BC133B" w:rsidRPr="00C56628" w:rsidRDefault="00BC133B" w:rsidP="00BC133B">
      <w:pPr>
        <w:jc w:val="both"/>
        <w:rPr>
          <w:lang w:val="en-GB"/>
        </w:rPr>
      </w:pPr>
    </w:p>
    <w:p w:rsidR="009D1978" w:rsidRPr="00C56628" w:rsidRDefault="009D1978" w:rsidP="009D1978">
      <w:pPr>
        <w:jc w:val="both"/>
        <w:rPr>
          <w:lang w:val="en-GB"/>
        </w:rPr>
      </w:pPr>
      <w:r w:rsidRPr="00C56628">
        <w:rPr>
          <w:lang w:val="en-GB"/>
        </w:rPr>
        <w:t xml:space="preserve">In this specific job, </w:t>
      </w:r>
      <w:proofErr w:type="spellStart"/>
      <w:r w:rsidR="009156E5">
        <w:rPr>
          <w:lang w:val="en-GB"/>
        </w:rPr>
        <w:t>LogoView</w:t>
      </w:r>
      <w:proofErr w:type="spellEnd"/>
      <w:r w:rsidRPr="00C56628">
        <w:rPr>
          <w:lang w:val="en-GB"/>
        </w:rPr>
        <w:t xml:space="preserve"> NT supervisor system includes 3 personal computers as Pe</w:t>
      </w:r>
      <w:r w:rsidR="009156E5">
        <w:rPr>
          <w:lang w:val="en-GB"/>
        </w:rPr>
        <w:t>e</w:t>
      </w:r>
      <w:r w:rsidRPr="00C56628">
        <w:rPr>
          <w:lang w:val="en-GB"/>
        </w:rPr>
        <w:t>r to Pe</w:t>
      </w:r>
      <w:r w:rsidR="009156E5">
        <w:rPr>
          <w:lang w:val="en-GB"/>
        </w:rPr>
        <w:t>e</w:t>
      </w:r>
      <w:r w:rsidRPr="00C56628">
        <w:rPr>
          <w:lang w:val="en-GB"/>
        </w:rPr>
        <w:t>r and a PLC, performing command functions, monitoring and plant reporting.</w:t>
      </w:r>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The PC</w:t>
      </w:r>
      <w:r w:rsidR="00136993" w:rsidRPr="00C56628">
        <w:rPr>
          <w:lang w:val="en-GB"/>
        </w:rPr>
        <w:t>s</w:t>
      </w:r>
      <w:r w:rsidRPr="00C56628">
        <w:rPr>
          <w:lang w:val="en-GB"/>
        </w:rPr>
        <w:t xml:space="preserve"> are connected via Ethernet with a PLC Allen Bradley </w:t>
      </w:r>
      <w:r w:rsidR="009939E3" w:rsidRPr="00C56628">
        <w:rPr>
          <w:lang w:val="en-GB"/>
        </w:rPr>
        <w:t>CONTROL LOGIX</w:t>
      </w:r>
      <w:r w:rsidRPr="00C56628">
        <w:rPr>
          <w:lang w:val="en-GB"/>
        </w:rPr>
        <w:t xml:space="preserve">. </w:t>
      </w:r>
    </w:p>
    <w:p w:rsidR="009D1978" w:rsidRPr="00C56628" w:rsidRDefault="009D1978" w:rsidP="009D1978">
      <w:pPr>
        <w:jc w:val="both"/>
        <w:rPr>
          <w:lang w:val="en-GB"/>
        </w:rPr>
      </w:pPr>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Main functions assigned to PLC level are:</w:t>
      </w:r>
    </w:p>
    <w:p w:rsidR="009D1978" w:rsidRPr="00C56628" w:rsidRDefault="009D1978" w:rsidP="009D1978">
      <w:pPr>
        <w:numPr>
          <w:ilvl w:val="0"/>
          <w:numId w:val="2"/>
        </w:numPr>
        <w:jc w:val="both"/>
        <w:rPr>
          <w:lang w:val="en-GB"/>
        </w:rPr>
      </w:pPr>
      <w:r w:rsidRPr="00C56628">
        <w:rPr>
          <w:lang w:val="en-GB"/>
        </w:rPr>
        <w:t>digital signals acquisition;</w:t>
      </w:r>
    </w:p>
    <w:p w:rsidR="009D1978" w:rsidRPr="00C56628" w:rsidRDefault="009D1978" w:rsidP="009D1978">
      <w:pPr>
        <w:numPr>
          <w:ilvl w:val="0"/>
          <w:numId w:val="2"/>
        </w:numPr>
        <w:jc w:val="both"/>
        <w:rPr>
          <w:lang w:val="en-GB"/>
        </w:rPr>
      </w:pPr>
      <w:proofErr w:type="spellStart"/>
      <w:r w:rsidRPr="00C56628">
        <w:rPr>
          <w:lang w:val="en-GB"/>
        </w:rPr>
        <w:t>analog</w:t>
      </w:r>
      <w:proofErr w:type="spellEnd"/>
      <w:r w:rsidRPr="00C56628">
        <w:rPr>
          <w:lang w:val="en-GB"/>
        </w:rPr>
        <w:t xml:space="preserve"> channels acquisition;</w:t>
      </w:r>
    </w:p>
    <w:p w:rsidR="009D1978" w:rsidRPr="00C56628" w:rsidRDefault="009D1978" w:rsidP="009D1978">
      <w:pPr>
        <w:numPr>
          <w:ilvl w:val="0"/>
          <w:numId w:val="2"/>
        </w:numPr>
        <w:jc w:val="both"/>
        <w:rPr>
          <w:lang w:val="en-GB"/>
        </w:rPr>
      </w:pPr>
      <w:r w:rsidRPr="00C56628">
        <w:rPr>
          <w:lang w:val="en-GB"/>
        </w:rPr>
        <w:t>management command/state for motors and valves;</w:t>
      </w:r>
    </w:p>
    <w:p w:rsidR="009D1978" w:rsidRPr="00C56628" w:rsidRDefault="009D1978" w:rsidP="009D1978">
      <w:pPr>
        <w:numPr>
          <w:ilvl w:val="0"/>
          <w:numId w:val="2"/>
        </w:numPr>
        <w:jc w:val="both"/>
        <w:rPr>
          <w:lang w:val="en-GB"/>
        </w:rPr>
      </w:pPr>
      <w:r w:rsidRPr="00C56628">
        <w:rPr>
          <w:lang w:val="en-GB"/>
        </w:rPr>
        <w:t>direct control of PID regulation loops;</w:t>
      </w:r>
    </w:p>
    <w:p w:rsidR="009D1978" w:rsidRPr="00C56628" w:rsidRDefault="009D1978" w:rsidP="009D1978">
      <w:pPr>
        <w:numPr>
          <w:ilvl w:val="0"/>
          <w:numId w:val="2"/>
        </w:numPr>
        <w:jc w:val="both"/>
        <w:rPr>
          <w:lang w:val="en-GB"/>
        </w:rPr>
      </w:pPr>
      <w:r w:rsidRPr="00C56628">
        <w:rPr>
          <w:lang w:val="en-GB"/>
        </w:rPr>
        <w:t>current alarms management;</w:t>
      </w:r>
    </w:p>
    <w:p w:rsidR="009D1978" w:rsidRPr="00C56628" w:rsidRDefault="009D1978" w:rsidP="009D1978">
      <w:pPr>
        <w:numPr>
          <w:ilvl w:val="0"/>
          <w:numId w:val="2"/>
        </w:numPr>
        <w:jc w:val="both"/>
        <w:rPr>
          <w:lang w:val="en-GB"/>
        </w:rPr>
      </w:pPr>
      <w:r w:rsidRPr="00C56628">
        <w:rPr>
          <w:lang w:val="en-GB"/>
        </w:rPr>
        <w:t>management of sequences to start/stop production;</w:t>
      </w:r>
    </w:p>
    <w:p w:rsidR="009D1978" w:rsidRPr="00C56628" w:rsidRDefault="009D1978" w:rsidP="009D1978">
      <w:pPr>
        <w:numPr>
          <w:ilvl w:val="0"/>
          <w:numId w:val="2"/>
        </w:numPr>
        <w:jc w:val="both"/>
        <w:rPr>
          <w:lang w:val="en-GB"/>
        </w:rPr>
      </w:pPr>
      <w:r w:rsidRPr="00C56628">
        <w:rPr>
          <w:lang w:val="en-GB"/>
        </w:rPr>
        <w:t>production control according to actual recipe;</w:t>
      </w:r>
    </w:p>
    <w:p w:rsidR="009D1978" w:rsidRPr="00C56628" w:rsidRDefault="009D1978" w:rsidP="009D1978">
      <w:pPr>
        <w:numPr>
          <w:ilvl w:val="0"/>
          <w:numId w:val="2"/>
        </w:numPr>
        <w:jc w:val="both"/>
        <w:rPr>
          <w:lang w:val="en-GB"/>
        </w:rPr>
      </w:pPr>
      <w:proofErr w:type="gramStart"/>
      <w:r w:rsidRPr="00C56628">
        <w:rPr>
          <w:lang w:val="en-GB"/>
        </w:rPr>
        <w:t>communication</w:t>
      </w:r>
      <w:proofErr w:type="gramEnd"/>
      <w:r w:rsidRPr="00C56628">
        <w:rPr>
          <w:lang w:val="en-GB"/>
        </w:rPr>
        <w:t xml:space="preserve"> to upper level (PC) of information for monitoring and plant control.</w:t>
      </w:r>
    </w:p>
    <w:p w:rsidR="009D1978" w:rsidRPr="00C56628" w:rsidRDefault="009D1978" w:rsidP="009D1978">
      <w:pPr>
        <w:jc w:val="both"/>
        <w:rPr>
          <w:lang w:val="en-GB"/>
        </w:rPr>
      </w:pPr>
    </w:p>
    <w:p w:rsidR="009D1978" w:rsidRPr="00C56628" w:rsidRDefault="009D1978" w:rsidP="009D1978">
      <w:pPr>
        <w:jc w:val="both"/>
        <w:rPr>
          <w:lang w:val="en-GB"/>
        </w:rPr>
      </w:pPr>
    </w:p>
    <w:p w:rsidR="009D1978" w:rsidRPr="00C56628" w:rsidRDefault="009D1978" w:rsidP="009D1978">
      <w:pPr>
        <w:jc w:val="both"/>
        <w:rPr>
          <w:lang w:val="en-GB"/>
        </w:rPr>
      </w:pPr>
      <w:r w:rsidRPr="00C56628">
        <w:rPr>
          <w:lang w:val="en-GB"/>
        </w:rPr>
        <w:t xml:space="preserve">Main functions of </w:t>
      </w:r>
      <w:proofErr w:type="spellStart"/>
      <w:r w:rsidR="009156E5">
        <w:rPr>
          <w:lang w:val="en-GB"/>
        </w:rPr>
        <w:t>LogoView</w:t>
      </w:r>
      <w:proofErr w:type="spellEnd"/>
      <w:r w:rsidR="009156E5" w:rsidRPr="00C56628">
        <w:rPr>
          <w:lang w:val="en-GB"/>
        </w:rPr>
        <w:t xml:space="preserve"> </w:t>
      </w:r>
      <w:r w:rsidRPr="00C56628">
        <w:rPr>
          <w:lang w:val="en-GB"/>
        </w:rPr>
        <w:t>NT system are:</w:t>
      </w:r>
    </w:p>
    <w:p w:rsidR="009D1978" w:rsidRPr="00C56628" w:rsidRDefault="009D1978" w:rsidP="009D1978">
      <w:pPr>
        <w:numPr>
          <w:ilvl w:val="0"/>
          <w:numId w:val="3"/>
        </w:numPr>
        <w:jc w:val="both"/>
        <w:rPr>
          <w:lang w:val="en-GB"/>
        </w:rPr>
      </w:pPr>
      <w:r w:rsidRPr="00C56628">
        <w:rPr>
          <w:lang w:val="en-GB"/>
        </w:rPr>
        <w:t>plant supervision</w:t>
      </w:r>
    </w:p>
    <w:p w:rsidR="009D1978" w:rsidRPr="00C56628" w:rsidRDefault="009D1978" w:rsidP="009D1978">
      <w:pPr>
        <w:numPr>
          <w:ilvl w:val="0"/>
          <w:numId w:val="3"/>
        </w:numPr>
        <w:jc w:val="both"/>
        <w:rPr>
          <w:lang w:val="en-GB"/>
        </w:rPr>
      </w:pPr>
      <w:r w:rsidRPr="00C56628">
        <w:rPr>
          <w:lang w:val="en-GB"/>
        </w:rPr>
        <w:t>manual commands</w:t>
      </w:r>
    </w:p>
    <w:p w:rsidR="009D1978" w:rsidRPr="00C56628" w:rsidRDefault="009D1978" w:rsidP="009D1978">
      <w:pPr>
        <w:numPr>
          <w:ilvl w:val="0"/>
          <w:numId w:val="3"/>
        </w:numPr>
        <w:jc w:val="both"/>
        <w:rPr>
          <w:lang w:val="en-GB"/>
        </w:rPr>
      </w:pPr>
      <w:r w:rsidRPr="00C56628">
        <w:rPr>
          <w:lang w:val="en-GB"/>
        </w:rPr>
        <w:t>regulation loops</w:t>
      </w:r>
    </w:p>
    <w:p w:rsidR="009D1978" w:rsidRPr="00C56628" w:rsidRDefault="009D1978" w:rsidP="009D1978">
      <w:pPr>
        <w:numPr>
          <w:ilvl w:val="0"/>
          <w:numId w:val="3"/>
        </w:numPr>
        <w:jc w:val="both"/>
        <w:rPr>
          <w:lang w:val="en-GB"/>
        </w:rPr>
      </w:pPr>
      <w:r w:rsidRPr="00C56628">
        <w:rPr>
          <w:lang w:val="en-GB"/>
        </w:rPr>
        <w:t>current alarms management</w:t>
      </w:r>
    </w:p>
    <w:p w:rsidR="009D1978" w:rsidRPr="00C56628" w:rsidRDefault="009D1978" w:rsidP="009D1978">
      <w:pPr>
        <w:numPr>
          <w:ilvl w:val="0"/>
          <w:numId w:val="3"/>
        </w:numPr>
        <w:jc w:val="both"/>
        <w:rPr>
          <w:lang w:val="en-GB"/>
        </w:rPr>
      </w:pPr>
      <w:r w:rsidRPr="00C56628">
        <w:rPr>
          <w:lang w:val="en-GB"/>
        </w:rPr>
        <w:t>alarm historical archives</w:t>
      </w:r>
    </w:p>
    <w:p w:rsidR="009D1978" w:rsidRPr="00C56628" w:rsidRDefault="009D1978" w:rsidP="009D1978">
      <w:pPr>
        <w:numPr>
          <w:ilvl w:val="0"/>
          <w:numId w:val="3"/>
        </w:numPr>
        <w:jc w:val="both"/>
        <w:rPr>
          <w:lang w:val="en-GB"/>
        </w:rPr>
      </w:pPr>
      <w:r w:rsidRPr="00C56628">
        <w:rPr>
          <w:lang w:val="en-GB"/>
        </w:rPr>
        <w:t>trends (actual  and historical)</w:t>
      </w:r>
    </w:p>
    <w:p w:rsidR="009D1978" w:rsidRPr="00C56628" w:rsidRDefault="009D1978" w:rsidP="009D1978">
      <w:pPr>
        <w:numPr>
          <w:ilvl w:val="0"/>
          <w:numId w:val="3"/>
        </w:numPr>
        <w:jc w:val="both"/>
        <w:rPr>
          <w:lang w:val="en-GB"/>
        </w:rPr>
      </w:pPr>
      <w:r w:rsidRPr="00C56628">
        <w:rPr>
          <w:lang w:val="en-GB"/>
        </w:rPr>
        <w:t xml:space="preserve">recipes management </w:t>
      </w:r>
    </w:p>
    <w:p w:rsidR="009D1978" w:rsidRPr="00C56628" w:rsidRDefault="009D1978" w:rsidP="009D1978">
      <w:pPr>
        <w:numPr>
          <w:ilvl w:val="0"/>
          <w:numId w:val="3"/>
        </w:numPr>
        <w:jc w:val="both"/>
        <w:rPr>
          <w:lang w:val="en-GB"/>
        </w:rPr>
      </w:pPr>
      <w:r w:rsidRPr="00C56628">
        <w:rPr>
          <w:lang w:val="en-GB"/>
        </w:rPr>
        <w:t>plant parameters management</w:t>
      </w:r>
    </w:p>
    <w:p w:rsidR="009D1978" w:rsidRPr="00C56628" w:rsidRDefault="009D1978" w:rsidP="009D1978">
      <w:pPr>
        <w:numPr>
          <w:ilvl w:val="0"/>
          <w:numId w:val="3"/>
        </w:numPr>
        <w:jc w:val="both"/>
        <w:rPr>
          <w:lang w:val="en-GB"/>
        </w:rPr>
      </w:pPr>
      <w:r w:rsidRPr="00C56628">
        <w:rPr>
          <w:lang w:val="en-GB"/>
        </w:rPr>
        <w:t>production reports</w:t>
      </w:r>
    </w:p>
    <w:p w:rsidR="009D1978" w:rsidRPr="00C56628" w:rsidRDefault="009D1978" w:rsidP="009D1978">
      <w:pPr>
        <w:numPr>
          <w:ilvl w:val="0"/>
          <w:numId w:val="3"/>
        </w:numPr>
        <w:jc w:val="both"/>
        <w:rPr>
          <w:lang w:val="en-GB"/>
        </w:rPr>
      </w:pPr>
      <w:r w:rsidRPr="00C56628">
        <w:rPr>
          <w:lang w:val="en-GB"/>
        </w:rPr>
        <w:t>alarms logging</w:t>
      </w:r>
    </w:p>
    <w:p w:rsidR="00C617B4" w:rsidRDefault="00C617B4" w:rsidP="00E62037">
      <w:pPr>
        <w:jc w:val="both"/>
        <w:rPr>
          <w:lang w:val="en-GB"/>
        </w:rPr>
      </w:pPr>
    </w:p>
    <w:p w:rsidR="001A3F10" w:rsidRPr="00C56628" w:rsidRDefault="001A3F10" w:rsidP="00E62037">
      <w:pPr>
        <w:jc w:val="both"/>
        <w:rPr>
          <w:lang w:val="en-GB"/>
        </w:rPr>
      </w:pPr>
    </w:p>
    <w:p w:rsidR="00E8062D" w:rsidRPr="00C56628" w:rsidRDefault="00E8062D" w:rsidP="00E8062D">
      <w:pPr>
        <w:pStyle w:val="Heading2"/>
        <w:rPr>
          <w:lang w:val="en-GB"/>
        </w:rPr>
      </w:pPr>
      <w:bookmarkStart w:id="13" w:name="_Toc330480360"/>
      <w:proofErr w:type="spellStart"/>
      <w:r w:rsidRPr="00C56628">
        <w:rPr>
          <w:lang w:val="en-GB"/>
        </w:rPr>
        <w:t>Startup</w:t>
      </w:r>
      <w:proofErr w:type="spellEnd"/>
      <w:r w:rsidRPr="00C56628">
        <w:rPr>
          <w:lang w:val="en-GB"/>
        </w:rPr>
        <w:t xml:space="preserve"> Procedure</w:t>
      </w:r>
      <w:bookmarkEnd w:id="13"/>
    </w:p>
    <w:p w:rsidR="00E8062D" w:rsidRPr="00C56628" w:rsidRDefault="00E8062D" w:rsidP="00E62037">
      <w:pPr>
        <w:jc w:val="both"/>
        <w:rPr>
          <w:lang w:val="en-GB"/>
        </w:rPr>
      </w:pPr>
    </w:p>
    <w:p w:rsidR="009D1978" w:rsidRPr="00C56628" w:rsidRDefault="009156E5" w:rsidP="009D1978">
      <w:pPr>
        <w:numPr>
          <w:ilvl w:val="0"/>
          <w:numId w:val="4"/>
        </w:numPr>
        <w:jc w:val="both"/>
        <w:rPr>
          <w:lang w:val="en-GB"/>
        </w:rPr>
      </w:pPr>
      <w:r>
        <w:rPr>
          <w:lang w:val="en-GB"/>
        </w:rPr>
        <w:t>Check</w:t>
      </w:r>
      <w:r w:rsidR="009D1978" w:rsidRPr="00C56628">
        <w:rPr>
          <w:lang w:val="en-GB"/>
        </w:rPr>
        <w:t xml:space="preserve"> that PLC is ON and in RUN</w:t>
      </w:r>
      <w:r>
        <w:rPr>
          <w:lang w:val="en-GB"/>
        </w:rPr>
        <w:t xml:space="preserve"> mode.</w:t>
      </w:r>
    </w:p>
    <w:p w:rsidR="009D1978" w:rsidRPr="00C56628" w:rsidRDefault="009D1978" w:rsidP="009D1978">
      <w:pPr>
        <w:numPr>
          <w:ilvl w:val="0"/>
          <w:numId w:val="4"/>
        </w:numPr>
        <w:jc w:val="both"/>
        <w:rPr>
          <w:lang w:val="en-GB"/>
        </w:rPr>
      </w:pPr>
      <w:r w:rsidRPr="00C56628">
        <w:rPr>
          <w:lang w:val="en-GB"/>
        </w:rPr>
        <w:t xml:space="preserve">Check that </w:t>
      </w:r>
      <w:r w:rsidR="009156E5">
        <w:rPr>
          <w:lang w:val="en-GB"/>
        </w:rPr>
        <w:t>the Ethernet</w:t>
      </w:r>
      <w:r w:rsidRPr="00C56628">
        <w:rPr>
          <w:lang w:val="en-GB"/>
        </w:rPr>
        <w:t xml:space="preserve"> cables </w:t>
      </w:r>
      <w:r w:rsidR="009156E5">
        <w:rPr>
          <w:lang w:val="en-GB"/>
        </w:rPr>
        <w:t xml:space="preserve">from PC to PLC </w:t>
      </w:r>
      <w:r w:rsidRPr="00C56628">
        <w:rPr>
          <w:lang w:val="en-GB"/>
        </w:rPr>
        <w:t>are connected</w:t>
      </w:r>
      <w:r w:rsidR="009156E5">
        <w:rPr>
          <w:lang w:val="en-GB"/>
        </w:rPr>
        <w:t xml:space="preserve"> (via Ethernet switch).</w:t>
      </w:r>
    </w:p>
    <w:p w:rsidR="009D1978" w:rsidRPr="00C56628" w:rsidRDefault="009D1978" w:rsidP="009D1978">
      <w:pPr>
        <w:numPr>
          <w:ilvl w:val="0"/>
          <w:numId w:val="4"/>
        </w:numPr>
        <w:jc w:val="both"/>
        <w:rPr>
          <w:lang w:val="en-GB"/>
        </w:rPr>
      </w:pPr>
      <w:r w:rsidRPr="00C56628">
        <w:rPr>
          <w:lang w:val="en-GB"/>
        </w:rPr>
        <w:t>Check that PCs cables are connected and that also the HP printer on network is present and switched on</w:t>
      </w:r>
      <w:r w:rsidR="009156E5">
        <w:rPr>
          <w:lang w:val="en-GB"/>
        </w:rPr>
        <w:t>.</w:t>
      </w:r>
    </w:p>
    <w:p w:rsidR="009D1978" w:rsidRPr="00C56628" w:rsidRDefault="009D1978" w:rsidP="009D1978">
      <w:pPr>
        <w:numPr>
          <w:ilvl w:val="0"/>
          <w:numId w:val="4"/>
        </w:numPr>
        <w:jc w:val="both"/>
        <w:rPr>
          <w:lang w:val="en-GB"/>
        </w:rPr>
      </w:pPr>
      <w:r w:rsidRPr="00C56628">
        <w:rPr>
          <w:lang w:val="en-GB"/>
        </w:rPr>
        <w:t xml:space="preserve">START the </w:t>
      </w:r>
      <w:r w:rsidRPr="00C56628">
        <w:rPr>
          <w:b/>
          <w:lang w:val="en-GB"/>
        </w:rPr>
        <w:t>APPLICATION</w:t>
      </w:r>
      <w:r w:rsidR="001A3F10">
        <w:rPr>
          <w:lang w:val="en-GB"/>
        </w:rPr>
        <w:t xml:space="preserve"> clicking the icon “</w:t>
      </w:r>
      <w:proofErr w:type="spellStart"/>
      <w:r w:rsidR="001A3F10">
        <w:rPr>
          <w:lang w:val="en-GB"/>
        </w:rPr>
        <w:t>LogoView</w:t>
      </w:r>
      <w:proofErr w:type="spellEnd"/>
      <w:r w:rsidR="001A3F10">
        <w:rPr>
          <w:lang w:val="en-GB"/>
        </w:rPr>
        <w:t xml:space="preserve"> </w:t>
      </w:r>
      <w:proofErr w:type="spellStart"/>
      <w:r w:rsidR="001A3F10">
        <w:rPr>
          <w:lang w:val="en-GB"/>
        </w:rPr>
        <w:t>RunTime</w:t>
      </w:r>
      <w:proofErr w:type="spellEnd"/>
      <w:r w:rsidR="001A3F10">
        <w:rPr>
          <w:lang w:val="en-GB"/>
        </w:rPr>
        <w:t>” on the desktop.</w:t>
      </w:r>
    </w:p>
    <w:p w:rsidR="009D1978" w:rsidRDefault="009D1978" w:rsidP="009D1978">
      <w:pPr>
        <w:ind w:left="720"/>
        <w:jc w:val="both"/>
        <w:rPr>
          <w:lang w:val="en-GB"/>
        </w:rPr>
      </w:pPr>
    </w:p>
    <w:p w:rsidR="001A3F10" w:rsidRPr="00C56628" w:rsidRDefault="001A3F10" w:rsidP="009D1978">
      <w:pPr>
        <w:ind w:left="720"/>
        <w:jc w:val="both"/>
        <w:rPr>
          <w:lang w:val="en-GB"/>
        </w:rPr>
      </w:pPr>
    </w:p>
    <w:p w:rsidR="00E8062D" w:rsidRPr="00C56628" w:rsidRDefault="00E8062D" w:rsidP="00E8062D">
      <w:pPr>
        <w:jc w:val="both"/>
        <w:rPr>
          <w:lang w:val="en-GB"/>
        </w:rPr>
      </w:pPr>
    </w:p>
    <w:p w:rsidR="00E8062D" w:rsidRPr="00C56628" w:rsidRDefault="00E8062D" w:rsidP="00E8062D">
      <w:pPr>
        <w:pStyle w:val="Heading2"/>
        <w:rPr>
          <w:lang w:val="en-GB"/>
        </w:rPr>
      </w:pPr>
      <w:bookmarkStart w:id="14" w:name="_Toc330480361"/>
      <w:r w:rsidRPr="00C56628">
        <w:rPr>
          <w:lang w:val="en-GB"/>
        </w:rPr>
        <w:lastRenderedPageBreak/>
        <w:t>Shutdown Procedure</w:t>
      </w:r>
      <w:bookmarkEnd w:id="14"/>
    </w:p>
    <w:p w:rsidR="00E8062D" w:rsidRPr="00C56628" w:rsidRDefault="00E8062D" w:rsidP="00E8062D">
      <w:pPr>
        <w:rPr>
          <w:lang w:val="en-GB"/>
        </w:rPr>
      </w:pPr>
    </w:p>
    <w:p w:rsidR="009D1978" w:rsidRPr="00C56628" w:rsidRDefault="009D1978" w:rsidP="009D1978">
      <w:pPr>
        <w:jc w:val="both"/>
        <w:rPr>
          <w:b/>
          <w:lang w:val="en-GB"/>
        </w:rPr>
      </w:pPr>
      <w:r w:rsidRPr="00C56628">
        <w:rPr>
          <w:b/>
          <w:lang w:val="en-GB"/>
        </w:rPr>
        <w:t>Only ADMINISTRATOR can turn off the computer.</w:t>
      </w:r>
    </w:p>
    <w:p w:rsidR="009D1978" w:rsidRPr="00C56628" w:rsidRDefault="009D1978" w:rsidP="009D1978">
      <w:pPr>
        <w:jc w:val="both"/>
        <w:rPr>
          <w:b/>
          <w:lang w:val="en-GB"/>
        </w:rPr>
      </w:pPr>
      <w:r w:rsidRPr="00C56628">
        <w:rPr>
          <w:b/>
          <w:lang w:val="en-GB"/>
        </w:rPr>
        <w:t>Never turn off the computer without having carried out the shutdown procedure.</w:t>
      </w:r>
    </w:p>
    <w:p w:rsidR="009D1978" w:rsidRPr="00C56628" w:rsidRDefault="009D1978" w:rsidP="009D1978">
      <w:pPr>
        <w:jc w:val="both"/>
        <w:rPr>
          <w:lang w:val="en-GB"/>
        </w:rPr>
      </w:pPr>
    </w:p>
    <w:p w:rsidR="009D1978" w:rsidRDefault="009D1978" w:rsidP="009D1978">
      <w:pPr>
        <w:numPr>
          <w:ilvl w:val="0"/>
          <w:numId w:val="5"/>
        </w:numPr>
        <w:jc w:val="both"/>
        <w:rPr>
          <w:lang w:val="en-GB"/>
        </w:rPr>
      </w:pPr>
      <w:r w:rsidRPr="00C56628">
        <w:rPr>
          <w:lang w:val="en-GB"/>
        </w:rPr>
        <w:t xml:space="preserve">Close the </w:t>
      </w:r>
      <w:r w:rsidRPr="00C56628">
        <w:rPr>
          <w:b/>
          <w:lang w:val="en-GB"/>
        </w:rPr>
        <w:t>APPLICATION</w:t>
      </w:r>
      <w:r w:rsidRPr="00C56628">
        <w:rPr>
          <w:lang w:val="en-GB"/>
        </w:rPr>
        <w:t xml:space="preserve"> by clicking ALT-F4 (obviously it’s necess</w:t>
      </w:r>
      <w:r w:rsidR="009156E5">
        <w:rPr>
          <w:lang w:val="en-GB"/>
        </w:rPr>
        <w:t>ary to login as ADMINISTRATOR).</w:t>
      </w:r>
    </w:p>
    <w:p w:rsidR="009156E5" w:rsidRPr="00C56628" w:rsidRDefault="009156E5" w:rsidP="009D1978">
      <w:pPr>
        <w:numPr>
          <w:ilvl w:val="0"/>
          <w:numId w:val="5"/>
        </w:numPr>
        <w:jc w:val="both"/>
        <w:rPr>
          <w:lang w:val="en-GB"/>
        </w:rPr>
      </w:pPr>
      <w:r>
        <w:rPr>
          <w:lang w:val="en-GB"/>
        </w:rPr>
        <w:t xml:space="preserve">Once application is closed, the computer can be </w:t>
      </w:r>
      <w:proofErr w:type="spellStart"/>
      <w:r>
        <w:rPr>
          <w:lang w:val="en-GB"/>
        </w:rPr>
        <w:t>turner</w:t>
      </w:r>
      <w:proofErr w:type="spellEnd"/>
      <w:r>
        <w:rPr>
          <w:lang w:val="en-GB"/>
        </w:rPr>
        <w:t xml:space="preserve"> off.</w:t>
      </w:r>
    </w:p>
    <w:p w:rsidR="009A38EE" w:rsidRPr="00C56628" w:rsidRDefault="009A38EE" w:rsidP="00E8062D">
      <w:pPr>
        <w:jc w:val="both"/>
        <w:rPr>
          <w:lang w:val="en-GB"/>
        </w:rPr>
      </w:pPr>
    </w:p>
    <w:p w:rsidR="009A38EE" w:rsidRPr="00C56628" w:rsidRDefault="009A38EE" w:rsidP="00E8062D">
      <w:pPr>
        <w:jc w:val="both"/>
        <w:rPr>
          <w:lang w:val="en-GB"/>
        </w:rPr>
      </w:pPr>
    </w:p>
    <w:p w:rsidR="009A38EE" w:rsidRPr="00C56628" w:rsidRDefault="009A38EE" w:rsidP="009A38EE">
      <w:pPr>
        <w:pStyle w:val="Heading1"/>
        <w:rPr>
          <w:lang w:val="en-GB"/>
        </w:rPr>
      </w:pPr>
      <w:bookmarkStart w:id="15" w:name="_Toc330480362"/>
      <w:r w:rsidRPr="00C56628">
        <w:rPr>
          <w:lang w:val="en-GB"/>
        </w:rPr>
        <w:t>Application</w:t>
      </w:r>
      <w:bookmarkEnd w:id="15"/>
    </w:p>
    <w:p w:rsidR="009A38EE" w:rsidRPr="00C56628" w:rsidRDefault="009A38EE" w:rsidP="00E8062D">
      <w:pPr>
        <w:jc w:val="both"/>
        <w:rPr>
          <w:lang w:val="en-GB"/>
        </w:rPr>
      </w:pPr>
    </w:p>
    <w:p w:rsidR="009D1978" w:rsidRPr="00C56628" w:rsidRDefault="009D1978" w:rsidP="009D1978">
      <w:pPr>
        <w:jc w:val="both"/>
        <w:rPr>
          <w:lang w:val="en-GB"/>
        </w:rPr>
      </w:pPr>
    </w:p>
    <w:p w:rsidR="009E36A6" w:rsidRPr="00C56628" w:rsidRDefault="009E36A6" w:rsidP="009E36A6">
      <w:pPr>
        <w:jc w:val="both"/>
        <w:rPr>
          <w:lang w:val="en-GB"/>
        </w:rPr>
      </w:pPr>
      <w:r w:rsidRPr="00C56628">
        <w:rPr>
          <w:lang w:val="en-GB"/>
        </w:rPr>
        <w:t>At system start-up, into a system configuration screen, a window called “</w:t>
      </w:r>
      <w:r w:rsidRPr="00C56628">
        <w:rPr>
          <w:b/>
          <w:lang w:val="en-GB"/>
        </w:rPr>
        <w:t>Waiting for alarms synchronization</w:t>
      </w:r>
      <w:r w:rsidRPr="00C56628">
        <w:rPr>
          <w:lang w:val="en-GB"/>
        </w:rPr>
        <w:t>” is shown.</w:t>
      </w:r>
    </w:p>
    <w:p w:rsidR="009E36A6" w:rsidRPr="00C56628" w:rsidRDefault="009E36A6" w:rsidP="009E36A6">
      <w:pPr>
        <w:jc w:val="both"/>
        <w:rPr>
          <w:lang w:val="en-GB"/>
        </w:rPr>
      </w:pPr>
      <w:r w:rsidRPr="00C56628">
        <w:rPr>
          <w:lang w:val="en-GB"/>
        </w:rPr>
        <w:t>The alarm synchronization in the network is fundamental for the system.</w:t>
      </w:r>
    </w:p>
    <w:p w:rsidR="009E36A6" w:rsidRPr="00C56628" w:rsidRDefault="009E36A6" w:rsidP="009E36A6">
      <w:pPr>
        <w:jc w:val="both"/>
        <w:rPr>
          <w:lang w:val="en-GB"/>
        </w:rPr>
      </w:pPr>
      <w:r w:rsidRPr="00C56628">
        <w:rPr>
          <w:lang w:val="en-GB"/>
        </w:rPr>
        <w:t>When the application starts it will appear a string that put it in wait of linking with all Run application, because the real synchronism will happen at the start of every application (but of closing window written above).</w:t>
      </w:r>
    </w:p>
    <w:p w:rsidR="009E36A6" w:rsidRPr="00C56628" w:rsidRDefault="009E36A6" w:rsidP="009E36A6">
      <w:pPr>
        <w:jc w:val="both"/>
        <w:rPr>
          <w:lang w:val="en-GB"/>
        </w:rPr>
      </w:pPr>
    </w:p>
    <w:p w:rsidR="009E36A6" w:rsidRPr="00C56628" w:rsidRDefault="009E36A6" w:rsidP="009E36A6">
      <w:pPr>
        <w:jc w:val="both"/>
        <w:rPr>
          <w:lang w:val="en-GB"/>
        </w:rPr>
      </w:pPr>
      <w:r w:rsidRPr="00C56628">
        <w:rPr>
          <w:lang w:val="en-GB"/>
        </w:rPr>
        <w:t>The first video page displays the list of Data base to be loaded.</w:t>
      </w:r>
    </w:p>
    <w:p w:rsidR="009E36A6" w:rsidRPr="00C56628" w:rsidRDefault="009E36A6" w:rsidP="009E36A6">
      <w:pPr>
        <w:jc w:val="both"/>
        <w:rPr>
          <w:lang w:val="en-GB"/>
        </w:rPr>
      </w:pPr>
    </w:p>
    <w:p w:rsidR="009E36A6" w:rsidRPr="00C56628" w:rsidRDefault="009E36A6" w:rsidP="009E36A6">
      <w:pPr>
        <w:jc w:val="both"/>
        <w:rPr>
          <w:lang w:val="en-GB"/>
        </w:rPr>
      </w:pPr>
      <w:r w:rsidRPr="00C56628">
        <w:rPr>
          <w:lang w:val="en-GB"/>
        </w:rPr>
        <w:t>All data contained in configuration Data Base are loaded in memory to improve system performances during normal work.</w:t>
      </w:r>
    </w:p>
    <w:p w:rsidR="00305D82" w:rsidRPr="00C56628" w:rsidRDefault="009A38EE" w:rsidP="00305D82">
      <w:pPr>
        <w:pStyle w:val="Heading2"/>
        <w:rPr>
          <w:lang w:val="en-GB"/>
        </w:rPr>
      </w:pPr>
      <w:bookmarkStart w:id="16" w:name="_Toc330480363"/>
      <w:r w:rsidRPr="00C56628">
        <w:rPr>
          <w:lang w:val="en-GB"/>
        </w:rPr>
        <w:lastRenderedPageBreak/>
        <w:t>Overview</w:t>
      </w:r>
      <w:bookmarkEnd w:id="16"/>
    </w:p>
    <w:p w:rsidR="00940F67" w:rsidRPr="00C56628" w:rsidRDefault="00864B9B" w:rsidP="00305D82">
      <w:pPr>
        <w:rPr>
          <w:lang w:val="en-GB"/>
        </w:rPr>
      </w:pPr>
      <w:r>
        <w:rPr>
          <w:noProof/>
          <w:lang w:val="en-US" w:eastAsia="en-US"/>
        </w:rPr>
        <w:drawing>
          <wp:inline distT="0" distB="0" distL="0" distR="0" wp14:anchorId="7F63FA1F" wp14:editId="397F7B36">
            <wp:extent cx="6120130" cy="4016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214A.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305D82" w:rsidRPr="00C56628" w:rsidRDefault="00940F67" w:rsidP="00305D82">
      <w:pPr>
        <w:rPr>
          <w:lang w:val="en-GB"/>
        </w:rPr>
      </w:pPr>
      <w:r w:rsidRPr="00C56628">
        <w:rPr>
          <w:lang w:val="en-GB"/>
        </w:rPr>
        <w:br w:type="page"/>
      </w:r>
    </w:p>
    <w:p w:rsidR="001159FD" w:rsidRPr="00864B9B" w:rsidRDefault="001159FD" w:rsidP="001159FD">
      <w:pPr>
        <w:numPr>
          <w:ilvl w:val="0"/>
          <w:numId w:val="6"/>
        </w:numPr>
        <w:rPr>
          <w:b/>
          <w:lang w:val="en-GB"/>
        </w:rPr>
      </w:pPr>
      <w:r w:rsidRPr="00864B9B">
        <w:rPr>
          <w:b/>
          <w:lang w:val="en-GB"/>
        </w:rPr>
        <w:lastRenderedPageBreak/>
        <w:t>SYSTEM UTILITY</w:t>
      </w:r>
    </w:p>
    <w:p w:rsidR="001159FD" w:rsidRPr="00864B9B" w:rsidRDefault="001159FD" w:rsidP="001159FD">
      <w:pPr>
        <w:numPr>
          <w:ilvl w:val="1"/>
          <w:numId w:val="6"/>
        </w:numPr>
        <w:rPr>
          <w:b/>
          <w:lang w:val="en-GB"/>
        </w:rPr>
      </w:pPr>
      <w:r w:rsidRPr="00864B9B">
        <w:rPr>
          <w:b/>
          <w:lang w:val="en-GB"/>
        </w:rPr>
        <w:t>DIGITAL ALARMS MANAGEMENT</w:t>
      </w:r>
    </w:p>
    <w:p w:rsidR="001159FD" w:rsidRPr="00864B9B" w:rsidRDefault="001159FD" w:rsidP="001159FD">
      <w:pPr>
        <w:numPr>
          <w:ilvl w:val="1"/>
          <w:numId w:val="6"/>
        </w:numPr>
        <w:rPr>
          <w:b/>
          <w:lang w:val="en-GB"/>
        </w:rPr>
      </w:pPr>
      <w:r w:rsidRPr="00864B9B">
        <w:rPr>
          <w:b/>
          <w:lang w:val="en-GB"/>
        </w:rPr>
        <w:t>LOOP DEVIATION ALARMS MANAGEMENT</w:t>
      </w:r>
    </w:p>
    <w:p w:rsidR="001159FD" w:rsidRPr="00864B9B" w:rsidRDefault="001159FD" w:rsidP="001159FD">
      <w:pPr>
        <w:numPr>
          <w:ilvl w:val="1"/>
          <w:numId w:val="6"/>
        </w:numPr>
        <w:rPr>
          <w:b/>
          <w:lang w:val="en-GB"/>
        </w:rPr>
      </w:pPr>
      <w:r w:rsidRPr="00864B9B">
        <w:rPr>
          <w:b/>
          <w:lang w:val="en-GB"/>
        </w:rPr>
        <w:t>ANALOG ALARMS MANAGEMENT</w:t>
      </w:r>
    </w:p>
    <w:p w:rsidR="001159FD" w:rsidRPr="00864B9B" w:rsidRDefault="001159FD" w:rsidP="001159FD">
      <w:pPr>
        <w:numPr>
          <w:ilvl w:val="1"/>
          <w:numId w:val="6"/>
        </w:numPr>
        <w:rPr>
          <w:b/>
          <w:lang w:val="en-GB"/>
        </w:rPr>
      </w:pPr>
      <w:r w:rsidRPr="00864B9B">
        <w:rPr>
          <w:b/>
          <w:lang w:val="en-GB"/>
        </w:rPr>
        <w:t>MOTORS/VALVES ALARMS MANAGEMENT</w:t>
      </w:r>
    </w:p>
    <w:p w:rsidR="001159FD" w:rsidRPr="00864B9B" w:rsidRDefault="001159FD" w:rsidP="001159FD">
      <w:pPr>
        <w:numPr>
          <w:ilvl w:val="1"/>
          <w:numId w:val="6"/>
        </w:numPr>
        <w:rPr>
          <w:b/>
          <w:lang w:val="en-GB"/>
        </w:rPr>
      </w:pPr>
      <w:r w:rsidRPr="00864B9B">
        <w:rPr>
          <w:b/>
          <w:lang w:val="en-GB"/>
        </w:rPr>
        <w:t>ANALOG MANAGENENT</w:t>
      </w:r>
    </w:p>
    <w:p w:rsidR="001159FD" w:rsidRPr="00864B9B" w:rsidRDefault="001159FD" w:rsidP="001159FD">
      <w:pPr>
        <w:numPr>
          <w:ilvl w:val="1"/>
          <w:numId w:val="6"/>
        </w:numPr>
        <w:rPr>
          <w:b/>
          <w:lang w:val="en-GB"/>
        </w:rPr>
      </w:pPr>
      <w:r w:rsidRPr="00864B9B">
        <w:rPr>
          <w:b/>
          <w:lang w:val="en-GB"/>
        </w:rPr>
        <w:t>LOOPS MANAGEMENT</w:t>
      </w:r>
    </w:p>
    <w:p w:rsidR="001159FD" w:rsidRPr="00864B9B" w:rsidRDefault="001159FD" w:rsidP="001159FD">
      <w:pPr>
        <w:numPr>
          <w:ilvl w:val="1"/>
          <w:numId w:val="6"/>
        </w:numPr>
        <w:rPr>
          <w:b/>
          <w:lang w:val="en-GB"/>
        </w:rPr>
      </w:pPr>
      <w:r w:rsidRPr="00864B9B">
        <w:rPr>
          <w:b/>
          <w:lang w:val="en-GB"/>
        </w:rPr>
        <w:t>TIMERS MANAGEMENT</w:t>
      </w:r>
    </w:p>
    <w:p w:rsidR="001159FD" w:rsidRPr="00864B9B" w:rsidRDefault="001159FD" w:rsidP="001159FD">
      <w:pPr>
        <w:numPr>
          <w:ilvl w:val="1"/>
          <w:numId w:val="6"/>
        </w:numPr>
        <w:rPr>
          <w:b/>
          <w:lang w:val="en-GB"/>
        </w:rPr>
      </w:pPr>
      <w:r w:rsidRPr="00864B9B">
        <w:rPr>
          <w:b/>
          <w:lang w:val="en-GB"/>
        </w:rPr>
        <w:t>PLANT REPORT</w:t>
      </w:r>
    </w:p>
    <w:p w:rsidR="001159FD" w:rsidRPr="00864B9B" w:rsidRDefault="001159FD" w:rsidP="001159FD">
      <w:pPr>
        <w:numPr>
          <w:ilvl w:val="1"/>
          <w:numId w:val="6"/>
        </w:numPr>
        <w:rPr>
          <w:b/>
          <w:lang w:val="en-GB"/>
        </w:rPr>
      </w:pPr>
      <w:r w:rsidRPr="00864B9B">
        <w:rPr>
          <w:b/>
          <w:lang w:val="en-GB"/>
        </w:rPr>
        <w:t>DOSING UNIT PARAMETERS</w:t>
      </w:r>
    </w:p>
    <w:p w:rsidR="001159FD" w:rsidRPr="00864B9B" w:rsidRDefault="001159FD" w:rsidP="001159FD">
      <w:pPr>
        <w:numPr>
          <w:ilvl w:val="1"/>
          <w:numId w:val="6"/>
        </w:numPr>
        <w:rPr>
          <w:b/>
          <w:lang w:val="en-GB"/>
        </w:rPr>
      </w:pPr>
      <w:r w:rsidRPr="00864B9B">
        <w:rPr>
          <w:b/>
          <w:lang w:val="en-GB"/>
        </w:rPr>
        <w:t>RAW MATERIAL DEFINITION</w:t>
      </w:r>
    </w:p>
    <w:p w:rsidR="001159FD" w:rsidRPr="00864B9B" w:rsidRDefault="001159FD" w:rsidP="001159FD">
      <w:pPr>
        <w:numPr>
          <w:ilvl w:val="1"/>
          <w:numId w:val="6"/>
        </w:numPr>
        <w:rPr>
          <w:b/>
          <w:lang w:val="en-GB"/>
        </w:rPr>
      </w:pPr>
      <w:r w:rsidRPr="00864B9B">
        <w:rPr>
          <w:b/>
          <w:lang w:val="en-GB"/>
        </w:rPr>
        <w:t>DOSEX RECIPE TOTALIZERS</w:t>
      </w:r>
    </w:p>
    <w:p w:rsidR="001159FD" w:rsidRPr="00864B9B" w:rsidRDefault="001159FD" w:rsidP="001159FD">
      <w:pPr>
        <w:numPr>
          <w:ilvl w:val="1"/>
          <w:numId w:val="6"/>
        </w:numPr>
        <w:rPr>
          <w:b/>
          <w:lang w:val="en-GB"/>
        </w:rPr>
      </w:pPr>
      <w:r w:rsidRPr="00864B9B">
        <w:rPr>
          <w:b/>
          <w:lang w:val="en-GB"/>
        </w:rPr>
        <w:t>POST BLENDING RECIPE TOTALIZERS</w:t>
      </w:r>
    </w:p>
    <w:p w:rsidR="001159FD" w:rsidRPr="00864B9B" w:rsidRDefault="001159FD" w:rsidP="001159FD">
      <w:pPr>
        <w:numPr>
          <w:ilvl w:val="1"/>
          <w:numId w:val="6"/>
        </w:numPr>
        <w:rPr>
          <w:b/>
          <w:lang w:val="en-GB"/>
        </w:rPr>
      </w:pPr>
      <w:r w:rsidRPr="00864B9B">
        <w:rPr>
          <w:b/>
          <w:lang w:val="en-GB"/>
        </w:rPr>
        <w:t>POST BLENDING ACCUMULATORS</w:t>
      </w:r>
    </w:p>
    <w:p w:rsidR="001159FD" w:rsidRPr="00864B9B" w:rsidRDefault="00864B9B" w:rsidP="001159FD">
      <w:pPr>
        <w:numPr>
          <w:ilvl w:val="0"/>
          <w:numId w:val="6"/>
        </w:numPr>
        <w:rPr>
          <w:b/>
          <w:lang w:val="en-GB"/>
        </w:rPr>
      </w:pPr>
      <w:r w:rsidRPr="00864B9B">
        <w:rPr>
          <w:b/>
          <w:lang w:val="en-GB"/>
        </w:rPr>
        <w:t>Section</w:t>
      </w:r>
      <w:r w:rsidR="001159FD" w:rsidRPr="00864B9B">
        <w:rPr>
          <w:b/>
          <w:lang w:val="en-GB"/>
        </w:rPr>
        <w:t xml:space="preserve"> 61</w:t>
      </w:r>
      <w:r w:rsidRPr="00864B9B">
        <w:rPr>
          <w:b/>
          <w:lang w:val="en-GB"/>
        </w:rPr>
        <w:t xml:space="preserve"> / </w:t>
      </w:r>
      <w:r w:rsidR="001159FD" w:rsidRPr="00864B9B">
        <w:rPr>
          <w:b/>
          <w:lang w:val="en-GB"/>
        </w:rPr>
        <w:t>1 PNEUMATIC TRANSPORT</w:t>
      </w:r>
    </w:p>
    <w:p w:rsidR="001159FD" w:rsidRPr="00864B9B" w:rsidRDefault="00864B9B" w:rsidP="001159FD">
      <w:pPr>
        <w:numPr>
          <w:ilvl w:val="0"/>
          <w:numId w:val="6"/>
        </w:numPr>
        <w:rPr>
          <w:b/>
          <w:lang w:val="en-GB"/>
        </w:rPr>
      </w:pPr>
      <w:r w:rsidRPr="00864B9B">
        <w:rPr>
          <w:b/>
          <w:lang w:val="en-GB"/>
        </w:rPr>
        <w:t xml:space="preserve">Section 61 / </w:t>
      </w:r>
      <w:r w:rsidR="001159FD" w:rsidRPr="00864B9B">
        <w:rPr>
          <w:b/>
          <w:lang w:val="en-GB"/>
        </w:rPr>
        <w:t>2 PNEUMATIC TRANSPORT</w:t>
      </w:r>
    </w:p>
    <w:p w:rsidR="001159FD" w:rsidRPr="00864B9B" w:rsidRDefault="00864B9B" w:rsidP="001159FD">
      <w:pPr>
        <w:numPr>
          <w:ilvl w:val="0"/>
          <w:numId w:val="6"/>
        </w:numPr>
        <w:rPr>
          <w:b/>
          <w:lang w:val="en-GB"/>
        </w:rPr>
      </w:pPr>
      <w:r w:rsidRPr="00864B9B">
        <w:rPr>
          <w:b/>
          <w:lang w:val="en-GB"/>
        </w:rPr>
        <w:t xml:space="preserve">Section </w:t>
      </w:r>
      <w:r w:rsidR="001159FD" w:rsidRPr="00864B9B">
        <w:rPr>
          <w:b/>
          <w:lang w:val="en-GB"/>
        </w:rPr>
        <w:t>62</w:t>
      </w:r>
      <w:r w:rsidRPr="00864B9B">
        <w:rPr>
          <w:b/>
          <w:lang w:val="en-GB"/>
        </w:rPr>
        <w:t xml:space="preserve"> / </w:t>
      </w:r>
      <w:r w:rsidR="001159FD" w:rsidRPr="00864B9B">
        <w:rPr>
          <w:b/>
          <w:lang w:val="en-GB"/>
        </w:rPr>
        <w:t>1 SOLID PROPORTIONING</w:t>
      </w:r>
    </w:p>
    <w:p w:rsidR="001159FD" w:rsidRPr="00864B9B" w:rsidRDefault="00864B9B" w:rsidP="001159FD">
      <w:pPr>
        <w:numPr>
          <w:ilvl w:val="0"/>
          <w:numId w:val="6"/>
        </w:numPr>
        <w:rPr>
          <w:b/>
          <w:lang w:val="en-GB"/>
        </w:rPr>
      </w:pPr>
      <w:r w:rsidRPr="00864B9B">
        <w:rPr>
          <w:b/>
          <w:lang w:val="en-GB"/>
        </w:rPr>
        <w:t xml:space="preserve">Section 62 / </w:t>
      </w:r>
      <w:r w:rsidR="001159FD" w:rsidRPr="00864B9B">
        <w:rPr>
          <w:b/>
          <w:lang w:val="en-GB"/>
        </w:rPr>
        <w:t>2 DISSOLVING/RECOVERY SYSTEM</w:t>
      </w:r>
    </w:p>
    <w:p w:rsidR="001159FD" w:rsidRPr="00864B9B" w:rsidRDefault="00864B9B" w:rsidP="001159FD">
      <w:pPr>
        <w:numPr>
          <w:ilvl w:val="0"/>
          <w:numId w:val="6"/>
        </w:numPr>
        <w:rPr>
          <w:b/>
          <w:lang w:val="en-GB"/>
        </w:rPr>
      </w:pPr>
      <w:r w:rsidRPr="00864B9B">
        <w:rPr>
          <w:b/>
          <w:lang w:val="en-GB"/>
        </w:rPr>
        <w:t xml:space="preserve">Section 63 / </w:t>
      </w:r>
      <w:r w:rsidR="001159FD" w:rsidRPr="00864B9B">
        <w:rPr>
          <w:b/>
          <w:lang w:val="en-GB"/>
        </w:rPr>
        <w:t>1 SLURRY PREPARATION</w:t>
      </w:r>
    </w:p>
    <w:p w:rsidR="001159FD" w:rsidRPr="00864B9B" w:rsidRDefault="00864B9B" w:rsidP="001159FD">
      <w:pPr>
        <w:numPr>
          <w:ilvl w:val="0"/>
          <w:numId w:val="6"/>
        </w:numPr>
        <w:rPr>
          <w:b/>
          <w:lang w:val="en-GB"/>
        </w:rPr>
      </w:pPr>
      <w:r w:rsidRPr="00864B9B">
        <w:rPr>
          <w:b/>
          <w:lang w:val="en-GB"/>
        </w:rPr>
        <w:t xml:space="preserve">Section 63 / </w:t>
      </w:r>
      <w:r w:rsidR="001159FD" w:rsidRPr="00864B9B">
        <w:rPr>
          <w:b/>
          <w:lang w:val="en-GB"/>
        </w:rPr>
        <w:t>2 HOMOGENEIZING AND PUMPING</w:t>
      </w:r>
    </w:p>
    <w:p w:rsidR="001159FD" w:rsidRPr="00864B9B" w:rsidRDefault="00864B9B" w:rsidP="001159FD">
      <w:pPr>
        <w:numPr>
          <w:ilvl w:val="0"/>
          <w:numId w:val="6"/>
        </w:numPr>
        <w:rPr>
          <w:b/>
          <w:lang w:val="en-GB"/>
        </w:rPr>
      </w:pPr>
      <w:r w:rsidRPr="00864B9B">
        <w:rPr>
          <w:b/>
          <w:lang w:val="en-GB"/>
        </w:rPr>
        <w:t xml:space="preserve">Section 64 / </w:t>
      </w:r>
      <w:r w:rsidR="001159FD" w:rsidRPr="00864B9B">
        <w:rPr>
          <w:b/>
          <w:lang w:val="en-GB"/>
        </w:rPr>
        <w:t>1 SPRAY DRYING</w:t>
      </w:r>
    </w:p>
    <w:p w:rsidR="001159FD" w:rsidRPr="00864B9B" w:rsidRDefault="00864B9B" w:rsidP="001159FD">
      <w:pPr>
        <w:numPr>
          <w:ilvl w:val="0"/>
          <w:numId w:val="6"/>
        </w:numPr>
        <w:rPr>
          <w:b/>
          <w:lang w:val="en-GB"/>
        </w:rPr>
      </w:pPr>
      <w:r w:rsidRPr="00864B9B">
        <w:rPr>
          <w:b/>
          <w:lang w:val="en-GB"/>
        </w:rPr>
        <w:t xml:space="preserve">Section 64 / </w:t>
      </w:r>
      <w:r w:rsidR="001159FD" w:rsidRPr="00864B9B">
        <w:rPr>
          <w:b/>
          <w:lang w:val="en-GB"/>
        </w:rPr>
        <w:t>2 ZEOLITE DOSING TO SPRAY DRYING TOWER</w:t>
      </w:r>
    </w:p>
    <w:p w:rsidR="001159FD" w:rsidRPr="00864B9B" w:rsidRDefault="00864B9B" w:rsidP="001159FD">
      <w:pPr>
        <w:numPr>
          <w:ilvl w:val="0"/>
          <w:numId w:val="6"/>
        </w:numPr>
        <w:rPr>
          <w:b/>
          <w:lang w:val="en-GB"/>
        </w:rPr>
      </w:pPr>
      <w:r w:rsidRPr="00864B9B">
        <w:rPr>
          <w:b/>
          <w:lang w:val="en-GB"/>
        </w:rPr>
        <w:t xml:space="preserve">Section 65 / </w:t>
      </w:r>
      <w:r w:rsidR="001159FD" w:rsidRPr="00864B9B">
        <w:rPr>
          <w:b/>
          <w:lang w:val="en-GB"/>
        </w:rPr>
        <w:t>1 CONTINUOUS POST BLENDING</w:t>
      </w:r>
    </w:p>
    <w:p w:rsidR="00917A05" w:rsidRPr="00864B9B" w:rsidRDefault="00864B9B" w:rsidP="001159FD">
      <w:pPr>
        <w:numPr>
          <w:ilvl w:val="0"/>
          <w:numId w:val="6"/>
        </w:numPr>
        <w:rPr>
          <w:b/>
          <w:lang w:val="en-GB"/>
        </w:rPr>
      </w:pPr>
      <w:r w:rsidRPr="00864B9B">
        <w:rPr>
          <w:b/>
          <w:lang w:val="en-GB"/>
        </w:rPr>
        <w:t xml:space="preserve">Section 65 / </w:t>
      </w:r>
      <w:r w:rsidR="00917A05" w:rsidRPr="00864B9B">
        <w:rPr>
          <w:b/>
          <w:lang w:val="en-GB"/>
        </w:rPr>
        <w:t>2 PACKAGING SYSTEM</w:t>
      </w:r>
    </w:p>
    <w:p w:rsidR="00917A05" w:rsidRPr="00C56628" w:rsidRDefault="00917A05" w:rsidP="00917A05">
      <w:pPr>
        <w:ind w:left="360"/>
        <w:rPr>
          <w:b/>
          <w:lang w:val="en-GB"/>
        </w:rPr>
      </w:pPr>
    </w:p>
    <w:p w:rsidR="005C5F78" w:rsidRPr="00C56628" w:rsidRDefault="005C5F78" w:rsidP="001159FD">
      <w:pPr>
        <w:jc w:val="both"/>
        <w:rPr>
          <w:lang w:val="en-GB"/>
        </w:rPr>
      </w:pPr>
      <w:r w:rsidRPr="00C56628">
        <w:rPr>
          <w:lang w:val="en-GB"/>
        </w:rPr>
        <w:t>Each function can be recalled simply by clicking with the mouse on the relative buttons.</w:t>
      </w:r>
    </w:p>
    <w:p w:rsidR="005C5F78" w:rsidRPr="00C56628" w:rsidRDefault="005C5F78" w:rsidP="005C5F78">
      <w:pPr>
        <w:jc w:val="both"/>
        <w:rPr>
          <w:lang w:val="en-GB"/>
        </w:rPr>
      </w:pPr>
    </w:p>
    <w:p w:rsidR="00940F67" w:rsidRPr="00C56628" w:rsidRDefault="005C5F78" w:rsidP="005C5F78">
      <w:pPr>
        <w:jc w:val="both"/>
        <w:rPr>
          <w:lang w:val="en-GB"/>
        </w:rPr>
      </w:pPr>
      <w:r w:rsidRPr="00C56628">
        <w:rPr>
          <w:lang w:val="en-GB"/>
        </w:rPr>
        <w:t>At the left top of the page the number of PC (1-2-3….) is always indicated.</w:t>
      </w:r>
    </w:p>
    <w:p w:rsidR="00305D82" w:rsidRPr="00C56628" w:rsidRDefault="00940F67" w:rsidP="005C5F78">
      <w:pPr>
        <w:jc w:val="both"/>
        <w:rPr>
          <w:lang w:val="en-GB"/>
        </w:rPr>
      </w:pPr>
      <w:r w:rsidRPr="00C56628">
        <w:rPr>
          <w:lang w:val="en-GB"/>
        </w:rPr>
        <w:br w:type="page"/>
      </w:r>
    </w:p>
    <w:p w:rsidR="005C5F78" w:rsidRPr="00C56628" w:rsidRDefault="005C5F78" w:rsidP="005C5F78">
      <w:pPr>
        <w:pStyle w:val="Heading2"/>
        <w:rPr>
          <w:lang w:val="en-GB"/>
        </w:rPr>
      </w:pPr>
      <w:bookmarkStart w:id="17" w:name="_Toc330480364"/>
      <w:r w:rsidRPr="00C56628">
        <w:rPr>
          <w:lang w:val="en-GB"/>
        </w:rPr>
        <w:lastRenderedPageBreak/>
        <w:t>Password Management</w:t>
      </w:r>
      <w:bookmarkEnd w:id="17"/>
    </w:p>
    <w:p w:rsidR="005C5F78" w:rsidRPr="00C56628" w:rsidRDefault="005C5F78" w:rsidP="005C5F78">
      <w:pPr>
        <w:rPr>
          <w:lang w:val="en-GB"/>
        </w:rPr>
      </w:pPr>
    </w:p>
    <w:p w:rsidR="005C5F78" w:rsidRPr="00C56628" w:rsidRDefault="00D151B2" w:rsidP="005B7F42">
      <w:pPr>
        <w:jc w:val="both"/>
        <w:rPr>
          <w:lang w:val="en-GB"/>
        </w:rPr>
      </w:pPr>
      <w:r w:rsidRPr="00C56628">
        <w:rPr>
          <w:lang w:val="en-GB"/>
        </w:rPr>
        <w:t>The password management will be based on the “logging” concept of “User”.</w:t>
      </w:r>
    </w:p>
    <w:p w:rsidR="00D151B2" w:rsidRPr="00C56628" w:rsidRDefault="00D151B2" w:rsidP="005B7F42">
      <w:pPr>
        <w:jc w:val="both"/>
        <w:rPr>
          <w:lang w:val="en-GB"/>
        </w:rPr>
      </w:pPr>
    </w:p>
    <w:p w:rsidR="00D151B2" w:rsidRPr="00C56628" w:rsidRDefault="00D151B2" w:rsidP="005B7F42">
      <w:pPr>
        <w:jc w:val="both"/>
        <w:rPr>
          <w:lang w:val="en-GB"/>
        </w:rPr>
      </w:pPr>
      <w:r w:rsidRPr="00C56628">
        <w:rPr>
          <w:b/>
          <w:lang w:val="en-GB"/>
        </w:rPr>
        <w:t>Before working on the system it is necessary to login.</w:t>
      </w:r>
    </w:p>
    <w:p w:rsidR="00D151B2" w:rsidRPr="00C56628" w:rsidRDefault="00D151B2" w:rsidP="005B7F42">
      <w:pPr>
        <w:jc w:val="both"/>
        <w:rPr>
          <w:lang w:val="en-GB"/>
        </w:rPr>
      </w:pPr>
    </w:p>
    <w:p w:rsidR="00D151B2" w:rsidRPr="00C56628" w:rsidRDefault="00D151B2" w:rsidP="005B7F42">
      <w:pPr>
        <w:jc w:val="both"/>
        <w:rPr>
          <w:lang w:val="en-GB"/>
        </w:rPr>
      </w:pPr>
      <w:r w:rsidRPr="00C56628">
        <w:rPr>
          <w:lang w:val="en-GB"/>
        </w:rPr>
        <w:t>For approaching to this function, push the button in the toolbar:</w:t>
      </w:r>
    </w:p>
    <w:p w:rsidR="00D151B2" w:rsidRPr="00C56628" w:rsidRDefault="00A1712D" w:rsidP="005B7F42">
      <w:pPr>
        <w:jc w:val="both"/>
        <w:rPr>
          <w:lang w:val="en-GB"/>
        </w:rPr>
      </w:pPr>
      <w:r w:rsidRPr="00C56628">
        <w:rPr>
          <w:noProof/>
          <w:lang w:val="en-US" w:eastAsia="en-US"/>
        </w:rPr>
        <w:drawing>
          <wp:anchor distT="0" distB="0" distL="114300" distR="114300" simplePos="0" relativeHeight="251644928" behindDoc="0" locked="0" layoutInCell="1" allowOverlap="1" wp14:anchorId="587A452B" wp14:editId="65BC71F6">
            <wp:simplePos x="0" y="0"/>
            <wp:positionH relativeFrom="column">
              <wp:posOffset>114300</wp:posOffset>
            </wp:positionH>
            <wp:positionV relativeFrom="paragraph">
              <wp:posOffset>139065</wp:posOffset>
            </wp:positionV>
            <wp:extent cx="238125" cy="228600"/>
            <wp:effectExtent l="0" t="0" r="0" b="0"/>
            <wp:wrapTopAndBottom/>
            <wp:docPr id="226" name="Immagin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pic:spPr>
                </pic:pic>
              </a:graphicData>
            </a:graphic>
            <wp14:sizeRelH relativeFrom="page">
              <wp14:pctWidth>0</wp14:pctWidth>
            </wp14:sizeRelH>
            <wp14:sizeRelV relativeFrom="page">
              <wp14:pctHeight>0</wp14:pctHeight>
            </wp14:sizeRelV>
          </wp:anchor>
        </w:drawing>
      </w:r>
    </w:p>
    <w:p w:rsidR="00D151B2" w:rsidRPr="00C56628" w:rsidRDefault="00D151B2" w:rsidP="005B7F42">
      <w:pPr>
        <w:jc w:val="both"/>
        <w:rPr>
          <w:lang w:val="en-GB"/>
        </w:rPr>
      </w:pPr>
      <w:r w:rsidRPr="00C56628">
        <w:rPr>
          <w:lang w:val="en-GB"/>
        </w:rPr>
        <w:t xml:space="preserve">Four levels of “User” have been foreseen, the </w:t>
      </w:r>
      <w:r w:rsidRPr="00C56628">
        <w:rPr>
          <w:b/>
          <w:lang w:val="en-GB"/>
        </w:rPr>
        <w:t>OPERATOR</w:t>
      </w:r>
      <w:r w:rsidRPr="00C56628">
        <w:rPr>
          <w:lang w:val="en-GB"/>
        </w:rPr>
        <w:t xml:space="preserve">, the </w:t>
      </w:r>
      <w:r w:rsidRPr="00C56628">
        <w:rPr>
          <w:b/>
          <w:lang w:val="en-GB"/>
        </w:rPr>
        <w:t>TECHNICIAN</w:t>
      </w:r>
      <w:r w:rsidRPr="00C56628">
        <w:rPr>
          <w:lang w:val="en-GB"/>
        </w:rPr>
        <w:t xml:space="preserve">, the </w:t>
      </w:r>
      <w:r w:rsidRPr="00C56628">
        <w:rPr>
          <w:b/>
          <w:lang w:val="en-GB"/>
        </w:rPr>
        <w:t>ENGINEER</w:t>
      </w:r>
      <w:r w:rsidRPr="00C56628">
        <w:rPr>
          <w:lang w:val="en-GB"/>
        </w:rPr>
        <w:t xml:space="preserve">, and the </w:t>
      </w:r>
      <w:r w:rsidRPr="00C56628">
        <w:rPr>
          <w:b/>
          <w:lang w:val="en-GB"/>
        </w:rPr>
        <w:t>ADMINISTRATOR</w:t>
      </w:r>
      <w:r w:rsidRPr="00C56628">
        <w:rPr>
          <w:lang w:val="en-GB"/>
        </w:rPr>
        <w:t>.</w:t>
      </w:r>
    </w:p>
    <w:p w:rsidR="00D151B2" w:rsidRPr="00C56628" w:rsidRDefault="00D151B2" w:rsidP="005B7F42">
      <w:pPr>
        <w:jc w:val="both"/>
        <w:rPr>
          <w:lang w:val="en-GB"/>
        </w:rPr>
      </w:pPr>
    </w:p>
    <w:p w:rsidR="005C5F78" w:rsidRPr="00C56628" w:rsidRDefault="00D151B2" w:rsidP="005B7F42">
      <w:pPr>
        <w:jc w:val="both"/>
        <w:rPr>
          <w:lang w:val="en-GB"/>
        </w:rPr>
      </w:pPr>
      <w:r w:rsidRPr="00C56628">
        <w:rPr>
          <w:lang w:val="en-GB"/>
        </w:rPr>
        <w:t xml:space="preserve">Really, to simplify the plant control/monitoring, for the </w:t>
      </w:r>
      <w:r w:rsidRPr="00C56628">
        <w:rPr>
          <w:b/>
          <w:lang w:val="en-GB"/>
        </w:rPr>
        <w:t>OPERATOR</w:t>
      </w:r>
      <w:r w:rsidRPr="00C56628">
        <w:rPr>
          <w:lang w:val="en-GB"/>
        </w:rPr>
        <w:t xml:space="preserve"> level it is not necessary the “login”; this level is enabled to use the following functions:</w:t>
      </w:r>
    </w:p>
    <w:p w:rsidR="00D151B2" w:rsidRPr="00C56628" w:rsidRDefault="00D151B2" w:rsidP="005C5F78">
      <w:pPr>
        <w:rPr>
          <w:lang w:val="en-GB"/>
        </w:rPr>
      </w:pPr>
    </w:p>
    <w:p w:rsidR="00C414FA" w:rsidRPr="00C56628" w:rsidRDefault="00C414FA" w:rsidP="00C414FA">
      <w:pPr>
        <w:numPr>
          <w:ilvl w:val="0"/>
          <w:numId w:val="7"/>
        </w:numPr>
        <w:rPr>
          <w:lang w:val="en-GB"/>
        </w:rPr>
      </w:pPr>
      <w:r w:rsidRPr="00C56628">
        <w:rPr>
          <w:lang w:val="en-GB"/>
        </w:rPr>
        <w:t>start/stop/reset motor</w:t>
      </w:r>
    </w:p>
    <w:p w:rsidR="00C414FA" w:rsidRPr="00C56628" w:rsidRDefault="00C414FA" w:rsidP="00C414FA">
      <w:pPr>
        <w:numPr>
          <w:ilvl w:val="0"/>
          <w:numId w:val="7"/>
        </w:numPr>
        <w:rPr>
          <w:lang w:val="en-GB"/>
        </w:rPr>
      </w:pPr>
      <w:r w:rsidRPr="00C56628">
        <w:rPr>
          <w:lang w:val="en-GB"/>
        </w:rPr>
        <w:t>open/close/reset valve</w:t>
      </w:r>
    </w:p>
    <w:p w:rsidR="00C414FA" w:rsidRPr="00C56628" w:rsidRDefault="00C414FA" w:rsidP="00C414FA">
      <w:pPr>
        <w:numPr>
          <w:ilvl w:val="0"/>
          <w:numId w:val="7"/>
        </w:numPr>
        <w:rPr>
          <w:lang w:val="en-GB"/>
        </w:rPr>
      </w:pPr>
      <w:r w:rsidRPr="00C56628">
        <w:rPr>
          <w:lang w:val="en-GB"/>
        </w:rPr>
        <w:t xml:space="preserve">set single </w:t>
      </w:r>
      <w:proofErr w:type="spellStart"/>
      <w:r w:rsidRPr="00C56628">
        <w:rPr>
          <w:lang w:val="en-GB"/>
        </w:rPr>
        <w:t>analog</w:t>
      </w:r>
      <w:proofErr w:type="spellEnd"/>
      <w:r w:rsidRPr="00C56628">
        <w:rPr>
          <w:lang w:val="en-GB"/>
        </w:rPr>
        <w:t xml:space="preserve"> output</w:t>
      </w:r>
    </w:p>
    <w:p w:rsidR="00C414FA" w:rsidRPr="00C56628" w:rsidRDefault="00C414FA" w:rsidP="00C414FA">
      <w:pPr>
        <w:numPr>
          <w:ilvl w:val="0"/>
          <w:numId w:val="7"/>
        </w:numPr>
        <w:rPr>
          <w:lang w:val="en-GB"/>
        </w:rPr>
      </w:pPr>
      <w:r w:rsidRPr="00C56628">
        <w:rPr>
          <w:lang w:val="en-GB"/>
        </w:rPr>
        <w:t>change SP, output, manual/automatic/recipe for PID</w:t>
      </w:r>
    </w:p>
    <w:p w:rsidR="00C414FA" w:rsidRPr="00C56628" w:rsidRDefault="00C414FA" w:rsidP="00C414FA">
      <w:pPr>
        <w:numPr>
          <w:ilvl w:val="0"/>
          <w:numId w:val="7"/>
        </w:numPr>
        <w:rPr>
          <w:lang w:val="en-GB"/>
        </w:rPr>
      </w:pPr>
      <w:r w:rsidRPr="00C56628">
        <w:rPr>
          <w:lang w:val="en-GB"/>
        </w:rPr>
        <w:t>loop trend of PID</w:t>
      </w:r>
    </w:p>
    <w:p w:rsidR="00C414FA" w:rsidRPr="00C56628" w:rsidRDefault="00C414FA" w:rsidP="00C414FA">
      <w:pPr>
        <w:numPr>
          <w:ilvl w:val="0"/>
          <w:numId w:val="7"/>
        </w:numPr>
        <w:rPr>
          <w:lang w:val="en-GB"/>
        </w:rPr>
      </w:pPr>
      <w:r w:rsidRPr="00C56628">
        <w:rPr>
          <w:lang w:val="en-GB"/>
        </w:rPr>
        <w:t>actual trends</w:t>
      </w:r>
    </w:p>
    <w:p w:rsidR="00C414FA" w:rsidRPr="00C56628" w:rsidRDefault="00C414FA" w:rsidP="00C414FA">
      <w:pPr>
        <w:numPr>
          <w:ilvl w:val="0"/>
          <w:numId w:val="7"/>
        </w:numPr>
        <w:rPr>
          <w:lang w:val="en-GB"/>
        </w:rPr>
      </w:pPr>
      <w:r w:rsidRPr="00C56628">
        <w:rPr>
          <w:lang w:val="en-GB"/>
        </w:rPr>
        <w:t>historical trends</w:t>
      </w:r>
    </w:p>
    <w:p w:rsidR="00C414FA" w:rsidRPr="00C56628" w:rsidRDefault="00C414FA" w:rsidP="00C414FA">
      <w:pPr>
        <w:numPr>
          <w:ilvl w:val="0"/>
          <w:numId w:val="7"/>
        </w:numPr>
        <w:rPr>
          <w:lang w:val="en-GB"/>
        </w:rPr>
      </w:pPr>
      <w:r w:rsidRPr="00C56628">
        <w:rPr>
          <w:lang w:val="en-GB"/>
        </w:rPr>
        <w:t>actual alarms</w:t>
      </w:r>
    </w:p>
    <w:p w:rsidR="00C414FA" w:rsidRPr="00C56628" w:rsidRDefault="00C414FA" w:rsidP="00C414FA">
      <w:pPr>
        <w:numPr>
          <w:ilvl w:val="0"/>
          <w:numId w:val="7"/>
        </w:numPr>
        <w:rPr>
          <w:lang w:val="en-GB"/>
        </w:rPr>
      </w:pPr>
      <w:r w:rsidRPr="00C56628">
        <w:rPr>
          <w:lang w:val="en-GB"/>
        </w:rPr>
        <w:t>historical alarms</w:t>
      </w:r>
    </w:p>
    <w:p w:rsidR="00C414FA" w:rsidRPr="00C56628" w:rsidRDefault="00C414FA" w:rsidP="00C414FA">
      <w:pPr>
        <w:numPr>
          <w:ilvl w:val="0"/>
          <w:numId w:val="7"/>
        </w:numPr>
        <w:rPr>
          <w:lang w:val="en-GB"/>
        </w:rPr>
      </w:pPr>
      <w:r w:rsidRPr="00C56628">
        <w:rPr>
          <w:lang w:val="en-GB"/>
        </w:rPr>
        <w:t>plant report request</w:t>
      </w:r>
    </w:p>
    <w:p w:rsidR="00C414FA" w:rsidRPr="00C56628" w:rsidRDefault="00C414FA" w:rsidP="00C414FA">
      <w:pPr>
        <w:numPr>
          <w:ilvl w:val="0"/>
          <w:numId w:val="7"/>
        </w:numPr>
        <w:rPr>
          <w:lang w:val="en-GB"/>
        </w:rPr>
      </w:pPr>
      <w:r w:rsidRPr="00C56628">
        <w:rPr>
          <w:lang w:val="en-GB"/>
        </w:rPr>
        <w:t>view of recipe totalizers</w:t>
      </w:r>
    </w:p>
    <w:p w:rsidR="00C414FA" w:rsidRPr="00C56628" w:rsidRDefault="00C414FA" w:rsidP="00C414FA">
      <w:pPr>
        <w:rPr>
          <w:lang w:val="en-GB"/>
        </w:rPr>
      </w:pPr>
    </w:p>
    <w:p w:rsidR="00EB7CC9" w:rsidRPr="00C56628" w:rsidRDefault="003D0254" w:rsidP="005B7F42">
      <w:pPr>
        <w:jc w:val="both"/>
        <w:rPr>
          <w:lang w:val="en-GB"/>
        </w:rPr>
      </w:pPr>
      <w:r w:rsidRPr="00EC5F25">
        <w:rPr>
          <w:lang w:val="en-GB"/>
        </w:rPr>
        <w:t>T</w:t>
      </w:r>
      <w:r w:rsidR="00EB7CC9" w:rsidRPr="00EC5F25">
        <w:rPr>
          <w:lang w:val="en-GB"/>
        </w:rPr>
        <w:t xml:space="preserve">he </w:t>
      </w:r>
      <w:r w:rsidR="00EB7CC9" w:rsidRPr="00EC5F25">
        <w:rPr>
          <w:b/>
          <w:lang w:val="en-GB"/>
        </w:rPr>
        <w:t>TECHNICIAN</w:t>
      </w:r>
      <w:r w:rsidR="00EB7CC9" w:rsidRPr="00EC5F25">
        <w:rPr>
          <w:lang w:val="en-GB"/>
        </w:rPr>
        <w:t xml:space="preserve"> has to do the “login” and then he will be able to use the following functions:</w:t>
      </w:r>
    </w:p>
    <w:p w:rsidR="00EB7CC9" w:rsidRPr="00C56628" w:rsidRDefault="00EB7CC9" w:rsidP="00EB7CC9">
      <w:pPr>
        <w:rPr>
          <w:lang w:val="en-GB"/>
        </w:rPr>
      </w:pPr>
    </w:p>
    <w:p w:rsidR="00EB7CC9" w:rsidRPr="00C56628" w:rsidRDefault="00EB7CC9" w:rsidP="00EB7CC9">
      <w:pPr>
        <w:numPr>
          <w:ilvl w:val="0"/>
          <w:numId w:val="8"/>
        </w:numPr>
        <w:rPr>
          <w:lang w:val="en-GB"/>
        </w:rPr>
      </w:pPr>
      <w:r w:rsidRPr="00C56628">
        <w:rPr>
          <w:lang w:val="en-GB"/>
        </w:rPr>
        <w:t>PID setup</w:t>
      </w:r>
    </w:p>
    <w:p w:rsidR="00EB7CC9" w:rsidRPr="00C56628" w:rsidRDefault="00EB7CC9" w:rsidP="00EB7CC9">
      <w:pPr>
        <w:numPr>
          <w:ilvl w:val="0"/>
          <w:numId w:val="8"/>
        </w:numPr>
        <w:rPr>
          <w:lang w:val="en-GB"/>
        </w:rPr>
      </w:pPr>
      <w:r w:rsidRPr="00C56628">
        <w:rPr>
          <w:lang w:val="en-GB"/>
        </w:rPr>
        <w:t>Direct/inverse command for PID</w:t>
      </w:r>
    </w:p>
    <w:p w:rsidR="00EB7CC9" w:rsidRPr="00C56628" w:rsidRDefault="00EB7CC9" w:rsidP="00EB7CC9">
      <w:pPr>
        <w:numPr>
          <w:ilvl w:val="0"/>
          <w:numId w:val="8"/>
        </w:numPr>
        <w:rPr>
          <w:lang w:val="en-GB"/>
        </w:rPr>
      </w:pPr>
      <w:r w:rsidRPr="00C56628">
        <w:rPr>
          <w:lang w:val="en-GB"/>
        </w:rPr>
        <w:t>digital alarms configuration</w:t>
      </w:r>
    </w:p>
    <w:p w:rsidR="00EB7CC9" w:rsidRPr="00C56628" w:rsidRDefault="00EB7CC9" w:rsidP="00EB7CC9">
      <w:pPr>
        <w:numPr>
          <w:ilvl w:val="0"/>
          <w:numId w:val="8"/>
        </w:numPr>
        <w:rPr>
          <w:lang w:val="en-GB"/>
        </w:rPr>
      </w:pPr>
      <w:r w:rsidRPr="00C56628">
        <w:rPr>
          <w:lang w:val="en-GB"/>
        </w:rPr>
        <w:t>loop deviation alarms configuration</w:t>
      </w:r>
    </w:p>
    <w:p w:rsidR="00EB7CC9" w:rsidRPr="00C56628" w:rsidRDefault="00EB7CC9" w:rsidP="00EB7CC9">
      <w:pPr>
        <w:numPr>
          <w:ilvl w:val="0"/>
          <w:numId w:val="8"/>
        </w:numPr>
        <w:rPr>
          <w:lang w:val="en-GB"/>
        </w:rPr>
      </w:pPr>
      <w:proofErr w:type="spellStart"/>
      <w:r w:rsidRPr="00C56628">
        <w:rPr>
          <w:lang w:val="en-GB"/>
        </w:rPr>
        <w:t>analog</w:t>
      </w:r>
      <w:proofErr w:type="spellEnd"/>
      <w:r w:rsidRPr="00C56628">
        <w:rPr>
          <w:lang w:val="en-GB"/>
        </w:rPr>
        <w:t xml:space="preserve"> alarms configuration </w:t>
      </w:r>
    </w:p>
    <w:p w:rsidR="00EB7CC9" w:rsidRPr="00C56628" w:rsidRDefault="00EB7CC9" w:rsidP="00EB7CC9">
      <w:pPr>
        <w:numPr>
          <w:ilvl w:val="0"/>
          <w:numId w:val="8"/>
        </w:numPr>
        <w:rPr>
          <w:lang w:val="en-GB"/>
        </w:rPr>
      </w:pPr>
      <w:r w:rsidRPr="00C56628">
        <w:rPr>
          <w:lang w:val="en-GB"/>
        </w:rPr>
        <w:t>logging configuration</w:t>
      </w:r>
    </w:p>
    <w:p w:rsidR="00EB7CC9" w:rsidRPr="00C56628" w:rsidRDefault="00EB7CC9" w:rsidP="00EB7CC9">
      <w:pPr>
        <w:numPr>
          <w:ilvl w:val="0"/>
          <w:numId w:val="8"/>
        </w:numPr>
        <w:rPr>
          <w:lang w:val="en-GB"/>
        </w:rPr>
      </w:pPr>
      <w:r w:rsidRPr="00C56628">
        <w:rPr>
          <w:lang w:val="en-GB"/>
        </w:rPr>
        <w:t>motor/valve alarms configuration</w:t>
      </w:r>
    </w:p>
    <w:p w:rsidR="00EB7CC9" w:rsidRPr="00C56628" w:rsidRDefault="00EB7CC9" w:rsidP="00EB7CC9">
      <w:pPr>
        <w:numPr>
          <w:ilvl w:val="0"/>
          <w:numId w:val="8"/>
        </w:numPr>
        <w:rPr>
          <w:lang w:val="en-GB"/>
        </w:rPr>
      </w:pPr>
      <w:r w:rsidRPr="00C56628">
        <w:rPr>
          <w:lang w:val="en-GB"/>
        </w:rPr>
        <w:t>plant parameters configuration</w:t>
      </w:r>
    </w:p>
    <w:p w:rsidR="00EB7CC9" w:rsidRPr="00C56628" w:rsidRDefault="00EB7CC9" w:rsidP="00EB7CC9">
      <w:pPr>
        <w:numPr>
          <w:ilvl w:val="0"/>
          <w:numId w:val="8"/>
        </w:numPr>
        <w:rPr>
          <w:lang w:val="en-GB"/>
        </w:rPr>
      </w:pPr>
      <w:r w:rsidRPr="00C56628">
        <w:rPr>
          <w:lang w:val="en-GB"/>
        </w:rPr>
        <w:t>raw material definition</w:t>
      </w:r>
    </w:p>
    <w:p w:rsidR="00EB7CC9" w:rsidRPr="00C56628" w:rsidRDefault="00EB7CC9" w:rsidP="00EB7CC9">
      <w:pPr>
        <w:numPr>
          <w:ilvl w:val="0"/>
          <w:numId w:val="8"/>
        </w:numPr>
        <w:rPr>
          <w:lang w:val="en-GB"/>
        </w:rPr>
      </w:pPr>
      <w:r w:rsidRPr="00C56628">
        <w:rPr>
          <w:lang w:val="en-GB"/>
        </w:rPr>
        <w:t>recipes configuration</w:t>
      </w:r>
    </w:p>
    <w:p w:rsidR="00EB7CC9" w:rsidRPr="00C56628" w:rsidRDefault="00EB7CC9" w:rsidP="00EB7CC9">
      <w:pPr>
        <w:numPr>
          <w:ilvl w:val="0"/>
          <w:numId w:val="8"/>
        </w:numPr>
        <w:rPr>
          <w:lang w:val="en-GB"/>
        </w:rPr>
      </w:pPr>
      <w:r w:rsidRPr="00C56628">
        <w:rPr>
          <w:lang w:val="en-GB"/>
        </w:rPr>
        <w:t xml:space="preserve">sequence commands </w:t>
      </w:r>
    </w:p>
    <w:p w:rsidR="00C414FA" w:rsidRPr="00C56628" w:rsidRDefault="00EB7CC9" w:rsidP="00EB7CC9">
      <w:pPr>
        <w:numPr>
          <w:ilvl w:val="0"/>
          <w:numId w:val="8"/>
        </w:numPr>
        <w:rPr>
          <w:lang w:val="en-GB"/>
        </w:rPr>
      </w:pPr>
      <w:r w:rsidRPr="00C56628">
        <w:rPr>
          <w:lang w:val="en-GB"/>
        </w:rPr>
        <w:t>Accumulators management</w:t>
      </w:r>
    </w:p>
    <w:p w:rsidR="00EB7CC9" w:rsidRPr="00C56628" w:rsidRDefault="00EB7CC9" w:rsidP="00EB7CC9">
      <w:pPr>
        <w:rPr>
          <w:lang w:val="en-GB"/>
        </w:rPr>
      </w:pPr>
    </w:p>
    <w:p w:rsidR="00EB7CC9" w:rsidRPr="00C56628" w:rsidRDefault="00EB7CC9" w:rsidP="005B7F42">
      <w:pPr>
        <w:jc w:val="both"/>
        <w:rPr>
          <w:lang w:val="en-GB"/>
        </w:rPr>
      </w:pPr>
      <w:r w:rsidRPr="00C56628">
        <w:rPr>
          <w:lang w:val="en-GB"/>
        </w:rPr>
        <w:t xml:space="preserve">The </w:t>
      </w:r>
      <w:r w:rsidRPr="00C56628">
        <w:rPr>
          <w:b/>
          <w:lang w:val="en-GB"/>
        </w:rPr>
        <w:t>ENGINEER</w:t>
      </w:r>
      <w:r w:rsidRPr="00C56628">
        <w:rPr>
          <w:lang w:val="en-GB"/>
        </w:rPr>
        <w:t xml:space="preserve"> has to do the “login” and then he will be able to use the following functions:</w:t>
      </w:r>
    </w:p>
    <w:p w:rsidR="00EB7CC9" w:rsidRPr="00C56628" w:rsidRDefault="00EB7CC9" w:rsidP="00EB7CC9">
      <w:pPr>
        <w:rPr>
          <w:lang w:val="en-GB"/>
        </w:rPr>
      </w:pPr>
    </w:p>
    <w:p w:rsidR="00EB7CC9" w:rsidRPr="00C56628" w:rsidRDefault="00EB7CC9" w:rsidP="00EB7CC9">
      <w:pPr>
        <w:numPr>
          <w:ilvl w:val="0"/>
          <w:numId w:val="9"/>
        </w:numPr>
        <w:rPr>
          <w:lang w:val="en-GB"/>
        </w:rPr>
      </w:pPr>
      <w:proofErr w:type="spellStart"/>
      <w:r w:rsidRPr="00C56628">
        <w:rPr>
          <w:lang w:val="en-GB"/>
        </w:rPr>
        <w:t>analog</w:t>
      </w:r>
      <w:proofErr w:type="spellEnd"/>
      <w:r w:rsidRPr="00C56628">
        <w:rPr>
          <w:lang w:val="en-GB"/>
        </w:rPr>
        <w:t xml:space="preserve"> data configuration </w:t>
      </w:r>
    </w:p>
    <w:p w:rsidR="00EB7CC9" w:rsidRPr="00C56628" w:rsidRDefault="00EB7CC9" w:rsidP="00EB7CC9">
      <w:pPr>
        <w:numPr>
          <w:ilvl w:val="0"/>
          <w:numId w:val="9"/>
        </w:numPr>
        <w:rPr>
          <w:lang w:val="en-GB"/>
        </w:rPr>
      </w:pPr>
      <w:r w:rsidRPr="00C56628">
        <w:rPr>
          <w:lang w:val="en-GB"/>
        </w:rPr>
        <w:t>loop data configuration</w:t>
      </w:r>
    </w:p>
    <w:p w:rsidR="00EB7CC9" w:rsidRPr="00C56628" w:rsidRDefault="00EB7CC9" w:rsidP="00EB7CC9">
      <w:pPr>
        <w:rPr>
          <w:lang w:val="en-GB"/>
        </w:rPr>
      </w:pPr>
    </w:p>
    <w:p w:rsidR="00EB7CC9" w:rsidRPr="00C56628" w:rsidRDefault="00EB7CC9" w:rsidP="005B7F42">
      <w:pPr>
        <w:jc w:val="both"/>
        <w:rPr>
          <w:lang w:val="en-GB"/>
        </w:rPr>
      </w:pPr>
      <w:r w:rsidRPr="00C56628">
        <w:rPr>
          <w:lang w:val="en-GB"/>
        </w:rPr>
        <w:t xml:space="preserve">The </w:t>
      </w:r>
      <w:r w:rsidRPr="00C56628">
        <w:rPr>
          <w:b/>
          <w:lang w:val="en-GB"/>
        </w:rPr>
        <w:t>ADMINISTRATOR</w:t>
      </w:r>
      <w:r w:rsidRPr="00C56628">
        <w:rPr>
          <w:lang w:val="en-GB"/>
        </w:rPr>
        <w:t xml:space="preserve"> is enabled to approach every function.</w:t>
      </w:r>
    </w:p>
    <w:p w:rsidR="00EB7CC9" w:rsidRPr="00C56628" w:rsidRDefault="00EB7CC9" w:rsidP="005B7F42">
      <w:pPr>
        <w:jc w:val="both"/>
        <w:rPr>
          <w:lang w:val="en-GB"/>
        </w:rPr>
      </w:pPr>
      <w:r w:rsidRPr="00C56628">
        <w:rPr>
          <w:lang w:val="en-GB"/>
        </w:rPr>
        <w:lastRenderedPageBreak/>
        <w:t xml:space="preserve">Besides he can operate on the system after </w:t>
      </w:r>
      <w:r w:rsidRPr="00C56628">
        <w:rPr>
          <w:b/>
          <w:lang w:val="en-GB"/>
        </w:rPr>
        <w:t xml:space="preserve">having closed the </w:t>
      </w:r>
      <w:proofErr w:type="spellStart"/>
      <w:r w:rsidR="00EC5F25">
        <w:rPr>
          <w:b/>
          <w:lang w:val="en-GB"/>
        </w:rPr>
        <w:t>LogoView</w:t>
      </w:r>
      <w:proofErr w:type="spellEnd"/>
      <w:r w:rsidRPr="00C56628">
        <w:rPr>
          <w:b/>
          <w:lang w:val="en-GB"/>
        </w:rPr>
        <w:t xml:space="preserve"> application by </w:t>
      </w:r>
      <w:r w:rsidR="00EC5F25">
        <w:rPr>
          <w:b/>
          <w:lang w:val="en-GB"/>
        </w:rPr>
        <w:t>pressing</w:t>
      </w:r>
      <w:r w:rsidRPr="00C56628">
        <w:rPr>
          <w:b/>
          <w:lang w:val="en-GB"/>
        </w:rPr>
        <w:t xml:space="preserve"> ALT-F4</w:t>
      </w:r>
      <w:r w:rsidRPr="00C56628">
        <w:rPr>
          <w:lang w:val="en-GB"/>
        </w:rPr>
        <w:t>.</w:t>
      </w:r>
    </w:p>
    <w:p w:rsidR="00EB7CC9" w:rsidRPr="00C56628" w:rsidRDefault="00EB7CC9" w:rsidP="005B7F42">
      <w:pPr>
        <w:jc w:val="both"/>
        <w:rPr>
          <w:lang w:val="en-GB"/>
        </w:rPr>
      </w:pPr>
    </w:p>
    <w:p w:rsidR="00EB7CC9" w:rsidRPr="00C56628" w:rsidRDefault="00EB7CC9" w:rsidP="005B7F42">
      <w:pPr>
        <w:jc w:val="both"/>
        <w:rPr>
          <w:lang w:val="en-GB"/>
        </w:rPr>
      </w:pPr>
      <w:r w:rsidRPr="00C56628">
        <w:rPr>
          <w:lang w:val="en-GB"/>
        </w:rPr>
        <w:t>In consideration of this important work, for the ADMINISTRATOR it is foreseen another manual for the system management named “SYSTEM ADMINISTRATOR”.</w:t>
      </w:r>
    </w:p>
    <w:p w:rsidR="00EB7CC9" w:rsidRPr="00C56628" w:rsidRDefault="00EB7CC9" w:rsidP="00EB7CC9">
      <w:pPr>
        <w:rPr>
          <w:lang w:val="en-GB"/>
        </w:rPr>
      </w:pPr>
    </w:p>
    <w:p w:rsidR="00EB7CC9" w:rsidRPr="002C6B8E" w:rsidRDefault="00E04D66" w:rsidP="00E04D66">
      <w:pPr>
        <w:pStyle w:val="Heading2"/>
        <w:rPr>
          <w:lang w:val="en-GB"/>
        </w:rPr>
      </w:pPr>
      <w:bookmarkStart w:id="18" w:name="_Toc330480365"/>
      <w:r w:rsidRPr="002C6B8E">
        <w:rPr>
          <w:lang w:val="en-GB"/>
        </w:rPr>
        <w:t>Monitoring</w:t>
      </w:r>
      <w:r w:rsidR="005B7F42" w:rsidRPr="002C6B8E">
        <w:rPr>
          <w:lang w:val="en-GB"/>
        </w:rPr>
        <w:t xml:space="preserve"> Sections</w:t>
      </w:r>
      <w:bookmarkEnd w:id="18"/>
    </w:p>
    <w:p w:rsidR="00E04D66" w:rsidRPr="00C56628" w:rsidRDefault="00E04D66" w:rsidP="00EB7CC9">
      <w:pPr>
        <w:rPr>
          <w:lang w:val="en-GB"/>
        </w:rPr>
      </w:pPr>
    </w:p>
    <w:p w:rsidR="00E04D66" w:rsidRPr="00C56628" w:rsidRDefault="00E04D66" w:rsidP="005B7F42">
      <w:pPr>
        <w:jc w:val="both"/>
        <w:rPr>
          <w:lang w:val="en-GB"/>
        </w:rPr>
      </w:pPr>
      <w:r w:rsidRPr="00C56628">
        <w:rPr>
          <w:lang w:val="en-GB"/>
        </w:rPr>
        <w:t>Each monitoring page related to a plant section, presents in a schematic way all the elements controlled by PLC (motors, valves, etc.).</w:t>
      </w:r>
    </w:p>
    <w:p w:rsidR="00E04D66" w:rsidRPr="00C56628" w:rsidRDefault="00E04D66" w:rsidP="005B7F42">
      <w:pPr>
        <w:jc w:val="both"/>
        <w:rPr>
          <w:lang w:val="en-GB"/>
        </w:rPr>
      </w:pPr>
    </w:p>
    <w:p w:rsidR="00E04D66" w:rsidRPr="00C56628" w:rsidRDefault="00E04D66" w:rsidP="005B7F42">
      <w:pPr>
        <w:jc w:val="both"/>
        <w:rPr>
          <w:lang w:val="en-GB"/>
        </w:rPr>
      </w:pPr>
      <w:r w:rsidRPr="00C56628">
        <w:rPr>
          <w:lang w:val="en-GB"/>
        </w:rPr>
        <w:t>Graphic representation of the state is made with different colours on the symbols of each element.</w:t>
      </w:r>
    </w:p>
    <w:p w:rsidR="00E04D66" w:rsidRPr="00C56628" w:rsidRDefault="00E04D66" w:rsidP="005B7F42">
      <w:pPr>
        <w:jc w:val="both"/>
        <w:rPr>
          <w:lang w:val="en-GB"/>
        </w:rPr>
      </w:pPr>
    </w:p>
    <w:p w:rsidR="00E04D66" w:rsidRPr="00C56628" w:rsidRDefault="00E04D66" w:rsidP="005B7F42">
      <w:pPr>
        <w:jc w:val="both"/>
        <w:rPr>
          <w:lang w:val="en-GB"/>
        </w:rPr>
      </w:pPr>
      <w:r w:rsidRPr="00C56628">
        <w:rPr>
          <w:lang w:val="en-GB"/>
        </w:rPr>
        <w:t>The colours of different elements on a video page are as follows:</w:t>
      </w:r>
    </w:p>
    <w:p w:rsidR="00E04D66" w:rsidRPr="00C56628" w:rsidRDefault="00E04D66" w:rsidP="00EB7CC9">
      <w:pPr>
        <w:rPr>
          <w:lang w:val="en-GB"/>
        </w:rPr>
      </w:pPr>
    </w:p>
    <w:p w:rsidR="00B37598" w:rsidRPr="00C56628" w:rsidRDefault="00B37598" w:rsidP="00B37598">
      <w:pPr>
        <w:rPr>
          <w:b/>
          <w:i/>
          <w:lang w:val="en-GB"/>
        </w:rPr>
      </w:pPr>
      <w:r w:rsidRPr="00C56628">
        <w:rPr>
          <w:b/>
          <w:i/>
          <w:lang w:val="en-GB"/>
        </w:rPr>
        <w:t>Motors</w:t>
      </w:r>
    </w:p>
    <w:p w:rsidR="00B37598" w:rsidRPr="00C56628" w:rsidRDefault="00B37598" w:rsidP="00B37598">
      <w:pPr>
        <w:rPr>
          <w:lang w:val="en-GB"/>
        </w:rPr>
      </w:pPr>
    </w:p>
    <w:p w:rsidR="00B37598" w:rsidRPr="00C56628" w:rsidRDefault="00B37598" w:rsidP="00B37598">
      <w:pPr>
        <w:rPr>
          <w:lang w:val="en-GB"/>
        </w:rPr>
      </w:pPr>
      <w:r w:rsidRPr="00C56628">
        <w:rPr>
          <w:lang w:val="en-GB"/>
        </w:rPr>
        <w:t>WHITE</w:t>
      </w:r>
      <w:r w:rsidRPr="00C56628">
        <w:rPr>
          <w:lang w:val="en-GB"/>
        </w:rPr>
        <w:tab/>
      </w:r>
      <w:r w:rsidRPr="00C56628">
        <w:rPr>
          <w:lang w:val="en-GB"/>
        </w:rPr>
        <w:tab/>
      </w:r>
      <w:r w:rsidRPr="00C56628">
        <w:rPr>
          <w:lang w:val="en-GB"/>
        </w:rPr>
        <w:tab/>
      </w:r>
      <w:r w:rsidRPr="00C56628">
        <w:rPr>
          <w:lang w:val="en-GB"/>
        </w:rPr>
        <w:tab/>
        <w:t>Stopped</w:t>
      </w:r>
    </w:p>
    <w:p w:rsidR="00B37598" w:rsidRPr="00C56628" w:rsidRDefault="00B37598" w:rsidP="00B37598">
      <w:pPr>
        <w:rPr>
          <w:lang w:val="en-GB"/>
        </w:rPr>
      </w:pPr>
      <w:r w:rsidRPr="00C56628">
        <w:rPr>
          <w:lang w:val="en-GB"/>
        </w:rPr>
        <w:t>GREEN</w:t>
      </w:r>
      <w:r w:rsidRPr="00C56628">
        <w:rPr>
          <w:lang w:val="en-GB"/>
        </w:rPr>
        <w:tab/>
      </w:r>
      <w:r w:rsidRPr="00C56628">
        <w:rPr>
          <w:lang w:val="en-GB"/>
        </w:rPr>
        <w:tab/>
      </w:r>
      <w:r w:rsidRPr="00C56628">
        <w:rPr>
          <w:lang w:val="en-GB"/>
        </w:rPr>
        <w:tab/>
      </w:r>
      <w:r w:rsidRPr="00C56628">
        <w:rPr>
          <w:lang w:val="en-GB"/>
        </w:rPr>
        <w:tab/>
        <w:t>Started</w:t>
      </w:r>
    </w:p>
    <w:p w:rsidR="00B37598" w:rsidRPr="00C56628" w:rsidRDefault="00B37598" w:rsidP="00B37598">
      <w:pPr>
        <w:rPr>
          <w:lang w:val="en-GB"/>
        </w:rPr>
      </w:pPr>
      <w:r w:rsidRPr="00C56628">
        <w:rPr>
          <w:lang w:val="en-GB"/>
        </w:rPr>
        <w:t>FLASHING RED</w:t>
      </w:r>
      <w:r w:rsidRPr="00C56628">
        <w:rPr>
          <w:lang w:val="en-GB"/>
        </w:rPr>
        <w:tab/>
      </w:r>
      <w:r w:rsidRPr="00C56628">
        <w:rPr>
          <w:lang w:val="en-GB"/>
        </w:rPr>
        <w:tab/>
        <w:t>Alarm</w:t>
      </w:r>
    </w:p>
    <w:p w:rsidR="00B37598" w:rsidRPr="00C56628" w:rsidRDefault="00B37598" w:rsidP="00B37598">
      <w:pPr>
        <w:rPr>
          <w:lang w:val="en-GB"/>
        </w:rPr>
      </w:pPr>
      <w:r w:rsidRPr="00C56628">
        <w:rPr>
          <w:lang w:val="en-GB"/>
        </w:rPr>
        <w:t>LOCK SYMBOL</w:t>
      </w:r>
      <w:r w:rsidRPr="00C56628">
        <w:rPr>
          <w:lang w:val="en-GB"/>
        </w:rPr>
        <w:tab/>
      </w:r>
      <w:r w:rsidRPr="00C56628">
        <w:rPr>
          <w:lang w:val="en-GB"/>
        </w:rPr>
        <w:tab/>
      </w:r>
      <w:r w:rsidRPr="00C56628">
        <w:rPr>
          <w:lang w:val="en-GB"/>
        </w:rPr>
        <w:tab/>
      </w:r>
      <w:r w:rsidR="002C6B8E">
        <w:rPr>
          <w:lang w:val="en-GB"/>
        </w:rPr>
        <w:t>Interlock active</w:t>
      </w:r>
    </w:p>
    <w:p w:rsidR="00B37598" w:rsidRPr="00C56628" w:rsidRDefault="00B37598" w:rsidP="00B37598">
      <w:pPr>
        <w:rPr>
          <w:lang w:val="en-GB"/>
        </w:rPr>
      </w:pPr>
    </w:p>
    <w:p w:rsidR="00B37598" w:rsidRPr="00C56628" w:rsidRDefault="00B37598" w:rsidP="00B37598">
      <w:pPr>
        <w:rPr>
          <w:lang w:val="en-GB"/>
        </w:rPr>
      </w:pPr>
    </w:p>
    <w:p w:rsidR="00B37598" w:rsidRPr="00C56628" w:rsidRDefault="00B37598" w:rsidP="00B37598">
      <w:pPr>
        <w:rPr>
          <w:b/>
          <w:i/>
          <w:lang w:val="en-GB"/>
        </w:rPr>
      </w:pPr>
      <w:r w:rsidRPr="00C56628">
        <w:rPr>
          <w:b/>
          <w:i/>
          <w:lang w:val="en-GB"/>
        </w:rPr>
        <w:t>Valves</w:t>
      </w:r>
    </w:p>
    <w:p w:rsidR="00B37598" w:rsidRPr="00C56628" w:rsidRDefault="00B37598" w:rsidP="00B37598">
      <w:pPr>
        <w:rPr>
          <w:lang w:val="en-GB"/>
        </w:rPr>
      </w:pPr>
    </w:p>
    <w:p w:rsidR="00B37598" w:rsidRPr="00C56628" w:rsidRDefault="00B37598" w:rsidP="00B37598">
      <w:pPr>
        <w:rPr>
          <w:lang w:val="en-GB"/>
        </w:rPr>
      </w:pPr>
      <w:r w:rsidRPr="00C56628">
        <w:rPr>
          <w:lang w:val="en-GB"/>
        </w:rPr>
        <w:t>WHITE</w:t>
      </w:r>
      <w:r w:rsidRPr="00C56628">
        <w:rPr>
          <w:lang w:val="en-GB"/>
        </w:rPr>
        <w:tab/>
      </w:r>
      <w:r w:rsidRPr="00C56628">
        <w:rPr>
          <w:lang w:val="en-GB"/>
        </w:rPr>
        <w:tab/>
      </w:r>
      <w:r w:rsidRPr="00C56628">
        <w:rPr>
          <w:lang w:val="en-GB"/>
        </w:rPr>
        <w:tab/>
      </w:r>
      <w:r w:rsidRPr="00C56628">
        <w:rPr>
          <w:lang w:val="en-GB"/>
        </w:rPr>
        <w:tab/>
        <w:t>Closed</w:t>
      </w:r>
    </w:p>
    <w:p w:rsidR="00B37598" w:rsidRPr="00C56628" w:rsidRDefault="00B37598" w:rsidP="00B37598">
      <w:pPr>
        <w:rPr>
          <w:lang w:val="en-GB"/>
        </w:rPr>
      </w:pPr>
      <w:r w:rsidRPr="00C56628">
        <w:rPr>
          <w:lang w:val="en-GB"/>
        </w:rPr>
        <w:t>FLASHING GREEN</w:t>
      </w:r>
      <w:r w:rsidRPr="00C56628">
        <w:rPr>
          <w:lang w:val="en-GB"/>
        </w:rPr>
        <w:tab/>
      </w:r>
      <w:r w:rsidRPr="00C56628">
        <w:rPr>
          <w:lang w:val="en-GB"/>
        </w:rPr>
        <w:tab/>
        <w:t>Moving</w:t>
      </w:r>
    </w:p>
    <w:p w:rsidR="00B37598" w:rsidRPr="00C56628" w:rsidRDefault="00B37598" w:rsidP="00B37598">
      <w:pPr>
        <w:rPr>
          <w:lang w:val="en-GB"/>
        </w:rPr>
      </w:pPr>
      <w:r w:rsidRPr="00C56628">
        <w:rPr>
          <w:lang w:val="en-GB"/>
        </w:rPr>
        <w:t>GREEN</w:t>
      </w:r>
      <w:r w:rsidRPr="00C56628">
        <w:rPr>
          <w:lang w:val="en-GB"/>
        </w:rPr>
        <w:tab/>
      </w:r>
      <w:r w:rsidRPr="00C56628">
        <w:rPr>
          <w:lang w:val="en-GB"/>
        </w:rPr>
        <w:tab/>
      </w:r>
      <w:r w:rsidRPr="00C56628">
        <w:rPr>
          <w:lang w:val="en-GB"/>
        </w:rPr>
        <w:tab/>
      </w:r>
      <w:r w:rsidRPr="00C56628">
        <w:rPr>
          <w:lang w:val="en-GB"/>
        </w:rPr>
        <w:tab/>
        <w:t>Opened</w:t>
      </w:r>
    </w:p>
    <w:p w:rsidR="00B37598" w:rsidRPr="00C56628" w:rsidRDefault="00B37598" w:rsidP="00B37598">
      <w:pPr>
        <w:rPr>
          <w:lang w:val="en-GB"/>
        </w:rPr>
      </w:pPr>
      <w:r w:rsidRPr="00C56628">
        <w:rPr>
          <w:lang w:val="en-GB"/>
        </w:rPr>
        <w:t>FLASHING RED</w:t>
      </w:r>
      <w:r w:rsidRPr="00C56628">
        <w:rPr>
          <w:lang w:val="en-GB"/>
        </w:rPr>
        <w:tab/>
      </w:r>
      <w:r w:rsidRPr="00C56628">
        <w:rPr>
          <w:lang w:val="en-GB"/>
        </w:rPr>
        <w:tab/>
        <w:t>Alarm</w:t>
      </w:r>
    </w:p>
    <w:p w:rsidR="00B37598" w:rsidRPr="00C56628" w:rsidRDefault="00B37598" w:rsidP="00B37598">
      <w:pPr>
        <w:rPr>
          <w:lang w:val="en-GB"/>
        </w:rPr>
      </w:pPr>
      <w:r w:rsidRPr="00C56628">
        <w:rPr>
          <w:lang w:val="en-GB"/>
        </w:rPr>
        <w:t>LOCK SYMBOL</w:t>
      </w:r>
      <w:r w:rsidRPr="00C56628">
        <w:rPr>
          <w:lang w:val="en-GB"/>
        </w:rPr>
        <w:tab/>
      </w:r>
      <w:r w:rsidRPr="00C56628">
        <w:rPr>
          <w:lang w:val="en-GB"/>
        </w:rPr>
        <w:tab/>
      </w:r>
      <w:r w:rsidRPr="00C56628">
        <w:rPr>
          <w:lang w:val="en-GB"/>
        </w:rPr>
        <w:tab/>
      </w:r>
      <w:r w:rsidR="002C6B8E">
        <w:rPr>
          <w:lang w:val="en-GB"/>
        </w:rPr>
        <w:t>Interlock active</w:t>
      </w:r>
    </w:p>
    <w:p w:rsidR="009F44DB" w:rsidRPr="00C56628" w:rsidRDefault="009F44DB" w:rsidP="00B37598">
      <w:pPr>
        <w:rPr>
          <w:lang w:val="en-GB"/>
        </w:rPr>
      </w:pPr>
    </w:p>
    <w:p w:rsidR="009F44DB" w:rsidRPr="00C56628" w:rsidRDefault="009F44DB" w:rsidP="005B7F42">
      <w:pPr>
        <w:jc w:val="both"/>
        <w:rPr>
          <w:lang w:val="en-GB"/>
        </w:rPr>
      </w:pPr>
      <w:r w:rsidRPr="00C56628">
        <w:rPr>
          <w:lang w:val="en-GB"/>
        </w:rPr>
        <w:t xml:space="preserve">Moreover, the video displays all the </w:t>
      </w:r>
      <w:proofErr w:type="spellStart"/>
      <w:r w:rsidRPr="00C56628">
        <w:rPr>
          <w:lang w:val="en-GB"/>
        </w:rPr>
        <w:t>analog</w:t>
      </w:r>
      <w:proofErr w:type="spellEnd"/>
      <w:r w:rsidRPr="00C56628">
        <w:rPr>
          <w:lang w:val="en-GB"/>
        </w:rPr>
        <w:t xml:space="preserve"> values, the state of digital alarms and main parameters, related to regulation loop (tag, state, set-point, process value, etc.).</w:t>
      </w:r>
    </w:p>
    <w:p w:rsidR="009F44DB" w:rsidRPr="00C56628" w:rsidRDefault="009F44DB" w:rsidP="005B7F42">
      <w:pPr>
        <w:jc w:val="both"/>
        <w:rPr>
          <w:lang w:val="en-GB"/>
        </w:rPr>
      </w:pPr>
    </w:p>
    <w:p w:rsidR="009F44DB" w:rsidRPr="00C56628" w:rsidRDefault="009F44DB" w:rsidP="005B7F42">
      <w:pPr>
        <w:jc w:val="both"/>
        <w:rPr>
          <w:lang w:val="en-GB"/>
        </w:rPr>
      </w:pPr>
      <w:r w:rsidRPr="00C56628">
        <w:rPr>
          <w:lang w:val="en-GB"/>
        </w:rPr>
        <w:t xml:space="preserve">The </w:t>
      </w:r>
      <w:proofErr w:type="spellStart"/>
      <w:r w:rsidRPr="00C56628">
        <w:rPr>
          <w:lang w:val="en-GB"/>
        </w:rPr>
        <w:t>analog</w:t>
      </w:r>
      <w:proofErr w:type="spellEnd"/>
      <w:r w:rsidRPr="00C56628">
        <w:rPr>
          <w:lang w:val="en-GB"/>
        </w:rPr>
        <w:t xml:space="preserve"> value is in real time displayed on the graphic scheme inside a window, containing also measure unit and actual state related to possible associated alarm ranges.</w:t>
      </w:r>
    </w:p>
    <w:p w:rsidR="009F44DB" w:rsidRPr="00C56628" w:rsidRDefault="009F44DB" w:rsidP="005B7F42">
      <w:pPr>
        <w:jc w:val="both"/>
        <w:rPr>
          <w:lang w:val="en-GB"/>
        </w:rPr>
      </w:pPr>
    </w:p>
    <w:p w:rsidR="009F44DB" w:rsidRPr="00C56628" w:rsidRDefault="009F44DB" w:rsidP="005B7F42">
      <w:pPr>
        <w:jc w:val="both"/>
        <w:rPr>
          <w:lang w:val="en-GB"/>
        </w:rPr>
      </w:pPr>
      <w:r w:rsidRPr="00C56628">
        <w:rPr>
          <w:lang w:val="en-GB"/>
        </w:rPr>
        <w:t xml:space="preserve">The state of each </w:t>
      </w:r>
      <w:proofErr w:type="spellStart"/>
      <w:r w:rsidRPr="00C56628">
        <w:rPr>
          <w:lang w:val="en-GB"/>
        </w:rPr>
        <w:t>analog</w:t>
      </w:r>
      <w:proofErr w:type="spellEnd"/>
      <w:r w:rsidRPr="00C56628">
        <w:rPr>
          <w:lang w:val="en-GB"/>
        </w:rPr>
        <w:t xml:space="preserve"> value is displayed by the different colouring of the window </w:t>
      </w:r>
      <w:proofErr w:type="gramStart"/>
      <w:r w:rsidRPr="00C56628">
        <w:rPr>
          <w:lang w:val="en-GB"/>
        </w:rPr>
        <w:t>background, that</w:t>
      </w:r>
      <w:proofErr w:type="gramEnd"/>
      <w:r w:rsidRPr="00C56628">
        <w:rPr>
          <w:lang w:val="en-GB"/>
        </w:rPr>
        <w:t xml:space="preserve"> changes when the value is out of alarm limits:</w:t>
      </w:r>
    </w:p>
    <w:p w:rsidR="009F44DB" w:rsidRPr="00C56628" w:rsidRDefault="009F44DB" w:rsidP="009F44DB">
      <w:pPr>
        <w:rPr>
          <w:lang w:val="en-GB"/>
        </w:rPr>
      </w:pPr>
    </w:p>
    <w:p w:rsidR="009F44DB" w:rsidRPr="00C56628" w:rsidRDefault="009F44DB" w:rsidP="009F44DB">
      <w:pPr>
        <w:rPr>
          <w:lang w:val="en-GB"/>
        </w:rPr>
      </w:pPr>
      <w:r w:rsidRPr="00C56628">
        <w:rPr>
          <w:lang w:val="en-GB"/>
        </w:rPr>
        <w:t>GREY</w:t>
      </w:r>
      <w:r w:rsidRPr="00C56628">
        <w:rPr>
          <w:lang w:val="en-GB"/>
        </w:rPr>
        <w:tab/>
      </w:r>
      <w:r w:rsidRPr="00C56628">
        <w:rPr>
          <w:lang w:val="en-GB"/>
        </w:rPr>
        <w:tab/>
      </w:r>
      <w:r w:rsidRPr="00C56628">
        <w:rPr>
          <w:lang w:val="en-GB"/>
        </w:rPr>
        <w:tab/>
      </w:r>
      <w:r w:rsidRPr="00C56628">
        <w:rPr>
          <w:lang w:val="en-GB"/>
        </w:rPr>
        <w:tab/>
        <w:t>Value within limits</w:t>
      </w:r>
    </w:p>
    <w:p w:rsidR="009F44DB" w:rsidRPr="00C56628" w:rsidRDefault="009F44DB" w:rsidP="009F44DB">
      <w:pPr>
        <w:rPr>
          <w:lang w:val="en-GB"/>
        </w:rPr>
      </w:pPr>
      <w:r w:rsidRPr="00C56628">
        <w:rPr>
          <w:lang w:val="en-GB"/>
        </w:rPr>
        <w:t>FLASHING RED</w:t>
      </w:r>
      <w:r w:rsidRPr="00C56628">
        <w:rPr>
          <w:lang w:val="en-GB"/>
        </w:rPr>
        <w:tab/>
      </w:r>
      <w:r w:rsidRPr="00C56628">
        <w:rPr>
          <w:lang w:val="en-GB"/>
        </w:rPr>
        <w:tab/>
        <w:t xml:space="preserve">Unacknowledged alarm </w:t>
      </w:r>
    </w:p>
    <w:p w:rsidR="009F44DB" w:rsidRPr="00C56628" w:rsidRDefault="009F44DB" w:rsidP="009F44DB">
      <w:pPr>
        <w:rPr>
          <w:lang w:val="en-GB"/>
        </w:rPr>
      </w:pPr>
      <w:r w:rsidRPr="00C56628">
        <w:rPr>
          <w:lang w:val="en-GB"/>
        </w:rPr>
        <w:t>RED</w:t>
      </w:r>
      <w:r w:rsidRPr="00C56628">
        <w:rPr>
          <w:lang w:val="en-GB"/>
        </w:rPr>
        <w:tab/>
      </w:r>
      <w:r w:rsidRPr="00C56628">
        <w:rPr>
          <w:lang w:val="en-GB"/>
        </w:rPr>
        <w:tab/>
      </w:r>
      <w:r w:rsidRPr="00C56628">
        <w:rPr>
          <w:lang w:val="en-GB"/>
        </w:rPr>
        <w:tab/>
      </w:r>
      <w:r w:rsidRPr="00C56628">
        <w:rPr>
          <w:lang w:val="en-GB"/>
        </w:rPr>
        <w:tab/>
        <w:t xml:space="preserve">Acknowledged alarm </w:t>
      </w:r>
    </w:p>
    <w:p w:rsidR="009F44DB" w:rsidRPr="00C56628" w:rsidRDefault="009F44DB" w:rsidP="009F44DB">
      <w:pPr>
        <w:rPr>
          <w:lang w:val="en-GB"/>
        </w:rPr>
      </w:pPr>
    </w:p>
    <w:p w:rsidR="00584C60" w:rsidRPr="00C56628" w:rsidRDefault="00584C60" w:rsidP="003F7246">
      <w:pPr>
        <w:jc w:val="both"/>
        <w:rPr>
          <w:b/>
          <w:u w:val="single"/>
          <w:lang w:val="en-GB"/>
        </w:rPr>
      </w:pPr>
    </w:p>
    <w:p w:rsidR="00584C60" w:rsidRPr="00C56628" w:rsidRDefault="00584C60" w:rsidP="003F7246">
      <w:pPr>
        <w:jc w:val="both"/>
        <w:rPr>
          <w:b/>
          <w:u w:val="single"/>
          <w:lang w:val="en-GB"/>
        </w:rPr>
      </w:pPr>
    </w:p>
    <w:p w:rsidR="00584C60" w:rsidRPr="00C56628" w:rsidRDefault="00584C60" w:rsidP="003F7246">
      <w:pPr>
        <w:jc w:val="both"/>
        <w:rPr>
          <w:b/>
          <w:u w:val="single"/>
          <w:lang w:val="en-GB"/>
        </w:rPr>
      </w:pPr>
    </w:p>
    <w:p w:rsidR="00584C60" w:rsidRPr="00C56628" w:rsidRDefault="00584C60" w:rsidP="003F7246">
      <w:pPr>
        <w:jc w:val="both"/>
        <w:rPr>
          <w:b/>
          <w:u w:val="single"/>
          <w:lang w:val="en-GB"/>
        </w:rPr>
      </w:pPr>
    </w:p>
    <w:p w:rsidR="00584C60" w:rsidRPr="00C56628" w:rsidRDefault="00584C60" w:rsidP="003F7246">
      <w:pPr>
        <w:jc w:val="both"/>
        <w:rPr>
          <w:b/>
          <w:u w:val="single"/>
          <w:lang w:val="en-GB"/>
        </w:rPr>
      </w:pPr>
    </w:p>
    <w:p w:rsidR="003F7246" w:rsidRPr="00C56628" w:rsidRDefault="003F7246" w:rsidP="003F7246">
      <w:pPr>
        <w:jc w:val="both"/>
        <w:rPr>
          <w:lang w:val="en-GB"/>
        </w:rPr>
      </w:pPr>
      <w:r w:rsidRPr="00C56628">
        <w:rPr>
          <w:b/>
          <w:u w:val="single"/>
          <w:lang w:val="en-GB"/>
        </w:rPr>
        <w:lastRenderedPageBreak/>
        <w:t>NOTE</w:t>
      </w:r>
      <w:r w:rsidRPr="00C56628">
        <w:rPr>
          <w:lang w:val="en-GB"/>
        </w:rPr>
        <w:t xml:space="preserve">: for some time-delayed alarms, the fore </w:t>
      </w:r>
      <w:proofErr w:type="spellStart"/>
      <w:r w:rsidRPr="00C56628">
        <w:rPr>
          <w:lang w:val="en-GB"/>
        </w:rPr>
        <w:t>color</w:t>
      </w:r>
      <w:proofErr w:type="spellEnd"/>
      <w:r w:rsidRPr="00C56628">
        <w:rPr>
          <w:lang w:val="en-GB"/>
        </w:rPr>
        <w:t xml:space="preserve"> of the alarm becomes ORANGE when alarm is present, but the related timer is not yet started.</w:t>
      </w:r>
    </w:p>
    <w:p w:rsidR="003F7246" w:rsidRPr="00C56628" w:rsidRDefault="003F7246" w:rsidP="009F44DB">
      <w:pPr>
        <w:rPr>
          <w:lang w:val="en-GB"/>
        </w:rPr>
      </w:pPr>
    </w:p>
    <w:p w:rsidR="009F44DB" w:rsidRPr="00C56628" w:rsidRDefault="009F44DB" w:rsidP="005B7F42">
      <w:pPr>
        <w:jc w:val="both"/>
        <w:rPr>
          <w:lang w:val="en-GB"/>
        </w:rPr>
      </w:pPr>
      <w:r w:rsidRPr="00C56628">
        <w:rPr>
          <w:lang w:val="en-GB"/>
        </w:rPr>
        <w:t>The operator can recall one of the sections in which the plant is divided, striking the associated key in the Overview window.</w:t>
      </w:r>
    </w:p>
    <w:p w:rsidR="009F44DB" w:rsidRPr="00C56628" w:rsidRDefault="009F44DB" w:rsidP="005B7F42">
      <w:pPr>
        <w:jc w:val="both"/>
        <w:rPr>
          <w:lang w:val="en-GB"/>
        </w:rPr>
      </w:pPr>
    </w:p>
    <w:p w:rsidR="009F44DB" w:rsidRPr="00C56628" w:rsidRDefault="009F44DB" w:rsidP="005B7F42">
      <w:pPr>
        <w:jc w:val="both"/>
        <w:rPr>
          <w:lang w:val="en-GB"/>
        </w:rPr>
      </w:pPr>
      <w:r w:rsidRPr="00C56628">
        <w:rPr>
          <w:lang w:val="en-GB"/>
        </w:rPr>
        <w:t>From each section video page, the following general choices are possible:</w:t>
      </w:r>
    </w:p>
    <w:p w:rsidR="009F44DB" w:rsidRPr="00C56628" w:rsidRDefault="009F44DB" w:rsidP="009F44DB">
      <w:pPr>
        <w:rPr>
          <w:lang w:val="en-GB"/>
        </w:rPr>
      </w:pPr>
    </w:p>
    <w:p w:rsidR="009F44DB" w:rsidRPr="00C56628" w:rsidRDefault="009F44DB" w:rsidP="009F44DB">
      <w:pPr>
        <w:numPr>
          <w:ilvl w:val="0"/>
          <w:numId w:val="10"/>
        </w:numPr>
        <w:rPr>
          <w:lang w:val="en-GB"/>
        </w:rPr>
      </w:pPr>
      <w:r w:rsidRPr="00C56628">
        <w:rPr>
          <w:lang w:val="en-GB"/>
        </w:rPr>
        <w:t>return to overview page</w:t>
      </w:r>
    </w:p>
    <w:p w:rsidR="009F44DB" w:rsidRPr="00C56628" w:rsidRDefault="009F44DB" w:rsidP="009F44DB">
      <w:pPr>
        <w:numPr>
          <w:ilvl w:val="0"/>
          <w:numId w:val="10"/>
        </w:numPr>
        <w:rPr>
          <w:lang w:val="en-GB"/>
        </w:rPr>
      </w:pPr>
      <w:r w:rsidRPr="00C56628">
        <w:rPr>
          <w:lang w:val="en-GB"/>
        </w:rPr>
        <w:t>section pages scroll</w:t>
      </w:r>
    </w:p>
    <w:p w:rsidR="009F44DB" w:rsidRPr="00C56628" w:rsidRDefault="009F44DB" w:rsidP="009F44DB">
      <w:pPr>
        <w:numPr>
          <w:ilvl w:val="0"/>
          <w:numId w:val="10"/>
        </w:numPr>
        <w:rPr>
          <w:lang w:val="en-GB"/>
        </w:rPr>
      </w:pPr>
      <w:r w:rsidRPr="00C56628">
        <w:rPr>
          <w:lang w:val="en-GB"/>
        </w:rPr>
        <w:t>current alarm management</w:t>
      </w:r>
    </w:p>
    <w:p w:rsidR="009F44DB" w:rsidRPr="00C56628" w:rsidRDefault="009F44DB" w:rsidP="009F44DB">
      <w:pPr>
        <w:numPr>
          <w:ilvl w:val="0"/>
          <w:numId w:val="10"/>
        </w:numPr>
        <w:rPr>
          <w:lang w:val="en-GB"/>
        </w:rPr>
      </w:pPr>
      <w:r w:rsidRPr="00C56628">
        <w:rPr>
          <w:lang w:val="en-GB"/>
        </w:rPr>
        <w:t>regulation loop</w:t>
      </w:r>
    </w:p>
    <w:p w:rsidR="009F44DB" w:rsidRPr="00C56628" w:rsidRDefault="009F44DB" w:rsidP="009F44DB">
      <w:pPr>
        <w:numPr>
          <w:ilvl w:val="0"/>
          <w:numId w:val="10"/>
        </w:numPr>
        <w:rPr>
          <w:lang w:val="en-GB"/>
        </w:rPr>
      </w:pPr>
      <w:r w:rsidRPr="00C56628">
        <w:rPr>
          <w:lang w:val="en-GB"/>
        </w:rPr>
        <w:t>manual commands</w:t>
      </w:r>
    </w:p>
    <w:p w:rsidR="009F44DB" w:rsidRPr="00C56628" w:rsidRDefault="009F44DB" w:rsidP="009F44DB">
      <w:pPr>
        <w:numPr>
          <w:ilvl w:val="0"/>
          <w:numId w:val="10"/>
        </w:numPr>
        <w:rPr>
          <w:lang w:val="en-GB"/>
        </w:rPr>
      </w:pPr>
      <w:r w:rsidRPr="00C56628">
        <w:rPr>
          <w:lang w:val="en-GB"/>
        </w:rPr>
        <w:t>actual trends</w:t>
      </w:r>
    </w:p>
    <w:p w:rsidR="009F44DB" w:rsidRPr="00C56628" w:rsidRDefault="009F44DB" w:rsidP="009F44DB">
      <w:pPr>
        <w:numPr>
          <w:ilvl w:val="0"/>
          <w:numId w:val="10"/>
        </w:numPr>
        <w:rPr>
          <w:lang w:val="en-GB"/>
        </w:rPr>
      </w:pPr>
      <w:r w:rsidRPr="00C56628">
        <w:rPr>
          <w:lang w:val="en-GB"/>
        </w:rPr>
        <w:t>historical trends</w:t>
      </w:r>
    </w:p>
    <w:p w:rsidR="009F44DB" w:rsidRPr="00C56628" w:rsidRDefault="009F44DB" w:rsidP="009F44DB">
      <w:pPr>
        <w:numPr>
          <w:ilvl w:val="0"/>
          <w:numId w:val="10"/>
        </w:numPr>
        <w:rPr>
          <w:lang w:val="en-GB"/>
        </w:rPr>
      </w:pPr>
      <w:r w:rsidRPr="00C56628">
        <w:rPr>
          <w:lang w:val="en-GB"/>
        </w:rPr>
        <w:t>historical alarms</w:t>
      </w:r>
    </w:p>
    <w:p w:rsidR="009F44DB" w:rsidRPr="00C56628" w:rsidRDefault="00382460" w:rsidP="009F44DB">
      <w:pPr>
        <w:numPr>
          <w:ilvl w:val="0"/>
          <w:numId w:val="10"/>
        </w:numPr>
        <w:rPr>
          <w:lang w:val="en-GB"/>
        </w:rPr>
      </w:pPr>
      <w:r w:rsidRPr="00C56628">
        <w:rPr>
          <w:lang w:val="en-GB"/>
        </w:rPr>
        <w:t>recipe management</w:t>
      </w:r>
    </w:p>
    <w:p w:rsidR="003F7246" w:rsidRPr="00C56628" w:rsidRDefault="003F7246" w:rsidP="003F7246">
      <w:pPr>
        <w:rPr>
          <w:lang w:val="en-GB"/>
        </w:rPr>
      </w:pPr>
    </w:p>
    <w:p w:rsidR="009F44DB" w:rsidRDefault="008340FE" w:rsidP="00AC0253">
      <w:pPr>
        <w:pStyle w:val="Heading3"/>
        <w:ind w:left="720"/>
        <w:rPr>
          <w:lang w:val="en-GB"/>
        </w:rPr>
      </w:pPr>
      <w:r w:rsidRPr="00C56628">
        <w:rPr>
          <w:lang w:val="en-GB"/>
        </w:rPr>
        <w:br w:type="page"/>
      </w:r>
      <w:bookmarkStart w:id="19" w:name="_Toc131559931"/>
      <w:bookmarkStart w:id="20" w:name="_Toc330480366"/>
      <w:r w:rsidR="00917A05" w:rsidRPr="00C56628">
        <w:rPr>
          <w:lang w:val="en-GB"/>
        </w:rPr>
        <w:lastRenderedPageBreak/>
        <w:t>Section 61</w:t>
      </w:r>
      <w:r w:rsidR="00864B9B">
        <w:rPr>
          <w:lang w:val="en-GB"/>
        </w:rPr>
        <w:t xml:space="preserve"> / </w:t>
      </w:r>
      <w:r w:rsidR="00917A05" w:rsidRPr="00C56628">
        <w:rPr>
          <w:lang w:val="en-GB"/>
        </w:rPr>
        <w:t>1</w:t>
      </w:r>
      <w:bookmarkEnd w:id="19"/>
      <w:bookmarkEnd w:id="20"/>
    </w:p>
    <w:p w:rsidR="00864B9B" w:rsidRPr="00864B9B" w:rsidRDefault="00864B9B" w:rsidP="00864B9B">
      <w:pPr>
        <w:rPr>
          <w:lang w:val="en-GB"/>
        </w:rPr>
      </w:pPr>
    </w:p>
    <w:p w:rsidR="00864B9B" w:rsidRDefault="00864B9B" w:rsidP="009F44DB">
      <w:pPr>
        <w:rPr>
          <w:lang w:val="en-GB"/>
        </w:rPr>
      </w:pPr>
      <w:r>
        <w:rPr>
          <w:noProof/>
          <w:lang w:val="en-US" w:eastAsia="en-US"/>
        </w:rPr>
        <w:drawing>
          <wp:inline distT="0" distB="0" distL="0" distR="0">
            <wp:extent cx="6120130" cy="4016375"/>
            <wp:effectExtent l="0" t="0" r="0" b="317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2476.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D84A84" w:rsidRDefault="00D84A84" w:rsidP="00AC0253">
      <w:pPr>
        <w:pStyle w:val="Heading3"/>
        <w:ind w:left="720"/>
        <w:rPr>
          <w:lang w:val="en-GB"/>
        </w:rPr>
      </w:pPr>
      <w:bookmarkStart w:id="21" w:name="_Toc330480367"/>
      <w:r w:rsidRPr="00C56628">
        <w:rPr>
          <w:lang w:val="en-GB"/>
        </w:rPr>
        <w:lastRenderedPageBreak/>
        <w:t>Section 61</w:t>
      </w:r>
      <w:r w:rsidR="00864B9B">
        <w:rPr>
          <w:lang w:val="en-GB"/>
        </w:rPr>
        <w:t xml:space="preserve"> / </w:t>
      </w:r>
      <w:r w:rsidRPr="00C56628">
        <w:rPr>
          <w:lang w:val="en-GB"/>
        </w:rPr>
        <w:t>2</w:t>
      </w:r>
      <w:bookmarkEnd w:id="21"/>
    </w:p>
    <w:p w:rsidR="00864B9B" w:rsidRPr="00864B9B" w:rsidRDefault="00864B9B" w:rsidP="00864B9B">
      <w:pPr>
        <w:rPr>
          <w:lang w:val="en-GB"/>
        </w:rPr>
      </w:pPr>
    </w:p>
    <w:p w:rsidR="00864B9B" w:rsidRDefault="00864B9B" w:rsidP="00D84A84">
      <w:pPr>
        <w:rPr>
          <w:lang w:val="en-GB"/>
        </w:rPr>
      </w:pPr>
      <w:r>
        <w:rPr>
          <w:noProof/>
          <w:lang w:val="en-US" w:eastAsia="en-US"/>
        </w:rPr>
        <w:drawing>
          <wp:inline distT="0" distB="0" distL="0" distR="0">
            <wp:extent cx="6120130" cy="4016375"/>
            <wp:effectExtent l="0" t="0" r="0" b="317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795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D84A84" w:rsidRDefault="00D84A84" w:rsidP="00AC0253">
      <w:pPr>
        <w:pStyle w:val="Heading3"/>
        <w:ind w:left="720"/>
        <w:rPr>
          <w:lang w:val="en-GB"/>
        </w:rPr>
      </w:pPr>
      <w:bookmarkStart w:id="22" w:name="_Toc330480368"/>
      <w:r w:rsidRPr="00C56628">
        <w:rPr>
          <w:lang w:val="en-GB"/>
        </w:rPr>
        <w:lastRenderedPageBreak/>
        <w:t>Section 62</w:t>
      </w:r>
      <w:r w:rsidR="00864B9B">
        <w:rPr>
          <w:lang w:val="en-GB"/>
        </w:rPr>
        <w:t xml:space="preserve"> / </w:t>
      </w:r>
      <w:r w:rsidRPr="00C56628">
        <w:rPr>
          <w:lang w:val="en-GB"/>
        </w:rPr>
        <w:t>1</w:t>
      </w:r>
      <w:bookmarkEnd w:id="22"/>
    </w:p>
    <w:p w:rsidR="00864B9B" w:rsidRPr="00864B9B" w:rsidRDefault="00864B9B" w:rsidP="00864B9B">
      <w:pPr>
        <w:rPr>
          <w:lang w:val="en-GB"/>
        </w:rPr>
      </w:pPr>
    </w:p>
    <w:p w:rsidR="00864B9B" w:rsidRDefault="00864B9B" w:rsidP="00243650">
      <w:pPr>
        <w:rPr>
          <w:lang w:val="en-GB"/>
        </w:rPr>
      </w:pPr>
      <w:r>
        <w:rPr>
          <w:noProof/>
          <w:lang w:val="en-US" w:eastAsia="en-US"/>
        </w:rPr>
        <w:drawing>
          <wp:inline distT="0" distB="0" distL="0" distR="0">
            <wp:extent cx="6120130" cy="4016375"/>
            <wp:effectExtent l="0" t="0" r="0" b="317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D35C.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243650" w:rsidRDefault="00864B9B" w:rsidP="00AC0253">
      <w:pPr>
        <w:pStyle w:val="Heading3"/>
        <w:ind w:left="720"/>
        <w:rPr>
          <w:lang w:val="en-GB"/>
        </w:rPr>
      </w:pPr>
      <w:bookmarkStart w:id="23" w:name="_Toc330480369"/>
      <w:r>
        <w:rPr>
          <w:lang w:val="en-GB"/>
        </w:rPr>
        <w:lastRenderedPageBreak/>
        <w:t xml:space="preserve">Section 62 / </w:t>
      </w:r>
      <w:r w:rsidR="00243650" w:rsidRPr="00C56628">
        <w:rPr>
          <w:lang w:val="en-GB"/>
        </w:rPr>
        <w:t>2</w:t>
      </w:r>
      <w:bookmarkEnd w:id="23"/>
    </w:p>
    <w:p w:rsidR="00864B9B" w:rsidRPr="00864B9B" w:rsidRDefault="00864B9B" w:rsidP="00864B9B">
      <w:pPr>
        <w:rPr>
          <w:lang w:val="en-GB"/>
        </w:rPr>
      </w:pPr>
    </w:p>
    <w:p w:rsidR="00864B9B" w:rsidRDefault="00864B9B" w:rsidP="00243650">
      <w:pPr>
        <w:rPr>
          <w:lang w:val="en-GB"/>
        </w:rPr>
      </w:pPr>
      <w:r>
        <w:rPr>
          <w:noProof/>
          <w:lang w:val="en-US" w:eastAsia="en-US"/>
        </w:rPr>
        <w:drawing>
          <wp:inline distT="0" distB="0" distL="0" distR="0">
            <wp:extent cx="6120130" cy="40163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552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243650" w:rsidRDefault="00243650" w:rsidP="00AC0253">
      <w:pPr>
        <w:pStyle w:val="Heading3"/>
        <w:ind w:left="720"/>
        <w:rPr>
          <w:lang w:val="en-GB"/>
        </w:rPr>
      </w:pPr>
      <w:bookmarkStart w:id="24" w:name="_Toc330480370"/>
      <w:r w:rsidRPr="00C56628">
        <w:rPr>
          <w:lang w:val="en-GB"/>
        </w:rPr>
        <w:lastRenderedPageBreak/>
        <w:t>Section 63</w:t>
      </w:r>
      <w:r w:rsidR="00864B9B">
        <w:rPr>
          <w:lang w:val="en-GB"/>
        </w:rPr>
        <w:t xml:space="preserve"> / </w:t>
      </w:r>
      <w:r w:rsidRPr="00C56628">
        <w:rPr>
          <w:lang w:val="en-GB"/>
        </w:rPr>
        <w:t>1</w:t>
      </w:r>
      <w:bookmarkEnd w:id="24"/>
    </w:p>
    <w:p w:rsidR="00864B9B" w:rsidRPr="00864B9B" w:rsidRDefault="00864B9B" w:rsidP="00864B9B">
      <w:pPr>
        <w:rPr>
          <w:lang w:val="en-GB"/>
        </w:rPr>
      </w:pPr>
    </w:p>
    <w:p w:rsidR="007B640A" w:rsidRPr="00C56628" w:rsidRDefault="00864B9B" w:rsidP="007B640A">
      <w:pPr>
        <w:rPr>
          <w:lang w:val="en-GB"/>
        </w:rPr>
      </w:pPr>
      <w:r>
        <w:rPr>
          <w:noProof/>
          <w:lang w:val="en-US" w:eastAsia="en-US"/>
        </w:rPr>
        <w:drawing>
          <wp:inline distT="0" distB="0" distL="0" distR="0">
            <wp:extent cx="6120130" cy="4016375"/>
            <wp:effectExtent l="0" t="0" r="0" b="317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AC1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9F44DB" w:rsidRDefault="008340FE" w:rsidP="00AC0253">
      <w:pPr>
        <w:pStyle w:val="Heading3"/>
        <w:ind w:left="720"/>
        <w:rPr>
          <w:lang w:val="en-GB"/>
        </w:rPr>
      </w:pPr>
      <w:r w:rsidRPr="00C56628">
        <w:rPr>
          <w:lang w:val="en-GB"/>
        </w:rPr>
        <w:br w:type="page"/>
      </w:r>
      <w:bookmarkStart w:id="25" w:name="_Toc330480371"/>
      <w:r w:rsidR="007B640A" w:rsidRPr="00C56628">
        <w:rPr>
          <w:lang w:val="en-GB"/>
        </w:rPr>
        <w:lastRenderedPageBreak/>
        <w:t>Section 63</w:t>
      </w:r>
      <w:r w:rsidR="00864B9B">
        <w:rPr>
          <w:lang w:val="en-GB"/>
        </w:rPr>
        <w:t xml:space="preserve"> / </w:t>
      </w:r>
      <w:r w:rsidR="007B640A" w:rsidRPr="00C56628">
        <w:rPr>
          <w:lang w:val="en-GB"/>
        </w:rPr>
        <w:t>2</w:t>
      </w:r>
      <w:bookmarkEnd w:id="25"/>
    </w:p>
    <w:p w:rsidR="00864B9B" w:rsidRPr="00864B9B" w:rsidRDefault="00864B9B" w:rsidP="00864B9B">
      <w:pPr>
        <w:rPr>
          <w:lang w:val="en-GB"/>
        </w:rPr>
      </w:pPr>
    </w:p>
    <w:p w:rsidR="00864B9B" w:rsidRDefault="00864B9B" w:rsidP="009F44DB">
      <w:pPr>
        <w:rPr>
          <w:lang w:val="en-GB"/>
        </w:rPr>
      </w:pPr>
      <w:r>
        <w:rPr>
          <w:noProof/>
          <w:lang w:val="en-US" w:eastAsia="en-US"/>
        </w:rPr>
        <w:drawing>
          <wp:inline distT="0" distB="0" distL="0" distR="0">
            <wp:extent cx="6120130" cy="4016375"/>
            <wp:effectExtent l="0" t="0" r="0" b="31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FDB9.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5B1EEA" w:rsidRDefault="00864B9B" w:rsidP="00AC0253">
      <w:pPr>
        <w:pStyle w:val="Heading3"/>
        <w:ind w:left="720"/>
        <w:rPr>
          <w:lang w:val="en-GB"/>
        </w:rPr>
      </w:pPr>
      <w:bookmarkStart w:id="26" w:name="_Toc330480372"/>
      <w:r>
        <w:rPr>
          <w:lang w:val="en-GB"/>
        </w:rPr>
        <w:lastRenderedPageBreak/>
        <w:t xml:space="preserve">Section 64 / </w:t>
      </w:r>
      <w:r w:rsidR="005B1EEA" w:rsidRPr="00C56628">
        <w:rPr>
          <w:lang w:val="en-GB"/>
        </w:rPr>
        <w:t>1</w:t>
      </w:r>
      <w:bookmarkEnd w:id="26"/>
    </w:p>
    <w:p w:rsidR="00864B9B" w:rsidRPr="00864B9B" w:rsidRDefault="00864B9B" w:rsidP="00864B9B">
      <w:pPr>
        <w:rPr>
          <w:lang w:val="en-GB"/>
        </w:rPr>
      </w:pPr>
    </w:p>
    <w:p w:rsidR="00864B9B" w:rsidRDefault="00864B9B" w:rsidP="005B1EEA">
      <w:pPr>
        <w:rPr>
          <w:lang w:val="en-GB"/>
        </w:rPr>
      </w:pPr>
      <w:r>
        <w:rPr>
          <w:noProof/>
          <w:lang w:val="en-US" w:eastAsia="en-US"/>
        </w:rPr>
        <w:drawing>
          <wp:inline distT="0" distB="0" distL="0" distR="0">
            <wp:extent cx="6120130" cy="4016375"/>
            <wp:effectExtent l="0" t="0" r="0"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6C5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F43CE5" w:rsidRDefault="00864B9B" w:rsidP="00AC0253">
      <w:pPr>
        <w:pStyle w:val="Heading3"/>
        <w:ind w:left="720"/>
        <w:rPr>
          <w:lang w:val="en-GB"/>
        </w:rPr>
      </w:pPr>
      <w:bookmarkStart w:id="27" w:name="_Toc330480373"/>
      <w:r>
        <w:rPr>
          <w:lang w:val="en-GB"/>
        </w:rPr>
        <w:lastRenderedPageBreak/>
        <w:t xml:space="preserve">Section 64 / </w:t>
      </w:r>
      <w:r w:rsidR="00F43CE5" w:rsidRPr="00C56628">
        <w:rPr>
          <w:lang w:val="en-GB"/>
        </w:rPr>
        <w:t>2</w:t>
      </w:r>
      <w:bookmarkEnd w:id="27"/>
    </w:p>
    <w:p w:rsidR="00864B9B" w:rsidRPr="00864B9B" w:rsidRDefault="00864B9B" w:rsidP="00864B9B">
      <w:pPr>
        <w:rPr>
          <w:lang w:val="en-GB"/>
        </w:rPr>
      </w:pPr>
    </w:p>
    <w:p w:rsidR="00864B9B" w:rsidRDefault="00864B9B" w:rsidP="005B1EEA">
      <w:pPr>
        <w:rPr>
          <w:lang w:val="en-GB"/>
        </w:rPr>
      </w:pPr>
      <w:r>
        <w:rPr>
          <w:noProof/>
          <w:lang w:val="en-US" w:eastAsia="en-US"/>
        </w:rPr>
        <w:drawing>
          <wp:inline distT="0" distB="0" distL="0" distR="0">
            <wp:extent cx="6120130" cy="4016375"/>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D91C.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101F88" w:rsidRDefault="00864B9B" w:rsidP="00AC0253">
      <w:pPr>
        <w:pStyle w:val="Heading3"/>
        <w:ind w:left="720"/>
        <w:rPr>
          <w:lang w:val="en-GB"/>
        </w:rPr>
      </w:pPr>
      <w:bookmarkStart w:id="28" w:name="_Toc330480374"/>
      <w:r>
        <w:rPr>
          <w:lang w:val="en-GB"/>
        </w:rPr>
        <w:lastRenderedPageBreak/>
        <w:t xml:space="preserve">Section 65 / </w:t>
      </w:r>
      <w:r w:rsidR="00101F88" w:rsidRPr="00C56628">
        <w:rPr>
          <w:lang w:val="en-GB"/>
        </w:rPr>
        <w:t>1</w:t>
      </w:r>
      <w:bookmarkEnd w:id="28"/>
    </w:p>
    <w:p w:rsidR="00864B9B" w:rsidRPr="00864B9B" w:rsidRDefault="00864B9B" w:rsidP="00864B9B">
      <w:pPr>
        <w:rPr>
          <w:lang w:val="en-GB"/>
        </w:rPr>
      </w:pPr>
    </w:p>
    <w:p w:rsidR="00864B9B" w:rsidRDefault="00864B9B" w:rsidP="00101F88">
      <w:pPr>
        <w:rPr>
          <w:lang w:val="en-GB"/>
        </w:rPr>
      </w:pPr>
      <w:r>
        <w:rPr>
          <w:noProof/>
          <w:lang w:val="en-US" w:eastAsia="en-US"/>
        </w:rPr>
        <w:drawing>
          <wp:inline distT="0" distB="0" distL="0" distR="0">
            <wp:extent cx="6120130" cy="4016375"/>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3060.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864B9B" w:rsidRDefault="00864B9B">
      <w:pPr>
        <w:rPr>
          <w:lang w:val="en-GB"/>
        </w:rPr>
      </w:pPr>
      <w:r>
        <w:rPr>
          <w:lang w:val="en-GB"/>
        </w:rPr>
        <w:br w:type="page"/>
      </w:r>
    </w:p>
    <w:p w:rsidR="00101F88" w:rsidRDefault="00864B9B" w:rsidP="00AC0253">
      <w:pPr>
        <w:pStyle w:val="Heading3"/>
        <w:ind w:left="720"/>
        <w:rPr>
          <w:lang w:val="en-GB"/>
        </w:rPr>
      </w:pPr>
      <w:bookmarkStart w:id="29" w:name="_Toc330480375"/>
      <w:r>
        <w:rPr>
          <w:lang w:val="en-GB"/>
        </w:rPr>
        <w:lastRenderedPageBreak/>
        <w:t xml:space="preserve">Section 65 / </w:t>
      </w:r>
      <w:r w:rsidR="00101F88" w:rsidRPr="00C56628">
        <w:rPr>
          <w:lang w:val="en-GB"/>
        </w:rPr>
        <w:t>2</w:t>
      </w:r>
      <w:bookmarkEnd w:id="29"/>
    </w:p>
    <w:p w:rsidR="00864B9B" w:rsidRPr="00864B9B" w:rsidRDefault="00864B9B" w:rsidP="00864B9B">
      <w:pPr>
        <w:rPr>
          <w:lang w:val="en-GB"/>
        </w:rPr>
      </w:pPr>
    </w:p>
    <w:p w:rsidR="00940F67" w:rsidRPr="00C56628" w:rsidRDefault="00864B9B" w:rsidP="00101F88">
      <w:pPr>
        <w:rPr>
          <w:lang w:val="en-GB"/>
        </w:rPr>
      </w:pPr>
      <w:r>
        <w:rPr>
          <w:noProof/>
          <w:lang w:val="en-US" w:eastAsia="en-US"/>
        </w:rPr>
        <w:drawing>
          <wp:inline distT="0" distB="0" distL="0" distR="0">
            <wp:extent cx="6120130" cy="4016375"/>
            <wp:effectExtent l="0" t="0" r="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953B.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101F88" w:rsidRPr="00C56628" w:rsidRDefault="00940F67" w:rsidP="00101F88">
      <w:pPr>
        <w:rPr>
          <w:lang w:val="en-GB"/>
        </w:rPr>
      </w:pPr>
      <w:r w:rsidRPr="00C56628">
        <w:rPr>
          <w:lang w:val="en-GB"/>
        </w:rPr>
        <w:br w:type="page"/>
      </w:r>
    </w:p>
    <w:p w:rsidR="006D06DF" w:rsidRPr="00C56628" w:rsidRDefault="006D06DF" w:rsidP="00B0544B">
      <w:pPr>
        <w:pStyle w:val="Heading2"/>
        <w:numPr>
          <w:ilvl w:val="1"/>
          <w:numId w:val="28"/>
        </w:numPr>
        <w:tabs>
          <w:tab w:val="num" w:pos="576"/>
        </w:tabs>
        <w:rPr>
          <w:lang w:val="en-GB"/>
        </w:rPr>
      </w:pPr>
      <w:bookmarkStart w:id="30" w:name="_Toc330480376"/>
      <w:r w:rsidRPr="00C56628">
        <w:rPr>
          <w:lang w:val="en-GB"/>
        </w:rPr>
        <w:lastRenderedPageBreak/>
        <w:t>Manual Commands</w:t>
      </w:r>
      <w:bookmarkEnd w:id="30"/>
    </w:p>
    <w:p w:rsidR="008340FE" w:rsidRPr="00C56628" w:rsidRDefault="008340FE" w:rsidP="009F44DB">
      <w:pPr>
        <w:rPr>
          <w:lang w:val="en-GB"/>
        </w:rPr>
      </w:pPr>
    </w:p>
    <w:p w:rsidR="006D06DF" w:rsidRPr="00C56628" w:rsidRDefault="006D06DF" w:rsidP="006D06DF">
      <w:pPr>
        <w:jc w:val="both"/>
        <w:rPr>
          <w:lang w:val="en-GB"/>
        </w:rPr>
      </w:pPr>
      <w:r w:rsidRPr="00C56628">
        <w:rPr>
          <w:lang w:val="en-GB"/>
        </w:rPr>
        <w:t xml:space="preserve">Manual commands management pop-up menu can be recalled from monitoring layout pointing on the selected item with mouse and then pressing the </w:t>
      </w:r>
      <w:r w:rsidRPr="00C56628">
        <w:rPr>
          <w:b/>
          <w:u w:val="single"/>
          <w:lang w:val="en-GB"/>
        </w:rPr>
        <w:t>right mouse button</w:t>
      </w:r>
      <w:r w:rsidRPr="00C56628">
        <w:rPr>
          <w:lang w:val="en-GB"/>
        </w:rPr>
        <w:t>.</w:t>
      </w:r>
    </w:p>
    <w:p w:rsidR="006D06DF" w:rsidRPr="00C56628" w:rsidRDefault="006D06DF" w:rsidP="006D06DF">
      <w:pPr>
        <w:jc w:val="both"/>
        <w:rPr>
          <w:lang w:val="en-GB"/>
        </w:rPr>
      </w:pPr>
      <w:r w:rsidRPr="00C56628">
        <w:rPr>
          <w:lang w:val="en-GB"/>
        </w:rPr>
        <w:t xml:space="preserve">When the element has been selected, the video displays a pop-up menu containing the element tag </w:t>
      </w:r>
      <w:proofErr w:type="spellStart"/>
      <w:r w:rsidRPr="00C56628">
        <w:rPr>
          <w:lang w:val="en-GB"/>
        </w:rPr>
        <w:t>escription</w:t>
      </w:r>
      <w:proofErr w:type="spellEnd"/>
      <w:r w:rsidRPr="00C56628">
        <w:rPr>
          <w:lang w:val="en-GB"/>
        </w:rPr>
        <w:t xml:space="preserve"> and the representation of the enabled function keys.</w:t>
      </w:r>
    </w:p>
    <w:p w:rsidR="006D06DF" w:rsidRPr="00C56628" w:rsidRDefault="006D06DF" w:rsidP="006D06DF">
      <w:pPr>
        <w:jc w:val="both"/>
        <w:rPr>
          <w:lang w:val="en-GB"/>
        </w:rPr>
      </w:pPr>
      <w:r w:rsidRPr="00C56628">
        <w:rPr>
          <w:lang w:val="en-GB"/>
        </w:rPr>
        <w:t>Following pictures show an example of the different types of windows.</w:t>
      </w:r>
    </w:p>
    <w:p w:rsidR="008340FE" w:rsidRPr="00C56628" w:rsidRDefault="008340FE" w:rsidP="009F44DB">
      <w:pPr>
        <w:rPr>
          <w:lang w:val="en-GB"/>
        </w:rPr>
      </w:pPr>
    </w:p>
    <w:p w:rsidR="006D06DF" w:rsidRPr="00C56628" w:rsidRDefault="006D06DF" w:rsidP="009F44DB">
      <w:pPr>
        <w:rPr>
          <w:lang w:val="en-GB"/>
        </w:rPr>
      </w:pPr>
      <w:r w:rsidRPr="00C56628">
        <w:rPr>
          <w:lang w:val="en-GB"/>
        </w:rPr>
        <w:t>Motor:</w:t>
      </w:r>
    </w:p>
    <w:p w:rsidR="006D06DF" w:rsidRPr="00C56628" w:rsidRDefault="00A1712D" w:rsidP="009F44DB">
      <w:pPr>
        <w:rPr>
          <w:lang w:val="en-GB"/>
        </w:rPr>
      </w:pPr>
      <w:r w:rsidRPr="00C56628">
        <w:rPr>
          <w:noProof/>
          <w:lang w:val="en-US" w:eastAsia="en-US"/>
        </w:rPr>
        <w:drawing>
          <wp:anchor distT="0" distB="0" distL="114300" distR="114300" simplePos="0" relativeHeight="251645952" behindDoc="0" locked="0" layoutInCell="1" allowOverlap="1" wp14:anchorId="4652C872" wp14:editId="70E089D7">
            <wp:simplePos x="0" y="0"/>
            <wp:positionH relativeFrom="column">
              <wp:posOffset>0</wp:posOffset>
            </wp:positionH>
            <wp:positionV relativeFrom="paragraph">
              <wp:posOffset>19050</wp:posOffset>
            </wp:positionV>
            <wp:extent cx="1476375" cy="542925"/>
            <wp:effectExtent l="0" t="0" r="0" b="0"/>
            <wp:wrapTopAndBottom/>
            <wp:docPr id="229" name="Immagine 229" descr="fsscr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fsscr0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637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DF" w:rsidRPr="00C56628" w:rsidRDefault="00A1712D" w:rsidP="009F44DB">
      <w:pPr>
        <w:rPr>
          <w:lang w:val="en-GB"/>
        </w:rPr>
      </w:pPr>
      <w:r w:rsidRPr="00C56628">
        <w:rPr>
          <w:noProof/>
          <w:lang w:val="en-US" w:eastAsia="en-US"/>
        </w:rPr>
        <w:drawing>
          <wp:anchor distT="0" distB="0" distL="114300" distR="114300" simplePos="0" relativeHeight="251646976" behindDoc="0" locked="0" layoutInCell="1" allowOverlap="1" wp14:anchorId="7114E16F" wp14:editId="4919418E">
            <wp:simplePos x="0" y="0"/>
            <wp:positionH relativeFrom="column">
              <wp:posOffset>0</wp:posOffset>
            </wp:positionH>
            <wp:positionV relativeFrom="paragraph">
              <wp:posOffset>202565</wp:posOffset>
            </wp:positionV>
            <wp:extent cx="1524000" cy="542925"/>
            <wp:effectExtent l="0" t="0" r="0" b="0"/>
            <wp:wrapTopAndBottom/>
            <wp:docPr id="230" name="Immagine 230" descr="_fsscr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_fsscr0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6DF" w:rsidRPr="00C56628">
        <w:rPr>
          <w:lang w:val="en-GB"/>
        </w:rPr>
        <w:t>Valve:</w:t>
      </w:r>
    </w:p>
    <w:p w:rsidR="006D06DF" w:rsidRPr="00C56628" w:rsidRDefault="006D06DF" w:rsidP="009F44DB">
      <w:pPr>
        <w:rPr>
          <w:lang w:val="en-GB"/>
        </w:rPr>
      </w:pPr>
    </w:p>
    <w:p w:rsidR="006D06DF" w:rsidRPr="00C56628" w:rsidRDefault="006D06DF" w:rsidP="009F44DB">
      <w:pPr>
        <w:rPr>
          <w:lang w:val="en-GB"/>
        </w:rPr>
      </w:pPr>
    </w:p>
    <w:p w:rsidR="006D06DF" w:rsidRPr="00C56628" w:rsidRDefault="006D06DF" w:rsidP="009F44DB">
      <w:pPr>
        <w:rPr>
          <w:lang w:val="en-GB"/>
        </w:rPr>
      </w:pPr>
      <w:r w:rsidRPr="00C56628">
        <w:rPr>
          <w:lang w:val="en-GB"/>
        </w:rPr>
        <w:t>Selector:</w:t>
      </w:r>
    </w:p>
    <w:p w:rsidR="006D06DF" w:rsidRPr="00C56628" w:rsidRDefault="00A1712D" w:rsidP="009F44DB">
      <w:pPr>
        <w:rPr>
          <w:lang w:val="en-GB"/>
        </w:rPr>
      </w:pPr>
      <w:r w:rsidRPr="00C56628">
        <w:rPr>
          <w:noProof/>
          <w:lang w:val="en-US" w:eastAsia="en-US"/>
        </w:rPr>
        <w:drawing>
          <wp:anchor distT="0" distB="0" distL="114300" distR="114300" simplePos="0" relativeHeight="251648000" behindDoc="0" locked="0" layoutInCell="1" allowOverlap="1" wp14:anchorId="68F4C385" wp14:editId="10FDA47B">
            <wp:simplePos x="0" y="0"/>
            <wp:positionH relativeFrom="column">
              <wp:posOffset>3810</wp:posOffset>
            </wp:positionH>
            <wp:positionV relativeFrom="paragraph">
              <wp:posOffset>1270</wp:posOffset>
            </wp:positionV>
            <wp:extent cx="1838325" cy="371475"/>
            <wp:effectExtent l="0" t="0" r="0" b="0"/>
            <wp:wrapTopAndBottom/>
            <wp:docPr id="231" name="Immagine 231" descr="_fs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_fsscr0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8325" cy="37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DF" w:rsidRPr="00C56628" w:rsidRDefault="00A1712D" w:rsidP="009F44DB">
      <w:pPr>
        <w:rPr>
          <w:lang w:val="en-GB"/>
        </w:rPr>
      </w:pPr>
      <w:r w:rsidRPr="00C56628">
        <w:rPr>
          <w:noProof/>
          <w:lang w:val="en-US" w:eastAsia="en-US"/>
        </w:rPr>
        <w:drawing>
          <wp:anchor distT="0" distB="0" distL="114300" distR="114300" simplePos="0" relativeHeight="251649024" behindDoc="0" locked="0" layoutInCell="1" allowOverlap="1" wp14:anchorId="6D9BAA05" wp14:editId="07D66985">
            <wp:simplePos x="0" y="0"/>
            <wp:positionH relativeFrom="column">
              <wp:posOffset>0</wp:posOffset>
            </wp:positionH>
            <wp:positionV relativeFrom="paragraph">
              <wp:posOffset>352425</wp:posOffset>
            </wp:positionV>
            <wp:extent cx="1809750" cy="542925"/>
            <wp:effectExtent l="0" t="0" r="0" b="0"/>
            <wp:wrapTopAndBottom/>
            <wp:docPr id="232" name="Immagine 232" descr="_fsscr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_fsscr0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9750"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6DF" w:rsidRPr="00C56628" w:rsidRDefault="006D06DF" w:rsidP="009F44DB">
      <w:pPr>
        <w:rPr>
          <w:lang w:val="en-GB"/>
        </w:rPr>
      </w:pPr>
      <w:r w:rsidRPr="00C56628">
        <w:rPr>
          <w:lang w:val="en-GB"/>
        </w:rPr>
        <w:t>PID mode:</w:t>
      </w:r>
    </w:p>
    <w:p w:rsidR="006D06DF" w:rsidRPr="00C56628" w:rsidRDefault="006D06DF" w:rsidP="009F44DB">
      <w:pPr>
        <w:rPr>
          <w:lang w:val="en-GB"/>
        </w:rPr>
      </w:pPr>
    </w:p>
    <w:p w:rsidR="006D06DF" w:rsidRPr="00C56628" w:rsidRDefault="006D06DF" w:rsidP="00056E9B">
      <w:pPr>
        <w:jc w:val="both"/>
        <w:rPr>
          <w:lang w:val="en-GB"/>
        </w:rPr>
      </w:pPr>
    </w:p>
    <w:p w:rsidR="00056E9B" w:rsidRPr="00C56628" w:rsidRDefault="00056E9B" w:rsidP="00056E9B">
      <w:pPr>
        <w:jc w:val="both"/>
        <w:rPr>
          <w:lang w:val="en-GB"/>
        </w:rPr>
      </w:pPr>
      <w:r w:rsidRPr="00C56628">
        <w:rPr>
          <w:lang w:val="en-GB"/>
        </w:rPr>
        <w:t>The function keys displayed on the window are only those enabled for the selected element.</w:t>
      </w:r>
    </w:p>
    <w:p w:rsidR="00056E9B" w:rsidRPr="00C56628" w:rsidRDefault="00056E9B" w:rsidP="00056E9B">
      <w:pPr>
        <w:jc w:val="both"/>
        <w:rPr>
          <w:lang w:val="en-GB"/>
        </w:rPr>
      </w:pPr>
    </w:p>
    <w:p w:rsidR="006D06DF" w:rsidRPr="00C56628" w:rsidRDefault="00056E9B" w:rsidP="00056E9B">
      <w:pPr>
        <w:jc w:val="both"/>
        <w:rPr>
          <w:lang w:val="en-GB"/>
        </w:rPr>
      </w:pPr>
      <w:r w:rsidRPr="00C56628">
        <w:rPr>
          <w:lang w:val="en-GB"/>
        </w:rPr>
        <w:t>The command keys normally enabled are:</w:t>
      </w:r>
    </w:p>
    <w:p w:rsidR="006D06DF" w:rsidRPr="00C56628" w:rsidRDefault="006D06DF" w:rsidP="00056E9B">
      <w:pPr>
        <w:jc w:val="both"/>
        <w:rPr>
          <w:lang w:val="en-GB"/>
        </w:rPr>
      </w:pPr>
    </w:p>
    <w:p w:rsidR="00056E9B" w:rsidRPr="00C56628" w:rsidRDefault="00056E9B" w:rsidP="00856C97">
      <w:pPr>
        <w:numPr>
          <w:ilvl w:val="0"/>
          <w:numId w:val="11"/>
        </w:numPr>
        <w:rPr>
          <w:rFonts w:cs="Tahoma"/>
          <w:lang w:val="en-GB"/>
        </w:rPr>
      </w:pPr>
      <w:r w:rsidRPr="00C56628">
        <w:rPr>
          <w:b/>
          <w:lang w:val="en-GB"/>
        </w:rPr>
        <w:t>OPE</w:t>
      </w:r>
      <w:r w:rsidR="00856C97" w:rsidRPr="00C56628">
        <w:rPr>
          <w:b/>
          <w:lang w:val="en-GB"/>
        </w:rPr>
        <w:t>N</w:t>
      </w:r>
      <w:r w:rsidR="00856C97" w:rsidRPr="00C56628">
        <w:rPr>
          <w:lang w:val="en-GB"/>
        </w:rPr>
        <w:tab/>
      </w:r>
      <w:r w:rsidR="00856C97" w:rsidRPr="00C56628">
        <w:rPr>
          <w:lang w:val="en-GB"/>
        </w:rPr>
        <w:tab/>
      </w:r>
      <w:r w:rsidR="00856C97" w:rsidRPr="00C56628">
        <w:rPr>
          <w:lang w:val="en-GB"/>
        </w:rPr>
        <w:tab/>
        <w:t>V</w:t>
      </w:r>
      <w:r w:rsidRPr="00C56628">
        <w:rPr>
          <w:rFonts w:cs="Tahoma"/>
          <w:lang w:val="en-GB"/>
        </w:rPr>
        <w:t>alve opening</w:t>
      </w:r>
    </w:p>
    <w:p w:rsidR="00056E9B" w:rsidRPr="00C56628" w:rsidRDefault="00056E9B" w:rsidP="00856C97">
      <w:pPr>
        <w:numPr>
          <w:ilvl w:val="0"/>
          <w:numId w:val="11"/>
        </w:numPr>
        <w:rPr>
          <w:rFonts w:cs="Tahoma"/>
          <w:lang w:val="en-GB"/>
        </w:rPr>
      </w:pPr>
      <w:r w:rsidRPr="00C56628">
        <w:rPr>
          <w:b/>
          <w:lang w:val="en-GB"/>
        </w:rPr>
        <w:t>CLOSE</w:t>
      </w:r>
      <w:r w:rsidR="00856C97" w:rsidRPr="00C56628">
        <w:rPr>
          <w:lang w:val="en-GB"/>
        </w:rPr>
        <w:tab/>
      </w:r>
      <w:r w:rsidR="00856C97" w:rsidRPr="00C56628">
        <w:rPr>
          <w:lang w:val="en-GB"/>
        </w:rPr>
        <w:tab/>
      </w:r>
      <w:r w:rsidR="00856C97" w:rsidRPr="00C56628">
        <w:rPr>
          <w:rFonts w:cs="Tahoma"/>
          <w:lang w:val="en-GB"/>
        </w:rPr>
        <w:t>V</w:t>
      </w:r>
      <w:r w:rsidRPr="00C56628">
        <w:rPr>
          <w:rFonts w:cs="Tahoma"/>
          <w:lang w:val="en-GB"/>
        </w:rPr>
        <w:t>alve closing</w:t>
      </w:r>
    </w:p>
    <w:p w:rsidR="00056E9B" w:rsidRPr="00C56628" w:rsidRDefault="00856C97" w:rsidP="00856C97">
      <w:pPr>
        <w:numPr>
          <w:ilvl w:val="0"/>
          <w:numId w:val="11"/>
        </w:numPr>
        <w:rPr>
          <w:rFonts w:cs="Tahoma"/>
          <w:lang w:val="en-GB"/>
        </w:rPr>
      </w:pPr>
      <w:r w:rsidRPr="00C56628">
        <w:rPr>
          <w:b/>
          <w:lang w:val="en-GB"/>
        </w:rPr>
        <w:t>START</w:t>
      </w:r>
      <w:r w:rsidRPr="00C56628">
        <w:rPr>
          <w:lang w:val="en-GB"/>
        </w:rPr>
        <w:tab/>
      </w:r>
      <w:r w:rsidRPr="00C56628">
        <w:rPr>
          <w:lang w:val="en-GB"/>
        </w:rPr>
        <w:tab/>
      </w:r>
      <w:r w:rsidRPr="00C56628">
        <w:rPr>
          <w:rFonts w:cs="Tahoma"/>
          <w:lang w:val="en-GB"/>
        </w:rPr>
        <w:t>M</w:t>
      </w:r>
      <w:r w:rsidR="00056E9B" w:rsidRPr="00C56628">
        <w:rPr>
          <w:rFonts w:cs="Tahoma"/>
          <w:lang w:val="en-GB"/>
        </w:rPr>
        <w:t xml:space="preserve">otor start </w:t>
      </w:r>
    </w:p>
    <w:p w:rsidR="00056E9B" w:rsidRPr="00C56628" w:rsidRDefault="00856C97" w:rsidP="00856C97">
      <w:pPr>
        <w:numPr>
          <w:ilvl w:val="0"/>
          <w:numId w:val="11"/>
        </w:numPr>
        <w:rPr>
          <w:lang w:val="en-GB"/>
        </w:rPr>
      </w:pPr>
      <w:r w:rsidRPr="00C56628">
        <w:rPr>
          <w:b/>
          <w:lang w:val="en-GB"/>
        </w:rPr>
        <w:t>STOP</w:t>
      </w:r>
      <w:r w:rsidRPr="00C56628">
        <w:rPr>
          <w:lang w:val="en-GB"/>
        </w:rPr>
        <w:tab/>
      </w:r>
      <w:r w:rsidRPr="00C56628">
        <w:rPr>
          <w:lang w:val="en-GB"/>
        </w:rPr>
        <w:tab/>
      </w:r>
      <w:r w:rsidRPr="00C56628">
        <w:rPr>
          <w:lang w:val="en-GB"/>
        </w:rPr>
        <w:tab/>
        <w:t>M</w:t>
      </w:r>
      <w:r w:rsidR="00056E9B" w:rsidRPr="00C56628">
        <w:rPr>
          <w:rFonts w:cs="Tahoma"/>
          <w:lang w:val="en-GB"/>
        </w:rPr>
        <w:t>otor sto</w:t>
      </w:r>
      <w:r w:rsidR="00056E9B" w:rsidRPr="00C56628">
        <w:rPr>
          <w:lang w:val="en-GB"/>
        </w:rPr>
        <w:t xml:space="preserve">p </w:t>
      </w:r>
    </w:p>
    <w:p w:rsidR="00056E9B" w:rsidRPr="00C56628" w:rsidRDefault="00856C97" w:rsidP="00856C97">
      <w:pPr>
        <w:numPr>
          <w:ilvl w:val="0"/>
          <w:numId w:val="11"/>
        </w:numPr>
        <w:rPr>
          <w:rFonts w:cs="Tahoma"/>
          <w:lang w:val="en-GB"/>
        </w:rPr>
      </w:pPr>
      <w:r w:rsidRPr="00C56628">
        <w:rPr>
          <w:b/>
          <w:lang w:val="en-GB"/>
        </w:rPr>
        <w:t>RESET</w:t>
      </w:r>
      <w:r w:rsidRPr="00C56628">
        <w:rPr>
          <w:lang w:val="en-GB"/>
        </w:rPr>
        <w:tab/>
      </w:r>
      <w:r w:rsidRPr="00C56628">
        <w:rPr>
          <w:lang w:val="en-GB"/>
        </w:rPr>
        <w:tab/>
      </w:r>
      <w:r w:rsidRPr="00C56628">
        <w:rPr>
          <w:rFonts w:cs="Tahoma"/>
          <w:lang w:val="en-GB"/>
        </w:rPr>
        <w:t>A</w:t>
      </w:r>
      <w:r w:rsidR="00056E9B" w:rsidRPr="00C56628">
        <w:rPr>
          <w:rFonts w:cs="Tahoma"/>
          <w:lang w:val="en-GB"/>
        </w:rPr>
        <w:t>larm reset</w:t>
      </w:r>
    </w:p>
    <w:p w:rsidR="00056E9B" w:rsidRPr="00C56628" w:rsidRDefault="00856C97" w:rsidP="00856C97">
      <w:pPr>
        <w:numPr>
          <w:ilvl w:val="0"/>
          <w:numId w:val="11"/>
        </w:numPr>
        <w:rPr>
          <w:rFonts w:cs="Tahoma"/>
          <w:lang w:val="en-GB"/>
        </w:rPr>
      </w:pPr>
      <w:r w:rsidRPr="00C56628">
        <w:rPr>
          <w:b/>
          <w:lang w:val="en-GB"/>
        </w:rPr>
        <w:t>MANUAL</w:t>
      </w:r>
      <w:r w:rsidRPr="00C56628">
        <w:rPr>
          <w:lang w:val="en-GB"/>
        </w:rPr>
        <w:tab/>
      </w:r>
      <w:r w:rsidRPr="00C56628">
        <w:rPr>
          <w:lang w:val="en-GB"/>
        </w:rPr>
        <w:tab/>
      </w:r>
      <w:r w:rsidRPr="00C56628">
        <w:rPr>
          <w:rFonts w:cs="Tahoma"/>
          <w:lang w:val="en-GB"/>
        </w:rPr>
        <w:t>S</w:t>
      </w:r>
      <w:r w:rsidR="00056E9B" w:rsidRPr="00C56628">
        <w:rPr>
          <w:rFonts w:cs="Tahoma"/>
          <w:lang w:val="en-GB"/>
        </w:rPr>
        <w:t xml:space="preserve">et </w:t>
      </w:r>
      <w:proofErr w:type="spellStart"/>
      <w:r w:rsidR="00056E9B" w:rsidRPr="00C56628">
        <w:rPr>
          <w:rFonts w:cs="Tahoma"/>
          <w:lang w:val="en-GB"/>
        </w:rPr>
        <w:t>pid</w:t>
      </w:r>
      <w:proofErr w:type="spellEnd"/>
      <w:r w:rsidR="00056E9B" w:rsidRPr="00C56628">
        <w:rPr>
          <w:rFonts w:cs="Tahoma"/>
          <w:lang w:val="en-GB"/>
        </w:rPr>
        <w:t xml:space="preserve"> in manual mode</w:t>
      </w:r>
    </w:p>
    <w:p w:rsidR="00056E9B" w:rsidRPr="00C56628" w:rsidRDefault="00856C97" w:rsidP="00856C97">
      <w:pPr>
        <w:numPr>
          <w:ilvl w:val="0"/>
          <w:numId w:val="11"/>
        </w:numPr>
        <w:rPr>
          <w:rFonts w:cs="Tahoma"/>
          <w:lang w:val="en-GB"/>
        </w:rPr>
      </w:pPr>
      <w:r w:rsidRPr="00C56628">
        <w:rPr>
          <w:b/>
          <w:lang w:val="en-GB"/>
        </w:rPr>
        <w:t>AUTOMATIC</w:t>
      </w:r>
      <w:r w:rsidRPr="00C56628">
        <w:rPr>
          <w:lang w:val="en-GB"/>
        </w:rPr>
        <w:tab/>
      </w:r>
      <w:r w:rsidRPr="00C56628">
        <w:rPr>
          <w:lang w:val="en-GB"/>
        </w:rPr>
        <w:tab/>
      </w:r>
      <w:r w:rsidRPr="00C56628">
        <w:rPr>
          <w:rFonts w:cs="Tahoma"/>
          <w:lang w:val="en-GB"/>
        </w:rPr>
        <w:t>S</w:t>
      </w:r>
      <w:r w:rsidR="00056E9B" w:rsidRPr="00C56628">
        <w:rPr>
          <w:rFonts w:cs="Tahoma"/>
          <w:lang w:val="en-GB"/>
        </w:rPr>
        <w:t xml:space="preserve">et </w:t>
      </w:r>
      <w:proofErr w:type="spellStart"/>
      <w:r w:rsidR="00056E9B" w:rsidRPr="00C56628">
        <w:rPr>
          <w:rFonts w:cs="Tahoma"/>
          <w:lang w:val="en-GB"/>
        </w:rPr>
        <w:t>pid</w:t>
      </w:r>
      <w:proofErr w:type="spellEnd"/>
      <w:r w:rsidR="00056E9B" w:rsidRPr="00C56628">
        <w:rPr>
          <w:rFonts w:cs="Tahoma"/>
          <w:lang w:val="en-GB"/>
        </w:rPr>
        <w:t xml:space="preserve"> in automatic mode </w:t>
      </w:r>
    </w:p>
    <w:p w:rsidR="00056E9B" w:rsidRPr="00C56628" w:rsidRDefault="00856C97" w:rsidP="00856C97">
      <w:pPr>
        <w:numPr>
          <w:ilvl w:val="0"/>
          <w:numId w:val="11"/>
        </w:numPr>
        <w:rPr>
          <w:rFonts w:cs="Tahoma"/>
          <w:lang w:val="en-GB"/>
        </w:rPr>
      </w:pPr>
      <w:r w:rsidRPr="00C56628">
        <w:rPr>
          <w:b/>
          <w:lang w:val="en-GB"/>
        </w:rPr>
        <w:t>RECIPE</w:t>
      </w:r>
      <w:r w:rsidRPr="00C56628">
        <w:rPr>
          <w:lang w:val="en-GB"/>
        </w:rPr>
        <w:tab/>
      </w:r>
      <w:r w:rsidRPr="00C56628">
        <w:rPr>
          <w:lang w:val="en-GB"/>
        </w:rPr>
        <w:tab/>
      </w:r>
      <w:r w:rsidRPr="00C56628">
        <w:rPr>
          <w:rFonts w:cs="Tahoma"/>
          <w:lang w:val="en-GB"/>
        </w:rPr>
        <w:t>S</w:t>
      </w:r>
      <w:r w:rsidR="00056E9B" w:rsidRPr="00C56628">
        <w:rPr>
          <w:rFonts w:cs="Tahoma"/>
          <w:lang w:val="en-GB"/>
        </w:rPr>
        <w:t xml:space="preserve">et </w:t>
      </w:r>
      <w:proofErr w:type="spellStart"/>
      <w:r w:rsidR="00056E9B" w:rsidRPr="00C56628">
        <w:rPr>
          <w:rFonts w:cs="Tahoma"/>
          <w:lang w:val="en-GB"/>
        </w:rPr>
        <w:t>pid</w:t>
      </w:r>
      <w:proofErr w:type="spellEnd"/>
      <w:r w:rsidR="00056E9B" w:rsidRPr="00C56628">
        <w:rPr>
          <w:rFonts w:cs="Tahoma"/>
          <w:lang w:val="en-GB"/>
        </w:rPr>
        <w:t xml:space="preserve"> in recipe mode</w:t>
      </w:r>
    </w:p>
    <w:p w:rsidR="00056E9B" w:rsidRPr="00C56628" w:rsidRDefault="00056E9B" w:rsidP="00056E9B">
      <w:pPr>
        <w:rPr>
          <w:lang w:val="en-GB"/>
        </w:rPr>
      </w:pPr>
    </w:p>
    <w:p w:rsidR="006D06DF" w:rsidRPr="00C56628" w:rsidRDefault="00056E9B" w:rsidP="00856C97">
      <w:pPr>
        <w:jc w:val="both"/>
        <w:rPr>
          <w:lang w:val="en-GB"/>
        </w:rPr>
      </w:pPr>
      <w:r w:rsidRPr="00C56628">
        <w:rPr>
          <w:lang w:val="en-GB"/>
        </w:rPr>
        <w:t>This system always asks for a confirmation for every kind of command, with a proper window. Only after this confirmation, this command is sent to PLC.</w:t>
      </w:r>
      <w:r w:rsidR="0065640B" w:rsidRPr="00C56628">
        <w:rPr>
          <w:lang w:val="en-GB"/>
        </w:rPr>
        <w:t xml:space="preserve"> </w:t>
      </w:r>
      <w:r w:rsidRPr="00C56628">
        <w:rPr>
          <w:lang w:val="en-GB"/>
        </w:rPr>
        <w:t>Every time that an element changes its state, the related colour will be updated and displayed on section mimic.</w:t>
      </w:r>
    </w:p>
    <w:p w:rsidR="0065640B" w:rsidRPr="00C56628" w:rsidRDefault="0065640B" w:rsidP="00856C97">
      <w:pPr>
        <w:jc w:val="both"/>
        <w:rPr>
          <w:lang w:val="en-GB"/>
        </w:rPr>
      </w:pPr>
    </w:p>
    <w:p w:rsidR="0065640B" w:rsidRPr="00C56628" w:rsidRDefault="006336B9" w:rsidP="006336B9">
      <w:pPr>
        <w:pStyle w:val="Heading2"/>
        <w:rPr>
          <w:lang w:val="en-GB"/>
        </w:rPr>
      </w:pPr>
      <w:bookmarkStart w:id="31" w:name="_Toc330480377"/>
      <w:r w:rsidRPr="00C56628">
        <w:rPr>
          <w:lang w:val="en-GB"/>
        </w:rPr>
        <w:lastRenderedPageBreak/>
        <w:t>Control Loops Management</w:t>
      </w:r>
      <w:bookmarkEnd w:id="31"/>
    </w:p>
    <w:p w:rsidR="006336B9" w:rsidRPr="00C56628" w:rsidRDefault="006336B9" w:rsidP="00856C97">
      <w:pPr>
        <w:jc w:val="both"/>
        <w:rPr>
          <w:lang w:val="en-GB"/>
        </w:rPr>
      </w:pPr>
    </w:p>
    <w:p w:rsidR="006336B9" w:rsidRPr="00C56628" w:rsidRDefault="006336B9" w:rsidP="006336B9">
      <w:pPr>
        <w:jc w:val="both"/>
        <w:rPr>
          <w:lang w:val="en-GB"/>
        </w:rPr>
      </w:pPr>
      <w:r w:rsidRPr="00C56628">
        <w:rPr>
          <w:lang w:val="en-GB"/>
        </w:rPr>
        <w:t>From any monitoring page containing control loops, it is possible to act directly on set-point or output of the represented regulators.</w:t>
      </w:r>
    </w:p>
    <w:p w:rsidR="006336B9" w:rsidRPr="00C56628" w:rsidRDefault="006336B9" w:rsidP="006336B9">
      <w:pPr>
        <w:jc w:val="both"/>
        <w:rPr>
          <w:lang w:val="en-GB"/>
        </w:rPr>
      </w:pPr>
    </w:p>
    <w:p w:rsidR="006336B9" w:rsidRPr="00C56628" w:rsidRDefault="006336B9" w:rsidP="006336B9">
      <w:pPr>
        <w:jc w:val="both"/>
        <w:rPr>
          <w:lang w:val="en-GB"/>
        </w:rPr>
      </w:pPr>
      <w:r w:rsidRPr="00C56628">
        <w:rPr>
          <w:lang w:val="en-GB"/>
        </w:rPr>
        <w:t>The cursor must be positioned on the value that has to be modified; then, clicking this value, the system asks to introduce the new desired value.</w:t>
      </w:r>
    </w:p>
    <w:p w:rsidR="006336B9" w:rsidRPr="00C56628" w:rsidRDefault="006336B9" w:rsidP="006336B9">
      <w:pPr>
        <w:jc w:val="both"/>
        <w:rPr>
          <w:lang w:val="en-GB"/>
        </w:rPr>
      </w:pPr>
    </w:p>
    <w:p w:rsidR="006336B9" w:rsidRPr="00C56628" w:rsidRDefault="006336B9" w:rsidP="006336B9">
      <w:pPr>
        <w:jc w:val="both"/>
        <w:rPr>
          <w:lang w:val="en-GB"/>
        </w:rPr>
      </w:pPr>
      <w:r w:rsidRPr="00C56628">
        <w:rPr>
          <w:lang w:val="en-GB"/>
        </w:rPr>
        <w:t>When the operator confirms the introduced value, the system checks its validity and, if it is right, updates the value on the regulation loop parameters; in case of wrong value, the system displays again the old one, then the operator can leave the input or retry for another input.</w:t>
      </w:r>
    </w:p>
    <w:p w:rsidR="00BA4966" w:rsidRPr="00C56628" w:rsidRDefault="00BA4966" w:rsidP="006336B9">
      <w:pPr>
        <w:jc w:val="both"/>
        <w:rPr>
          <w:lang w:val="en-GB"/>
        </w:rPr>
      </w:pPr>
    </w:p>
    <w:p w:rsidR="00BA4966" w:rsidRPr="00C56628" w:rsidRDefault="00BA4966" w:rsidP="006336B9">
      <w:pPr>
        <w:jc w:val="both"/>
        <w:rPr>
          <w:lang w:val="en-GB"/>
        </w:rPr>
      </w:pPr>
    </w:p>
    <w:p w:rsidR="00BA4966" w:rsidRPr="00C56628" w:rsidRDefault="00A1712D" w:rsidP="006336B9">
      <w:pPr>
        <w:jc w:val="both"/>
        <w:rPr>
          <w:lang w:val="en-GB"/>
        </w:rPr>
      </w:pPr>
      <w:r w:rsidRPr="00C56628">
        <w:rPr>
          <w:noProof/>
          <w:lang w:val="en-US" w:eastAsia="en-US"/>
        </w:rPr>
        <mc:AlternateContent>
          <mc:Choice Requires="wpg">
            <w:drawing>
              <wp:anchor distT="0" distB="0" distL="114300" distR="114300" simplePos="0" relativeHeight="251650048" behindDoc="0" locked="0" layoutInCell="1" allowOverlap="1" wp14:anchorId="479AD5C7" wp14:editId="1A08118E">
                <wp:simplePos x="0" y="0"/>
                <wp:positionH relativeFrom="column">
                  <wp:posOffset>0</wp:posOffset>
                </wp:positionH>
                <wp:positionV relativeFrom="paragraph">
                  <wp:posOffset>182880</wp:posOffset>
                </wp:positionV>
                <wp:extent cx="5829300" cy="1476375"/>
                <wp:effectExtent l="5715" t="12700" r="13335" b="0"/>
                <wp:wrapTopAndBottom/>
                <wp:docPr id="305"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76375"/>
                          <a:chOff x="1134" y="5817"/>
                          <a:chExt cx="9180" cy="2325"/>
                        </a:xfrm>
                      </wpg:grpSpPr>
                      <pic:pic xmlns:pic="http://schemas.openxmlformats.org/drawingml/2006/picture">
                        <pic:nvPicPr>
                          <pic:cNvPr id="306" name="Picture 233" descr="loo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914" y="6897"/>
                            <a:ext cx="1800"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8" name="AutoShape 235"/>
                        <wps:cNvSpPr>
                          <a:spLocks noChangeArrowheads="1"/>
                        </wps:cNvSpPr>
                        <wps:spPr bwMode="auto">
                          <a:xfrm>
                            <a:off x="1134" y="5817"/>
                            <a:ext cx="1980" cy="720"/>
                          </a:xfrm>
                          <a:prstGeom prst="wedgeRectCallout">
                            <a:avLst>
                              <a:gd name="adj1" fmla="val 177273"/>
                              <a:gd name="adj2" fmla="val 93472"/>
                            </a:avLst>
                          </a:prstGeom>
                          <a:solidFill>
                            <a:srgbClr val="FFFFFF"/>
                          </a:solidFill>
                          <a:ln w="9525">
                            <a:solidFill>
                              <a:srgbClr val="000000"/>
                            </a:solidFill>
                            <a:miter lim="800000"/>
                            <a:headEnd/>
                            <a:tailEnd/>
                          </a:ln>
                        </wps:spPr>
                        <wps:txbx>
                          <w:txbxContent>
                            <w:p w:rsidR="00CC4D44" w:rsidRPr="009D1978" w:rsidRDefault="00CC4D44" w:rsidP="00BA4966">
                              <w:pPr>
                                <w:jc w:val="center"/>
                                <w:rPr>
                                  <w:rFonts w:cs="Tahoma"/>
                                  <w:lang w:val="en-GB"/>
                                </w:rPr>
                              </w:pPr>
                              <w:r w:rsidRPr="009D1978">
                                <w:rPr>
                                  <w:rFonts w:cs="Tahoma"/>
                                  <w:lang w:val="en-GB"/>
                                </w:rPr>
                                <w:t>Left click to open “</w:t>
                              </w:r>
                              <w:smartTag w:uri="urn:schemas-microsoft-com:office:smarttags" w:element="place">
                                <w:r w:rsidRPr="009D1978">
                                  <w:rPr>
                                    <w:rFonts w:cs="Tahoma"/>
                                    <w:lang w:val="en-GB"/>
                                  </w:rPr>
                                  <w:t>Loop</w:t>
                                </w:r>
                              </w:smartTag>
                              <w:r w:rsidRPr="009D1978">
                                <w:rPr>
                                  <w:rFonts w:cs="Tahoma"/>
                                  <w:lang w:val="en-GB"/>
                                </w:rPr>
                                <w:t>” window</w:t>
                              </w:r>
                            </w:p>
                          </w:txbxContent>
                        </wps:txbx>
                        <wps:bodyPr rot="0" vert="horz" wrap="square" lIns="91440" tIns="45720" rIns="91440" bIns="45720" anchor="t" anchorCtr="0" upright="1">
                          <a:noAutofit/>
                        </wps:bodyPr>
                      </wps:wsp>
                      <wps:wsp>
                        <wps:cNvPr id="309" name="AutoShape 236"/>
                        <wps:cNvSpPr>
                          <a:spLocks noChangeArrowheads="1"/>
                        </wps:cNvSpPr>
                        <wps:spPr bwMode="auto">
                          <a:xfrm>
                            <a:off x="1134" y="6897"/>
                            <a:ext cx="2700" cy="720"/>
                          </a:xfrm>
                          <a:prstGeom prst="wedgeRectCallout">
                            <a:avLst>
                              <a:gd name="adj1" fmla="val 87667"/>
                              <a:gd name="adj2" fmla="val 47639"/>
                            </a:avLst>
                          </a:prstGeom>
                          <a:solidFill>
                            <a:srgbClr val="FFFFFF"/>
                          </a:solidFill>
                          <a:ln w="9525">
                            <a:solidFill>
                              <a:srgbClr val="000000"/>
                            </a:solidFill>
                            <a:miter lim="800000"/>
                            <a:headEnd/>
                            <a:tailEnd/>
                          </a:ln>
                        </wps:spPr>
                        <wps:txbx>
                          <w:txbxContent>
                            <w:p w:rsidR="00CC4D44" w:rsidRPr="009D1978" w:rsidRDefault="00CC4D44" w:rsidP="00BA4966">
                              <w:pPr>
                                <w:jc w:val="center"/>
                                <w:rPr>
                                  <w:rFonts w:cs="Tahoma"/>
                                  <w:lang w:val="en-GB"/>
                                </w:rPr>
                              </w:pPr>
                              <w:r w:rsidRPr="009D1978">
                                <w:rPr>
                                  <w:rFonts w:cs="Tahoma"/>
                                  <w:lang w:val="en-GB"/>
                                </w:rPr>
                                <w:t xml:space="preserve">Left click to enable/ disable deviation alarm </w:t>
                              </w:r>
                            </w:p>
                          </w:txbxContent>
                        </wps:txbx>
                        <wps:bodyPr rot="0" vert="horz" wrap="square" lIns="91440" tIns="45720" rIns="91440" bIns="45720" anchor="t" anchorCtr="0" upright="1">
                          <a:noAutofit/>
                        </wps:bodyPr>
                      </wps:wsp>
                      <wps:wsp>
                        <wps:cNvPr id="310" name="AutoShape 237"/>
                        <wps:cNvSpPr>
                          <a:spLocks noChangeArrowheads="1"/>
                        </wps:cNvSpPr>
                        <wps:spPr bwMode="auto">
                          <a:xfrm>
                            <a:off x="8334" y="5817"/>
                            <a:ext cx="1980" cy="720"/>
                          </a:xfrm>
                          <a:prstGeom prst="wedgeRectCallout">
                            <a:avLst>
                              <a:gd name="adj1" fmla="val -130301"/>
                              <a:gd name="adj2" fmla="val 114306"/>
                            </a:avLst>
                          </a:prstGeom>
                          <a:solidFill>
                            <a:srgbClr val="FFFFFF"/>
                          </a:solidFill>
                          <a:ln w="9525">
                            <a:solidFill>
                              <a:srgbClr val="000000"/>
                            </a:solidFill>
                            <a:miter lim="800000"/>
                            <a:headEnd/>
                            <a:tailEnd/>
                          </a:ln>
                        </wps:spPr>
                        <wps:txbx>
                          <w:txbxContent>
                            <w:p w:rsidR="00CC4D44" w:rsidRPr="009D1978" w:rsidRDefault="00CC4D44" w:rsidP="00BA4966">
                              <w:pPr>
                                <w:jc w:val="center"/>
                                <w:rPr>
                                  <w:rFonts w:cs="Tahoma"/>
                                  <w:lang w:val="en-GB"/>
                                </w:rPr>
                              </w:pPr>
                              <w:r w:rsidRPr="009D1978">
                                <w:rPr>
                                  <w:rFonts w:cs="Tahoma"/>
                                  <w:b/>
                                  <w:lang w:val="en-GB"/>
                                </w:rPr>
                                <w:t>Right</w:t>
                              </w:r>
                              <w:r w:rsidRPr="009D1978">
                                <w:rPr>
                                  <w:rFonts w:cs="Tahoma"/>
                                  <w:lang w:val="en-GB"/>
                                </w:rPr>
                                <w:t xml:space="preserve"> click to </w:t>
                              </w:r>
                              <w:proofErr w:type="spellStart"/>
                              <w:r w:rsidRPr="009D1978">
                                <w:rPr>
                                  <w:rFonts w:cs="Tahoma"/>
                                  <w:lang w:val="en-GB"/>
                                </w:rPr>
                                <w:t>cenge</w:t>
                              </w:r>
                              <w:proofErr w:type="spellEnd"/>
                              <w:r w:rsidRPr="009D1978">
                                <w:rPr>
                                  <w:rFonts w:cs="Tahoma"/>
                                  <w:lang w:val="en-GB"/>
                                </w:rPr>
                                <w:t xml:space="preserve"> loop mode window</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8" o:spid="_x0000_s1059" style="position:absolute;left:0;text-align:left;margin-left:0;margin-top:14.4pt;width:459pt;height:116.25pt;z-index:251650048;mso-position-horizontal-relative:text;mso-position-vertical-relative:text" coordorigin="1134,5817" coordsize="9180,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6sgr8gQAAK8RAAAOAAAAZHJzL2Uyb0RvYy54bWzsWNtu4zYQfS/QfxD0&#10;rlg3WxfEWSSyHSyQtkG3/QBaoiR2JVEl6djZov/eGVKK7dibDXbRAF1UgG1ehzNn5szQuny3axvr&#10;gQrJeDe3vQvXtmiX84J11dz+/beVE9uWVKQrSMM7OrcfqbTfXf34w+W2T6nPa94UVFggpJPptp/b&#10;tVJ9OpnIvKYtkRe8px1Mlly0REFXVJNCkC1Ib5uJ77qzyZaLohc8p1LC6MJM2ldaflnSXP1SlpIq&#10;q5nboJvS30J/r/F7cnVJ0kqQvmb5oAb5Ci1awjo49EnUgihibQQ7EdWyXHDJS3WR83bCy5LlVNsA&#10;1njuM2tuBd/02pYq3Vb9E0wA7TOcvlps/vPDvbBYMbcDd2pbHWnBSfpcyw9ihGfbVymsuhX9h/5e&#10;GBuhecfzjxKmJ8/nsV+ZxdZ6+xMvQCDZKK7h2ZWiRRFguLXTXnh88gLdKSuHwWnsJ4ELzsphzguj&#10;WRBNjZ/yGpyJ+zwvCG0LpqexF41zy2F/4sXDZj/w9c4JSc3BWtlBuavLnuUpfAZYoXUC65fDD3ap&#10;jaD2IKR9lYyWiI+b3oEI6Ilia9Yw9aijGTBCpbqHe5Yj1tg59NBs9BDM47Hgo8C2CipzCOmG8x6x&#10;GDcZEQRN1M6yOp7VpKvoteyBF4AiSBuHhODbmpJC4jC69ViK7h6ptW5Yv2JNg97E9gAA6PEsNM9g&#10;aMJ+wfNNSztleCxoA1jwTtasl7YlUtquKYSleF94OnQgPO6kwuMwUDS3/vLja9dN/Bsnm7qZE7rR&#10;0rlOwsiJ3GUUumHsZV72N+72wnQjKcBAmkXPBl1h9ETbs0QaUo6hqKa69UB0QkGktELjr1YRhhAS&#10;1FWK/FcAG9ZBWwmq8hqbJSA3jMPipwkN8x5Z9IEE0n2RR2HiGT7M4mTgw8gmIMNIJT88ZgOEhpDq&#10;lvLWwgZgDZpqrMkD2GFsG5eg1h1Hj2tbmu5oAIwwI+e8lLjJMl7GoRP6syV4abFwrldZ6MxWXjRd&#10;BIssW3ijl2pWFLTDY77dSRpz3rBijFMpqnXWCOO8lX50rIMH9ssmGCx7NUbHorB94CWeH7o3fuKs&#10;ZnHkhKtw6iSRGzuul9wkMzdMwsXq2KQ71tFvN8nazu1kClntZdtc/ZzaRtKWKai3DWvnNgQGPLiI&#10;pEj9ZVfotiKsMe0DKFD9PRQm5k2sj0EKs9iED9YMqOZyzAnQex3PsJafq4MfatJTMBnFHqZDuFuY&#10;gnUN9UUvgoSoY3xYOVYsacrVC+nuaAN2XsW7M3XoiXfJWIUiX4MMmI3Vb+TUQLstLSqK2SAjTcM3&#10;BxRE11TFYCQp/oCMXbYNXFAg/VheFPlRYPx3uMg/XJQEYeQPgaBZrZ04KvByFH2OIcj1tw5EnV6g&#10;fBvHmFBQu/VuuLqghTi55sUj5EvBIZtB2oOLKTRqLj7Z1hYueXNb/rkhWK6b9x0EJaTNEJYp3Qmn&#10;6ClLHM6sD2dIl4Ooua1syzQzBT3YsukFq2o4yVSqjmM8lkxn0L1WgDx2gBdvRpDkHEFmI1hApTcj&#10;yGlh8qOxMP1bBImj2Wyohp/lB14vk++eH/pKt4/E//lh0oYH3D0tIDpkEKw34EccnPyRebsC4niB&#10;G7g6No7LzFEF8bwwcHXOgAr2/ZYQXST/SxTR/2XhrYAu6MMbDHztcNjXJWf/nuXq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FCPrXjdAAAABwEAAA8AAABkcnMvZG93bnJldi54&#10;bWxMj8FqwzAQRO+F/oPYQm+NrIQG17EcQmh7CoUmhZKbYm1sE2tlLMV2/r7bU3ucmWXmbb6eXCsG&#10;7EPjSYOaJSCQSm8bqjR8Hd6eUhAhGrKm9YQabhhgXdzf5SazfqRPHPaxElxCITMa6hi7TMpQ1uhM&#10;mPkOibOz752JLPtK2t6MXO5aOU+SpXSmIV6oTYfbGsvL/uo0vI9m3CzU67C7nLe34+H543unUOvH&#10;h2mzAhFxin/H8IvP6FAw08lfyQbRauBHooZ5yvycvqiUjRMbS7UAWeTyP3/xAwAA//8DAFBLAwQK&#10;AAAAAAAAACEA1zIHUHIGAAByBgAAFAAAAGRycy9tZWRpYS9pbWFnZTEucG5niVBORw0KGgoAAAAN&#10;SUhEUgAAAHgAAABTCAMAAABj0TMVAAADAFBMVEUAAACAAAAAgACAgAAAAICAAIAAgIDAwMDA3MDU&#10;0Mj+AADU0MjAAADAgAD/gAAAwACAwADAwAD/wAAB/wDA/wDAAID/AICAgIDAgID/gIAAwICAwIDA&#10;wID/wIAA/4CA/4DA/4D//4AAAMCAAMDAAMD/AMAAgMCAgMDAgMD/gMAAwMCAwMD/wMAA/8CA/8DA&#10;/8D//8CAAP/AAP8AgP+AgP/AgP//gP8AwP+AwP/AwP//wP+A///A//86bqXAwICAgMDAgMCAwMA6&#10;bqXA3MDU0MiA/wDAgICAwICmyvBAAABgAACgAADgAAAAQABAQABgQACAQACgQADAQADgQAD/QAAA&#10;YABAYABgYACAYACgYADAYADgYAD/YABAgABgoACAoACgoADAoADgoAD/oABAwABgwACg4ADA4ADg&#10;4AD/4ABA/wBg/wDgAIAAQIBAQIBgQICAQICgQIDAQIDgQIDgYID/YIBAgIBggICggIDggIAAoIAA&#10;4IBAAMBgAMCgAMDgAMAAQMBAQMBgQMCAQMCgQMDAQMDgQMD/QMAAYMBAYMBgYMCAYMCgYMDAYMDg&#10;YMD/YMBAgMBggMCggMDggMAAoMBAAP9gAP+gAP/gAP8AQP9AQP9gQP+AQP+gQP/AQP/gQP//QP8A&#10;YP9AYP9gYP+AYP+gYP/AYP/gYP//YP9AgP9ggP+ggP/ggP8AoP9AoP9goP+AoP+goP/AoP/goP//&#10;oP9AwP9gwP+gwP/gwP8A4P9A4P9g4P+A4P9A//9g//+goKTAwICAgMDAgMCAwMA6bqXA3MDU0MiA&#10;/wDAgICAwIDAwICAgMCA/wDAgMCAwMA6bqXA3MDU0MiA/wD+AADU0MgB/wDAgICAwIDAwICAgMDA&#10;gMCAwMA6bqX+/wDU0MjAgICAwID/+/A6bqX/AAAA/wD//wAAAP//AP8A//////8AAAAAAAAAAAAA&#10;AAAAAAAAAAAAAAAAAAAAAAAAAAAAAAAAAAAAAAAAAAAAAAAAAAAAAAAAAAAAAAAAAAAAAAAAAAAO&#10;NAAaAAAAAWJLR0QAiAUdSAAAAAxjbVBQSkNtcDA3MTIAAAADSABzvAAAAwhJREFUaEPtmVlu7SAM&#10;QFF/nrKCu/+1Va9SdlFPgAETSAKkVS8fGW6aHDxiXLc3h5szmtzd/bs/im849waXGviDqnYkczj6&#10;Cz7TiJd4xVGQPMM7/xOdu5zLAjPAYwOGgGpGNAnkjALLXHKJGaPBcsdg0Vy3xPSl+M3y25ns68FA&#10;DDZO7S8SBwH6bEzqwndYsrrEAZy7m9g4aq4fnLyTmzF6fOq60eNlwmSvfq/WsZRInIZMEkZ2OGlw&#10;c+mhRSKLqFzfeRzr50k4BTOpQK8sQc4G+wC1EkgI3ph4tG+IqluZmMF3h7Esekc3VY5Kngq2F+UX&#10;TWo9+LUEvJXjeXAz4q79Adlxvyvx6+SQ1fJhsPi2F/6UjU8K/Eok3sVWQl4K5okzeS1YOdlAMBrR&#10;G4Ovc1XDjwE9DowkT5Zry8bjnasDrEw80MY94JqN/+OAXENnvMjGYTjdAAsUwUQfDkaXs2wcUFPA&#10;Wz2BBPXOAYM/1RKIt+wtsLc1nPsXiTvOBUFMYSyHIoFkS2OeQEjdlkejp91aJBpggq4Gp+FkFLvT&#10;JI4JxC6xL4PNF0+Ut1fB9nvzwbUysb+gvybx0c6ocyfxm8Ctarxv73Re4kFN1GOwVXOtAJuFwGPg&#10;lonZqz9o4JkiQE4qGi6UPp/Hw4MZ9xiYyaXAx8uiXeyBwFV14zNRtfAGg2s9kGfAUIEoMDuXNnSS&#10;aLucK6256OOVjkAqsXdow8SN0sesuVaAS32AW50EY0iPKX1+AJh9W++Pg42bvczzq5NStfRA1N5p&#10;HRgm7lxsviwEbxvIHZovq8Hc9tEJZLqNAQkSv8FNRdd2i2WthXtV2abGBEJK3iuq/oKBE6AjHPDe&#10;/1bbphrrMO2ReWOegGE2QDdsjDzPlCu+l2EmkF6w9EBULzOEU5Q20geCpQdiJJDZ4KQnoOP4DY4O&#10;PsS50u7LOFWrWssMp7LrExeJS+Fk9LeKBGL3QNTqFJJFTBvNOD6oDnwCqfRApi+Lta3EbPDRtm1e&#10;D6Rrt9hcny4Ue60Nsv83WOvvTj7/Bv2uMsFMNrRZAAAAAElFTkSuQmCCUEsBAi0AFAAGAAgAAAAh&#10;ALGCZ7YKAQAAEwIAABMAAAAAAAAAAAAAAAAAAAAAAFtDb250ZW50X1R5cGVzXS54bWxQSwECLQAU&#10;AAYACAAAACEAOP0h/9YAAACUAQAACwAAAAAAAAAAAAAAAAA7AQAAX3JlbHMvLnJlbHNQSwECLQAU&#10;AAYACAAAACEAQurIK/IEAACvEQAADgAAAAAAAAAAAAAAAAA6AgAAZHJzL2Uyb0RvYy54bWxQSwEC&#10;LQAUAAYACAAAACEAqiYOvrwAAAAhAQAAGQAAAAAAAAAAAAAAAABYBwAAZHJzL19yZWxzL2Uyb0Rv&#10;Yy54bWwucmVsc1BLAQItABQABgAIAAAAIQBQj6143QAAAAcBAAAPAAAAAAAAAAAAAAAAAEsIAABk&#10;cnMvZG93bnJldi54bWxQSwECLQAKAAAAAAAAACEA1zIHUHIGAAByBgAAFAAAAAAAAAAAAAAAAABV&#10;CQAAZHJzL21lZGlhL2ltYWdlMS5wbmdQSwUGAAAAAAYABgB8AQAA+Q8AAAAA&#10;">
                <v:shape id="Picture 233" o:spid="_x0000_s1060" type="#_x0000_t75" alt="loop" style="position:absolute;left:4914;top:6897;width:1800;height:1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EUVPEAAAA3AAAAA8AAABkcnMvZG93bnJldi54bWxEj8FqwzAQRO+B/oPYQG+JlBbS4EY2odAS&#10;yKWO8wEba2ubWCtjqbb691Wg0OMwM2+YfRFtLyYafedYw2atQBDXznTcaLhU76sdCB+QDfaOScMP&#10;eSjyh8UeM+NmLmk6h0YkCPsMNbQhDJmUvm7Jol+7gTh5X260GJIcG2lGnBPc9vJJqa202HFaaHGg&#10;t5bq2/nbaqg2L6fD1B/LeKnKa7eLH2r+tFo/LuPhFUSgGP7Df+2j0fCstnA/k46Az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QEUVPEAAAA3AAAAA8AAAAAAAAAAAAAAAAA&#10;nwIAAGRycy9kb3ducmV2LnhtbFBLBQYAAAAABAAEAPcAAACQAwAAAAA=&#10;">
                  <v:imagedata r:id="rId32" o:title="loop"/>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235" o:spid="_x0000_s1061" type="#_x0000_t61" style="position:absolute;left:1134;top:5817;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6hccEA&#10;AADcAAAADwAAAGRycy9kb3ducmV2LnhtbERPTWsCMRC9C/0PYQreNKlCcVejFKFQKFjcltLjsBl3&#10;l24mIYka/31zKHh8vO/NLttRXCjEwbGGp7kCQdw6M3Cn4evzdbYCEROywdExabhRhN32YbLB2rgr&#10;H+nSpE6UEI41auhT8rWUse3JYpw7T1y4kwsWU4GhkybgtYTbUS6UepYWBy4NPXra99T+NmerofoI&#10;/sc3avFt9+aQ38+5quxR6+ljflmDSJTTXfzvfjMalqqsLWfKEZ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eoXHBAAAA3AAAAA8AAAAAAAAAAAAAAAAAmAIAAGRycy9kb3du&#10;cmV2LnhtbFBLBQYAAAAABAAEAPUAAACGAwAAAAA=&#10;" adj="49091,30990">
                  <v:textbox>
                    <w:txbxContent>
                      <w:p w:rsidR="00CC4D44" w:rsidRPr="009D1978" w:rsidRDefault="00CC4D44" w:rsidP="00BA4966">
                        <w:pPr>
                          <w:jc w:val="center"/>
                          <w:rPr>
                            <w:rFonts w:cs="Tahoma"/>
                            <w:lang w:val="en-GB"/>
                          </w:rPr>
                        </w:pPr>
                        <w:r w:rsidRPr="009D1978">
                          <w:rPr>
                            <w:rFonts w:cs="Tahoma"/>
                            <w:lang w:val="en-GB"/>
                          </w:rPr>
                          <w:t>Left click to open “</w:t>
                        </w:r>
                        <w:smartTag w:uri="urn:schemas-microsoft-com:office:smarttags" w:element="place">
                          <w:r w:rsidRPr="009D1978">
                            <w:rPr>
                              <w:rFonts w:cs="Tahoma"/>
                              <w:lang w:val="en-GB"/>
                            </w:rPr>
                            <w:t>Loop</w:t>
                          </w:r>
                        </w:smartTag>
                        <w:r w:rsidRPr="009D1978">
                          <w:rPr>
                            <w:rFonts w:cs="Tahoma"/>
                            <w:lang w:val="en-GB"/>
                          </w:rPr>
                          <w:t>” window</w:t>
                        </w:r>
                      </w:p>
                    </w:txbxContent>
                  </v:textbox>
                </v:shape>
                <v:shape id="AutoShape 236" o:spid="_x0000_s1062" type="#_x0000_t61" style="position:absolute;left:1134;top:6897;width:270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JqcUA&#10;AADcAAAADwAAAGRycy9kb3ducmV2LnhtbESP3YrCMBSE7wXfIRzBO039WXetRlFBVsWbrfsAx+bY&#10;FpuT0kTtvr0RFrwcZuYbZr5sTCnuVLvCsoJBPwJBnFpdcKbg97TtfYFwHlljaZkU/JGD5aLdmmOs&#10;7YN/6J74TAQIuxgV5N5XsZQuzcmg69uKOHgXWxv0QdaZ1DU+AtyUchhFE2mw4LCQY0WbnNJrcjMK&#10;dsfxx/Y0HervVbHeN4fzJv08JEp1O81qBsJT49/h//ZOKxhFU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8mpxQAAANwAAAAPAAAAAAAAAAAAAAAAAJgCAABkcnMv&#10;ZG93bnJldi54bWxQSwUGAAAAAAQABAD1AAAAigMAAAAA&#10;" adj="29736,21090">
                  <v:textbox>
                    <w:txbxContent>
                      <w:p w:rsidR="00CC4D44" w:rsidRPr="009D1978" w:rsidRDefault="00CC4D44" w:rsidP="00BA4966">
                        <w:pPr>
                          <w:jc w:val="center"/>
                          <w:rPr>
                            <w:rFonts w:cs="Tahoma"/>
                            <w:lang w:val="en-GB"/>
                          </w:rPr>
                        </w:pPr>
                        <w:r w:rsidRPr="009D1978">
                          <w:rPr>
                            <w:rFonts w:cs="Tahoma"/>
                            <w:lang w:val="en-GB"/>
                          </w:rPr>
                          <w:t xml:space="preserve">Left click to enable/ disable deviation alarm </w:t>
                        </w:r>
                      </w:p>
                    </w:txbxContent>
                  </v:textbox>
                </v:shape>
                <v:shape id="AutoShape 237" o:spid="_x0000_s1063" type="#_x0000_t61" style="position:absolute;left:8334;top:5817;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4nosMA&#10;AADcAAAADwAAAGRycy9kb3ducmV2LnhtbERPTWsCMRC9F/wPYQq91axVRFaj1IpVhCLaitdhM25W&#10;N5NlE3X115uD0OPjfY8mjS3FhWpfOFbQaScgiDOnC84V/P3O3wcgfEDWWDomBTfyMBm3XkaYanfl&#10;DV22IRcxhH2KCkwIVSqlzwxZ9G1XEUfu4GqLIcI6l7rGawy3pfxIkr60WHBsMFjRl6HstD1bBeuf&#10;XW99/zZN0reH6WK5P672s5lSb6/N5xBEoCb8i5/upVbQ7cT58Uw8An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4nosMAAADcAAAADwAAAAAAAAAAAAAAAACYAgAAZHJzL2Rv&#10;d25yZXYueG1sUEsFBgAAAAAEAAQA9QAAAIgDAAAAAA==&#10;" adj="-17345,35490">
                  <v:textbox>
                    <w:txbxContent>
                      <w:p w:rsidR="00CC4D44" w:rsidRPr="009D1978" w:rsidRDefault="00CC4D44" w:rsidP="00BA4966">
                        <w:pPr>
                          <w:jc w:val="center"/>
                          <w:rPr>
                            <w:rFonts w:cs="Tahoma"/>
                            <w:lang w:val="en-GB"/>
                          </w:rPr>
                        </w:pPr>
                        <w:r w:rsidRPr="009D1978">
                          <w:rPr>
                            <w:rFonts w:cs="Tahoma"/>
                            <w:b/>
                            <w:lang w:val="en-GB"/>
                          </w:rPr>
                          <w:t>Right</w:t>
                        </w:r>
                        <w:r w:rsidRPr="009D1978">
                          <w:rPr>
                            <w:rFonts w:cs="Tahoma"/>
                            <w:lang w:val="en-GB"/>
                          </w:rPr>
                          <w:t xml:space="preserve"> click to </w:t>
                        </w:r>
                        <w:proofErr w:type="spellStart"/>
                        <w:r w:rsidRPr="009D1978">
                          <w:rPr>
                            <w:rFonts w:cs="Tahoma"/>
                            <w:lang w:val="en-GB"/>
                          </w:rPr>
                          <w:t>cenge</w:t>
                        </w:r>
                        <w:proofErr w:type="spellEnd"/>
                        <w:r w:rsidRPr="009D1978">
                          <w:rPr>
                            <w:rFonts w:cs="Tahoma"/>
                            <w:lang w:val="en-GB"/>
                          </w:rPr>
                          <w:t xml:space="preserve"> loop mode window</w:t>
                        </w:r>
                      </w:p>
                    </w:txbxContent>
                  </v:textbox>
                </v:shape>
                <w10:wrap type="topAndBottom"/>
              </v:group>
            </w:pict>
          </mc:Fallback>
        </mc:AlternateContent>
      </w:r>
    </w:p>
    <w:p w:rsidR="00BA4966" w:rsidRPr="00C56628" w:rsidRDefault="00BA4966" w:rsidP="006336B9">
      <w:pPr>
        <w:jc w:val="both"/>
        <w:rPr>
          <w:lang w:val="en-GB"/>
        </w:rPr>
      </w:pPr>
    </w:p>
    <w:p w:rsidR="00BA4966" w:rsidRPr="00C56628" w:rsidRDefault="00BA4966" w:rsidP="006336B9">
      <w:pPr>
        <w:jc w:val="both"/>
        <w:rPr>
          <w:lang w:val="en-GB"/>
        </w:rPr>
      </w:pPr>
    </w:p>
    <w:p w:rsidR="005C79D4" w:rsidRPr="00C56628" w:rsidRDefault="005C79D4" w:rsidP="006336B9">
      <w:pPr>
        <w:jc w:val="both"/>
        <w:rPr>
          <w:lang w:val="en-GB"/>
        </w:rPr>
      </w:pPr>
      <w:r w:rsidRPr="00C56628">
        <w:rPr>
          <w:lang w:val="en-GB"/>
        </w:rPr>
        <w:t>For some loops, there are two buttons (</w:t>
      </w:r>
      <w:r w:rsidRPr="00C56628">
        <w:rPr>
          <w:b/>
          <w:lang w:val="en-GB"/>
        </w:rPr>
        <w:t>E, D</w:t>
      </w:r>
      <w:r w:rsidRPr="00C56628">
        <w:rPr>
          <w:lang w:val="en-GB"/>
        </w:rPr>
        <w:t xml:space="preserve">) used to enable and </w:t>
      </w:r>
      <w:proofErr w:type="spellStart"/>
      <w:r w:rsidRPr="00C56628">
        <w:rPr>
          <w:lang w:val="en-GB"/>
        </w:rPr>
        <w:t>disble</w:t>
      </w:r>
      <w:proofErr w:type="spellEnd"/>
      <w:r w:rsidRPr="00C56628">
        <w:rPr>
          <w:lang w:val="en-GB"/>
        </w:rPr>
        <w:t xml:space="preserve"> the deviation alarm.</w:t>
      </w:r>
    </w:p>
    <w:p w:rsidR="00BA4966" w:rsidRPr="00C56628" w:rsidRDefault="00992793" w:rsidP="006336B9">
      <w:pPr>
        <w:jc w:val="both"/>
        <w:rPr>
          <w:lang w:val="en-GB"/>
        </w:rPr>
      </w:pPr>
      <w:r w:rsidRPr="00C56628">
        <w:rPr>
          <w:lang w:val="en-GB"/>
        </w:rPr>
        <w:br w:type="page"/>
      </w:r>
    </w:p>
    <w:p w:rsidR="00992793" w:rsidRPr="00C56628" w:rsidRDefault="00992793" w:rsidP="00992793">
      <w:pPr>
        <w:pStyle w:val="Heading3"/>
        <w:rPr>
          <w:lang w:val="en-GB"/>
        </w:rPr>
      </w:pPr>
      <w:bookmarkStart w:id="32" w:name="_Toc330480378"/>
      <w:r w:rsidRPr="00C56628">
        <w:rPr>
          <w:lang w:val="en-GB"/>
        </w:rPr>
        <w:lastRenderedPageBreak/>
        <w:t>Loop Window</w:t>
      </w:r>
      <w:bookmarkEnd w:id="32"/>
    </w:p>
    <w:p w:rsidR="00992793" w:rsidRPr="00C56628" w:rsidRDefault="00992793" w:rsidP="006336B9">
      <w:pPr>
        <w:jc w:val="both"/>
        <w:rPr>
          <w:lang w:val="en-GB"/>
        </w:rPr>
      </w:pPr>
    </w:p>
    <w:p w:rsidR="006336B9" w:rsidRPr="00C56628" w:rsidRDefault="006336B9" w:rsidP="006336B9">
      <w:pPr>
        <w:jc w:val="both"/>
        <w:rPr>
          <w:lang w:val="en-GB"/>
        </w:rPr>
      </w:pPr>
      <w:r w:rsidRPr="00C56628">
        <w:rPr>
          <w:lang w:val="en-GB"/>
        </w:rPr>
        <w:t xml:space="preserve">By positioning the cursor on the tag description of the loop and clicking it, the operator can access to </w:t>
      </w:r>
      <w:proofErr w:type="gramStart"/>
      <w:r w:rsidRPr="00C56628">
        <w:rPr>
          <w:lang w:val="en-GB"/>
        </w:rPr>
        <w:t xml:space="preserve">the </w:t>
      </w:r>
      <w:r w:rsidRPr="00C56628">
        <w:rPr>
          <w:b/>
          <w:lang w:val="en-GB"/>
        </w:rPr>
        <w:t>”</w:t>
      </w:r>
      <w:proofErr w:type="gramEnd"/>
      <w:r w:rsidRPr="00C56628">
        <w:rPr>
          <w:b/>
          <w:lang w:val="en-GB"/>
        </w:rPr>
        <w:t>loop window”</w:t>
      </w:r>
      <w:r w:rsidRPr="00C56628">
        <w:rPr>
          <w:lang w:val="en-GB"/>
        </w:rPr>
        <w:t xml:space="preserve"> of selected loop.</w:t>
      </w:r>
    </w:p>
    <w:p w:rsidR="00992793" w:rsidRPr="00C56628" w:rsidRDefault="00992793" w:rsidP="006336B9">
      <w:pPr>
        <w:jc w:val="both"/>
        <w:rPr>
          <w:lang w:val="en-GB"/>
        </w:rPr>
      </w:pPr>
    </w:p>
    <w:p w:rsidR="006336B9" w:rsidRPr="00C56628" w:rsidRDefault="00A1712D" w:rsidP="006336B9">
      <w:pPr>
        <w:jc w:val="both"/>
        <w:rPr>
          <w:lang w:val="en-GB"/>
        </w:rPr>
      </w:pPr>
      <w:r w:rsidRPr="00C56628">
        <w:rPr>
          <w:noProof/>
          <w:lang w:val="en-US" w:eastAsia="en-US"/>
        </w:rPr>
        <w:drawing>
          <wp:anchor distT="0" distB="0" distL="114300" distR="114300" simplePos="0" relativeHeight="251651072" behindDoc="0" locked="0" layoutInCell="1" allowOverlap="1" wp14:anchorId="42963B65" wp14:editId="18715E1F">
            <wp:simplePos x="0" y="0"/>
            <wp:positionH relativeFrom="column">
              <wp:posOffset>1371600</wp:posOffset>
            </wp:positionH>
            <wp:positionV relativeFrom="paragraph">
              <wp:posOffset>67945</wp:posOffset>
            </wp:positionV>
            <wp:extent cx="3152775" cy="4857750"/>
            <wp:effectExtent l="0" t="0" r="0" b="0"/>
            <wp:wrapTopAndBottom/>
            <wp:docPr id="239" name="Immagine 239" descr="fsscr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sscr0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52775"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336B9" w:rsidRPr="00C56628" w:rsidRDefault="006336B9" w:rsidP="006336B9">
      <w:pPr>
        <w:jc w:val="both"/>
        <w:rPr>
          <w:lang w:val="en-GB"/>
        </w:rPr>
      </w:pPr>
      <w:r w:rsidRPr="00C56628">
        <w:rPr>
          <w:lang w:val="en-GB"/>
        </w:rPr>
        <w:t>In this window are displayed the following parameters:</w:t>
      </w:r>
    </w:p>
    <w:p w:rsidR="007C405E" w:rsidRPr="00C56628" w:rsidRDefault="007C405E" w:rsidP="006336B9">
      <w:pPr>
        <w:jc w:val="both"/>
        <w:rPr>
          <w:lang w:val="en-GB"/>
        </w:rPr>
      </w:pPr>
    </w:p>
    <w:p w:rsidR="006336B9" w:rsidRPr="00C56628" w:rsidRDefault="006336B9" w:rsidP="007C405E">
      <w:pPr>
        <w:numPr>
          <w:ilvl w:val="0"/>
          <w:numId w:val="12"/>
        </w:numPr>
        <w:jc w:val="both"/>
        <w:rPr>
          <w:lang w:val="en-GB"/>
        </w:rPr>
      </w:pPr>
      <w:r w:rsidRPr="00C56628">
        <w:rPr>
          <w:lang w:val="en-GB"/>
        </w:rPr>
        <w:t>regulator tag with extensive description</w:t>
      </w:r>
    </w:p>
    <w:p w:rsidR="006336B9" w:rsidRPr="00C56628" w:rsidRDefault="006336B9" w:rsidP="007C405E">
      <w:pPr>
        <w:numPr>
          <w:ilvl w:val="0"/>
          <w:numId w:val="12"/>
        </w:numPr>
        <w:jc w:val="both"/>
        <w:rPr>
          <w:lang w:val="en-GB"/>
        </w:rPr>
      </w:pPr>
      <w:r w:rsidRPr="00C56628">
        <w:rPr>
          <w:lang w:val="en-GB"/>
        </w:rPr>
        <w:t>set point</w:t>
      </w:r>
    </w:p>
    <w:p w:rsidR="006336B9" w:rsidRPr="00C56628" w:rsidRDefault="006336B9" w:rsidP="007C405E">
      <w:pPr>
        <w:numPr>
          <w:ilvl w:val="0"/>
          <w:numId w:val="12"/>
        </w:numPr>
        <w:jc w:val="both"/>
        <w:rPr>
          <w:lang w:val="en-GB"/>
        </w:rPr>
      </w:pPr>
      <w:r w:rsidRPr="00C56628">
        <w:rPr>
          <w:lang w:val="en-GB"/>
        </w:rPr>
        <w:t>actual value of process variable</w:t>
      </w:r>
    </w:p>
    <w:p w:rsidR="006336B9" w:rsidRPr="00C56628" w:rsidRDefault="006336B9" w:rsidP="007C405E">
      <w:pPr>
        <w:numPr>
          <w:ilvl w:val="0"/>
          <w:numId w:val="12"/>
        </w:numPr>
        <w:jc w:val="both"/>
        <w:rPr>
          <w:lang w:val="en-GB"/>
        </w:rPr>
      </w:pPr>
      <w:r w:rsidRPr="00C56628">
        <w:rPr>
          <w:lang w:val="en-GB"/>
        </w:rPr>
        <w:t xml:space="preserve">actual value on commanded </w:t>
      </w:r>
      <w:proofErr w:type="spellStart"/>
      <w:r w:rsidRPr="00C56628">
        <w:rPr>
          <w:lang w:val="en-GB"/>
        </w:rPr>
        <w:t>analog</w:t>
      </w:r>
      <w:proofErr w:type="spellEnd"/>
      <w:r w:rsidRPr="00C56628">
        <w:rPr>
          <w:lang w:val="en-GB"/>
        </w:rPr>
        <w:t xml:space="preserve"> output</w:t>
      </w:r>
    </w:p>
    <w:p w:rsidR="006336B9" w:rsidRPr="00C56628" w:rsidRDefault="006336B9" w:rsidP="007C405E">
      <w:pPr>
        <w:numPr>
          <w:ilvl w:val="0"/>
          <w:numId w:val="12"/>
        </w:numPr>
        <w:jc w:val="both"/>
        <w:rPr>
          <w:lang w:val="en-GB"/>
        </w:rPr>
      </w:pPr>
      <w:r w:rsidRPr="00C56628">
        <w:rPr>
          <w:lang w:val="en-GB"/>
        </w:rPr>
        <w:t>actual command/state (</w:t>
      </w:r>
      <w:r w:rsidRPr="00C56628">
        <w:rPr>
          <w:b/>
          <w:lang w:val="en-GB"/>
        </w:rPr>
        <w:t>M</w:t>
      </w:r>
      <w:r w:rsidR="006C3125" w:rsidRPr="00C56628">
        <w:rPr>
          <w:b/>
          <w:lang w:val="en-GB"/>
        </w:rPr>
        <w:t>anual</w:t>
      </w:r>
      <w:r w:rsidRPr="00C56628">
        <w:rPr>
          <w:b/>
          <w:lang w:val="en-GB"/>
        </w:rPr>
        <w:t>-A</w:t>
      </w:r>
      <w:r w:rsidR="006C3125" w:rsidRPr="00C56628">
        <w:rPr>
          <w:b/>
          <w:lang w:val="en-GB"/>
        </w:rPr>
        <w:t>utomatic</w:t>
      </w:r>
      <w:r w:rsidRPr="00C56628">
        <w:rPr>
          <w:b/>
          <w:lang w:val="en-GB"/>
        </w:rPr>
        <w:t>-R</w:t>
      </w:r>
      <w:r w:rsidR="006C3125" w:rsidRPr="00C56628">
        <w:rPr>
          <w:b/>
          <w:lang w:val="en-GB"/>
        </w:rPr>
        <w:t>ecipe</w:t>
      </w:r>
      <w:r w:rsidRPr="00C56628">
        <w:rPr>
          <w:lang w:val="en-GB"/>
        </w:rPr>
        <w:t>)</w:t>
      </w:r>
    </w:p>
    <w:p w:rsidR="006C3125" w:rsidRPr="00C56628" w:rsidRDefault="006C3125" w:rsidP="006C3125">
      <w:pPr>
        <w:numPr>
          <w:ilvl w:val="1"/>
          <w:numId w:val="12"/>
        </w:numPr>
        <w:jc w:val="both"/>
        <w:rPr>
          <w:lang w:val="en-GB"/>
        </w:rPr>
      </w:pPr>
      <w:r w:rsidRPr="00C56628">
        <w:rPr>
          <w:lang w:val="en-GB"/>
        </w:rPr>
        <w:t>Manual: the operator directly commands the output variable value excluding control loop; set point variable can be also modified</w:t>
      </w:r>
    </w:p>
    <w:p w:rsidR="006C3125" w:rsidRPr="00C56628" w:rsidRDefault="006C3125" w:rsidP="006C3125">
      <w:pPr>
        <w:numPr>
          <w:ilvl w:val="1"/>
          <w:numId w:val="12"/>
        </w:numPr>
        <w:jc w:val="both"/>
        <w:rPr>
          <w:lang w:val="en-GB"/>
        </w:rPr>
      </w:pPr>
      <w:r w:rsidRPr="00C56628">
        <w:rPr>
          <w:lang w:val="en-GB"/>
        </w:rPr>
        <w:t>Automatic: this mode enables the automatic control loop with manual introduction of the set point</w:t>
      </w:r>
    </w:p>
    <w:p w:rsidR="006C3125" w:rsidRPr="00C56628" w:rsidRDefault="006C3125" w:rsidP="006C3125">
      <w:pPr>
        <w:numPr>
          <w:ilvl w:val="1"/>
          <w:numId w:val="12"/>
        </w:numPr>
        <w:jc w:val="both"/>
        <w:rPr>
          <w:lang w:val="en-GB"/>
        </w:rPr>
      </w:pPr>
      <w:r w:rsidRPr="00C56628">
        <w:rPr>
          <w:lang w:val="en-GB"/>
        </w:rPr>
        <w:t>Recipe: this mode enables the automatic control loop with a set point related to the last download recipe.</w:t>
      </w:r>
    </w:p>
    <w:p w:rsidR="006336B9" w:rsidRPr="00C56628" w:rsidRDefault="006336B9" w:rsidP="006336B9">
      <w:pPr>
        <w:numPr>
          <w:ilvl w:val="0"/>
          <w:numId w:val="11"/>
        </w:numPr>
        <w:jc w:val="both"/>
        <w:rPr>
          <w:lang w:val="en-GB"/>
        </w:rPr>
      </w:pPr>
      <w:r w:rsidRPr="00C56628">
        <w:rPr>
          <w:lang w:val="en-GB"/>
        </w:rPr>
        <w:t>loop operative mode (</w:t>
      </w:r>
      <w:r w:rsidRPr="00C56628">
        <w:rPr>
          <w:b/>
          <w:lang w:val="en-GB"/>
        </w:rPr>
        <w:t>Direct</w:t>
      </w:r>
      <w:r w:rsidR="006C3125" w:rsidRPr="00C56628">
        <w:rPr>
          <w:b/>
          <w:lang w:val="en-GB"/>
        </w:rPr>
        <w:t>-</w:t>
      </w:r>
      <w:r w:rsidRPr="00C56628">
        <w:rPr>
          <w:b/>
          <w:lang w:val="en-GB"/>
        </w:rPr>
        <w:t>Inverse</w:t>
      </w:r>
      <w:r w:rsidRPr="00C56628">
        <w:rPr>
          <w:lang w:val="en-GB"/>
        </w:rPr>
        <w:t>)</w:t>
      </w:r>
    </w:p>
    <w:p w:rsidR="006336B9" w:rsidRPr="00C56628" w:rsidRDefault="006336B9" w:rsidP="006336B9">
      <w:pPr>
        <w:jc w:val="both"/>
        <w:rPr>
          <w:lang w:val="en-GB"/>
        </w:rPr>
      </w:pPr>
    </w:p>
    <w:p w:rsidR="005B20C5" w:rsidRPr="00C56628" w:rsidRDefault="005B20C5" w:rsidP="005B20C5">
      <w:pPr>
        <w:jc w:val="both"/>
        <w:rPr>
          <w:lang w:val="en-GB"/>
        </w:rPr>
      </w:pPr>
      <w:r w:rsidRPr="00C56628">
        <w:rPr>
          <w:lang w:val="en-GB"/>
        </w:rPr>
        <w:lastRenderedPageBreak/>
        <w:t xml:space="preserve">Set </w:t>
      </w:r>
      <w:proofErr w:type="gramStart"/>
      <w:r w:rsidRPr="00C56628">
        <w:rPr>
          <w:lang w:val="en-GB"/>
        </w:rPr>
        <w:t>point, process variable, output value, are</w:t>
      </w:r>
      <w:proofErr w:type="gramEnd"/>
      <w:r w:rsidRPr="00C56628">
        <w:rPr>
          <w:lang w:val="en-GB"/>
        </w:rPr>
        <w:t xml:space="preserve"> displayed both in numeric mode and in graphic mode (through bar graph).</w:t>
      </w:r>
    </w:p>
    <w:p w:rsidR="005B20C5" w:rsidRPr="00C56628" w:rsidRDefault="005B20C5" w:rsidP="005B20C5">
      <w:pPr>
        <w:jc w:val="both"/>
        <w:rPr>
          <w:lang w:val="en-GB"/>
        </w:rPr>
      </w:pPr>
    </w:p>
    <w:p w:rsidR="005B20C5" w:rsidRPr="00C56628" w:rsidRDefault="005B20C5" w:rsidP="005B20C5">
      <w:pPr>
        <w:jc w:val="both"/>
        <w:rPr>
          <w:lang w:val="en-GB"/>
        </w:rPr>
      </w:pPr>
      <w:r w:rsidRPr="00C56628">
        <w:rPr>
          <w:lang w:val="en-GB"/>
        </w:rPr>
        <w:t>The operator can modify the regulator command state taking it to one of the foreseen states pushing the related key (</w:t>
      </w:r>
      <w:r w:rsidRPr="00C56628">
        <w:rPr>
          <w:b/>
          <w:lang w:val="en-GB"/>
        </w:rPr>
        <w:t>M, A, R, D, I</w:t>
      </w:r>
      <w:r w:rsidRPr="00C56628">
        <w:rPr>
          <w:lang w:val="en-GB"/>
        </w:rPr>
        <w:t>) or positioning the cursor on the key representation.</w:t>
      </w:r>
    </w:p>
    <w:p w:rsidR="005B20C5" w:rsidRPr="00C56628" w:rsidRDefault="005B20C5" w:rsidP="005B20C5">
      <w:pPr>
        <w:jc w:val="both"/>
        <w:rPr>
          <w:lang w:val="en-GB"/>
        </w:rPr>
      </w:pPr>
    </w:p>
    <w:p w:rsidR="005B20C5" w:rsidRPr="00C56628" w:rsidRDefault="005B20C5" w:rsidP="005B20C5">
      <w:pPr>
        <w:jc w:val="both"/>
        <w:rPr>
          <w:lang w:val="en-GB"/>
        </w:rPr>
      </w:pPr>
      <w:r w:rsidRPr="00C56628">
        <w:rPr>
          <w:lang w:val="en-GB"/>
        </w:rPr>
        <w:t>Set-point (in manual and automatic mode) and output (only in manual mode) can also be modified with cursor action on increase/decrease buttons represented on sides of the bar graph; there are two different increase/decrease steps to obtain two different variation speeds of commanded value.</w:t>
      </w:r>
    </w:p>
    <w:p w:rsidR="005B20C5" w:rsidRPr="00C56628" w:rsidRDefault="005B20C5" w:rsidP="005B20C5">
      <w:pPr>
        <w:jc w:val="both"/>
        <w:rPr>
          <w:lang w:val="en-GB"/>
        </w:rPr>
      </w:pPr>
    </w:p>
    <w:p w:rsidR="006C3125" w:rsidRPr="00C56628" w:rsidRDefault="005B20C5" w:rsidP="005B20C5">
      <w:pPr>
        <w:jc w:val="both"/>
        <w:rPr>
          <w:lang w:val="en-GB"/>
        </w:rPr>
      </w:pPr>
      <w:r w:rsidRPr="00C56628">
        <w:rPr>
          <w:lang w:val="en-GB"/>
        </w:rPr>
        <w:t>The confirmation of introduction/modification value determines the data transmission to PLC.</w:t>
      </w:r>
    </w:p>
    <w:p w:rsidR="006336B9" w:rsidRPr="00C56628" w:rsidRDefault="006336B9" w:rsidP="006336B9">
      <w:pPr>
        <w:jc w:val="both"/>
        <w:rPr>
          <w:lang w:val="en-GB"/>
        </w:rPr>
      </w:pPr>
    </w:p>
    <w:p w:rsidR="005C79D4" w:rsidRPr="00C56628" w:rsidRDefault="00A1712D" w:rsidP="005C79D4">
      <w:pPr>
        <w:pStyle w:val="Heading3"/>
        <w:rPr>
          <w:lang w:val="en-GB"/>
        </w:rPr>
      </w:pPr>
      <w:bookmarkStart w:id="33" w:name="_Toc330480379"/>
      <w:r w:rsidRPr="00C56628">
        <w:rPr>
          <w:noProof/>
          <w:lang w:val="en-US" w:eastAsia="en-US"/>
        </w:rPr>
        <w:drawing>
          <wp:anchor distT="0" distB="0" distL="114300" distR="114300" simplePos="0" relativeHeight="251652096" behindDoc="0" locked="0" layoutInCell="1" allowOverlap="1" wp14:anchorId="5034893A" wp14:editId="0A81583B">
            <wp:simplePos x="0" y="0"/>
            <wp:positionH relativeFrom="column">
              <wp:posOffset>1600200</wp:posOffset>
            </wp:positionH>
            <wp:positionV relativeFrom="paragraph">
              <wp:posOffset>634365</wp:posOffset>
            </wp:positionV>
            <wp:extent cx="3152775" cy="4857750"/>
            <wp:effectExtent l="0" t="0" r="0" b="0"/>
            <wp:wrapTopAndBottom/>
            <wp:docPr id="240" name="Immagine 240" descr="fsscr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fsscr0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2775" cy="485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5C79D4" w:rsidRPr="00C56628">
        <w:rPr>
          <w:lang w:val="en-GB"/>
        </w:rPr>
        <w:t>Loop Setup Window</w:t>
      </w:r>
      <w:bookmarkEnd w:id="33"/>
    </w:p>
    <w:p w:rsidR="005C79D4" w:rsidRPr="00C56628" w:rsidRDefault="005C79D4" w:rsidP="006336B9">
      <w:pPr>
        <w:jc w:val="both"/>
        <w:rPr>
          <w:lang w:val="en-GB"/>
        </w:rPr>
      </w:pPr>
    </w:p>
    <w:p w:rsidR="005C79D4" w:rsidRPr="00C56628" w:rsidRDefault="005C79D4" w:rsidP="006336B9">
      <w:pPr>
        <w:jc w:val="both"/>
        <w:rPr>
          <w:lang w:val="en-GB"/>
        </w:rPr>
      </w:pPr>
    </w:p>
    <w:p w:rsidR="005C79D4" w:rsidRPr="00C56628" w:rsidRDefault="005C79D4" w:rsidP="006336B9">
      <w:pPr>
        <w:jc w:val="both"/>
        <w:rPr>
          <w:lang w:val="en-GB"/>
        </w:rPr>
      </w:pPr>
    </w:p>
    <w:p w:rsidR="00940F67" w:rsidRPr="00C56628" w:rsidRDefault="00940F67" w:rsidP="009C3817">
      <w:pPr>
        <w:jc w:val="both"/>
        <w:rPr>
          <w:lang w:val="en-GB"/>
        </w:rPr>
      </w:pPr>
    </w:p>
    <w:p w:rsidR="00940F67" w:rsidRDefault="00940F67" w:rsidP="009C3817">
      <w:pPr>
        <w:jc w:val="both"/>
        <w:rPr>
          <w:lang w:val="en-GB"/>
        </w:rPr>
      </w:pPr>
    </w:p>
    <w:p w:rsidR="002C6B8E" w:rsidRPr="00C56628" w:rsidRDefault="002C6B8E" w:rsidP="009C3817">
      <w:pPr>
        <w:jc w:val="both"/>
        <w:rPr>
          <w:lang w:val="en-GB"/>
        </w:rPr>
      </w:pPr>
    </w:p>
    <w:p w:rsidR="00940F67" w:rsidRPr="00C56628" w:rsidRDefault="00940F67" w:rsidP="009C3817">
      <w:pPr>
        <w:jc w:val="both"/>
        <w:rPr>
          <w:lang w:val="en-GB"/>
        </w:rPr>
      </w:pPr>
    </w:p>
    <w:p w:rsidR="009C3817" w:rsidRPr="00C56628" w:rsidRDefault="009C3817" w:rsidP="009C3817">
      <w:pPr>
        <w:jc w:val="both"/>
        <w:rPr>
          <w:lang w:val="en-GB"/>
        </w:rPr>
      </w:pPr>
      <w:r w:rsidRPr="00C56628">
        <w:rPr>
          <w:lang w:val="en-GB"/>
        </w:rPr>
        <w:t xml:space="preserve">In another window, pushing the </w:t>
      </w:r>
      <w:r w:rsidRPr="00C56628">
        <w:rPr>
          <w:b/>
          <w:lang w:val="en-GB"/>
        </w:rPr>
        <w:t>setup button</w:t>
      </w:r>
      <w:r w:rsidRPr="00C56628">
        <w:rPr>
          <w:lang w:val="en-GB"/>
        </w:rPr>
        <w:t xml:space="preserve">, the following parameters are </w:t>
      </w:r>
      <w:proofErr w:type="gramStart"/>
      <w:r w:rsidRPr="00C56628">
        <w:rPr>
          <w:lang w:val="en-GB"/>
        </w:rPr>
        <w:t>displayed :</w:t>
      </w:r>
      <w:proofErr w:type="gramEnd"/>
    </w:p>
    <w:p w:rsidR="009C3817" w:rsidRPr="00C56628" w:rsidRDefault="009C3817" w:rsidP="009C3817">
      <w:pPr>
        <w:jc w:val="both"/>
        <w:rPr>
          <w:lang w:val="en-GB"/>
        </w:rPr>
      </w:pPr>
    </w:p>
    <w:p w:rsidR="009C3817" w:rsidRPr="00C56628" w:rsidRDefault="009C3817" w:rsidP="009C3817">
      <w:pPr>
        <w:numPr>
          <w:ilvl w:val="0"/>
          <w:numId w:val="11"/>
        </w:numPr>
        <w:jc w:val="both"/>
        <w:rPr>
          <w:lang w:val="en-GB"/>
        </w:rPr>
      </w:pPr>
      <w:r w:rsidRPr="00C56628">
        <w:rPr>
          <w:lang w:val="en-GB"/>
        </w:rPr>
        <w:t>maximum set value for set point</w:t>
      </w:r>
    </w:p>
    <w:p w:rsidR="009C3817" w:rsidRPr="00C56628" w:rsidRDefault="009C3817" w:rsidP="009C3817">
      <w:pPr>
        <w:numPr>
          <w:ilvl w:val="0"/>
          <w:numId w:val="11"/>
        </w:numPr>
        <w:jc w:val="both"/>
        <w:rPr>
          <w:lang w:val="en-GB"/>
        </w:rPr>
      </w:pPr>
      <w:r w:rsidRPr="00C56628">
        <w:rPr>
          <w:lang w:val="en-GB"/>
        </w:rPr>
        <w:t>minimum set value for set point</w:t>
      </w:r>
    </w:p>
    <w:p w:rsidR="009C3817" w:rsidRPr="00C56628" w:rsidRDefault="009C3817" w:rsidP="009C3817">
      <w:pPr>
        <w:numPr>
          <w:ilvl w:val="0"/>
          <w:numId w:val="11"/>
        </w:numPr>
        <w:jc w:val="both"/>
        <w:rPr>
          <w:lang w:val="en-GB"/>
        </w:rPr>
      </w:pPr>
      <w:r w:rsidRPr="00C56628">
        <w:rPr>
          <w:lang w:val="en-GB"/>
        </w:rPr>
        <w:t>maximum set value for commanded output</w:t>
      </w:r>
    </w:p>
    <w:p w:rsidR="009C3817" w:rsidRPr="00C56628" w:rsidRDefault="009C3817" w:rsidP="009C3817">
      <w:pPr>
        <w:numPr>
          <w:ilvl w:val="0"/>
          <w:numId w:val="11"/>
        </w:numPr>
        <w:jc w:val="both"/>
        <w:rPr>
          <w:lang w:val="en-GB"/>
        </w:rPr>
      </w:pPr>
      <w:r w:rsidRPr="00C56628">
        <w:rPr>
          <w:lang w:val="en-GB"/>
        </w:rPr>
        <w:t>minimum set value for commanded output</w:t>
      </w:r>
    </w:p>
    <w:p w:rsidR="009C3817" w:rsidRPr="00C56628" w:rsidRDefault="009C3817" w:rsidP="009C3817">
      <w:pPr>
        <w:numPr>
          <w:ilvl w:val="0"/>
          <w:numId w:val="11"/>
        </w:numPr>
        <w:jc w:val="both"/>
        <w:rPr>
          <w:lang w:val="en-GB"/>
        </w:rPr>
      </w:pPr>
      <w:r w:rsidRPr="00C56628">
        <w:rPr>
          <w:lang w:val="en-GB"/>
        </w:rPr>
        <w:t>actual value of proportional parameter (P)</w:t>
      </w:r>
    </w:p>
    <w:p w:rsidR="009C3817" w:rsidRPr="00C56628" w:rsidRDefault="009C3817" w:rsidP="009C3817">
      <w:pPr>
        <w:numPr>
          <w:ilvl w:val="0"/>
          <w:numId w:val="11"/>
        </w:numPr>
        <w:jc w:val="both"/>
        <w:rPr>
          <w:lang w:val="en-GB"/>
        </w:rPr>
      </w:pPr>
      <w:r w:rsidRPr="00C56628">
        <w:rPr>
          <w:lang w:val="en-GB"/>
        </w:rPr>
        <w:t>actual value of integral parameter (I)</w:t>
      </w:r>
    </w:p>
    <w:p w:rsidR="009C3817" w:rsidRPr="00C56628" w:rsidRDefault="009C3817" w:rsidP="009C3817">
      <w:pPr>
        <w:numPr>
          <w:ilvl w:val="0"/>
          <w:numId w:val="11"/>
        </w:numPr>
        <w:jc w:val="both"/>
        <w:rPr>
          <w:lang w:val="en-GB"/>
        </w:rPr>
      </w:pPr>
      <w:r w:rsidRPr="00C56628">
        <w:rPr>
          <w:lang w:val="en-GB"/>
        </w:rPr>
        <w:t>actual value of derivative parameter (D)</w:t>
      </w:r>
    </w:p>
    <w:p w:rsidR="009C3817" w:rsidRPr="00C56628" w:rsidRDefault="009C3817" w:rsidP="009C3817">
      <w:pPr>
        <w:numPr>
          <w:ilvl w:val="0"/>
          <w:numId w:val="11"/>
        </w:numPr>
        <w:jc w:val="both"/>
        <w:rPr>
          <w:lang w:val="en-GB"/>
        </w:rPr>
      </w:pPr>
      <w:proofErr w:type="gramStart"/>
      <w:r w:rsidRPr="00C56628">
        <w:rPr>
          <w:lang w:val="en-GB"/>
        </w:rPr>
        <w:t>actual</w:t>
      </w:r>
      <w:proofErr w:type="gramEnd"/>
      <w:r w:rsidRPr="00C56628">
        <w:rPr>
          <w:lang w:val="en-GB"/>
        </w:rPr>
        <w:t xml:space="preserve"> value of positive deviation threshold (%) </w:t>
      </w:r>
    </w:p>
    <w:p w:rsidR="009C3817" w:rsidRPr="00C56628" w:rsidRDefault="009C3817" w:rsidP="009C3817">
      <w:pPr>
        <w:numPr>
          <w:ilvl w:val="0"/>
          <w:numId w:val="11"/>
        </w:numPr>
        <w:jc w:val="both"/>
        <w:rPr>
          <w:lang w:val="en-GB"/>
        </w:rPr>
      </w:pPr>
      <w:proofErr w:type="gramStart"/>
      <w:r w:rsidRPr="00C56628">
        <w:rPr>
          <w:lang w:val="en-GB"/>
        </w:rPr>
        <w:t>actual</w:t>
      </w:r>
      <w:proofErr w:type="gramEnd"/>
      <w:r w:rsidRPr="00C56628">
        <w:rPr>
          <w:lang w:val="en-GB"/>
        </w:rPr>
        <w:t xml:space="preserve"> value of negative deviation threshold (%)</w:t>
      </w:r>
    </w:p>
    <w:p w:rsidR="009C3817" w:rsidRPr="00C56628" w:rsidRDefault="009C3817" w:rsidP="009C3817">
      <w:pPr>
        <w:numPr>
          <w:ilvl w:val="0"/>
          <w:numId w:val="11"/>
        </w:numPr>
        <w:jc w:val="both"/>
        <w:rPr>
          <w:lang w:val="en-GB"/>
        </w:rPr>
      </w:pPr>
      <w:r w:rsidRPr="00C56628">
        <w:rPr>
          <w:lang w:val="en-GB"/>
        </w:rPr>
        <w:t>actual value of delay time for the deviation alarm intervention (sec)</w:t>
      </w:r>
    </w:p>
    <w:p w:rsidR="009C3817" w:rsidRPr="00C56628" w:rsidRDefault="009C3817" w:rsidP="009C3817">
      <w:pPr>
        <w:jc w:val="both"/>
        <w:rPr>
          <w:lang w:val="en-GB"/>
        </w:rPr>
      </w:pPr>
      <w:r w:rsidRPr="00C56628">
        <w:rPr>
          <w:lang w:val="en-GB"/>
        </w:rPr>
        <w:t xml:space="preserve"> </w:t>
      </w:r>
    </w:p>
    <w:p w:rsidR="005B20C5" w:rsidRPr="00C56628" w:rsidRDefault="009C3817" w:rsidP="009C3817">
      <w:pPr>
        <w:jc w:val="both"/>
        <w:rPr>
          <w:lang w:val="en-GB"/>
        </w:rPr>
      </w:pPr>
      <w:r w:rsidRPr="00C56628">
        <w:rPr>
          <w:lang w:val="en-GB"/>
        </w:rPr>
        <w:t>The input of discrete values that operator can change (set-point, out, S.P. limits, out limits, PID parameters, deviation thresholds and delay) is made by cursor positioning on the value to modify; the system allows the operation compatibly with regulator work state and the foreseen limits for the selected parameter.</w:t>
      </w:r>
    </w:p>
    <w:p w:rsidR="009C3817" w:rsidRPr="00C56628" w:rsidRDefault="009C3817" w:rsidP="009C3817">
      <w:pPr>
        <w:jc w:val="both"/>
        <w:rPr>
          <w:lang w:val="en-GB"/>
        </w:rPr>
      </w:pPr>
    </w:p>
    <w:p w:rsidR="00F214A4" w:rsidRPr="00C56628" w:rsidRDefault="00F214A4" w:rsidP="00F214A4">
      <w:pPr>
        <w:pStyle w:val="Heading3"/>
        <w:rPr>
          <w:lang w:val="en-GB"/>
        </w:rPr>
      </w:pPr>
      <w:bookmarkStart w:id="34" w:name="_Toc330480380"/>
      <w:r w:rsidRPr="00C56628">
        <w:rPr>
          <w:lang w:val="en-GB"/>
        </w:rPr>
        <w:t>Loop Trend Window</w:t>
      </w:r>
      <w:bookmarkEnd w:id="34"/>
    </w:p>
    <w:p w:rsidR="00F214A4" w:rsidRPr="00C56628" w:rsidRDefault="00F214A4" w:rsidP="009C3817">
      <w:pPr>
        <w:jc w:val="both"/>
        <w:rPr>
          <w:lang w:val="en-GB"/>
        </w:rPr>
      </w:pPr>
    </w:p>
    <w:p w:rsidR="009C3817" w:rsidRPr="00C56628" w:rsidRDefault="009C3817" w:rsidP="009C3817">
      <w:pPr>
        <w:jc w:val="both"/>
        <w:rPr>
          <w:lang w:val="en-GB"/>
        </w:rPr>
      </w:pPr>
      <w:r w:rsidRPr="00C56628">
        <w:rPr>
          <w:lang w:val="en-GB"/>
        </w:rPr>
        <w:t xml:space="preserve">Pushing the </w:t>
      </w:r>
      <w:r w:rsidRPr="00C56628">
        <w:rPr>
          <w:b/>
          <w:lang w:val="en-GB"/>
        </w:rPr>
        <w:t>loop trend</w:t>
      </w:r>
      <w:r w:rsidRPr="00C56628">
        <w:rPr>
          <w:lang w:val="en-GB"/>
        </w:rPr>
        <w:t xml:space="preserve"> button it is possible to display the line trend of Set-Point, Process value, Output and deviations.</w:t>
      </w:r>
    </w:p>
    <w:p w:rsidR="006336B9" w:rsidRPr="00C56628" w:rsidRDefault="00A1712D" w:rsidP="00856C97">
      <w:pPr>
        <w:jc w:val="both"/>
        <w:rPr>
          <w:lang w:val="en-GB"/>
        </w:rPr>
      </w:pPr>
      <w:r w:rsidRPr="00C56628">
        <w:rPr>
          <w:noProof/>
          <w:lang w:val="en-US" w:eastAsia="en-US"/>
        </w:rPr>
        <w:drawing>
          <wp:anchor distT="0" distB="0" distL="114300" distR="114300" simplePos="0" relativeHeight="251653120" behindDoc="0" locked="0" layoutInCell="1" allowOverlap="1" wp14:anchorId="1F2280F7" wp14:editId="09BA39AF">
            <wp:simplePos x="0" y="0"/>
            <wp:positionH relativeFrom="column">
              <wp:posOffset>1257300</wp:posOffset>
            </wp:positionH>
            <wp:positionV relativeFrom="paragraph">
              <wp:posOffset>335915</wp:posOffset>
            </wp:positionV>
            <wp:extent cx="3914775" cy="3429000"/>
            <wp:effectExtent l="0" t="0" r="0" b="0"/>
            <wp:wrapTopAndBottom/>
            <wp:docPr id="241" name="Immagine 241" descr="_fsscr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_fsscr0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775"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C3817" w:rsidRPr="00C56628" w:rsidRDefault="009C3817" w:rsidP="00856C97">
      <w:pPr>
        <w:jc w:val="both"/>
        <w:rPr>
          <w:lang w:val="en-GB"/>
        </w:rPr>
      </w:pPr>
    </w:p>
    <w:p w:rsidR="00F214A4" w:rsidRDefault="00F214A4" w:rsidP="00F214A4">
      <w:pPr>
        <w:pStyle w:val="Heading2"/>
        <w:rPr>
          <w:lang w:val="en-GB"/>
        </w:rPr>
      </w:pPr>
      <w:r w:rsidRPr="00C56628">
        <w:rPr>
          <w:lang w:val="en-GB"/>
        </w:rPr>
        <w:br w:type="page"/>
      </w:r>
      <w:bookmarkStart w:id="35" w:name="_Toc330480381"/>
      <w:r w:rsidRPr="00C56628">
        <w:rPr>
          <w:lang w:val="en-GB"/>
        </w:rPr>
        <w:lastRenderedPageBreak/>
        <w:t>Alarms Management</w:t>
      </w:r>
      <w:bookmarkEnd w:id="35"/>
    </w:p>
    <w:p w:rsidR="00CC4D44" w:rsidRPr="00CC4D44" w:rsidRDefault="00CC4D44" w:rsidP="00CC4D44">
      <w:pPr>
        <w:rPr>
          <w:lang w:val="en-GB"/>
        </w:rPr>
      </w:pPr>
    </w:p>
    <w:p w:rsidR="00F214A4" w:rsidRPr="00C56628" w:rsidRDefault="00CC4D44" w:rsidP="00856C97">
      <w:pPr>
        <w:jc w:val="both"/>
        <w:rPr>
          <w:lang w:val="en-GB"/>
        </w:rPr>
      </w:pPr>
      <w:r>
        <w:rPr>
          <w:noProof/>
          <w:lang w:val="en-US" w:eastAsia="en-US"/>
        </w:rPr>
        <w:drawing>
          <wp:inline distT="0" distB="0" distL="0" distR="0">
            <wp:extent cx="6120130" cy="401637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A0F1.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F214A4" w:rsidRPr="00C56628" w:rsidRDefault="00F214A4" w:rsidP="00856C97">
      <w:pPr>
        <w:jc w:val="both"/>
        <w:rPr>
          <w:lang w:val="en-GB"/>
        </w:rPr>
      </w:pPr>
    </w:p>
    <w:p w:rsidR="00F214A4" w:rsidRPr="00C56628" w:rsidRDefault="00F214A4" w:rsidP="00856C97">
      <w:pPr>
        <w:jc w:val="both"/>
        <w:rPr>
          <w:lang w:val="en-GB"/>
        </w:rPr>
      </w:pPr>
    </w:p>
    <w:p w:rsidR="00F214A4" w:rsidRPr="00C56628" w:rsidRDefault="00F214A4" w:rsidP="00F214A4">
      <w:pPr>
        <w:jc w:val="both"/>
        <w:rPr>
          <w:lang w:val="en-GB"/>
        </w:rPr>
      </w:pPr>
      <w:r w:rsidRPr="00C56628">
        <w:rPr>
          <w:lang w:val="en-GB"/>
        </w:rPr>
        <w:t>In addition to descriptions of anomaly situations (displayed in section pages), the operator can display a list of all the alarms presently active on the plant.</w:t>
      </w:r>
    </w:p>
    <w:p w:rsidR="00F214A4" w:rsidRPr="00C56628" w:rsidRDefault="00F214A4" w:rsidP="00F214A4">
      <w:pPr>
        <w:jc w:val="both"/>
        <w:rPr>
          <w:lang w:val="en-GB"/>
        </w:rPr>
      </w:pPr>
    </w:p>
    <w:p w:rsidR="00F214A4" w:rsidRPr="00C56628" w:rsidRDefault="00A1712D" w:rsidP="00F214A4">
      <w:pPr>
        <w:jc w:val="both"/>
        <w:rPr>
          <w:lang w:val="en-GB"/>
        </w:rPr>
      </w:pPr>
      <w:r w:rsidRPr="00C56628">
        <w:rPr>
          <w:noProof/>
          <w:lang w:val="en-US" w:eastAsia="en-US"/>
        </w:rPr>
        <w:drawing>
          <wp:anchor distT="0" distB="0" distL="114300" distR="114300" simplePos="0" relativeHeight="251654144" behindDoc="0" locked="0" layoutInCell="1" allowOverlap="1" wp14:anchorId="6B770E53" wp14:editId="516D7725">
            <wp:simplePos x="0" y="0"/>
            <wp:positionH relativeFrom="column">
              <wp:posOffset>790575</wp:posOffset>
            </wp:positionH>
            <wp:positionV relativeFrom="paragraph">
              <wp:posOffset>436245</wp:posOffset>
            </wp:positionV>
            <wp:extent cx="695325" cy="257175"/>
            <wp:effectExtent l="0" t="0" r="0" b="0"/>
            <wp:wrapTopAndBottom/>
            <wp:docPr id="242" name="Immagin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214A4" w:rsidRPr="00C56628">
        <w:rPr>
          <w:lang w:val="en-GB"/>
        </w:rPr>
        <w:t xml:space="preserve">Any video page can recall the alarms management page by pushing </w:t>
      </w:r>
      <w:r w:rsidR="00F214A4" w:rsidRPr="00C56628">
        <w:rPr>
          <w:b/>
          <w:lang w:val="en-GB"/>
        </w:rPr>
        <w:t>Ctrl+1, Ctrl+2, Ctrl+3</w:t>
      </w:r>
      <w:r w:rsidR="00F214A4" w:rsidRPr="00C56628">
        <w:rPr>
          <w:lang w:val="en-GB"/>
        </w:rPr>
        <w:t xml:space="preserve"> keys or the following buttons:</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 xml:space="preserve">Ctrl+1 key removes the alarms page (in the last </w:t>
      </w:r>
      <w:proofErr w:type="spellStart"/>
      <w:r w:rsidR="002C6B8E">
        <w:rPr>
          <w:lang w:val="en-GB"/>
        </w:rPr>
        <w:t>LogoView</w:t>
      </w:r>
      <w:proofErr w:type="spellEnd"/>
      <w:r w:rsidRPr="00C56628">
        <w:rPr>
          <w:lang w:val="en-GB"/>
        </w:rPr>
        <w:t xml:space="preserve"> version this function is disabled);</w:t>
      </w:r>
    </w:p>
    <w:p w:rsidR="00F214A4" w:rsidRPr="00C56628" w:rsidRDefault="00F214A4" w:rsidP="00F214A4">
      <w:pPr>
        <w:jc w:val="both"/>
        <w:rPr>
          <w:lang w:val="en-GB"/>
        </w:rPr>
      </w:pPr>
      <w:r w:rsidRPr="00C56628">
        <w:rPr>
          <w:lang w:val="en-GB"/>
        </w:rPr>
        <w:t>Ctrl+2 key displays only one alarm;</w:t>
      </w:r>
    </w:p>
    <w:p w:rsidR="00F214A4" w:rsidRPr="00C56628" w:rsidRDefault="00F214A4" w:rsidP="00F214A4">
      <w:pPr>
        <w:jc w:val="both"/>
        <w:rPr>
          <w:lang w:val="en-GB"/>
        </w:rPr>
      </w:pPr>
      <w:proofErr w:type="gramStart"/>
      <w:r w:rsidRPr="00C56628">
        <w:rPr>
          <w:lang w:val="en-GB"/>
        </w:rPr>
        <w:t>Ctrl+3 key displays alarms full page.</w:t>
      </w:r>
      <w:proofErr w:type="gramEnd"/>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 xml:space="preserve">The scroll on the next or previous page will be performed using </w:t>
      </w:r>
      <w:proofErr w:type="spellStart"/>
      <w:r w:rsidRPr="00C56628">
        <w:rPr>
          <w:b/>
          <w:lang w:val="en-GB"/>
        </w:rPr>
        <w:t>PgUp</w:t>
      </w:r>
      <w:proofErr w:type="spellEnd"/>
      <w:r w:rsidRPr="00C56628">
        <w:rPr>
          <w:lang w:val="en-GB"/>
        </w:rPr>
        <w:t xml:space="preserve"> and </w:t>
      </w:r>
      <w:proofErr w:type="spellStart"/>
      <w:r w:rsidRPr="00C56628">
        <w:rPr>
          <w:b/>
          <w:lang w:val="en-GB"/>
        </w:rPr>
        <w:t>PgDn</w:t>
      </w:r>
      <w:proofErr w:type="spellEnd"/>
      <w:r w:rsidRPr="00C56628">
        <w:rPr>
          <w:lang w:val="en-GB"/>
        </w:rPr>
        <w:t xml:space="preserve"> keys.</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The alarm page will be automatically refreshed when the system detects a variation on the displayed situation.</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The strings describing alarms have different colours based on the following criteria:</w:t>
      </w:r>
    </w:p>
    <w:p w:rsidR="00F214A4" w:rsidRPr="00C56628" w:rsidRDefault="00F214A4" w:rsidP="00F214A4">
      <w:pPr>
        <w:jc w:val="both"/>
        <w:rPr>
          <w:lang w:val="en-GB"/>
        </w:rPr>
      </w:pPr>
    </w:p>
    <w:p w:rsidR="00F214A4" w:rsidRPr="00C56628" w:rsidRDefault="00F214A4" w:rsidP="00F214A4">
      <w:pPr>
        <w:jc w:val="both"/>
        <w:rPr>
          <w:lang w:val="en-GB"/>
        </w:rPr>
      </w:pPr>
      <w:r w:rsidRPr="00C56628">
        <w:rPr>
          <w:b/>
          <w:lang w:val="en-GB"/>
        </w:rPr>
        <w:t>BLINKING YELLOW/RED</w:t>
      </w:r>
      <w:r w:rsidRPr="00C56628">
        <w:rPr>
          <w:lang w:val="en-GB"/>
        </w:rPr>
        <w:tab/>
      </w:r>
      <w:r w:rsidRPr="00C56628">
        <w:rPr>
          <w:lang w:val="en-GB"/>
        </w:rPr>
        <w:tab/>
        <w:t>Unacknowledged alarm</w:t>
      </w:r>
    </w:p>
    <w:p w:rsidR="00F214A4" w:rsidRPr="00C56628" w:rsidRDefault="00F214A4" w:rsidP="00F214A4">
      <w:pPr>
        <w:jc w:val="both"/>
        <w:rPr>
          <w:lang w:val="en-GB"/>
        </w:rPr>
      </w:pPr>
      <w:r w:rsidRPr="00C56628">
        <w:rPr>
          <w:b/>
          <w:lang w:val="en-GB"/>
        </w:rPr>
        <w:t>RED</w:t>
      </w:r>
      <w:r w:rsidRPr="00C56628">
        <w:rPr>
          <w:lang w:val="en-GB"/>
        </w:rPr>
        <w:tab/>
      </w:r>
      <w:r w:rsidRPr="00C56628">
        <w:rPr>
          <w:lang w:val="en-GB"/>
        </w:rPr>
        <w:tab/>
      </w:r>
      <w:r w:rsidRPr="00C56628">
        <w:rPr>
          <w:lang w:val="en-GB"/>
        </w:rPr>
        <w:tab/>
      </w:r>
      <w:r w:rsidRPr="00C56628">
        <w:rPr>
          <w:lang w:val="en-GB"/>
        </w:rPr>
        <w:tab/>
      </w:r>
      <w:r w:rsidRPr="00C56628">
        <w:rPr>
          <w:lang w:val="en-GB"/>
        </w:rPr>
        <w:tab/>
        <w:t>Acknowledged alarm</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lastRenderedPageBreak/>
        <w:t>The acknowledgement function of all alarms is used to avoid that an anomaly disappears without having been noticed by the operator; an alarm disappears only if previously acknowledged by the operator.</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After operator acknowledgement, the message disappears only if the alarm has previously recovered; for motors and valves the alarms must also be directly reset on the element in anomaly, as described into the "manual commands" section.</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 xml:space="preserve">In the active alarms page, it is possible to select a particular alarm pointing on the describing string and pushing the left key of the mouse or the </w:t>
      </w:r>
      <w:r w:rsidRPr="00C56628">
        <w:rPr>
          <w:b/>
          <w:lang w:val="en-GB"/>
        </w:rPr>
        <w:t>Enter</w:t>
      </w:r>
      <w:r w:rsidRPr="00C56628">
        <w:rPr>
          <w:lang w:val="en-GB"/>
        </w:rPr>
        <w:t xml:space="preserve"> key.</w:t>
      </w:r>
    </w:p>
    <w:p w:rsidR="00F214A4" w:rsidRPr="00C56628" w:rsidRDefault="00F214A4" w:rsidP="00F214A4">
      <w:pPr>
        <w:jc w:val="both"/>
        <w:rPr>
          <w:lang w:val="en-GB"/>
        </w:rPr>
      </w:pPr>
      <w:r w:rsidRPr="00C56628">
        <w:rPr>
          <w:lang w:val="en-GB"/>
        </w:rPr>
        <w:t>The selected alarm is circled with a rectangle of the same colour of the alarm.</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The acknowledgement operation can be made in two modes:</w:t>
      </w:r>
    </w:p>
    <w:p w:rsidR="00F214A4" w:rsidRPr="00C56628" w:rsidRDefault="00F214A4" w:rsidP="00F214A4">
      <w:pPr>
        <w:jc w:val="both"/>
        <w:rPr>
          <w:lang w:val="en-GB"/>
        </w:rPr>
      </w:pPr>
    </w:p>
    <w:p w:rsidR="00F214A4" w:rsidRPr="00C56628" w:rsidRDefault="00F214A4" w:rsidP="00F214A4">
      <w:pPr>
        <w:jc w:val="both"/>
        <w:rPr>
          <w:b/>
          <w:u w:val="single"/>
          <w:lang w:val="en-GB"/>
        </w:rPr>
      </w:pPr>
      <w:r w:rsidRPr="00C56628">
        <w:rPr>
          <w:b/>
          <w:u w:val="single"/>
          <w:lang w:val="en-GB"/>
        </w:rPr>
        <w:t>Single alarm acknowledgement:</w:t>
      </w:r>
    </w:p>
    <w:p w:rsidR="00F214A4" w:rsidRPr="00C56628" w:rsidRDefault="00A1712D" w:rsidP="00F214A4">
      <w:pPr>
        <w:jc w:val="both"/>
        <w:rPr>
          <w:lang w:val="en-GB"/>
        </w:rPr>
      </w:pPr>
      <w:r w:rsidRPr="00C56628">
        <w:rPr>
          <w:noProof/>
          <w:lang w:val="en-US" w:eastAsia="en-US"/>
        </w:rPr>
        <w:drawing>
          <wp:anchor distT="0" distB="0" distL="114300" distR="114300" simplePos="0" relativeHeight="251655168" behindDoc="0" locked="0" layoutInCell="1" allowOverlap="1" wp14:anchorId="6F809CFB" wp14:editId="34134185">
            <wp:simplePos x="0" y="0"/>
            <wp:positionH relativeFrom="column">
              <wp:posOffset>409575</wp:posOffset>
            </wp:positionH>
            <wp:positionV relativeFrom="paragraph">
              <wp:posOffset>294640</wp:posOffset>
            </wp:positionV>
            <wp:extent cx="276225" cy="247650"/>
            <wp:effectExtent l="0" t="0" r="0" b="0"/>
            <wp:wrapTopAndBottom/>
            <wp:docPr id="243" name="Immagin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214A4" w:rsidRPr="00C56628">
        <w:rPr>
          <w:lang w:val="en-GB"/>
        </w:rPr>
        <w:t>double</w:t>
      </w:r>
      <w:proofErr w:type="gramEnd"/>
      <w:r w:rsidR="00F214A4" w:rsidRPr="00C56628">
        <w:rPr>
          <w:lang w:val="en-GB"/>
        </w:rPr>
        <w:t xml:space="preserve"> click on the alarm or push the button</w:t>
      </w:r>
    </w:p>
    <w:p w:rsidR="00F214A4" w:rsidRPr="00C56628" w:rsidRDefault="00F214A4" w:rsidP="00F214A4">
      <w:pPr>
        <w:jc w:val="both"/>
        <w:rPr>
          <w:lang w:val="en-GB"/>
        </w:rPr>
      </w:pPr>
    </w:p>
    <w:p w:rsidR="00F214A4" w:rsidRPr="00C56628" w:rsidRDefault="00F214A4" w:rsidP="00F214A4">
      <w:pPr>
        <w:jc w:val="both"/>
        <w:rPr>
          <w:b/>
          <w:u w:val="single"/>
          <w:lang w:val="en-GB"/>
        </w:rPr>
      </w:pPr>
      <w:r w:rsidRPr="00C56628">
        <w:rPr>
          <w:b/>
          <w:u w:val="single"/>
          <w:lang w:val="en-GB"/>
        </w:rPr>
        <w:t>Global alarm acknowledgement:</w:t>
      </w:r>
    </w:p>
    <w:p w:rsidR="00F214A4" w:rsidRPr="00C56628" w:rsidRDefault="00A1712D" w:rsidP="00F214A4">
      <w:pPr>
        <w:jc w:val="both"/>
        <w:rPr>
          <w:lang w:val="en-GB"/>
        </w:rPr>
      </w:pPr>
      <w:r w:rsidRPr="00C56628">
        <w:rPr>
          <w:noProof/>
          <w:lang w:val="en-US" w:eastAsia="en-US"/>
        </w:rPr>
        <w:drawing>
          <wp:anchor distT="0" distB="0" distL="114300" distR="114300" simplePos="0" relativeHeight="251656192" behindDoc="0" locked="0" layoutInCell="1" allowOverlap="1" wp14:anchorId="61C55A37" wp14:editId="6B22D415">
            <wp:simplePos x="0" y="0"/>
            <wp:positionH relativeFrom="column">
              <wp:posOffset>428625</wp:posOffset>
            </wp:positionH>
            <wp:positionV relativeFrom="paragraph">
              <wp:posOffset>234315</wp:posOffset>
            </wp:positionV>
            <wp:extent cx="257175" cy="257175"/>
            <wp:effectExtent l="0" t="0" r="0" b="0"/>
            <wp:wrapTopAndBottom/>
            <wp:docPr id="244" name="Immagin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F214A4" w:rsidRPr="00C56628">
        <w:rPr>
          <w:lang w:val="en-GB"/>
        </w:rPr>
        <w:t>push</w:t>
      </w:r>
      <w:proofErr w:type="gramEnd"/>
      <w:r w:rsidR="00F214A4" w:rsidRPr="00C56628">
        <w:rPr>
          <w:lang w:val="en-GB"/>
        </w:rPr>
        <w:t xml:space="preserve"> the button</w:t>
      </w:r>
    </w:p>
    <w:p w:rsidR="00F214A4" w:rsidRPr="00C56628" w:rsidRDefault="00F214A4" w:rsidP="00F214A4">
      <w:pPr>
        <w:jc w:val="both"/>
        <w:rPr>
          <w:lang w:val="en-GB"/>
        </w:rPr>
      </w:pPr>
    </w:p>
    <w:p w:rsidR="00F214A4" w:rsidRPr="00C56628" w:rsidRDefault="00F214A4" w:rsidP="00F214A4">
      <w:pPr>
        <w:jc w:val="both"/>
        <w:rPr>
          <w:lang w:val="en-GB"/>
        </w:rPr>
      </w:pPr>
      <w:r w:rsidRPr="00C56628">
        <w:rPr>
          <w:lang w:val="en-GB"/>
        </w:rPr>
        <w:t>Each event related to alarms (occurrence, acknowledgement or recovery) is stored on hard disk.</w:t>
      </w:r>
    </w:p>
    <w:p w:rsidR="00CC4D44" w:rsidRDefault="00F214A4" w:rsidP="00F214A4">
      <w:pPr>
        <w:pStyle w:val="Heading2"/>
        <w:rPr>
          <w:lang w:val="en-GB"/>
        </w:rPr>
      </w:pPr>
      <w:r w:rsidRPr="00C56628">
        <w:rPr>
          <w:lang w:val="en-GB"/>
        </w:rPr>
        <w:br w:type="page"/>
      </w:r>
    </w:p>
    <w:p w:rsidR="00F214A4" w:rsidRPr="00C56628" w:rsidRDefault="00F214A4" w:rsidP="00F214A4">
      <w:pPr>
        <w:pStyle w:val="Heading2"/>
        <w:rPr>
          <w:lang w:val="en-GB"/>
        </w:rPr>
      </w:pPr>
      <w:bookmarkStart w:id="36" w:name="_Toc330480382"/>
      <w:r w:rsidRPr="00C56628">
        <w:rPr>
          <w:lang w:val="en-GB"/>
        </w:rPr>
        <w:lastRenderedPageBreak/>
        <w:t>Historical Alarms Management</w:t>
      </w:r>
      <w:bookmarkEnd w:id="36"/>
    </w:p>
    <w:p w:rsidR="00F214A4" w:rsidRPr="00C56628" w:rsidRDefault="00CC4D44" w:rsidP="00F214A4">
      <w:pPr>
        <w:rPr>
          <w:lang w:val="en-GB"/>
        </w:rPr>
      </w:pPr>
      <w:r w:rsidRPr="00C56628">
        <w:rPr>
          <w:noProof/>
          <w:lang w:val="en-US" w:eastAsia="en-US"/>
        </w:rPr>
        <w:drawing>
          <wp:anchor distT="0" distB="0" distL="114300" distR="114300" simplePos="0" relativeHeight="251672576" behindDoc="0" locked="0" layoutInCell="1" allowOverlap="1" wp14:anchorId="44B35AD9" wp14:editId="2FB1043C">
            <wp:simplePos x="0" y="0"/>
            <wp:positionH relativeFrom="column">
              <wp:posOffset>-81915</wp:posOffset>
            </wp:positionH>
            <wp:positionV relativeFrom="paragraph">
              <wp:posOffset>310515</wp:posOffset>
            </wp:positionV>
            <wp:extent cx="6115050" cy="3181350"/>
            <wp:effectExtent l="0" t="0" r="0" b="0"/>
            <wp:wrapTopAndBottom/>
            <wp:docPr id="246" name="Immagine 246" descr="_fsscr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_fsscr00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5050" cy="3181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14A4" w:rsidRPr="00C56628" w:rsidRDefault="00F214A4" w:rsidP="00F214A4">
      <w:pPr>
        <w:rPr>
          <w:lang w:val="en-GB"/>
        </w:rPr>
      </w:pPr>
    </w:p>
    <w:p w:rsidR="00F214A4" w:rsidRDefault="00F214A4" w:rsidP="00F214A4">
      <w:pPr>
        <w:rPr>
          <w:lang w:val="en-GB"/>
        </w:rPr>
      </w:pPr>
    </w:p>
    <w:p w:rsidR="002C6B8E" w:rsidRPr="00C56628" w:rsidRDefault="002C6B8E" w:rsidP="00F214A4">
      <w:pPr>
        <w:rPr>
          <w:lang w:val="en-GB"/>
        </w:rPr>
      </w:pPr>
    </w:p>
    <w:p w:rsidR="00F175B3" w:rsidRPr="00C56628" w:rsidRDefault="00F175B3" w:rsidP="00F175B3">
      <w:pPr>
        <w:jc w:val="both"/>
        <w:rPr>
          <w:lang w:val="en-GB"/>
        </w:rPr>
      </w:pPr>
      <w:r w:rsidRPr="00C56628">
        <w:rPr>
          <w:lang w:val="en-GB"/>
        </w:rPr>
        <w:t>The system has archives that store date, time and description of all alarms that occurred, that are acknowledged and that are recovered on the plant.</w:t>
      </w:r>
    </w:p>
    <w:p w:rsidR="00F175B3" w:rsidRPr="00C56628" w:rsidRDefault="00F175B3" w:rsidP="00F175B3">
      <w:pPr>
        <w:jc w:val="both"/>
        <w:rPr>
          <w:lang w:val="en-GB"/>
        </w:rPr>
      </w:pPr>
    </w:p>
    <w:p w:rsidR="00F175B3" w:rsidRPr="00C56628" w:rsidRDefault="00F175B3" w:rsidP="00F175B3">
      <w:pPr>
        <w:jc w:val="both"/>
        <w:rPr>
          <w:lang w:val="en-GB"/>
        </w:rPr>
      </w:pPr>
      <w:r w:rsidRPr="00C56628">
        <w:rPr>
          <w:lang w:val="en-GB"/>
        </w:rPr>
        <w:t>These archives store also events logging (change of state for motors, valves, PID, change of PID parameters…).</w:t>
      </w:r>
    </w:p>
    <w:p w:rsidR="00F175B3" w:rsidRPr="00C56628" w:rsidRDefault="00F175B3" w:rsidP="00F175B3">
      <w:pPr>
        <w:jc w:val="both"/>
        <w:rPr>
          <w:lang w:val="en-GB"/>
        </w:rPr>
      </w:pPr>
    </w:p>
    <w:p w:rsidR="00F175B3" w:rsidRPr="00C56628" w:rsidRDefault="00F175B3" w:rsidP="00F175B3">
      <w:pPr>
        <w:jc w:val="both"/>
        <w:rPr>
          <w:lang w:val="en-GB"/>
        </w:rPr>
      </w:pPr>
      <w:r w:rsidRPr="00C56628">
        <w:rPr>
          <w:lang w:val="en-GB"/>
        </w:rPr>
        <w:t xml:space="preserve">Data are recorded on a file on disk containing max 100000 information; when the file reaches this </w:t>
      </w:r>
      <w:proofErr w:type="gramStart"/>
      <w:r w:rsidRPr="00C56628">
        <w:rPr>
          <w:lang w:val="en-GB"/>
        </w:rPr>
        <w:t>dimension,</w:t>
      </w:r>
      <w:proofErr w:type="gramEnd"/>
      <w:r w:rsidRPr="00C56628">
        <w:rPr>
          <w:lang w:val="en-GB"/>
        </w:rPr>
        <w:t xml:space="preserve"> oldest data are overwritten by new information.</w:t>
      </w:r>
    </w:p>
    <w:p w:rsidR="00F175B3" w:rsidRPr="00C56628" w:rsidRDefault="00F175B3" w:rsidP="00F175B3">
      <w:pPr>
        <w:jc w:val="both"/>
        <w:rPr>
          <w:lang w:val="en-GB"/>
        </w:rPr>
      </w:pPr>
    </w:p>
    <w:p w:rsidR="00F214A4" w:rsidRPr="00C56628" w:rsidRDefault="00A1712D" w:rsidP="00F175B3">
      <w:pPr>
        <w:jc w:val="both"/>
        <w:rPr>
          <w:lang w:val="en-GB"/>
        </w:rPr>
      </w:pPr>
      <w:r w:rsidRPr="00C56628">
        <w:rPr>
          <w:noProof/>
          <w:lang w:val="en-US" w:eastAsia="en-US"/>
        </w:rPr>
        <w:drawing>
          <wp:anchor distT="0" distB="0" distL="114300" distR="114300" simplePos="0" relativeHeight="251659264" behindDoc="0" locked="0" layoutInCell="1" allowOverlap="1" wp14:anchorId="0F77085B" wp14:editId="64883C96">
            <wp:simplePos x="0" y="0"/>
            <wp:positionH relativeFrom="column">
              <wp:posOffset>409575</wp:posOffset>
            </wp:positionH>
            <wp:positionV relativeFrom="paragraph">
              <wp:posOffset>297815</wp:posOffset>
            </wp:positionV>
            <wp:extent cx="276225" cy="247650"/>
            <wp:effectExtent l="0" t="0" r="0" b="0"/>
            <wp:wrapTopAndBottom/>
            <wp:docPr id="247" name="Immagin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75B3" w:rsidRPr="00C56628">
        <w:rPr>
          <w:lang w:val="en-GB"/>
        </w:rPr>
        <w:t>For approaching to these data, push the button on the toolbar:</w:t>
      </w:r>
    </w:p>
    <w:p w:rsidR="00F175B3" w:rsidRDefault="00F175B3" w:rsidP="00F175B3">
      <w:pPr>
        <w:jc w:val="both"/>
        <w:rPr>
          <w:lang w:val="en-GB"/>
        </w:rPr>
      </w:pPr>
    </w:p>
    <w:p w:rsidR="002C6B8E" w:rsidRPr="00C56628" w:rsidRDefault="002C6B8E" w:rsidP="00F175B3">
      <w:pPr>
        <w:jc w:val="both"/>
        <w:rPr>
          <w:lang w:val="en-GB"/>
        </w:rPr>
      </w:pPr>
    </w:p>
    <w:p w:rsidR="00F175B3" w:rsidRPr="00C56628" w:rsidRDefault="00F175B3" w:rsidP="00F175B3">
      <w:pPr>
        <w:jc w:val="both"/>
        <w:rPr>
          <w:lang w:val="en-GB"/>
        </w:rPr>
      </w:pPr>
      <w:r w:rsidRPr="00C56628">
        <w:rPr>
          <w:lang w:val="en-GB"/>
        </w:rPr>
        <w:t xml:space="preserve">Each string contains the date and time in which the alarm has occurred, the duration, the alarm description and the associated action (active, acknowledged, </w:t>
      </w:r>
      <w:proofErr w:type="gramStart"/>
      <w:r w:rsidRPr="00C56628">
        <w:rPr>
          <w:lang w:val="en-GB"/>
        </w:rPr>
        <w:t>recovered</w:t>
      </w:r>
      <w:proofErr w:type="gramEnd"/>
      <w:r w:rsidRPr="00C56628">
        <w:rPr>
          <w:lang w:val="en-GB"/>
        </w:rPr>
        <w:t>).</w:t>
      </w:r>
    </w:p>
    <w:p w:rsidR="00F175B3" w:rsidRPr="00C56628" w:rsidRDefault="00F175B3" w:rsidP="00F175B3">
      <w:pPr>
        <w:jc w:val="both"/>
        <w:rPr>
          <w:lang w:val="en-GB"/>
        </w:rPr>
      </w:pPr>
    </w:p>
    <w:p w:rsidR="00F175B3" w:rsidRPr="00C56628" w:rsidRDefault="00F175B3" w:rsidP="00F175B3">
      <w:pPr>
        <w:jc w:val="both"/>
        <w:rPr>
          <w:lang w:val="en-GB"/>
        </w:rPr>
      </w:pPr>
      <w:r w:rsidRPr="00C56628">
        <w:rPr>
          <w:lang w:val="en-GB"/>
        </w:rPr>
        <w:t>The visualization order is in chronological mode.</w:t>
      </w:r>
    </w:p>
    <w:p w:rsidR="00F175B3" w:rsidRPr="00C56628" w:rsidRDefault="00F175B3" w:rsidP="00F175B3">
      <w:pPr>
        <w:jc w:val="both"/>
        <w:rPr>
          <w:lang w:val="en-GB"/>
        </w:rPr>
      </w:pPr>
    </w:p>
    <w:p w:rsidR="00F175B3" w:rsidRPr="00C56628" w:rsidRDefault="00F175B3" w:rsidP="00F175B3">
      <w:pPr>
        <w:jc w:val="both"/>
        <w:rPr>
          <w:lang w:val="en-GB"/>
        </w:rPr>
      </w:pPr>
      <w:r w:rsidRPr="00C56628">
        <w:rPr>
          <w:lang w:val="en-GB"/>
        </w:rPr>
        <w:t xml:space="preserve">With </w:t>
      </w:r>
      <w:proofErr w:type="spellStart"/>
      <w:r w:rsidRPr="00C56628">
        <w:rPr>
          <w:b/>
          <w:lang w:val="en-GB"/>
        </w:rPr>
        <w:t>PgUp</w:t>
      </w:r>
      <w:proofErr w:type="spellEnd"/>
      <w:r w:rsidRPr="00C56628">
        <w:rPr>
          <w:lang w:val="en-GB"/>
        </w:rPr>
        <w:t xml:space="preserve"> and </w:t>
      </w:r>
      <w:proofErr w:type="spellStart"/>
      <w:r w:rsidRPr="00C56628">
        <w:rPr>
          <w:b/>
          <w:lang w:val="en-GB"/>
        </w:rPr>
        <w:t>PgDn</w:t>
      </w:r>
      <w:proofErr w:type="spellEnd"/>
      <w:r w:rsidRPr="00C56628">
        <w:rPr>
          <w:lang w:val="en-GB"/>
        </w:rPr>
        <w:t xml:space="preserve"> keys it is possible to scroll previous or following pages, if any.</w:t>
      </w:r>
    </w:p>
    <w:p w:rsidR="00F175B3" w:rsidRPr="00C56628" w:rsidRDefault="00F175B3" w:rsidP="00F175B3">
      <w:pPr>
        <w:jc w:val="both"/>
        <w:rPr>
          <w:lang w:val="en-GB"/>
        </w:rPr>
      </w:pPr>
    </w:p>
    <w:p w:rsidR="00F175B3" w:rsidRPr="00C56628" w:rsidRDefault="00F175B3" w:rsidP="00F175B3">
      <w:pPr>
        <w:jc w:val="both"/>
        <w:rPr>
          <w:lang w:val="en-GB"/>
        </w:rPr>
      </w:pPr>
      <w:r w:rsidRPr="00C56628">
        <w:rPr>
          <w:lang w:val="en-GB"/>
        </w:rPr>
        <w:t>Going into the page, the alarms visualization will always start from the first to the last one recorded.</w:t>
      </w:r>
    </w:p>
    <w:p w:rsidR="002C6B8E" w:rsidRDefault="002C6B8E" w:rsidP="00F175B3">
      <w:pPr>
        <w:jc w:val="both"/>
        <w:rPr>
          <w:lang w:val="en-GB"/>
        </w:rPr>
      </w:pPr>
    </w:p>
    <w:p w:rsidR="002C6B8E" w:rsidRPr="00C56628" w:rsidRDefault="002C6B8E" w:rsidP="00F175B3">
      <w:pPr>
        <w:jc w:val="both"/>
        <w:rPr>
          <w:lang w:val="en-GB"/>
        </w:rPr>
      </w:pPr>
    </w:p>
    <w:p w:rsidR="00F175B3" w:rsidRPr="00C56628" w:rsidRDefault="00F175B3" w:rsidP="00F175B3">
      <w:pPr>
        <w:jc w:val="both"/>
        <w:rPr>
          <w:lang w:val="en-GB"/>
        </w:rPr>
      </w:pPr>
      <w:r w:rsidRPr="00C56628">
        <w:rPr>
          <w:lang w:val="en-GB"/>
        </w:rPr>
        <w:lastRenderedPageBreak/>
        <w:t>At the top of the page there is a bar command so composed:</w:t>
      </w:r>
    </w:p>
    <w:p w:rsidR="00F175B3" w:rsidRPr="00C56628" w:rsidRDefault="00F175B3" w:rsidP="00F175B3">
      <w:pPr>
        <w:jc w:val="both"/>
        <w:rPr>
          <w:lang w:val="en-GB"/>
        </w:rPr>
      </w:pPr>
    </w:p>
    <w:p w:rsidR="00F175B3" w:rsidRPr="00C56628" w:rsidRDefault="00F175B3" w:rsidP="00F175B3">
      <w:pPr>
        <w:jc w:val="both"/>
        <w:rPr>
          <w:lang w:val="en-GB"/>
        </w:rPr>
      </w:pPr>
    </w:p>
    <w:p w:rsidR="00F175B3" w:rsidRPr="00C56628" w:rsidRDefault="00F175B3" w:rsidP="00F175B3">
      <w:pPr>
        <w:jc w:val="both"/>
        <w:rPr>
          <w:lang w:val="en-GB"/>
        </w:rPr>
      </w:pPr>
    </w:p>
    <w:p w:rsidR="00F175B3" w:rsidRPr="00C56628" w:rsidRDefault="00864B9B" w:rsidP="00F175B3">
      <w:pPr>
        <w:jc w:val="both"/>
        <w:rPr>
          <w:lang w:val="en-GB"/>
        </w:rPr>
      </w:pPr>
      <w:r>
        <w:rPr>
          <w:noProof/>
          <w:lang w:val="en-GB"/>
        </w:rPr>
        <w:pict>
          <v:group id="_x0000_s1294" style="position:absolute;left:0;text-align:left;margin-left:15.3pt;margin-top:1.85pt;width:6in;height:151.2pt;z-index:251660288" coordorigin="1440,2132" coordsize="8640,3024">
            <v:shape id="_x0000_s1284" type="#_x0000_t75" style="position:absolute;left:3744;top:3428;width:3930;height:465;visibility:visible;mso-wrap-edited:f">
              <v:imagedata r:id="rId42" o:title=""/>
            </v:shape>
            <v:shape id="_x0000_s1285" type="#_x0000_t61" style="position:absolute;left:1440;top:2708;width:2016;height:432" adj="31114,39850">
              <v:textbox style="mso-next-textbox:#_x0000_s1285">
                <w:txbxContent>
                  <w:p w:rsidR="00CC4D44" w:rsidRPr="00A43F61" w:rsidRDefault="00CC4D44" w:rsidP="00F175B3">
                    <w:pPr>
                      <w:pStyle w:val="CommentText"/>
                      <w:rPr>
                        <w:rFonts w:ascii="Tahoma" w:hAnsi="Tahoma" w:cs="Tahoma"/>
                        <w:sz w:val="22"/>
                        <w:szCs w:val="22"/>
                        <w:lang w:val="it-IT"/>
                      </w:rPr>
                    </w:pPr>
                    <w:r>
                      <w:rPr>
                        <w:rFonts w:ascii="Tahoma" w:hAnsi="Tahoma" w:cs="Tahoma"/>
                        <w:sz w:val="22"/>
                        <w:szCs w:val="22"/>
                        <w:lang w:val="it-IT"/>
                      </w:rPr>
                      <w:t>Previous</w:t>
                    </w:r>
                    <w:r w:rsidRPr="00A43F61">
                      <w:rPr>
                        <w:rFonts w:ascii="Tahoma" w:hAnsi="Tahoma" w:cs="Tahoma"/>
                        <w:sz w:val="22"/>
                        <w:szCs w:val="22"/>
                        <w:lang w:val="it-IT"/>
                      </w:rPr>
                      <w:t xml:space="preserve"> page</w:t>
                    </w:r>
                  </w:p>
                </w:txbxContent>
              </v:textbox>
            </v:shape>
            <v:shape id="_x0000_s1286" type="#_x0000_t61" style="position:absolute;left:1728;top:4148;width:1872;height:432" adj="25996,-16850">
              <v:textbox style="mso-next-textbox:#_x0000_s1286">
                <w:txbxContent>
                  <w:p w:rsidR="00CC4D44" w:rsidRPr="00A43F61" w:rsidRDefault="00CC4D44" w:rsidP="00F175B3">
                    <w:pPr>
                      <w:pStyle w:val="CommentText"/>
                      <w:rPr>
                        <w:rFonts w:ascii="Tahoma" w:hAnsi="Tahoma" w:cs="Tahoma"/>
                        <w:sz w:val="22"/>
                        <w:szCs w:val="22"/>
                        <w:lang w:val="it-IT"/>
                      </w:rPr>
                    </w:pPr>
                    <w:r>
                      <w:rPr>
                        <w:rFonts w:ascii="Tahoma" w:hAnsi="Tahoma" w:cs="Tahoma"/>
                        <w:sz w:val="22"/>
                        <w:szCs w:val="22"/>
                        <w:lang w:val="it-IT"/>
                      </w:rPr>
                      <w:t>First page</w:t>
                    </w:r>
                  </w:p>
                </w:txbxContent>
              </v:textbox>
            </v:shape>
            <v:shape id="_x0000_s1287" type="#_x0000_t61" style="position:absolute;left:2304;top:4724;width:2160;height:432" adj="23670,-46400">
              <v:textbox style="mso-next-textbox:#_x0000_s1287">
                <w:txbxContent>
                  <w:p w:rsidR="00CC4D44" w:rsidRPr="00A43F61" w:rsidRDefault="00CC4D44" w:rsidP="00F175B3">
                    <w:pPr>
                      <w:rPr>
                        <w:rFonts w:cs="Tahoma"/>
                        <w:szCs w:val="22"/>
                      </w:rPr>
                    </w:pPr>
                    <w:r w:rsidRPr="00A43F61">
                      <w:rPr>
                        <w:rFonts w:cs="Tahoma"/>
                        <w:szCs w:val="22"/>
                      </w:rPr>
                      <w:t>Previous</w:t>
                    </w:r>
                    <w:r>
                      <w:rPr>
                        <w:rFonts w:cs="Tahoma"/>
                        <w:szCs w:val="22"/>
                      </w:rPr>
                      <w:t xml:space="preserve"> record</w:t>
                    </w:r>
                  </w:p>
                </w:txbxContent>
              </v:textbox>
            </v:shape>
            <v:shape id="_x0000_s1288" type="#_x0000_t61" style="position:absolute;left:2448;top:2132;width:1584;height:432" adj="35182,66700">
              <v:textbox style="mso-next-textbox:#_x0000_s1288">
                <w:txbxContent>
                  <w:p w:rsidR="00CC4D44" w:rsidRPr="00A43F61" w:rsidRDefault="00CC4D44" w:rsidP="00F175B3">
                    <w:pPr>
                      <w:rPr>
                        <w:rFonts w:cs="Tahoma"/>
                        <w:szCs w:val="22"/>
                      </w:rPr>
                    </w:pPr>
                    <w:r>
                      <w:rPr>
                        <w:rFonts w:cs="Tahoma"/>
                        <w:szCs w:val="22"/>
                      </w:rPr>
                      <w:t>Next record</w:t>
                    </w:r>
                  </w:p>
                </w:txbxContent>
              </v:textbox>
            </v:shape>
            <v:shape id="_x0000_s1289" type="#_x0000_t61" style="position:absolute;left:4608;top:4148;width:1440;height:432" adj="12555,-19100">
              <v:textbox style="mso-next-textbox:#_x0000_s1289">
                <w:txbxContent>
                  <w:p w:rsidR="00CC4D44" w:rsidRPr="00A43F61" w:rsidRDefault="00CC4D44" w:rsidP="00F175B3">
                    <w:pPr>
                      <w:pStyle w:val="CommentText"/>
                      <w:rPr>
                        <w:rFonts w:ascii="Tahoma" w:hAnsi="Tahoma" w:cs="Tahoma"/>
                        <w:sz w:val="22"/>
                        <w:szCs w:val="22"/>
                        <w:lang w:val="it-IT"/>
                      </w:rPr>
                    </w:pPr>
                    <w:r w:rsidRPr="00A43F61">
                      <w:rPr>
                        <w:rFonts w:ascii="Tahoma" w:hAnsi="Tahoma" w:cs="Tahoma"/>
                        <w:sz w:val="22"/>
                        <w:szCs w:val="22"/>
                        <w:lang w:val="it-IT"/>
                      </w:rPr>
                      <w:t xml:space="preserve">Next </w:t>
                    </w:r>
                    <w:r w:rsidRPr="00A43F61">
                      <w:rPr>
                        <w:rFonts w:ascii="Tahoma" w:hAnsi="Tahoma" w:cs="Tahoma"/>
                        <w:sz w:val="22"/>
                        <w:szCs w:val="22"/>
                        <w:lang w:val="it-IT"/>
                      </w:rPr>
                      <w:t>page</w:t>
                    </w:r>
                  </w:p>
                </w:txbxContent>
              </v:textbox>
            </v:shape>
            <v:shape id="_x0000_s1290" type="#_x0000_t61" style="position:absolute;left:4554;top:2564;width:1350;height:432" adj="18788,46750">
              <v:textbox style="mso-next-textbox:#_x0000_s1290">
                <w:txbxContent>
                  <w:p w:rsidR="00CC4D44" w:rsidRPr="00A43F61" w:rsidRDefault="00CC4D44" w:rsidP="00F175B3">
                    <w:pPr>
                      <w:pStyle w:val="CommentText"/>
                      <w:rPr>
                        <w:rFonts w:ascii="Tahoma" w:hAnsi="Tahoma" w:cs="Tahoma"/>
                        <w:sz w:val="22"/>
                        <w:szCs w:val="22"/>
                        <w:lang w:val="it-IT"/>
                      </w:rPr>
                    </w:pPr>
                    <w:r>
                      <w:rPr>
                        <w:rFonts w:ascii="Tahoma" w:hAnsi="Tahoma" w:cs="Tahoma"/>
                        <w:sz w:val="22"/>
                        <w:szCs w:val="22"/>
                        <w:lang w:val="it-IT"/>
                      </w:rPr>
                      <w:t>Last page</w:t>
                    </w:r>
                  </w:p>
                </w:txbxContent>
              </v:textbox>
            </v:shape>
            <v:shape id="_x0000_s1291" type="#_x0000_t61" style="position:absolute;left:6336;top:2708;width:1440;height:432" adj="675,40900">
              <v:textbox style="mso-next-textbox:#_x0000_s1291">
                <w:txbxContent>
                  <w:p w:rsidR="00CC4D44" w:rsidRPr="00A43F61" w:rsidRDefault="00CC4D44" w:rsidP="00F175B3">
                    <w:pPr>
                      <w:pStyle w:val="CommentText"/>
                      <w:rPr>
                        <w:rFonts w:ascii="Tahoma" w:hAnsi="Tahoma" w:cs="Tahoma"/>
                        <w:sz w:val="22"/>
                        <w:szCs w:val="22"/>
                        <w:lang w:val="it-IT"/>
                      </w:rPr>
                    </w:pPr>
                    <w:r w:rsidRPr="00A43F61">
                      <w:rPr>
                        <w:rFonts w:ascii="Tahoma" w:hAnsi="Tahoma" w:cs="Tahoma"/>
                        <w:sz w:val="22"/>
                        <w:szCs w:val="22"/>
                        <w:lang w:val="it-IT"/>
                      </w:rPr>
                      <w:t>Filter alarms</w:t>
                    </w:r>
                  </w:p>
                </w:txbxContent>
              </v:textbox>
            </v:shape>
            <v:shape id="_x0000_s1292" type="#_x0000_t61" style="position:absolute;left:6336;top:4724;width:1440;height:432" adj="6525,-46100">
              <v:textbox style="mso-next-textbox:#_x0000_s1292">
                <w:txbxContent>
                  <w:p w:rsidR="00CC4D44" w:rsidRPr="00A43F61" w:rsidRDefault="00CC4D44" w:rsidP="00F175B3">
                    <w:pPr>
                      <w:rPr>
                        <w:rFonts w:cs="Tahoma"/>
                        <w:szCs w:val="22"/>
                      </w:rPr>
                    </w:pPr>
                    <w:r w:rsidRPr="00A43F61">
                      <w:rPr>
                        <w:rFonts w:cs="Tahoma"/>
                        <w:szCs w:val="22"/>
                      </w:rPr>
                      <w:t xml:space="preserve">Print </w:t>
                    </w:r>
                    <w:r w:rsidRPr="00A43F61">
                      <w:rPr>
                        <w:rFonts w:cs="Tahoma"/>
                        <w:szCs w:val="22"/>
                      </w:rPr>
                      <w:t>alarms</w:t>
                    </w:r>
                  </w:p>
                </w:txbxContent>
              </v:textbox>
            </v:shape>
            <v:shape id="_x0000_s1293" type="#_x0000_t61" style="position:absolute;left:8496;top:4292;width:1584;height:432" adj="-13091,-33800">
              <v:textbox style="mso-next-textbox:#_x0000_s1293">
                <w:txbxContent>
                  <w:p w:rsidR="00CC4D44" w:rsidRPr="00A43F61" w:rsidRDefault="00CC4D44" w:rsidP="00F175B3">
                    <w:pPr>
                      <w:rPr>
                        <w:rFonts w:cs="Tahoma"/>
                        <w:szCs w:val="22"/>
                      </w:rPr>
                    </w:pPr>
                    <w:r w:rsidRPr="00A43F61">
                      <w:rPr>
                        <w:rFonts w:cs="Tahoma"/>
                        <w:szCs w:val="22"/>
                      </w:rPr>
                      <w:t>Close page</w:t>
                    </w:r>
                  </w:p>
                </w:txbxContent>
              </v:textbox>
            </v:shape>
            <w10:wrap type="topAndBottom"/>
          </v:group>
          <o:OLEObject Type="Embed" ProgID="Word.Picture.8" ShapeID="_x0000_s1284" DrawAspect="Content" ObjectID="_1404222356" r:id="rId43"/>
        </w:pict>
      </w:r>
    </w:p>
    <w:p w:rsidR="00EE31F2" w:rsidRPr="00C56628" w:rsidRDefault="00EE31F2" w:rsidP="00F175B3">
      <w:pPr>
        <w:jc w:val="both"/>
        <w:rPr>
          <w:lang w:val="en-GB"/>
        </w:rPr>
      </w:pPr>
    </w:p>
    <w:p w:rsidR="00A51CA0" w:rsidRPr="00C56628" w:rsidRDefault="00A51CA0" w:rsidP="00A51CA0">
      <w:pPr>
        <w:pStyle w:val="Heading2"/>
        <w:rPr>
          <w:lang w:val="en-GB"/>
        </w:rPr>
      </w:pPr>
      <w:r w:rsidRPr="00C56628">
        <w:rPr>
          <w:lang w:val="en-GB"/>
        </w:rPr>
        <w:br w:type="page"/>
      </w:r>
      <w:bookmarkStart w:id="37" w:name="_Toc330480383"/>
      <w:r w:rsidRPr="00C56628">
        <w:rPr>
          <w:lang w:val="en-GB"/>
        </w:rPr>
        <w:lastRenderedPageBreak/>
        <w:t>Actual trends</w:t>
      </w:r>
      <w:bookmarkEnd w:id="37"/>
    </w:p>
    <w:p w:rsidR="00A51CA0" w:rsidRPr="00C56628" w:rsidRDefault="00A51CA0" w:rsidP="00F175B3">
      <w:pPr>
        <w:jc w:val="both"/>
        <w:rPr>
          <w:lang w:val="en-GB"/>
        </w:rPr>
      </w:pPr>
    </w:p>
    <w:p w:rsidR="00A51CA0" w:rsidRPr="00C56628" w:rsidRDefault="00A51CA0" w:rsidP="00F175B3">
      <w:pPr>
        <w:jc w:val="both"/>
        <w:rPr>
          <w:lang w:val="en-GB"/>
        </w:rPr>
      </w:pPr>
      <w:r w:rsidRPr="00C56628">
        <w:rPr>
          <w:lang w:val="en-GB"/>
        </w:rPr>
        <w:t>Actual trend pages are recalled from any section layout by pressing the relative button:</w:t>
      </w:r>
    </w:p>
    <w:p w:rsidR="00EE31F2" w:rsidRPr="00C56628" w:rsidRDefault="00A1712D" w:rsidP="00F175B3">
      <w:pPr>
        <w:jc w:val="both"/>
        <w:rPr>
          <w:lang w:val="en-GB"/>
        </w:rPr>
      </w:pPr>
      <w:r w:rsidRPr="00C56628">
        <w:rPr>
          <w:noProof/>
          <w:lang w:val="en-US" w:eastAsia="en-US"/>
        </w:rPr>
        <w:drawing>
          <wp:anchor distT="0" distB="0" distL="114300" distR="114300" simplePos="0" relativeHeight="251661312" behindDoc="0" locked="0" layoutInCell="1" allowOverlap="1" wp14:anchorId="598922CD" wp14:editId="7D090A48">
            <wp:simplePos x="0" y="0"/>
            <wp:positionH relativeFrom="column">
              <wp:posOffset>375285</wp:posOffset>
            </wp:positionH>
            <wp:positionV relativeFrom="paragraph">
              <wp:posOffset>116205</wp:posOffset>
            </wp:positionV>
            <wp:extent cx="295275" cy="238125"/>
            <wp:effectExtent l="0" t="0" r="0" b="0"/>
            <wp:wrapTopAndBottom/>
            <wp:docPr id="271" name="Immagin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 cy="238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128" w:rsidRPr="00C56628" w:rsidRDefault="00A1712D" w:rsidP="00A51CA0">
      <w:pPr>
        <w:jc w:val="both"/>
        <w:rPr>
          <w:lang w:val="en-GB"/>
        </w:rPr>
      </w:pPr>
      <w:r w:rsidRPr="00C56628">
        <w:rPr>
          <w:noProof/>
          <w:lang w:val="en-US" w:eastAsia="en-US"/>
        </w:rPr>
        <w:drawing>
          <wp:inline distT="0" distB="0" distL="0" distR="0" wp14:anchorId="5EDC5701" wp14:editId="46029BF4">
            <wp:extent cx="2533650" cy="2609850"/>
            <wp:effectExtent l="0" t="0" r="0" b="0"/>
            <wp:docPr id="15" name="Immagine 15" descr="tren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end_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3650" cy="2609850"/>
                    </a:xfrm>
                    <a:prstGeom prst="rect">
                      <a:avLst/>
                    </a:prstGeom>
                    <a:noFill/>
                    <a:ln>
                      <a:noFill/>
                    </a:ln>
                  </pic:spPr>
                </pic:pic>
              </a:graphicData>
            </a:graphic>
          </wp:inline>
        </w:drawing>
      </w:r>
    </w:p>
    <w:p w:rsidR="002F5128" w:rsidRPr="00C56628" w:rsidRDefault="00A1712D" w:rsidP="00A51CA0">
      <w:pPr>
        <w:jc w:val="both"/>
        <w:rPr>
          <w:lang w:val="en-GB"/>
        </w:rPr>
      </w:pPr>
      <w:r w:rsidRPr="00C56628">
        <w:rPr>
          <w:noProof/>
          <w:lang w:val="en-US" w:eastAsia="en-US"/>
        </w:rPr>
        <w:drawing>
          <wp:anchor distT="0" distB="0" distL="114300" distR="114300" simplePos="0" relativeHeight="251662336" behindDoc="0" locked="0" layoutInCell="1" allowOverlap="1" wp14:anchorId="6D25AA44" wp14:editId="5901EF9B">
            <wp:simplePos x="0" y="0"/>
            <wp:positionH relativeFrom="column">
              <wp:posOffset>0</wp:posOffset>
            </wp:positionH>
            <wp:positionV relativeFrom="paragraph">
              <wp:posOffset>73025</wp:posOffset>
            </wp:positionV>
            <wp:extent cx="6115050" cy="3952875"/>
            <wp:effectExtent l="0" t="0" r="0" b="0"/>
            <wp:wrapTopAndBottom/>
            <wp:docPr id="280" name="Immagine 280" descr="fsscr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sscr0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3952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2F5128" w:rsidRPr="00C56628" w:rsidRDefault="002F5128" w:rsidP="00A51CA0">
      <w:pPr>
        <w:jc w:val="both"/>
        <w:rPr>
          <w:lang w:val="en-GB"/>
        </w:rPr>
      </w:pPr>
    </w:p>
    <w:p w:rsidR="00A51CA0" w:rsidRPr="00C56628" w:rsidRDefault="00A51CA0" w:rsidP="00A51CA0">
      <w:pPr>
        <w:jc w:val="both"/>
        <w:rPr>
          <w:lang w:val="en-GB"/>
        </w:rPr>
      </w:pPr>
      <w:r w:rsidRPr="00C56628">
        <w:rPr>
          <w:lang w:val="en-GB"/>
        </w:rPr>
        <w:t>Each trend page is recalled by pushing the corresponding button.</w:t>
      </w:r>
    </w:p>
    <w:p w:rsidR="00A51CA0" w:rsidRPr="00C56628" w:rsidRDefault="00A51CA0" w:rsidP="00A51CA0">
      <w:pPr>
        <w:jc w:val="both"/>
        <w:rPr>
          <w:lang w:val="en-GB"/>
        </w:rPr>
      </w:pPr>
    </w:p>
    <w:p w:rsidR="005B6277" w:rsidRPr="00C56628" w:rsidRDefault="005B6277" w:rsidP="00A51CA0">
      <w:pPr>
        <w:jc w:val="both"/>
        <w:rPr>
          <w:lang w:val="en-GB"/>
        </w:rPr>
      </w:pPr>
    </w:p>
    <w:p w:rsidR="00A51CA0" w:rsidRPr="00C56628" w:rsidRDefault="00A51CA0" w:rsidP="00A51CA0">
      <w:pPr>
        <w:jc w:val="both"/>
        <w:rPr>
          <w:lang w:val="en-GB"/>
        </w:rPr>
      </w:pPr>
      <w:r w:rsidRPr="00C56628">
        <w:rPr>
          <w:lang w:val="en-GB"/>
        </w:rPr>
        <w:t xml:space="preserve">Actual trends display </w:t>
      </w:r>
      <w:proofErr w:type="spellStart"/>
      <w:r w:rsidRPr="00C56628">
        <w:rPr>
          <w:lang w:val="en-GB"/>
        </w:rPr>
        <w:t>analog</w:t>
      </w:r>
      <w:proofErr w:type="spellEnd"/>
      <w:r w:rsidRPr="00C56628">
        <w:rPr>
          <w:lang w:val="en-GB"/>
        </w:rPr>
        <w:t xml:space="preserve"> values in real time.</w:t>
      </w:r>
    </w:p>
    <w:p w:rsidR="00A51CA0" w:rsidRPr="00C56628" w:rsidRDefault="00A51CA0" w:rsidP="00A51CA0">
      <w:pPr>
        <w:jc w:val="both"/>
        <w:rPr>
          <w:lang w:val="en-GB"/>
        </w:rPr>
      </w:pPr>
    </w:p>
    <w:p w:rsidR="00A51CA0" w:rsidRPr="00C56628" w:rsidRDefault="00A51CA0" w:rsidP="00A51CA0">
      <w:pPr>
        <w:jc w:val="both"/>
        <w:rPr>
          <w:lang w:val="en-GB"/>
        </w:rPr>
      </w:pPr>
      <w:r w:rsidRPr="00C56628">
        <w:rPr>
          <w:lang w:val="en-GB"/>
        </w:rPr>
        <w:t xml:space="preserve">The tag name of the </w:t>
      </w:r>
      <w:proofErr w:type="spellStart"/>
      <w:r w:rsidRPr="00C56628">
        <w:rPr>
          <w:lang w:val="en-GB"/>
        </w:rPr>
        <w:t>analog</w:t>
      </w:r>
      <w:proofErr w:type="spellEnd"/>
      <w:r w:rsidRPr="00C56628">
        <w:rPr>
          <w:lang w:val="en-GB"/>
        </w:rPr>
        <w:t xml:space="preserve"> values appears on the bottom side of the trend.</w:t>
      </w:r>
    </w:p>
    <w:p w:rsidR="00A51CA0" w:rsidRPr="00C56628" w:rsidRDefault="00A51CA0" w:rsidP="00A51CA0">
      <w:pPr>
        <w:jc w:val="both"/>
        <w:rPr>
          <w:lang w:val="en-GB"/>
        </w:rPr>
      </w:pPr>
    </w:p>
    <w:p w:rsidR="00A51CA0" w:rsidRPr="00C56628" w:rsidRDefault="00A51CA0" w:rsidP="00A51CA0">
      <w:pPr>
        <w:jc w:val="both"/>
        <w:rPr>
          <w:lang w:val="en-GB"/>
        </w:rPr>
      </w:pPr>
      <w:r w:rsidRPr="00C56628">
        <w:rPr>
          <w:lang w:val="en-GB"/>
        </w:rPr>
        <w:t xml:space="preserve">On the left side of the trend there are limits and unit of measure referred to one of the </w:t>
      </w:r>
      <w:proofErr w:type="spellStart"/>
      <w:r w:rsidRPr="00C56628">
        <w:rPr>
          <w:lang w:val="en-GB"/>
        </w:rPr>
        <w:t>analog</w:t>
      </w:r>
      <w:proofErr w:type="spellEnd"/>
      <w:r w:rsidRPr="00C56628">
        <w:rPr>
          <w:lang w:val="en-GB"/>
        </w:rPr>
        <w:t xml:space="preserve"> values displayed.</w:t>
      </w:r>
    </w:p>
    <w:p w:rsidR="00A51CA0" w:rsidRPr="00C56628" w:rsidRDefault="00A51CA0" w:rsidP="00A51CA0">
      <w:pPr>
        <w:jc w:val="both"/>
        <w:rPr>
          <w:lang w:val="en-GB"/>
        </w:rPr>
      </w:pPr>
    </w:p>
    <w:p w:rsidR="00F214A4" w:rsidRPr="00C56628" w:rsidRDefault="00A51CA0" w:rsidP="00A51CA0">
      <w:pPr>
        <w:jc w:val="both"/>
        <w:rPr>
          <w:lang w:val="en-GB"/>
        </w:rPr>
      </w:pPr>
      <w:r w:rsidRPr="00C56628">
        <w:rPr>
          <w:lang w:val="en-GB"/>
        </w:rPr>
        <w:t>On the bottom side of the trend there is the time base representation showing the start and the end time and date.</w:t>
      </w:r>
    </w:p>
    <w:p w:rsidR="000D40AC" w:rsidRPr="00C56628" w:rsidRDefault="005B6277" w:rsidP="005B6277">
      <w:pPr>
        <w:pStyle w:val="Heading2"/>
        <w:rPr>
          <w:lang w:val="en-GB"/>
        </w:rPr>
      </w:pPr>
      <w:r w:rsidRPr="00C56628">
        <w:rPr>
          <w:lang w:val="en-GB"/>
        </w:rPr>
        <w:br w:type="page"/>
      </w:r>
      <w:bookmarkStart w:id="38" w:name="_Toc330480384"/>
      <w:r w:rsidRPr="00C56628">
        <w:rPr>
          <w:lang w:val="en-GB"/>
        </w:rPr>
        <w:lastRenderedPageBreak/>
        <w:t>Historical Trends</w:t>
      </w:r>
      <w:bookmarkEnd w:id="38"/>
    </w:p>
    <w:p w:rsidR="005B6277" w:rsidRPr="00C56628" w:rsidRDefault="005B6277" w:rsidP="00A51CA0">
      <w:pPr>
        <w:jc w:val="both"/>
        <w:rPr>
          <w:lang w:val="en-GB"/>
        </w:rPr>
      </w:pPr>
    </w:p>
    <w:p w:rsidR="005B6277" w:rsidRPr="00C56628" w:rsidRDefault="005B6277" w:rsidP="00A51CA0">
      <w:pPr>
        <w:jc w:val="both"/>
        <w:rPr>
          <w:lang w:val="en-GB"/>
        </w:rPr>
      </w:pPr>
      <w:r w:rsidRPr="00C56628">
        <w:rPr>
          <w:lang w:val="en-GB"/>
        </w:rPr>
        <w:t>Historical trend pages are recalled from any section layout pressing the relative button:</w:t>
      </w:r>
    </w:p>
    <w:p w:rsidR="005B6277" w:rsidRPr="00C56628" w:rsidRDefault="00A1712D" w:rsidP="00A51CA0">
      <w:pPr>
        <w:jc w:val="both"/>
        <w:rPr>
          <w:lang w:val="en-GB"/>
        </w:rPr>
      </w:pPr>
      <w:r w:rsidRPr="00C56628">
        <w:rPr>
          <w:noProof/>
          <w:lang w:val="en-US" w:eastAsia="en-US"/>
        </w:rPr>
        <w:drawing>
          <wp:anchor distT="0" distB="0" distL="114300" distR="114300" simplePos="0" relativeHeight="251663360" behindDoc="0" locked="0" layoutInCell="1" allowOverlap="1" wp14:anchorId="3A5205B8" wp14:editId="77B239B5">
            <wp:simplePos x="0" y="0"/>
            <wp:positionH relativeFrom="column">
              <wp:posOffset>342900</wp:posOffset>
            </wp:positionH>
            <wp:positionV relativeFrom="paragraph">
              <wp:posOffset>116205</wp:posOffset>
            </wp:positionV>
            <wp:extent cx="304800" cy="285750"/>
            <wp:effectExtent l="0" t="0" r="0" b="0"/>
            <wp:wrapTopAndBottom/>
            <wp:docPr id="281" name="Immagine 281" descr="TREND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TREND_H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800" cy="285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6277" w:rsidRPr="00C56628" w:rsidRDefault="00D10558" w:rsidP="00A51CA0">
      <w:pPr>
        <w:jc w:val="both"/>
        <w:rPr>
          <w:lang w:val="en-GB"/>
        </w:rPr>
      </w:pPr>
      <w:r w:rsidRPr="00C56628">
        <w:rPr>
          <w:lang w:val="en-GB"/>
        </w:rPr>
        <w:t>Every trend page is recalled by pushing the corresponding button.</w:t>
      </w:r>
    </w:p>
    <w:p w:rsidR="00D10558" w:rsidRPr="00C56628" w:rsidRDefault="00A1712D" w:rsidP="00A51CA0">
      <w:pPr>
        <w:jc w:val="both"/>
        <w:rPr>
          <w:lang w:val="en-GB"/>
        </w:rPr>
      </w:pPr>
      <w:r w:rsidRPr="00C56628">
        <w:rPr>
          <w:noProof/>
          <w:lang w:val="en-US" w:eastAsia="en-US"/>
        </w:rPr>
        <w:drawing>
          <wp:inline distT="0" distB="0" distL="0" distR="0" wp14:anchorId="0B5CDB1B" wp14:editId="044E4226">
            <wp:extent cx="2533650" cy="2609850"/>
            <wp:effectExtent l="0" t="0" r="0" b="0"/>
            <wp:docPr id="16" name="Immagine 16" descr="trend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rend_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3650" cy="2609850"/>
                    </a:xfrm>
                    <a:prstGeom prst="rect">
                      <a:avLst/>
                    </a:prstGeom>
                    <a:noFill/>
                    <a:ln>
                      <a:noFill/>
                    </a:ln>
                  </pic:spPr>
                </pic:pic>
              </a:graphicData>
            </a:graphic>
          </wp:inline>
        </w:drawing>
      </w:r>
    </w:p>
    <w:p w:rsidR="00D10558" w:rsidRPr="00C56628" w:rsidRDefault="00A1712D" w:rsidP="00A51CA0">
      <w:pPr>
        <w:jc w:val="both"/>
        <w:rPr>
          <w:lang w:val="en-GB"/>
        </w:rPr>
      </w:pPr>
      <w:r w:rsidRPr="00C56628">
        <w:rPr>
          <w:noProof/>
          <w:lang w:val="en-US" w:eastAsia="en-US"/>
        </w:rPr>
        <w:drawing>
          <wp:anchor distT="0" distB="0" distL="114300" distR="114300" simplePos="0" relativeHeight="251664384" behindDoc="0" locked="0" layoutInCell="1" allowOverlap="1" wp14:anchorId="494C6D24" wp14:editId="1403E6E8">
            <wp:simplePos x="0" y="0"/>
            <wp:positionH relativeFrom="column">
              <wp:posOffset>0</wp:posOffset>
            </wp:positionH>
            <wp:positionV relativeFrom="paragraph">
              <wp:posOffset>85725</wp:posOffset>
            </wp:positionV>
            <wp:extent cx="6115050" cy="3924300"/>
            <wp:effectExtent l="0" t="0" r="0" b="0"/>
            <wp:wrapTopAndBottom/>
            <wp:docPr id="283" name="Immagine 283" descr="_fs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_fsscr0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5C7C" w:rsidRPr="00C56628" w:rsidRDefault="001E5C7C" w:rsidP="00D10558">
      <w:pPr>
        <w:jc w:val="both"/>
        <w:rPr>
          <w:lang w:val="en-GB"/>
        </w:rPr>
      </w:pPr>
    </w:p>
    <w:p w:rsidR="001E5C7C" w:rsidRPr="00C56628" w:rsidRDefault="001E5C7C" w:rsidP="00D10558">
      <w:pPr>
        <w:jc w:val="both"/>
        <w:rPr>
          <w:lang w:val="en-GB"/>
        </w:rPr>
      </w:pPr>
    </w:p>
    <w:p w:rsidR="00D10558" w:rsidRPr="00C56628" w:rsidRDefault="00D10558" w:rsidP="00D10558">
      <w:pPr>
        <w:jc w:val="both"/>
        <w:rPr>
          <w:lang w:val="en-GB"/>
        </w:rPr>
      </w:pPr>
      <w:r w:rsidRPr="00C56628">
        <w:rPr>
          <w:lang w:val="en-GB"/>
        </w:rPr>
        <w:lastRenderedPageBreak/>
        <w:t xml:space="preserve">Historical trend displays </w:t>
      </w:r>
      <w:proofErr w:type="spellStart"/>
      <w:r w:rsidRPr="00C56628">
        <w:rPr>
          <w:lang w:val="en-GB"/>
        </w:rPr>
        <w:t>analog</w:t>
      </w:r>
      <w:proofErr w:type="spellEnd"/>
      <w:r w:rsidRPr="00C56628">
        <w:rPr>
          <w:lang w:val="en-GB"/>
        </w:rPr>
        <w:t xml:space="preserve"> values periodically stored on a file of the hard-disk.</w:t>
      </w:r>
    </w:p>
    <w:p w:rsidR="00D10558" w:rsidRPr="00C56628" w:rsidRDefault="00D10558" w:rsidP="00D10558">
      <w:pPr>
        <w:jc w:val="both"/>
        <w:rPr>
          <w:lang w:val="en-GB"/>
        </w:rPr>
      </w:pPr>
    </w:p>
    <w:p w:rsidR="00D10558" w:rsidRPr="00C56628" w:rsidRDefault="00D10558" w:rsidP="00D10558">
      <w:pPr>
        <w:jc w:val="both"/>
        <w:rPr>
          <w:lang w:val="en-GB"/>
        </w:rPr>
      </w:pPr>
      <w:r w:rsidRPr="00C56628">
        <w:rPr>
          <w:lang w:val="en-GB"/>
        </w:rPr>
        <w:t>Initial data display is referred to the last interval time stored into the historical file associated to trend; on horizontal trend axis there are date and initial/final time of displayed period.</w:t>
      </w:r>
    </w:p>
    <w:p w:rsidR="00D10558" w:rsidRPr="00C56628" w:rsidRDefault="00D10558" w:rsidP="00D10558">
      <w:pPr>
        <w:jc w:val="both"/>
        <w:rPr>
          <w:lang w:val="en-GB"/>
        </w:rPr>
      </w:pPr>
    </w:p>
    <w:p w:rsidR="00D10558" w:rsidRPr="00C56628" w:rsidRDefault="00D10558" w:rsidP="00D10558">
      <w:pPr>
        <w:jc w:val="both"/>
        <w:rPr>
          <w:lang w:val="en-GB"/>
        </w:rPr>
      </w:pPr>
      <w:r w:rsidRPr="00C56628">
        <w:rPr>
          <w:lang w:val="en-GB"/>
        </w:rPr>
        <w:t xml:space="preserve">The tag name of the </w:t>
      </w:r>
      <w:proofErr w:type="spellStart"/>
      <w:r w:rsidRPr="00C56628">
        <w:rPr>
          <w:lang w:val="en-GB"/>
        </w:rPr>
        <w:t>analog</w:t>
      </w:r>
      <w:proofErr w:type="spellEnd"/>
      <w:r w:rsidRPr="00C56628">
        <w:rPr>
          <w:lang w:val="en-GB"/>
        </w:rPr>
        <w:t xml:space="preserve"> values appears on the bottom of the trend.</w:t>
      </w:r>
    </w:p>
    <w:p w:rsidR="00D10558" w:rsidRPr="00C56628" w:rsidRDefault="00D10558" w:rsidP="00D10558">
      <w:pPr>
        <w:jc w:val="both"/>
        <w:rPr>
          <w:lang w:val="en-GB"/>
        </w:rPr>
      </w:pPr>
    </w:p>
    <w:p w:rsidR="00D10558" w:rsidRPr="00C56628" w:rsidRDefault="00D10558" w:rsidP="00D10558">
      <w:pPr>
        <w:jc w:val="both"/>
        <w:rPr>
          <w:lang w:val="en-GB"/>
        </w:rPr>
      </w:pPr>
      <w:r w:rsidRPr="00C56628">
        <w:rPr>
          <w:lang w:val="en-GB"/>
        </w:rPr>
        <w:t xml:space="preserve">On the left side of the trend there are limits and unit of measure referred to one of the </w:t>
      </w:r>
      <w:proofErr w:type="spellStart"/>
      <w:r w:rsidRPr="00C56628">
        <w:rPr>
          <w:lang w:val="en-GB"/>
        </w:rPr>
        <w:t>analog</w:t>
      </w:r>
      <w:proofErr w:type="spellEnd"/>
      <w:r w:rsidRPr="00C56628">
        <w:rPr>
          <w:lang w:val="en-GB"/>
        </w:rPr>
        <w:t xml:space="preserve"> values displayed.</w:t>
      </w:r>
    </w:p>
    <w:p w:rsidR="00D10558" w:rsidRPr="00C56628" w:rsidRDefault="00D10558" w:rsidP="00D10558">
      <w:pPr>
        <w:jc w:val="both"/>
        <w:rPr>
          <w:lang w:val="en-GB"/>
        </w:rPr>
      </w:pPr>
    </w:p>
    <w:p w:rsidR="00D10558" w:rsidRPr="00C56628" w:rsidRDefault="00D10558" w:rsidP="00D10558">
      <w:pPr>
        <w:jc w:val="both"/>
        <w:rPr>
          <w:lang w:val="en-GB"/>
        </w:rPr>
      </w:pPr>
      <w:r w:rsidRPr="00C56628">
        <w:rPr>
          <w:lang w:val="en-GB"/>
        </w:rPr>
        <w:t xml:space="preserve">On the bottom side of the trend there is the time base representation showing the start and the end time and date. </w:t>
      </w:r>
    </w:p>
    <w:p w:rsidR="00D10558" w:rsidRPr="00C56628" w:rsidRDefault="00D10558" w:rsidP="00D10558">
      <w:pPr>
        <w:jc w:val="both"/>
        <w:rPr>
          <w:lang w:val="en-GB"/>
        </w:rPr>
      </w:pPr>
    </w:p>
    <w:p w:rsidR="000D40AC" w:rsidRPr="00C56628" w:rsidRDefault="00D10558" w:rsidP="00D10558">
      <w:pPr>
        <w:jc w:val="both"/>
        <w:rPr>
          <w:lang w:val="en-GB"/>
        </w:rPr>
      </w:pPr>
      <w:r w:rsidRPr="00C56628">
        <w:rPr>
          <w:lang w:val="en-GB"/>
        </w:rPr>
        <w:t xml:space="preserve">All these data are stored in a dedicated file called </w:t>
      </w:r>
      <w:r w:rsidR="002C6B8E">
        <w:rPr>
          <w:lang w:val="en-GB"/>
        </w:rPr>
        <w:t>D</w:t>
      </w:r>
      <w:r w:rsidR="00C548C5" w:rsidRPr="00C56628">
        <w:rPr>
          <w:lang w:val="en-GB"/>
        </w:rPr>
        <w:t>:</w:t>
      </w:r>
      <w:r w:rsidRPr="00C56628">
        <w:rPr>
          <w:lang w:val="en-GB"/>
        </w:rPr>
        <w:t>\</w:t>
      </w:r>
      <w:r w:rsidR="005C2CF9">
        <w:rPr>
          <w:lang w:val="en-GB"/>
        </w:rPr>
        <w:t>HTREND\</w:t>
      </w:r>
      <w:r w:rsidRPr="00C56628">
        <w:rPr>
          <w:lang w:val="en-GB"/>
        </w:rPr>
        <w:t>HTREND.DBF</w:t>
      </w:r>
      <w:r w:rsidR="00C548C5" w:rsidRPr="00C56628">
        <w:rPr>
          <w:lang w:val="en-GB"/>
        </w:rPr>
        <w:t xml:space="preserve"> </w:t>
      </w:r>
      <w:r w:rsidRPr="00C56628">
        <w:rPr>
          <w:lang w:val="en-GB"/>
        </w:rPr>
        <w:t>in Excel format. The administrator is able to work on this file with every Excel option. This file can store data for 30 days (one record every minute).</w:t>
      </w:r>
    </w:p>
    <w:p w:rsidR="00D10558" w:rsidRPr="00C56628" w:rsidRDefault="001113D8" w:rsidP="001113D8">
      <w:pPr>
        <w:pStyle w:val="Heading2"/>
        <w:rPr>
          <w:lang w:val="en-GB"/>
        </w:rPr>
      </w:pPr>
      <w:r w:rsidRPr="00C56628">
        <w:rPr>
          <w:lang w:val="en-GB"/>
        </w:rPr>
        <w:br w:type="page"/>
      </w:r>
      <w:bookmarkStart w:id="39" w:name="_Toc330480385"/>
      <w:r w:rsidRPr="00C56628">
        <w:rPr>
          <w:lang w:val="en-GB"/>
        </w:rPr>
        <w:lastRenderedPageBreak/>
        <w:t>Batch Archives</w:t>
      </w:r>
      <w:bookmarkEnd w:id="39"/>
    </w:p>
    <w:p w:rsidR="001113D8" w:rsidRPr="00C56628" w:rsidRDefault="001113D8" w:rsidP="00A51CA0">
      <w:pPr>
        <w:jc w:val="both"/>
        <w:rPr>
          <w:lang w:val="en-GB"/>
        </w:rPr>
      </w:pPr>
    </w:p>
    <w:p w:rsidR="001113D8" w:rsidRPr="00C56628" w:rsidRDefault="001113D8" w:rsidP="00A51CA0">
      <w:pPr>
        <w:jc w:val="both"/>
        <w:rPr>
          <w:lang w:val="en-GB"/>
        </w:rPr>
      </w:pPr>
      <w:r w:rsidRPr="00C56628">
        <w:rPr>
          <w:u w:val="single"/>
          <w:lang w:val="en-GB"/>
        </w:rPr>
        <w:t>NOTE</w:t>
      </w:r>
      <w:r w:rsidRPr="00C56628">
        <w:rPr>
          <w:lang w:val="en-GB"/>
        </w:rPr>
        <w:t>: batch archives are used only for some systems.</w:t>
      </w:r>
    </w:p>
    <w:p w:rsidR="001113D8" w:rsidRPr="00C56628" w:rsidRDefault="001113D8" w:rsidP="00A51CA0">
      <w:pPr>
        <w:jc w:val="both"/>
        <w:rPr>
          <w:lang w:val="en-GB"/>
        </w:rPr>
      </w:pPr>
    </w:p>
    <w:p w:rsidR="001113D8" w:rsidRPr="00C56628" w:rsidRDefault="001113D8" w:rsidP="001113D8">
      <w:pPr>
        <w:jc w:val="both"/>
        <w:rPr>
          <w:lang w:val="en-GB"/>
        </w:rPr>
      </w:pPr>
      <w:r w:rsidRPr="00C56628">
        <w:rPr>
          <w:lang w:val="en-GB"/>
        </w:rPr>
        <w:t xml:space="preserve">Every time a production Batch is completed, </w:t>
      </w:r>
      <w:proofErr w:type="spellStart"/>
      <w:r w:rsidR="002C6B8E">
        <w:rPr>
          <w:lang w:val="en-GB"/>
        </w:rPr>
        <w:t>LogoView</w:t>
      </w:r>
      <w:proofErr w:type="spellEnd"/>
      <w:r w:rsidR="002C6B8E">
        <w:rPr>
          <w:lang w:val="en-GB"/>
        </w:rPr>
        <w:t xml:space="preserve"> </w:t>
      </w:r>
      <w:r w:rsidRPr="00C56628">
        <w:rPr>
          <w:lang w:val="en-GB"/>
        </w:rPr>
        <w:t>NT archives data of partial weight of charged components for every Dosing Unit.</w:t>
      </w:r>
    </w:p>
    <w:p w:rsidR="001113D8" w:rsidRPr="00C56628" w:rsidRDefault="001113D8" w:rsidP="001113D8">
      <w:pPr>
        <w:jc w:val="both"/>
        <w:rPr>
          <w:lang w:val="en-GB"/>
        </w:rPr>
      </w:pPr>
    </w:p>
    <w:p w:rsidR="001113D8" w:rsidRPr="00C56628" w:rsidRDefault="001113D8" w:rsidP="001113D8">
      <w:pPr>
        <w:jc w:val="both"/>
        <w:rPr>
          <w:lang w:val="en-GB"/>
        </w:rPr>
      </w:pPr>
      <w:r w:rsidRPr="00C56628">
        <w:rPr>
          <w:lang w:val="en-GB"/>
        </w:rPr>
        <w:t xml:space="preserve">Every time the </w:t>
      </w:r>
      <w:proofErr w:type="spellStart"/>
      <w:r w:rsidRPr="00C56628">
        <w:rPr>
          <w:lang w:val="en-GB"/>
        </w:rPr>
        <w:t>chargement</w:t>
      </w:r>
      <w:proofErr w:type="spellEnd"/>
      <w:r w:rsidRPr="00C56628">
        <w:rPr>
          <w:lang w:val="en-GB"/>
        </w:rPr>
        <w:t xml:space="preserve"> of Batch components is completed, a new record is added to archive </w:t>
      </w:r>
      <w:r w:rsidR="002C6B8E">
        <w:rPr>
          <w:lang w:val="en-GB"/>
        </w:rPr>
        <w:t>D</w:t>
      </w:r>
      <w:r w:rsidR="00C548C5" w:rsidRPr="00C56628">
        <w:rPr>
          <w:lang w:val="en-GB"/>
        </w:rPr>
        <w:t>:</w:t>
      </w:r>
      <w:r w:rsidRPr="00C56628">
        <w:rPr>
          <w:lang w:val="en-GB"/>
        </w:rPr>
        <w:t>\HBATCH.DBF.</w:t>
      </w:r>
    </w:p>
    <w:p w:rsidR="001113D8" w:rsidRPr="00C56628" w:rsidRDefault="001113D8" w:rsidP="001113D8">
      <w:pPr>
        <w:jc w:val="both"/>
        <w:rPr>
          <w:lang w:val="en-GB"/>
        </w:rPr>
      </w:pPr>
    </w:p>
    <w:p w:rsidR="001113D8" w:rsidRPr="00C56628" w:rsidRDefault="001113D8" w:rsidP="001113D8">
      <w:pPr>
        <w:jc w:val="both"/>
        <w:rPr>
          <w:lang w:val="en-GB"/>
        </w:rPr>
      </w:pPr>
      <w:r w:rsidRPr="00C56628">
        <w:rPr>
          <w:lang w:val="en-GB"/>
        </w:rPr>
        <w:t>The archive record has the following structure:</w:t>
      </w:r>
    </w:p>
    <w:p w:rsidR="001113D8" w:rsidRPr="00C56628" w:rsidRDefault="001113D8" w:rsidP="001113D8">
      <w:pPr>
        <w:jc w:val="both"/>
        <w:rPr>
          <w:lang w:val="en-GB"/>
        </w:rPr>
      </w:pPr>
    </w:p>
    <w:p w:rsidR="001113D8" w:rsidRPr="00C56628" w:rsidRDefault="001113D8" w:rsidP="001113D8">
      <w:pPr>
        <w:jc w:val="both"/>
        <w:rPr>
          <w:lang w:val="en-GB"/>
        </w:rPr>
      </w:pPr>
      <w:r w:rsidRPr="00C56628">
        <w:rPr>
          <w:lang w:val="en-GB"/>
        </w:rPr>
        <w:t>DATE_TIME - REC_NAME - N_BATCH - C1_x - C1_k….. C2_x - C2_k……</w:t>
      </w:r>
    </w:p>
    <w:p w:rsidR="001113D8" w:rsidRPr="00C56628" w:rsidRDefault="001113D8" w:rsidP="001113D8">
      <w:pPr>
        <w:jc w:val="both"/>
        <w:rPr>
          <w:lang w:val="en-GB"/>
        </w:rPr>
      </w:pPr>
    </w:p>
    <w:p w:rsidR="001113D8" w:rsidRPr="00C56628" w:rsidRDefault="001113D8" w:rsidP="001113D8">
      <w:pPr>
        <w:jc w:val="both"/>
        <w:rPr>
          <w:lang w:val="en-GB"/>
        </w:rPr>
      </w:pPr>
      <w:r w:rsidRPr="00C56628">
        <w:rPr>
          <w:lang w:val="en-GB"/>
        </w:rPr>
        <w:t>C1_ x is Dosing Unit x value in cycle 1, C2_x is Dosing Unit x value in cycle 2.</w:t>
      </w:r>
    </w:p>
    <w:p w:rsidR="00A51CA0" w:rsidRPr="00C56628" w:rsidRDefault="00A51CA0" w:rsidP="00F214A4">
      <w:pPr>
        <w:jc w:val="both"/>
        <w:rPr>
          <w:lang w:val="en-GB"/>
        </w:rPr>
      </w:pPr>
    </w:p>
    <w:p w:rsidR="00F214A4" w:rsidRPr="00C56628" w:rsidRDefault="001113D8" w:rsidP="00F214A4">
      <w:pPr>
        <w:jc w:val="both"/>
        <w:rPr>
          <w:b/>
          <w:lang w:val="en-GB"/>
        </w:rPr>
      </w:pPr>
      <w:r w:rsidRPr="00C56628">
        <w:rPr>
          <w:b/>
          <w:u w:val="single"/>
          <w:lang w:val="en-GB"/>
        </w:rPr>
        <w:t>PAY ATTENTION!</w:t>
      </w:r>
      <w:r w:rsidRPr="00C56628">
        <w:rPr>
          <w:b/>
          <w:lang w:val="en-GB"/>
        </w:rPr>
        <w:t xml:space="preserve"> It’s very important that </w:t>
      </w:r>
      <w:proofErr w:type="spellStart"/>
      <w:r w:rsidRPr="00C56628">
        <w:rPr>
          <w:b/>
          <w:lang w:val="en-GB"/>
        </w:rPr>
        <w:t>Hbatch.dbf</w:t>
      </w:r>
      <w:proofErr w:type="spellEnd"/>
      <w:r w:rsidRPr="00C56628">
        <w:rPr>
          <w:b/>
          <w:lang w:val="en-GB"/>
        </w:rPr>
        <w:t xml:space="preserve"> never been opened with EXCEL directly, because this could create serious troubles to the system. For that it’s always necessary to do a copy of the file for avoiding </w:t>
      </w:r>
      <w:proofErr w:type="gramStart"/>
      <w:r w:rsidRPr="00C56628">
        <w:rPr>
          <w:b/>
          <w:lang w:val="en-GB"/>
        </w:rPr>
        <w:t>to open</w:t>
      </w:r>
      <w:proofErr w:type="gramEnd"/>
      <w:r w:rsidRPr="00C56628">
        <w:rPr>
          <w:b/>
          <w:lang w:val="en-GB"/>
        </w:rPr>
        <w:t xml:space="preserve"> the original (because EXCEL open the files in exclusive mode and not in share mode).</w:t>
      </w:r>
    </w:p>
    <w:p w:rsidR="00F214A4" w:rsidRPr="00C56628" w:rsidRDefault="001113D8" w:rsidP="001113D8">
      <w:pPr>
        <w:pStyle w:val="Heading2"/>
        <w:rPr>
          <w:lang w:val="en-GB"/>
        </w:rPr>
      </w:pPr>
      <w:r w:rsidRPr="00C56628">
        <w:rPr>
          <w:lang w:val="en-GB"/>
        </w:rPr>
        <w:br w:type="page"/>
      </w:r>
      <w:bookmarkStart w:id="40" w:name="_Toc330480386"/>
      <w:r w:rsidRPr="00C56628">
        <w:rPr>
          <w:lang w:val="en-GB"/>
        </w:rPr>
        <w:lastRenderedPageBreak/>
        <w:t>System Utility</w:t>
      </w:r>
      <w:bookmarkEnd w:id="40"/>
    </w:p>
    <w:p w:rsidR="001113D8" w:rsidRPr="00C56628" w:rsidRDefault="001113D8" w:rsidP="00F214A4">
      <w:pPr>
        <w:jc w:val="both"/>
        <w:rPr>
          <w:lang w:val="en-GB"/>
        </w:rPr>
      </w:pPr>
    </w:p>
    <w:p w:rsidR="001113D8" w:rsidRPr="00C56628" w:rsidRDefault="001113D8" w:rsidP="001113D8">
      <w:pPr>
        <w:jc w:val="both"/>
        <w:rPr>
          <w:lang w:val="en-GB"/>
        </w:rPr>
      </w:pPr>
      <w:r w:rsidRPr="00C56628">
        <w:rPr>
          <w:lang w:val="en-GB"/>
        </w:rPr>
        <w:t>With System Utility button from Overview, the operator has access to the system utilities menu; the utilities options are all protected by password, except for Plant report and the totalizers visualization.</w:t>
      </w:r>
    </w:p>
    <w:p w:rsidR="001113D8" w:rsidRPr="00C56628" w:rsidRDefault="00A1712D" w:rsidP="001113D8">
      <w:pPr>
        <w:jc w:val="both"/>
        <w:rPr>
          <w:lang w:val="en-GB"/>
        </w:rPr>
      </w:pPr>
      <w:r w:rsidRPr="00C56628">
        <w:rPr>
          <w:noProof/>
          <w:lang w:val="en-US" w:eastAsia="en-US"/>
        </w:rPr>
        <w:drawing>
          <wp:inline distT="0" distB="0" distL="0" distR="0" wp14:anchorId="74BE0A2D" wp14:editId="39994D85">
            <wp:extent cx="2752725" cy="4210050"/>
            <wp:effectExtent l="0" t="0" r="0" b="0"/>
            <wp:docPr id="17" name="Immagine 17" descr="S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Y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52725" cy="4210050"/>
                    </a:xfrm>
                    <a:prstGeom prst="rect">
                      <a:avLst/>
                    </a:prstGeom>
                    <a:noFill/>
                    <a:ln>
                      <a:noFill/>
                    </a:ln>
                  </pic:spPr>
                </pic:pic>
              </a:graphicData>
            </a:graphic>
          </wp:inline>
        </w:drawing>
      </w:r>
    </w:p>
    <w:p w:rsidR="001113D8" w:rsidRPr="00C56628" w:rsidRDefault="001113D8" w:rsidP="001113D8">
      <w:pPr>
        <w:jc w:val="both"/>
        <w:rPr>
          <w:lang w:val="en-GB"/>
        </w:rPr>
      </w:pPr>
    </w:p>
    <w:p w:rsidR="001113D8" w:rsidRPr="00C56628" w:rsidRDefault="001113D8" w:rsidP="001113D8">
      <w:pPr>
        <w:jc w:val="both"/>
        <w:rPr>
          <w:lang w:val="en-GB"/>
        </w:rPr>
      </w:pPr>
    </w:p>
    <w:p w:rsidR="001113D8" w:rsidRPr="00C56628" w:rsidRDefault="001113D8" w:rsidP="001113D8">
      <w:pPr>
        <w:jc w:val="both"/>
        <w:rPr>
          <w:lang w:val="en-GB"/>
        </w:rPr>
      </w:pPr>
      <w:r w:rsidRPr="00C56628">
        <w:rPr>
          <w:lang w:val="en-GB"/>
        </w:rPr>
        <w:t>The menu presents a choice window configured as follows:</w:t>
      </w:r>
    </w:p>
    <w:p w:rsidR="001113D8" w:rsidRPr="00C56628" w:rsidRDefault="001113D8" w:rsidP="00F214A4">
      <w:pPr>
        <w:jc w:val="both"/>
        <w:rPr>
          <w:lang w:val="en-GB"/>
        </w:rPr>
      </w:pPr>
    </w:p>
    <w:p w:rsidR="001113D8" w:rsidRPr="00C56628" w:rsidRDefault="001113D8" w:rsidP="001113D8">
      <w:pPr>
        <w:numPr>
          <w:ilvl w:val="0"/>
          <w:numId w:val="13"/>
        </w:numPr>
        <w:rPr>
          <w:b/>
          <w:lang w:val="en-GB"/>
        </w:rPr>
      </w:pPr>
      <w:r w:rsidRPr="00C56628">
        <w:rPr>
          <w:b/>
          <w:lang w:val="en-GB"/>
        </w:rPr>
        <w:t>DIGITAL ALARMS MANAGEMENT</w:t>
      </w:r>
    </w:p>
    <w:p w:rsidR="001113D8" w:rsidRPr="00C56628" w:rsidRDefault="001113D8" w:rsidP="001113D8">
      <w:pPr>
        <w:numPr>
          <w:ilvl w:val="0"/>
          <w:numId w:val="13"/>
        </w:numPr>
        <w:rPr>
          <w:b/>
          <w:lang w:val="en-GB"/>
        </w:rPr>
      </w:pPr>
      <w:r w:rsidRPr="00C56628">
        <w:rPr>
          <w:b/>
          <w:lang w:val="en-GB"/>
        </w:rPr>
        <w:t>LOOP DEVIATION ALARMS MANAGEMENT</w:t>
      </w:r>
    </w:p>
    <w:p w:rsidR="001113D8" w:rsidRPr="00C56628" w:rsidRDefault="001113D8" w:rsidP="001113D8">
      <w:pPr>
        <w:numPr>
          <w:ilvl w:val="0"/>
          <w:numId w:val="13"/>
        </w:numPr>
        <w:rPr>
          <w:b/>
          <w:lang w:val="en-GB"/>
        </w:rPr>
      </w:pPr>
      <w:r w:rsidRPr="00C56628">
        <w:rPr>
          <w:b/>
          <w:lang w:val="en-GB"/>
        </w:rPr>
        <w:t>ANALOG ALARMS MANAGEMENT</w:t>
      </w:r>
    </w:p>
    <w:p w:rsidR="001113D8" w:rsidRPr="00C56628" w:rsidRDefault="001113D8" w:rsidP="001113D8">
      <w:pPr>
        <w:numPr>
          <w:ilvl w:val="0"/>
          <w:numId w:val="13"/>
        </w:numPr>
        <w:rPr>
          <w:b/>
          <w:lang w:val="en-GB"/>
        </w:rPr>
      </w:pPr>
      <w:r w:rsidRPr="00C56628">
        <w:rPr>
          <w:b/>
          <w:lang w:val="en-GB"/>
        </w:rPr>
        <w:t>MOTORS/VALVES ALARMS MANAGEMENT</w:t>
      </w:r>
    </w:p>
    <w:p w:rsidR="001113D8" w:rsidRPr="00C56628" w:rsidRDefault="001E5C7C" w:rsidP="001113D8">
      <w:pPr>
        <w:numPr>
          <w:ilvl w:val="0"/>
          <w:numId w:val="13"/>
        </w:numPr>
        <w:rPr>
          <w:b/>
          <w:lang w:val="en-GB"/>
        </w:rPr>
      </w:pPr>
      <w:r w:rsidRPr="00C56628">
        <w:rPr>
          <w:b/>
          <w:lang w:val="en-GB"/>
        </w:rPr>
        <w:t>ANALOG</w:t>
      </w:r>
      <w:r w:rsidR="001113D8" w:rsidRPr="00C56628">
        <w:rPr>
          <w:b/>
          <w:lang w:val="en-GB"/>
        </w:rPr>
        <w:t xml:space="preserve"> MANAGEMENT</w:t>
      </w:r>
    </w:p>
    <w:p w:rsidR="001113D8" w:rsidRPr="00C56628" w:rsidRDefault="001113D8" w:rsidP="001113D8">
      <w:pPr>
        <w:numPr>
          <w:ilvl w:val="0"/>
          <w:numId w:val="13"/>
        </w:numPr>
        <w:rPr>
          <w:b/>
          <w:lang w:val="en-GB"/>
        </w:rPr>
      </w:pPr>
      <w:r w:rsidRPr="00C56628">
        <w:rPr>
          <w:b/>
          <w:lang w:val="en-GB"/>
        </w:rPr>
        <w:t>LOOPS MANAGEMENT</w:t>
      </w:r>
    </w:p>
    <w:p w:rsidR="001113D8" w:rsidRPr="00C56628" w:rsidRDefault="001E5C7C" w:rsidP="001113D8">
      <w:pPr>
        <w:numPr>
          <w:ilvl w:val="0"/>
          <w:numId w:val="13"/>
        </w:numPr>
        <w:rPr>
          <w:b/>
          <w:lang w:val="en-GB"/>
        </w:rPr>
      </w:pPr>
      <w:r w:rsidRPr="00C56628">
        <w:rPr>
          <w:b/>
          <w:lang w:val="en-GB"/>
        </w:rPr>
        <w:t>TIMERS</w:t>
      </w:r>
      <w:r w:rsidR="001113D8" w:rsidRPr="00C56628">
        <w:rPr>
          <w:b/>
          <w:lang w:val="en-GB"/>
        </w:rPr>
        <w:t xml:space="preserve"> MANAGEMENT</w:t>
      </w:r>
    </w:p>
    <w:p w:rsidR="001113D8" w:rsidRPr="00C56628" w:rsidRDefault="00213B48" w:rsidP="001113D8">
      <w:pPr>
        <w:numPr>
          <w:ilvl w:val="0"/>
          <w:numId w:val="13"/>
        </w:numPr>
        <w:rPr>
          <w:b/>
          <w:lang w:val="en-GB"/>
        </w:rPr>
      </w:pPr>
      <w:r w:rsidRPr="00C56628">
        <w:rPr>
          <w:b/>
          <w:lang w:val="en-GB"/>
        </w:rPr>
        <w:t>PLANT REPORT</w:t>
      </w:r>
    </w:p>
    <w:p w:rsidR="001113D8" w:rsidRPr="00C56628" w:rsidRDefault="00213B48" w:rsidP="001113D8">
      <w:pPr>
        <w:numPr>
          <w:ilvl w:val="0"/>
          <w:numId w:val="13"/>
        </w:numPr>
        <w:rPr>
          <w:b/>
          <w:lang w:val="en-GB"/>
        </w:rPr>
      </w:pPr>
      <w:r w:rsidRPr="00C56628">
        <w:rPr>
          <w:b/>
          <w:lang w:val="en-GB"/>
        </w:rPr>
        <w:t>DOSING UNIT</w:t>
      </w:r>
      <w:r w:rsidR="001113D8" w:rsidRPr="00C56628">
        <w:rPr>
          <w:b/>
          <w:lang w:val="en-GB"/>
        </w:rPr>
        <w:t xml:space="preserve"> PARAMETERS</w:t>
      </w:r>
    </w:p>
    <w:p w:rsidR="001113D8" w:rsidRPr="00C56628" w:rsidRDefault="00213B48" w:rsidP="001113D8">
      <w:pPr>
        <w:numPr>
          <w:ilvl w:val="0"/>
          <w:numId w:val="13"/>
        </w:numPr>
        <w:rPr>
          <w:b/>
          <w:lang w:val="en-GB"/>
        </w:rPr>
      </w:pPr>
      <w:r w:rsidRPr="00C56628">
        <w:rPr>
          <w:b/>
          <w:lang w:val="en-GB"/>
        </w:rPr>
        <w:t>RAW MATERIAL DEFINITION</w:t>
      </w:r>
    </w:p>
    <w:p w:rsidR="001113D8" w:rsidRPr="00C56628" w:rsidRDefault="00213B48" w:rsidP="001113D8">
      <w:pPr>
        <w:numPr>
          <w:ilvl w:val="0"/>
          <w:numId w:val="13"/>
        </w:numPr>
        <w:rPr>
          <w:b/>
          <w:lang w:val="en-GB"/>
        </w:rPr>
      </w:pPr>
      <w:r w:rsidRPr="00C56628">
        <w:rPr>
          <w:b/>
          <w:lang w:val="en-GB"/>
        </w:rPr>
        <w:t>DOSEX RECIPE TOTALIZERS</w:t>
      </w:r>
    </w:p>
    <w:p w:rsidR="00213B48" w:rsidRPr="00C56628" w:rsidRDefault="00213B48" w:rsidP="001113D8">
      <w:pPr>
        <w:numPr>
          <w:ilvl w:val="0"/>
          <w:numId w:val="13"/>
        </w:numPr>
        <w:rPr>
          <w:b/>
          <w:lang w:val="en-GB"/>
        </w:rPr>
      </w:pPr>
      <w:r w:rsidRPr="00C56628">
        <w:rPr>
          <w:b/>
          <w:lang w:val="en-GB"/>
        </w:rPr>
        <w:t>POST BLENDING RECIPE TOTALIZERS</w:t>
      </w:r>
    </w:p>
    <w:p w:rsidR="00213B48" w:rsidRPr="00C56628" w:rsidRDefault="00213B48" w:rsidP="001113D8">
      <w:pPr>
        <w:numPr>
          <w:ilvl w:val="0"/>
          <w:numId w:val="13"/>
        </w:numPr>
        <w:rPr>
          <w:b/>
          <w:lang w:val="en-GB"/>
        </w:rPr>
      </w:pPr>
      <w:r w:rsidRPr="00C56628">
        <w:rPr>
          <w:b/>
          <w:lang w:val="en-GB"/>
        </w:rPr>
        <w:t>POST BLENDING ACCUMULATORS</w:t>
      </w:r>
    </w:p>
    <w:p w:rsidR="00F214A4" w:rsidRPr="00C56628" w:rsidRDefault="00F214A4" w:rsidP="00F214A4">
      <w:pPr>
        <w:jc w:val="both"/>
        <w:rPr>
          <w:lang w:val="en-GB"/>
        </w:rPr>
      </w:pPr>
    </w:p>
    <w:p w:rsidR="001113D8" w:rsidRPr="00C56628" w:rsidRDefault="001113D8" w:rsidP="00F214A4">
      <w:pPr>
        <w:jc w:val="both"/>
        <w:rPr>
          <w:lang w:val="en-GB"/>
        </w:rPr>
      </w:pPr>
    </w:p>
    <w:p w:rsidR="001113D8" w:rsidRPr="00C56628" w:rsidRDefault="00AA2FE2" w:rsidP="00AA2FE2">
      <w:pPr>
        <w:pStyle w:val="Heading3"/>
        <w:rPr>
          <w:lang w:val="en-GB"/>
        </w:rPr>
      </w:pPr>
      <w:bookmarkStart w:id="41" w:name="_Toc330480387"/>
      <w:r w:rsidRPr="00C56628">
        <w:rPr>
          <w:lang w:val="en-GB"/>
        </w:rPr>
        <w:lastRenderedPageBreak/>
        <w:t>Digital Alarms Management</w:t>
      </w:r>
      <w:bookmarkEnd w:id="41"/>
    </w:p>
    <w:p w:rsidR="00AA2FE2" w:rsidRPr="00C56628" w:rsidRDefault="00AA2FE2" w:rsidP="00F214A4">
      <w:pPr>
        <w:jc w:val="both"/>
        <w:rPr>
          <w:lang w:val="en-GB"/>
        </w:rPr>
      </w:pPr>
    </w:p>
    <w:p w:rsidR="00AA2FE2" w:rsidRPr="00C56628" w:rsidRDefault="00AA2FE2" w:rsidP="00F214A4">
      <w:pPr>
        <w:jc w:val="both"/>
        <w:rPr>
          <w:lang w:val="en-GB"/>
        </w:rPr>
      </w:pPr>
      <w:r w:rsidRPr="00C56628">
        <w:rPr>
          <w:lang w:val="en-GB"/>
        </w:rPr>
        <w:t>In this page it is possible to enable/disable digital alarms and to change alarms string.</w:t>
      </w:r>
    </w:p>
    <w:p w:rsidR="001B0787" w:rsidRPr="00C56628" w:rsidRDefault="001B0787" w:rsidP="00F214A4">
      <w:pPr>
        <w:jc w:val="both"/>
        <w:rPr>
          <w:lang w:val="en-GB"/>
        </w:rPr>
      </w:pPr>
    </w:p>
    <w:p w:rsidR="001B0787" w:rsidRPr="00C56628" w:rsidRDefault="00A1712D" w:rsidP="00F214A4">
      <w:pPr>
        <w:jc w:val="both"/>
        <w:rPr>
          <w:lang w:val="en-GB"/>
        </w:rPr>
      </w:pPr>
      <w:r w:rsidRPr="00C56628">
        <w:rPr>
          <w:noProof/>
          <w:lang w:val="en-US" w:eastAsia="en-US"/>
        </w:rPr>
        <mc:AlternateContent>
          <mc:Choice Requires="wpg">
            <w:drawing>
              <wp:anchor distT="0" distB="0" distL="114300" distR="114300" simplePos="0" relativeHeight="251665408" behindDoc="0" locked="0" layoutInCell="1" allowOverlap="1" wp14:anchorId="493FB3D1" wp14:editId="2BE2443A">
                <wp:simplePos x="0" y="0"/>
                <wp:positionH relativeFrom="column">
                  <wp:posOffset>-28575</wp:posOffset>
                </wp:positionH>
                <wp:positionV relativeFrom="paragraph">
                  <wp:posOffset>246380</wp:posOffset>
                </wp:positionV>
                <wp:extent cx="6086475" cy="4083050"/>
                <wp:effectExtent l="0" t="8890" r="3810" b="13335"/>
                <wp:wrapTopAndBottom/>
                <wp:docPr id="299"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4083050"/>
                          <a:chOff x="1141" y="3225"/>
                          <a:chExt cx="9585" cy="6430"/>
                        </a:xfrm>
                      </wpg:grpSpPr>
                      <pic:pic xmlns:pic="http://schemas.openxmlformats.org/drawingml/2006/picture">
                        <pic:nvPicPr>
                          <pic:cNvPr id="300" name="Picture 285" descr="fsscr0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141" y="3837"/>
                            <a:ext cx="9585"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AutoShape 286"/>
                        <wps:cNvSpPr>
                          <a:spLocks noChangeArrowheads="1"/>
                        </wps:cNvSpPr>
                        <wps:spPr bwMode="auto">
                          <a:xfrm>
                            <a:off x="5850" y="3225"/>
                            <a:ext cx="3024" cy="432"/>
                          </a:xfrm>
                          <a:prstGeom prst="wedgeRectCallout">
                            <a:avLst>
                              <a:gd name="adj1" fmla="val 76778"/>
                              <a:gd name="adj2" fmla="val 426852"/>
                            </a:avLst>
                          </a:prstGeom>
                          <a:solidFill>
                            <a:srgbClr val="FFFFFF"/>
                          </a:solidFill>
                          <a:ln w="9525">
                            <a:solidFill>
                              <a:srgbClr val="000000"/>
                            </a:solidFill>
                            <a:miter lim="800000"/>
                            <a:headEnd/>
                            <a:tailEnd/>
                          </a:ln>
                        </wps:spPr>
                        <wps:txbx>
                          <w:txbxContent>
                            <w:p w:rsidR="00CC4D44" w:rsidRPr="007233BA" w:rsidRDefault="00CC4D44" w:rsidP="001B0787">
                              <w:pPr>
                                <w:rPr>
                                  <w:rFonts w:cs="Tahoma"/>
                                  <w:szCs w:val="22"/>
                                </w:rPr>
                              </w:pPr>
                              <w:r>
                                <w:rPr>
                                  <w:rFonts w:cs="Tahoma"/>
                                  <w:szCs w:val="22"/>
                                </w:rPr>
                                <w:t>Change alarms description</w:t>
                              </w:r>
                            </w:p>
                          </w:txbxContent>
                        </wps:txbx>
                        <wps:bodyPr rot="0" vert="horz" wrap="square" lIns="91440" tIns="45720" rIns="91440" bIns="45720" anchor="t" anchorCtr="0" upright="1">
                          <a:noAutofit/>
                        </wps:bodyPr>
                      </wps:wsp>
                      <wps:wsp>
                        <wps:cNvPr id="302" name="AutoShape 287"/>
                        <wps:cNvSpPr>
                          <a:spLocks noChangeArrowheads="1"/>
                        </wps:cNvSpPr>
                        <wps:spPr bwMode="auto">
                          <a:xfrm>
                            <a:off x="1314" y="9223"/>
                            <a:ext cx="1869" cy="432"/>
                          </a:xfrm>
                          <a:prstGeom prst="wedgeRectCallout">
                            <a:avLst>
                              <a:gd name="adj1" fmla="val 6755"/>
                              <a:gd name="adj2" fmla="val -318981"/>
                            </a:avLst>
                          </a:prstGeom>
                          <a:solidFill>
                            <a:srgbClr val="FFFFFF"/>
                          </a:solidFill>
                          <a:ln w="9525">
                            <a:solidFill>
                              <a:srgbClr val="000000"/>
                            </a:solidFill>
                            <a:miter lim="800000"/>
                            <a:headEnd/>
                            <a:tailEnd/>
                          </a:ln>
                        </wps:spPr>
                        <wps:txbx>
                          <w:txbxContent>
                            <w:p w:rsidR="00CC4D44" w:rsidRPr="007233BA" w:rsidRDefault="00CC4D44" w:rsidP="001B0787">
                              <w:pPr>
                                <w:rPr>
                                  <w:rFonts w:cs="Tahoma"/>
                                  <w:szCs w:val="22"/>
                                </w:rPr>
                              </w:pPr>
                              <w:r w:rsidRPr="007233BA">
                                <w:rPr>
                                  <w:rFonts w:cs="Tahoma"/>
                                  <w:szCs w:val="22"/>
                                </w:rPr>
                                <w:t>Disable/enable</w:t>
                              </w:r>
                            </w:p>
                          </w:txbxContent>
                        </wps:txbx>
                        <wps:bodyPr rot="0" vert="horz" wrap="square" lIns="91440" tIns="45720" rIns="91440" bIns="45720" anchor="t" anchorCtr="0" upright="1">
                          <a:noAutofit/>
                        </wps:bodyPr>
                      </wps:wsp>
                      <wps:wsp>
                        <wps:cNvPr id="303" name="AutoShape 288"/>
                        <wps:cNvSpPr>
                          <a:spLocks noChangeArrowheads="1"/>
                        </wps:cNvSpPr>
                        <wps:spPr bwMode="auto">
                          <a:xfrm>
                            <a:off x="4590" y="9223"/>
                            <a:ext cx="2124" cy="374"/>
                          </a:xfrm>
                          <a:prstGeom prst="wedgeRectCallout">
                            <a:avLst>
                              <a:gd name="adj1" fmla="val 92148"/>
                              <a:gd name="adj2" fmla="val -182870"/>
                            </a:avLst>
                          </a:prstGeom>
                          <a:solidFill>
                            <a:srgbClr val="FFFFFF"/>
                          </a:solidFill>
                          <a:ln w="9525">
                            <a:solidFill>
                              <a:srgbClr val="000000"/>
                            </a:solidFill>
                            <a:miter lim="800000"/>
                            <a:headEnd/>
                            <a:tailEnd/>
                          </a:ln>
                        </wps:spPr>
                        <wps:txbx>
                          <w:txbxContent>
                            <w:p w:rsidR="00CC4D44" w:rsidRPr="007233BA" w:rsidRDefault="00CC4D44" w:rsidP="001B0787">
                              <w:pPr>
                                <w:rPr>
                                  <w:rFonts w:cs="Tahoma"/>
                                  <w:szCs w:val="22"/>
                                </w:rPr>
                              </w:pPr>
                              <w:r w:rsidRPr="007233BA">
                                <w:rPr>
                                  <w:rFonts w:cs="Tahoma"/>
                                  <w:szCs w:val="22"/>
                                </w:rPr>
                                <w:t xml:space="preserve">Enable </w:t>
                              </w:r>
                              <w:r>
                                <w:rPr>
                                  <w:rFonts w:cs="Tahoma"/>
                                  <w:szCs w:val="22"/>
                                </w:rPr>
                                <w:t>all alarms</w:t>
                              </w:r>
                            </w:p>
                          </w:txbxContent>
                        </wps:txbx>
                        <wps:bodyPr rot="0" vert="horz" wrap="square" lIns="91440" tIns="45720" rIns="91440" bIns="45720" anchor="t" anchorCtr="0" upright="1">
                          <a:noAutofit/>
                        </wps:bodyPr>
                      </wps:wsp>
                      <wps:wsp>
                        <wps:cNvPr id="304" name="AutoShape 289"/>
                        <wps:cNvSpPr>
                          <a:spLocks noChangeArrowheads="1"/>
                        </wps:cNvSpPr>
                        <wps:spPr bwMode="auto">
                          <a:xfrm>
                            <a:off x="7434" y="9223"/>
                            <a:ext cx="2160" cy="374"/>
                          </a:xfrm>
                          <a:prstGeom prst="wedgeRectCallout">
                            <a:avLst>
                              <a:gd name="adj1" fmla="val 40394"/>
                              <a:gd name="adj2" fmla="val -177778"/>
                            </a:avLst>
                          </a:prstGeom>
                          <a:solidFill>
                            <a:srgbClr val="FFFFFF"/>
                          </a:solidFill>
                          <a:ln w="9525">
                            <a:solidFill>
                              <a:srgbClr val="000000"/>
                            </a:solidFill>
                            <a:miter lim="800000"/>
                            <a:headEnd/>
                            <a:tailEnd/>
                          </a:ln>
                        </wps:spPr>
                        <wps:txbx>
                          <w:txbxContent>
                            <w:p w:rsidR="00CC4D44" w:rsidRPr="007233BA" w:rsidRDefault="00CC4D44" w:rsidP="001B0787">
                              <w:pPr>
                                <w:rPr>
                                  <w:rFonts w:cs="Tahoma"/>
                                  <w:szCs w:val="22"/>
                                </w:rPr>
                              </w:pPr>
                              <w:r w:rsidRPr="007233BA">
                                <w:rPr>
                                  <w:rFonts w:cs="Tahoma"/>
                                  <w:szCs w:val="22"/>
                                </w:rPr>
                                <w:t xml:space="preserve">Disable </w:t>
                              </w:r>
                              <w:r>
                                <w:rPr>
                                  <w:rFonts w:cs="Tahoma"/>
                                  <w:szCs w:val="22"/>
                                </w:rPr>
                                <w:t>all alarms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064" style="position:absolute;left:0;text-align:left;margin-left:-2.25pt;margin-top:19.4pt;width:479.25pt;height:321.5pt;z-index:251665408;mso-position-horizontal-relative:text;mso-position-vertical-relative:text" coordorigin="1141,3225" coordsize="9585,6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hDXiRgUAANUUAAAOAAAAZHJzL2Uyb0RvYy54bWzsWG1P40YQ/l6p/8Hy&#10;dxO/rF9FOEFe0Em0Rb32B2zsdbw92+vuOgRa9b93ZtcmCeQA3RWkootEsq/jmXnmmRl8+uG2qa0b&#10;JhUX7dT2TlzbYm0uCt6up/bvvy2dxLZUT9uC1qJlU/uOKfvD2Y8/nG67jPmiEnXBpAVCWpVtu6ld&#10;9X2XTSYqr1hD1YnoWAubpZAN7WEq15NC0i1Ib+qJ77rRZCtk0UmRM6VgdW427TMtvyxZ3v9Slor1&#10;Vj21Qbdef0v9vcLvydkpzdaSdhXPBzXoV2jRUN7CQ+9FzWlPrY3kj0Q1PJdCibI/yUUzEWXJc6Zt&#10;AGs894E1l1JsOm3LOtuuu3s3gWsf+OmrxeY/31xLixdT209T22ppAyDp51p+qt2z7dYZnLqU3afu&#10;WhobYXgl8s8KvDd5uI/ztTlsrbY/iQIE0k0vtHtuS9mgCDDcutUo3N2jwG57K4fFyE0iEoe2lcMe&#10;cZPADQec8grAxHueRzzbgu3A90ODYV4thvtpmAyXIxLomxOamQdrZQflzk47nmfwN7gVRo/c+nz4&#10;wa1+I5k9CGleJKOh8vOmcyACOtrzFa95f6ejGXyESrU31zxHX+Nkh1DgQgQbhGAfH2v5aGrBVA4h&#10;XSr4cYME/TFeNGIomqkBs1oxq2i7ZueqA26AJ0HiuCSl2FaMFgqXEdpDKXp6oNqq5t2S1zUiiuPB&#10;CaDLg/A84kcT+nORbxrW9obLktXgD9GqinfKtmTGmhWD0JQfC0+HD4TIlerxcRgsml9/+8m566b+&#10;hTML3ZlD3HjhnKckdmJ3EROXJN7Mm/2Dtz2SbRQDN9B63vFBV1h9pO1RMg1px9BU0926oTqpoKe0&#10;QuOvVhGW0CWoq5L5r+BsOAfjXrI+r3BYgueGdTh8v6HdvPMsYqCAeM9yaceJJIgNJ0ZG7RgR+v4h&#10;IyA0pOovmWgsHICvQVPta3oDdhjbxiOodSsQcW1L3R4sgBFm5RhKqZsukkVCHOJHC0BpPnfOlzPi&#10;REsvDufBfDabeyNKFS8K1uJjvh0k7XNR82KMUyXXq1ktDXhL/dGxDgjsjk0wWHZqjMCisF3gpZ5P&#10;3As/dZZREjtkSUInjd3Ecb30Io1ckpL58tCkK96ybzfJ2k7tNIS897Rtrv48to1mDe+h5ta8mdrJ&#10;/SGaIfUXbaGh7SmvzXjPFaj+zhUm5k2sj0EKuziEPyzAUNHVmBNg9jKeYT0/Vgs/VbRjYDKK3U+J&#10;mMB00TqHGqMPQVKM0Ozh5Fi1lClZT6S7gws4eRHvoNpAWj6oRSPvAtcnQxkL/AGJsQKOnBpot2XF&#10;mmE2mNG6Fps9CiLK62IwkhZ/gMFlU0OTAunHiqM41gn/8Iy/fwYYl4Tj4zWrNYijAk9H0ZcYglx/&#10;60DU6QVKuAHGANzfrm51+xIEI+YrUdxBvpQCshkgA80pDCoh/7KtLTR6U1v9uaFYsuuPLQRl6hGC&#10;naGekDCGBGnJ/Z3V/g5tcxA1tXvbMsNZDzO4sukkX1fwJFOpWoHxWHKdQVFloxV4HifAizcjCMTC&#10;Y4LoAoGaAJVemyBe4AELgCCp72uQTBLFVs9LImg6dZ/3SgSJ4nBoEPc5dMAPJ/CSNDEdD83eL0HI&#10;d4IcrSDBMYLopPpGBCEh/Kd1nCA+9BiGIEGs8YOq+99WkNT3yHMVxPESP4nHxvH9MkRnil2y/l5C&#10;TGV1IQQfl5B0TCdvUEJiEnyphPheBOTBEvJaDCFukGruPdFjOV4MH80jYOj7Zch9Y/1/abL0Gx94&#10;d6Zb3uE9H76c25/rpmz3NvLs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0&#10;d1XgAAAACQEAAA8AAABkcnMvZG93bnJldi54bWxMj0FLw0AQhe+C/2EZwVu7iW1KjNmUUtRTEWwF&#10;8TbNTpPQ7G7IbpP03zue7HF4jzffl68n04qBet84qyCeRyDIlk43tlLwdXibpSB8QKuxdZYUXMnD&#10;uri/yzHTbrSfNOxDJXjE+gwV1CF0mZS+rMmgn7uOLGcn1xsMfPaV1D2OPG5a+RRFK2mwsfyhxo62&#10;NZXn/cUoeB9x3Czi12F3Pm2vP4fk43sXk1KPD9PmBUSgKfyX4Q+f0aFgpqO7WO1Fq2C2TLipYJGy&#10;AefPyZLdjgpWaZyCLHJ5a1D8AgAA//8DAFBLAwQKAAAAAAAAACEA/6Wl7hIhAAASIQAAFAAAAGRy&#10;cy9tZWRpYS9pbWFnZTEucG5niVBORw0KGgoAAAANSUhEUgAAAn8AAAFcCAMAAACOQCjMAAADAFBM&#10;VEUAAACAAAAAgACAgAAAAICAAIAAgIDAwMDA3MDU0MjAAADAgAD/gAAAwACAwADAwAD/wACA/wDA&#10;/wDAAID/AIDAgID/gIAAwICAwIDAwID/wIAA/4CA/4DA/4D//4AAAMCAAMDAAMD/AMAAgMCAgMDA&#10;gMD/gMAAwMCAwMD/wMAA/8CA/8DA/8D//8CAAP/AAP8AgP+AgP/AgP//gP8AwP+AwP/AwP//wP+A&#10;///A///+/wDU0Mj+//+AgIDAgICAwIDAwICAgMDAgMCAwMA6bqWmyvBAAABgAACgAADgAAAAQABA&#10;QABgQACAQACgQADAQADgQAD/QAAAYABAYABgYACAYACgYADAYADgYAD/YABAgABgoACAoACgoADA&#10;oADgoAD/oABAwABgwACg4ADA4ADg4AD/4ABA/wBg/wDgAIAAQIBAQIBgQICAQICgQIDAQIDgQIDg&#10;YID/YIBAgIBggICggIDggIAAoIAA4IBAAMBgAMCgAMDgAMAAQMBAQMBgQMCAQMCgQMDAQMDgQMD/&#10;QMAAYMBAYMBgYMCAYMCgYMDAYMDgYMD/YMBAgMBggMCggMDggMAAoMBAAP9gAP+gAP/gAP8AQP9A&#10;QP9gQP+AQP+gQP/AQP/gQP//QP8AYP9AYP9gYP+AYP+gYP/AYP/gYP//YP9AgP9ggP+ggP/ggP8A&#10;oP9AoP9goP+AoP+goP/AoP/goP//oP9AwP9gwP+gwP/gwP8A4P9A4P9g4P+A4P9A//9g//+goKT+&#10;/wDU0MjAgICAwIDAwICAgMDAgMCAwMA6bqXAAADAgAD/gAAAwACAwADAwAD/wACA/wDA/wDAAID/&#10;AIDAgID/gIAAwICAwIDAwID/wIAA/4CA/4DA/4D//4AAAMCAAMDAAMD/AMAAgMCAgMDAgMD/gMAA&#10;wMCAwMD/wMAA/8CA/8DA/8D//8CAAP/AAP8AgP+AgP/AgP//+/A6bqX/AAAA/wD//wAAAP//AP8A&#10;//////8AAAAAAAAAAAAAAAAAAAAAAAAAAAAAAACtBMdcAAAAAWJLR0QAiAUdSAAAAAxjbVBQSkNt&#10;cDA3MTIAAAADSABzvAAAHahJREFUeF7tXUmC5CgMrMNc6lH1/yf1dWyQQOAtwJA4cWTPdNeCwQRB&#10;SGDJ/PzyQwSGIfDz8/uPHyIwCIG/lX/DyM+G346A599//BCBEQj8kn8jYGebggD5RyqMRID8G4k+&#10;2yb/yIGRCJB/I9Fn2+QfOTASAfJvJPpsm/wjB0YiQP6NRJ9tk3/kwEgEyL+R6LNt8o8cGIkA+TcS&#10;fbZN/pEDIxEg/0aiz7bJP3JgJALk30j02bbw7+1R4Oz/KASY/zEKeba7IkD+kQcjESD/RqLPtsk/&#10;cmAkAuTfSPTZNvlHDoxEgPwbiT7bbsS/vxd+2r225IXg/Ql6rfj387pPw9fmLIPwto+i14x/bzMl&#10;LV/b9PfzWvTIP3jokzeULZRpaH9fwL8D9Mg/nH+2JPkH4+YLJrM1opfyb/VCfn8rZuMbLMgBgptx&#10;EFeuYHxejF7CP0e8n2r+rcs490x5/d9/vfzvFnf6Y/c7/2sdn/g7uTRc4YtIbQXD2akoyj/ffMkk&#10;9vxTTDwgip+sjfVnK6DSvwTUgHKnzt+uFtE/wawEOsVivUYI50gnzLHkMl9ryZyW4TrPXOWfLX4b&#10;iOoKivhXhKHjX+hknMP7XEv5l15W3bnuF5bxz9nh3/DXJZoBQeHNdo4uv4g0CuK3ImzYZb5xyumE&#10;II5Cd5BOG1gQjGJ04f95S+KdGUFRAd3BMqLneJjPYzMT9dex3Bfxbw+9rf1V0+HssPx1OfAv4Z8n&#10;4L+ViafrX3FklH3epTnG8op/6rR4cxG+89Qz1uZymAYWWPVvB70D/pmFyKX2OVTUgkT9cw5M4qNE&#10;mxr9P5m+wdRaj3HFVtQguovjIHQWROh3zj8PWeCc08CzlZ31/xSQ4D8bI+ydwhSrb+LfDnr7/PPQ&#10;iRIiBNzVvxP+ib8TvJ4MU//ryL9QfBz7dAfBqd+5/hk32ihf4OS2D2H9K4ht/vGXWBlUIy0wPQKg&#10;08Hx/t8Gvf31rzEX2H4MwD87eSOasm4T/pkyfgyi82dcxkEkFA9agDy2vzpfE/1zk/kIy4R/EYOk&#10;/xv+mXLRygyCBmj2AL2D/T8xFyc+c9pksoLT6Wv1TwUuEbpoSwyC4uBY/gUfG+hnvyLo+jfs/wWT&#10;u/LubC1n0LM4RW3b6l9S7ov4Jz0Js7fl849s/y/xTAJeMm3FoUt+nHA0dXQe4/8pvTs8/0icu939&#10;Pxm8uNcX5+pTNgkOpz+y/1KvHS/ewa8HLVz5YvRa6l+DkXhyFaj9Le8D+VeO2Y7/d7eSh18v26fy&#10;D+NfyobrAD3qHwpjHiHK+CsUubXcEXqt+FdyL5OUbRj/NwkiJd1oG38/6PTYsc2WwH1admw3BrWu&#10;OzEtHZlmI8KKXoJAI/v7ErTYzdYIkH+tEWV9JQiQfyVosWxrBMi/1oiyvhIELP/SLUJ+RwT6IaCb&#10;Vwn/3paEz/6OQiBs3qf8g7eCfuCSacHa6yqb+8RlE3apPWy/R8n7Gf9Q0/1Tuflfex16XwPKTdil&#10;DigeBW+Qf3fBJv8QBMk/BKWaMuQfghr5h6BUU4b8Q1DryT+fLGLeOHGcMdd1sEzSCgJJozJdu9To&#10;HjtWo4ktF1mSnn9SyCQvNPD/XJa/pPn7Vsbwb3MfHVE3VZN/bsgR/mmp9vzzAYb+PtxXQgb5cRiu&#10;joOlCOht6C3lt9CalR271PpWe9Qnoy2o+4RJfeOIfLc2u+qfJOEnydNN9M/mFibcCzTUnnccLMO/&#10;KMjmbnqA79S+ciuq1/18uN7IP2N/IuwyFCv/4nvp2uqfMD6SPmrfRns6Dlamf6LDYTp2G5aOXep2&#10;zw0rXqnmX7Lk+ZXJn1jDo9dPJue//eFQ5iUN4a3tjWosPcZbKIbI6l986ZQxCMU1Yhd07BJ2A2NL&#10;ecYlCwBrgOVXPfm30d1E/9LlSM/BivcR8aD97c3OlH+JDgkpnUJ+Yv/Frz+8xQ9vfEpXRj35lzXO&#10;9Udv6oXNDjPke+uP1Qb15F9BP7vyr+A+GhadsEsN0fFV/eibOzfJ0w3WvyV3O+FgTdilkhHFyh4m&#10;T5N/GIDHpci/cgSjP0j+laOXXkH+IQgy/g9BqaYM+Yeghq0/RoVjs93JEUDXv2jkNfJO6N1pgTbA&#10;clMhgPIPkVK/oK77LO+fnu0zYZfaD9FT+JfmobTvJ2t8JgIF+3+QtK2FbHKobDPqM9hDcVzEYvV0&#10;FpDc//KVc35W4OJfoZzD0/5cv/PX+Oyz9Qup4uP4O/3T+w9dW+9J703u3vyj9+p/5G7d4qE9xnoe&#10;AfKtS2UBtKSxj8PjG8T3/y4pJBvaaxRX+Hh5TYOg9zkoxPOUEeYEuGUUNpSzP9eB1dH0kGcM/TTK&#10;aU+EButt2XvTyRY6biia4KHT0+FivrHfLb+Q2v3wCobKY3NpnOyfRsW0txAk/+P5ke//gadfOv2L&#10;ma8+vFCYKeEPu/xb9c/P11QerFQESQv3D4zCuCxc7VLU4iP++TmnHQ8UUT5GDIKug/yLVRoc3Q8t&#10;yuMgWrqa0e8o/xxdWiT8W3bAEv6dVbLhX1SDbLZ7iyxauKMCan9lRE3xj89zuVNLIH9X+ifOuBb8&#10;y3oe7K+XQeV1wr9Y5uPguAZh/QOXtpZ/S69h/uX6FzwfBShOfbEqwbCIO2WstidlGNFBDNzRv4R7&#10;wTcI6qcTK0wq7UjKHbznKr3RUVaLsfErx9Cvl/55F6SAf8v699j+yjLE2AlRFLvUEHc90tAoyigL&#10;g+qfnS0eubjsSvyR8E1pzzM/MPcwR7Gvl/6tjv8KYbL+OFuGiFh4lROwImZh/svUt6uKOD6xVKhm&#10;5PpjXf+mPdHbMv8G30KsovXMdi4XS2q8OUUkeoQRw3gDimr0RY17M2p27hngRv6fzmCpbvn2ahns&#10;Z70iZtZt1n33OyvpvoFjui50dV7raNriQ+Z4vv8itlb4YFTMGERll1kPx+0bsRIy1057Hny7AFtw&#10;Ynwt4piM5F+B/wc92FD/T/oGn4Ux4cOCCbvUYQrj698i/smiAOYfn390GNsvqLKX/knXYf5NKBYT&#10;dqkDobvoX5RKOAe7Q9dY5fMR6KF/iS2FrLY7f322z4Rd6jBEHfQPpFxarEPXWOXzEeiifxUEnFAs&#10;JuxSBz5T/zqAyipRBED9y8O0jr//+6368/f3j3/eiACofyifoSDVPfuMNsByUyEA6h+8jVLLvwmd&#10;pQm71IH6oP6hS4pa/vH5R4ex/YIqcf3zMQRXH+Z/hEF/Tv6HBDLYqC4XAPGA+AM4/hnJ4ZAYF+Z/&#10;BA5m8Vc+LPLT+R8SsLsNAVReDtRJXP+wCHzmf1j9y+NPD/jXO/8jxBZKdKUGga2zwaadjOBhif8H&#10;GGDmf9hBROOfhRAhEM/G1GaZQqFKlbO1vRA86DNP88hvzz8fBSiFtVZ/9bhPif4B9HO5bpr/VhJ/&#10;z/wPI0SBWv4LE+2cEvMy8yWJoDZqpwSNEb/DGIjrH0I/5Z83NMz/8MMaCRQz32J2VLS+KkSN8z9C&#10;dUEYo0BaFR3BQVz/IPoF/jH/Y3me85D8D38fZilkAvtH2198/bvOoqvdF5+kudhf5n+ImDwi/yPs&#10;vxgtFgM1mn+4/l1zby3B/I90/2+ETfuqNnH/DyJgWH94XwaOv+fzj69iTbOb7aV/coMw/yZ8WDph&#10;l5rRLlbURf+Y/9FhpKassof+Mf/DUYX6h8yYDvoHOYp5IeReWWY6BLroXwUBJxSLCbvUgf7Uvw6g&#10;skoUAVD/mP/xxtyMT/QZ1D+Uz8Ajkn3rjDbAclMhAOof8z/KR53+H4IZqH/okoL6h4DOMooArn9Q&#10;+IF//ms+nrfX1/L8Dx+gYlMy4ns1TZxeiNFaR9AErPqLJcQ0/spEwCZRXSb/Q9scMylQ/WP+R834&#10;fEH+x9gIQFz/mP9RSMDnnP9xmv+R6GhhFxsUR/VvNaKAE8j8DzsmX5L/MTABpKf+lcTfM/9jXP7H&#10;0AwkXP+gE2g0/ll8aRd/Fc7fOjPhAoLNTIhpONaxdvoiGRXJz437vZsF1sBYlFaB6l+as9b6/I+r&#10;/I+R/IP1r2j94ZOsF/R9/J9cy/M/bP5jclSEnJSY5rvtpI9Unf/h5+tR/sfY9Qec/wHsoZj4e+Z/&#10;iFR+Qf7H0P0XWP+AtQfzPxL7zOcfiLtS4v8BHGT+BwI6y5Q//wDIZ/LfpH7mf5Bq5wh00T/mf5B2&#10;GAI9/D/mfzjs6f8hFOygf5ilzkoh98oy0yHQRf8qCDihWEzYpQ70p/51AJVVogiA+sf8j0/kQryx&#10;DVD/UD4jMTK75hltgOWmQgDUP+Z/lI86/T8EM1D/0CUF9Q8BnWVqnn8g3DrP/ziOgGH+R5/8j8cz&#10;Hde/gvjnsFxJ4q80DuvA/4sBQmnWxAKhvN/dgeli6kJgnY0eMqU2Z2wMGofR+R+Duo03i/t/PxJH&#10;em6JL87/OIziyuOfc85FntlgccvL5IqMfzgeDUs+IP/DB2EGMCQsN2TZNexsdVWw/t3nH6B/yXko&#10;lnNG5yRF0cvgjv5pULSEUpvi1SDVXojGP4d4bWmo1fkfEs+qvBMmDo44TcCE9W8RNtj/ixKVxN+f&#10;8Y/5H13yP9zkUydgFUP3tZ+hz/ig+udu+noVfGZ/y/TPenPM/8iOLUpSzW3ieZ75EiPvY2z/Y7i3&#10;zABY/7D03+T8I199zP8A9M/nKWTrD4+XtUl2EZL8PFpkrckuVz474x9w/kdmf1X/4gLus4jstYbq&#10;3x3+6arjLAHJmwW1FtZuxOODRAaTl1Q4n0YtS2CpZlyvLBxqbAbnf6Trj5Dy9FjzGw9MWA5RDcHL&#10;y4Ey15ZX3vSyvv8l8/+Qayd8WPCYLj3J3m4ksED/EB7t+X/IdTz/o58pfDL/Svw/hEe1/HuMWLSj&#10;wYRdagdOqKmL/jH/o8NITVllD/1j/oejCvUPmTEd9A+x05syyL2yzHQIdNG/CgJOKBYTdqkD/al/&#10;HUBllSgCoP4x/+ONuRmf6DOofyifgUfE+9YZbYDlpkIA1L+i5x8V7t/vhM7ShF3qQH1Q/1BOUf86&#10;jNHEVeL6VxB/dXj+B/M/kkAeic0x/yShFTGuIkZmhCM/0rge/50NU3vyQzc7n2D9w5TNP39j/odA&#10;nEaS+aieTW6KBPvEwLMk1szEo5nAZSDz4CtUE9Y/jH678X/h/eNLSM1RECvzP0z8c8a/GP8oXAwi&#10;qiK3m3klkjhJ/gdmfk/5Vxb/HMJQc7SZ/3HEvyzzRRGUHCR/lVHZJwgkrH8ax3yxEKmNv2f+B/M/&#10;XPCp7rTsxZ8CNriWf0vMQnDDbbz91rF2s1aKJHkhxv12kzweJRKc9k/PeLGP1oDqfYW7k1Btc7ct&#10;z/+YJv+j7PwPHWjmf2QJLTIzPC2ShW/KlOh9mPWHX73E6RcyE/zP4mJH/UT/k2B/vzr/A0p/288/&#10;Yv5H2EBJ+Ce5Kfn+i8ql4WDIh8kyr04zX/yWjFl/MP/j0Huc8GHBY7r06K1AeP8PewJSG3/P/I9+&#10;vumT+Ve0/gUoWMu/x4hFOxpM2KV24ISauugf8z86jNSUVfbQP+Z/OKpQ/5AZ00H/ADO9LYLcK8tM&#10;h0AX/asg4IRiMWGXOtCf+tcBVFaJIgDqH/M/PpEL8cY2QP1D+Qw8Imb+BwrmC8qB+sf8j3Iu0P9D&#10;MAP1D11SUP8Q0FnGBKjk70D1VNvEXxXEHzD/I+z/5e+fDIEqWfyLhq9IcK0JO/Mx+yH0PoY8u6rk&#10;sw1Te/JDNzv9UP0rir9i/ofhhQmg8lzyQVQSDCXxUZ5/yrL0/fchsCqQ0ERbuYYO4+8fL7Sw/wca&#10;Vp7/EYac538g7If1r8D+Ru138aeaf8T8jxCVbaKz9ZiSBvlHM+d/FNnfQHyYf8z/YP7Haf5HZ/4x&#10;/8PyT9/ZL/Hz0ccLjiGa+cL8DzHAyt8DP1L0z/vgMZEheOQ8/0NgYf7H6Vbgfvyp+I48/yPkHclE&#10;k/yMuITV/Nwk/2iz/6IZIvENHel2juYfMf8DfXAy4cOCx3Tp0VuB6PoXfABSG3/P/A9ks6KuzJP5&#10;B+//debfY8Siboj3rpqwS+3AsTsk9gHc6fsPAA56/WP+R4eRmrLKHvrH/A9HFeofMmM6+H+ATDL/&#10;AxmbF5Tpon8VBJxQLCbsUocJQf3rACqrRBEA9Y/5H2/MzfhEn0H9Q/kMhmnR/0MBnbwcqH/oYwyJ&#10;tSp3ACd0libsUofJAOofyijqX4cxmrhKWP+cB3jNQrf/zPyPsP/H/I+LyVOgfwD95P2nzP8Q1NNI&#10;Mp7/sSEjrH8hjv5cA5n/ESBm/gfiN+D6h8gfz/9IMJfIkxCux/yPnJIF+teVf8z/YP7H+fkfEP0a&#10;6p/NaU2yHdYpJIqCZkGMioBD9S/oopcHOckknF/kf2jObEiPGrTfucjn5CwRW0t6ahxiHnuXwfWv&#10;nn8h7/Ik/p75Hzz/o5f+LRnAfuuG+R/M/8gEFde/670/pdhfln+OXDnhw4LHdGmU9wHZbnz9i9Do&#10;4Pwj4FLoZlmoBoEn84/6VzOi0DWP0T/obkcV6qJ/zP8YNZzf1m4P/WP+h2MB9Q+ZDB30D/D2GP+H&#10;jM0LynTRvwoCTigWE3apw4Sg/nUAlVWiCID6x/yPT+RCvLENUP9QPmNP6XYMNNoAy02FAKh/zP8o&#10;H3X6fwhmoP6hSwrqHwI6yygCuP5B6R/++RvzP8L+H/M/LuYaqn9F739m/oegzvyPMvq5ECz3yc8/&#10;KuJfaNRVp+cvrAp6pKJ5/HN6woqNm7RP09N4yt1TWMY9fGf+B+JmoPp3yJzUMzzLP7qK/1tvNwvd&#10;1UBn8x5yf3qQ/+zyLzsFwxRH8GhaBo1/DlHLSb+28c/hvc5Qz8P1Ur3Dy5yy1LSrlZXB/l8D/Tvj&#10;H/M/mP/B8z8qJ/HhZaj+Mf/D6GBz/4/5H3EZoqYwmES1pOb8QU3XzA9CcbXw/I/TrUCe/5GKYb7/&#10;kvDPJa5JMp+4sjz/42D9C25A156/MOHDgsd0adwWAODPwOtfjIC1/OP5H8BYVRZ5Mv/g9S9Gv+r8&#10;o8eIReUY71w2YZfagWN3iHn+RwdcWSWEQA/9Y/6Hg576hzCwg/8Hmuq0GHKvLDMdAl30r4KAE4rF&#10;hF3qQH/qXwdQWSWKAKh/zP94Y27GJ/oM6h/KZ8Y/o0ix3IoAqH/M/yinC/0/BDNQ/9AlBfUPAZ1l&#10;FAFc/5j/Ucgap3/M/7hADdW/ovhT5n8I6sz/KKMf8z8KRe6kOPM/ECy76F9oOMk/Yv4Hz//IKVnk&#10;/wGLi9r8I+Z/MP/j/P33IZGyOP5Z8y/L9I/nf/D8jxAL/e+UO4aRu/Gnunbh+R/p+QuSyyF5HSEz&#10;kvkfO/nnN/J/ef6HbMN4hmmm0fol8z+2T0D289/ADeja+PsJHxY8pktPjr/P6Xf4/o3O/GP+B7JZ&#10;UVfmyfzD178YAal/gSOP0b861n7oKnT/D6Of5B/FwnDgwoe6y2aehUAP/WP+hxtj6h9C9Q76B0ol&#10;8z+Q8Zm8TBf9qyDghGIxYZc6TAbqXwdQWSWKAKh/zP/4RC7EG9sA9Q/lMxCisG+d0QZYbioEQP2D&#10;t1Fq+TehszRhlzpQH9Q/dElRyz8+/+gwtl9QZYH+OWpdZYHw/I/0+QfzP8oC8I+f/y6HJ/ijFE4l&#10;zj9/Y/6HoM78jzL6neV/FPBvP/6e539opF+M+AsnTtiDJ0IotKevxgOGV0SHn2pkwe7JJ+sgSHyX&#10;e2u0fh2S8h5hnnH/7zb/yuKfw9u3c7R5/scR/7KTT6Y6/yPaXsD+7usfz/84yj/Kz19wBJO/rP5l&#10;wijKqIfzmADqcJE4AC7udRVAEcKRh/KksvtY/WP+B/M/TP7HDf3j+R88/+PQ1yzTP2z/JQbcynJa&#10;dm3OVs+aDKEWIlgfMUXu7DLvQsueRvTLg2UJ3vomx2KUr83zP86RL9j/g7agGf+c7v+N4r1t98nx&#10;98z/eAJD+t7Dk/lH/es29nz+i0CL+38F9pf5Hwj0LNPp/acWWIi1yzO7+QZjwi51GKQO+gdSjvkf&#10;HYbz26rs4f/V8G9CsZiwSx3YTf3rACqrRBEA9Y/5H2/MzfhEn0H9Q/nM+GcUKZZbEQD1j/kf5XSh&#10;/wdglq0Vflq8/6pm/cH8D2CwJiySjvvfGf/Ca3TP+MX8j/T5L/M/LuMPDJ3O+OfyP5b4l3N1Y/5H&#10;gjfzPy40O9hbR6sT/v1IFB/Ev9Bocv4C8z+Y/5HTEeaf5r3d4B/zP3j+x1P5x/M/3nn+x6p/srl8&#10;bn8/rn/M/3hJ/ocQ8ML/u8E/5n8w/+NoGeL9P32rRqP9F+Z/BLiZ/wHtv8iq4pR/0LYy8z/S/b8n&#10;bBk/PP4e3P+D6Cfvv0/3X6ArnzBQk94D+XfNwAkflk7YpfYTtGD/75pE8nKsxYqHDxy40L5rrPEL&#10;EOjBP57/4Qae+gfw//cv+RzFH1zFnwIt7RS5qvXbf//v928TX5T+YMX7XX9yQLIxPoi/uoSxwse1&#10;Zhqy7X6D/Hs+Pyv/kmm37i/Yz99S5HV/UgDy4VSHbXmJqeHiFYzLDmKpBK4NlH5qrilto115zz9b&#10;n9nfivEe7yLgBpAM7yP+XcD4W8G/8pH+KvlbILnm37vI53ubbviV8E/cGZ3G6t2stFABDC+pUj10&#10;r6yy3/ivrZRthPBAGb9L/hL++R5R/37lgZuwbisoZ/r3l/Mvfr8Q0PPKvyEtNcbx+/iVadmHFtrP&#10;If/KJXPgFUb/xNfY8u+l+qe+VxH/lpWyH82gf/IDV4tQS/inL+qTt/b51/ZZZm74twqnq2YVU30k&#10;vXxjuPhd5tfo387z9Xf7fwYQ2P6uGzUb/rmfeF7Ia9o9y/x/9iv9Zs/8xleb+69MsLVZpXwZ/SL/&#10;ZGrt2d/X6p8f14b6d8E/ef21Wmbjygn59B8XpW+C/aP+fS3/9uKLqH/F/Fv2qnP9C98HA5yp3o4S&#10;yuojCJtbsejrpTf6F+3vl60+VoMQ1r/0/8w+p+OKZY41waf7LyfrXzXAKP/COUr+TlKLu2t/v03+&#10;uP7dfbuBDzgVyhXZ30DTnW0EV6k5XMKuP3RRLD6h178wB1L+rTPDsU9XI1b/Mlf16d9y/2/fuzXj&#10;1pR/2R60JBvuPReRBQtEoOOpAl0+sBDCv9c9fru1/xxVc3cXO9v3CwclbCgo/Lt8ABcWjrtLpYHU&#10;gppG+PfS9a/iB+tfHiaTf+8rBB/CaauX/DtVaogDIws5/l0B9zYCbgDJRmh//XEVCSWV/KRoH34n&#10;xEOLu3pKyDqSdbHtlX9XwL2Nfv4QIfPJh2qXf88YT97FCxDY419paBXLE4FqBMIaI8b/vWDasYsP&#10;Q8DGnz7s1ng7L0CA/HvBID+4i+TfgwfnBbdG/r1gkB/cRfLvwYPzglsj/24M8tWu893fJ7dWvdOB&#10;XZjt+2MXVZcKrZF/d/hXjT9yYZa4Cr/ipKpD+XOnT7VG/lUNl79oefLW75PH4fZsaxsh/6nWyL8b&#10;DCL/KsGLakv+VUJI/bsBHPl3A7x4KfWvEkbyrxK49DKcf5r1vDqNYNO4/yeZXbZezXbI2tq+AkAL&#10;wOsPjRVOulHaHPkHkuC8GMw/nzit/2FtF/BvW2EpITYZuofrD83hTtosbY78wzhwUaqCf6j6rSvS&#10;tOzxinSnzlJClPHv4EUqm/s4lFvybxD/cPqV828ZbSdOLss6fb9J+PGh9cftr5Hy6ubIv6n4F5JY&#10;hV4xrzqxlvrCib2+V/DP+xPOsfDN6L9S/0lz5N8g/sGrjwr7K1xz0hcIEVIL5cdHAlzBP9+XqubI&#10;v1H8wwlY7P8p53JBEo2KCtVI/8JyKtU/pDnybxj/YAI2458uvoOFvM2/wPT0BVLG/lqDvNMc+fdZ&#10;/sl6QCwW1nYB/+ybncQg7q0/2vh/3tn0704J9rewOfIP40Cr/Zea1nD+1dSeXwP7fy0aM7s9fP57&#10;A1B4/6+mDZh/EmVY00a8BuWfhjS2ao38u4HkM/h3owPl/GvSGPWvDYzkXyWO9P8qgUsvI/8qYST/&#10;KoHL+Qe+iKmqGPz8t0VfUP+vRVs22pr+3w1E7+YXXV2f3Nq/KhLDF2UPRj7VGvn3Lfy7Iuvd32fS&#10;fre6i+u1NfLvBv946W0EyL/bELKCGwiQfzfA46W3ESD/bkPICm4gQP7dAI+X3kaA/LsNISu4gQD5&#10;dwM8XnobgZV/8B4lCxKB1gh03mdk9UTgHIH/AfgMHeuGvV0aAAAAAElFTkSuQmCCUEsBAi0AFAAG&#10;AAgAAAAhALGCZ7YKAQAAEwIAABMAAAAAAAAAAAAAAAAAAAAAAFtDb250ZW50X1R5cGVzXS54bWxQ&#10;SwECLQAUAAYACAAAACEAOP0h/9YAAACUAQAACwAAAAAAAAAAAAAAAAA7AQAAX3JlbHMvLnJlbHNQ&#10;SwECLQAUAAYACAAAACEA24Q14kYFAADVFAAADgAAAAAAAAAAAAAAAAA6AgAAZHJzL2Uyb0RvYy54&#10;bWxQSwECLQAUAAYACAAAACEAqiYOvrwAAAAhAQAAGQAAAAAAAAAAAAAAAACsBwAAZHJzL19yZWxz&#10;L2Uyb0RvYy54bWwucmVsc1BLAQItABQABgAIAAAAIQB/tHdV4AAAAAkBAAAPAAAAAAAAAAAAAAAA&#10;AJ8IAABkcnMvZG93bnJldi54bWxQSwECLQAKAAAAAAAAACEA/6Wl7hIhAAASIQAAFAAAAAAAAAAA&#10;AAAAAACsCQAAZHJzL21lZGlhL2ltYWdlMS5wbmdQSwUGAAAAAAYABgB8AQAA8CoAAAAA&#10;">
                <v:shape id="Picture 285" o:spid="_x0000_s1065" type="#_x0000_t75" alt="fsscr038" style="position:absolute;left:1141;top:3837;width:9585;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L03nEAAAA3AAAAA8AAABkcnMvZG93bnJldi54bWxET1trwjAUfh/4H8IR9jI02YYXqmnZhG2C&#10;IHhB9O3QHNtqc1KaTLt/vzwM9vjx3edZZ2txo9ZXjjU8DxUI4tyZigsN+93HYArCB2SDtWPS8EMe&#10;srT3MMfEuDtv6LYNhYgh7BPUUIbQJFL6vCSLfuga4sidXWsxRNgW0rR4j+G2li9KjaXFimNDiQ0t&#10;Ssqv22+r4Wm17k7q/WsxOeSji1Xqc3dsrNaP/e5tBiJQF/7Ff+6l0fCq4vx4Jh4Bmf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5L03nEAAAA3AAAAA8AAAAAAAAAAAAAAAAA&#10;nwIAAGRycy9kb3ducmV2LnhtbFBLBQYAAAAABAAEAPcAAACQAwAAAAA=&#10;">
                  <v:imagedata r:id="rId52" o:title="fsscr038"/>
                </v:shape>
                <v:shape id="AutoShape 286" o:spid="_x0000_s1066" type="#_x0000_t61" style="position:absolute;left:5850;top:3225;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bDH8AA&#10;AADcAAAADwAAAGRycy9kb3ducmV2LnhtbESPzWrDMBCE74W+g9hCb7WcGEJwrYRiGvC1+blvrK0l&#10;aq2MpDru21eBQo/DzHzDNPvFjWKmEK1nBauiBEHce215UHA+HV62IGJC1jh6JgU/FGG/e3xosNb+&#10;xh80H9MgMoRjjQpMSlMtZewNOYyFn4iz9+mDw5RlGKQOeMtwN8p1WW6kQ8t5weBEraH+6/jtFNi5&#10;m6y9OBfx3Zu0hLby11ap56fl7RVEoiX9h//anVZQlSu4n8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BbDH8AAAADcAAAADwAAAAAAAAAAAAAAAACYAgAAZHJzL2Rvd25y&#10;ZXYueG1sUEsFBgAAAAAEAAQA9QAAAIUDAAAAAA==&#10;" adj="27384,103000">
                  <v:textbox>
                    <w:txbxContent>
                      <w:p w:rsidR="00CC4D44" w:rsidRPr="007233BA" w:rsidRDefault="00CC4D44" w:rsidP="001B0787">
                        <w:pPr>
                          <w:rPr>
                            <w:rFonts w:cs="Tahoma"/>
                            <w:szCs w:val="22"/>
                          </w:rPr>
                        </w:pPr>
                        <w:r>
                          <w:rPr>
                            <w:rFonts w:cs="Tahoma"/>
                            <w:szCs w:val="22"/>
                          </w:rPr>
                          <w:t>Change alarms description</w:t>
                        </w:r>
                      </w:p>
                    </w:txbxContent>
                  </v:textbox>
                </v:shape>
                <v:shape id="AutoShape 287" o:spid="_x0000_s1067" type="#_x0000_t61" style="position:absolute;left:1314;top:9223;width:186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gpcQA&#10;AADcAAAADwAAAGRycy9kb3ducmV2LnhtbESP0WrCQBRE3wv9h+UW+lY3pjSU6BpEEA19kFo/4Jq9&#10;JsHs3bi7avL33YLQx2FmzjDzYjCduJHzrWUF00kCgriyuuVaweFn/fYJwgdkjZ1lUjCSh2Lx/DTH&#10;XNs7f9NtH2oRIexzVNCE0OdS+qohg35ie+LonawzGKJ0tdQO7xFuOpkmSSYNthwXGuxp1VB13l+N&#10;AjOid5uxLC9bsznuDl9lNmQfSr2+DMsZiEBD+A8/2lut4D1J4e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nYKXEAAAA3AAAAA8AAAAAAAAAAAAAAAAAmAIAAGRycy9k&#10;b3ducmV2LnhtbFBLBQYAAAAABAAEAPUAAACJAwAAAAA=&#10;" adj="12259,-58100">
                  <v:textbox>
                    <w:txbxContent>
                      <w:p w:rsidR="00CC4D44" w:rsidRPr="007233BA" w:rsidRDefault="00CC4D44" w:rsidP="001B0787">
                        <w:pPr>
                          <w:rPr>
                            <w:rFonts w:cs="Tahoma"/>
                            <w:szCs w:val="22"/>
                          </w:rPr>
                        </w:pPr>
                        <w:r w:rsidRPr="007233BA">
                          <w:rPr>
                            <w:rFonts w:cs="Tahoma"/>
                            <w:szCs w:val="22"/>
                          </w:rPr>
                          <w:t>Disable/enable</w:t>
                        </w:r>
                      </w:p>
                    </w:txbxContent>
                  </v:textbox>
                </v:shape>
                <v:shape id="AutoShape 288" o:spid="_x0000_s1068" type="#_x0000_t61" style="position:absolute;left:4590;top:9223;width:212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tYsQA&#10;AADcAAAADwAAAGRycy9kb3ducmV2LnhtbESPQUsDMRSE74L/ITyhF2kTW9CyNruIWOituornx+a5&#10;Wd28rEncbvvrjSD0OMzMN8ymmlwvRgqx86zhZqFAEDfedNxqeHvdztcgYkI22HsmDUeKUJWXFxss&#10;jD/wC411akWGcCxQg01pKKSMjSWHceEH4ux9+OAwZRlaaQIeMtz1cqnUrXTYcV6wONCjpear/nEa&#10;lvWz9cocx+vv7Xt44rtTv+8+tZ5dTQ/3IBJN6Rz+b++MhpVawd+Zf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Y7WLEAAAA3AAAAA8AAAAAAAAAAAAAAAAAmAIAAGRycy9k&#10;b3ducmV2LnhtbFBLBQYAAAAABAAEAPUAAACJAwAAAAA=&#10;" adj="30704,-28700">
                  <v:textbox>
                    <w:txbxContent>
                      <w:p w:rsidR="00CC4D44" w:rsidRPr="007233BA" w:rsidRDefault="00CC4D44" w:rsidP="001B0787">
                        <w:pPr>
                          <w:rPr>
                            <w:rFonts w:cs="Tahoma"/>
                            <w:szCs w:val="22"/>
                          </w:rPr>
                        </w:pPr>
                        <w:r w:rsidRPr="007233BA">
                          <w:rPr>
                            <w:rFonts w:cs="Tahoma"/>
                            <w:szCs w:val="22"/>
                          </w:rPr>
                          <w:t xml:space="preserve">Enable </w:t>
                        </w:r>
                        <w:r>
                          <w:rPr>
                            <w:rFonts w:cs="Tahoma"/>
                            <w:szCs w:val="22"/>
                          </w:rPr>
                          <w:t>all alarms</w:t>
                        </w:r>
                      </w:p>
                    </w:txbxContent>
                  </v:textbox>
                </v:shape>
                <v:shape id="AutoShape 289" o:spid="_x0000_s1069" type="#_x0000_t61" style="position:absolute;left:7434;top:9223;width:216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lmWcMA&#10;AADcAAAADwAAAGRycy9kb3ducmV2LnhtbESPT4vCMBTE74LfITzBm6b+RbpGEaGoe1sV2b09mrdN&#10;sXkpTdT67c3CgsdhZn7DLNetrcSdGl86VjAaJiCIc6dLLhScT9lgAcIHZI2VY1LwJA/rVbezxFS7&#10;B3/R/RgKESHsU1RgQqhTKX1uyKIfupo4er+usRiibAqpG3xEuK3kOEnm0mLJccFgTVtD+fV4swrG&#10;ux+fVYX9Nhc7m5n28HnKDqhUv9duPkAEasM7/N/eawWTZAp/Z+IR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lmWcMAAADcAAAADwAAAAAAAAAAAAAAAACYAgAAZHJzL2Rv&#10;d25yZXYueG1sUEsFBgAAAAAEAAQA9QAAAIgDAAAAAA==&#10;" adj="19525,-27600">
                  <v:textbox>
                    <w:txbxContent>
                      <w:p w:rsidR="00CC4D44" w:rsidRPr="007233BA" w:rsidRDefault="00CC4D44" w:rsidP="001B0787">
                        <w:pPr>
                          <w:rPr>
                            <w:rFonts w:cs="Tahoma"/>
                            <w:szCs w:val="22"/>
                          </w:rPr>
                        </w:pPr>
                        <w:r w:rsidRPr="007233BA">
                          <w:rPr>
                            <w:rFonts w:cs="Tahoma"/>
                            <w:szCs w:val="22"/>
                          </w:rPr>
                          <w:t xml:space="preserve">Disable </w:t>
                        </w:r>
                        <w:r>
                          <w:rPr>
                            <w:rFonts w:cs="Tahoma"/>
                            <w:szCs w:val="22"/>
                          </w:rPr>
                          <w:t>all alarms</w:t>
                        </w:r>
                      </w:p>
                    </w:txbxContent>
                  </v:textbox>
                </v:shape>
                <w10:wrap type="topAndBottom"/>
              </v:group>
            </w:pict>
          </mc:Fallback>
        </mc:AlternateContent>
      </w:r>
    </w:p>
    <w:p w:rsidR="001B0787" w:rsidRPr="00C56628" w:rsidRDefault="001B0787" w:rsidP="00F214A4">
      <w:pPr>
        <w:jc w:val="both"/>
        <w:rPr>
          <w:lang w:val="en-GB"/>
        </w:rPr>
      </w:pPr>
    </w:p>
    <w:p w:rsidR="001B0787" w:rsidRPr="00C56628" w:rsidRDefault="00775027" w:rsidP="00775027">
      <w:pPr>
        <w:pStyle w:val="Heading3"/>
        <w:rPr>
          <w:lang w:val="en-GB"/>
        </w:rPr>
      </w:pPr>
      <w:r w:rsidRPr="00C56628">
        <w:rPr>
          <w:lang w:val="en-GB"/>
        </w:rPr>
        <w:br w:type="page"/>
      </w:r>
      <w:bookmarkStart w:id="42" w:name="_Toc330480388"/>
      <w:r w:rsidRPr="00C56628">
        <w:rPr>
          <w:lang w:val="en-GB"/>
        </w:rPr>
        <w:lastRenderedPageBreak/>
        <w:t>Loop Deviation Alarms Management</w:t>
      </w:r>
      <w:bookmarkEnd w:id="42"/>
    </w:p>
    <w:p w:rsidR="00775027" w:rsidRPr="00C56628" w:rsidRDefault="00775027" w:rsidP="00F214A4">
      <w:pPr>
        <w:jc w:val="both"/>
        <w:rPr>
          <w:lang w:val="en-GB"/>
        </w:rPr>
      </w:pPr>
    </w:p>
    <w:p w:rsidR="00775027" w:rsidRPr="00C56628" w:rsidRDefault="00775027" w:rsidP="00F214A4">
      <w:pPr>
        <w:jc w:val="both"/>
        <w:rPr>
          <w:lang w:val="en-GB"/>
        </w:rPr>
      </w:pPr>
      <w:r w:rsidRPr="00C56628">
        <w:rPr>
          <w:lang w:val="en-GB"/>
        </w:rPr>
        <w:t>In this page it is possible to enable/disable loop deviation alarms and to change alarms string.</w:t>
      </w:r>
    </w:p>
    <w:p w:rsidR="001B0787" w:rsidRPr="00C56628" w:rsidRDefault="001B0787" w:rsidP="00F214A4">
      <w:pPr>
        <w:jc w:val="both"/>
        <w:rPr>
          <w:lang w:val="en-GB"/>
        </w:rPr>
      </w:pPr>
    </w:p>
    <w:p w:rsidR="001B0787" w:rsidRPr="00C56628" w:rsidRDefault="001B0787" w:rsidP="00F214A4">
      <w:pPr>
        <w:jc w:val="both"/>
        <w:rPr>
          <w:lang w:val="en-GB"/>
        </w:rPr>
      </w:pPr>
    </w:p>
    <w:p w:rsidR="00775027" w:rsidRPr="00C56628" w:rsidRDefault="00A1712D" w:rsidP="00F214A4">
      <w:pPr>
        <w:jc w:val="both"/>
        <w:rPr>
          <w:lang w:val="en-GB"/>
        </w:rPr>
      </w:pPr>
      <w:r w:rsidRPr="00C56628">
        <w:rPr>
          <w:noProof/>
          <w:lang w:val="en-US" w:eastAsia="en-US"/>
        </w:rPr>
        <mc:AlternateContent>
          <mc:Choice Requires="wpg">
            <w:drawing>
              <wp:anchor distT="0" distB="0" distL="114300" distR="114300" simplePos="0" relativeHeight="251666432" behindDoc="0" locked="0" layoutInCell="1" allowOverlap="1" wp14:anchorId="22601CBF" wp14:editId="5C3B7D4A">
                <wp:simplePos x="0" y="0"/>
                <wp:positionH relativeFrom="column">
                  <wp:posOffset>4445</wp:posOffset>
                </wp:positionH>
                <wp:positionV relativeFrom="paragraph">
                  <wp:posOffset>39370</wp:posOffset>
                </wp:positionV>
                <wp:extent cx="6086475" cy="4083050"/>
                <wp:effectExtent l="635" t="8890" r="0" b="13335"/>
                <wp:wrapTopAndBottom/>
                <wp:docPr id="293"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4083050"/>
                          <a:chOff x="1141" y="7437"/>
                          <a:chExt cx="9585" cy="6430"/>
                        </a:xfrm>
                      </wpg:grpSpPr>
                      <pic:pic xmlns:pic="http://schemas.openxmlformats.org/drawingml/2006/picture">
                        <pic:nvPicPr>
                          <pic:cNvPr id="294" name="Picture 291" descr="_fsscr03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141" y="7977"/>
                            <a:ext cx="9585"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5" name="AutoShape 294"/>
                        <wps:cNvSpPr>
                          <a:spLocks noChangeArrowheads="1"/>
                        </wps:cNvSpPr>
                        <wps:spPr bwMode="auto">
                          <a:xfrm>
                            <a:off x="5843" y="7437"/>
                            <a:ext cx="3024" cy="432"/>
                          </a:xfrm>
                          <a:prstGeom prst="wedgeRectCallout">
                            <a:avLst>
                              <a:gd name="adj1" fmla="val 76778"/>
                              <a:gd name="adj2" fmla="val 426852"/>
                            </a:avLst>
                          </a:prstGeom>
                          <a:solidFill>
                            <a:srgbClr val="FFFFFF"/>
                          </a:solidFill>
                          <a:ln w="9525">
                            <a:solidFill>
                              <a:srgbClr val="000000"/>
                            </a:solidFill>
                            <a:miter lim="800000"/>
                            <a:headEnd/>
                            <a:tailEnd/>
                          </a:ln>
                        </wps:spPr>
                        <wps:txbx>
                          <w:txbxContent>
                            <w:p w:rsidR="00CC4D44" w:rsidRPr="007233BA" w:rsidRDefault="00CC4D44" w:rsidP="00775027">
                              <w:pPr>
                                <w:rPr>
                                  <w:rFonts w:cs="Tahoma"/>
                                  <w:szCs w:val="22"/>
                                </w:rPr>
                              </w:pPr>
                              <w:r>
                                <w:rPr>
                                  <w:rFonts w:cs="Tahoma"/>
                                  <w:szCs w:val="22"/>
                                </w:rPr>
                                <w:t xml:space="preserve">Change </w:t>
                              </w:r>
                              <w:r>
                                <w:rPr>
                                  <w:rFonts w:cs="Tahoma"/>
                                  <w:szCs w:val="22"/>
                                </w:rPr>
                                <w:t>alarms description</w:t>
                              </w:r>
                            </w:p>
                          </w:txbxContent>
                        </wps:txbx>
                        <wps:bodyPr rot="0" vert="horz" wrap="square" lIns="91440" tIns="45720" rIns="91440" bIns="45720" anchor="t" anchorCtr="0" upright="1">
                          <a:noAutofit/>
                        </wps:bodyPr>
                      </wps:wsp>
                      <wps:wsp>
                        <wps:cNvPr id="296" name="AutoShape 295"/>
                        <wps:cNvSpPr>
                          <a:spLocks noChangeArrowheads="1"/>
                        </wps:cNvSpPr>
                        <wps:spPr bwMode="auto">
                          <a:xfrm>
                            <a:off x="1307" y="13435"/>
                            <a:ext cx="1869" cy="432"/>
                          </a:xfrm>
                          <a:prstGeom prst="wedgeRectCallout">
                            <a:avLst>
                              <a:gd name="adj1" fmla="val 6755"/>
                              <a:gd name="adj2" fmla="val -318981"/>
                            </a:avLst>
                          </a:prstGeom>
                          <a:solidFill>
                            <a:srgbClr val="FFFFFF"/>
                          </a:solidFill>
                          <a:ln w="9525">
                            <a:solidFill>
                              <a:srgbClr val="000000"/>
                            </a:solidFill>
                            <a:miter lim="800000"/>
                            <a:headEnd/>
                            <a:tailEnd/>
                          </a:ln>
                        </wps:spPr>
                        <wps:txbx>
                          <w:txbxContent>
                            <w:p w:rsidR="00CC4D44" w:rsidRPr="007233BA" w:rsidRDefault="00CC4D44" w:rsidP="00775027">
                              <w:pPr>
                                <w:rPr>
                                  <w:rFonts w:cs="Tahoma"/>
                                  <w:szCs w:val="22"/>
                                </w:rPr>
                              </w:pPr>
                              <w:r w:rsidRPr="007233BA">
                                <w:rPr>
                                  <w:rFonts w:cs="Tahoma"/>
                                  <w:szCs w:val="22"/>
                                </w:rPr>
                                <w:t>Disable/enable</w:t>
                              </w:r>
                            </w:p>
                          </w:txbxContent>
                        </wps:txbx>
                        <wps:bodyPr rot="0" vert="horz" wrap="square" lIns="91440" tIns="45720" rIns="91440" bIns="45720" anchor="t" anchorCtr="0" upright="1">
                          <a:noAutofit/>
                        </wps:bodyPr>
                      </wps:wsp>
                      <wps:wsp>
                        <wps:cNvPr id="297" name="AutoShape 296"/>
                        <wps:cNvSpPr>
                          <a:spLocks noChangeArrowheads="1"/>
                        </wps:cNvSpPr>
                        <wps:spPr bwMode="auto">
                          <a:xfrm>
                            <a:off x="4583" y="13435"/>
                            <a:ext cx="2124" cy="374"/>
                          </a:xfrm>
                          <a:prstGeom prst="wedgeRectCallout">
                            <a:avLst>
                              <a:gd name="adj1" fmla="val 92148"/>
                              <a:gd name="adj2" fmla="val -182870"/>
                            </a:avLst>
                          </a:prstGeom>
                          <a:solidFill>
                            <a:srgbClr val="FFFFFF"/>
                          </a:solidFill>
                          <a:ln w="9525">
                            <a:solidFill>
                              <a:srgbClr val="000000"/>
                            </a:solidFill>
                            <a:miter lim="800000"/>
                            <a:headEnd/>
                            <a:tailEnd/>
                          </a:ln>
                        </wps:spPr>
                        <wps:txbx>
                          <w:txbxContent>
                            <w:p w:rsidR="00CC4D44" w:rsidRPr="007233BA" w:rsidRDefault="00CC4D44" w:rsidP="00775027">
                              <w:pPr>
                                <w:rPr>
                                  <w:rFonts w:cs="Tahoma"/>
                                  <w:szCs w:val="22"/>
                                </w:rPr>
                              </w:pPr>
                              <w:r w:rsidRPr="007233BA">
                                <w:rPr>
                                  <w:rFonts w:cs="Tahoma"/>
                                  <w:szCs w:val="22"/>
                                </w:rPr>
                                <w:t xml:space="preserve">Enable </w:t>
                              </w:r>
                              <w:r>
                                <w:rPr>
                                  <w:rFonts w:cs="Tahoma"/>
                                  <w:szCs w:val="22"/>
                                </w:rPr>
                                <w:t>all alarms</w:t>
                              </w:r>
                            </w:p>
                          </w:txbxContent>
                        </wps:txbx>
                        <wps:bodyPr rot="0" vert="horz" wrap="square" lIns="91440" tIns="45720" rIns="91440" bIns="45720" anchor="t" anchorCtr="0" upright="1">
                          <a:noAutofit/>
                        </wps:bodyPr>
                      </wps:wsp>
                      <wps:wsp>
                        <wps:cNvPr id="298" name="AutoShape 297"/>
                        <wps:cNvSpPr>
                          <a:spLocks noChangeArrowheads="1"/>
                        </wps:cNvSpPr>
                        <wps:spPr bwMode="auto">
                          <a:xfrm>
                            <a:off x="7427" y="13435"/>
                            <a:ext cx="2160" cy="374"/>
                          </a:xfrm>
                          <a:prstGeom prst="wedgeRectCallout">
                            <a:avLst>
                              <a:gd name="adj1" fmla="val 40394"/>
                              <a:gd name="adj2" fmla="val -177778"/>
                            </a:avLst>
                          </a:prstGeom>
                          <a:solidFill>
                            <a:srgbClr val="FFFFFF"/>
                          </a:solidFill>
                          <a:ln w="9525">
                            <a:solidFill>
                              <a:srgbClr val="000000"/>
                            </a:solidFill>
                            <a:miter lim="800000"/>
                            <a:headEnd/>
                            <a:tailEnd/>
                          </a:ln>
                        </wps:spPr>
                        <wps:txbx>
                          <w:txbxContent>
                            <w:p w:rsidR="00CC4D44" w:rsidRPr="007233BA" w:rsidRDefault="00CC4D44" w:rsidP="00775027">
                              <w:pPr>
                                <w:rPr>
                                  <w:rFonts w:cs="Tahoma"/>
                                  <w:szCs w:val="22"/>
                                </w:rPr>
                              </w:pPr>
                              <w:r w:rsidRPr="007233BA">
                                <w:rPr>
                                  <w:rFonts w:cs="Tahoma"/>
                                  <w:szCs w:val="22"/>
                                </w:rPr>
                                <w:t xml:space="preserve">Disable </w:t>
                              </w:r>
                              <w:r>
                                <w:rPr>
                                  <w:rFonts w:cs="Tahoma"/>
                                  <w:szCs w:val="22"/>
                                </w:rPr>
                                <w:t>all alarms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8" o:spid="_x0000_s1070" style="position:absolute;left:0;text-align:left;margin-left:.35pt;margin-top:3.1pt;width:479.25pt;height:321.5pt;z-index:251666432;mso-position-horizontal-relative:text;mso-position-vertical-relative:text" coordorigin="1141,7437" coordsize="9585,6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4pTRwUAANkUAAAOAAAAZHJzL2Uyb0RvYy54bWzsWFlv4zYQfi/Q/yDo&#10;XbEO6kScReIjWCBtg277XNASZbEriSopx06L/vfOkFJsJ+kmyDYBGqwAyzyHc30zI55+2DW1dcOk&#10;4qKd2t6Ja1uszUXB2/XU/vWXpZPYluppW9BatGxq3zJlfzj7/rvTbZcxX1SiLpi0gEirsm03tau+&#10;77LJROUVa6g6ER1rYbIUsqE9dOV6Uki6BepNPfFdN5pshSw6KXKmFIzOzaR9pumXJcv7n8pSsd6q&#10;pzbw1uu31O8VvidnpzRbS9pVPB/YoC/goqG8hUPvSM1pT62N5A9INTyXQomyP8lFMxFlyXOmZQBp&#10;PPeeNJdSbDotyzrbrrs7NYFq7+npxWTzH2+upcWLqe2ngW21tAEj6XMtP01QPdtuncGqS9l96q6l&#10;kRGaVyL/rGB6cn8e+2uz2FptfxAFEKSbXmj17ErZIAkQ3NppK9zeWYHteiuHwchNIhKHtpXDHHGT&#10;wA0HO+UVGBP3eR7xbAumYxLExoZ5tRj2p2EybI5IoHdOaGYO1swOzJ2ddjzP4DeoFVoP1Pq0+8Gu&#10;fiOZPRBpnkWjofLzpnPAAzra8xWveX+rvRl0hEy1N9c8R11j59BCZLQQzOOxYCPQQ8FUDi79W6ng&#10;3w1SVMi409ChKKe2mNWKWUXbNTtXHYADVAkkxyEpxbZitFA4jLY9pqK7R7ytat4teV2jSbE9aAGY&#10;ueefjyjS+P5c5JuGtb0Bs2Q1KES0quKdsi2ZsWbFwDflx8LT/gM+cqV6PA69RQPsLz85d93Uv3Bm&#10;oTtziBsvnPOUxE7sLmLiksSbebO/cbdHso1ioAZazzs+8AqjD7h9FE1D3DE41Xi3bqiOKqgpzdD4&#10;r1mEIVQJ8qpk/jMoG9ZBu5eszytslqC5YRwW301oNe81izZQgLwnwbQHRRoPoBghtYdE6PvHkADX&#10;kKq/ZKKxsAG6Bk61rukNyGFkG5cg161Ai2tZ6vZoAIQwI49ZKXXTRbJIiEP8aAFWms+d8+WMONHS&#10;i8N5MJ/N5t5opYoXBWvxmK83kta5qHkx+qmS69WslsZ4S/1oXwcL7JdN0Fn2bIyGRWJ7x0s9n7gX&#10;fuosoyR2yJKEThq7ieN66UUauSQl8+WxSFe8ZV8vkrWd2mnoh9pKB0yjox3I5urnoWw0a3gPSbfm&#10;zdRO7hbRDKG/aAtt2p7y2rQPVIHs71VhfN74+uikMItN+GHigJSuxpgAvefhDBP6Y8nwU0U7BiIj&#10;2cOYCLHeZK1zSDJ6EURFgmIPK8e0pUzO+kK4O9qAnWfhLkwIZM6jZDTiLnB9CNk6jwX+YIkxBY6Y&#10;GmC3ZcWaYTSY0boWmwMIotOti0FIWvwOEbtsaqhSIPxYcRTHOk0fr/EP1wDiknA8XqNaG3Fk4GUI&#10;Qay/tSPq8AI53BjGGLjfrXa6fjGFAE6uRHEL8VIKiGZQ80F1Co1KyD9tawuV3tRWf2wo5uz6YwtO&#10;mXqEYGmoOySMIUBa8nBmdThD2xxITe3etkxz1kMPtmw6ydcVnGQyVSvQH0uuI+ieK9A8dgAXbwaQ&#10;6DGAhG8IEC9wYw0QLyCBPthEUSz2vCRKXxchURwOZx6C6AggTuAlaWJKHpq9X4QM9fw3hAACD1MI&#10;eOfDFBK9IUJImJgU8ghCfKgyDEKCWKc1yLv/bQ5JfY88lUMcL/GTeCwd3y9E9MfTPlx/SyLD3QBc&#10;4zyEiP7KQGUBmF67yoqJ/69JxPciSMBYZr0WRAh8VmvwfaHMcrwYHg0kgOi7hQjUSkNt/X+ps/St&#10;D9yf6ap3uOvDC7rDvq7L9jeSZ/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c&#10;n8nJ3AAAAAYBAAAPAAAAZHJzL2Rvd25yZXYueG1sTI5BS8NAFITvgv9heYI3u0m1tY3ZlFLUUxFs&#10;BentNXlNQrNvQ3abpP/e50lvM8ww86Wr0Taqp87Xjg3EkwgUce6KmksDX/u3hwUoH5ALbByTgSt5&#10;WGW3NykmhRv4k/pdKJWMsE/QQBVCm2jt84os+olriSU7uc5iENuVuuhwkHHb6GkUzbXFmuWhwpY2&#10;FeXn3cUaeB9wWD/Gr/32fNpcD/vZx/c2JmPu78b1C6hAY/grwy++oEMmTEd34cKrxsCz9AzMp6Ak&#10;XM6WIo7in0ToLNX/8bMfAAAA//8DAFBLAwQKAAAAAAAAACEANsJhP58kAACfJAAAFAAAAGRycy9t&#10;ZWRpYS9pbWFnZTEucG5niVBORw0KGgoAAAANSUhEUgAAAn8AAAFcCAMAAACOQCjMAAADAFBMVEUA&#10;AACAAAAAgACAgAAAAICAAIAAgIDAwMDA3MDU0MjAAADAgAD/gAAAwACAwADAwAD/wACA/wDA/wDA&#10;AID/AIDAgID/gIAAwICAwIDAwID/wIAA/4CA/4DA/4D//4AAAMCAAMDAAMD/AMAAgMCAgMDAgMD/&#10;gMAAwMCAwMD/wMAA/8CA/8DA/8D//8CAAP/AAP8AgP+AgP/AgP//gP8AwP+AwP/AwP//wP+A///A&#10;///+/wDU0Mj+//+AgIDAgICAwIDAwICAgMDAgMCAwMA6bqWmyvBAAABgAACgAADgAAAAQABAQABg&#10;QACAQACgQADAQADgQAD/QAAAYABAYABgYACAYACgYADAYADgYAD/YABAgABgoACAoACgoADAoADg&#10;oAD/oABAwABgwACg4ADA4ADg4AD/4ABA/wBg/wDgAIAAQIBAQIBgQICAQICgQIDAQIDgQIDgYID/&#10;YIBAgIBggICggIDggIAAoIAA4IBAAMBgAMCgAMDgAMAAQMBAQMBgQMCAQMCgQMDAQMDgQMD/QMAA&#10;YMBAYMBgYMCAYMCgYMDAYMDgYMD/YMBAgMBggMCggMDggMAAoMBAAP9gAP+gAP/gAP8AQP9AQP9g&#10;QP+AQP+gQP/AQP/gQP//QP8AYP9AYP9gYP+AYP+gYP/AYP/gYP//YP9AgP9ggP+ggP/ggP8AoP9A&#10;oP9goP+AoP+goP/AoP/goP//oP9AwP9gwP+gwP/gwP8A4P9A4P9g4P+A4P9A//9g//+goKT+/wDU&#10;0MjAgICAwIDAwICAgMDAgMCAwMA6bqXAAADAgAD/gAAAwACAwADAwAD/wACA/wDA/wDAAID/AIDA&#10;gID/gIAAwICAwIDAwID/wIAA/4CA/4DA/4D//4AAAMCAAMDAAMD/AMAAgMCAgMDAgMD/gMAAwMCA&#10;wMD/wMAA/8CA/8DA/8D//8CAAP/AAP8AgP+AgP/AgP//+/A6bqX/AAAA/wD//wAAAP//AP8A////&#10;//8AAAAAAAAAAAAAAAAAAAAAAAAAAAAAAACtBMdcAAAAAWJLR0QAiAUdSAAAAAxjbVBQSkNtcDA3&#10;MTIAAAADSABzvAAAITVJREFUeF7tXUuC6ygM7MVs+lB9/yO97cQgCcnfwobYIZU3052kMTZFURJY&#10;wj+/fBGB2xD4+fn9xxcRuAmBv4l/t5GfJ/52BDL//uOLCNyBwC/5dwfsPKcgQP6RCnciQP7diT7P&#10;Tf6RA3ciQP7diT7PTf6RA3ciQP7diT7PTf6RA3ciQP7diT7PTf6RA3ciQP7diT7PTf6RA3ciQP7d&#10;iT7PTf6RA3ciQP7diT7PTf6RA3ciQP7diT7PLfz79ihwtv8uBJj/cRfyPO+EAPlHHtyJAPl3J/o8&#10;N/lHDtyJAPl3J/o8N/lHDtyJAPl3J/o8dyP+/X3hq922JV8I3p+g14p/P1/3arhtzqsTvu2l6DXj&#10;37eZkpbbNv39fC165B/c9WGHshdlGtrfL+DfBnrkH84/X5L8g3HLBcNoLehF/k1eyO/vidH4DRZk&#10;A8FFP4grV9E/X4xe4F8i3s9p/v1lyKfZnPudJnf56+Xf/37zl/Lbjnu9kWPSr1xEDl9+0DNIVe5c&#10;FSQ4LIryL1dUM4gz/xSgAF5C0wEqwBgGCo0VOmzGTQUQ/RPMaqBTUkzHKJXyW0Om8KsUMFat8G9x&#10;6KsP9vknvWHV++Lt4K7iXxWGiX9xoMmn5aDTEasoLcZnuwY3ramOf8kO/9qPQzQNwRXyOH0zgTKC&#10;Gu4Zxw0KO0LlMiqloddEZotUNgVw8mCKGB34f9mSZGdGUFRAV7B06CkIkX8Bltj2D+LfGnpL+6um&#10;I9lh+XHYkZ35F+h6I/8yAf9NTNyd/4ojo+zLLs02lkf8M8a5MSqDNQ3H4J8c9tU9BSb9W0Fvg39u&#10;InKofUnfduzvwv9Tcyl+oZnrhQUqJtzcnqAL+sH8v6k30pfqa7bEOlkQod8+/zJkxrmkgXszO+//&#10;uTapzpsRzu0MXsxH8W8FvXX+ZehECRECHulf5sGKdbURLcCWoezGdXo7g13rC8WUf8VCNyRg9mCS&#10;+u3rn3OjnfIZJ5eXZPPfAoIbZ0q/4nTEtvu5W8PmNq5qA731+a8zF9h6TBv+2URPFdL9FkWTeZ6Q&#10;0QlC7jqTB5sut4NRPGgBctv+6ngN+pcG8xaWgX+lTaE9ZUgt2i7LDe1a2qOmDfQ21v/EXOz4zPEa&#10;j/lXvDZ9F8f1TOAWU2gPchjx5UOgoNXeDEx0/mvrf2ZyJ97tzeXc/FdV3vTPtUPeFhNh3kYxLs1a&#10;27oiZP57/pwZQRm6s/U/qXVj/U/H9Rr/dCkxGOVssct6V+Cf1NbP/1OIOtz/CM5dcWnd+l8++Wrb&#10;e036z1NiduQb+NfsWp9ZEap/9VfP+x/1mK3Y36uVPPx48u9KB1H/rqBX7J4sonawv1ev79nHK275&#10;t83eGP+Cdts8QpTxVyhyU7kt9Frxr+ZaBinbMP5vEERqmtE2/v6mp8fee9oauHfL3tuMm84uk3k+&#10;/7cZjVhRPQKN7G/9iXkEEZgWM6l/5MGNCJB/N4LPU1P/yIFbEfD6F5cI+YkI9ENAF68C/74tCZ/t&#10;vQsBW7yP/IOXgn7gkrHg2eNOnu4dhw3YpPaw/W4l78/4h/oCPycX/88eh17XDeUGbFIHFLeCN8i/&#10;q2CTfwiC5B+C0pky5B+CGvmHoHSmDPmHoNaTfzlZxO04sZ0x17WzXNIKAkmjMl2b1OgaO1ajiS0H&#10;WZKZf1LIBU828P9Slr+k+eez3MO/xXV0RN1VTf6lLkf4p6Xa8y8HGObrSO+EDPK1dVfHzlIE9DL0&#10;kuaX0JqVHZvU+lJ71Ce9LajnhEndcUQ+Taed9E+S8EPydBP987mFgXtGQ215x85y/CuC7K6mB/hJ&#10;7U8uRfW6njfXW/jn7E+BXbpi4l/Zl66t/gnjC+mL9i20p2NnzfRPdNiGY7du6dikbtfcsOKJanmT&#10;pcyvmfyJNdzafjLEH/zhUM5LOsJ721vUWFqMn6EaIq9/ZdMpZxCqa8QO6Ngk7ALuLZUZFyYA3gDL&#10;n3ryb6G7Qf/idKRnZ5XrKHjQ/vZmZ+Rf0CEhZVLId6y/5PlHtvi241OcGfXk3+zknH/0pp4tdrgu&#10;X5t/TDaoJ/8q2tmVfxXX0bDogE1qiE6u6kd37pSArqKHDea/NVc7YGcN2KSaHsXKbiZPk38YgNul&#10;yL96BKl/9ZhtHUH+IVgy/g9B6UwZ8g9BDZt/3BWOzfMOjgA6/0Ujr5E9oVeHBXoClhsKAZR/iJTm&#10;CfW512v37tFeAzapfRc9hX8xD6V9O1njMxGo4B8kbbbdsywoyjKj3oPdFMeXWGi+2MvjSVjl35P/&#10;U36Fzz9yiPxORyV3KX0vx6UvBftcQjvClbeK9HQtOkubtH45rl2V7ch45MaW9kjDpVppvTY2IFgQ&#10;aNHKi3Xg/DukkCxop61j9JWrj0HQ6xw0Yiim8jv/KsxxX+sh0sGFRNM7Lee7SL/M9C6fXm9zD7nz&#10;XMQ1Hy6X7S7HfZv+LEMtXFH5bq0d6TvFQ6kbKpodFXkqn5o0r0ElMP/Ap18m/TOJ+ZfDC4WZEv6w&#10;yj/TPwXf/y4o+y7VrjS4fb+Vw62TPeN2+dcA1qkKr3+hVX4wCVTLwSajY9kOhH9WaxwAjuWN2ni5&#10;Gph/4NQi8O+1Ahb4tzc/WZMCJ1Jikwv/sqGp6LegeIV/Ws/E8anCMnYuYyvegNScOz+bSSeN9e1Q&#10;mS6CrTWr+zH3MXLDIoQNWteiip78ezUY5t+2/hV3cGbSohU1O5vfOMEpH5zFc8zVA9SqtWLgXP/U&#10;MQ3OhJ7MvIHjduT2FYkrsm/tsya48amcdx5wCwJdrKMT/1K7a/j3mv9GHIPFyo1csVvFpgZhWedf&#10;kRpVIiegTqVaEdA5C0f2t6YdMrxmprWgJ2bBIDNk/GzkIm2aHd6Lf9MIfQER5h9705Ay/1UBCEPX&#10;U8+r2MwfdMd6y1yOdsqYGV2KpW5zJS9DHOa/vjV2kjlTwtX5Bsg4CWK5xz+bWplKlsnWd+ifuBtC&#10;79eno2mw+S66dOAXUJz7EtYtnB9Vhrt8OV9/MQmyFRpHuMyE6b/iJl0mYBgci8uRL+b+4GE7PBez&#10;mSnGoYwf72XqEX5kN2hckyoq9A+6saHzD2k//CyMAW8WDNikJpQLlfTin/gaMP94/6N9335Cjd34&#10;lxsP829AsRiwSe0Z3Yd/xVTDOdjtm8YaPwCBHvwLthTyGtPT60d7Ddik9l3UhX8g50Kx9k1jjR+A&#10;wFP4N6BYDNik9oR+Cv84/23ft59QI8g/C6g6fPP3e+rf398rXoT/vg4BkH/wUIKCVNf8Q/gMLDgS&#10;Aij/0CnFWf4N6CwN2KT2zH8K/+j/te/bT6gR51+OITh6Mf/Dev2p+R9NIyyuchzmH5LDITEuzP/Q&#10;XokxUhputYy/8uGBK+GyKS7nVaceeCn/wyq6Sp0mx8P8A5N7mf+xqn+eYGtxtCHYrwRU+Thax95D&#10;/lnY3yxIMIyLJvy5WklX/lXE3+/GP+v4nxqriNbnTaznH31h/seTIlBr+Af7fzr8KvjH/I8Y76yZ&#10;AU44XRbgtfyPkp50Vb2uH1/BP4R+KdfylX+ZA3Mr+Mf8D+WfD4hezWMZK/8jPsl6Z/8/iH7GP+Z/&#10;hPxfl2fi8qjUpfN+RZIUFynvZVHsSnYkZq6ddxpDBVJfmXZoLdfFq0EN8/tppofz/U9TwaPVl5wk&#10;POkf8z9mpHpM/kdJh2tAn8tVvPg2/5dJdnb/Xdn/gPkfk/7xdYjAjH6b+ncsfW7/F52n4vH3vP9x&#10;2FNDFuilfwIW8z+GZE3DRnXRP+Z/NOyhoavqoX/M/0iUof+HjJwO+ge6irEYcq0sMxwCXfTvBAEH&#10;FIsBm9SB/tS/DqCyShQBUP8O0z6swKnsj+kpdMz++EoEQP1D+QzcIlm3zugJWG4oBED9g7fROMu/&#10;AZ2lAZvUgfqg/qFTirP84/2PDn37AVXi+geFH+T4A/fKvD0+ls//iNuv5igBDWPzew/7UHwXSy8H&#10;WPSW2+Xc9p+UGJm2e6xfJDmqf8z/OAF0jJFyEfQWIVXCpspuwCGUysIC9Z56qkUqtg17NaS5fC+7&#10;uaaL9s+p8RvxnmhR60Nw/ZPkogNDzPwP66GHPv8jEbI1jc7Xh+rfZEQBJ5DP//BdkVelvEpZ9N35&#10;PJbrz/94Lv1KwNRa/B9AQM+/mvh75n+8Mf/jM/UPegIS8z+C/mVjF9I4/FzCP77tffkfT7K/sP9X&#10;Nf9Ij/Lj8z9mORrb848yt1ikcTTP/3Bz5vNeW7sjYf/veA1FU9SZ/6HdU+a/i8fBykLJwh/ME1b/&#10;f9j6wP6qM9365388bf8N5n+0G82+Jt7/QHCF9Q+Y/Nr+LzbFh+Pvef8D6azxysD+H0Y/zb9UoGD+&#10;DSgWAzapA/+76B/zPzr01JBV9tA/5n8kqlD/kBHTQf9AU838D6R/Bi/TRf9OEHBAsRiwSR0GA/Wv&#10;A6isEkUA1D/mfzA/pQ8CoP6hfAZCFJj/gYL5BeVA/WP+Rz0X6P8hmIH6h04pqH8I6CzjblDA938R&#10;bjH/w7j11Od/PCn86t+CfGppl/GnFfHPNl3J99+Q2C1DJcR+hG24S8hHSHewfe338yZKfkVmiGT3&#10;yNuc6eMejdBEop6Y/yHpIE3ad70S3P/7STQ6ejH/Y1X/dGjYEHKhgXkE5HwhGxfL/e9d9OBh/pEE&#10;2Fs5PdYNvOvUaVMD7P+d4F+r/e8n+DRn4XzeBJ//4YW/DXsu1wLr30vYavWP+R9mf7N59/bdhaYG&#10;b8DCk6MWJgWzvKErz/8IWniZP5crQPWvcv97wTv5f5m3WT83Obzm0gXML+dNSKix2qYcgGyGz2Wp&#10;WTdfBjfwz+ftWmOKrOuVWAZ5sMWBf4fPX3BETbwX65Evxz5ebl6DCmD9w9J/+fyP0idh/uscvDLJ&#10;8VIU9FBF0A+Q4IMUZ9C5hcWPDAH83rVUC9yAOY2qQPWvln95zEn8ac4dOdK/khKR/WSftl/GsHzt&#10;ZcIlmLnciVneRNYEfTSJfTLjlzuyrTg4UrnWmAx5Ndri3yJxRFoo5Y2V2iAl4dr+G/K3B6df7uf/&#10;Hk1+Xfy9SD7jnxvJxLDVVOgfQL8Sf5/HI8w/5n8My7DdhtX4f1X8y2eF+TfgzdIBm9RhjHTRP+Z/&#10;dOipIavsoX/M/0hUof4hI6aD/iF2elEGuVaWGQ6BLvp3goADisWATepAf+pfB1BZJYoAqH/M/+iT&#10;/cBaQf1D+YzEKKyaZ/QELDcUAqD+Mf+jvtfp/yGYgfqHTimofwjoLKMI4Po3uYDHLGT+h3HrlvyP&#10;19nl1rvGmeVv3KdnkR/WP4B8Fn/A/I/cySWoZT/+ykfjlM2iXUi+f+iMjyN0Makxht+2RdVQrnw9&#10;7UIbG7EY1j+Mfqv7/1n86Y6Cbu9/n7qx4BbilGryJrSaRcRnDsrKvdOyf977/I+YMKKQlUjVPBxa&#10;tq8NA1H9w8xv5B/zP3Kwsdvm3qKPdRzNwrALSbJwFWXUQFM3TOKA8QdE7TXz+zz+wfqneZQHLiCf&#10;/7Hq/2V57Zn/MdM/l1lQPAFxCNoIV6NaUP2r45/izfyPLGKzcOsgT8IP9RBP5n+s8y+mfjyQf7D+&#10;ITnkJf6Zz/9I8S/o/GPOR500iM3VX8F1jXVLDeUANbXuGz1LI+VqUw2sf9DyS8k/Yv5HJFXv/I95&#10;4ovjn0shedz8A9a/46U/ybJ8Pf93GnN5qs/45zYqMW4tsP5hBLT5Rx5pMP+Y/zEuxfZa1kv/5Jww&#10;/wa8WTpgkzqMkS76x/yPDj01ZJU99I/5H4kq1D9kxHTQP8xTnJVCrpVlhkOgi/6dIOCAYjFgkzrQ&#10;n/rXAVRWiSIA6h/zP5ip0QcBUP9QPoNhWksLjZ6A5YZCANQ/5n/U9zr9PwQzUP/QKQX1DwGdZRQB&#10;XP8q4g/+yivz9vhYi3+2W8d617zsN5muWSKKNLAzfVV2FJXdZTX8yyJQcnMlZETanj+V+M8c7l5i&#10;Na+S5K35H6VpEspdYmVyK+2nAXG1fW2OR/WvKv6K+R+B8DGMamX/XR8eeC7/owQ/u12tE+dk3LnH&#10;nTwpDQTWP9Cw8vkfJgvvzf9IHJcfJcrKRf57C/CgMCxY/45tqIZIT/FX0to28c/JLgar6e2mqYuq&#10;yEbehNjpEMRZ6pEo5bYZYtkOvCX/Y51/GvE8y798Dv+q9A/QQOZ/bOpf3/wPta+e7d7VC77vc/gH&#10;P/+tyv/LeZE1z595xSwU+YoCZh3qfGxL5DK3JiSWhYQL++CnGgsB/fznf6gLGLMsvd0w2j2Hf530&#10;j/kfb8//sOFbZjuqfzIH8W5hm8lrg1pQ/w9YQ3H+n6qRxJ9m35HP/5gtFJX1H5+qZBNWSemYPcdE&#10;vzVyCa08/zT9wdac0qS46P8H6h+4AK3+H/M/GP8HqSOsfxgBmf8Boc5CggDs/2H0W93/BTl0wJul&#10;Azapw7Dpon/M/+jQU0NW2UP/mP+RqEL9Q0ZMB/1D7C2f/4F0zvhluujfCQIOKBYDNqnDeKD+dQCV&#10;VaIIgPrH/I8+2Q+sFdQ/lM9AiMK6dUZPwHJDIQDqH/M/6nud/h+CGah/6JSC+oeAzjKKAKx/yQM8&#10;ZiGf/2HcelD+h0UyhFiFR4yCCv0D6Cf335j/kftWIhZLRJQPYcz5TqWcxWf7OO4cSenyODTGXr4O&#10;25xK2GXZCtXixksMTbqsz4x/wflnIyvG3+8oKJ//oWyM+UfKxfIgDw20F/q6+NLt/I8HPwYE1z+E&#10;fnz+RzBqT8n/yPwrqaUfqX/V/KuJv9/WP0VNjEYxaWK5XHCvWbf1+Hs1WWbysv2bxa03M07z/Lf7&#10;8j/Mzntr/QjvL+3Q7P9JwPK0ifiPe/9af4HoZ/vfJy+j1fOPBCrvPBWzYw6SEFXplP2vYq1iqvlX&#10;5X9Ybszz+AfPfyv5Nz1S7dX3mcISeL8Xf1/2PxA+mePtHXlx6ct43o5b97JYiGupkMWvUg0MflUL&#10;cXjz8z9s1mKS7qY2Ref9ly1aebWOTvonzgbzPzSXT7bAKLNi+UK9suBXhDHYIP9jnknykf7f8eJf&#10;ef4Rn//B+D9MGWH9g+hX5r95iJkLeXg0drUsNRgCuP93yKC809Xrf9t/o4J/A94sHbBJHcjfRf+Y&#10;/9Ghp4assof+Mf8jUYX6h4yYDvqHWepZKeRaWWY4BLro3wkCDigWAzapA/2pfx1AZZUoAqD+Mf+D&#10;mRp9EAD1D+Uzdpd4xUCjJ2C5oRAA9Y/5H/W9Tv8PwQzUP3RKQf1DQGcZRQDXPyj9I9//4PM/ZP3P&#10;BRXsxh/4aBwJ2k9xCSkOYR5/4D5rnIKFAaXydtB0FRJqIF/KiZrFOF4fSKj+Ve3/zPyP3DGFfy4c&#10;rGyCanFkMRrMIqlc1FQgYXngju31XKIeV57/4dNH5KqeEgED618V/2xYMP8jx1+tCFzmp5enEoqt&#10;3PUHKllDnGJ4vgea/+Fk8bp+Xa0B1b+6/Z91+Ef+SXzCqi+5lgpmsXMuZUslJWxmXEb/vA995o1/&#10;BJALy8uCMfTzPxb5H0+Rv3n4fQmYmsffn9C/mvh75n84Cy1jrOhjyCPIumnCaXkxOgiXz18wO69y&#10;a27hVfW6fjyqf3X8Ux+4jf5JK61bit2SdxPAPpCYz/8wYujEoziVxTO9zp7LNXTy//j8jyc9/yPP&#10;OWyyXGbNl+lzvQJU/+r8P1Uj5n88Mf+jJAJf58/FGmD9Axeg+fwP6xDe/0C4CesfRkA+/wMBnWUU&#10;gV76J/XD+UcDisWATeowbrroH/M/OvTUkFX20D/mfySqUP+QEdNB/zBPkfkfSPeMXqaL/p0g4IBi&#10;MWCTOowG6l8HUFkligCof8z/6JP9wFpB/UP5zPhnFCmWmxAA9Y/5H/V0of+HYAbqHzqloP4hoLNM&#10;/f2PFvkf20FcZf9T3TpQEx/KPo3pmiXMKgc4rIQVb+dN+CSJVJNW58Pg3SbdV0ny1ud/HF6sbaN9&#10;WPK9BVD9q4r/28j/2KsjZsoIPSxqyIf+WTBRCZlexj/b9r0u2Gg1/jkzUZJ2SmpGm07QYG0LfmrQ&#10;jo34+4MLVhgelHmUrhj2/6r4Z2DM8z82o7j4/I8SoldCRSvyP7K5sJGkLPWyV5jbZnQ1qaWL/q3z&#10;T/chZ/6HWf/FNvw+5j7G3xcvoWQtuVB7MQHGsczEecxpjM1vQqBrlcD6NykXMLlY2/80H/b6uaOh&#10;zP8QqswY4zzcQLZF/oe4EJnZ3gnOJc1DyRU+54Xqn26uezARPsu/V8yCz1CYTS0yXN55UhjNp/v2&#10;/A8hXvZm3U9hmsrjg0Kf3+b/me4h+mcmw+lBpJ6bfzg7ZgyNOpI+FeK6VNzM6FI6+PUt9OG9z/+Y&#10;2V/dPMEPWwdDi/a1qQPWP8j8buw/LscezH/L0komk39oo62LhPWXHf4t9q0wS7a2cpNdJbVcbZCN&#10;FzffRuN0O8SWFqsqpiDOP3Sgmd49dP0F9/+wFWjuf2/kveP+x9O8u+ORDOtfX/6FmNXjq2aJdQQ+&#10;jn/Uv25UvkP/ujWmW8Vd9I/5H936a7CKe+gf8z8SSah/yFjpoH+Yp8j8D6R7Ri/TRf9OEHBAsRiw&#10;SR1GA/WvA6isEkUA1D/mfzBTow8CoP6hfAZCFNatM3oClhsKAVD/mP9R3+v0/xDMQP1DpxTUPwR0&#10;llEEKvQvUesoCmH/+R/M/5hwz6EDJa+lMo9l9fkfh4yepdEcln9XAVj/UvTpYRR+jj9g/kfuPglS&#10;KYHIPoTxZB5LiBOD45lDNNu7uAWcB9a/nxDFt2mO9+JPJ+3c0k/mf7wj/+OB4Qmw/l3nH/M/crpH&#10;iOPOn0PQbAkEX8s/msJpLeQvPlBBcz58LKqL3Z3+/LH5b8X27k4xzsbfM/8jxm27jI1kx4vVzXb9&#10;XP6H+QSAZXxTkU/QP4Ei6IZ9p/3mheULn/+RvU1RPqXsXB6fxz/Y/7ugf8z/OMo/D1MV+RD1MH1S&#10;9608VMy/U1mUh22FRJq1lKQ3CdzBaer0D1t/KW5uyj+3VRvmfzgJ9+svO/xbPn81c+lc/scn+3/Q&#10;EjTzP2y833H/44ET3Gb615V/zP9oYg4/jn8V/l9X/t0hFk16fLuSAZvUATHc/6vgH/M/OvTUkFX2&#10;0D/mfySqUP+QEdNB/yChnBdCrpVlhkOgi/6dIOCAYjFgkzrQn/rXAVRWiSIA6h/zP/pkP7BWUP9Q&#10;PjP+GUWK5SYEQP1j/kc9Xej/AZjNpgo/csM2BTG79935x/sfQGcNWCT2+98e/2wb573pLfM//P3f&#10;En+/3A7zrvyPZ5HYNC6Rao9/effxoz3Imf/h+/dp+R8S0/UgCsL80/yPgwkG8z9W9U9D6mP+ke1G&#10;XRN/v5V/FPff1VJ+2104WemN/IT5l+NP9eep/CPmfzD/Y07tp/CP+R/vyP94pv2VxeUD/+9G/ZNB&#10;w/wPA0JSPTQxKX9/nP/xTP6lRxsl69po/juPv/eZ6xv+Y3n+pWLk9IDP/3Ax94loS/5J5lHx+z4j&#10;/yPbX80K78Q/rZ/5H8z/mDmAmiCUJxS7/IOiWpj/4ee/b5xImgl++zkvnbBi/tGVf7z/cakb9eBP&#10;zP9wvKL+NWFBroT3fwEw++gf8z8A6FnkhUAP/jH/g/qHDq7fv/Daij84ij9FTxfLHdX66X//9/u3&#10;iC+KX0x4f9e/OSCzPt6IvzqE8YTj+3I2q19njqk+SasDfib+hRE3+df+9fcq8nX/IgBzsDXSL8b/&#10;HcH4WuGrlcDpBLWvM8fUnqNd+cw/X5+b35X1ru8i4AKQGd5b/DuA8fcE/+p7+qPk7wXJMf++i3y5&#10;tXHBpYZ/4s7oMFbvZqKFbYgoG3oaH3V7z3yL0r72UrYQwq2bdCcks57kzY7w/Mstov79yg03AXkp&#10;KHv69zfnX/n8IqCswE93IGdiWD57/lk/59BC/9rkXzNuvKMixz8ZOEv+fan+qZBU8e81U87dZvon&#10;X6RahFpJ7mQj4iSFuuVxjo90+jfjn8RApFvRSU9zpZ6bn2V+nf1dub/+3f6fAwS2v9NCzYJ/6ZvM&#10;C4nxNf4VJooJFlrmxTFnSv3W+jlEwQVbu3IfRr/CPw0vWrG/X6t/FnAF829aKtzRvwP+5b3XTf8c&#10;/yQqRn9NQ8MH+xdb/LH8W4svov4V5fIUPO3/iQGeqV6iXPxO5M+ETaIPVflm+lfs72ctviSDYPNf&#10;+n9unTP7VToAcf17GdqZ/smxIkw5uG3L/hoTM/8sk0TTSox/Uf+K/f00+QvrL5z/CgGvzH+VqivL&#10;CMkBTDG4Zf0lv9VpR7C/ecUm1Rf5l2ccq/OPj+ZfHLgFyC/1/xyTavSv6N3qKmJcdslsXL0tIhOW&#10;2anXP6r/93H0g9afv+7226X15yP+zQioyacLDgr/Dm/A2cTRJtkQZR9SiPc/1tXddQ+8/jcPk5l/&#10;znWCN+H0rIf8273Sh7Bs+zIS/46A+zYDvAAEsr9HkVBSyU9Ee/OTEA8tnuqpIeszqDnx7wi4b6Of&#10;3I4osMy7anX95Rn9yav4AgTW+FcbWsXyROA0AjbHKLHQXzDs2MSHIeDjTx92abycL0CA/PuCTn5w&#10;E8m/B3fOF1wa+fcFnfzgJpJ/D+6cL7g08u9CJx+tOl/9e7i00ysd2IGzdX/soNOl7Gzk3xX+ncYf&#10;OXCWhQU/G+NUg+b3nd51NvLvVHflg1533vq95nG4Pc+luRWlNe86G/l3gUHk30nwitqSfychpP5d&#10;AI78uwBeOZT6dxJG8u8kcPEwnH+a9Tw5jeCpcf9PMrt8vT7nwX2/3AJA/wjPPzRWODSj9nTkH0iC&#10;/WIw/3LitP6HnbuCf8sKawkhud3A/EPyZ2cDMU/H5texSXfyD+PAQakT/EPVLz+Z1L+2Z6Qrdfbl&#10;38ZGKuRfE1bhldTzD6dfPf9eapPEKe1sEvc3sa83rT9uf52Unz4d9Q8n2U7Jp/DPNtGZZbmWHU/E&#10;Prbw/4x/2Z9IdjcbZfx05N9N/INnHyfsr3hmSfqMEJZaKF9vCfAp/UvkO3M68u8u/uEErPb/lHNz&#10;QbK5gSrUWtvP8E9mVDP9Q05H/t3GP5iAzfink2+zkJf5Z0yPG0g5++sN8srpyL/38k/mA5l74Byk&#10;gn8225AdTaaZSNhfsdjJ6/Y3O5v5TFZv5enIvzfz78TpcP6dqHxxCGx/W5zMrTby/u8FQOH575lz&#10;wPyTKMMz5yjHoPzTkMZWZyP/LiD5DP5daEA9/5qcjPrXBkby7ySO9P9OAhcPI/9Owkj+nQRuzj9w&#10;I6ZTxeD7vy3agvp/Lc7lo63p/11A9Gp+0dHx4dL+nSIxfNBsYeZdZyP/PoV/R2S9+veZtF+t7uB4&#10;PRv5d4F/PPQyAuTfZQhZwQUEyL8L4PHQywiQf5chZAUXECD/LoDHQy8jQP5dhpAVXECA/LsAHg+9&#10;jMDEP3iNkgWJQGsEOq8zsnoisI/A/yZ9lQG3O0h0AAAAAElFTkSuQmCCUEsBAi0AFAAGAAgAAAAh&#10;ALGCZ7YKAQAAEwIAABMAAAAAAAAAAAAAAAAAAAAAAFtDb250ZW50X1R5cGVzXS54bWxQSwECLQAU&#10;AAYACAAAACEAOP0h/9YAAACUAQAACwAAAAAAAAAAAAAAAAA7AQAAX3JlbHMvLnJlbHNQSwECLQAU&#10;AAYACAAAACEAxIuKU0cFAADZFAAADgAAAAAAAAAAAAAAAAA6AgAAZHJzL2Uyb0RvYy54bWxQSwEC&#10;LQAUAAYACAAAACEAqiYOvrwAAAAhAQAAGQAAAAAAAAAAAAAAAACtBwAAZHJzL19yZWxzL2Uyb0Rv&#10;Yy54bWwucmVsc1BLAQItABQABgAIAAAAIQBcn8nJ3AAAAAYBAAAPAAAAAAAAAAAAAAAAAKAIAABk&#10;cnMvZG93bnJldi54bWxQSwECLQAKAAAAAAAAACEANsJhP58kAACfJAAAFAAAAAAAAAAAAAAAAACp&#10;CQAAZHJzL21lZGlhL2ltYWdlMS5wbmdQSwUGAAAAAAYABgB8AQAAei4AAAAA&#10;">
                <v:shape id="Picture 291" o:spid="_x0000_s1071" type="#_x0000_t75" alt="_fsscr039" style="position:absolute;left:1141;top:7977;width:9585;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D/qrGAAAA3AAAAA8AAABkcnMvZG93bnJldi54bWxEj0FrwkAUhO+C/2F5Qm+6aVBpo6tIodiD&#10;pGhLobfX7DMJzb4Nu2uS9te7QqHHYWa+YdbbwTSiI+drywruZwkI4sLqmksF72/P0wcQPiBrbCyT&#10;gh/ysN2MR2vMtO35SN0plCJC2GeooAqhzaT0RUUG/cy2xNE7W2cwROlKqR32EW4amSbJUhqsOS5U&#10;2NJTRcX36WIU5F/L/eJAv/Iz77Tcudc07y8fSt1Nht0KRKAh/If/2i9aQfo4h9uZeATk5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IP+qsYAAADcAAAADwAAAAAAAAAAAAAA&#10;AACfAgAAZHJzL2Rvd25yZXYueG1sUEsFBgAAAAAEAAQA9wAAAJIDAAAAAA==&#10;">
                  <v:imagedata r:id="rId54" o:title="_fsscr039"/>
                </v:shape>
                <v:shape id="AutoShape 294" o:spid="_x0000_s1072" type="#_x0000_t61" style="position:absolute;left:5843;top:7437;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ZfBsEA&#10;AADcAAAADwAAAGRycy9kb3ducmV2LnhtbESPwWrDMBBE74H+g9hCbonchJTWjWyKaSDXpMl9a20t&#10;UWtlJNVx/j4KFHocZuYNs60n14uRQrSeFTwtCxDErdeWOwWnz93iBURMyBp7z6TgShHq6mG2xVL7&#10;Cx9oPKZOZAjHEhWYlIZSytgachiXfiDO3rcPDlOWoZM64CXDXS9XRfEsHVrOCwYHagy1P8dfp8CO&#10;+8Has3MRP7xJU2jW/qtRav44vb+BSDSl//Bfe68VrF43cD+Tj4Cs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GXwbBAAAA3AAAAA8AAAAAAAAAAAAAAAAAmAIAAGRycy9kb3du&#10;cmV2LnhtbFBLBQYAAAAABAAEAPUAAACGAwAAAAA=&#10;" adj="27384,103000">
                  <v:textbox>
                    <w:txbxContent>
                      <w:p w:rsidR="00CC4D44" w:rsidRPr="007233BA" w:rsidRDefault="00CC4D44" w:rsidP="00775027">
                        <w:pPr>
                          <w:rPr>
                            <w:rFonts w:cs="Tahoma"/>
                            <w:szCs w:val="22"/>
                          </w:rPr>
                        </w:pPr>
                        <w:r>
                          <w:rPr>
                            <w:rFonts w:cs="Tahoma"/>
                            <w:szCs w:val="22"/>
                          </w:rPr>
                          <w:t xml:space="preserve">Change </w:t>
                        </w:r>
                        <w:r>
                          <w:rPr>
                            <w:rFonts w:cs="Tahoma"/>
                            <w:szCs w:val="22"/>
                          </w:rPr>
                          <w:t>alarms description</w:t>
                        </w:r>
                      </w:p>
                    </w:txbxContent>
                  </v:textbox>
                </v:shape>
                <v:shape id="AutoShape 295" o:spid="_x0000_s1073" type="#_x0000_t61" style="position:absolute;left:1307;top:13435;width:186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8vMUA&#10;AADcAAAADwAAAGRycy9kb3ducmV2LnhtbESPwWrDMBBE74H+g9hCb4lcQ03qRDGlUBLTQ4ibD9hY&#10;G9vEWrmSmth/XwUKPQ4z84ZZF6PpxZWc7ywreF4kIIhrqztuFBy/PuZLED4ga+wtk4KJPBSbh9ka&#10;c21vfKBrFRoRIexzVNCGMORS+rolg35hB+Lona0zGKJ0jdQObxFuepkmSSYNdhwXWhzovaX6Uv0Y&#10;BWZC77ZTWX7vzPa0P36W2Zi9KPX0OL6tQAQaw3/4r73TCtLXDO5n4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y8xQAAANwAAAAPAAAAAAAAAAAAAAAAAJgCAABkcnMv&#10;ZG93bnJldi54bWxQSwUGAAAAAAQABAD1AAAAigMAAAAA&#10;" adj="12259,-58100">
                  <v:textbox>
                    <w:txbxContent>
                      <w:p w:rsidR="00CC4D44" w:rsidRPr="007233BA" w:rsidRDefault="00CC4D44" w:rsidP="00775027">
                        <w:pPr>
                          <w:rPr>
                            <w:rFonts w:cs="Tahoma"/>
                            <w:szCs w:val="22"/>
                          </w:rPr>
                        </w:pPr>
                        <w:r w:rsidRPr="007233BA">
                          <w:rPr>
                            <w:rFonts w:cs="Tahoma"/>
                            <w:szCs w:val="22"/>
                          </w:rPr>
                          <w:t>Disable/enable</w:t>
                        </w:r>
                      </w:p>
                    </w:txbxContent>
                  </v:textbox>
                </v:shape>
                <v:shape id="AutoShape 296" o:spid="_x0000_s1074" type="#_x0000_t61" style="position:absolute;left:4583;top:13435;width:212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xe8QA&#10;AADcAAAADwAAAGRycy9kb3ducmV2LnhtbESPQWsCMRSE74X+h/AKXopm9VB1axQRBW9t19LzY/O6&#10;2XbzsiZxXf31plDwOMx8M8xi1dtGdORD7VjBeJSBIC6drrlS8HnYDWcgQkTW2DgmBRcKsFo+Piww&#10;1+7MH9QVsRKphEOOCkyMbS5lKA1ZDCPXEifv23mLMUlfSe3xnMptIydZ9iIt1pwWDLa0MVT+Fier&#10;YFK8G5fpS/d83H35LU+vzVv9o9TgqV+/gojUx3v4n97rxM2n8Hc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cXvEAAAA3AAAAA8AAAAAAAAAAAAAAAAAmAIAAGRycy9k&#10;b3ducmV2LnhtbFBLBQYAAAAABAAEAPUAAACJAwAAAAA=&#10;" adj="30704,-28700">
                  <v:textbox>
                    <w:txbxContent>
                      <w:p w:rsidR="00CC4D44" w:rsidRPr="007233BA" w:rsidRDefault="00CC4D44" w:rsidP="00775027">
                        <w:pPr>
                          <w:rPr>
                            <w:rFonts w:cs="Tahoma"/>
                            <w:szCs w:val="22"/>
                          </w:rPr>
                        </w:pPr>
                        <w:r w:rsidRPr="007233BA">
                          <w:rPr>
                            <w:rFonts w:cs="Tahoma"/>
                            <w:szCs w:val="22"/>
                          </w:rPr>
                          <w:t xml:space="preserve">Enable </w:t>
                        </w:r>
                        <w:r>
                          <w:rPr>
                            <w:rFonts w:cs="Tahoma"/>
                            <w:szCs w:val="22"/>
                          </w:rPr>
                          <w:t>all alarms</w:t>
                        </w:r>
                      </w:p>
                    </w:txbxContent>
                  </v:textbox>
                </v:shape>
                <v:shape id="AutoShape 297" o:spid="_x0000_s1075" type="#_x0000_t61" style="position:absolute;left:7427;top:13435;width:216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RsAA&#10;AADcAAAADwAAAGRycy9kb3ducmV2LnhtbERPTWvCQBC9F/wPywje6kbBUqOriBCqvVVF9DZkx2ww&#10;OxuyW03/fedQ6PHxvpfr3jfqQV2sAxuYjDNQxGWwNVcGTsfi9R1UTMgWm8Bk4IcirFeDlyXmNjz5&#10;ix6HVCkJ4ZijAZdSm2sdS0ce4zi0xMLdQucxCewqbTt8Srhv9DTL3rTHmqXBYUtbR+X98O0NTD+u&#10;sWgqf3FnP5u5fv95LPZozGjYbxagEvXpX/zn3lnxzWWtnJEjoF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2RsAAAADcAAAADwAAAAAAAAAAAAAAAACYAgAAZHJzL2Rvd25y&#10;ZXYueG1sUEsFBgAAAAAEAAQA9QAAAIUDAAAAAA==&#10;" adj="19525,-27600">
                  <v:textbox>
                    <w:txbxContent>
                      <w:p w:rsidR="00CC4D44" w:rsidRPr="007233BA" w:rsidRDefault="00CC4D44" w:rsidP="00775027">
                        <w:pPr>
                          <w:rPr>
                            <w:rFonts w:cs="Tahoma"/>
                            <w:szCs w:val="22"/>
                          </w:rPr>
                        </w:pPr>
                        <w:r w:rsidRPr="007233BA">
                          <w:rPr>
                            <w:rFonts w:cs="Tahoma"/>
                            <w:szCs w:val="22"/>
                          </w:rPr>
                          <w:t xml:space="preserve">Disable </w:t>
                        </w:r>
                        <w:r>
                          <w:rPr>
                            <w:rFonts w:cs="Tahoma"/>
                            <w:szCs w:val="22"/>
                          </w:rPr>
                          <w:t>all alarms</w:t>
                        </w:r>
                      </w:p>
                    </w:txbxContent>
                  </v:textbox>
                </v:shape>
                <w10:wrap type="topAndBottom"/>
              </v:group>
            </w:pict>
          </mc:Fallback>
        </mc:AlternateContent>
      </w:r>
    </w:p>
    <w:p w:rsidR="00775027" w:rsidRPr="00C56628" w:rsidRDefault="00775027" w:rsidP="00775027">
      <w:pPr>
        <w:pStyle w:val="Heading3"/>
        <w:rPr>
          <w:lang w:val="en-GB"/>
        </w:rPr>
      </w:pPr>
      <w:r w:rsidRPr="00C56628">
        <w:rPr>
          <w:lang w:val="en-GB"/>
        </w:rPr>
        <w:br w:type="page"/>
      </w:r>
      <w:bookmarkStart w:id="43" w:name="_Toc330480389"/>
      <w:proofErr w:type="spellStart"/>
      <w:r w:rsidRPr="00C56628">
        <w:rPr>
          <w:lang w:val="en-GB"/>
        </w:rPr>
        <w:lastRenderedPageBreak/>
        <w:t>Analog</w:t>
      </w:r>
      <w:proofErr w:type="spellEnd"/>
      <w:r w:rsidRPr="00C56628">
        <w:rPr>
          <w:lang w:val="en-GB"/>
        </w:rPr>
        <w:t xml:space="preserve"> Alarms Management</w:t>
      </w:r>
      <w:bookmarkEnd w:id="43"/>
    </w:p>
    <w:p w:rsidR="00775027" w:rsidRPr="00C56628" w:rsidRDefault="00775027" w:rsidP="00F214A4">
      <w:pPr>
        <w:jc w:val="both"/>
        <w:rPr>
          <w:lang w:val="en-GB"/>
        </w:rPr>
      </w:pPr>
    </w:p>
    <w:p w:rsidR="00775027" w:rsidRPr="00C56628" w:rsidRDefault="00582340" w:rsidP="00F214A4">
      <w:pPr>
        <w:jc w:val="both"/>
        <w:rPr>
          <w:lang w:val="en-GB"/>
        </w:rPr>
      </w:pPr>
      <w:r w:rsidRPr="00C56628">
        <w:rPr>
          <w:lang w:val="en-GB"/>
        </w:rPr>
        <w:t xml:space="preserve">In this page it is possible to enable/disable </w:t>
      </w:r>
      <w:proofErr w:type="spellStart"/>
      <w:r w:rsidRPr="00C56628">
        <w:rPr>
          <w:lang w:val="en-GB"/>
        </w:rPr>
        <w:t>analog</w:t>
      </w:r>
      <w:proofErr w:type="spellEnd"/>
      <w:r w:rsidRPr="00C56628">
        <w:rPr>
          <w:lang w:val="en-GB"/>
        </w:rPr>
        <w:t xml:space="preserve"> alarms and to change alarms string.</w:t>
      </w:r>
    </w:p>
    <w:p w:rsidR="00582340" w:rsidRPr="00C56628" w:rsidRDefault="00582340" w:rsidP="00F214A4">
      <w:pPr>
        <w:jc w:val="both"/>
        <w:rPr>
          <w:lang w:val="en-GB"/>
        </w:rPr>
      </w:pPr>
    </w:p>
    <w:p w:rsidR="00582340" w:rsidRPr="00C56628" w:rsidRDefault="00A1712D" w:rsidP="00F214A4">
      <w:pPr>
        <w:jc w:val="both"/>
        <w:rPr>
          <w:lang w:val="en-GB"/>
        </w:rPr>
      </w:pPr>
      <w:r w:rsidRPr="00C56628">
        <w:rPr>
          <w:noProof/>
          <w:lang w:val="en-US" w:eastAsia="en-US"/>
        </w:rPr>
        <mc:AlternateContent>
          <mc:Choice Requires="wpg">
            <w:drawing>
              <wp:anchor distT="0" distB="0" distL="114300" distR="114300" simplePos="0" relativeHeight="251667456" behindDoc="0" locked="0" layoutInCell="1" allowOverlap="1" wp14:anchorId="714258AC" wp14:editId="1950A1B1">
                <wp:simplePos x="0" y="0"/>
                <wp:positionH relativeFrom="column">
                  <wp:posOffset>3810</wp:posOffset>
                </wp:positionH>
                <wp:positionV relativeFrom="paragraph">
                  <wp:posOffset>62230</wp:posOffset>
                </wp:positionV>
                <wp:extent cx="6086475" cy="4398645"/>
                <wp:effectExtent l="0" t="5715" r="0" b="5715"/>
                <wp:wrapTopAndBottom/>
                <wp:docPr id="30"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4398645"/>
                          <a:chOff x="1140" y="2757"/>
                          <a:chExt cx="9585" cy="6927"/>
                        </a:xfrm>
                      </wpg:grpSpPr>
                      <pic:pic xmlns:pic="http://schemas.openxmlformats.org/drawingml/2006/picture">
                        <pic:nvPicPr>
                          <pic:cNvPr id="31" name="Picture 310" descr="_fsscr0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140" y="3646"/>
                            <a:ext cx="9585"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8" name="AutoShape 305"/>
                        <wps:cNvSpPr>
                          <a:spLocks noChangeArrowheads="1"/>
                        </wps:cNvSpPr>
                        <wps:spPr bwMode="auto">
                          <a:xfrm>
                            <a:off x="5850" y="2987"/>
                            <a:ext cx="3024" cy="432"/>
                          </a:xfrm>
                          <a:prstGeom prst="wedgeRectCallout">
                            <a:avLst>
                              <a:gd name="adj1" fmla="val 76778"/>
                              <a:gd name="adj2" fmla="val 426852"/>
                            </a:avLst>
                          </a:prstGeom>
                          <a:solidFill>
                            <a:srgbClr val="FFFFFF"/>
                          </a:solidFill>
                          <a:ln w="9525">
                            <a:solidFill>
                              <a:srgbClr val="000000"/>
                            </a:solidFill>
                            <a:miter lim="800000"/>
                            <a:headEnd/>
                            <a:tailEnd/>
                          </a:ln>
                        </wps:spPr>
                        <wps:txbx>
                          <w:txbxContent>
                            <w:p w:rsidR="00CC4D44" w:rsidRPr="007233BA" w:rsidRDefault="00CC4D44" w:rsidP="00582340">
                              <w:pPr>
                                <w:rPr>
                                  <w:rFonts w:cs="Tahoma"/>
                                  <w:szCs w:val="22"/>
                                </w:rPr>
                              </w:pPr>
                              <w:r>
                                <w:rPr>
                                  <w:rFonts w:cs="Tahoma"/>
                                  <w:szCs w:val="22"/>
                                </w:rPr>
                                <w:t xml:space="preserve">Change </w:t>
                              </w:r>
                              <w:r>
                                <w:rPr>
                                  <w:rFonts w:cs="Tahoma"/>
                                  <w:szCs w:val="22"/>
                                </w:rPr>
                                <w:t>alarms description</w:t>
                              </w:r>
                            </w:p>
                          </w:txbxContent>
                        </wps:txbx>
                        <wps:bodyPr rot="0" vert="horz" wrap="square" lIns="91440" tIns="45720" rIns="91440" bIns="45720" anchor="t" anchorCtr="0" upright="1">
                          <a:noAutofit/>
                        </wps:bodyPr>
                      </wps:wsp>
                      <wps:wsp>
                        <wps:cNvPr id="289" name="AutoShape 306"/>
                        <wps:cNvSpPr>
                          <a:spLocks noChangeArrowheads="1"/>
                        </wps:cNvSpPr>
                        <wps:spPr bwMode="auto">
                          <a:xfrm>
                            <a:off x="1314" y="9252"/>
                            <a:ext cx="1869" cy="432"/>
                          </a:xfrm>
                          <a:prstGeom prst="wedgeRectCallout">
                            <a:avLst>
                              <a:gd name="adj1" fmla="val 6755"/>
                              <a:gd name="adj2" fmla="val -318981"/>
                            </a:avLst>
                          </a:prstGeom>
                          <a:solidFill>
                            <a:srgbClr val="FFFFFF"/>
                          </a:solidFill>
                          <a:ln w="9525">
                            <a:solidFill>
                              <a:srgbClr val="000000"/>
                            </a:solidFill>
                            <a:miter lim="800000"/>
                            <a:headEnd/>
                            <a:tailEnd/>
                          </a:ln>
                        </wps:spPr>
                        <wps:txbx>
                          <w:txbxContent>
                            <w:p w:rsidR="00CC4D44" w:rsidRPr="007233BA" w:rsidRDefault="00CC4D44" w:rsidP="00582340">
                              <w:pPr>
                                <w:rPr>
                                  <w:rFonts w:cs="Tahoma"/>
                                  <w:szCs w:val="22"/>
                                </w:rPr>
                              </w:pPr>
                              <w:r w:rsidRPr="007233BA">
                                <w:rPr>
                                  <w:rFonts w:cs="Tahoma"/>
                                  <w:szCs w:val="22"/>
                                </w:rPr>
                                <w:t>Disable/enable</w:t>
                              </w:r>
                            </w:p>
                          </w:txbxContent>
                        </wps:txbx>
                        <wps:bodyPr rot="0" vert="horz" wrap="square" lIns="91440" tIns="45720" rIns="91440" bIns="45720" anchor="t" anchorCtr="0" upright="1">
                          <a:noAutofit/>
                        </wps:bodyPr>
                      </wps:wsp>
                      <wps:wsp>
                        <wps:cNvPr id="290" name="AutoShape 307"/>
                        <wps:cNvSpPr>
                          <a:spLocks noChangeArrowheads="1"/>
                        </wps:cNvSpPr>
                        <wps:spPr bwMode="auto">
                          <a:xfrm>
                            <a:off x="4590" y="9252"/>
                            <a:ext cx="2124" cy="374"/>
                          </a:xfrm>
                          <a:prstGeom prst="wedgeRectCallout">
                            <a:avLst>
                              <a:gd name="adj1" fmla="val 92148"/>
                              <a:gd name="adj2" fmla="val -182870"/>
                            </a:avLst>
                          </a:prstGeom>
                          <a:solidFill>
                            <a:srgbClr val="FFFFFF"/>
                          </a:solidFill>
                          <a:ln w="9525">
                            <a:solidFill>
                              <a:srgbClr val="000000"/>
                            </a:solidFill>
                            <a:miter lim="800000"/>
                            <a:headEnd/>
                            <a:tailEnd/>
                          </a:ln>
                        </wps:spPr>
                        <wps:txbx>
                          <w:txbxContent>
                            <w:p w:rsidR="00CC4D44" w:rsidRPr="007233BA" w:rsidRDefault="00CC4D44" w:rsidP="00582340">
                              <w:pPr>
                                <w:rPr>
                                  <w:rFonts w:cs="Tahoma"/>
                                  <w:szCs w:val="22"/>
                                </w:rPr>
                              </w:pPr>
                              <w:r w:rsidRPr="007233BA">
                                <w:rPr>
                                  <w:rFonts w:cs="Tahoma"/>
                                  <w:szCs w:val="22"/>
                                </w:rPr>
                                <w:t xml:space="preserve">Enable </w:t>
                              </w:r>
                              <w:r>
                                <w:rPr>
                                  <w:rFonts w:cs="Tahoma"/>
                                  <w:szCs w:val="22"/>
                                </w:rPr>
                                <w:t>all alarms</w:t>
                              </w:r>
                            </w:p>
                          </w:txbxContent>
                        </wps:txbx>
                        <wps:bodyPr rot="0" vert="horz" wrap="square" lIns="91440" tIns="45720" rIns="91440" bIns="45720" anchor="t" anchorCtr="0" upright="1">
                          <a:noAutofit/>
                        </wps:bodyPr>
                      </wps:wsp>
                      <wps:wsp>
                        <wps:cNvPr id="291" name="AutoShape 308"/>
                        <wps:cNvSpPr>
                          <a:spLocks noChangeArrowheads="1"/>
                        </wps:cNvSpPr>
                        <wps:spPr bwMode="auto">
                          <a:xfrm>
                            <a:off x="7434" y="9252"/>
                            <a:ext cx="2160" cy="374"/>
                          </a:xfrm>
                          <a:prstGeom prst="wedgeRectCallout">
                            <a:avLst>
                              <a:gd name="adj1" fmla="val 40394"/>
                              <a:gd name="adj2" fmla="val -177778"/>
                            </a:avLst>
                          </a:prstGeom>
                          <a:solidFill>
                            <a:srgbClr val="FFFFFF"/>
                          </a:solidFill>
                          <a:ln w="9525">
                            <a:solidFill>
                              <a:srgbClr val="000000"/>
                            </a:solidFill>
                            <a:miter lim="800000"/>
                            <a:headEnd/>
                            <a:tailEnd/>
                          </a:ln>
                        </wps:spPr>
                        <wps:txbx>
                          <w:txbxContent>
                            <w:p w:rsidR="00CC4D44" w:rsidRPr="007233BA" w:rsidRDefault="00CC4D44" w:rsidP="00582340">
                              <w:pPr>
                                <w:rPr>
                                  <w:rFonts w:cs="Tahoma"/>
                                  <w:szCs w:val="22"/>
                                </w:rPr>
                              </w:pPr>
                              <w:r w:rsidRPr="007233BA">
                                <w:rPr>
                                  <w:rFonts w:cs="Tahoma"/>
                                  <w:szCs w:val="22"/>
                                </w:rPr>
                                <w:t xml:space="preserve">Disable </w:t>
                              </w:r>
                              <w:r>
                                <w:rPr>
                                  <w:rFonts w:cs="Tahoma"/>
                                  <w:szCs w:val="22"/>
                                </w:rPr>
                                <w:t>all alarms</w:t>
                              </w:r>
                            </w:p>
                          </w:txbxContent>
                        </wps:txbx>
                        <wps:bodyPr rot="0" vert="horz" wrap="square" lIns="91440" tIns="45720" rIns="91440" bIns="45720" anchor="t" anchorCtr="0" upright="1">
                          <a:noAutofit/>
                        </wps:bodyPr>
                      </wps:wsp>
                      <wps:wsp>
                        <wps:cNvPr id="292" name="AutoShape 309"/>
                        <wps:cNvSpPr>
                          <a:spLocks noChangeArrowheads="1"/>
                        </wps:cNvSpPr>
                        <wps:spPr bwMode="auto">
                          <a:xfrm>
                            <a:off x="2214" y="2757"/>
                            <a:ext cx="2844" cy="720"/>
                          </a:xfrm>
                          <a:prstGeom prst="wedgeRectCallout">
                            <a:avLst>
                              <a:gd name="adj1" fmla="val -23875"/>
                              <a:gd name="adj2" fmla="val 250417"/>
                            </a:avLst>
                          </a:prstGeom>
                          <a:solidFill>
                            <a:srgbClr val="FFFFFF"/>
                          </a:solidFill>
                          <a:ln w="9525">
                            <a:solidFill>
                              <a:srgbClr val="000000"/>
                            </a:solidFill>
                            <a:miter lim="800000"/>
                            <a:headEnd/>
                            <a:tailEnd/>
                          </a:ln>
                        </wps:spPr>
                        <wps:txbx>
                          <w:txbxContent>
                            <w:p w:rsidR="00CC4D44" w:rsidRPr="009D1978" w:rsidRDefault="00CC4D44" w:rsidP="00582340">
                              <w:pPr>
                                <w:jc w:val="center"/>
                                <w:rPr>
                                  <w:rFonts w:cs="Tahoma"/>
                                  <w:szCs w:val="22"/>
                                  <w:lang w:val="en-GB"/>
                                </w:rPr>
                              </w:pPr>
                              <w:r w:rsidRPr="009D1978">
                                <w:rPr>
                                  <w:rFonts w:cs="Tahoma"/>
                                  <w:szCs w:val="22"/>
                                  <w:lang w:val="en-GB"/>
                                </w:rPr>
                                <w:t>Change alarm thresholds and dead band</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76" style="position:absolute;left:0;text-align:left;margin-left:.3pt;margin-top:4.9pt;width:479.25pt;height:346.35pt;z-index:251667456;mso-position-horizontal-relative:text;mso-position-vertical-relative:text" coordorigin="1140,2757" coordsize="9585,6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uZujQUAAPYXAAAOAAAAZHJzL2Uyb0RvYy54bWzsWG1v2zYQ/j5g/0HQ&#10;d9USRb0iTpH4pSjQbsW6fR5oibK0SqJGynGyYf99d6TklzhdgrQJsCAGbPNNx+Nz99ydePb2uqmt&#10;Ky5VJdqp7b1xbYu3mcirdj21f/t16cS2pXrW5qwWLZ/aN1zZb89//OFs26WciFLUOZcWCGlVuu2m&#10;dtn3XTqZqKzkDVNvRMdbmCyEbFgPXbme5JJtQXpTT4jrhpOtkHknRcaVgtG5mbTPtfyi4Fn/c1Eo&#10;3lv11Abdev0r9e8KfyfnZyxdS9aVVTaowR6hRcOqFjbdiZqznlkbWZ2IaqpMCiWK/k0mmokoiirj&#10;+gxwGs+9dZp3Umw6fZZ1ul13O5gA2ls4PVps9tPVJ2lV+dT2AZ6WNWAjva3lex6is+3WKSx6J7vP&#10;3SdpjgjNDyL7omB6cnse+2uz2FptP4ocBLJNLzQ614VsUASc27rWRrjZGYFf91YGg6EbhzQKbCuD&#10;Oeon0AuMmbISbInPeR4FZWGaREE0zi2G55MgHh4OE6JnJyw1G2tlB+XOz7oqS+E7oAqtE1Tv9z54&#10;qt9Ibg9CmgfJaJj8sukccICO9dWqqqv+RjszYIRKtVefqgyxxs6BgbzRQDCNu4KJAIacqwwc+vdC&#10;wb8LwIBVxgeNGIbH1AazWjErWbvmF6oDagCSIHIcklJsS85yhcNo2mMpunuk2qquumVV12hRbA8g&#10;gDK3vPMOHI3nz0W2aXjbGypLXgMeolVl1SnbkilvVhw8U77PPe0+4CIfVI/bobNoev1N4gvXTcil&#10;MwvcmUPdaOFcJDRyIncRUZfG3syb/YNPezTdKA4wsHreVYOuMHqi7Z1cGqKOYalmu3XFdExBpLRC&#10;479WEYYQEtRVyewXABvWQbuXvM9KbBaA3DAOi3cTGuY9smgDBcS7l0s7TvghDQ0nRkbtGREQov1j&#10;xwhwDan6d1w0FjYAa9BUY82u4BzmbOMS1LoVaHF9lro9GgCZZuQuKyVusogXMXUoCRdgpfncuVjO&#10;qBMuvSiY+/PZbO6NViqrPOctbvPtRtKYi7rKRz9Vcr2a1dIYb6k/2tfBAvtlE3SWvRqjYVHY3vES&#10;j1D3kiTOMowjhy5p4CSRGzuul1wmoUsTOl8eH+lD1fJvP5K1ndpJQAJtpQOl0dEOzubqz+nZWNpU&#10;PaTcumqmdrxbxFKk/qLNtWl7VtWmfQAFqr+HAsw9Glq7LDopzKK/whfzBiR0NcYE6D2MZ5jO70qF&#10;n0vWcTgyit2HRBJDeWGS1gXkGL3I8l2dL4aVY9ZSJmX9R7g7egA7D+IdZJshFyXxkItG3vkuoWMa&#10;I4Mlxgw4cmqg3Zbna47RYMbqWmwOKIhOt86HQ7L8D4jYRVNDjQLhx4rCKIoN2Q/XkMM1wLg4GLfX&#10;rNZGHBV4HEOQ68/tiDq8QAo3hjGu0F+vrnX1QodiRaUrkd9AvJQCohlYBmpTaJRC/mVbW6jzprb6&#10;c8MwZdfvW3DKxKNYTPS6Q4MIAqQlD2dWhzOszUDU1O5tyzRnPfTgkU0nq3UJO5lM1Qr0x6LSERRV&#10;NloB8tgBXjwbQZK7CKITBGoCVHpqgni+ByyAYi0hxg1NEMVSz4tDUM/UeaOHfl+ChFEwFI9f5Yfj&#10;e3ESm4qHpS+XIBrgvSu+EkTHDZIAeU8ziI7kz0QQGqAOdxKEQI1hCOJH9EkySEI8el8GcbyYxNFY&#10;OL5chviI8CtDbtdYye6987DG0k7zTAyJqP+1FEK8EMiDKeSpGEJdP9HcO67Djmosx4vgoyGBuvjl&#10;MkTj8MqQE4aAM5zmkGQMJ89QZBEI47duxMa3EBLTIYdgbWve6L9vkeUQP4YLO/3m+NUyiwQu9cbr&#10;uJfLkN2r5//lNUTficLlsn4pHC7C8fb6sK9fW/bX9e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6lKsO90AAAAGAQAADwAAAGRycy9kb3ducmV2LnhtbEzOQUvDQBAF4Lvgf1hG&#10;8GY3qaSaNJNSinoqQltBettmp0lodjZkt0n6711Pehze482XrybTioF611hGiGcRCOLS6oYrhK/D&#10;+9MrCOcVa9VaJoQbOVgV93e5yrQdeUfD3lcijLDLFELtfZdJ6cqajHIz2xGH7Gx7o3w4+0rqXo1h&#10;3LRyHkULaVTD4UOtOtrUVF72V4PwMapx/Ry/DdvLeXM7HpLP721MiI8P03oJwtPk/8rwyw90KILp&#10;ZK+snWgRFqGHkAZ+CNMkjUGcEF6ieQKyyOV/fvEDAAD//wMAUEsDBAoAAAAAAAAAIQC4qFCptSIA&#10;ALUiAAAUAAAAZHJzL21lZGlhL2ltYWdlMS5wbmeJUE5HDQoaCgAAAA1JSERSAAACfwAAAVwIAwAA&#10;AI5AKMwAAAMAUExURQAAAIAAAACAAICAAAAAgIAAgACAgMDAwMDcwNTQyMAAAMCAAP+AAADAAIDA&#10;AMDAAP/AAID/AMD/AMAAgP8AgMCAgP+AgADAgIDAgMDAgP/AgAD/gID/gMD/gP//gAAAwIAAwMAA&#10;wP8AwACAwICAwMCAwP+AwADAwIDAwP/AwAD/wID/wMD/wP//wIAA/8AA/wCA/4CA/8CA//+A/wDA&#10;/4DA/8DA///A/4D//8D///4AANTQyAH/AICAgMCAgIDAgMDAgICAwMCAwIDAwDpupabK8EAAAGAA&#10;AKAAAOAAAABAAEBAAGBAAIBAAKBAAMBAAOBAAP9AAABgAEBgAGBgAIBgAKBgAMBgAOBgAP9gAECA&#10;AGCgAICgAKCgAMCgAOCgAP+gAEDAAGDAAKDgAMDgAODgAP/gAED/AGD/AOAAgABAgEBAgGBAgIBA&#10;gKBAgMBAgOBAgOBggP9ggECAgGCAgKCAgOCAgACggADggEAAwGAAwKAAwOAAwABAwEBAwGBAwIBA&#10;wKBAwMBAwOBAwP9AwABgwEBgwGBgwIBgwKBgwMBgwOBgwP9gwECAwGCAwKCAwOCAwACgwEAA/2AA&#10;/6AA/+AA/wBA/0BA/2BA/4BA/6BA/8BA/+BA//9A/wBg/0Bg/2Bg/4Bg/6Bg/8Bg/+Bg//9g/0CA&#10;/2CA/6CA/+CA/wCg/0Cg/2Cg/4Cg/6Cg/8Cg/+Cg//+g/0DA/2DA/6DA/+DA/wDg/0Dg/2Dg/4Dg&#10;/0D//2D//6CgpP4AANTQyMCAgIDAgMDAgICAwMCAwIDAwDpupcAAAMCAAP+AAADAAIDAAMDAAP/A&#10;AID/AMD/AMAAgP8AgMCAgP+AgADAgIDAgMDAgP/AgAD/gID/gMD/gP//gAAAwIAAwMAAwP8AwACA&#10;wICAwMCAwP+AwADAwIDAwP/AwAD/wID/wMD/wP//wIAA/8AA/wCA/4CA/8CA///78Dpupf8AAAD/&#10;AP//AAAA//8A/wD//////wAAAAAAAAAAAAAAAAAAAAAAAAAAAAAAAO2E3DYAAAABYktHRACIBR1I&#10;AAAADGNtUFBKQ21wMDcxMgAAAANIAHO8AAAfS0lEQVR4Xu1dS4LkKg6sxWz6UHn/I73t2EiA8Df4&#10;25mRPdP9sgowFkEgQAF///ihBaZZ4O/v33/80AKTLPBZ8TcN/Hzwr1tA8Pc/fmiBGRb4R/zNMDuf&#10;qRYg/giFmRYg/mZan88m/oiBmRYg/mZan88m/oiBmRYg/mZan88m/oiBmRYg/mZan88m/oiBmRYg&#10;/mZan88m/oiBmRYg/mZan88m/oiBmRYg/mZan88m/oiBmRYg/mZan89W/P16FDjff5YFqP+YZXk+&#10;d7UA8UcczLQA8TfT+nw28UcMzLQA8TfT+nw28UcMzLQA8TfT+nx2I/x9fvDT7tiSHzTeR63XCn9/&#10;P/dpeGzO0gi/9vHWa4a/XxtKWh7b9Pn7WesRf3DTJyeULZBpOP7+AP5OrEf84fizKYk/2G6SMOmt&#10;0Xop/lYv5N+/gt74CyPIiQV37aCuXEb7/LD1Evw54P1V4O/jtpQP/lp+unzcL+K/poVinlCAJnS/&#10;cWVqxox2bZsUxZ88NacTC/78+1kzfZy9jOmWX4pFNnYOidq+c7vSEP5Tm+WYzttC8qjp9iAMoPRA&#10;c4CKb3eAPy0v4G+To51l0JKy8JdlQ4e/8H7BFidYS/GXZkPfZXy6PPy5cfhf+OvWmtqDlaeCNSNm&#10;LO4CUoMVlm4e8Wi+rC0g1Jegdbz11icuFoxkdOP/yUgizoxa0Rv0wJYBf2IZb4v40nEQ0F/HdC/C&#10;35H19uOvHzrcOKx/3TZ4gr/VgGKWb8OfAPC/FYmX8191ZDz6xKU5t+Ud/pTxtA+Hb8HGyehx21Zz&#10;Eqz8d2C9E/yZicgt97lOa0YQB7sAQR1lDf+JN2O9OYVp7OWO9zSdg/E2xwwbuhFE4XeNPzFZwJzj&#10;wKuZnfX/vC3828dxwZskNZO3tPVmZljn7pkn1jvGn5hOmRABYIo/AcwOVVtTeUdmn9KPPO5fjz/T&#10;Encv2+X34sE49rvmP+NGG+YLmNxXLsx/U6vFb5LF0qCxmfTOV+Bvb73j+a8ZLrD1GMGfUJZwVfI1&#10;TtasqSL+YsY0WyDSxPRd0HVfqHrQCsPz8df314T/XGc+s2WCP2PEMIwc4S819kvwp8uAt+t/Olxc&#10;+Mxpe60W9OOC4s9+TfEXQKplJCm3XxIIBsTeo6V9CnT+G9b/wpC74u5qLmdGj8SI3oVO7GTZzjsm&#10;r+E//yah9zbc/9ggJ3zVjmrW/TbeXJLyAH86uLxr/S8H/8b/s7Zw723X/5QG41qfHXqn9s37t0XW&#10;X+5LOUvxwyv45UYLOX/Yeg35r0FDPLoIdPzNfwniL99me/+vtoyn59eRUP9h/Etee51Yj/yHmnEb&#10;Icr4K9Rya7oz67XCX05dviRtw/i/L7FIzmu0jb+fdHvs3MfmmPsy7dzXmPR0nczz/t9mMGJB+RZo&#10;NP7mP5g5aIF1gZP8RxxMtADxN9H4fDT5jxiYagHLf+kSIb/RAv0s4BevEvz9mgif7zvLAmHxPsUf&#10;vBT0B6dME47OV1jNEdlKTTGibs2f8e9MvL/BH+oL/BUu/o/Oh77PhHSlpphQ1QaPPAveIP4aGLeo&#10;COJvNdsE/InPIbLEw0/6GwkcLuTbImSMyfSFr3RhuEfxXxQXE39jwD79KT3xJ2IRc+LEuWJOOr1X&#10;ZDt9tqgkvD7CfxHliXzrzX/mOQPb6Rf5T4FhxNMNxl8FSRw1z0dWHUejFiecDuBwZkpKv3Udf3f1&#10;HwPCH8SfkEwiXm2EP8NjQlueuZTYfJMm/Bcwp9GJkQW3aOyJP99blHkD7/ra9ELj7+FPRfjt8We1&#10;hQn2Agxv8acJLHYtL3VsLIM/Ge1TFu4Fv55dqludywte/K6gS7WHRzTgP+W+4NQZ7ttxyCn/zRt/&#10;N/wnZ2VEFiw3+U3Ojl2qW53LC+45/5AZRaSNOPbumvEEf9v5h8w6xsw/LP/Fw6r6I5D4E1cwCrk+&#10;uElsyt2sweAvTGD9+Fq4jofXLL+LJh2H42++AZEcPfkvDFiWstTZPJx/IBVO0/TEn+HZg8Wg/LqC&#10;Obq+EliHccl64i/jLUqNXpovo2qjk37hK12Y8Ew83WD8zWm4UqOX5sup2+C0X/hKsAWtz1ft/8FP&#10;XWcjD/T/curfMG2pKRpWYVpRxN8004cH/xb+Hh//d7FpV8Gb82F2WoMfw5+1w+n+76xwbD73yy1w&#10;dv3Rdv0PDbxGzoRuyD0/FauOtsGb0qH4QzFTir9PKgQATfj5W079/rbPF77SeRM9BX+be+hAuC8b&#10;M/y82gL+GOHd4Yn79T+I2sJx9+Z4Yn/I9hWoFv4DMZf6q0IWDoZHf60//hOQ6r+rP2VaLGaKRUgS&#10;zeUyDoX58kpaq/UfeXhSTaDOUuuYXwuwP/GlzoXv1r09019quPEtRhz+YqFSXBoEfVJGGf4UfmJp&#10;Nemfs7ZiJv7Q/Shtu+WrSWq/Lb/QMjc5hjRXxJ9Wz1YCqPPu9Q9tM7ZbHRtuAcj2j+Bjy3/g7ZeC&#10;v/Ashz8hzhC/dIi/A/4LUYnugoxD9lX/z7eI4ss2kGex9N9QP6Ath3LfWjHLf0m1Q4+67TMBf0mW&#10;wPCWX4f0p4uHbOB3zn/YxaEJ/paVrAR/AYtHENzxX0TcKX8q0mH8eZa8xp8ff9diV0gPR6AMnvp4&#10;7zwEL+Cwz2zq7L2GUHUFshkUnjH+wvxnZUQXo7DF32JBGH9H/CePWQOfzkLehf/iGCV4kR956pBe&#10;L4OpDGMRT0nSpBzJI/kGI3DLf4LEhNLC613UWT0T7Wr+nRNvYnzH2hNhH/7zzQ3j72D+K+Ovhr6f&#10;jb8CDz9hUL5K5w8Bf4lPGGkl/jhOPFwDGwIa3FKKEsVd6AY5dbbdz1CdHbq9izxzCO7Ef2uXXXkm&#10;mX9cTUNO+U8yXfl/1kfyVOGbLLBhwooJGYSkSTmeQhPqGdNQyfzXMnRCggf0HuscAefxZv5N6X/M&#10;O50/pRP/6exf3cmVyO6mwSf+3w3+zLAUSENH3HQB4mj9JSBOva04VKvnJy06eP3Fv5J1GiL0sDoH&#10;Tg+vrQOFHS1exn+3ay9+qWWdFWibwat6V/wnHuDR47n/MZu+qp+P818W/rRvwfg79f90/nF8Kgz3&#10;P6rbf3IBGf5fHv7kvWD81e1/TDZi28f/1P7vbvH5+PxTeHNC1l8iVOGMMFLT/be2Tc/SRlugB/8l&#10;oSwQa6732eJIjUXS/xuNl+bP6+D/gZDbJCvDX3N7sMChFujCfwUADPd5552szvi/oWjp8LCn8N82&#10;EAf83sEiLHKgBUD+A9GwJFuIrOTP57PEfRT8Kc1X8izm6WABkP/QLgEFqRaMzydZBu/LolZgOtQC&#10;IP/Bk4NS/FH/EVqM639H8acgZ5Xij/oPlDG+Kx3OfxJDcPeh/qMaH/30HxoNZCJZqytbXQDo/2Ea&#10;Dolxof6jtlViKM8u/ioE0+ozTDR01Kwsv1PP2OfXsJk0/O8B3jPOf5fB84EWqf+oxV5H/UcID3d1&#10;9NGt1RWuKgDlPx9cdTMAU/9R1Rqe1ProP0J4eODOFpWtKiOH/2D/z3M/9R8lbdNN/+FEBUp99p+S&#10;SjbLg/MfAj/1/4Lch/qPoobqo/9QnUzqHBbVr10mnP8g+AX8Uf9R3Ebd9B8CPDMFecD8A47/EzXa&#10;7Uf9P9/VqP8ogqGRsshiSRv9R1h/0RIfgD+c/26h5xL4+Qf1H0XAWzNx/6Ny/8OpMqRvZUSV7vVv&#10;wriqPjokX+o/ilH+kIy9+E9fD8Yf458DIMh/1fxH/cdD6OXx1ejBf9R/VDU7+a+S/7CZyjYVHOJl&#10;MtL/q0L6AzJ34b8CAFL/Qf/PzVYb6H8L4BcuIcYD/SXlA7owq1BhAZD/cFgUqT/WU6jLtAWl+cqe&#10;xlzNLQDu/6IQB7ZIiuiR+g+0Bd6VDuQ/eHJQij/qP+j/TfX/4JVqy4Sc/76L7fa1xfkPCj+Q/V/z&#10;EbTc563b/9hsz8ev60Yg7/8I26E+Ls5H4z9g+gb6f9R/jGSaIfqPRAsy8u3ss3D+o/5jUBv1u/8j&#10;1X+srzOfAFH+Ay9Aov6jBUp1bTMqhOxiZ/n9Hzv9x+PgFwOm9ve/QTeA8P6PavyN03+8i/9y8Od8&#10;i5z7Z3j/h8XtIP3HA/AH+39Xl3eYJZEQf8/7P0qJcJT+4xHzD1j/AayhmPh76j9K0efyjdF/PGH7&#10;HOY/cNeM+o8q4K2ZGf9XGf9H/Uc1Bn+mgF78pwaEd9Xq9j++qrnIf9X8R/3HV/WIji/Tg/+o/6hq&#10;MPJfJf+BU5VNMjjEi/qPKng/K3MX/isAIPUfjP+bGv+HR/gnKZ/Vm1mbXAuA/Iejg/qPQiVLc2XF&#10;O+oBxr+guC6Nvy8Yst12C1ovpnumBUD+gycHpfij/oP+31T/D16ppv7jmUxWVqsc/kO4jfqPsnYw&#10;uVre/7E57DQq9h/juID+nxMRAU4a7/+oxl8S/6IAsoqqw/hniZqRs1JN4vW8XS828uW6pE/BH85/&#10;f06CdPfh/R/V+Gur/9AY/ide/eEsBfNfAf4y7l84in8OWD+NfVX9r2eEcLp2HHa080ehTdrzES3F&#10;BK5oqv8wYroY8fc6/ltPwr0jP5XIeVV4Tvz9QfyLPk7O3z1WEH/c/edxjAq9XJHoA8wVZjoyRdvb&#10;0S0tR64H8uQxtLVa6z/2L2lH4mq6riwA5b/M8++dj1HJfw508QToA/QL0jXY2mHOOTyum3vmU8/I&#10;mUlxFOCUJLUZtawgQBsKQBP/nNC3d+TM653XOb6++IRBhi94GfxCpyDF/b8s/lsA4F5YVlV0/LyS&#10;kJzyn2Q6Gfwd/9k2Wp+r9jVY88OxR6U3fpo0KcdflRHcp8punpG9pf7Dv7kgLv2WUaWOSVH+w+Tn&#10;8f4Z6W+6qiej57WEaX/+vSO8G/yFrmz9bPdD3+Uvzt8IiHPssOEaaS/l044NcFS00Hq4RSoQon3b&#10;yzpb+rcdMVwm8kb+A9w/3v9Rj1TG/1XG/1H/UQ/CXykhx//L4T+1H7yrRv1HQBz5r5r/qP/4Ff6q&#10;fc8e/Ef9R1WrkP8q+Q8Zp/dp4BAv6j+q4P2szF34rwCA1H/Q/5sa/4dH+FP/8SwKq6oNyH84Oqj/&#10;eIfu4im1BPc/UJAjMQoFw/NZlqcs46PmYbqNBUD+gycHpfij/oP+31T/D16ppv7jm0gU57+TELzN&#10;yEj9RzU6Rug/YiBqdXUrCwD9Pyz6SlItR5f7TxJ/de33wUP8fv3PR4poeEgS1Gxir3wIkgl+A7QU&#10;GotSaea87DH+RatvKwHU2cTJHOo/TCBWXsWap4b5D3TsqP+obqIB+g8J73rEB+U/bPgN8Vfu3Srj&#10;n6n/CCCR8UQAg2hWJOLZRJxur/54Cv5g/vOxoDeLJ7z/o5pVhug/nkJ/uP4NC4D29y+s/ZT6j1Is&#10;Bv9vE5Pt6M/KW35H/8H7P0rBlJtvhP7jIc7fYhrU/+P9H7k4qkjfW/9hvMmKWrbImuX/ARtnvP+j&#10;ulUY/1cZ/0f9RzUGf6aAXvynBoR31aj/CJAj/1XzH/UfP0NglS/ag/+o/6hqFPJfJf8B05SDJBX7&#10;v1XNzcwzLdCF/woASP0H/b+p8X94hD/1HzMJq/GzQf7D0UH9x1OUFe+oB7j/gcIeDNMqGKEPszxn&#10;Hwk1ENMlFgD5D54clOKP+g/6f1P9P3ilmvqPb6JQnP/kDMm7D/Uf1eig/uNo/S8r/or6jzoUUv+x&#10;iojCkLgEFECH32uIqj//XqK7vHLp9BB7R6lH5z+HkP/r859jRHoIOI/6mu0Rz5sJC6DlGT7Fof7j&#10;kP8yxl/fZNR/FNKgyj3C8fsS5txS/zHhUpNDW8D+X9b4K4/Kib/n/R92/pvE36/AM/pLq8i8urNE&#10;miD+3xxDHn5V2D1aZgPX/24Or0+kasv46947B39H9x+58Zf3f3j/wh/Q30T/8Tr9Wx7/8f6Pco4Y&#10;oP94jv6c+o9wVchGayaTmfV/wfMqx1Rmzt76D7kc6Akf2P+7W/jT31P/Ud2qjP+rjP+j/qMagz9T&#10;QC/+UwPCu2rUf3D/t9X+78ds1MGBCzBSuf/7TeTYg/+o/6hCCP2/Sv8PnKpskuFMGTOanb6qJmfm&#10;WRbown8FAKT+g/5fK/+vAH5LkELZZ1a/5XPbWADkPxwc1H+8Q3fxlFqC+78o2pEY1SJ+PM70kFV8&#10;1DpMt7UAyH/w5KAUf9R/0P+b6v9x/e8nyRHmP+cB3o+c1H9Uw2iE/uMp4VcZ559iN4Dw/o9q/K2h&#10;k2shcmS9fDPxp8fn32sGibuUL/q3Rrq4f6K7/Mb4F4D+0vsXqP8oAeMI/UeM7C+pYcs84Pw3yIhu&#10;huDk/hnqPwpbqrv+4zH4g/0/bPhN+C8n/p76Dzv/7a3/8CN6YfdomQ3mP2T09fe/Uf9R10QJ/jro&#10;P954/n0e/haCX11cWVVR7ciVhOSU/yST0yHtP58/7yx5r9wPLGGAMQqw3f2DScR98Nijy+9owrr+&#10;dagCcw/QfyRTEbBanZJ14j8VTeiqnizdXEuYdkvcgrgb/JmZnhFNONxoFbzUQf+1ao6AP/fDX9J/&#10;PGb9JcP/u1/8U7isUVHa2vCq8hX/ORXmOf916pjTimX8X2X8H/Uf07D7ugf34j81RA3/AXzr/L9v&#10;+3zhK100Eez/AXAI429MCwcuwEil/uObOlwP/qP+owoh5L9K/w9jym0qnCmp/6jC96Myd+G/AgBS&#10;/2H3Px4Fkb6V6eD/FcCP+o++rfzY0kH+o/7jKXqJb6sHyH9oB8J26YoY8igT9R9owzw0Hch/8OSg&#10;FH/Uf9D/o/7joSTxxdXC+Q+Sf0j8n/nIoHmft+78qxijsvmvNTwhBKDL79KjF9PolpAiBMjJVvbQ&#10;Yb6l/iNGYQiGJT4/nmQ+H9mg/5d3/nOYriTxV9deHzzEm2L0/Bd/3rQ3cDh2O/zgUEjhfmtlEebb&#10;Gj/j2mp8/JVWuon+I2JO4JeIQMZ2q2Oow/yXd/6zf5jDnw+kulLQ8f4P6/9dxZ8ifcZDOMBvo2hS&#10;LhxK6ydUi/IfMIb6cL1wKhX1H4XjWzP9RwBiDI407sQD8NeT/6j/KILfVv8WYmN9gGxUZN7e/xHi&#10;TGNQt+dEy5FF9WyTCeW/vPFX/dzN/VthLD7yBPfxz2685v0fNfqPFH+B+pT4vpf/eP9HOTu01H8E&#10;xXlEnJmCPAB/vP/ju+//CCqYZP3FrAuU95MmOWH/D9wy4/0f1c3C+L/K+D/qP6ox+DMF9OI/NSAc&#10;VV+3//FVzUX+q+Y/6j++qkd0fJke/Ef9R1WDkf8q+Q+cqmySVez/VjU3M8+0QBf+KwAg9R92/3cm&#10;IgY/G93/ADFVGn/K+z8Gt/tDHgfyH/Uf36a7eMr7gPyHdpdi/gP5dZPsCTtIqGmY7sACIP/Bk4NS&#10;/FH/Qf+P+g9S1GgL4Px3r+EI8afUf9Q04zD9x2Bdy7FNQP+P+o8aSOXmNdHKEqpiZVKAZkXjW+Sx&#10;qmNx/5mqXR5wCirMf3nxp97g1H/kQu+//1re/+Hhd6T/8NjMr2HLHF34TytI/UdhSw3Sf7yJ/9wC&#10;8f0iib1/hvqPIviN03+Y+7iKatoiE8p/fnJxA0HFH/UfVW1zpb/UiGYfUC+ajiAvWp3DRFNvpB4+&#10;FjoRhVTVsz5zJ/+P+o/yphmm/3jE4j3Mf9Dw6+/f8l1N408lL+//QEEZ5796fEikNC/CFAuHbzKZ&#10;ECY0/KeO5FYGJ4lHHyxy9PYw/927fnLSy3r+y2oDOdyhJv453D/D+z9Q3L4wHcx/GADD/EN6Joy/&#10;f/uUrn+uZxfJ/VtHk59w0sILDc8qK0B2EkyHtM/S4H7Xd2lmDH2R/9S6MP6o/wh4ZPxzNf6o/yC7&#10;YRbo4f9R/4HZ/iQV+a+S/9CxOk0HD/EmG/2/KqQ/IHMX/isAIPUf9P+mxv/hEf5Jygd0YVahwgIg&#10;/+HoWIis5M+nUI9Qmm+JMuGfJ1gAXP9DIQ6EKBSMzqdZHrGFhNqG6fYWAPkPnhyU4o/6D/p/U/0/&#10;eKXaciHnv2/n1Az+c9R2F4XA+z+qEUH9x+H6HxDCEuIPwnRFWA2K3YeH+P36H+//8AEzUesRPeNv&#10;0X/ch1CZ+Be7/8v7P7I4kfqP4/2PfPxR/5EFvJh4kP7jARcgZfp/tyMp9R+FkIvZBuo/HiAAAdf/&#10;jBd3ucRC/Uc1/pYCBuk/XqV/C7MICH8uvNvHnyprXpHn0f1vIaBaIlAPPp8/Txb+VrRNSHpQ5kSF&#10;jm/e8G/MskInqLt9LHui5mkBrrsyRuk/rBb9rk79fp/Hf9j6S9QWUP9R1HJD9B/hZtqiKjbKlOH/&#10;Qftm1H9UNwzj/yrj/3j/RzUGf6aAXvxn1/8Q4qT+g/u/rfZ/P2augO9q4Ckjnrn/+3ai7MF/1H9U&#10;oYL+X6X/h4y3+zTkvyrUvjRzF/4rACD1H/T/Wvl/BfBzgV0ln5d2e1Y7TlCR8w9waBSpP/4tJ0aX&#10;6TFK85U9jbmaWwDc/0A7bGn8fRFnLqyJ1ovpnmmB5/h/JfZx+7/f9vnCVzpvog3v2DOHis8fKuMy&#10;zn+/rSMh75Os1f23rBzHM6+2+Avn8V3hi/oPxOqXaYbpPx4QfrU5oO8Kf3IA390Z5BJ/QP1HHQpj&#10;/Es42HkpMBzlbCOnzG0ga9jRmmwTMXam//Ap66pamTuVPV7gTyLwTuLwIiPa+Oelaq546j+yGmmY&#10;/sMHPmbVrnFiGH8RRpfuXYI/6j8KW2uM/uPb8cf7P4rgN0r/4U8qL6pkq0wr/6m35jy3JvMPr8et&#10;5D93/nM8Afow/n61gx7k7uwpR5/7KzG8z5SG2EfVTZLUZtSyAkMMXmccov94yvn3CkAJOmiFP+o/&#10;ihlilP4jzmiKq1qfUQ8o0GltQ/zJBQzUfxQ10Rj9x4PWX3Tb7BJ/0LIy9R9FgLOZfmv/I9l2aIc/&#10;9bEyTrXa7X/w/o9qKD+/gIz1lyz+0zeH8Uf9R8AK+a8y/pn6j+fzzlNq2IP/qP+oat3f4r8l8tN8&#10;ztZf8PhTKGVF+0DlPyTRf8tJ7OlnGx652vu3/mwNsmmqk/W/WzNmxp2WrufaoR3yR2cmWpbfN8da&#10;r/O7ZKrrVuh/7E9qgG0DHcdf7cO0NqXcxcXsYF9EgeuliO/5CP5sfc36gvux+/5bf3YG2bTnGf5u&#10;zHh8PtU5VsoI8FX0t4gD7vH3W+CTtzWffYNe4k/dGd+NvXezlmKYye3b+niZJGYrslc8elM2SpLP&#10;2bmc76K/BH/y5uQ/vefZAyEPf58t/uL3CLeD48YD7MzoGUCXhb/3DL5rB4z8t9/fVDz+KP95tsrC&#10;3zJPlvYP/Kc/cKVEApRA6Ri54uhQ/or48Ry3/OuiVSRoRc6k8z+IsS1Cj+8afg3+ZEAg/62Dr9yI&#10;EA0C+3/rMs0Of+4ngouU5fTMUhdBpcizwdPLUCqYCviT//Q/UBh6NL4RfhF/6pAc4e9n+U8A2JD/&#10;jvHn0Cf0KMF8+jnBn+NBg8nvwJ/t7vv58G9BsJz/FrRe+X9xAA7jr1eM7PnPSZSE/mTkjXx3ir+X&#10;zT7o/511LOOsZfHfAsDN+BvIzP2HZzed/Caxyz6M2eRQ/CVjcADfwfj7Mu8vwZ/ahvPfqvlvHDwP&#10;V3H8DCSuv6j3J/MPK56TFRuB3sYHNBOSdP7xavylHTca8rcG39r1v8heh6uIR5sThxsWOmG53wMx&#10;2tXXwQ9af/6x3Q8//zVMBs9/Y8KDYUQG4A3Ywrxv8ww/YQY2Qbyf+LrFl9Uc3P847F4GDbD/tw2T&#10;2X6XMsHdWf9UAH8xKhMsewv1id8d/u4M92sD8M4gEP/dBTRpIX+ptU+/KZbQ5K6cd+LvznC/Bj+/&#10;4BHssuWHw/3fiSTCR/+WBY7wdz9PYApaoJEFwhw3xkL/Vg/k2z7BAutuQ8mRkE+oO+vwfgsQf+9v&#10;wze/AfH35tZ7f92Jv/e34ZvfgPh7c+u9v+7EX0Ub3q061/4+qVqjdY+zYjbr/qOeRvzV4K9rK222&#10;2fuuUmz3nUY9jfirwl9F5rus2zjcUYiQeo16GvF3h4OL3y+RB/0+xF8/235JycRfYUPG0Z78V2jC&#10;NRvxV2g84q/QcGk2HH/mrAg0wAwff900e1Mz93X3qPN7heD5h39WUrZ8wR9H/I3FnxdOp9r86zpk&#10;4G9fUC4gdgrdU89WVWd1cCf+ZuEPZT93vV5SyfO5zkGZffG3Y7rcxxF/k/CHwy8ff8vg6shJj0ER&#10;rg0js/z4VDqBj7860orWsfBxxN9X4U9AFk/eiZdIJqNlIo3dGKAAf8GZyH8c8TcJf6h0a6le9vir&#10;WAsnoDi4hamJ/viMgAvwJ+9S9Djibxb+cAAW4k9Q6P8OcNv9oJ7/ZHwvehzxNw1/MACb4c9PvsMZ&#10;UUfvnsV/AXT2tuhwApVfirkY7om/sfiTUUpXyMA5SAb+pPRk/PU/sfOPNv6flmjmHzLM76Y7xF8T&#10;kF0Ugq8/F9QEx19B4bssMP+1eJhZbeT+W4VBn4E/jTKseA8320nzn602+pDGVk8j/ios+Qz8VbxA&#10;zIrir8nDyH9tzEj8FdqR849Cw6XZiL9CMxJ/hYbb4g88iKkoGbz/2+JdOP62sOLgMmr1RXf5k9f5&#10;rwjEcKbt/APOWJQwPI3zjwrM3uGn9vdJ1WoLu8u/ofa75JW/908j/irwx6zVFiD+qk3IAiosQPxV&#10;GI9Zqy1A/FWbkAVUWID4qzAes1ZbgPirNiELqLAA8VdhPGattsCKv6IVRGaiBVpYoHIdkdlpgToL&#10;/B/zt24uFHmCjgAAAABJRU5ErkJgglBLAQItABQABgAIAAAAIQCxgme2CgEAABMCAAATAAAAAAAA&#10;AAAAAAAAAAAAAABbQ29udGVudF9UeXBlc10ueG1sUEsBAi0AFAAGAAgAAAAhADj9If/WAAAAlAEA&#10;AAsAAAAAAAAAAAAAAAAAOwEAAF9yZWxzLy5yZWxzUEsBAi0AFAAGAAgAAAAhAE3m5m6NBQAA9hcA&#10;AA4AAAAAAAAAAAAAAAAAOgIAAGRycy9lMm9Eb2MueG1sUEsBAi0AFAAGAAgAAAAhAKomDr68AAAA&#10;IQEAABkAAAAAAAAAAAAAAAAA8wcAAGRycy9fcmVscy9lMm9Eb2MueG1sLnJlbHNQSwECLQAUAAYA&#10;CAAAACEA6lKsO90AAAAGAQAADwAAAAAAAAAAAAAAAADmCAAAZHJzL2Rvd25yZXYueG1sUEsBAi0A&#10;CgAAAAAAAAAhALioUKm1IgAAtSIAABQAAAAAAAAAAAAAAAAA8AkAAGRycy9tZWRpYS9pbWFnZTEu&#10;cG5nUEsFBgAAAAAGAAYAfAEAANcsAAAAAA==&#10;">
                <v:shape id="Picture 310" o:spid="_x0000_s1077" type="#_x0000_t75" alt="_fsscr040" style="position:absolute;left:1140;top:3646;width:9585;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WD2nEAAAA2wAAAA8AAABkcnMvZG93bnJldi54bWxEj0FrwkAUhO9C/8PyCl5EN6kQJLpKKwje&#10;xLSWHh/ZZxLMvo3ZbRL99a5Q6HGYmW+Y1WYwteiodZVlBfEsAkGcW11xoeDrczddgHAeWWNtmRTc&#10;yMFm/TJaYaptz0fqMl+IAGGXooLS+yaV0uUlGXQz2xAH72xbgz7ItpC6xT7ATS3foiiRBisOCyU2&#10;tC0pv2S/RsH+43TPk2hhvyfupz/F16Q7ZFelxq/D+xKEp8H/h//ae61gHsPzS/gBc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WD2nEAAAA2wAAAA8AAAAAAAAAAAAAAAAA&#10;nwIAAGRycy9kb3ducmV2LnhtbFBLBQYAAAAABAAEAPcAAACQAwAAAAA=&#10;">
                  <v:imagedata r:id="rId56" o:title="_fsscr040"/>
                </v:shape>
                <v:shape id="AutoShape 305" o:spid="_x0000_s1078" type="#_x0000_t61" style="position:absolute;left:5850;top:2987;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5mRb0A&#10;AADcAAAADwAAAGRycy9kb3ducmV2LnhtbERPz0vDMBS+C/4P4Qm72XQTpHTLxigOerXq/a15NsHm&#10;pSSx7f57cxh4/Ph+H06rG8VMIVrPCrZFCYK499ryoODz4/JcgYgJWePomRTcKMLp+PhwwFr7hd9p&#10;7tIgcgjHGhWYlKZaytgbchgLPxFn7tsHhynDMEgdcMnhbpS7snyVDi3nBoMTNYb6n+7XKbBzO1n7&#10;5VzEN2/SGpoXf22U2jyt5z2IRGv6F9/drVawq/LafCYfAXn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5mRb0AAADcAAAADwAAAAAAAAAAAAAAAACYAgAAZHJzL2Rvd25yZXYu&#10;eG1sUEsFBgAAAAAEAAQA9QAAAIIDAAAAAA==&#10;" adj="27384,103000">
                  <v:textbox>
                    <w:txbxContent>
                      <w:p w:rsidR="00CC4D44" w:rsidRPr="007233BA" w:rsidRDefault="00CC4D44" w:rsidP="00582340">
                        <w:pPr>
                          <w:rPr>
                            <w:rFonts w:cs="Tahoma"/>
                            <w:szCs w:val="22"/>
                          </w:rPr>
                        </w:pPr>
                        <w:r>
                          <w:rPr>
                            <w:rFonts w:cs="Tahoma"/>
                            <w:szCs w:val="22"/>
                          </w:rPr>
                          <w:t xml:space="preserve">Change </w:t>
                        </w:r>
                        <w:r>
                          <w:rPr>
                            <w:rFonts w:cs="Tahoma"/>
                            <w:szCs w:val="22"/>
                          </w:rPr>
                          <w:t>alarms description</w:t>
                        </w:r>
                      </w:p>
                    </w:txbxContent>
                  </v:textbox>
                </v:shape>
                <v:shape id="AutoShape 306" o:spid="_x0000_s1079" type="#_x0000_t61" style="position:absolute;left:1314;top:9252;width:186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H+E8QA&#10;AADcAAAADwAAAGRycy9kb3ducmV2LnhtbESP0WrCQBRE3wv+w3KFvtWNgkGjq4hQNPhQqn7ANXtN&#10;gtm76e6qyd93hUIfh5k5wyzXnWnEg5yvLSsYjxIQxIXVNZcKzqfPjxkIH5A1NpZJQU8e1qvB2xIz&#10;bZ/8TY9jKEWEsM9QQRVCm0npi4oM+pFtiaN3tc5giNKVUjt8Rrhp5CRJUmmw5rhQYUvbiorb8W4U&#10;mB692/V5/rM3u8vX+ZCnXTpV6n3YbRYgAnXhP/zX3msFk9kcXm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x/hPEAAAA3AAAAA8AAAAAAAAAAAAAAAAAmAIAAGRycy9k&#10;b3ducmV2LnhtbFBLBQYAAAAABAAEAPUAAACJAwAAAAA=&#10;" adj="12259,-58100">
                  <v:textbox>
                    <w:txbxContent>
                      <w:p w:rsidR="00CC4D44" w:rsidRPr="007233BA" w:rsidRDefault="00CC4D44" w:rsidP="00582340">
                        <w:pPr>
                          <w:rPr>
                            <w:rFonts w:cs="Tahoma"/>
                            <w:szCs w:val="22"/>
                          </w:rPr>
                        </w:pPr>
                        <w:r w:rsidRPr="007233BA">
                          <w:rPr>
                            <w:rFonts w:cs="Tahoma"/>
                            <w:szCs w:val="22"/>
                          </w:rPr>
                          <w:t>Disable/enable</w:t>
                        </w:r>
                      </w:p>
                    </w:txbxContent>
                  </v:textbox>
                </v:shape>
                <v:shape id="AutoShape 307" o:spid="_x0000_s1080" type="#_x0000_t61" style="position:absolute;left:4590;top:9252;width:212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pD8IA&#10;AADcAAAADwAAAGRycy9kb3ducmV2LnhtbERPO0/DMBDeK/EfrEPqUlGHDjxC3QqhVuoGBMR8io84&#10;EJ+D7aZpf31vQOr46Xsv16Pv1EAxtYEN3M4LUMR1sC03Bj4/tjcPoFJGttgFJgNHSrBeXU2WWNpw&#10;4HcaqtwoCeFUogGXc19qnWpHHtM89MTCfYfoMQuMjbYRDxLuO70oijvtsWVpcNjTi6P6t9p7A4vq&#10;zYXCHofZ3/Yrbvj+1L22P8ZMr8fnJ1CZxnwR/7t3VnyPMl/OyBHQqz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ekPwgAAANwAAAAPAAAAAAAAAAAAAAAAAJgCAABkcnMvZG93&#10;bnJldi54bWxQSwUGAAAAAAQABAD1AAAAhwMAAAAA&#10;" adj="30704,-28700">
                  <v:textbox>
                    <w:txbxContent>
                      <w:p w:rsidR="00CC4D44" w:rsidRPr="007233BA" w:rsidRDefault="00CC4D44" w:rsidP="00582340">
                        <w:pPr>
                          <w:rPr>
                            <w:rFonts w:cs="Tahoma"/>
                            <w:szCs w:val="22"/>
                          </w:rPr>
                        </w:pPr>
                        <w:r w:rsidRPr="007233BA">
                          <w:rPr>
                            <w:rFonts w:cs="Tahoma"/>
                            <w:szCs w:val="22"/>
                          </w:rPr>
                          <w:t xml:space="preserve">Enable </w:t>
                        </w:r>
                        <w:r>
                          <w:rPr>
                            <w:rFonts w:cs="Tahoma"/>
                            <w:szCs w:val="22"/>
                          </w:rPr>
                          <w:t>all alarms</w:t>
                        </w:r>
                      </w:p>
                    </w:txbxContent>
                  </v:textbox>
                </v:shape>
                <v:shape id="AutoShape 308" o:spid="_x0000_s1081" type="#_x0000_t61" style="position:absolute;left:7434;top:9252;width:216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f28IA&#10;AADcAAAADwAAAGRycy9kb3ducmV2LnhtbESPW4vCMBSE3wX/QziCb5oqKGvXKCIUL29ekN23Q3O2&#10;KTYnpYla/70RhH0cZr4ZZr5sbSXu1PjSsYLRMAFBnDtdcqHgfMoGXyB8QNZYOSYFT/KwXHQ7c0y1&#10;e/CB7sdQiFjCPkUFJoQ6ldLnhiz6oauJo/fnGoshyqaQusFHLLeVHCfJVFosOS4YrGltKL8eb1bB&#10;ePPrs6qwP+ZiJxPT7vanbIdK9Xvt6htEoDb8hz/0VkduNoL3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bwgAAANwAAAAPAAAAAAAAAAAAAAAAAJgCAABkcnMvZG93&#10;bnJldi54bWxQSwUGAAAAAAQABAD1AAAAhwMAAAAA&#10;" adj="19525,-27600">
                  <v:textbox>
                    <w:txbxContent>
                      <w:p w:rsidR="00CC4D44" w:rsidRPr="007233BA" w:rsidRDefault="00CC4D44" w:rsidP="00582340">
                        <w:pPr>
                          <w:rPr>
                            <w:rFonts w:cs="Tahoma"/>
                            <w:szCs w:val="22"/>
                          </w:rPr>
                        </w:pPr>
                        <w:r w:rsidRPr="007233BA">
                          <w:rPr>
                            <w:rFonts w:cs="Tahoma"/>
                            <w:szCs w:val="22"/>
                          </w:rPr>
                          <w:t xml:space="preserve">Disable </w:t>
                        </w:r>
                        <w:r>
                          <w:rPr>
                            <w:rFonts w:cs="Tahoma"/>
                            <w:szCs w:val="22"/>
                          </w:rPr>
                          <w:t>all alarms</w:t>
                        </w:r>
                      </w:p>
                    </w:txbxContent>
                  </v:textbox>
                </v:shape>
                <v:shape id="AutoShape 309" o:spid="_x0000_s1082" type="#_x0000_t61" style="position:absolute;left:2214;top:2757;width:2844;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Y7PsUA&#10;AADcAAAADwAAAGRycy9kb3ducmV2LnhtbESPQWvCQBSE70L/w/KE3nRjDkWjq4hQzEWoWmm9PbLP&#10;JJh9G3ZXTf31riD0OMzMN8xs0ZlGXMn52rKC0TABQVxYXXOp4Hv/ORiD8AFZY2OZFPyRh8X8rTfD&#10;TNsbb+m6C6WIEPYZKqhCaDMpfVGRQT+0LXH0TtYZDFG6UmqHtwg3jUyT5EMarDkuVNjSqqLivLsY&#10;Bflm2f4ejuZ0vn+tc9f4n6M5rJV673fLKYhAXfgPv9q5VpBOUn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5js+xQAAANwAAAAPAAAAAAAAAAAAAAAAAJgCAABkcnMv&#10;ZG93bnJldi54bWxQSwUGAAAAAAQABAD1AAAAigMAAAAA&#10;" adj="5643,64890">
                  <v:textbox>
                    <w:txbxContent>
                      <w:p w:rsidR="00CC4D44" w:rsidRPr="009D1978" w:rsidRDefault="00CC4D44" w:rsidP="00582340">
                        <w:pPr>
                          <w:jc w:val="center"/>
                          <w:rPr>
                            <w:rFonts w:cs="Tahoma"/>
                            <w:szCs w:val="22"/>
                            <w:lang w:val="en-GB"/>
                          </w:rPr>
                        </w:pPr>
                        <w:r w:rsidRPr="009D1978">
                          <w:rPr>
                            <w:rFonts w:cs="Tahoma"/>
                            <w:szCs w:val="22"/>
                            <w:lang w:val="en-GB"/>
                          </w:rPr>
                          <w:t>Change alarm thresholds and dead band</w:t>
                        </w:r>
                      </w:p>
                    </w:txbxContent>
                  </v:textbox>
                </v:shape>
                <w10:wrap type="topAndBottom"/>
              </v:group>
            </w:pict>
          </mc:Fallback>
        </mc:AlternateContent>
      </w:r>
    </w:p>
    <w:p w:rsidR="00EE3FC1" w:rsidRPr="00C56628" w:rsidRDefault="00EE3FC1" w:rsidP="00F214A4">
      <w:pPr>
        <w:jc w:val="both"/>
        <w:rPr>
          <w:lang w:val="en-GB"/>
        </w:rPr>
      </w:pPr>
    </w:p>
    <w:p w:rsidR="00EE3FC1" w:rsidRPr="00C56628" w:rsidRDefault="00864B9B" w:rsidP="00F214A4">
      <w:pPr>
        <w:jc w:val="both"/>
        <w:rPr>
          <w:lang w:val="en-GB"/>
        </w:rPr>
      </w:pPr>
      <w:r>
        <w:rPr>
          <w:noProof/>
          <w:lang w:val="en-GB"/>
        </w:rPr>
        <w:pict>
          <v:group id="_x0000_s1350" style="position:absolute;left:0;text-align:left;margin-left:7.95pt;margin-top:1.05pt;width:453.6pt;height:192.5pt;z-index:251668480" coordorigin="1293,10967" coordsize="9072,3850">
            <v:shape id="_x0000_s1348" type="#_x0000_t75" style="position:absolute;left:3435;top:10967;width:4650;height:3735" fillcolor="window">
              <v:imagedata r:id="rId57" o:title=""/>
            </v:shape>
            <v:shape id="_x0000_s1343" type="#_x0000_t61" style="position:absolute;left:1293;top:12713;width:1728;height:432" adj="33350,10400">
              <v:textbox style="mso-next-textbox:#_x0000_s1343">
                <w:txbxContent>
                  <w:p w:rsidR="00CC4D44" w:rsidRPr="00EE3FC1" w:rsidRDefault="00CC4D44" w:rsidP="00EE3FC1">
                    <w:pPr>
                      <w:rPr>
                        <w:rFonts w:cs="Tahoma"/>
                      </w:rPr>
                    </w:pPr>
                    <w:r w:rsidRPr="00EE3FC1">
                      <w:rPr>
                        <w:rFonts w:cs="Tahoma"/>
                      </w:rPr>
                      <w:t>Low Low Limit</w:t>
                    </w:r>
                  </w:p>
                </w:txbxContent>
              </v:textbox>
            </v:shape>
            <v:shape id="_x0000_s1344" type="#_x0000_t61" style="position:absolute;left:1293;top:13809;width:1872;height:432" adj="31465,-22700">
              <v:textbox style="mso-next-textbox:#_x0000_s1344">
                <w:txbxContent>
                  <w:p w:rsidR="00CC4D44" w:rsidRPr="00EE3FC1" w:rsidRDefault="00CC4D44" w:rsidP="00EE3FC1">
                    <w:pPr>
                      <w:rPr>
                        <w:rFonts w:cs="Tahoma"/>
                      </w:rPr>
                    </w:pPr>
                    <w:r w:rsidRPr="00EE3FC1">
                      <w:rPr>
                        <w:rFonts w:cs="Tahoma"/>
                      </w:rPr>
                      <w:t xml:space="preserve">Low </w:t>
                    </w:r>
                    <w:r w:rsidRPr="00EE3FC1">
                      <w:rPr>
                        <w:rFonts w:cs="Tahoma"/>
                      </w:rPr>
                      <w:t>Limit</w:t>
                    </w:r>
                  </w:p>
                </w:txbxContent>
              </v:textbox>
            </v:shape>
            <v:shape id="_x0000_s1345" type="#_x0000_t61" style="position:absolute;left:8637;top:13145;width:1728;height:432" adj="-10200,8100">
              <v:textbox style="mso-next-textbox:#_x0000_s1345">
                <w:txbxContent>
                  <w:p w:rsidR="00CC4D44" w:rsidRPr="00EE3FC1" w:rsidRDefault="00CC4D44" w:rsidP="00EE3FC1">
                    <w:pPr>
                      <w:rPr>
                        <w:rFonts w:cs="Tahoma"/>
                      </w:rPr>
                    </w:pPr>
                    <w:r w:rsidRPr="00EE3FC1">
                      <w:rPr>
                        <w:rFonts w:cs="Tahoma"/>
                      </w:rPr>
                      <w:t>High Limit</w:t>
                    </w:r>
                  </w:p>
                </w:txbxContent>
              </v:textbox>
            </v:shape>
            <v:shape id="_x0000_s1346" type="#_x0000_t61" style="position:absolute;left:8781;top:14385;width:1584;height:432" adj="-39695,-21350">
              <v:textbox style="mso-next-textbox:#_x0000_s1346">
                <w:txbxContent>
                  <w:p w:rsidR="00CC4D44" w:rsidRPr="00EE3FC1" w:rsidRDefault="00CC4D44" w:rsidP="00EE3FC1">
                    <w:pPr>
                      <w:rPr>
                        <w:rFonts w:cs="Tahoma"/>
                      </w:rPr>
                    </w:pPr>
                    <w:r w:rsidRPr="00EE3FC1">
                      <w:rPr>
                        <w:rFonts w:cs="Tahoma"/>
                      </w:rPr>
                      <w:t>Dead Band</w:t>
                    </w:r>
                  </w:p>
                </w:txbxContent>
              </v:textbox>
            </v:shape>
            <v:shape id="_x0000_s1347" type="#_x0000_t61" style="position:absolute;left:8637;top:12281;width:1728;height:432" adj="-10113,25300">
              <v:textbox style="mso-next-textbox:#_x0000_s1347">
                <w:txbxContent>
                  <w:p w:rsidR="00CC4D44" w:rsidRPr="00EE3FC1" w:rsidRDefault="00CC4D44" w:rsidP="00EE3FC1">
                    <w:pPr>
                      <w:rPr>
                        <w:rFonts w:cs="Tahoma"/>
                      </w:rPr>
                    </w:pPr>
                    <w:r w:rsidRPr="00EE3FC1">
                      <w:rPr>
                        <w:rFonts w:cs="Tahoma"/>
                      </w:rPr>
                      <w:t>High high Limit</w:t>
                    </w:r>
                  </w:p>
                </w:txbxContent>
              </v:textbox>
            </v:shape>
            <w10:wrap type="topAndBottom"/>
          </v:group>
          <o:OLEObject Type="Embed" ProgID="Word.Picture.8" ShapeID="_x0000_s1348" DrawAspect="Content" ObjectID="_1404222357" r:id="rId58"/>
        </w:pict>
      </w:r>
    </w:p>
    <w:p w:rsidR="00582340" w:rsidRPr="00C56628" w:rsidRDefault="00EE3FC1" w:rsidP="00B371CB">
      <w:pPr>
        <w:pStyle w:val="Heading3"/>
        <w:rPr>
          <w:lang w:val="en-GB"/>
        </w:rPr>
      </w:pPr>
      <w:r w:rsidRPr="00C56628">
        <w:rPr>
          <w:lang w:val="en-GB"/>
        </w:rPr>
        <w:br w:type="page"/>
      </w:r>
      <w:bookmarkStart w:id="44" w:name="_Toc330480390"/>
      <w:r w:rsidRPr="00C56628">
        <w:rPr>
          <w:lang w:val="en-GB"/>
        </w:rPr>
        <w:lastRenderedPageBreak/>
        <w:t>Motors / Valves Alarms Management</w:t>
      </w:r>
      <w:bookmarkEnd w:id="44"/>
    </w:p>
    <w:p w:rsidR="00B371CB" w:rsidRPr="00C56628" w:rsidRDefault="00B371CB" w:rsidP="00F214A4">
      <w:pPr>
        <w:jc w:val="both"/>
        <w:rPr>
          <w:lang w:val="en-GB"/>
        </w:rPr>
      </w:pPr>
    </w:p>
    <w:p w:rsidR="00B371CB" w:rsidRPr="00C56628" w:rsidRDefault="004B3725" w:rsidP="00F214A4">
      <w:pPr>
        <w:jc w:val="both"/>
        <w:rPr>
          <w:lang w:val="en-GB"/>
        </w:rPr>
      </w:pPr>
      <w:r w:rsidRPr="00C56628">
        <w:rPr>
          <w:lang w:val="en-GB"/>
        </w:rPr>
        <w:t>In this page it is possible to enable/disable motors/valves alarms and to change alarms string.</w:t>
      </w:r>
    </w:p>
    <w:p w:rsidR="00B371CB" w:rsidRPr="00C56628" w:rsidRDefault="00B371CB" w:rsidP="00F214A4">
      <w:pPr>
        <w:jc w:val="both"/>
        <w:rPr>
          <w:lang w:val="en-GB"/>
        </w:rPr>
      </w:pPr>
    </w:p>
    <w:p w:rsidR="00EE3FC1" w:rsidRPr="00C56628" w:rsidRDefault="00A1712D" w:rsidP="00F214A4">
      <w:pPr>
        <w:jc w:val="both"/>
        <w:rPr>
          <w:lang w:val="en-GB"/>
        </w:rPr>
      </w:pPr>
      <w:r w:rsidRPr="00C56628">
        <w:rPr>
          <w:noProof/>
          <w:lang w:val="en-US" w:eastAsia="en-US"/>
        </w:rPr>
        <mc:AlternateContent>
          <mc:Choice Requires="wpg">
            <w:drawing>
              <wp:anchor distT="0" distB="0" distL="114300" distR="114300" simplePos="0" relativeHeight="251669504" behindDoc="0" locked="0" layoutInCell="1" allowOverlap="1" wp14:anchorId="4557C9A9" wp14:editId="53E02160">
                <wp:simplePos x="0" y="0"/>
                <wp:positionH relativeFrom="column">
                  <wp:posOffset>85725</wp:posOffset>
                </wp:positionH>
                <wp:positionV relativeFrom="paragraph">
                  <wp:posOffset>322580</wp:posOffset>
                </wp:positionV>
                <wp:extent cx="6086475" cy="4083050"/>
                <wp:effectExtent l="0" t="8890" r="3810" b="13335"/>
                <wp:wrapTopAndBottom/>
                <wp:docPr id="1" name="Group 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6475" cy="4083050"/>
                          <a:chOff x="1269" y="4017"/>
                          <a:chExt cx="9585" cy="6430"/>
                        </a:xfrm>
                      </wpg:grpSpPr>
                      <pic:pic xmlns:pic="http://schemas.openxmlformats.org/drawingml/2006/picture">
                        <pic:nvPicPr>
                          <pic:cNvPr id="2" name="Picture 327" descr="_fsscr0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269" y="4557"/>
                            <a:ext cx="9585" cy="5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AutoShape 330"/>
                        <wps:cNvSpPr>
                          <a:spLocks noChangeArrowheads="1"/>
                        </wps:cNvSpPr>
                        <wps:spPr bwMode="auto">
                          <a:xfrm>
                            <a:off x="6016" y="4017"/>
                            <a:ext cx="3024" cy="432"/>
                          </a:xfrm>
                          <a:prstGeom prst="wedgeRectCallout">
                            <a:avLst>
                              <a:gd name="adj1" fmla="val 76778"/>
                              <a:gd name="adj2" fmla="val 426852"/>
                            </a:avLst>
                          </a:prstGeom>
                          <a:solidFill>
                            <a:srgbClr val="FFFFFF"/>
                          </a:solidFill>
                          <a:ln w="9525">
                            <a:solidFill>
                              <a:srgbClr val="000000"/>
                            </a:solidFill>
                            <a:miter lim="800000"/>
                            <a:headEnd/>
                            <a:tailEnd/>
                          </a:ln>
                        </wps:spPr>
                        <wps:txbx>
                          <w:txbxContent>
                            <w:p w:rsidR="00CC4D44" w:rsidRPr="007233BA" w:rsidRDefault="00CC4D44" w:rsidP="00B371CB">
                              <w:pPr>
                                <w:rPr>
                                  <w:rFonts w:cs="Tahoma"/>
                                  <w:szCs w:val="22"/>
                                </w:rPr>
                              </w:pPr>
                              <w:r>
                                <w:rPr>
                                  <w:rFonts w:cs="Tahoma"/>
                                  <w:szCs w:val="22"/>
                                </w:rPr>
                                <w:t xml:space="preserve">Change </w:t>
                              </w:r>
                              <w:r>
                                <w:rPr>
                                  <w:rFonts w:cs="Tahoma"/>
                                  <w:szCs w:val="22"/>
                                </w:rPr>
                                <w:t>alarms description</w:t>
                              </w:r>
                            </w:p>
                          </w:txbxContent>
                        </wps:txbx>
                        <wps:bodyPr rot="0" vert="horz" wrap="square" lIns="91440" tIns="45720" rIns="91440" bIns="45720" anchor="t" anchorCtr="0" upright="1">
                          <a:noAutofit/>
                        </wps:bodyPr>
                      </wps:wsp>
                      <wps:wsp>
                        <wps:cNvPr id="27" name="AutoShape 331"/>
                        <wps:cNvSpPr>
                          <a:spLocks noChangeArrowheads="1"/>
                        </wps:cNvSpPr>
                        <wps:spPr bwMode="auto">
                          <a:xfrm>
                            <a:off x="1480" y="10015"/>
                            <a:ext cx="1869" cy="432"/>
                          </a:xfrm>
                          <a:prstGeom prst="wedgeRectCallout">
                            <a:avLst>
                              <a:gd name="adj1" fmla="val 6755"/>
                              <a:gd name="adj2" fmla="val -318981"/>
                            </a:avLst>
                          </a:prstGeom>
                          <a:solidFill>
                            <a:srgbClr val="FFFFFF"/>
                          </a:solidFill>
                          <a:ln w="9525">
                            <a:solidFill>
                              <a:srgbClr val="000000"/>
                            </a:solidFill>
                            <a:miter lim="800000"/>
                            <a:headEnd/>
                            <a:tailEnd/>
                          </a:ln>
                        </wps:spPr>
                        <wps:txbx>
                          <w:txbxContent>
                            <w:p w:rsidR="00CC4D44" w:rsidRPr="007233BA" w:rsidRDefault="00CC4D44" w:rsidP="00B371CB">
                              <w:pPr>
                                <w:rPr>
                                  <w:rFonts w:cs="Tahoma"/>
                                  <w:szCs w:val="22"/>
                                </w:rPr>
                              </w:pPr>
                              <w:r w:rsidRPr="007233BA">
                                <w:rPr>
                                  <w:rFonts w:cs="Tahoma"/>
                                  <w:szCs w:val="22"/>
                                </w:rPr>
                                <w:t>Disable/enable</w:t>
                              </w:r>
                            </w:p>
                          </w:txbxContent>
                        </wps:txbx>
                        <wps:bodyPr rot="0" vert="horz" wrap="square" lIns="91440" tIns="45720" rIns="91440" bIns="45720" anchor="t" anchorCtr="0" upright="1">
                          <a:noAutofit/>
                        </wps:bodyPr>
                      </wps:wsp>
                      <wps:wsp>
                        <wps:cNvPr id="28" name="AutoShape 332"/>
                        <wps:cNvSpPr>
                          <a:spLocks noChangeArrowheads="1"/>
                        </wps:cNvSpPr>
                        <wps:spPr bwMode="auto">
                          <a:xfrm>
                            <a:off x="4756" y="10015"/>
                            <a:ext cx="2124" cy="374"/>
                          </a:xfrm>
                          <a:prstGeom prst="wedgeRectCallout">
                            <a:avLst>
                              <a:gd name="adj1" fmla="val 92148"/>
                              <a:gd name="adj2" fmla="val -182870"/>
                            </a:avLst>
                          </a:prstGeom>
                          <a:solidFill>
                            <a:srgbClr val="FFFFFF"/>
                          </a:solidFill>
                          <a:ln w="9525">
                            <a:solidFill>
                              <a:srgbClr val="000000"/>
                            </a:solidFill>
                            <a:miter lim="800000"/>
                            <a:headEnd/>
                            <a:tailEnd/>
                          </a:ln>
                        </wps:spPr>
                        <wps:txbx>
                          <w:txbxContent>
                            <w:p w:rsidR="00CC4D44" w:rsidRPr="007233BA" w:rsidRDefault="00CC4D44" w:rsidP="00B371CB">
                              <w:pPr>
                                <w:rPr>
                                  <w:rFonts w:cs="Tahoma"/>
                                  <w:szCs w:val="22"/>
                                </w:rPr>
                              </w:pPr>
                              <w:r w:rsidRPr="007233BA">
                                <w:rPr>
                                  <w:rFonts w:cs="Tahoma"/>
                                  <w:szCs w:val="22"/>
                                </w:rPr>
                                <w:t xml:space="preserve">Enable </w:t>
                              </w:r>
                              <w:r>
                                <w:rPr>
                                  <w:rFonts w:cs="Tahoma"/>
                                  <w:szCs w:val="22"/>
                                </w:rPr>
                                <w:t>all alarms</w:t>
                              </w:r>
                            </w:p>
                          </w:txbxContent>
                        </wps:txbx>
                        <wps:bodyPr rot="0" vert="horz" wrap="square" lIns="91440" tIns="45720" rIns="91440" bIns="45720" anchor="t" anchorCtr="0" upright="1">
                          <a:noAutofit/>
                        </wps:bodyPr>
                      </wps:wsp>
                      <wps:wsp>
                        <wps:cNvPr id="29" name="AutoShape 333"/>
                        <wps:cNvSpPr>
                          <a:spLocks noChangeArrowheads="1"/>
                        </wps:cNvSpPr>
                        <wps:spPr bwMode="auto">
                          <a:xfrm>
                            <a:off x="7600" y="10015"/>
                            <a:ext cx="2160" cy="374"/>
                          </a:xfrm>
                          <a:prstGeom prst="wedgeRectCallout">
                            <a:avLst>
                              <a:gd name="adj1" fmla="val 40394"/>
                              <a:gd name="adj2" fmla="val -177778"/>
                            </a:avLst>
                          </a:prstGeom>
                          <a:solidFill>
                            <a:srgbClr val="FFFFFF"/>
                          </a:solidFill>
                          <a:ln w="9525">
                            <a:solidFill>
                              <a:srgbClr val="000000"/>
                            </a:solidFill>
                            <a:miter lim="800000"/>
                            <a:headEnd/>
                            <a:tailEnd/>
                          </a:ln>
                        </wps:spPr>
                        <wps:txbx>
                          <w:txbxContent>
                            <w:p w:rsidR="00CC4D44" w:rsidRPr="007233BA" w:rsidRDefault="00CC4D44" w:rsidP="00B371CB">
                              <w:pPr>
                                <w:rPr>
                                  <w:rFonts w:cs="Tahoma"/>
                                  <w:szCs w:val="22"/>
                                </w:rPr>
                              </w:pPr>
                              <w:r w:rsidRPr="007233BA">
                                <w:rPr>
                                  <w:rFonts w:cs="Tahoma"/>
                                  <w:szCs w:val="22"/>
                                </w:rPr>
                                <w:t xml:space="preserve">Disable </w:t>
                              </w:r>
                              <w:r>
                                <w:rPr>
                                  <w:rFonts w:cs="Tahoma"/>
                                  <w:szCs w:val="22"/>
                                </w:rPr>
                                <w:t>all alarms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4" o:spid="_x0000_s1083" style="position:absolute;left:0;text-align:left;margin-left:6.75pt;margin-top:25.4pt;width:479.25pt;height:321.5pt;z-index:251669504;mso-position-horizontal-relative:text;mso-position-vertical-relative:text" coordorigin="1269,4017" coordsize="9585,6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qJHmSwUAANEUAAAOAAAAZHJzL2Uyb0RvYy54bWzsWG1v2zYQ/j5g/4HQ&#10;d9WUrHfEKVK/FAXarVi3zwMtURZXSdRIOU427L/vjpQiO87WIF0DrKgA2ySPPN7bc3fWxcubpibX&#10;XGkh24XjvaAO4W0uC9HuFs4vP2/cxCG6Z23BatnyhXPLtfPy8vvvLg5dxn1ZybrgigCTVmeHbuFU&#10;fd9ls5nOK94w/UJ2vAViKVXDepiq3axQ7ADcm3rmUxrNDlIVnZI51xpWV5boXBr+Zcnz/sey1Lwn&#10;9cIB2Xrzrcz3Fr9nlxcs2ynWVSIfxGBPkKJhooVL71itWM/IXokzVo3IldSy7F/kspnJshQ5NzqA&#10;Nh69p81rJfed0WWXHXbdnZnAtPfs9GS2+Q/X7xURBfjOIS1rwEXmVjKfB2icQ7fLYM9r1X3o3iur&#10;IQzfyvyjBvLsPh3nO7uZbA/vZAEM2b6Xxjg3pWqQBahNbowPbu98wG96ksNiRJMoiEOH5EALaDKn&#10;4eClvAJX4jnPj1KHGLIXWw/m1Xo4n4bJcDgK5ubkjGX2YiPsINzlRSfyDD6DUWF0ZtRPBx+c6veK&#10;OwOT5lE8GqY+7jsX/N+xXmxFLfpbE8tgIxSqvX4vcrQ1Tib/+KN/gIqXkrkfO6TgOodw/rXU8EsD&#10;D80xnrNcGGpp/EVauaxYu+NXugNgWJePS0rJQ8VZoXEZPXvKxUxPJNvWotuIukaH4niwAQhzLzYf&#10;MKON+5XM9w1vewtkxWswh2x1JTrtEJXxZsshLtWbwjPRAxHyVvd4HcaKAdeffnJFaeq/cpchXboB&#10;jdfuVRrEbkzXcUCDxFt6y7/wtBdke83BDKxedWKQFVbPpH0QSUPOsRg1WCfXzGQUtJQRaPw1IsIS&#10;mgRl1Sr/CYwN+2DcK97nFQ5LsNywDpvvCMbMk2XRBxpw90koTZAIwwESI6AmQIS+fwoICA2l+9dc&#10;NgQHYGuQ1NiaXYMeVrdxC0rdSvS40aVuTxZACbvykJdSmq6TdRK4gR+twUurlXu1WQZutPHicDVf&#10;LZcrb/RSJYqCt3jN5zvJ2FzWohjjVKvddlkr67yNeUysgwembTMMlkmM0bHIbAq81PMD+spP3U2U&#10;xG6wCUI3jWniUi99lUY0SIPV5lSlt6Lln68SOSycNPRD46UjoTHQjnSj5jnXjWWN6KHg1qJZOMnd&#10;JpYh9NdtYVzbM1Hb8ZEpUPzJFDbmbayPQQpUHMIHywaUcz3mBJg9DmdYzB8qhB8q1nFQGdkeZcRo&#10;TIlXUGHMHihbJsSHjWPN0rZgTQnwLNudHMDJo2AXUQ9kOKlEI+zm1A+GIjb3B0eM9W+E1IC6Ay92&#10;HJPBktW13B8hEGNuVwx1mRW/QY0umxoaFMg+JI7iOEHOp3ugTkx7AHBJOF5vQG18OArwNIAg1J87&#10;Dk12gQJuHWMjob/Z3pjWJYjQDEjcyuIW0qWSkMyg3YPGFAaVVH845ABN3sLRv+8ZFuz6TQsxmXpB&#10;gF2hmQRhDPmRqGPK9pjC2hxYLZzeIXa47GEGR/adErsKbrKFqpUYj6UwCXSSCiyPE4DFc+ED+gPb&#10;0h3jw1R3FASA9KXx4QUJmAfw4VHqhTZWR4B4CXZxpsv7QgCJ4nC48xhDJ/hw516SJrbhYdnXCxDT&#10;E0yh+A0gJm/48Of0HCAmXT4TQOCfji0gDwDEhxbDAmQem/9iUHT/2wqS+gDQT1QQ10v8JB77xq8X&#10;IcYO3xByv8WCFH2OkPlYbp+hhMQR/ccS4nsR0LCEfCmEBHSeGuz9S4/lejE8Jn4AoV8vQtLR6/+X&#10;Jsu874H3ZqblHd7x4Yu547lpyqY3kZd/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F4NyJN8AAAAJAQAADwAAAGRycy9kb3ducmV2LnhtbEyPQUvDQBSE74L/YXmCN7tJQ2obsyml&#10;qKcitBXE2zb7moRm34bsNkn/vc+THocZZr7J15NtxYC9bxwpiGcRCKTSmYYqBZ/Ht6clCB80Gd06&#10;QgU39LAu7u9ynRk30h6HQ6gEl5DPtII6hC6T0pc1Wu1nrkNi7+x6qwPLvpKm1yOX21bOo2ghrW6I&#10;F2rd4bbG8nK4WgXvox43Sfw67C7n7e37mH587WJU6vFh2ryACDiFvzD84jM6FMx0clcyXrSsk5ST&#10;CtKIH7C/ep7zt5OCxSpZgixy+f9B8QMAAP//AwBQSwMECgAAAAAAAAAhALC6KX1sJQAAbCUAABQA&#10;AABkcnMvbWVkaWEvaW1hZ2UxLnBuZ4lQTkcNChoKAAAADUlIRFIAAAJ/AAABXAgDAAAAjkAozAAA&#10;AwBQTFRFAAAAgAAAAIAAgIAAAACAgACAAICAwMDAwNzA1NDIwAAAwIAA/4AAAMAAgMAAwMAA/8AA&#10;gP8AwP8AwACA/wCAwICA/4CAAMCAgMCAwMCA/8CAAP+AgP+AwP+A//+AAADAgADAwADA/wDAAIDA&#10;gIDAwIDA/4DAAMDAgMDA/8DAAP/AgP/AwP/A///AgAD/wAD/AID/gID/wID//4D/AMD/gMD/wMD/&#10;/8D/gP//wP///v8A1NDI/v//gICAwICAgMCAwMCAgIDAwIDAgMDAOm6lpsrwQAAAYAAAoAAA4AAA&#10;AEAAQEAAYEAAgEAAoEAAwEAA4EAA/0AAAGAAQGAAYGAAgGAAoGAAwGAA4GAA/2AAQIAAYKAAgKAA&#10;oKAAwKAA4KAA/6AAQMAAYMAAoOAAwOAA4OAA/+AAQP8AYP8A4ACAAECAQECAYECAgECAoECAwECA&#10;4ECA4GCA/2CAQICAYICAoICA4ICAAKCAAOCAQADAYADAoADA4ADAAEDAQEDAYEDAgEDAoEDAwEDA&#10;4EDA/0DAAGDAQGDAYGDAgGDAoGDAwGDA4GDA/2DAQIDAYIDAoIDA4IDAAKDAQAD/YAD/oAD/4AD/&#10;AED/QED/YED/gED/oED/wED/4ED//0D/AGD/QGD/YGD/gGD/oGD/wGD/4GD//2D/QID/YID/oID/&#10;4ID/AKD/QKD/YKD/gKD/oKD/wKD/4KD//6D/QMD/YMD/oMD/4MD/AOD/QOD/YOD/gOD/QP//YP//&#10;oKCk/v8A1NDIwICAgMCAwMCAgIDAwIDAgMDAOm6lwAAAwIAA/4AAAMAAgMAAwMAA/8AAgP8AwP8A&#10;wACA/wCAwICA/4CAAMCAgMCAwMCA/8CAAP+AgP+AwP+A//+AAADAgADAwADA/wDAAIDAgIDAwIDA&#10;/4DAAMDAgMDA/8DAAP/AgP/AwP/A///AgAD/wAD/AID/gID/wID///vwOm6l/wAAAP8A//8AAAD/&#10;/wD/AP//////AAAAAAAAAAAAAAAAAAAAAAAAAAAAAAAArQTHXAAAAAFiS0dEAIgFHUgAAAAMY21Q&#10;UEpDbXAwNzEyAAAAA0gAc7wAACICSURBVHhe7V1LgusoDOzFbPpQff8jve3Y6IOEf4UNcYyVN9Pd&#10;STCYoigBluDnN16BwG0I/Pz8/otXIHATAn8z/24jfxT8dgSIf//FKxC4A4Hf4N8dsEeZjEDwL6hw&#10;JwLBvzvRj7KDf8GBOxEI/t2JfpQd/AsO3IlA8O9O9KPs4F9w4E4Egn93oh9lB/+CA3ciEPy7E/0o&#10;O/gXHLgTgeDfnehH2cG/4MCdCAT/7kQ/yg7+BQfuRCD4dyf6UTbz7+1e4FH/uxCI+I+7kI9yZwSC&#10;f8GDOxEI/t2JfpQd/AsO3IlA8O9O9KPs4F9w4E4Egn93oh9lN+Lf3wtf7bYteSF4f4xeK/79vO7V&#10;cNucqRHe9hL0mvHvbaak5bZNfz+vRS/4Bze926FsokxD+/sC/m2gF/zD+WdTBv9g3Cih660ZPc+/&#10;eRTy+3uiN77BgmwguGgHHspVtM+L0XP8S8T7Oc2/vwT5/HOe0PGvlbfz19Q6/DulkWvpr+lnmhVS&#10;LtKWOZFeIYls2RVNX5EU5R9lWdOJiX9ST6ok151QIAT4D0HDIaaJKir00aSI/jFmNdBxHRKCyr+C&#10;S/LW/ua0hrJL/jFHNWdL0pKxrmzla1OEq/hXhaGi54Gb3q1xzX/m+27TCjfNrI5/yQ7/6o9DNAlB&#10;UquFlq3xT7gl8E1yZxk8vxONzDDYRLNAGhL6spsiJ5lNCGYxOhj/kSWhwQyjKICuYGl6bxJ+rleJ&#10;AeOouAjcxnZ0qXiTTDfQW9pfMR3JDvOPwzs4xz8GmPB+Av+IgP9mLHfnvzyQEfbRkGYbyyP+2Z5I&#10;QBnEXH8/bKjbEsz6t4LeBv/MRORQ+xIYZH/pXzmWU/0zAxmGUFjH5HPmuExt0/IwU8dEuWw7XGwL&#10;drIgTL99/hFkyrmkgXszOzv+EyRk/KdWoRj/KWIP4t8Keuv8I+hYCRECYvyjbivUE5qumZsshpo6&#10;U85mkG07c9+U0ZZ+vIKQ1G9f/8ww2iifcnJ5Wzr/zQbBdEhGrBiQ5ASsiJqscbUbZUfjvwV66/Nf&#10;Yy6w9RixIASgkKL4K3+sXFLDS2JXmBatOuuiTWQng1qqNVSNcMvZ8Aiagdy2v9Jfnf6lzryFpeNf&#10;rqQB0/RCmeaZdBbY5tVulOEGehvrf2wudsbM/raq+OeMrRv3SR/eYCppm/kyv3EU7CMF6PxX1//U&#10;5M6825vLmfmvjECseRWobe9y6R7EP7Z+2ntbPv8QTGikYg1nMZgxb40S2iW/xDRZA/N58SSUs8/2&#10;VwyvFN2o3y70r0SwQTlm/Ke8Wlv/46LzWp/tjH06XYPaURbI+sv5wl68gn8etDy8QIbYDcq5M4vg&#10;31X0UftbX86Le29L+1sP/KOu4MVn/hX+L3WNt4Fe8A+FsfQQDf8rFLk53RZ6rfhXcy+DpG3o/zcI&#10;IjXVaOt/f9PpsfcWWwP3btp7q3FT6bKO0HIg06xFIqOXINDI/r4ErahmawSCf60RjfxqEAj+1aAV&#10;aVsjEPxrjWjkV4OA5Z9fIox3gUA/BGTxyvHvbUH4Ud+7ENDFe88/eCnoB07pE5697mRxn7hswCq1&#10;h+13K3i/4B9qun9OLv6fvQ69rxvSDVilDihuOW8E/66CHfxDEAz+ISidSRP8Q1AL/iEonUkT/ENQ&#10;68k/ChYxO05su/N2bSwTtIJA0ihN1yo1useO2Uhgy4ELN/GPE5ng6QbjvxTlz2H+VMo9/FvcR0fU&#10;TdbBv9TkCP8kVXv+kYMh3Uf6i8nAH2tzdWwsQUBuQ26pvIXWrOxYpda32iM/bm1GnQImZccRfjcX&#10;O+sfB+G74Okm+mdjCx33lIZS846NZfiXBdncTQ/wk9qfXIrqdT8fzjfzz9ifDDs3xcy/vC9dW/1j&#10;xmfSZ+1baE/Hxir0j3VYu2O3ZulYpW733DDjmWq0yRLxq5A/toZb4Zfu/Lc/HMoypSG8tb1ZjbnG&#10;eAnVEFn9y5tOGYNQnSN2QccqYTdwbypinJsAWAPMX/Xk30J3nf756UjPxsr3kfEI+9ubnZ5/ToeY&#10;lEkhP7H+QvMPsvi645OfGfXkX1F4zD96U08XO0yTr80/ZhvUk38V9ezKv4r7aJh0wCo1RIey+pGd&#10;OxfB0w3mvzV3O2BjDVilmhbF0m4GTwf/MAC3UwX/6hHM48HgXz16/orgH4Jg+P8hKJ1JE/xDUMPm&#10;H3e5Y0e5gyOAzn9Rz+vTG9ahBUS6oRBA+YdIKU2oz72m/adHew1YpfZN9C3883Eo7esZOX4nAhXr&#10;f5C0zYlscCgvM8oz2E1xnMSC4sXmn9OYh37Kb/8uJUxf8UX0QX4//c0XcxZF0nwhfa+X2uSX2yvp&#10;H9+r1CrfqRYr9eWv5F7cW5PRdL/zP8pbIDJ/GFA4VdNKXUalyABf/zukEC9oz15c+iJ59U7Q6xxk&#10;RgkdXEPNeNv2oNbMdCXSev4tKEetJkGR5t3cjJSh4XEjnCln4orctBTNNbDfJ0q5e/H369IqDzer&#10;xZWQPBrVqWk2E0HKf8SPcv0PPP0y6V+uMLkXMjPZ/WGVf7P+WeSVLBt6wIw0rORCucEtGwkwlH/N&#10;4E2Snvmj95A+zComSaQqCP8EHQV6vVs9gH8L8q3vf5BpdDC9cPybVsAc//bmJ9Ik2bhIZ/emJuue&#10;ypljlvCPLWvuCqv8E/vLdFBJakZC7gfaOZh6VotNx2FaKjktf3OPyn3P2d+ik5Xcb1alphnB+gdO&#10;bS3/ptaE+cdiYQc3Bf/UdhY2rdQCzzOx00WqrJJiHMX6tjNWefwnBlLI57UY4Z/pa86eCxdWxP8Z&#10;/Oukf2REKvg3zX+Je5v650Y5ZkylUw21NtpYYniTMtiphn2nxtDyoFkft/ZXqF6MBSD+ySRC6lb2&#10;Mq6qqeQz+NdJ/+bB/KxTbv6xNw2h+a/+Z6YCWar46zys4iFTNjw80FOq5gRivbIVMyyQYk1+DQio&#10;+mdq4KZJnptceHEv/n6NSfD3uqzWYuzZoEY9sigIuLX/ELq0zPZXBiacHfma7k6DHfns4oqsxhDL&#10;knKttKJdi7ByR0s4+QK6McdGng/kzFvCTDRJt7xx5/J9rhlT0FyV66DaLhlT/QqayuCXai88b1mv&#10;VnlV6B/0YEPGf9zu8FkYAz4sGLBKrVhn8sH1r4p/3Olg/sXzjw5t+4Ase+kfVx3m34BiMWCVOhC6&#10;i/5lqYRjsDtULbL8fgR66J+zpZDVTuevj/YasEodmqiD/oGU88k6VC2y/H4EuujfCQIOKBYDVqkD&#10;n0P/OoAaWaIIgPpXumltv//7PfXv7+9f/HsjAqD+oXyGnFTX7DNaQKQbCgFQ/+BllLP8G3CwNGCV&#10;OlAf1D90SnGWf/H8o0PbPiBLXP/Ih+DoFfEf2uho/IdxLtiJe1EHBvYnsH5qyW3fOjk8gHhyi6j+&#10;ITEc7OMS8R/a/kj8h8QdZJ9odWkRTx/nbKXxI6mU7LZl3f0fQ0Bc/zAPrIj/sPqHxX8kH6k9v1vj&#10;DZkYR05VxudKnLe/2tVqvU+g+idxbBH/UaUtTBJ2wdPQIx//sev3LZ7P7B+4xb+H2t8a/YPHf4J2&#10;hf/9q+M/DuIOlLxqcJNdLvXv211Nr+ofQr/k4zzFX5JJqeDfq+M/sLgX7dXsAb6wv+oXXqXQ9ybG&#10;9Q+in/Iv4j+m5zk8PWBhKnzkczwfEvciMw0TOjAE/+D4tzTBP1p9oRiPWf941BLxH4mEu/EfHO4h&#10;6TLTcvDGSoyHW3LJ02AdLd4ra3DpuP4dc0+mKPP+BxH/QfoXrwMEaua/AAV1/YWsA+x/H88/3snU&#10;XvrHaML8G1AsBqxShz7SRf8i/qNDSw2ZZQ/9i/iPRJXQP6THdNA/YJi4TILca6QZDoEu+neCgAOK&#10;xYBV6kD/0L8OoEaWKAKg/kX8xxtjMz5RZ1D/UD4Dj0jWrTNaQKQbCgFQ/yL+o77VY/yHYAbqHzql&#10;CP1DQI80ggCuf5D7AfkfmBfxVq7dduJ/8/kf2XU0tYrdWVL8OMYlLKp/LeI/9vJILuj0Qx0pV+Ig&#10;8kcmbMd4E8unzjmJm9U6aJr9k2dPEirZuJk0anAo/oNIJ3fn76zRfXxtNrj+NYn/UCUs7Xmc//FO&#10;/sH+f7MRBQaBe/FHuxtAkwTs7H/Pnm3jnf/BR0QU/HtoPEet0H5S//b49+L4Dxl15M3CjUdqbXs+&#10;Lj06/jsT/8b+f3L+1jX9k5E5/Sa1cEN1hr44GUP3hrfbz3/V+R9mdJqoyOEdWs3HUarmhmH9q5p/&#10;6B2Q/589fGHDiL/4/A+e9fjwEBczUtOgT0sL61/F+gtHak1QuPiPQ/1TYXvX+R9Wmd383Rxq8jRa&#10;ofcL6x8w97DxH1x++D+jDfHWdLD+YQRcm/9CV74V/5fXO/SvGwHi+S8CbRf9i/gPBPpIkyYI2Pnn&#10;kBHlQ4ItsOB1A4rFgFXq0GM66B9IOZ+sQ9Uiy+9HoIv+nSDggGIxYJU68Dn0rwOokSWKAKh/Ef/x&#10;iViIN5YB6h/KZ8RHZtU8owVEuqEQAPUv4j/qWz3GfwhmoP6hU4rQPwT0SCMI1Ogfwq04/0O5dXz+&#10;h3OzmK5Tzyuzu7PzjpnTzPmTk1beAlrDRPIfKRn9YJ+G79yaEte/Cv9nna54/6s9EX1h/AczhFno&#10;fRrLmBRxKfLHNPhoF2Gckq7gbnZL+h79xfXvJ7lPHb3i/A+rf/vnf4g6MS/sr0VM1Dr/JGhJmeWT&#10;PYB/ePzHCf413f9+tPiPrEbr/LPRMJbH2U9V3cB1u+3FGSHG/up+598jftOdwPo3CVut/tWcv/C+&#10;+A+K+ZSoo2w7VbRMNJbyT5MX0UrCKUNlZqeO/76Tf7D+pSHdkfXN+98zuGn8J/Efuy78h/FvbnQz&#10;QPyH0zGdLZhJwyr/ZBJxwD/jUl2OAb5K/nD9w8J/4/yP3LxH5384LRMC2pPckoL5OWzKPXMvz3G5&#10;2EzqxbUP179a/pFpcfEfh/r3tviP1fUXHsOR+Zz/o1UZXnHZ4J+VRY3489d+J//g8d+x6aWdXqb/&#10;4/yPpEbx/AMx9fj6H8TAOP8DAT3SCAK99I/zj/i3oNo+Al30L+I/gnYYAj30L87/iPEfxr7lArQa&#10;zL9ptU+8rqYJBTT4A+fI4f8Ht87wCbvoH0pWk27AyeKAVerQHTqM/07Q7zfOv+zQtg/IEtS/iP94&#10;Y2zGJ+oM6h/alYBHxOvyiBYQ6YZCANS/7vOPAQdLA1apA/VB/UPHdKF/Hdpo4Cxx/avwv9o8/2Ob&#10;xa88/8P7HxiHLD4Qgt0D3TvdobcM7yDPBNm+9zuDPVY6Eqx/mLLR89+I/2Ckd8//SIThuBf5fXT+&#10;CV/DZCPKpbKsn1Z2+ft65YT1D6Of+r9wxb3/6Y4H6xvP/xASidMyk9E7pso75tdo/KvyfwYGgS7+&#10;KOI/NPaR+mMSpvxDRDJ/eXz+iTj1ifKV+mfdBb9e/SriP8S574CDln8R/5F9PkW+5HQI/u3jP3bP&#10;39G8yhiP0v6akJLnEXD3+S9gg5l/ZEqa6p+zPGPGfxzwz470dBqyMv6TyKMHsA+P/6g7/2OOzp/7&#10;tos/38vihed/lPEf2eM+TydkipKDPox3PRv0xfzjSfyDx3+bJwd6gyz6x/P/iP9Iw74cweFmq4v1&#10;F2YOrbso07KRzpMQzcctueRp8FPWX+D5LzD3iPgPZ/Hi+QcyAIDX/zACRvwHAnqkEQR66Z9d/0OY&#10;O6BYDFilDv2mi/5F/EeHlhoyyx76F/EfiSqhf0iP6aB/iL1dpEHuNdIMh0AX/TtBwAHFYsAqdaB/&#10;6F8HUCNLFAFQ/yL+4xOxEG8sA9Q/lM/AI+KI/0DBfEE6UP8i/qOeCzH+QzAD9Q+dUoT+IaBHmvrn&#10;H9D2u+T/vBn/se0BE/EfdrfI7H3wuHiO2q6F6l+V/9VG/MdeHhwHcRT/oB4gxkVEfDqNy4gPiuDm&#10;tI6Z5prFWQe1EO6kr4r/oPuXu/R32PCeviorePwHGtaD8z82vbgi/oO7zMv4B/v/YeGXu/FH6cst&#10;HlPXP45/yLpn/DeNsvGfare0t1uVVJ2RfeK5XD2KqJlGsCOf+szvxH/QkUcl/x4Wz1ELXJX+ARq4&#10;p397/IvzPxL3Znpy1C9RUTxSa9v1Mem7jP+09i7+8pr+sTSwRJDMkWCIiFGpXuf0Kp/KvGNFcke8&#10;tGs9Fr6FVbVhG5Im372v1aP86Suh+4T+Ke927G/Ef7gIcuNerxpY2bIPSY7qX138h1TexX8c6p9a&#10;m534Byt2LhyCJU1CIPK4iVWR1SV9LuEVnEGO/JHIi2aNJwpdyHT+2Mo6xYn4+7W33eyuvicjWP/A&#10;Bei18R9y6YAPCwasUgfewvqHsCifP8N3quHEh1d3qFpk+f0IhP51a6PQPwTaLvoX8R8I9JGmcv+X&#10;QyPKy8sWWOCaOcmAYjFglTr0mA76B1LOJ+tQtcjy+xHoMf47w78BxWLAKnXgc+hfB1AjSxQBUP8i&#10;/uONsRmfqDOofyifAReFiP9AwXxBOlD/Iv6jngsx/kMwA/UPnVOE/iGgRxpBANa/NAI8ZuF+/Mf2&#10;9UPHf7BTafJ8MO595GigPgdrbhHUTMbNzCSSLSYLxwu6QPxemztUtO46FfoH0I/9nzfiP/boO3D8&#10;h1RNqcQfyHvxYyQHaHHPyYd4eF9B57tjsrSOj/ba1oRpmx+sfzuu85ZWB/EfmxQeOv4j0WHFr0o+&#10;VNc/hH/iyqpeq9nFVcMQnsM/OP5jO3LDqVqc/+H1wXgYkqVlg6gBIcbA+giYLf1T/ln7m41uLjDn&#10;3FaymuZWoX+I+XXxRzXnL4wc/5H95xe6ZGmY4688h4yqSXSSfmRNOg0UH8Y/XP8g+gn/yJDE+R8k&#10;VqJUOi/whteQxkQA5oAUq5nEvFX+Gc/w59hfXP/q+JdmenH+B4/6chhbHqzlqW2ef7CCOQ3L40Yn&#10;hJLzlsM+W0kdJTa1mg0zg+e/lfyjcY6L/9jdQsFFGw4W/6HrL6p7hj16uqpBIAevlHFyTE2rqn5i&#10;wyPMxTpPQ8q0zArXv+O1vzj/w7VMPP9AiArrXx3/uINH/AfSBi9O00v/GFKYfwOKxYBV6tBRuuhf&#10;xH90aKkhs+yhf3H+R6JK6B/SYzroHzZSLFIh9xpphkOgi/6dIOCAYjFglTrQP/SvA6iRJYoAqH8R&#10;//GJWIg3lgHqH8pn7CnJioFGC4h0QyEA6l/Ef9S3eoz/EMxA/UOnFKF/COiRRhDA9Q8K/zg4/yPi&#10;Pwq/AOPcon4I4rvmHLec36p1Spi9say7wtOojepfi/M/Iv5D/bHE8ZQ97rNHnzq4ZF/S2dmFaSWu&#10;f8bnxXpvPY18FftfVfFPcUjPf8km/8w7+Eb8R4LG+JbO71adrCRR9rjSC0v9c1k+jIOo/p3Z/7mp&#10;/7MELmrXN+6Yxh+Y/1SbpM3hvYb5nfgMk98xn8DRsgWzK2k2kkQXJSKXzR/mquRgTRs2kh2gs9v0&#10;g+0vPP47oX81/vevjf8wHvdqhKWLiQl27vrpw9L+Oof8lv2ne16o/tXxT8bQ3v7uxXASqjta4EZB&#10;3FSkLibwwZgoI3zLVOYabs9sEptCzkCoQ3ceyCH6p3XW4SIF0S34p5FHTW/+A5l10j+K9I/4j6P4&#10;D1I41rk80pNBRMG/rIuL+UeWyg+QpmURqP7Vjf9kmSHiP2ScR/GAZiLL+qfk24l5WcYYmSWXchjY&#10;khz984L1D1yAlvhzDrMO/+f+TfjsEmD9wwio+x+QhYD553xWn41o3H0FAr30j28B5t+AD0sHrFIF&#10;sdCkXfQv4j9Q+N+erof+RfxHYlXoH9K5OugfNlKM+A+keUZP00X/ThBwQLEYsEodekPoXwdQI0sU&#10;AVD/Iv7jjbEZn6gzqH8on8P/GUUq0vEC8WILyjR8+5t89STq429ypAJfZ/k34GBpwCp16DOg/oH0&#10;Y19TNLVJ16FqkeX3IwCO/yb9axH/se3E9dbzP7xXKrknPDqeo5byqP5V+f/pdIVMuFy7lwc7H4uP&#10;yKovknVJN+4i1rPZuG7OLZmakyBZ9X/mL8hLzyWvxXE9vdyl+oeqI5/clLszc495C+c2d/KlucD6&#10;V8U/rWwZ/7GponH+R3as514jrqpfypxGt9VF/9b5pzq4Njw89H8eMv6DI05EHn1UisRcNmrpr8wG&#10;1r/d6LVMqL3zj/b499L4D7L7cipNdntWe/2VpGl5U6j+yTjuYGp7ln+Tz8Ib4z/MyNRMPGjQ+gr7&#10;C+vfhfEfMv+g+e9xLIQbG5nphRmuu0/9JMQF7uQZiRRrpyvX+3ha/9PJj42Ycp8X4UTurq7fxNfn&#10;AOtfxfpL7rku/uNw/IfEQthgN88/v0XF2sLG3LbpczdLpshf+o/DBtq1WubfavyHnNbBOpjn6Xqr&#10;7W7lK3OC9Q9cUl6zv8ilAz4sGLBKHSgM6x/CIlrqmx7XyQv2v4/4jw5t+4AsQ/+6NVLoHwJtF/2L&#10;+A8E+khTsf8VZn7J/8ACC143oFgMWKUOPaaD/oGU88k6VC2y/H4Eeoz/zvBvQLEYsEod+Bz61wHU&#10;yBJFANS/iP/4RCzEG8sA9Q/l81n/+1j/QxEeKx2ofxH/Ud/sMf5DMAP1D51ThP4hoEca84AMjX9L&#10;1DryQkjP38yLeHt01XSN3WORvABkD8vFO3I7EB+C+e/0QaqSehYU/gc+lb4rvBma+h8U/i/kapBj&#10;O7gF8q6Ua24RlIgrTJ4TRQ0zTgYGTdW0Ql16Dax/6eyEQy8sev67Ef+xJ6Kviv/I7qX0l3iVUbfT&#10;t0JR07cKkuYu5wJcsjfatzsRwuO/6fgOnH/aU8r4jzj/Q6GxzoY1/GNHwuyeKhRbDV76dv4tjG+O&#10;OS/jz+v5F+d/GCkrBwRr/FMf8KyK5i9WTfml/o7stPhI/sH656MoNy2p9b+K8z9o6Ea+rWQqVY/s&#10;cDWz1JxA4Q6EULJme13k5Ep6jv3tpH88f6D9n/X8Lf17hb7vjP8w7tGqfeX4T+ZhwrDsoW9mJzoN&#10;EVOuY8cus4ZmmXbSvzj/g/c/zQQzMw0TW+TnH6yVjkNZKHXWYk33YuLvdXaw8d/hSgrbX+mzLv5j&#10;d/Lsgo92zsIYIv5DJS3JVpr08sYPZKvzWNFGTBX80/GfW3hy1xqiN1OsthlV6B+0BB3nf2j7xPMP&#10;hKrw+h9Evxz/QcIf8R9IG7w4TS/9Y0hh/g0oFgNWqUNH6aJ/Ef/RoaWGzLKH/kX8R6JK6B/SYzro&#10;HzZSLFIh9xpphkOgi/6dIOCAYjFglTrQP/SvA6iRJYoAqH8R//HG2IxP1BnUP5TP4f+MIhXpeIEY&#10;9X+GRnVn+TfgYGnAKrXvMwWprM/fR8+fifi39m37hBx9u//t8U/cqHZ1MOI//PNf42C1Fv9hnFt2&#10;Yl6WMR7Ge9DGlLDfxhOIt/qAbI9/Kf5j8n/ZN8MR/+Eaf+P8j+zJQs4v6qdqYqnEa9U5W4mPs+ff&#10;XORDzwvxD2h3+CfxHxD/tA0i/kO54RyeE2GYehpxZBxMDaOCf/OGpsaN+dj+itNjxH8cx38Yj/sl&#10;/zR8Mvv6WTdW8VO17oIPsr08/zV8ajT+k0FPBf/edv5HDuNlv3tSPGOIyaKa8WP+0m3jr8m+3tV5&#10;rWvMBpIXl1Pkrtrj5fmr+PxDj/GJ+A9xbhbrm01Dag30zBPt0ewnvRj/Zao+SwBpgDa/Zhlsx780&#10;KxP/U3a83/O/f9n5H4aG7HGvI0IjhDpNMQHowllJlqORHqt/eX+MhvyjuIaI/yA5YhnUYCETuyGT&#10;352Yl2WMUd7GI0+TTVDJczRQCEKDwF3+wc8/5vMXOCY6/J+fQ4Vb7hRef4HYZ87/IGsA8y+ef9zS&#10;/LcX2o1/VDOYfwM+LB2wSu3p2od/Ef/RvqXGzLEH/yL+I3El9A/oMm6zyL/N+ceR/ylQ0kqSo1yf&#10;/v2/37+Ff5H/YF5vfde/EpCijTfWnw9hPLH4NJG9+nXmmupCWl0wPf75W/oX2X44P9h83T8PQAn2&#10;+v5/RzBOS9i1Ejg/YKl9nbmmtox26Yl/Nj9jX/J617sIuACkwHuLfwcw/p7gX31LP0r+JkiO+fcu&#10;8lFtvcNBDf94OCPdWEY3My1EAHVlXvRQvNvoOYDS1ErZQgg3lPFZ8uf4RzUK/ZsOp5yBkAZeCsqe&#10;/v2V/Mvvpyz5SVN6+OGNcX5v+afEJ9dC+9rkX71k3niF0T8eayz591L9k7FXFf+mYxWoNVX/+IOU&#10;i3H1TbtPitM4TXD4idwO/9gHInlCJD2lTC03n2V+jf6xe0fo36RupH+5Q8L2dz7VY8G/9Anxgn2C&#10;SP+UgvqXfEzS6M1v3tqc/jLO1maW8jD6Zf6Je9EK/16rf+pwBfNvXirc0b8D/snxK2yZDf+8d1Zq&#10;K+vsn23xY/lnu/tyPvwuCp7Xv/lgo5J/+l4NMJnaFf3Tz1j+VNjY+1CUr9C/bH8fNvuYDYLOf2P8&#10;Z9Y5aVwlIzlc/yYCFvzja1mYkgFG+adzIHGrVv55/cv292nyF/PfNWW/Mv8Vqq4sI9CgMvGPZxt5&#10;/iGk5DEh6Z/2Ac8/mnGszj8ezT/fcTOQ7zK+V9f/st6triL6ZRdi4+pjEZ6wFNK7/nZ7qQi6/MZE&#10;yPrz6x6/XVp/PuJfQUB2gl5SkPl3+ABOJ446yb6RTtVFI/wL/cPGf/ZM1dlNpnxPuYAP4cSSHvLP&#10;3NvjrC/PP46AexsBN5ijLb3+/OPIE4ov//Fob75j4qHJUz41ZK2Wqi4XzPp3BNzb6EfzA/MqkV/l&#10;X5fmiUwDgSUCa/yrda2K9IHAaQR0jpH3Qoh+Ggh8GgG7/8any47yAoHgX3DgTgSCf3eiH2UH/4ID&#10;dyIQ/LsT/Sg7+HeBA0erzle/d7d2eqUDu7BY98cuOp1KSwv+XeHfafyRC4vAVecKcuGm1y8tnzt9&#10;qrTg34WmTPtl93qVfrg9y5LYilyXT5UW/LvAn+DfSfCy2gb/TkI4Xxb8Owle8O8kcP6y4N9JGIN/&#10;J4E7yz+Jep5FEywaH/9xZJfNV6IdirKWWwBIAnj+Ib7Crhq1xQX/QBLsJ4P1jwKn5T+s7Ar+LTOs&#10;JQTHdgPzD4nhdmXWFhf8wzhwkOoE/1D1m2ekPu32jHQlz1pC1PFvYyOVxX1sym3w7yb+4fSr59/U&#10;2kmc0s4mfn8T/XjT+uP210j56eKCf0PxTzfRYXrlfSWctZQNJ9bqfoJ/NJ5IAwsJ6kaLC/7dxD94&#10;9nHC/nLj884mvL+EhhaaDU8a8Y/qcqq44N9d/MMJWD3+ExEqBYk1Km940op/PKMq9A8pLvh3G/9g&#10;Ajbjn0y+dcOxy/xTpvsNpOQdzfX3igv+fZZ/PB9gi4WVXcE/nW3wjibzTMTtr5jt5NYECB//0WCT&#10;StJ8K4sL/mEcaLX+cqY0nH9nci+vgfnXojCz2hPPfy8ACq//nSkD5h97GZ4pI1+D8k9cGluVFvy7&#10;gOR38O9CBer516Sw0L82MAb/TuIY47+TwPnLgn8nYQz+nQSu5B+4EdOpZPDz3xZ1Qcd/Lcqy3tYx&#10;/ruA6NX4oqPr3a39O0Vi+KJiYeZTpQX/nsK/I7Je/b6Q9qvZHVwvpQX/LvAvLr2MQPDvMoSRwQUE&#10;gn8XwItLLyMQ/LsMYWRwAYHg3wXw4tLLCAT/LkMYGVxAIPh3Aby49DICM//gNcpIGAi0RqDzOmNk&#10;HwjsI/A/+mcrnQp3+soAAAAASUVORK5CYIJQSwECLQAUAAYACAAAACEAsYJntgoBAAATAgAAEwAA&#10;AAAAAAAAAAAAAAAAAAAAW0NvbnRlbnRfVHlwZXNdLnhtbFBLAQItABQABgAIAAAAIQA4/SH/1gAA&#10;AJQBAAALAAAAAAAAAAAAAAAAADsBAABfcmVscy8ucmVsc1BLAQItABQABgAIAAAAIQAIqJHmSwUA&#10;ANEUAAAOAAAAAAAAAAAAAAAAADoCAABkcnMvZTJvRG9jLnhtbFBLAQItABQABgAIAAAAIQCqJg6+&#10;vAAAACEBAAAZAAAAAAAAAAAAAAAAALEHAABkcnMvX3JlbHMvZTJvRG9jLnhtbC5yZWxzUEsBAi0A&#10;FAAGAAgAAAAhABeDciTfAAAACQEAAA8AAAAAAAAAAAAAAAAApAgAAGRycy9kb3ducmV2LnhtbFBL&#10;AQItAAoAAAAAAAAAIQCwuil9bCUAAGwlAAAUAAAAAAAAAAAAAAAAALAJAABkcnMvbWVkaWEvaW1h&#10;Z2UxLnBuZ1BLBQYAAAAABgAGAHwBAABOLwAAAAA=&#10;">
                <v:shape id="Picture 327" o:spid="_x0000_s1084" type="#_x0000_t75" alt="_fsscr041" style="position:absolute;left:1269;top:4557;width:9585;height:5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ByBDDAAAA2gAAAA8AAABkcnMvZG93bnJldi54bWxEj81qwzAQhO+BvoPYQm+JnJQa40QJJZDi&#10;5mYn7XmxNraptTKW6p8+fVQo9DjMzDfM7jCZVgzUu8aygvUqAkFcWt1wpeB6OS0TEM4ja2wtk4KZ&#10;HBz2D4sdptqOnNNQ+EoECLsUFdTed6mUrqzJoFvZjjh4N9sb9EH2ldQ9jgFuWrmJolgabDgs1NjR&#10;sabyq/g2CvJ8fH/hn+dkXmc2Lo78dv44fSr19Di9bkF4mvx/+K+daQUb+L0SboD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QHIEMMAAADaAAAADwAAAAAAAAAAAAAAAACf&#10;AgAAZHJzL2Rvd25yZXYueG1sUEsFBgAAAAAEAAQA9wAAAI8DAAAAAA==&#10;">
                  <v:imagedata r:id="rId60" o:title="_fsscr041"/>
                </v:shape>
                <v:shape id="AutoShape 330" o:spid="_x0000_s1085" type="#_x0000_t61" style="position:absolute;left:6016;top:4017;width:302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vc2b8A&#10;AADbAAAADwAAAGRycy9kb3ducmV2LnhtbESPwWrDMBBE74X8g9hCb7XcBEJxrIRiUvA1bnvfWBtL&#10;1FoZSXWcv48KhR6HmXnD1IfFjWKmEK1nBS9FCYK499ryoODz4/35FURMyBpHz6TgRhEO+9VDjZX2&#10;Vz7R3KVBZAjHChWYlKZKytgbchgLPxFn7+KDw5RlGKQOeM1wN8p1WW6lQ8t5weBEjaH+u/txCuzc&#10;TtZ+ORfx6E1aQrPx50app8flbQci0ZL+w3/tVitYb+H3S/4Bcn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i9zZvwAAANsAAAAPAAAAAAAAAAAAAAAAAJgCAABkcnMvZG93bnJl&#10;di54bWxQSwUGAAAAAAQABAD1AAAAhAMAAAAA&#10;" adj="27384,103000">
                  <v:textbox>
                    <w:txbxContent>
                      <w:p w:rsidR="00CC4D44" w:rsidRPr="007233BA" w:rsidRDefault="00CC4D44" w:rsidP="00B371CB">
                        <w:pPr>
                          <w:rPr>
                            <w:rFonts w:cs="Tahoma"/>
                            <w:szCs w:val="22"/>
                          </w:rPr>
                        </w:pPr>
                        <w:r>
                          <w:rPr>
                            <w:rFonts w:cs="Tahoma"/>
                            <w:szCs w:val="22"/>
                          </w:rPr>
                          <w:t xml:space="preserve">Change </w:t>
                        </w:r>
                        <w:r>
                          <w:rPr>
                            <w:rFonts w:cs="Tahoma"/>
                            <w:szCs w:val="22"/>
                          </w:rPr>
                          <w:t>alarms description</w:t>
                        </w:r>
                      </w:p>
                    </w:txbxContent>
                  </v:textbox>
                </v:shape>
                <v:shape id="AutoShape 331" o:spid="_x0000_s1086" type="#_x0000_t61" style="position:absolute;left:1480;top:10015;width:186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cqMQA&#10;AADbAAAADwAAAGRycy9kb3ducmV2LnhtbESP0WrCQBRE3wv9h+UW+lY3BpqW6BpEEA19KLV+wDV7&#10;TYLZu3F31eTvuwXBx2FmzjDzYjCduJLzrWUF00kCgriyuuVawf53/fYJwgdkjZ1lUjCSh2Lx/DTH&#10;XNsb/9B1F2oRIexzVNCE0OdS+qohg35ie+LoHa0zGKJ0tdQObxFuOpkmSSYNthwXGuxp1VB12l2M&#10;AjOid5uxLM9bszl877/KbMjelXp9GZYzEIGG8Ajf21utIP2A/y/xB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nKjEAAAA2wAAAA8AAAAAAAAAAAAAAAAAmAIAAGRycy9k&#10;b3ducmV2LnhtbFBLBQYAAAAABAAEAPUAAACJAwAAAAA=&#10;" adj="12259,-58100">
                  <v:textbox>
                    <w:txbxContent>
                      <w:p w:rsidR="00CC4D44" w:rsidRPr="007233BA" w:rsidRDefault="00CC4D44" w:rsidP="00B371CB">
                        <w:pPr>
                          <w:rPr>
                            <w:rFonts w:cs="Tahoma"/>
                            <w:szCs w:val="22"/>
                          </w:rPr>
                        </w:pPr>
                        <w:r w:rsidRPr="007233BA">
                          <w:rPr>
                            <w:rFonts w:cs="Tahoma"/>
                            <w:szCs w:val="22"/>
                          </w:rPr>
                          <w:t>Disable/enable</w:t>
                        </w:r>
                      </w:p>
                    </w:txbxContent>
                  </v:textbox>
                </v:shape>
                <v:shape id="AutoShape 332" o:spid="_x0000_s1087" type="#_x0000_t61" style="position:absolute;left:4756;top:10015;width:212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RQcAA&#10;AADbAAAADwAAAGRycy9kb3ducmV2LnhtbERPTU8CMRC9m/gfmjHhYqArBzULhRAjCTd0NZ4n22G7&#10;sJ2ubVkWf71zMPH48r6X69F3aqCY2sAGHmYFKOI62JYbA58f2+kzqJSRLXaBycCVEqxXtzdLLG24&#10;8DsNVW6UhHAq0YDLuS+1TrUjj2kWemLhDiF6zAJjo23Ei4T7Ts+L4lF7bFkaHPb04qg+VWdvYF69&#10;uVDY63D/vf2Kr/z00+3bozGTu3GzAJVpzP/iP/fOik/Gyhf5AXr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WRQcAAAADbAAAADwAAAAAAAAAAAAAAAACYAgAAZHJzL2Rvd25y&#10;ZXYueG1sUEsFBgAAAAAEAAQA9QAAAIUDAAAAAA==&#10;" adj="30704,-28700">
                  <v:textbox>
                    <w:txbxContent>
                      <w:p w:rsidR="00CC4D44" w:rsidRPr="007233BA" w:rsidRDefault="00CC4D44" w:rsidP="00B371CB">
                        <w:pPr>
                          <w:rPr>
                            <w:rFonts w:cs="Tahoma"/>
                            <w:szCs w:val="22"/>
                          </w:rPr>
                        </w:pPr>
                        <w:r w:rsidRPr="007233BA">
                          <w:rPr>
                            <w:rFonts w:cs="Tahoma"/>
                            <w:szCs w:val="22"/>
                          </w:rPr>
                          <w:t xml:space="preserve">Enable </w:t>
                        </w:r>
                        <w:r>
                          <w:rPr>
                            <w:rFonts w:cs="Tahoma"/>
                            <w:szCs w:val="22"/>
                          </w:rPr>
                          <w:t>all alarms</w:t>
                        </w:r>
                      </w:p>
                    </w:txbxContent>
                  </v:textbox>
                </v:shape>
                <v:shape id="AutoShape 333" o:spid="_x0000_s1088" type="#_x0000_t61" style="position:absolute;left:7600;top:10015;width:2160;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GeFsMA&#10;AADbAAAADwAAAGRycy9kb3ducmV2LnhtbESPQWvCQBSE70L/w/IK3nRTwaLRVUohtPHWREq9PbKv&#10;2dDs25DdJvHfu4WCx2Hmm2H2x8m2YqDeN44VPC0TEMSV0w3XCs5lttiA8AFZY+uYFFzJw/HwMNtj&#10;qt3IHzQUoRaxhH2KCkwIXSqlrwxZ9EvXEUfv2/UWQ5R9LXWPYyy3rVwlybO02HBcMNjRq6Hqp/i1&#10;ClZvF5+1tf0yn3a9NlN+KrMclZo/Ti87EIGmcA//0+86clv4+xJ/gD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GeFsMAAADbAAAADwAAAAAAAAAAAAAAAACYAgAAZHJzL2Rv&#10;d25yZXYueG1sUEsFBgAAAAAEAAQA9QAAAIgDAAAAAA==&#10;" adj="19525,-27600">
                  <v:textbox>
                    <w:txbxContent>
                      <w:p w:rsidR="00CC4D44" w:rsidRPr="007233BA" w:rsidRDefault="00CC4D44" w:rsidP="00B371CB">
                        <w:pPr>
                          <w:rPr>
                            <w:rFonts w:cs="Tahoma"/>
                            <w:szCs w:val="22"/>
                          </w:rPr>
                        </w:pPr>
                        <w:r w:rsidRPr="007233BA">
                          <w:rPr>
                            <w:rFonts w:cs="Tahoma"/>
                            <w:szCs w:val="22"/>
                          </w:rPr>
                          <w:t xml:space="preserve">Disable </w:t>
                        </w:r>
                        <w:r>
                          <w:rPr>
                            <w:rFonts w:cs="Tahoma"/>
                            <w:szCs w:val="22"/>
                          </w:rPr>
                          <w:t>all alarms</w:t>
                        </w:r>
                      </w:p>
                    </w:txbxContent>
                  </v:textbox>
                </v:shape>
                <w10:wrap type="topAndBottom"/>
              </v:group>
            </w:pict>
          </mc:Fallback>
        </mc:AlternateContent>
      </w:r>
    </w:p>
    <w:p w:rsidR="00B371CB" w:rsidRPr="00C56628" w:rsidRDefault="00B371CB" w:rsidP="00F214A4">
      <w:pPr>
        <w:jc w:val="both"/>
        <w:rPr>
          <w:lang w:val="en-GB"/>
        </w:rPr>
      </w:pPr>
    </w:p>
    <w:p w:rsidR="004B3725" w:rsidRPr="00C56628" w:rsidRDefault="004B3725" w:rsidP="00F214A4">
      <w:pPr>
        <w:jc w:val="both"/>
        <w:rPr>
          <w:lang w:val="en-GB"/>
        </w:rPr>
      </w:pPr>
      <w:r w:rsidRPr="00C56628">
        <w:rPr>
          <w:lang w:val="en-GB"/>
        </w:rPr>
        <w:br w:type="page"/>
      </w:r>
    </w:p>
    <w:p w:rsidR="004B3725" w:rsidRPr="00C56628" w:rsidRDefault="004B3725" w:rsidP="004B3725">
      <w:pPr>
        <w:pStyle w:val="Heading3"/>
        <w:rPr>
          <w:lang w:val="en-GB"/>
        </w:rPr>
      </w:pPr>
      <w:bookmarkStart w:id="45" w:name="_Toc330480391"/>
      <w:proofErr w:type="spellStart"/>
      <w:r w:rsidRPr="00C56628">
        <w:rPr>
          <w:lang w:val="en-GB"/>
        </w:rPr>
        <w:lastRenderedPageBreak/>
        <w:t>Analog</w:t>
      </w:r>
      <w:proofErr w:type="spellEnd"/>
      <w:r w:rsidRPr="00C56628">
        <w:rPr>
          <w:lang w:val="en-GB"/>
        </w:rPr>
        <w:t xml:space="preserve"> Management</w:t>
      </w:r>
      <w:bookmarkEnd w:id="45"/>
    </w:p>
    <w:p w:rsidR="004B3725" w:rsidRPr="00C56628" w:rsidRDefault="004B3725" w:rsidP="00F214A4">
      <w:pPr>
        <w:jc w:val="both"/>
        <w:rPr>
          <w:lang w:val="en-GB"/>
        </w:rPr>
      </w:pPr>
    </w:p>
    <w:p w:rsidR="004B3725" w:rsidRPr="00C56628" w:rsidRDefault="004B3725" w:rsidP="004B3725">
      <w:pPr>
        <w:jc w:val="both"/>
        <w:rPr>
          <w:lang w:val="en-GB"/>
        </w:rPr>
      </w:pPr>
      <w:r w:rsidRPr="00C56628">
        <w:rPr>
          <w:lang w:val="en-GB"/>
        </w:rPr>
        <w:t xml:space="preserve">The function allows </w:t>
      </w:r>
      <w:proofErr w:type="gramStart"/>
      <w:r w:rsidRPr="00C56628">
        <w:rPr>
          <w:lang w:val="en-GB"/>
        </w:rPr>
        <w:t>to configure</w:t>
      </w:r>
      <w:proofErr w:type="gramEnd"/>
      <w:r w:rsidRPr="00C56628">
        <w:rPr>
          <w:lang w:val="en-GB"/>
        </w:rPr>
        <w:t xml:space="preserve"> plant </w:t>
      </w:r>
      <w:proofErr w:type="spellStart"/>
      <w:r w:rsidRPr="00C56628">
        <w:rPr>
          <w:lang w:val="en-GB"/>
        </w:rPr>
        <w:t>analog</w:t>
      </w:r>
      <w:proofErr w:type="spellEnd"/>
      <w:r w:rsidRPr="00C56628">
        <w:rPr>
          <w:lang w:val="en-GB"/>
        </w:rPr>
        <w:t xml:space="preserve"> channels.</w:t>
      </w:r>
    </w:p>
    <w:p w:rsidR="004B3725" w:rsidRPr="00C56628" w:rsidRDefault="004B3725" w:rsidP="004B3725">
      <w:pPr>
        <w:jc w:val="both"/>
        <w:rPr>
          <w:lang w:val="en-GB"/>
        </w:rPr>
      </w:pPr>
    </w:p>
    <w:p w:rsidR="004B3725" w:rsidRPr="00C56628" w:rsidRDefault="004B3725" w:rsidP="004B3725">
      <w:pPr>
        <w:jc w:val="both"/>
        <w:rPr>
          <w:lang w:val="en-GB"/>
        </w:rPr>
      </w:pPr>
      <w:r w:rsidRPr="00C56628">
        <w:rPr>
          <w:lang w:val="en-GB"/>
        </w:rPr>
        <w:t>All parameters displayed are modifiable.</w:t>
      </w:r>
    </w:p>
    <w:p w:rsidR="00B371CB" w:rsidRPr="00C56628" w:rsidRDefault="00B371CB" w:rsidP="00F214A4">
      <w:pPr>
        <w:jc w:val="both"/>
        <w:rPr>
          <w:lang w:val="en-GB"/>
        </w:rPr>
      </w:pPr>
    </w:p>
    <w:p w:rsidR="00B371CB" w:rsidRPr="00C56628" w:rsidRDefault="00CC4D44" w:rsidP="00F214A4">
      <w:pPr>
        <w:jc w:val="both"/>
        <w:rPr>
          <w:lang w:val="en-GB"/>
        </w:rPr>
      </w:pPr>
      <w:r>
        <w:rPr>
          <w:noProof/>
          <w:lang w:val="en-US" w:eastAsia="en-US"/>
        </w:rPr>
        <w:drawing>
          <wp:inline distT="0" distB="0" distL="0" distR="0" wp14:anchorId="6DEAAE5D" wp14:editId="5F30058B">
            <wp:extent cx="6120130" cy="4016375"/>
            <wp:effectExtent l="0" t="0" r="0" b="317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F4EC.tmp"/>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2C6B8E" w:rsidRDefault="002C6B8E" w:rsidP="004B3725">
      <w:pPr>
        <w:jc w:val="both"/>
        <w:rPr>
          <w:b/>
          <w:lang w:val="en-GB"/>
        </w:rPr>
      </w:pPr>
    </w:p>
    <w:p w:rsidR="002C6B8E" w:rsidRDefault="002C6B8E" w:rsidP="004B3725">
      <w:pPr>
        <w:jc w:val="both"/>
        <w:rPr>
          <w:b/>
          <w:lang w:val="en-GB"/>
        </w:rPr>
      </w:pPr>
    </w:p>
    <w:p w:rsidR="004B3725" w:rsidRPr="00C56628" w:rsidRDefault="004B3725" w:rsidP="004B3725">
      <w:pPr>
        <w:jc w:val="both"/>
        <w:rPr>
          <w:b/>
          <w:lang w:val="en-GB"/>
        </w:rPr>
      </w:pPr>
      <w:r w:rsidRPr="00C56628">
        <w:rPr>
          <w:b/>
          <w:lang w:val="en-GB"/>
        </w:rPr>
        <w:t>TAG:</w:t>
      </w:r>
      <w:r w:rsidRPr="00C56628">
        <w:rPr>
          <w:b/>
          <w:lang w:val="en-GB"/>
        </w:rPr>
        <w:tab/>
      </w:r>
    </w:p>
    <w:p w:rsidR="004B3725" w:rsidRPr="00C56628" w:rsidRDefault="004B3725" w:rsidP="004B3725">
      <w:pPr>
        <w:jc w:val="both"/>
        <w:rPr>
          <w:lang w:val="en-GB"/>
        </w:rPr>
      </w:pPr>
      <w:r w:rsidRPr="00C56628">
        <w:rPr>
          <w:lang w:val="en-GB"/>
        </w:rPr>
        <w:t>The operator can change the tag describing the analogic channel, but this change is not reported into the alarm strings and on the static writings inside the screens; it can be only seen into the configuration pages.</w:t>
      </w:r>
    </w:p>
    <w:p w:rsidR="004B3725" w:rsidRPr="00C56628" w:rsidRDefault="004B3725" w:rsidP="004B3725">
      <w:pPr>
        <w:jc w:val="both"/>
        <w:rPr>
          <w:lang w:val="en-GB"/>
        </w:rPr>
      </w:pPr>
    </w:p>
    <w:p w:rsidR="004B3725" w:rsidRPr="00C56628" w:rsidRDefault="004B3725" w:rsidP="004B3725">
      <w:pPr>
        <w:jc w:val="both"/>
        <w:rPr>
          <w:b/>
          <w:lang w:val="en-GB"/>
        </w:rPr>
      </w:pPr>
      <w:r w:rsidRPr="00C56628">
        <w:rPr>
          <w:b/>
          <w:lang w:val="en-GB"/>
        </w:rPr>
        <w:t>UNIT:</w:t>
      </w:r>
      <w:r w:rsidRPr="00C56628">
        <w:rPr>
          <w:b/>
          <w:lang w:val="en-GB"/>
        </w:rPr>
        <w:tab/>
      </w:r>
    </w:p>
    <w:p w:rsidR="004B3725" w:rsidRPr="00C56628" w:rsidRDefault="004B3725" w:rsidP="004B3725">
      <w:pPr>
        <w:jc w:val="both"/>
        <w:rPr>
          <w:lang w:val="en-GB"/>
        </w:rPr>
      </w:pPr>
      <w:r w:rsidRPr="00C56628">
        <w:rPr>
          <w:lang w:val="en-GB"/>
        </w:rPr>
        <w:t>The operator can modify the measure unit of analogic channels and he will see it modified into the pages of loops and trends.</w:t>
      </w:r>
    </w:p>
    <w:p w:rsidR="004B3725" w:rsidRPr="00C56628" w:rsidRDefault="004B3725" w:rsidP="004B3725">
      <w:pPr>
        <w:jc w:val="both"/>
        <w:rPr>
          <w:lang w:val="en-GB"/>
        </w:rPr>
      </w:pPr>
    </w:p>
    <w:p w:rsidR="004B3725" w:rsidRPr="00C56628" w:rsidRDefault="004B3725" w:rsidP="004B3725">
      <w:pPr>
        <w:jc w:val="both"/>
        <w:rPr>
          <w:u w:val="single"/>
          <w:lang w:val="en-GB"/>
        </w:rPr>
      </w:pPr>
      <w:r w:rsidRPr="00C56628">
        <w:rPr>
          <w:u w:val="single"/>
          <w:lang w:val="en-GB"/>
        </w:rPr>
        <w:t>For a correct visualization, the character "%" must be doubled (“%%”).</w:t>
      </w:r>
    </w:p>
    <w:p w:rsidR="00EE3FC1" w:rsidRPr="00C56628" w:rsidRDefault="00EE3FC1" w:rsidP="00F214A4">
      <w:pPr>
        <w:jc w:val="both"/>
        <w:rPr>
          <w:lang w:val="en-GB"/>
        </w:rPr>
      </w:pPr>
    </w:p>
    <w:p w:rsidR="004B3725" w:rsidRPr="00C56628" w:rsidRDefault="004B3725" w:rsidP="004B3725">
      <w:pPr>
        <w:jc w:val="both"/>
        <w:rPr>
          <w:b/>
          <w:lang w:val="en-GB"/>
        </w:rPr>
      </w:pPr>
      <w:r w:rsidRPr="00C56628">
        <w:rPr>
          <w:b/>
          <w:lang w:val="en-GB"/>
        </w:rPr>
        <w:t>Field full scale Minimum and Maximum Numeric value:</w:t>
      </w:r>
    </w:p>
    <w:p w:rsidR="004B3725" w:rsidRPr="00C56628" w:rsidRDefault="004B3725" w:rsidP="004B3725">
      <w:pPr>
        <w:jc w:val="both"/>
        <w:rPr>
          <w:lang w:val="en-GB"/>
        </w:rPr>
      </w:pPr>
      <w:r w:rsidRPr="00C56628">
        <w:rPr>
          <w:lang w:val="en-GB"/>
        </w:rPr>
        <w:t xml:space="preserve">They are values converted into numeric mode from the PLC and that correspond to minimum and maximum levels of </w:t>
      </w:r>
      <w:proofErr w:type="spellStart"/>
      <w:r w:rsidRPr="00C56628">
        <w:rPr>
          <w:lang w:val="en-GB"/>
        </w:rPr>
        <w:t>analog</w:t>
      </w:r>
      <w:proofErr w:type="spellEnd"/>
      <w:r w:rsidRPr="00C56628">
        <w:rPr>
          <w:lang w:val="en-GB"/>
        </w:rPr>
        <w:t xml:space="preserve"> input on the PLC card.</w:t>
      </w:r>
    </w:p>
    <w:p w:rsidR="004B3725" w:rsidRPr="00C56628" w:rsidRDefault="004B3725" w:rsidP="004B3725">
      <w:pPr>
        <w:jc w:val="both"/>
        <w:rPr>
          <w:lang w:val="en-GB"/>
        </w:rPr>
      </w:pPr>
    </w:p>
    <w:p w:rsidR="004B3725" w:rsidRPr="00C56628" w:rsidRDefault="004B3725" w:rsidP="004B3725">
      <w:pPr>
        <w:jc w:val="both"/>
        <w:rPr>
          <w:b/>
          <w:lang w:val="en-GB"/>
        </w:rPr>
      </w:pPr>
      <w:r w:rsidRPr="00C56628">
        <w:rPr>
          <w:b/>
          <w:lang w:val="en-GB"/>
        </w:rPr>
        <w:t>Field full scale Minimum and Maximum Engineering value:</w:t>
      </w:r>
    </w:p>
    <w:p w:rsidR="004B3725" w:rsidRPr="00C56628" w:rsidRDefault="004B3725" w:rsidP="004B3725">
      <w:pPr>
        <w:jc w:val="both"/>
        <w:rPr>
          <w:lang w:val="en-GB"/>
        </w:rPr>
      </w:pPr>
      <w:r w:rsidRPr="00C56628">
        <w:rPr>
          <w:lang w:val="en-GB"/>
        </w:rPr>
        <w:t>They are effective values of field full scale of the instrument that correspond to minimum and maximum levels of analogic input.</w:t>
      </w:r>
    </w:p>
    <w:p w:rsidR="004B3725" w:rsidRPr="00C56628" w:rsidRDefault="004B3725" w:rsidP="004B3725">
      <w:pPr>
        <w:jc w:val="both"/>
        <w:rPr>
          <w:lang w:val="en-GB"/>
        </w:rPr>
      </w:pPr>
      <w:r w:rsidRPr="00C56628">
        <w:rPr>
          <w:lang w:val="en-GB"/>
        </w:rPr>
        <w:t xml:space="preserve"> </w:t>
      </w:r>
    </w:p>
    <w:p w:rsidR="004B3725" w:rsidRPr="00C56628" w:rsidRDefault="004B3725" w:rsidP="004B3725">
      <w:pPr>
        <w:jc w:val="both"/>
        <w:rPr>
          <w:lang w:val="en-GB"/>
        </w:rPr>
      </w:pPr>
      <w:r w:rsidRPr="00C56628">
        <w:rPr>
          <w:lang w:val="en-GB"/>
        </w:rPr>
        <w:lastRenderedPageBreak/>
        <w:t>Single parameter modification is made by positioning the cursor on the value to be changed; the system makes all controls in automatic mode to avoid introduction of non-compatible parameters.</w:t>
      </w:r>
    </w:p>
    <w:p w:rsidR="004B3725" w:rsidRPr="00C56628" w:rsidRDefault="004B3725" w:rsidP="004B3725">
      <w:pPr>
        <w:jc w:val="both"/>
        <w:rPr>
          <w:lang w:val="en-GB"/>
        </w:rPr>
      </w:pPr>
    </w:p>
    <w:p w:rsidR="00582340" w:rsidRPr="00C56628" w:rsidRDefault="004B3725" w:rsidP="004B3725">
      <w:pPr>
        <w:jc w:val="both"/>
        <w:rPr>
          <w:lang w:val="en-GB"/>
        </w:rPr>
      </w:pPr>
      <w:r w:rsidRPr="00C56628">
        <w:rPr>
          <w:lang w:val="en-GB"/>
        </w:rPr>
        <w:t>By leaving the procedure or scrolling the page after a not saved modification, a message asks to the operator if he wants to save the modified data or not.</w:t>
      </w:r>
    </w:p>
    <w:p w:rsidR="00582340" w:rsidRPr="00C56628" w:rsidRDefault="00582340" w:rsidP="00F214A4">
      <w:pPr>
        <w:jc w:val="both"/>
        <w:rPr>
          <w:lang w:val="en-GB"/>
        </w:rPr>
      </w:pPr>
    </w:p>
    <w:p w:rsidR="004B3725" w:rsidRPr="00C56628" w:rsidRDefault="004B3725" w:rsidP="00F214A4">
      <w:pPr>
        <w:jc w:val="both"/>
        <w:rPr>
          <w:u w:val="single"/>
          <w:lang w:val="en-GB"/>
        </w:rPr>
      </w:pPr>
      <w:r w:rsidRPr="00C56628">
        <w:rPr>
          <w:u w:val="single"/>
          <w:lang w:val="en-GB"/>
        </w:rPr>
        <w:t xml:space="preserve">See hardware documentation for connection of displayed </w:t>
      </w:r>
      <w:proofErr w:type="spellStart"/>
      <w:r w:rsidRPr="00C56628">
        <w:rPr>
          <w:u w:val="single"/>
          <w:lang w:val="en-GB"/>
        </w:rPr>
        <w:t>analog</w:t>
      </w:r>
      <w:proofErr w:type="spellEnd"/>
      <w:r w:rsidRPr="00C56628">
        <w:rPr>
          <w:u w:val="single"/>
          <w:lang w:val="en-GB"/>
        </w:rPr>
        <w:t xml:space="preserve"> tags.</w:t>
      </w:r>
    </w:p>
    <w:p w:rsidR="00775027" w:rsidRPr="00C56628" w:rsidRDefault="00775027" w:rsidP="00F214A4">
      <w:pPr>
        <w:jc w:val="both"/>
        <w:rPr>
          <w:lang w:val="en-GB"/>
        </w:rPr>
      </w:pPr>
    </w:p>
    <w:p w:rsidR="004B3725" w:rsidRPr="00C56628" w:rsidRDefault="00C600C5" w:rsidP="00C600C5">
      <w:pPr>
        <w:pStyle w:val="Heading3"/>
        <w:rPr>
          <w:lang w:val="en-GB"/>
        </w:rPr>
      </w:pPr>
      <w:r w:rsidRPr="00C56628">
        <w:rPr>
          <w:lang w:val="en-GB"/>
        </w:rPr>
        <w:br w:type="page"/>
      </w:r>
      <w:bookmarkStart w:id="46" w:name="_Toc330480392"/>
      <w:r w:rsidR="004B3725" w:rsidRPr="00C56628">
        <w:rPr>
          <w:lang w:val="en-GB"/>
        </w:rPr>
        <w:lastRenderedPageBreak/>
        <w:t>Loops Management</w:t>
      </w:r>
      <w:bookmarkEnd w:id="46"/>
    </w:p>
    <w:p w:rsidR="004B3725" w:rsidRPr="00C56628" w:rsidRDefault="004B3725" w:rsidP="00F214A4">
      <w:pPr>
        <w:jc w:val="both"/>
        <w:rPr>
          <w:lang w:val="en-GB"/>
        </w:rPr>
      </w:pPr>
    </w:p>
    <w:p w:rsidR="004B3725" w:rsidRPr="00C56628" w:rsidRDefault="004B3725" w:rsidP="004B3725">
      <w:pPr>
        <w:jc w:val="both"/>
        <w:rPr>
          <w:lang w:val="en-GB"/>
        </w:rPr>
      </w:pPr>
      <w:r w:rsidRPr="00C56628">
        <w:rPr>
          <w:lang w:val="en-GB"/>
        </w:rPr>
        <w:t xml:space="preserve">This function allows </w:t>
      </w:r>
      <w:proofErr w:type="gramStart"/>
      <w:r w:rsidRPr="00C56628">
        <w:rPr>
          <w:lang w:val="en-GB"/>
        </w:rPr>
        <w:t>to associate</w:t>
      </w:r>
      <w:proofErr w:type="gramEnd"/>
      <w:r w:rsidRPr="00C56628">
        <w:rPr>
          <w:lang w:val="en-GB"/>
        </w:rPr>
        <w:t xml:space="preserve"> at the system regulation loops the input and the output variables. </w:t>
      </w:r>
    </w:p>
    <w:p w:rsidR="004B3725" w:rsidRPr="00C56628" w:rsidRDefault="004B3725" w:rsidP="004B3725">
      <w:pPr>
        <w:jc w:val="both"/>
        <w:rPr>
          <w:lang w:val="en-GB"/>
        </w:rPr>
      </w:pPr>
    </w:p>
    <w:p w:rsidR="004B3725" w:rsidRPr="00C56628" w:rsidRDefault="004B3725" w:rsidP="004B3725">
      <w:pPr>
        <w:jc w:val="both"/>
        <w:rPr>
          <w:lang w:val="en-GB"/>
        </w:rPr>
      </w:pPr>
      <w:r w:rsidRPr="00C56628">
        <w:rPr>
          <w:lang w:val="en-GB"/>
        </w:rPr>
        <w:t>A page reports the loops identified by an initial, the same indicated on the section screens.</w:t>
      </w:r>
    </w:p>
    <w:p w:rsidR="004B3725" w:rsidRPr="00C56628" w:rsidRDefault="004B3725" w:rsidP="004B3725">
      <w:pPr>
        <w:jc w:val="both"/>
        <w:rPr>
          <w:lang w:val="en-GB"/>
        </w:rPr>
      </w:pPr>
    </w:p>
    <w:p w:rsidR="004B3725" w:rsidRDefault="004B3725" w:rsidP="004B3725">
      <w:pPr>
        <w:jc w:val="both"/>
        <w:rPr>
          <w:lang w:val="en-GB"/>
        </w:rPr>
      </w:pPr>
      <w:r w:rsidRPr="00C56628">
        <w:rPr>
          <w:lang w:val="en-GB"/>
        </w:rPr>
        <w:t>All the parameters shown are modifiable.</w:t>
      </w:r>
    </w:p>
    <w:p w:rsidR="002C6B8E" w:rsidRPr="00C56628" w:rsidRDefault="002C6B8E" w:rsidP="004B3725">
      <w:pPr>
        <w:jc w:val="both"/>
        <w:rPr>
          <w:lang w:val="en-GB"/>
        </w:rPr>
      </w:pPr>
    </w:p>
    <w:p w:rsidR="00C600C5" w:rsidRPr="00C56628" w:rsidRDefault="00CC4D44" w:rsidP="004B3725">
      <w:pPr>
        <w:jc w:val="both"/>
        <w:rPr>
          <w:lang w:val="en-GB"/>
        </w:rPr>
      </w:pPr>
      <w:r>
        <w:rPr>
          <w:noProof/>
          <w:lang w:val="en-US" w:eastAsia="en-US"/>
        </w:rPr>
        <w:drawing>
          <wp:inline distT="0" distB="0" distL="0" distR="0">
            <wp:extent cx="6120130" cy="4016375"/>
            <wp:effectExtent l="0" t="0" r="0" b="317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403E.tmp"/>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775027" w:rsidRDefault="00775027" w:rsidP="00F214A4">
      <w:pPr>
        <w:jc w:val="both"/>
        <w:rPr>
          <w:lang w:val="en-GB"/>
        </w:rPr>
      </w:pPr>
    </w:p>
    <w:p w:rsidR="002C6B8E" w:rsidRPr="00C56628" w:rsidRDefault="002C6B8E" w:rsidP="00F214A4">
      <w:pPr>
        <w:jc w:val="both"/>
        <w:rPr>
          <w:lang w:val="en-GB"/>
        </w:rPr>
      </w:pPr>
    </w:p>
    <w:p w:rsidR="00C600C5" w:rsidRPr="00C56628" w:rsidRDefault="00C600C5" w:rsidP="00C600C5">
      <w:pPr>
        <w:jc w:val="both"/>
        <w:rPr>
          <w:b/>
          <w:lang w:val="en-GB"/>
        </w:rPr>
      </w:pPr>
      <w:r w:rsidRPr="00C56628">
        <w:rPr>
          <w:b/>
          <w:lang w:val="en-GB"/>
        </w:rPr>
        <w:t>NAME:</w:t>
      </w:r>
    </w:p>
    <w:p w:rsidR="00C600C5" w:rsidRPr="00C56628" w:rsidRDefault="00C600C5" w:rsidP="00C600C5">
      <w:pPr>
        <w:jc w:val="both"/>
        <w:rPr>
          <w:lang w:val="en-GB"/>
        </w:rPr>
      </w:pPr>
      <w:r w:rsidRPr="00C56628">
        <w:rPr>
          <w:lang w:val="en-GB"/>
        </w:rPr>
        <w:t>The operator can change the LOOP tag, but this variation is not reported into the alarm strings, it can be shown only into the configuration pages and into the specific page of Loop visualization.</w:t>
      </w:r>
    </w:p>
    <w:p w:rsidR="00C600C5" w:rsidRPr="00C56628" w:rsidRDefault="00C600C5" w:rsidP="00C600C5">
      <w:pPr>
        <w:jc w:val="both"/>
        <w:rPr>
          <w:lang w:val="en-GB"/>
        </w:rPr>
      </w:pPr>
    </w:p>
    <w:p w:rsidR="00C600C5" w:rsidRPr="00C56628" w:rsidRDefault="00C600C5" w:rsidP="00C600C5">
      <w:pPr>
        <w:jc w:val="both"/>
        <w:rPr>
          <w:b/>
          <w:lang w:val="en-GB"/>
        </w:rPr>
      </w:pPr>
      <w:r w:rsidRPr="00C56628">
        <w:rPr>
          <w:b/>
          <w:lang w:val="en-GB"/>
        </w:rPr>
        <w:t>DESCRIPTION:</w:t>
      </w:r>
    </w:p>
    <w:p w:rsidR="00C600C5" w:rsidRPr="00C56628" w:rsidRDefault="00C600C5" w:rsidP="00C600C5">
      <w:pPr>
        <w:jc w:val="both"/>
        <w:rPr>
          <w:lang w:val="en-GB"/>
        </w:rPr>
      </w:pPr>
      <w:r w:rsidRPr="00C56628">
        <w:rPr>
          <w:lang w:val="en-GB"/>
        </w:rPr>
        <w:t>The operator can change all the descriptions that will show into the specific page of loop visualization.</w:t>
      </w:r>
    </w:p>
    <w:p w:rsidR="00C600C5" w:rsidRPr="00C56628" w:rsidRDefault="00C600C5" w:rsidP="00C600C5">
      <w:pPr>
        <w:jc w:val="both"/>
        <w:rPr>
          <w:lang w:val="en-GB"/>
        </w:rPr>
      </w:pPr>
    </w:p>
    <w:p w:rsidR="00C600C5" w:rsidRPr="00C56628" w:rsidRDefault="00C600C5" w:rsidP="00C600C5">
      <w:pPr>
        <w:jc w:val="both"/>
        <w:rPr>
          <w:b/>
          <w:lang w:val="en-GB"/>
        </w:rPr>
      </w:pPr>
      <w:r w:rsidRPr="00C56628">
        <w:rPr>
          <w:b/>
          <w:lang w:val="en-GB"/>
        </w:rPr>
        <w:t>IN CHANNEL:</w:t>
      </w:r>
    </w:p>
    <w:p w:rsidR="00C600C5" w:rsidRPr="00C56628" w:rsidRDefault="00C600C5" w:rsidP="00C600C5">
      <w:pPr>
        <w:jc w:val="both"/>
        <w:rPr>
          <w:lang w:val="en-GB"/>
        </w:rPr>
      </w:pPr>
      <w:r w:rsidRPr="00C56628">
        <w:rPr>
          <w:lang w:val="en-GB"/>
        </w:rPr>
        <w:t>It’s the number of the loop input analogic channel and it corresponds to the input position into database. Into the nearest box “Input Name” it is shown the corresponding tag.</w:t>
      </w:r>
    </w:p>
    <w:p w:rsidR="00C600C5" w:rsidRDefault="00C600C5" w:rsidP="00C600C5">
      <w:pPr>
        <w:jc w:val="both"/>
        <w:rPr>
          <w:lang w:val="en-GB"/>
        </w:rPr>
      </w:pPr>
    </w:p>
    <w:p w:rsidR="002C6B8E" w:rsidRPr="00C56628" w:rsidRDefault="002C6B8E" w:rsidP="00C600C5">
      <w:pPr>
        <w:jc w:val="both"/>
        <w:rPr>
          <w:lang w:val="en-GB"/>
        </w:rPr>
      </w:pPr>
    </w:p>
    <w:p w:rsidR="00C600C5" w:rsidRPr="00C56628" w:rsidRDefault="00C600C5" w:rsidP="00C600C5">
      <w:pPr>
        <w:jc w:val="both"/>
        <w:rPr>
          <w:b/>
          <w:lang w:val="en-GB"/>
        </w:rPr>
      </w:pPr>
      <w:r w:rsidRPr="00C56628">
        <w:rPr>
          <w:b/>
          <w:lang w:val="en-GB"/>
        </w:rPr>
        <w:t>OUT CHANNEL:</w:t>
      </w:r>
    </w:p>
    <w:p w:rsidR="00C600C5" w:rsidRPr="00C56628" w:rsidRDefault="00C600C5" w:rsidP="00C600C5">
      <w:pPr>
        <w:jc w:val="both"/>
        <w:rPr>
          <w:lang w:val="en-GB"/>
        </w:rPr>
      </w:pPr>
      <w:r w:rsidRPr="00C56628">
        <w:rPr>
          <w:lang w:val="en-GB"/>
        </w:rPr>
        <w:t>It’s the number of the loop output analogic channel and it corresponds to the output position into database. Into the nearest box “Out Name” it is shown the corresponding tag.</w:t>
      </w:r>
    </w:p>
    <w:p w:rsidR="00C600C5" w:rsidRPr="00C56628" w:rsidRDefault="00C600C5" w:rsidP="00C600C5">
      <w:pPr>
        <w:jc w:val="both"/>
        <w:rPr>
          <w:lang w:val="en-GB"/>
        </w:rPr>
      </w:pPr>
    </w:p>
    <w:p w:rsidR="00775027" w:rsidRDefault="00C600C5" w:rsidP="00C600C5">
      <w:pPr>
        <w:jc w:val="both"/>
        <w:rPr>
          <w:lang w:val="en-GB"/>
        </w:rPr>
      </w:pPr>
      <w:r w:rsidRPr="00C56628">
        <w:rPr>
          <w:lang w:val="en-GB"/>
        </w:rPr>
        <w:t>By leaving the procedure or scrolling the page after a not saved modification, a message asks to the operator if he wants to save the modified data or not.</w:t>
      </w:r>
    </w:p>
    <w:p w:rsidR="002C6B8E" w:rsidRPr="00C56628" w:rsidRDefault="002C6B8E" w:rsidP="00C600C5">
      <w:pPr>
        <w:jc w:val="both"/>
        <w:rPr>
          <w:lang w:val="en-GB"/>
        </w:rPr>
      </w:pPr>
    </w:p>
    <w:p w:rsidR="00D01CD3" w:rsidRDefault="00D01CD3" w:rsidP="00D01CD3">
      <w:pPr>
        <w:pStyle w:val="Heading3"/>
        <w:rPr>
          <w:lang w:val="en-GB"/>
        </w:rPr>
      </w:pPr>
      <w:bookmarkStart w:id="47" w:name="_Toc330480393"/>
      <w:r w:rsidRPr="00C56628">
        <w:rPr>
          <w:lang w:val="en-GB"/>
        </w:rPr>
        <w:t>Timers Management</w:t>
      </w:r>
      <w:bookmarkEnd w:id="47"/>
    </w:p>
    <w:p w:rsidR="00CC4D44" w:rsidRPr="00CC4D44" w:rsidRDefault="00CC4D44" w:rsidP="00CC4D44">
      <w:pPr>
        <w:rPr>
          <w:lang w:val="en-GB"/>
        </w:rPr>
      </w:pPr>
    </w:p>
    <w:p w:rsidR="00940F67" w:rsidRPr="00C56628" w:rsidRDefault="00CC4D44" w:rsidP="00F214A4">
      <w:pPr>
        <w:jc w:val="both"/>
        <w:rPr>
          <w:lang w:val="en-GB"/>
        </w:rPr>
      </w:pPr>
      <w:r>
        <w:rPr>
          <w:noProof/>
          <w:lang w:val="en-US" w:eastAsia="en-US"/>
        </w:rPr>
        <w:drawing>
          <wp:inline distT="0" distB="0" distL="0" distR="0">
            <wp:extent cx="6120130" cy="4016375"/>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7F9F.tmp"/>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024BC6" w:rsidRPr="00C56628" w:rsidRDefault="00940F67" w:rsidP="00F214A4">
      <w:pPr>
        <w:jc w:val="both"/>
        <w:rPr>
          <w:lang w:val="en-GB"/>
        </w:rPr>
      </w:pPr>
      <w:r w:rsidRPr="00C56628">
        <w:rPr>
          <w:lang w:val="en-GB"/>
        </w:rPr>
        <w:br w:type="page"/>
      </w:r>
    </w:p>
    <w:p w:rsidR="00FF3AA5" w:rsidRPr="00C56628" w:rsidRDefault="006077C4" w:rsidP="00FF3AA5">
      <w:pPr>
        <w:pStyle w:val="Heading3"/>
        <w:rPr>
          <w:lang w:val="en-GB"/>
        </w:rPr>
      </w:pPr>
      <w:bookmarkStart w:id="48" w:name="_Toc330480394"/>
      <w:r w:rsidRPr="00C56628">
        <w:rPr>
          <w:lang w:val="en-GB"/>
        </w:rPr>
        <w:lastRenderedPageBreak/>
        <w:t>Plant Report</w:t>
      </w:r>
      <w:bookmarkEnd w:id="48"/>
    </w:p>
    <w:p w:rsidR="00FF3AA5" w:rsidRPr="00C56628" w:rsidRDefault="00FF3AA5" w:rsidP="00C600C5">
      <w:pPr>
        <w:jc w:val="both"/>
        <w:rPr>
          <w:lang w:val="en-GB"/>
        </w:rPr>
      </w:pPr>
    </w:p>
    <w:p w:rsidR="00FF3AA5" w:rsidRPr="00C56628" w:rsidRDefault="00E51566" w:rsidP="00C600C5">
      <w:pPr>
        <w:jc w:val="both"/>
        <w:rPr>
          <w:lang w:val="en-GB"/>
        </w:rPr>
      </w:pPr>
      <w:r w:rsidRPr="00C56628">
        <w:rPr>
          <w:lang w:val="en-GB"/>
        </w:rPr>
        <w:t>Push this button in order to print a plant report as shown below.</w:t>
      </w:r>
    </w:p>
    <w:p w:rsidR="00A8797B" w:rsidRPr="00C56628" w:rsidRDefault="00A8797B" w:rsidP="00C600C5">
      <w:pPr>
        <w:jc w:val="both"/>
        <w:rPr>
          <w:lang w:val="en-GB"/>
        </w:rPr>
      </w:pPr>
    </w:p>
    <w:p w:rsidR="00FF3AA5" w:rsidRPr="00C56628" w:rsidRDefault="00A1712D" w:rsidP="00C600C5">
      <w:pPr>
        <w:jc w:val="both"/>
        <w:rPr>
          <w:lang w:val="en-GB"/>
        </w:rPr>
      </w:pPr>
      <w:r w:rsidRPr="00C56628">
        <w:rPr>
          <w:noProof/>
          <w:lang w:val="en-US" w:eastAsia="en-US"/>
        </w:rPr>
        <w:drawing>
          <wp:anchor distT="0" distB="0" distL="114300" distR="114300" simplePos="0" relativeHeight="251670528" behindDoc="0" locked="0" layoutInCell="1" allowOverlap="1" wp14:anchorId="1DA09A30" wp14:editId="3547F76F">
            <wp:simplePos x="0" y="0"/>
            <wp:positionH relativeFrom="column">
              <wp:posOffset>1028700</wp:posOffset>
            </wp:positionH>
            <wp:positionV relativeFrom="paragraph">
              <wp:posOffset>328930</wp:posOffset>
            </wp:positionV>
            <wp:extent cx="3265170" cy="4616450"/>
            <wp:effectExtent l="0" t="0" r="0" b="0"/>
            <wp:wrapTopAndBottom/>
            <wp:docPr id="341" name="Immagine 341" descr="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_repor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65170" cy="461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77C4" w:rsidRPr="00C56628" w:rsidRDefault="00940F67" w:rsidP="006077C4">
      <w:pPr>
        <w:pStyle w:val="Heading3"/>
        <w:rPr>
          <w:lang w:val="en-GB"/>
        </w:rPr>
      </w:pPr>
      <w:r w:rsidRPr="00C56628">
        <w:rPr>
          <w:lang w:val="en-GB"/>
        </w:rPr>
        <w:br w:type="page"/>
      </w:r>
      <w:bookmarkStart w:id="49" w:name="_Toc330480395"/>
      <w:r w:rsidR="006077C4" w:rsidRPr="00C56628">
        <w:rPr>
          <w:lang w:val="en-GB"/>
        </w:rPr>
        <w:lastRenderedPageBreak/>
        <w:t>Dosing Unit</w:t>
      </w:r>
      <w:r w:rsidR="00E51566" w:rsidRPr="00C56628">
        <w:rPr>
          <w:lang w:val="en-GB"/>
        </w:rPr>
        <w:t>s</w:t>
      </w:r>
      <w:r w:rsidR="006077C4" w:rsidRPr="00C56628">
        <w:rPr>
          <w:lang w:val="en-GB"/>
        </w:rPr>
        <w:t xml:space="preserve"> </w:t>
      </w:r>
      <w:proofErr w:type="spellStart"/>
      <w:r w:rsidR="006077C4" w:rsidRPr="00C56628">
        <w:rPr>
          <w:lang w:val="en-GB"/>
        </w:rPr>
        <w:t>Paramaters</w:t>
      </w:r>
      <w:bookmarkEnd w:id="49"/>
      <w:proofErr w:type="spellEnd"/>
    </w:p>
    <w:p w:rsidR="00FF3AA5" w:rsidRPr="00C56628" w:rsidRDefault="00FF3AA5" w:rsidP="00C600C5">
      <w:pPr>
        <w:jc w:val="both"/>
        <w:rPr>
          <w:lang w:val="en-GB"/>
        </w:rPr>
      </w:pPr>
    </w:p>
    <w:p w:rsidR="00FF3AA5" w:rsidRPr="00C56628" w:rsidRDefault="00FF3AA5" w:rsidP="00FF3AA5">
      <w:pPr>
        <w:jc w:val="both"/>
        <w:rPr>
          <w:lang w:val="en-GB"/>
        </w:rPr>
      </w:pPr>
      <w:r w:rsidRPr="00C56628">
        <w:rPr>
          <w:lang w:val="en-GB"/>
        </w:rPr>
        <w:t xml:space="preserve">The </w:t>
      </w:r>
      <w:r w:rsidRPr="00C56628">
        <w:rPr>
          <w:b/>
          <w:lang w:val="en-GB"/>
        </w:rPr>
        <w:t>Raw Material Description</w:t>
      </w:r>
      <w:r w:rsidRPr="00C56628">
        <w:rPr>
          <w:lang w:val="en-GB"/>
        </w:rPr>
        <w:t xml:space="preserve"> </w:t>
      </w:r>
      <w:proofErr w:type="gramStart"/>
      <w:r w:rsidRPr="00C56628">
        <w:rPr>
          <w:lang w:val="en-GB"/>
        </w:rPr>
        <w:t>correspond</w:t>
      </w:r>
      <w:proofErr w:type="gramEnd"/>
      <w:r w:rsidRPr="00C56628">
        <w:rPr>
          <w:lang w:val="en-GB"/>
        </w:rPr>
        <w:t xml:space="preserve"> to those of the last recipe downloaded.</w:t>
      </w:r>
    </w:p>
    <w:p w:rsidR="00FF3AA5" w:rsidRPr="00C56628" w:rsidRDefault="00FF3AA5" w:rsidP="00FF3AA5">
      <w:pPr>
        <w:jc w:val="both"/>
        <w:rPr>
          <w:lang w:val="en-GB"/>
        </w:rPr>
      </w:pPr>
    </w:p>
    <w:p w:rsidR="00FF3AA5" w:rsidRPr="00C56628" w:rsidRDefault="00FF3AA5" w:rsidP="00FF3AA5">
      <w:pPr>
        <w:jc w:val="both"/>
        <w:rPr>
          <w:lang w:val="en-GB"/>
        </w:rPr>
      </w:pPr>
      <w:r w:rsidRPr="00C56628">
        <w:rPr>
          <w:lang w:val="en-GB"/>
        </w:rPr>
        <w:t>These data are automatically printed at the end of the production.</w:t>
      </w:r>
    </w:p>
    <w:p w:rsidR="00FF3AA5" w:rsidRPr="00C56628" w:rsidRDefault="00FF3AA5" w:rsidP="00FF3AA5">
      <w:pPr>
        <w:jc w:val="both"/>
        <w:rPr>
          <w:lang w:val="en-GB"/>
        </w:rPr>
      </w:pPr>
      <w:r w:rsidRPr="00C56628">
        <w:rPr>
          <w:lang w:val="en-GB"/>
        </w:rPr>
        <w:t xml:space="preserve">To make a print of </w:t>
      </w:r>
      <w:r w:rsidR="00C548C5" w:rsidRPr="00C56628">
        <w:rPr>
          <w:lang w:val="en-GB"/>
        </w:rPr>
        <w:t>DOSING UNITS PARAMETERS</w:t>
      </w:r>
      <w:r w:rsidRPr="00C56628">
        <w:rPr>
          <w:lang w:val="en-GB"/>
        </w:rPr>
        <w:t xml:space="preserve"> it’s also available the PRINT button.</w:t>
      </w:r>
    </w:p>
    <w:p w:rsidR="00E8418A" w:rsidRPr="00C56628" w:rsidRDefault="00E8418A" w:rsidP="00FF3AA5">
      <w:pPr>
        <w:jc w:val="both"/>
        <w:rPr>
          <w:lang w:val="en-GB"/>
        </w:rPr>
      </w:pPr>
    </w:p>
    <w:p w:rsidR="00A8797B" w:rsidRPr="00C56628" w:rsidRDefault="00CC4D44" w:rsidP="00FF3AA5">
      <w:pPr>
        <w:jc w:val="both"/>
        <w:rPr>
          <w:lang w:val="en-GB"/>
        </w:rPr>
      </w:pPr>
      <w:r>
        <w:rPr>
          <w:noProof/>
          <w:lang w:val="en-US" w:eastAsia="en-US"/>
        </w:rPr>
        <w:drawing>
          <wp:inline distT="0" distB="0" distL="0" distR="0">
            <wp:extent cx="6120130" cy="4016375"/>
            <wp:effectExtent l="0" t="0" r="0" b="317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15D7.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FF3AA5" w:rsidRPr="00C56628" w:rsidRDefault="00935D33" w:rsidP="00935D33">
      <w:pPr>
        <w:pStyle w:val="Heading3"/>
        <w:rPr>
          <w:lang w:val="en-GB"/>
        </w:rPr>
      </w:pPr>
      <w:r w:rsidRPr="00C56628">
        <w:rPr>
          <w:lang w:val="en-GB"/>
        </w:rPr>
        <w:br w:type="page"/>
      </w:r>
      <w:bookmarkStart w:id="50" w:name="_Toc330480396"/>
      <w:r w:rsidR="00362509" w:rsidRPr="00C56628">
        <w:rPr>
          <w:lang w:val="en-GB"/>
        </w:rPr>
        <w:lastRenderedPageBreak/>
        <w:t>Raw Material Definition</w:t>
      </w:r>
      <w:bookmarkEnd w:id="50"/>
    </w:p>
    <w:p w:rsidR="00935D33" w:rsidRPr="00C56628" w:rsidRDefault="00935D33" w:rsidP="00C600C5">
      <w:pPr>
        <w:jc w:val="both"/>
        <w:rPr>
          <w:lang w:val="en-GB"/>
        </w:rPr>
      </w:pPr>
    </w:p>
    <w:p w:rsidR="00362509" w:rsidRPr="00C56628" w:rsidRDefault="00362509" w:rsidP="00CA31C7">
      <w:pPr>
        <w:pStyle w:val="rientro"/>
        <w:ind w:left="0" w:firstLine="0"/>
        <w:rPr>
          <w:rFonts w:ascii="Tahoma" w:hAnsi="Tahoma"/>
          <w:sz w:val="22"/>
          <w:szCs w:val="24"/>
          <w:lang w:val="en-GB"/>
        </w:rPr>
      </w:pPr>
      <w:bookmarkStart w:id="51" w:name="_Toc431273609"/>
      <w:bookmarkStart w:id="52" w:name="_Toc431369853"/>
      <w:bookmarkStart w:id="53" w:name="_Toc431370025"/>
      <w:r w:rsidRPr="00C56628">
        <w:rPr>
          <w:rFonts w:ascii="Tahoma" w:hAnsi="Tahoma"/>
          <w:sz w:val="22"/>
          <w:szCs w:val="24"/>
          <w:lang w:val="en-GB"/>
        </w:rPr>
        <w:t xml:space="preserve"> On this page it’s possible to associate at the 200 possible Raw Material Number</w:t>
      </w:r>
      <w:r w:rsidR="002C6B8E">
        <w:rPr>
          <w:rFonts w:ascii="Tahoma" w:hAnsi="Tahoma"/>
          <w:sz w:val="22"/>
          <w:szCs w:val="24"/>
          <w:lang w:val="en-GB"/>
        </w:rPr>
        <w:t xml:space="preserve"> </w:t>
      </w:r>
      <w:r w:rsidRPr="00C56628">
        <w:rPr>
          <w:rFonts w:ascii="Tahoma" w:hAnsi="Tahoma"/>
          <w:sz w:val="22"/>
          <w:szCs w:val="24"/>
          <w:lang w:val="en-GB"/>
        </w:rPr>
        <w:t>(</w:t>
      </w:r>
      <w:r w:rsidRPr="00C56628">
        <w:rPr>
          <w:rFonts w:ascii="Tahoma" w:hAnsi="Tahoma"/>
          <w:b/>
          <w:sz w:val="22"/>
          <w:szCs w:val="24"/>
          <w:lang w:val="en-GB"/>
        </w:rPr>
        <w:t>R.M.I.D.</w:t>
      </w:r>
      <w:r w:rsidRPr="00C56628">
        <w:rPr>
          <w:rFonts w:ascii="Tahoma" w:hAnsi="Tahoma"/>
          <w:sz w:val="22"/>
          <w:szCs w:val="24"/>
          <w:lang w:val="en-GB"/>
        </w:rPr>
        <w:t xml:space="preserve">) the correspondent Raw Material </w:t>
      </w:r>
      <w:r w:rsidRPr="00C56628">
        <w:rPr>
          <w:rFonts w:ascii="Tahoma" w:hAnsi="Tahoma"/>
          <w:b/>
          <w:sz w:val="22"/>
          <w:szCs w:val="24"/>
          <w:lang w:val="en-GB"/>
        </w:rPr>
        <w:t>Code</w:t>
      </w:r>
      <w:r w:rsidRPr="00C56628">
        <w:rPr>
          <w:rFonts w:ascii="Tahoma" w:hAnsi="Tahoma"/>
          <w:sz w:val="22"/>
          <w:szCs w:val="24"/>
          <w:lang w:val="en-GB"/>
        </w:rPr>
        <w:t xml:space="preserve"> and </w:t>
      </w:r>
      <w:r w:rsidRPr="00C56628">
        <w:rPr>
          <w:rFonts w:ascii="Tahoma" w:hAnsi="Tahoma"/>
          <w:b/>
          <w:sz w:val="22"/>
          <w:szCs w:val="24"/>
          <w:lang w:val="en-GB"/>
        </w:rPr>
        <w:t>Description</w:t>
      </w:r>
      <w:r w:rsidRPr="00C56628">
        <w:rPr>
          <w:rFonts w:ascii="Tahoma" w:hAnsi="Tahoma"/>
          <w:sz w:val="22"/>
          <w:szCs w:val="24"/>
          <w:lang w:val="en-GB"/>
        </w:rPr>
        <w:t>, relevant Molecular Weight (</w:t>
      </w:r>
      <w:r w:rsidRPr="00C56628">
        <w:rPr>
          <w:rFonts w:ascii="Tahoma" w:hAnsi="Tahoma"/>
          <w:b/>
          <w:sz w:val="22"/>
          <w:szCs w:val="24"/>
          <w:lang w:val="en-GB"/>
        </w:rPr>
        <w:t>MW</w:t>
      </w:r>
      <w:r w:rsidRPr="00C56628">
        <w:rPr>
          <w:rFonts w:ascii="Tahoma" w:hAnsi="Tahoma"/>
          <w:sz w:val="22"/>
          <w:szCs w:val="24"/>
          <w:lang w:val="en-GB"/>
        </w:rPr>
        <w:t>),</w:t>
      </w:r>
      <w:r w:rsidR="002C6B8E">
        <w:rPr>
          <w:rFonts w:ascii="Tahoma" w:hAnsi="Tahoma"/>
          <w:sz w:val="22"/>
          <w:szCs w:val="24"/>
          <w:lang w:val="en-GB"/>
        </w:rPr>
        <w:t xml:space="preserve"> </w:t>
      </w:r>
      <w:r w:rsidRPr="00C56628">
        <w:rPr>
          <w:rFonts w:ascii="Tahoma" w:hAnsi="Tahoma"/>
          <w:b/>
          <w:sz w:val="22"/>
          <w:szCs w:val="24"/>
          <w:lang w:val="en-GB"/>
        </w:rPr>
        <w:t>Acid Value</w:t>
      </w:r>
      <w:r w:rsidRPr="00C56628">
        <w:rPr>
          <w:rFonts w:ascii="Tahoma" w:hAnsi="Tahoma"/>
          <w:sz w:val="22"/>
          <w:szCs w:val="24"/>
          <w:lang w:val="en-GB"/>
        </w:rPr>
        <w:t xml:space="preserve"> and Concentration</w:t>
      </w:r>
      <w:r w:rsidR="002C6B8E">
        <w:rPr>
          <w:rFonts w:ascii="Tahoma" w:hAnsi="Tahoma"/>
          <w:sz w:val="22"/>
          <w:szCs w:val="24"/>
          <w:lang w:val="en-GB"/>
        </w:rPr>
        <w:t xml:space="preserve"> </w:t>
      </w:r>
      <w:r w:rsidRPr="00C56628">
        <w:rPr>
          <w:rFonts w:ascii="Tahoma" w:hAnsi="Tahoma"/>
          <w:sz w:val="22"/>
          <w:szCs w:val="24"/>
          <w:lang w:val="en-GB"/>
        </w:rPr>
        <w:t xml:space="preserve">(Conc. %), necessary to manage the </w:t>
      </w:r>
      <w:proofErr w:type="spellStart"/>
      <w:r w:rsidRPr="00C56628">
        <w:rPr>
          <w:rFonts w:ascii="Tahoma" w:hAnsi="Tahoma"/>
          <w:sz w:val="22"/>
          <w:szCs w:val="24"/>
          <w:lang w:val="en-GB"/>
        </w:rPr>
        <w:t>dosex</w:t>
      </w:r>
      <w:proofErr w:type="spellEnd"/>
      <w:r w:rsidRPr="00C56628">
        <w:rPr>
          <w:rFonts w:ascii="Tahoma" w:hAnsi="Tahoma"/>
          <w:sz w:val="22"/>
          <w:szCs w:val="24"/>
          <w:lang w:val="en-GB"/>
        </w:rPr>
        <w:t xml:space="preserve"> and the </w:t>
      </w:r>
      <w:proofErr w:type="spellStart"/>
      <w:r w:rsidRPr="00C56628">
        <w:rPr>
          <w:rFonts w:ascii="Tahoma" w:hAnsi="Tahoma"/>
          <w:sz w:val="22"/>
          <w:szCs w:val="24"/>
          <w:lang w:val="en-GB"/>
        </w:rPr>
        <w:t>postblend</w:t>
      </w:r>
      <w:proofErr w:type="spellEnd"/>
      <w:r w:rsidRPr="00C56628">
        <w:rPr>
          <w:rFonts w:ascii="Tahoma" w:hAnsi="Tahoma"/>
          <w:sz w:val="22"/>
          <w:szCs w:val="24"/>
          <w:lang w:val="en-GB"/>
        </w:rPr>
        <w:t xml:space="preserve"> recipes.</w:t>
      </w:r>
      <w:bookmarkEnd w:id="51"/>
      <w:bookmarkEnd w:id="52"/>
      <w:bookmarkEnd w:id="53"/>
    </w:p>
    <w:p w:rsidR="00121B76" w:rsidRPr="00C56628" w:rsidRDefault="00121B76" w:rsidP="00362509">
      <w:pPr>
        <w:pStyle w:val="rientro"/>
        <w:ind w:left="0" w:firstLine="0"/>
        <w:rPr>
          <w:rFonts w:ascii="Tahoma" w:hAnsi="Tahoma"/>
          <w:sz w:val="22"/>
          <w:szCs w:val="24"/>
          <w:lang w:val="en-GB"/>
        </w:rPr>
      </w:pPr>
    </w:p>
    <w:p w:rsidR="00362509" w:rsidRPr="00C56628" w:rsidRDefault="00362509" w:rsidP="00362509">
      <w:pPr>
        <w:pStyle w:val="rientro"/>
        <w:ind w:left="0" w:firstLine="0"/>
        <w:rPr>
          <w:rFonts w:ascii="Tahoma" w:hAnsi="Tahoma"/>
          <w:sz w:val="22"/>
          <w:szCs w:val="24"/>
          <w:lang w:val="en-GB"/>
        </w:rPr>
      </w:pPr>
      <w:r w:rsidRPr="00C56628">
        <w:rPr>
          <w:rFonts w:ascii="Tahoma" w:hAnsi="Tahoma"/>
          <w:sz w:val="22"/>
          <w:szCs w:val="24"/>
          <w:lang w:val="en-GB"/>
        </w:rPr>
        <w:t xml:space="preserve">For the </w:t>
      </w:r>
      <w:r w:rsidRPr="00C56628">
        <w:rPr>
          <w:rFonts w:ascii="Tahoma" w:hAnsi="Tahoma"/>
          <w:b/>
          <w:sz w:val="22"/>
          <w:szCs w:val="24"/>
          <w:lang w:val="en-GB"/>
        </w:rPr>
        <w:t>RAW MATERIAL DEFINITION</w:t>
      </w:r>
      <w:r w:rsidRPr="00C56628">
        <w:rPr>
          <w:rFonts w:ascii="Tahoma" w:hAnsi="Tahoma"/>
          <w:sz w:val="22"/>
          <w:szCs w:val="24"/>
          <w:lang w:val="en-GB"/>
        </w:rPr>
        <w:t xml:space="preserve"> the system uses the Microsoft </w:t>
      </w:r>
      <w:r w:rsidR="002C6B8E">
        <w:rPr>
          <w:rFonts w:ascii="Tahoma" w:hAnsi="Tahoma"/>
          <w:sz w:val="22"/>
          <w:szCs w:val="24"/>
          <w:lang w:val="en-GB"/>
        </w:rPr>
        <w:t>Excel</w:t>
      </w:r>
      <w:r w:rsidRPr="00C56628">
        <w:rPr>
          <w:rFonts w:ascii="Tahoma" w:hAnsi="Tahoma"/>
          <w:sz w:val="22"/>
          <w:szCs w:val="24"/>
          <w:lang w:val="en-GB"/>
        </w:rPr>
        <w:t xml:space="preserve"> 20</w:t>
      </w:r>
      <w:r w:rsidR="002C6B8E">
        <w:rPr>
          <w:rFonts w:ascii="Tahoma" w:hAnsi="Tahoma"/>
          <w:sz w:val="22"/>
          <w:szCs w:val="24"/>
          <w:lang w:val="en-GB"/>
        </w:rPr>
        <w:t>1</w:t>
      </w:r>
      <w:r w:rsidRPr="00C56628">
        <w:rPr>
          <w:rFonts w:ascii="Tahoma" w:hAnsi="Tahoma"/>
          <w:sz w:val="22"/>
          <w:szCs w:val="24"/>
          <w:lang w:val="en-GB"/>
        </w:rPr>
        <w:t>0 tools.</w:t>
      </w:r>
    </w:p>
    <w:p w:rsidR="00362509" w:rsidRPr="00C56628" w:rsidRDefault="00362509" w:rsidP="00362509">
      <w:pPr>
        <w:pStyle w:val="rientro"/>
        <w:ind w:left="0" w:firstLine="0"/>
        <w:rPr>
          <w:rFonts w:ascii="Tahoma" w:hAnsi="Tahoma"/>
          <w:sz w:val="22"/>
          <w:szCs w:val="24"/>
          <w:lang w:val="en-GB"/>
        </w:rPr>
      </w:pPr>
    </w:p>
    <w:p w:rsidR="00362509" w:rsidRPr="00C56628" w:rsidRDefault="002C6B8E" w:rsidP="00362509">
      <w:pPr>
        <w:pStyle w:val="rientro"/>
        <w:ind w:left="0" w:firstLine="0"/>
        <w:rPr>
          <w:rFonts w:ascii="Tahoma" w:hAnsi="Tahoma"/>
          <w:sz w:val="22"/>
          <w:szCs w:val="24"/>
          <w:lang w:val="en-GB"/>
        </w:rPr>
      </w:pPr>
      <w:r>
        <w:rPr>
          <w:rFonts w:ascii="Tahoma" w:hAnsi="Tahoma"/>
          <w:sz w:val="22"/>
          <w:szCs w:val="24"/>
          <w:lang w:val="en-GB"/>
        </w:rPr>
        <w:t>To</w:t>
      </w:r>
      <w:r w:rsidR="00362509" w:rsidRPr="00C56628">
        <w:rPr>
          <w:rFonts w:ascii="Tahoma" w:hAnsi="Tahoma"/>
          <w:sz w:val="22"/>
          <w:szCs w:val="24"/>
          <w:lang w:val="en-GB"/>
        </w:rPr>
        <w:t xml:space="preserve"> open the </w:t>
      </w:r>
      <w:r>
        <w:rPr>
          <w:rFonts w:ascii="Tahoma" w:hAnsi="Tahoma"/>
          <w:sz w:val="22"/>
          <w:szCs w:val="24"/>
          <w:lang w:val="en-GB"/>
        </w:rPr>
        <w:t xml:space="preserve">Excel </w:t>
      </w:r>
      <w:r w:rsidR="00362509" w:rsidRPr="00C56628">
        <w:rPr>
          <w:rFonts w:ascii="Tahoma" w:hAnsi="Tahoma"/>
          <w:sz w:val="22"/>
          <w:szCs w:val="24"/>
          <w:lang w:val="en-GB"/>
        </w:rPr>
        <w:t>program</w:t>
      </w:r>
      <w:r>
        <w:rPr>
          <w:rFonts w:ascii="Tahoma" w:hAnsi="Tahoma"/>
          <w:sz w:val="22"/>
          <w:szCs w:val="24"/>
          <w:lang w:val="en-GB"/>
        </w:rPr>
        <w:t>,</w:t>
      </w:r>
      <w:r w:rsidR="00362509" w:rsidRPr="00C56628">
        <w:rPr>
          <w:rFonts w:ascii="Tahoma" w:hAnsi="Tahoma"/>
          <w:sz w:val="22"/>
          <w:szCs w:val="24"/>
          <w:lang w:val="en-GB"/>
        </w:rPr>
        <w:t xml:space="preserve"> the operator needs to click the relevant button named ABS TOTALIZERS in the System Utilities window.</w:t>
      </w:r>
    </w:p>
    <w:p w:rsidR="00362509" w:rsidRPr="00C56628" w:rsidRDefault="00362509" w:rsidP="00362509">
      <w:pPr>
        <w:pStyle w:val="rientro"/>
        <w:ind w:left="360" w:firstLine="0"/>
        <w:rPr>
          <w:rFonts w:ascii="Tahoma" w:hAnsi="Tahoma"/>
          <w:sz w:val="22"/>
          <w:szCs w:val="24"/>
          <w:lang w:val="en-GB"/>
        </w:rPr>
      </w:pPr>
    </w:p>
    <w:p w:rsidR="00362509" w:rsidRPr="00C56628" w:rsidRDefault="00362509" w:rsidP="00362509">
      <w:pPr>
        <w:pStyle w:val="rientro"/>
        <w:ind w:left="0" w:firstLine="0"/>
        <w:rPr>
          <w:rFonts w:ascii="Tahoma" w:hAnsi="Tahoma"/>
          <w:sz w:val="22"/>
          <w:szCs w:val="24"/>
          <w:lang w:val="en-GB"/>
        </w:rPr>
      </w:pPr>
      <w:r w:rsidRPr="00C56628">
        <w:rPr>
          <w:rFonts w:ascii="Tahoma" w:hAnsi="Tahoma"/>
          <w:sz w:val="22"/>
          <w:szCs w:val="24"/>
          <w:lang w:val="en-GB"/>
        </w:rPr>
        <w:t xml:space="preserve">The system automatically points in the </w:t>
      </w:r>
      <w:r w:rsidR="00136993" w:rsidRPr="00C56628">
        <w:rPr>
          <w:rFonts w:ascii="Tahoma" w:hAnsi="Tahoma"/>
          <w:sz w:val="22"/>
          <w:szCs w:val="24"/>
          <w:lang w:val="en-GB"/>
        </w:rPr>
        <w:t>folder</w:t>
      </w:r>
      <w:r w:rsidRPr="00C56628">
        <w:rPr>
          <w:rFonts w:ascii="Tahoma" w:hAnsi="Tahoma"/>
          <w:sz w:val="22"/>
          <w:szCs w:val="24"/>
          <w:lang w:val="en-GB"/>
        </w:rPr>
        <w:t xml:space="preserve"> and open the file: </w:t>
      </w:r>
      <w:r w:rsidRPr="00C56628">
        <w:rPr>
          <w:rFonts w:ascii="Tahoma" w:hAnsi="Tahoma"/>
          <w:b/>
          <w:sz w:val="22"/>
          <w:szCs w:val="24"/>
          <w:lang w:val="en-GB"/>
        </w:rPr>
        <w:t>RAW_MATERIAL_DEFINITION.XLS</w:t>
      </w:r>
      <w:r w:rsidRPr="00C56628">
        <w:rPr>
          <w:rFonts w:ascii="Tahoma" w:hAnsi="Tahoma"/>
          <w:sz w:val="22"/>
          <w:szCs w:val="24"/>
          <w:lang w:val="en-GB"/>
        </w:rPr>
        <w:t xml:space="preserve">. </w:t>
      </w:r>
    </w:p>
    <w:p w:rsidR="00362509" w:rsidRPr="00C56628" w:rsidRDefault="00362509" w:rsidP="00362509">
      <w:pPr>
        <w:pStyle w:val="rientro"/>
        <w:ind w:left="0" w:firstLine="0"/>
        <w:rPr>
          <w:rFonts w:ascii="Tahoma" w:hAnsi="Tahoma"/>
          <w:sz w:val="22"/>
          <w:szCs w:val="24"/>
          <w:lang w:val="en-GB"/>
        </w:rPr>
      </w:pPr>
    </w:p>
    <w:p w:rsidR="00362509" w:rsidRPr="00C56628" w:rsidRDefault="00362509" w:rsidP="00362509">
      <w:pPr>
        <w:pStyle w:val="rientro"/>
        <w:ind w:left="0" w:firstLine="0"/>
        <w:rPr>
          <w:rFonts w:ascii="Tahoma" w:hAnsi="Tahoma"/>
          <w:sz w:val="22"/>
          <w:szCs w:val="24"/>
          <w:lang w:val="en-GB"/>
        </w:rPr>
      </w:pPr>
      <w:r w:rsidRPr="00C56628">
        <w:rPr>
          <w:rFonts w:ascii="Tahoma" w:hAnsi="Tahoma"/>
          <w:sz w:val="22"/>
          <w:szCs w:val="24"/>
          <w:lang w:val="en-GB"/>
        </w:rPr>
        <w:t>After that, the operator will use Excel instruments for the various functions of file management (opening, saving, print out, etc.).</w:t>
      </w:r>
    </w:p>
    <w:p w:rsidR="00362509" w:rsidRPr="00C56628" w:rsidRDefault="00362509" w:rsidP="00362509">
      <w:pPr>
        <w:pStyle w:val="testo"/>
        <w:rPr>
          <w:rFonts w:ascii="Tahoma" w:hAnsi="Tahoma"/>
          <w:sz w:val="22"/>
          <w:szCs w:val="24"/>
          <w:lang w:val="en-GB"/>
        </w:rPr>
      </w:pPr>
    </w:p>
    <w:p w:rsidR="00362509" w:rsidRPr="00C56628" w:rsidRDefault="00362509" w:rsidP="00362509">
      <w:pPr>
        <w:pStyle w:val="testo"/>
        <w:rPr>
          <w:rFonts w:ascii="Tahoma" w:hAnsi="Tahoma"/>
          <w:sz w:val="22"/>
          <w:szCs w:val="24"/>
          <w:u w:val="single"/>
          <w:lang w:val="en-GB"/>
        </w:rPr>
      </w:pPr>
      <w:r w:rsidRPr="00C56628">
        <w:rPr>
          <w:rFonts w:ascii="Tahoma" w:hAnsi="Tahoma"/>
          <w:sz w:val="22"/>
          <w:szCs w:val="24"/>
          <w:u w:val="single"/>
          <w:lang w:val="en-GB"/>
        </w:rPr>
        <w:t xml:space="preserve">Please, when to open </w:t>
      </w:r>
      <w:proofErr w:type="spellStart"/>
      <w:proofErr w:type="gramStart"/>
      <w:r w:rsidRPr="00C56628">
        <w:rPr>
          <w:rFonts w:ascii="Tahoma" w:hAnsi="Tahoma"/>
          <w:sz w:val="22"/>
          <w:szCs w:val="24"/>
          <w:u w:val="single"/>
          <w:lang w:val="en-GB"/>
        </w:rPr>
        <w:t>a</w:t>
      </w:r>
      <w:proofErr w:type="spellEnd"/>
      <w:proofErr w:type="gramEnd"/>
      <w:r w:rsidRPr="00C56628">
        <w:rPr>
          <w:rFonts w:ascii="Tahoma" w:hAnsi="Tahoma"/>
          <w:sz w:val="22"/>
          <w:szCs w:val="24"/>
          <w:u w:val="single"/>
          <w:lang w:val="en-GB"/>
        </w:rPr>
        <w:t xml:space="preserve"> Excel file click Yes to update all linked information.</w:t>
      </w:r>
    </w:p>
    <w:p w:rsidR="00362509" w:rsidRPr="00C56628" w:rsidRDefault="00362509" w:rsidP="00362509">
      <w:pPr>
        <w:pStyle w:val="testo"/>
        <w:rPr>
          <w:rFonts w:ascii="Tahoma" w:hAnsi="Tahoma"/>
          <w:sz w:val="22"/>
          <w:szCs w:val="24"/>
          <w:u w:val="single"/>
          <w:lang w:val="en-GB"/>
        </w:rPr>
      </w:pPr>
    </w:p>
    <w:p w:rsidR="00362509" w:rsidRPr="00C56628" w:rsidRDefault="00362509" w:rsidP="00362509">
      <w:pPr>
        <w:pStyle w:val="testo"/>
        <w:rPr>
          <w:rFonts w:ascii="Tahoma" w:hAnsi="Tahoma"/>
          <w:sz w:val="22"/>
          <w:szCs w:val="24"/>
          <w:lang w:val="en-GB"/>
        </w:rPr>
      </w:pPr>
      <w:r w:rsidRPr="00C56628">
        <w:rPr>
          <w:rFonts w:ascii="Tahoma" w:hAnsi="Tahoma"/>
          <w:sz w:val="22"/>
          <w:szCs w:val="24"/>
          <w:u w:val="single"/>
          <w:lang w:val="en-GB"/>
        </w:rPr>
        <w:t xml:space="preserve">Please, remember do not minimise the Excel files, because the next time you </w:t>
      </w:r>
      <w:proofErr w:type="spellStart"/>
      <w:r w:rsidRPr="00C56628">
        <w:rPr>
          <w:rFonts w:ascii="Tahoma" w:hAnsi="Tahoma"/>
          <w:sz w:val="22"/>
          <w:szCs w:val="24"/>
          <w:u w:val="single"/>
          <w:lang w:val="en-GB"/>
        </w:rPr>
        <w:t>can not</w:t>
      </w:r>
      <w:proofErr w:type="spellEnd"/>
      <w:r w:rsidRPr="00C56628">
        <w:rPr>
          <w:rFonts w:ascii="Tahoma" w:hAnsi="Tahoma"/>
          <w:sz w:val="22"/>
          <w:szCs w:val="24"/>
          <w:u w:val="single"/>
          <w:lang w:val="en-GB"/>
        </w:rPr>
        <w:t xml:space="preserve"> open the file. In this case, call your system </w:t>
      </w:r>
      <w:r w:rsidRPr="00C56628">
        <w:rPr>
          <w:rFonts w:ascii="Tahoma" w:hAnsi="Tahoma"/>
          <w:b/>
          <w:sz w:val="22"/>
          <w:szCs w:val="24"/>
          <w:u w:val="single"/>
          <w:lang w:val="en-GB"/>
        </w:rPr>
        <w:t>administrator</w:t>
      </w:r>
      <w:r w:rsidRPr="00C56628">
        <w:rPr>
          <w:rFonts w:ascii="Tahoma" w:hAnsi="Tahoma"/>
          <w:sz w:val="22"/>
          <w:szCs w:val="24"/>
          <w:lang w:val="en-GB"/>
        </w:rPr>
        <w:t>.</w:t>
      </w:r>
    </w:p>
    <w:p w:rsidR="00362509" w:rsidRPr="00C56628" w:rsidRDefault="00362509" w:rsidP="00362509">
      <w:pPr>
        <w:pStyle w:val="rientro"/>
        <w:ind w:left="0" w:firstLine="0"/>
        <w:rPr>
          <w:rFonts w:ascii="Tahoma" w:hAnsi="Tahoma"/>
          <w:sz w:val="22"/>
          <w:szCs w:val="24"/>
          <w:lang w:val="en-GB"/>
        </w:rPr>
      </w:pPr>
    </w:p>
    <w:p w:rsidR="00362509" w:rsidRPr="00C56628" w:rsidRDefault="00362509" w:rsidP="00362509">
      <w:pPr>
        <w:pStyle w:val="rientro"/>
        <w:ind w:left="0" w:firstLine="0"/>
        <w:rPr>
          <w:rFonts w:ascii="Tahoma" w:hAnsi="Tahoma"/>
          <w:sz w:val="22"/>
          <w:szCs w:val="24"/>
          <w:lang w:val="en-GB"/>
        </w:rPr>
      </w:pPr>
      <w:r w:rsidRPr="00C56628">
        <w:rPr>
          <w:rFonts w:ascii="Tahoma" w:hAnsi="Tahoma"/>
          <w:sz w:val="22"/>
          <w:szCs w:val="24"/>
          <w:lang w:val="en-GB"/>
        </w:rPr>
        <w:t>In the next page you’ll find a relative example.</w:t>
      </w:r>
    </w:p>
    <w:p w:rsidR="00362509" w:rsidRPr="00C56628" w:rsidRDefault="00362509" w:rsidP="00362509">
      <w:pPr>
        <w:pStyle w:val="rientro"/>
        <w:ind w:left="0" w:firstLine="0"/>
        <w:rPr>
          <w:rFonts w:ascii="Tahoma" w:hAnsi="Tahoma"/>
          <w:sz w:val="22"/>
          <w:szCs w:val="24"/>
          <w:lang w:val="en-GB"/>
        </w:rPr>
      </w:pPr>
    </w:p>
    <w:p w:rsidR="00362509" w:rsidRPr="00C56628" w:rsidRDefault="00362509" w:rsidP="00362509">
      <w:pPr>
        <w:pStyle w:val="rientro"/>
        <w:ind w:left="0" w:firstLine="0"/>
        <w:rPr>
          <w:rFonts w:ascii="Tahoma" w:hAnsi="Tahoma"/>
          <w:b/>
          <w:sz w:val="22"/>
          <w:szCs w:val="24"/>
          <w:lang w:val="en-GB"/>
        </w:rPr>
      </w:pPr>
      <w:r w:rsidRPr="00C56628">
        <w:rPr>
          <w:rFonts w:ascii="Tahoma" w:hAnsi="Tahoma"/>
          <w:b/>
          <w:sz w:val="22"/>
          <w:szCs w:val="24"/>
          <w:lang w:val="en-GB"/>
        </w:rPr>
        <w:t xml:space="preserve">NOTE: the RAW MATERIAL DEFINITION is one only file and the operator must not change the name; the name must </w:t>
      </w:r>
      <w:proofErr w:type="gramStart"/>
      <w:r w:rsidRPr="00C56628">
        <w:rPr>
          <w:rFonts w:ascii="Tahoma" w:hAnsi="Tahoma"/>
          <w:b/>
          <w:sz w:val="22"/>
          <w:szCs w:val="24"/>
          <w:lang w:val="en-GB"/>
        </w:rPr>
        <w:t>ALWAYS  be</w:t>
      </w:r>
      <w:proofErr w:type="gramEnd"/>
      <w:r w:rsidRPr="00C56628">
        <w:rPr>
          <w:rFonts w:ascii="Tahoma" w:hAnsi="Tahoma"/>
          <w:b/>
          <w:sz w:val="22"/>
          <w:szCs w:val="24"/>
          <w:lang w:val="en-GB"/>
        </w:rPr>
        <w:t xml:space="preserve"> Raw_Material_Definition.xls (in this case the file name is very important for the system)</w:t>
      </w:r>
    </w:p>
    <w:p w:rsidR="00362509" w:rsidRPr="00C56628" w:rsidRDefault="00362509" w:rsidP="00362509">
      <w:pPr>
        <w:pStyle w:val="rientro"/>
        <w:ind w:left="0" w:firstLine="0"/>
        <w:rPr>
          <w:rFonts w:ascii="Tahoma" w:hAnsi="Tahoma"/>
          <w:sz w:val="22"/>
          <w:szCs w:val="24"/>
          <w:lang w:val="en-GB"/>
        </w:rPr>
      </w:pPr>
    </w:p>
    <w:p w:rsidR="00362509" w:rsidRPr="00C56628" w:rsidRDefault="00362509" w:rsidP="00362509">
      <w:pPr>
        <w:pStyle w:val="rientro"/>
        <w:ind w:left="0" w:firstLine="0"/>
        <w:rPr>
          <w:rFonts w:ascii="Tahoma" w:hAnsi="Tahoma"/>
          <w:sz w:val="22"/>
          <w:szCs w:val="24"/>
          <w:lang w:val="en-GB"/>
        </w:rPr>
      </w:pPr>
      <w:bookmarkStart w:id="54" w:name="_Toc431273610"/>
      <w:bookmarkStart w:id="55" w:name="_Toc431369854"/>
      <w:bookmarkStart w:id="56" w:name="_Toc431370026"/>
      <w:r w:rsidRPr="00C56628">
        <w:rPr>
          <w:rFonts w:ascii="Tahoma" w:hAnsi="Tahoma"/>
          <w:sz w:val="22"/>
          <w:szCs w:val="24"/>
          <w:lang w:val="en-GB"/>
        </w:rPr>
        <w:t>Data can be modified separately by positioning the mouse into the relative cell and introducing the new value; then you have to confirm it with the ENTER key.</w:t>
      </w:r>
      <w:bookmarkEnd w:id="54"/>
      <w:bookmarkEnd w:id="55"/>
      <w:bookmarkEnd w:id="56"/>
    </w:p>
    <w:p w:rsidR="00362509" w:rsidRPr="00C56628" w:rsidRDefault="00362509" w:rsidP="00362509">
      <w:pPr>
        <w:pStyle w:val="rientro"/>
        <w:ind w:left="0" w:firstLine="0"/>
        <w:rPr>
          <w:rFonts w:ascii="Tahoma" w:hAnsi="Tahoma"/>
          <w:sz w:val="22"/>
          <w:szCs w:val="24"/>
          <w:lang w:val="en-GB"/>
        </w:rPr>
      </w:pPr>
      <w:bookmarkStart w:id="57" w:name="_Toc431273611"/>
      <w:bookmarkStart w:id="58" w:name="_Toc431369855"/>
      <w:bookmarkStart w:id="59" w:name="_Toc431370027"/>
      <w:r w:rsidRPr="00C56628">
        <w:rPr>
          <w:rFonts w:ascii="Tahoma" w:hAnsi="Tahoma"/>
          <w:sz w:val="22"/>
          <w:szCs w:val="24"/>
          <w:lang w:val="en-GB"/>
        </w:rPr>
        <w:t>In this page, close to every Raw Material, there is the absolute totalizer.</w:t>
      </w:r>
      <w:bookmarkEnd w:id="57"/>
      <w:bookmarkEnd w:id="58"/>
      <w:bookmarkEnd w:id="59"/>
    </w:p>
    <w:p w:rsidR="00362509" w:rsidRPr="00C56628" w:rsidRDefault="00362509" w:rsidP="00362509">
      <w:pPr>
        <w:pStyle w:val="rientro"/>
        <w:ind w:left="0" w:firstLine="0"/>
        <w:rPr>
          <w:rFonts w:ascii="Tahoma" w:hAnsi="Tahoma"/>
          <w:sz w:val="22"/>
          <w:szCs w:val="24"/>
          <w:lang w:val="en-GB"/>
        </w:rPr>
      </w:pPr>
      <w:bookmarkStart w:id="60" w:name="_Toc431273612"/>
      <w:bookmarkStart w:id="61" w:name="_Toc431369856"/>
      <w:bookmarkStart w:id="62" w:name="_Toc431370028"/>
      <w:r w:rsidRPr="00C56628">
        <w:rPr>
          <w:rFonts w:ascii="Tahoma" w:hAnsi="Tahoma"/>
          <w:sz w:val="22"/>
          <w:szCs w:val="24"/>
          <w:lang w:val="en-GB"/>
        </w:rPr>
        <w:t>The absolute totalizer is the total consumption of every material used on the plant.</w:t>
      </w:r>
      <w:bookmarkEnd w:id="60"/>
      <w:bookmarkEnd w:id="61"/>
      <w:bookmarkEnd w:id="62"/>
    </w:p>
    <w:p w:rsidR="00362509" w:rsidRPr="00C56628" w:rsidRDefault="00362509" w:rsidP="00362509">
      <w:pPr>
        <w:pStyle w:val="rientro"/>
        <w:ind w:left="0" w:firstLine="0"/>
        <w:rPr>
          <w:rFonts w:ascii="Tahoma" w:hAnsi="Tahoma"/>
          <w:sz w:val="22"/>
          <w:szCs w:val="24"/>
          <w:lang w:val="en-GB"/>
        </w:rPr>
      </w:pPr>
      <w:bookmarkStart w:id="63" w:name="_Toc431273613"/>
      <w:bookmarkStart w:id="64" w:name="_Toc431369857"/>
      <w:bookmarkStart w:id="65" w:name="_Toc431370029"/>
      <w:r w:rsidRPr="00C56628">
        <w:rPr>
          <w:rFonts w:ascii="Tahoma" w:hAnsi="Tahoma"/>
          <w:sz w:val="22"/>
          <w:szCs w:val="24"/>
          <w:lang w:val="en-GB"/>
        </w:rPr>
        <w:t xml:space="preserve">To read from the PLC the visualized actual value it’s necessary to push the </w:t>
      </w:r>
      <w:r w:rsidRPr="00C56628">
        <w:rPr>
          <w:rFonts w:ascii="Tahoma" w:hAnsi="Tahoma"/>
          <w:b/>
          <w:sz w:val="22"/>
          <w:szCs w:val="24"/>
          <w:lang w:val="en-GB"/>
        </w:rPr>
        <w:t xml:space="preserve">READ TOTALIZERS </w:t>
      </w:r>
      <w:r w:rsidRPr="00C56628">
        <w:rPr>
          <w:rFonts w:ascii="Tahoma" w:hAnsi="Tahoma"/>
          <w:sz w:val="22"/>
          <w:szCs w:val="24"/>
          <w:lang w:val="en-GB"/>
        </w:rPr>
        <w:t>button.</w:t>
      </w:r>
      <w:bookmarkStart w:id="66" w:name="_Toc431273614"/>
      <w:bookmarkStart w:id="67" w:name="_Toc431369858"/>
      <w:bookmarkStart w:id="68" w:name="_Toc431370030"/>
      <w:bookmarkEnd w:id="63"/>
      <w:bookmarkEnd w:id="64"/>
      <w:bookmarkEnd w:id="65"/>
    </w:p>
    <w:p w:rsidR="00362509" w:rsidRPr="00C56628" w:rsidRDefault="00362509" w:rsidP="00362509">
      <w:pPr>
        <w:pStyle w:val="rientro"/>
        <w:ind w:left="0" w:firstLine="0"/>
        <w:rPr>
          <w:rFonts w:ascii="Tahoma" w:hAnsi="Tahoma"/>
          <w:sz w:val="22"/>
          <w:szCs w:val="24"/>
          <w:lang w:val="en-GB"/>
        </w:rPr>
      </w:pPr>
      <w:r w:rsidRPr="00C56628">
        <w:rPr>
          <w:rFonts w:ascii="Tahoma" w:hAnsi="Tahoma"/>
          <w:sz w:val="22"/>
          <w:szCs w:val="24"/>
          <w:lang w:val="en-GB"/>
        </w:rPr>
        <w:t xml:space="preserve">To make the reset of all absolute totalizers it’s available </w:t>
      </w:r>
      <w:r w:rsidRPr="00C56628">
        <w:rPr>
          <w:rFonts w:ascii="Tahoma" w:hAnsi="Tahoma"/>
          <w:b/>
          <w:sz w:val="22"/>
          <w:szCs w:val="24"/>
          <w:lang w:val="en-GB"/>
        </w:rPr>
        <w:t>the RESET TOTALIZERS</w:t>
      </w:r>
      <w:r w:rsidRPr="00C56628">
        <w:rPr>
          <w:rFonts w:ascii="Tahoma" w:hAnsi="Tahoma"/>
          <w:sz w:val="22"/>
          <w:szCs w:val="24"/>
          <w:lang w:val="en-GB"/>
        </w:rPr>
        <w:t xml:space="preserve"> button</w:t>
      </w:r>
      <w:bookmarkEnd w:id="66"/>
      <w:bookmarkEnd w:id="67"/>
      <w:bookmarkEnd w:id="68"/>
      <w:r w:rsidRPr="00C56628">
        <w:rPr>
          <w:rFonts w:ascii="Tahoma" w:hAnsi="Tahoma"/>
          <w:sz w:val="22"/>
          <w:szCs w:val="24"/>
          <w:lang w:val="en-GB"/>
        </w:rPr>
        <w:t xml:space="preserve">; there is also the chance to reset a single totalizer pushing on its own </w:t>
      </w:r>
      <w:r w:rsidRPr="00C56628">
        <w:rPr>
          <w:rFonts w:ascii="Tahoma" w:hAnsi="Tahoma"/>
          <w:b/>
          <w:sz w:val="22"/>
          <w:szCs w:val="24"/>
          <w:lang w:val="en-GB"/>
        </w:rPr>
        <w:t>RESET</w:t>
      </w:r>
      <w:r w:rsidRPr="00C56628">
        <w:rPr>
          <w:rFonts w:ascii="Tahoma" w:hAnsi="Tahoma"/>
          <w:sz w:val="22"/>
          <w:szCs w:val="24"/>
          <w:lang w:val="en-GB"/>
        </w:rPr>
        <w:t xml:space="preserve"> button just near it</w:t>
      </w:r>
      <w:r w:rsidR="00116AD2">
        <w:rPr>
          <w:rFonts w:ascii="Tahoma" w:hAnsi="Tahoma"/>
          <w:sz w:val="22"/>
          <w:szCs w:val="24"/>
          <w:lang w:val="en-GB"/>
        </w:rPr>
        <w:t>.</w:t>
      </w:r>
    </w:p>
    <w:p w:rsidR="00935D33" w:rsidRPr="00C56628" w:rsidRDefault="00CC4D44" w:rsidP="00C600C5">
      <w:pPr>
        <w:jc w:val="both"/>
        <w:rPr>
          <w:lang w:val="en-GB"/>
        </w:rPr>
      </w:pPr>
      <w:r>
        <w:rPr>
          <w:noProof/>
          <w:lang w:val="en-US" w:eastAsia="en-US"/>
        </w:rPr>
        <w:lastRenderedPageBreak/>
        <w:drawing>
          <wp:inline distT="0" distB="0" distL="0" distR="0">
            <wp:extent cx="6120130" cy="579310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E67F.tmp"/>
                    <pic:cNvPicPr/>
                  </pic:nvPicPr>
                  <pic:blipFill>
                    <a:blip r:embed="rId66">
                      <a:extLst>
                        <a:ext uri="{28A0092B-C50C-407E-A947-70E740481C1C}">
                          <a14:useLocalDpi xmlns:a14="http://schemas.microsoft.com/office/drawing/2010/main" val="0"/>
                        </a:ext>
                      </a:extLst>
                    </a:blip>
                    <a:stretch>
                      <a:fillRect/>
                    </a:stretch>
                  </pic:blipFill>
                  <pic:spPr>
                    <a:xfrm>
                      <a:off x="0" y="0"/>
                      <a:ext cx="6120130" cy="5793105"/>
                    </a:xfrm>
                    <a:prstGeom prst="rect">
                      <a:avLst/>
                    </a:prstGeom>
                  </pic:spPr>
                </pic:pic>
              </a:graphicData>
            </a:graphic>
          </wp:inline>
        </w:drawing>
      </w:r>
    </w:p>
    <w:p w:rsidR="0038280A" w:rsidRPr="00CB3E2B" w:rsidRDefault="00940F67" w:rsidP="0038280A">
      <w:pPr>
        <w:pStyle w:val="Heading3"/>
        <w:rPr>
          <w:lang w:val="en-GB"/>
        </w:rPr>
      </w:pPr>
      <w:r w:rsidRPr="00C56628">
        <w:rPr>
          <w:lang w:val="en-GB"/>
        </w:rPr>
        <w:br w:type="page"/>
      </w:r>
      <w:bookmarkStart w:id="69" w:name="_Toc330480397"/>
      <w:proofErr w:type="spellStart"/>
      <w:r w:rsidR="0038280A" w:rsidRPr="00CB3E2B">
        <w:rPr>
          <w:lang w:val="en-GB"/>
        </w:rPr>
        <w:lastRenderedPageBreak/>
        <w:t>Dosex</w:t>
      </w:r>
      <w:proofErr w:type="spellEnd"/>
      <w:r w:rsidR="0038280A" w:rsidRPr="00CB3E2B">
        <w:rPr>
          <w:lang w:val="en-GB"/>
        </w:rPr>
        <w:t xml:space="preserve"> Recipe Totalizer</w:t>
      </w:r>
      <w:bookmarkEnd w:id="69"/>
    </w:p>
    <w:p w:rsidR="00041A3D" w:rsidRPr="00C56628" w:rsidRDefault="00116AD2" w:rsidP="00041A3D">
      <w:pPr>
        <w:pStyle w:val="rientro"/>
        <w:ind w:left="0" w:firstLine="0"/>
        <w:rPr>
          <w:rFonts w:ascii="Tahoma" w:hAnsi="Tahoma"/>
          <w:sz w:val="22"/>
          <w:szCs w:val="24"/>
          <w:lang w:val="en-GB"/>
        </w:rPr>
      </w:pPr>
      <w:r>
        <w:rPr>
          <w:rFonts w:ascii="Tahoma" w:hAnsi="Tahoma"/>
          <w:sz w:val="22"/>
          <w:szCs w:val="24"/>
          <w:lang w:val="en-GB"/>
        </w:rPr>
        <w:t>On</w:t>
      </w:r>
      <w:r w:rsidR="00041A3D" w:rsidRPr="00C56628">
        <w:rPr>
          <w:rFonts w:ascii="Tahoma" w:hAnsi="Tahoma"/>
          <w:sz w:val="22"/>
          <w:szCs w:val="24"/>
          <w:lang w:val="en-GB"/>
        </w:rPr>
        <w:t xml:space="preserve"> this page it’s possible to view the actual </w:t>
      </w:r>
      <w:proofErr w:type="spellStart"/>
      <w:r w:rsidR="00316160" w:rsidRPr="00C56628">
        <w:rPr>
          <w:rFonts w:ascii="Tahoma" w:hAnsi="Tahoma"/>
          <w:sz w:val="22"/>
          <w:szCs w:val="24"/>
          <w:lang w:val="en-GB"/>
        </w:rPr>
        <w:t>dosex</w:t>
      </w:r>
      <w:proofErr w:type="spellEnd"/>
      <w:r w:rsidR="00041A3D" w:rsidRPr="00C56628">
        <w:rPr>
          <w:rFonts w:ascii="Tahoma" w:hAnsi="Tahoma"/>
          <w:sz w:val="22"/>
          <w:szCs w:val="24"/>
          <w:lang w:val="en-GB"/>
        </w:rPr>
        <w:t xml:space="preserve"> recipe totalizers.</w:t>
      </w:r>
    </w:p>
    <w:p w:rsidR="00041A3D" w:rsidRPr="00C56628" w:rsidRDefault="00041A3D" w:rsidP="00041A3D">
      <w:pPr>
        <w:pStyle w:val="rientro"/>
        <w:ind w:left="0" w:firstLine="0"/>
        <w:rPr>
          <w:rFonts w:ascii="Tahoma" w:hAnsi="Tahoma"/>
          <w:sz w:val="22"/>
          <w:szCs w:val="24"/>
          <w:lang w:val="en-GB"/>
        </w:rPr>
      </w:pPr>
    </w:p>
    <w:p w:rsidR="00041A3D" w:rsidRPr="00C56628" w:rsidRDefault="00041A3D" w:rsidP="00041A3D">
      <w:pPr>
        <w:pStyle w:val="rientro"/>
        <w:ind w:left="0" w:firstLine="0"/>
        <w:rPr>
          <w:rFonts w:ascii="Tahoma" w:hAnsi="Tahoma"/>
          <w:sz w:val="22"/>
          <w:szCs w:val="24"/>
          <w:lang w:val="en-GB"/>
        </w:rPr>
      </w:pPr>
      <w:r w:rsidRPr="00C56628">
        <w:rPr>
          <w:rFonts w:ascii="Tahoma" w:hAnsi="Tahoma"/>
          <w:sz w:val="22"/>
          <w:szCs w:val="24"/>
          <w:lang w:val="en-GB"/>
        </w:rPr>
        <w:t xml:space="preserve">The Raw Material </w:t>
      </w:r>
      <w:r w:rsidRPr="00C56628">
        <w:rPr>
          <w:rFonts w:ascii="Tahoma" w:hAnsi="Tahoma"/>
          <w:b/>
          <w:sz w:val="22"/>
          <w:szCs w:val="24"/>
          <w:lang w:val="en-GB"/>
        </w:rPr>
        <w:t>I.D.</w:t>
      </w:r>
      <w:r w:rsidRPr="00C56628">
        <w:rPr>
          <w:rFonts w:ascii="Tahoma" w:hAnsi="Tahoma"/>
          <w:sz w:val="22"/>
          <w:szCs w:val="24"/>
          <w:lang w:val="en-GB"/>
        </w:rPr>
        <w:t xml:space="preserve">, the Raw Material </w:t>
      </w:r>
      <w:r w:rsidRPr="00C56628">
        <w:rPr>
          <w:rFonts w:ascii="Tahoma" w:hAnsi="Tahoma"/>
          <w:b/>
          <w:sz w:val="22"/>
          <w:szCs w:val="24"/>
          <w:lang w:val="en-GB"/>
        </w:rPr>
        <w:t>Code</w:t>
      </w:r>
      <w:r w:rsidRPr="00C56628">
        <w:rPr>
          <w:rFonts w:ascii="Tahoma" w:hAnsi="Tahoma"/>
          <w:sz w:val="22"/>
          <w:szCs w:val="24"/>
          <w:lang w:val="en-GB"/>
        </w:rPr>
        <w:t xml:space="preserve"> and the Raw Material </w:t>
      </w:r>
      <w:r w:rsidRPr="00C56628">
        <w:rPr>
          <w:rFonts w:ascii="Tahoma" w:hAnsi="Tahoma"/>
          <w:b/>
          <w:sz w:val="22"/>
          <w:szCs w:val="24"/>
          <w:lang w:val="en-GB"/>
        </w:rPr>
        <w:t>Description</w:t>
      </w:r>
      <w:r w:rsidRPr="00C56628">
        <w:rPr>
          <w:rFonts w:ascii="Tahoma" w:hAnsi="Tahoma"/>
          <w:sz w:val="22"/>
          <w:szCs w:val="24"/>
          <w:lang w:val="en-GB"/>
        </w:rPr>
        <w:t xml:space="preserve"> correspond to those of the last recipe downloaded.</w:t>
      </w:r>
    </w:p>
    <w:p w:rsidR="00041A3D" w:rsidRPr="00C56628" w:rsidRDefault="00041A3D" w:rsidP="00041A3D">
      <w:pPr>
        <w:pStyle w:val="rientro"/>
        <w:ind w:left="0" w:firstLine="0"/>
        <w:rPr>
          <w:rFonts w:ascii="Tahoma" w:hAnsi="Tahoma"/>
          <w:sz w:val="22"/>
          <w:szCs w:val="24"/>
          <w:lang w:val="en-GB"/>
        </w:rPr>
      </w:pPr>
    </w:p>
    <w:p w:rsidR="00041A3D" w:rsidRPr="00C56628" w:rsidRDefault="00041A3D" w:rsidP="00041A3D">
      <w:pPr>
        <w:pStyle w:val="rientro"/>
        <w:ind w:left="0" w:firstLine="0"/>
        <w:rPr>
          <w:rFonts w:ascii="Tahoma" w:hAnsi="Tahoma"/>
          <w:sz w:val="22"/>
          <w:szCs w:val="24"/>
          <w:lang w:val="en-GB"/>
        </w:rPr>
      </w:pPr>
      <w:r w:rsidRPr="00C56628">
        <w:rPr>
          <w:rFonts w:ascii="Tahoma" w:hAnsi="Tahoma"/>
          <w:sz w:val="22"/>
          <w:szCs w:val="24"/>
          <w:lang w:val="en-GB"/>
        </w:rPr>
        <w:t>These data are automatically printed at the end of the production.</w:t>
      </w:r>
    </w:p>
    <w:p w:rsidR="00041A3D" w:rsidRPr="00C56628" w:rsidRDefault="00041A3D" w:rsidP="00041A3D">
      <w:pPr>
        <w:pStyle w:val="rientro"/>
        <w:ind w:left="0" w:firstLine="0"/>
        <w:rPr>
          <w:rFonts w:ascii="Tahoma" w:hAnsi="Tahoma"/>
          <w:sz w:val="22"/>
          <w:szCs w:val="24"/>
          <w:lang w:val="en-GB"/>
        </w:rPr>
      </w:pPr>
      <w:r w:rsidRPr="00C56628">
        <w:rPr>
          <w:rFonts w:ascii="Tahoma" w:hAnsi="Tahoma"/>
          <w:sz w:val="22"/>
          <w:szCs w:val="24"/>
          <w:lang w:val="en-GB"/>
        </w:rPr>
        <w:t xml:space="preserve">To make a print of DOSEX RECIPE TOTALIZERS it’s also available the </w:t>
      </w:r>
      <w:r w:rsidRPr="00C56628">
        <w:rPr>
          <w:rFonts w:ascii="Tahoma" w:hAnsi="Tahoma"/>
          <w:b/>
          <w:sz w:val="22"/>
          <w:szCs w:val="24"/>
          <w:lang w:val="en-GB"/>
        </w:rPr>
        <w:t>PRINT</w:t>
      </w:r>
      <w:r w:rsidRPr="00C56628">
        <w:rPr>
          <w:rFonts w:ascii="Tahoma" w:hAnsi="Tahoma"/>
          <w:sz w:val="22"/>
          <w:szCs w:val="24"/>
          <w:lang w:val="en-GB"/>
        </w:rPr>
        <w:t xml:space="preserve"> button.</w:t>
      </w:r>
    </w:p>
    <w:p w:rsidR="00041A3D" w:rsidRPr="00C56628" w:rsidRDefault="00041A3D" w:rsidP="00041A3D">
      <w:pPr>
        <w:pStyle w:val="rientro"/>
        <w:ind w:left="0" w:firstLine="0"/>
        <w:rPr>
          <w:rFonts w:ascii="Tahoma" w:hAnsi="Tahoma"/>
          <w:sz w:val="22"/>
          <w:szCs w:val="24"/>
          <w:lang w:val="en-GB"/>
        </w:rPr>
      </w:pPr>
    </w:p>
    <w:p w:rsidR="00041A3D" w:rsidRPr="00C56628" w:rsidRDefault="00041A3D" w:rsidP="00041A3D">
      <w:pPr>
        <w:pStyle w:val="rientro"/>
        <w:ind w:left="0" w:firstLine="0"/>
        <w:rPr>
          <w:rFonts w:ascii="Tahoma" w:hAnsi="Tahoma"/>
          <w:sz w:val="22"/>
          <w:szCs w:val="24"/>
          <w:lang w:val="en-GB"/>
        </w:rPr>
      </w:pPr>
      <w:r w:rsidRPr="00C56628">
        <w:rPr>
          <w:rFonts w:ascii="Tahoma" w:hAnsi="Tahoma"/>
          <w:sz w:val="22"/>
          <w:szCs w:val="24"/>
          <w:lang w:val="en-GB"/>
        </w:rPr>
        <w:t xml:space="preserve">With the next production Raw Material I.D., Code and Description will be </w:t>
      </w:r>
      <w:proofErr w:type="gramStart"/>
      <w:r w:rsidRPr="00C56628">
        <w:rPr>
          <w:rFonts w:ascii="Tahoma" w:hAnsi="Tahoma"/>
          <w:sz w:val="22"/>
          <w:szCs w:val="24"/>
          <w:lang w:val="en-GB"/>
        </w:rPr>
        <w:t>replaced  (</w:t>
      </w:r>
      <w:proofErr w:type="gramEnd"/>
      <w:r w:rsidRPr="00C56628">
        <w:rPr>
          <w:rFonts w:ascii="Tahoma" w:hAnsi="Tahoma"/>
          <w:sz w:val="22"/>
          <w:szCs w:val="24"/>
          <w:lang w:val="en-GB"/>
        </w:rPr>
        <w:t>with items of the new recipe downloaded) and so the totalizers will be reset.</w:t>
      </w:r>
    </w:p>
    <w:p w:rsidR="006B4375" w:rsidRPr="00C56628" w:rsidRDefault="006B4375" w:rsidP="00041A3D">
      <w:pPr>
        <w:pStyle w:val="rientro"/>
        <w:ind w:left="0" w:firstLine="0"/>
        <w:rPr>
          <w:rFonts w:ascii="Tahoma" w:hAnsi="Tahoma"/>
          <w:sz w:val="22"/>
          <w:szCs w:val="24"/>
          <w:lang w:val="en-GB"/>
        </w:rPr>
      </w:pPr>
    </w:p>
    <w:p w:rsidR="006B4375" w:rsidRPr="00C56628" w:rsidRDefault="00CC4D44" w:rsidP="00041A3D">
      <w:pPr>
        <w:pStyle w:val="rientro"/>
        <w:ind w:left="0" w:firstLine="0"/>
        <w:rPr>
          <w:rFonts w:ascii="Tahoma" w:hAnsi="Tahoma"/>
          <w:sz w:val="22"/>
          <w:szCs w:val="24"/>
          <w:lang w:val="en-GB"/>
        </w:rPr>
      </w:pPr>
      <w:r>
        <w:rPr>
          <w:rFonts w:ascii="Tahoma" w:hAnsi="Tahoma"/>
          <w:noProof/>
          <w:sz w:val="22"/>
          <w:szCs w:val="24"/>
          <w:lang w:eastAsia="en-US"/>
        </w:rPr>
        <w:drawing>
          <wp:inline distT="0" distB="0" distL="0" distR="0">
            <wp:extent cx="6120130" cy="4016375"/>
            <wp:effectExtent l="0" t="0" r="0"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2F91.tmp"/>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6B4375" w:rsidRPr="00C56628" w:rsidRDefault="0017054D" w:rsidP="0038280A">
      <w:pPr>
        <w:pStyle w:val="Heading3"/>
        <w:rPr>
          <w:lang w:val="en-GB"/>
        </w:rPr>
      </w:pPr>
      <w:r w:rsidRPr="00C56628">
        <w:rPr>
          <w:lang w:val="en-GB"/>
        </w:rPr>
        <w:br w:type="page"/>
      </w:r>
      <w:bookmarkStart w:id="70" w:name="_Toc330480398"/>
      <w:r w:rsidR="006B4375" w:rsidRPr="00C56628">
        <w:rPr>
          <w:lang w:val="en-GB"/>
        </w:rPr>
        <w:lastRenderedPageBreak/>
        <w:t>PB Recipe Totalizer</w:t>
      </w:r>
      <w:bookmarkEnd w:id="70"/>
    </w:p>
    <w:p w:rsidR="006B4375" w:rsidRPr="00C56628" w:rsidRDefault="006B4375" w:rsidP="006B4375">
      <w:pPr>
        <w:rPr>
          <w:lang w:val="en-GB"/>
        </w:rPr>
      </w:pPr>
      <w:r w:rsidRPr="00C56628">
        <w:rPr>
          <w:lang w:val="en-GB"/>
        </w:rPr>
        <w:t>On this page it’s possible to view the actual post blending recipe totalizers.</w:t>
      </w:r>
    </w:p>
    <w:p w:rsidR="006B4375" w:rsidRPr="00C56628" w:rsidRDefault="006B4375" w:rsidP="006B4375">
      <w:pPr>
        <w:rPr>
          <w:lang w:val="en-GB"/>
        </w:rPr>
      </w:pPr>
    </w:p>
    <w:p w:rsidR="006B4375" w:rsidRPr="00C56628" w:rsidRDefault="006B4375" w:rsidP="006B4375">
      <w:pPr>
        <w:rPr>
          <w:lang w:val="en-GB"/>
        </w:rPr>
      </w:pPr>
      <w:r w:rsidRPr="00C56628">
        <w:rPr>
          <w:lang w:val="en-GB"/>
        </w:rPr>
        <w:t xml:space="preserve">The Raw Material </w:t>
      </w:r>
      <w:r w:rsidRPr="00C56628">
        <w:rPr>
          <w:b/>
          <w:lang w:val="en-GB"/>
        </w:rPr>
        <w:t>I.D.</w:t>
      </w:r>
      <w:r w:rsidRPr="00C56628">
        <w:rPr>
          <w:lang w:val="en-GB"/>
        </w:rPr>
        <w:t xml:space="preserve">, the Raw Material </w:t>
      </w:r>
      <w:r w:rsidRPr="00C56628">
        <w:rPr>
          <w:b/>
          <w:lang w:val="en-GB"/>
        </w:rPr>
        <w:t>CODE</w:t>
      </w:r>
      <w:r w:rsidRPr="00C56628">
        <w:rPr>
          <w:lang w:val="en-GB"/>
        </w:rPr>
        <w:t xml:space="preserve"> and the Raw Material </w:t>
      </w:r>
      <w:r w:rsidRPr="00C56628">
        <w:rPr>
          <w:b/>
          <w:lang w:val="en-GB"/>
        </w:rPr>
        <w:t xml:space="preserve">Description </w:t>
      </w:r>
      <w:r w:rsidRPr="00C56628">
        <w:rPr>
          <w:lang w:val="en-GB"/>
        </w:rPr>
        <w:t>correspond to those of the last recipe downloaded.</w:t>
      </w:r>
    </w:p>
    <w:p w:rsidR="006B4375" w:rsidRPr="00C56628" w:rsidRDefault="006B4375" w:rsidP="006B4375">
      <w:pPr>
        <w:rPr>
          <w:lang w:val="en-GB"/>
        </w:rPr>
      </w:pPr>
    </w:p>
    <w:p w:rsidR="006B4375" w:rsidRPr="00C56628" w:rsidRDefault="006B4375" w:rsidP="006B4375">
      <w:pPr>
        <w:rPr>
          <w:lang w:val="en-GB"/>
        </w:rPr>
      </w:pPr>
      <w:r w:rsidRPr="00C56628">
        <w:rPr>
          <w:lang w:val="en-GB"/>
        </w:rPr>
        <w:t>These data are automatically printed at the end of the production.</w:t>
      </w:r>
    </w:p>
    <w:p w:rsidR="006B4375" w:rsidRPr="00C56628" w:rsidRDefault="006B4375" w:rsidP="006B4375">
      <w:pPr>
        <w:rPr>
          <w:lang w:val="en-GB"/>
        </w:rPr>
      </w:pPr>
      <w:r w:rsidRPr="00C56628">
        <w:rPr>
          <w:lang w:val="en-GB"/>
        </w:rPr>
        <w:t xml:space="preserve">To make a print of POST BLENDING RECIPE TOTALIZERS it’s also available the </w:t>
      </w:r>
      <w:r w:rsidRPr="00C56628">
        <w:rPr>
          <w:b/>
          <w:lang w:val="en-GB"/>
        </w:rPr>
        <w:t>PRINT</w:t>
      </w:r>
      <w:r w:rsidRPr="00C56628">
        <w:rPr>
          <w:lang w:val="en-GB"/>
        </w:rPr>
        <w:t xml:space="preserve"> button.</w:t>
      </w:r>
    </w:p>
    <w:p w:rsidR="006B4375" w:rsidRPr="00C56628" w:rsidRDefault="006B4375" w:rsidP="006B4375">
      <w:pPr>
        <w:rPr>
          <w:lang w:val="en-GB"/>
        </w:rPr>
      </w:pPr>
    </w:p>
    <w:p w:rsidR="006B4375" w:rsidRPr="00C56628" w:rsidRDefault="006B4375" w:rsidP="006B4375">
      <w:pPr>
        <w:rPr>
          <w:lang w:val="en-GB"/>
        </w:rPr>
      </w:pPr>
      <w:r w:rsidRPr="00C56628">
        <w:rPr>
          <w:lang w:val="en-GB"/>
        </w:rPr>
        <w:t>With the next production Raw Material I.D, Code and Description will be replaced (with items of the new recipe downloaded) and so the totalizers will be reset.</w:t>
      </w:r>
    </w:p>
    <w:p w:rsidR="009514B8" w:rsidRPr="00C56628" w:rsidRDefault="009514B8" w:rsidP="006B4375">
      <w:pPr>
        <w:rPr>
          <w:lang w:val="en-GB"/>
        </w:rPr>
      </w:pPr>
    </w:p>
    <w:p w:rsidR="006B4375" w:rsidRPr="00C56628" w:rsidRDefault="00CC4D44" w:rsidP="006B4375">
      <w:pPr>
        <w:rPr>
          <w:lang w:val="en-GB"/>
        </w:rPr>
      </w:pPr>
      <w:r>
        <w:rPr>
          <w:noProof/>
          <w:lang w:val="en-US" w:eastAsia="en-US"/>
        </w:rPr>
        <w:drawing>
          <wp:inline distT="0" distB="0" distL="0" distR="0">
            <wp:extent cx="6120130" cy="4016375"/>
            <wp:effectExtent l="0" t="0" r="0" b="317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5E7E.tmp"/>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0130" cy="4016375"/>
                    </a:xfrm>
                    <a:prstGeom prst="rect">
                      <a:avLst/>
                    </a:prstGeom>
                  </pic:spPr>
                </pic:pic>
              </a:graphicData>
            </a:graphic>
          </wp:inline>
        </w:drawing>
      </w:r>
    </w:p>
    <w:p w:rsidR="00E8418A" w:rsidRPr="00C56628" w:rsidRDefault="00E8418A" w:rsidP="00E8418A">
      <w:pPr>
        <w:rPr>
          <w:lang w:val="en-GB"/>
        </w:rPr>
      </w:pPr>
    </w:p>
    <w:p w:rsidR="0017054D" w:rsidRPr="00C56628" w:rsidRDefault="00940F67" w:rsidP="006C578F">
      <w:pPr>
        <w:pStyle w:val="Heading2"/>
        <w:rPr>
          <w:lang w:val="en-GB"/>
        </w:rPr>
      </w:pPr>
      <w:r w:rsidRPr="00C56628">
        <w:rPr>
          <w:lang w:val="en-GB"/>
        </w:rPr>
        <w:br w:type="page"/>
      </w:r>
      <w:bookmarkStart w:id="71" w:name="_Toc330480399"/>
      <w:r w:rsidR="005C5235" w:rsidRPr="00C56628">
        <w:rPr>
          <w:lang w:val="en-GB"/>
        </w:rPr>
        <w:lastRenderedPageBreak/>
        <w:t>Recipe</w:t>
      </w:r>
      <w:bookmarkEnd w:id="71"/>
    </w:p>
    <w:p w:rsidR="005C5235" w:rsidRPr="00C56628" w:rsidRDefault="005C5235" w:rsidP="00F214A4">
      <w:pPr>
        <w:jc w:val="both"/>
        <w:rPr>
          <w:lang w:val="en-GB"/>
        </w:rPr>
      </w:pPr>
    </w:p>
    <w:p w:rsidR="005C5235" w:rsidRPr="00C56628" w:rsidRDefault="005C5235" w:rsidP="005C5235">
      <w:pPr>
        <w:jc w:val="both"/>
        <w:rPr>
          <w:lang w:val="en-GB"/>
        </w:rPr>
      </w:pPr>
      <w:r w:rsidRPr="00C56628">
        <w:rPr>
          <w:lang w:val="en-GB"/>
        </w:rPr>
        <w:t xml:space="preserve">For managing the recipes, the system </w:t>
      </w:r>
      <w:r w:rsidR="00297456">
        <w:rPr>
          <w:lang w:val="en-GB"/>
        </w:rPr>
        <w:t>uses</w:t>
      </w:r>
      <w:r w:rsidRPr="00C56628">
        <w:rPr>
          <w:lang w:val="en-GB"/>
        </w:rPr>
        <w:t xml:space="preserve"> the Microsoft Excel tools.</w:t>
      </w:r>
    </w:p>
    <w:p w:rsidR="005C5235" w:rsidRPr="00C56628" w:rsidRDefault="005C5235" w:rsidP="005C5235">
      <w:pPr>
        <w:jc w:val="both"/>
        <w:rPr>
          <w:lang w:val="en-GB"/>
        </w:rPr>
      </w:pPr>
    </w:p>
    <w:p w:rsidR="005C5235" w:rsidRPr="00C56628" w:rsidRDefault="005C5235" w:rsidP="005C5235">
      <w:pPr>
        <w:jc w:val="both"/>
        <w:rPr>
          <w:lang w:val="en-GB"/>
        </w:rPr>
      </w:pPr>
      <w:r w:rsidRPr="00C56628">
        <w:rPr>
          <w:lang w:val="en-GB"/>
        </w:rPr>
        <w:t>To open the Excel program click the relevant button named RECIPE in the screen layou</w:t>
      </w:r>
      <w:r w:rsidR="00297456">
        <w:rPr>
          <w:lang w:val="en-GB"/>
        </w:rPr>
        <w:t>t</w:t>
      </w:r>
      <w:r w:rsidRPr="00C56628">
        <w:rPr>
          <w:lang w:val="en-GB"/>
        </w:rPr>
        <w:t>.</w:t>
      </w:r>
    </w:p>
    <w:p w:rsidR="005C5235" w:rsidRPr="00C56628" w:rsidRDefault="005C5235" w:rsidP="005C5235">
      <w:pPr>
        <w:jc w:val="both"/>
        <w:rPr>
          <w:u w:val="single"/>
          <w:lang w:val="en-GB"/>
        </w:rPr>
      </w:pPr>
      <w:r w:rsidRPr="00C56628">
        <w:rPr>
          <w:u w:val="single"/>
          <w:lang w:val="en-GB"/>
        </w:rPr>
        <w:t xml:space="preserve">The system automatically points in the </w:t>
      </w:r>
      <w:r w:rsidR="00B30ED0" w:rsidRPr="00C56628">
        <w:rPr>
          <w:u w:val="single"/>
          <w:lang w:val="en-GB"/>
        </w:rPr>
        <w:t>P</w:t>
      </w:r>
      <w:r w:rsidR="00297456">
        <w:rPr>
          <w:u w:val="single"/>
          <w:lang w:val="en-GB"/>
        </w:rPr>
        <w:t>C</w:t>
      </w:r>
      <w:r w:rsidRPr="00C56628">
        <w:rPr>
          <w:u w:val="single"/>
          <w:lang w:val="en-GB"/>
        </w:rPr>
        <w:t xml:space="preserve"> Folder (“</w:t>
      </w:r>
      <w:r w:rsidR="00297456">
        <w:rPr>
          <w:u w:val="single"/>
          <w:lang w:val="en-GB"/>
        </w:rPr>
        <w:t>D</w:t>
      </w:r>
      <w:r w:rsidRPr="00C56628">
        <w:rPr>
          <w:u w:val="single"/>
          <w:lang w:val="en-GB"/>
        </w:rPr>
        <w:t>:\DATA\</w:t>
      </w:r>
      <w:r w:rsidR="00DC65E0" w:rsidRPr="00C56628">
        <w:rPr>
          <w:u w:val="single"/>
          <w:lang w:val="en-GB"/>
        </w:rPr>
        <w:t>2</w:t>
      </w:r>
      <w:r w:rsidR="00297456">
        <w:rPr>
          <w:u w:val="single"/>
          <w:lang w:val="en-GB"/>
        </w:rPr>
        <w:t>F11</w:t>
      </w:r>
      <w:r w:rsidRPr="00C56628">
        <w:rPr>
          <w:u w:val="single"/>
          <w:lang w:val="en-GB"/>
        </w:rPr>
        <w:t xml:space="preserve">\RECIPE”). If the system does not point in this folder, call your system </w:t>
      </w:r>
      <w:r w:rsidRPr="00C56628">
        <w:rPr>
          <w:b/>
          <w:u w:val="single"/>
          <w:lang w:val="en-GB"/>
        </w:rPr>
        <w:t>administrator</w:t>
      </w:r>
      <w:r w:rsidRPr="00C56628">
        <w:rPr>
          <w:u w:val="single"/>
          <w:lang w:val="en-GB"/>
        </w:rPr>
        <w:t>.</w:t>
      </w:r>
    </w:p>
    <w:p w:rsidR="005C5235" w:rsidRPr="00C56628" w:rsidRDefault="005C5235" w:rsidP="00F214A4">
      <w:pPr>
        <w:jc w:val="both"/>
        <w:rPr>
          <w:lang w:val="en-GB"/>
        </w:rPr>
      </w:pPr>
    </w:p>
    <w:p w:rsidR="005C5235" w:rsidRPr="00C56628" w:rsidRDefault="005C5235" w:rsidP="005C5235">
      <w:pPr>
        <w:jc w:val="both"/>
        <w:rPr>
          <w:lang w:val="en-GB"/>
        </w:rPr>
      </w:pPr>
      <w:r w:rsidRPr="00C56628">
        <w:rPr>
          <w:lang w:val="en-GB"/>
        </w:rPr>
        <w:t>After that, the operator will use Excel instruments for the various functions of file management (opening, saving, print, etc.); it is understood that once the recipe file has been opened for setting the production required, the operator will be guided and controlled for avoiding any kind of error (range limits, calculated values control, automatic raw materials names, etc.).</w:t>
      </w:r>
    </w:p>
    <w:p w:rsidR="005C5235" w:rsidRPr="00C56628" w:rsidRDefault="005C5235" w:rsidP="005C5235">
      <w:pPr>
        <w:jc w:val="both"/>
        <w:rPr>
          <w:lang w:val="en-GB"/>
        </w:rPr>
      </w:pPr>
    </w:p>
    <w:p w:rsidR="005C5235" w:rsidRPr="00C56628" w:rsidRDefault="005C5235" w:rsidP="005C5235">
      <w:pPr>
        <w:jc w:val="both"/>
        <w:rPr>
          <w:u w:val="single"/>
          <w:lang w:val="en-GB"/>
        </w:rPr>
      </w:pPr>
      <w:r w:rsidRPr="00C56628">
        <w:rPr>
          <w:u w:val="single"/>
          <w:lang w:val="en-GB"/>
        </w:rPr>
        <w:t xml:space="preserve">Please, </w:t>
      </w:r>
      <w:r w:rsidR="00297456">
        <w:rPr>
          <w:u w:val="single"/>
          <w:lang w:val="en-GB"/>
        </w:rPr>
        <w:t>opening</w:t>
      </w:r>
      <w:r w:rsidRPr="00C56628">
        <w:rPr>
          <w:u w:val="single"/>
          <w:lang w:val="en-GB"/>
        </w:rPr>
        <w:t xml:space="preserve"> </w:t>
      </w:r>
      <w:proofErr w:type="gramStart"/>
      <w:r w:rsidRPr="00C56628">
        <w:rPr>
          <w:u w:val="single"/>
          <w:lang w:val="en-GB"/>
        </w:rPr>
        <w:t>a</w:t>
      </w:r>
      <w:proofErr w:type="gramEnd"/>
      <w:r w:rsidRPr="00C56628">
        <w:rPr>
          <w:u w:val="single"/>
          <w:lang w:val="en-GB"/>
        </w:rPr>
        <w:t xml:space="preserve"> Excel file</w:t>
      </w:r>
      <w:r w:rsidR="00297456">
        <w:rPr>
          <w:u w:val="single"/>
          <w:lang w:val="en-GB"/>
        </w:rPr>
        <w:t>,</w:t>
      </w:r>
      <w:r w:rsidRPr="00C56628">
        <w:rPr>
          <w:u w:val="single"/>
          <w:lang w:val="en-GB"/>
        </w:rPr>
        <w:t xml:space="preserve"> </w:t>
      </w:r>
      <w:r w:rsidR="00297456">
        <w:rPr>
          <w:u w:val="single"/>
          <w:lang w:val="en-GB"/>
        </w:rPr>
        <w:t xml:space="preserve">always </w:t>
      </w:r>
      <w:r w:rsidRPr="00C56628">
        <w:rPr>
          <w:u w:val="single"/>
          <w:lang w:val="en-GB"/>
        </w:rPr>
        <w:t>click Yes to update all linked information.</w:t>
      </w:r>
    </w:p>
    <w:p w:rsidR="005C5235" w:rsidRPr="00C56628" w:rsidRDefault="005C5235" w:rsidP="005C5235">
      <w:pPr>
        <w:jc w:val="both"/>
        <w:rPr>
          <w:lang w:val="en-GB"/>
        </w:rPr>
      </w:pPr>
    </w:p>
    <w:p w:rsidR="005C5235" w:rsidRPr="00C56628" w:rsidRDefault="005C5235" w:rsidP="005C5235">
      <w:pPr>
        <w:jc w:val="both"/>
        <w:rPr>
          <w:lang w:val="en-GB"/>
        </w:rPr>
      </w:pPr>
      <w:r w:rsidRPr="00C56628">
        <w:rPr>
          <w:lang w:val="en-GB"/>
        </w:rPr>
        <w:t xml:space="preserve">All data are however checked by the system, and when all is OK, the operator can download the recipe clicking the corresponding button, into </w:t>
      </w:r>
      <w:r w:rsidR="00297456">
        <w:rPr>
          <w:lang w:val="en-GB"/>
        </w:rPr>
        <w:t>Excel</w:t>
      </w:r>
      <w:r w:rsidRPr="00C56628">
        <w:rPr>
          <w:lang w:val="en-GB"/>
        </w:rPr>
        <w:t xml:space="preserve"> page.</w:t>
      </w:r>
    </w:p>
    <w:p w:rsidR="0025314A" w:rsidRPr="00C56628" w:rsidRDefault="0025314A" w:rsidP="005C5235">
      <w:pPr>
        <w:jc w:val="both"/>
        <w:rPr>
          <w:lang w:val="en-GB"/>
        </w:rPr>
      </w:pPr>
    </w:p>
    <w:p w:rsidR="005C5235" w:rsidRPr="00C56628" w:rsidRDefault="00CC4D44" w:rsidP="005C5235">
      <w:pPr>
        <w:jc w:val="both"/>
        <w:rPr>
          <w:lang w:val="en-GB"/>
        </w:rPr>
      </w:pPr>
      <w:r>
        <w:rPr>
          <w:noProof/>
          <w:lang w:val="en-US" w:eastAsia="en-US"/>
        </w:rPr>
        <w:drawing>
          <wp:inline distT="0" distB="0" distL="0" distR="0">
            <wp:extent cx="6120130" cy="446659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CDBF8.tmp"/>
                    <pic:cNvPicPr/>
                  </pic:nvPicPr>
                  <pic:blipFill>
                    <a:blip r:embed="rId69">
                      <a:extLst>
                        <a:ext uri="{28A0092B-C50C-407E-A947-70E740481C1C}">
                          <a14:useLocalDpi xmlns:a14="http://schemas.microsoft.com/office/drawing/2010/main" val="0"/>
                        </a:ext>
                      </a:extLst>
                    </a:blip>
                    <a:stretch>
                      <a:fillRect/>
                    </a:stretch>
                  </pic:blipFill>
                  <pic:spPr>
                    <a:xfrm>
                      <a:off x="0" y="0"/>
                      <a:ext cx="6120130" cy="4466590"/>
                    </a:xfrm>
                    <a:prstGeom prst="rect">
                      <a:avLst/>
                    </a:prstGeom>
                  </pic:spPr>
                </pic:pic>
              </a:graphicData>
            </a:graphic>
          </wp:inline>
        </w:drawing>
      </w:r>
    </w:p>
    <w:p w:rsidR="005C5235" w:rsidRPr="00C56628" w:rsidRDefault="00940F67" w:rsidP="005C5235">
      <w:pPr>
        <w:pStyle w:val="Heading2"/>
        <w:rPr>
          <w:lang w:val="en-GB"/>
        </w:rPr>
      </w:pPr>
      <w:r w:rsidRPr="00C56628">
        <w:rPr>
          <w:lang w:val="en-GB"/>
        </w:rPr>
        <w:br w:type="page"/>
      </w:r>
      <w:bookmarkStart w:id="72" w:name="_Toc330480400"/>
      <w:r w:rsidR="005C5235" w:rsidRPr="00C56628">
        <w:rPr>
          <w:lang w:val="en-GB"/>
        </w:rPr>
        <w:lastRenderedPageBreak/>
        <w:t>Hardcopy</w:t>
      </w:r>
      <w:bookmarkEnd w:id="72"/>
    </w:p>
    <w:p w:rsidR="005C5235" w:rsidRPr="00C56628" w:rsidRDefault="005C5235" w:rsidP="005C5235">
      <w:pPr>
        <w:jc w:val="both"/>
        <w:rPr>
          <w:lang w:val="en-GB"/>
        </w:rPr>
      </w:pPr>
    </w:p>
    <w:p w:rsidR="005C5235" w:rsidRPr="00C56628" w:rsidRDefault="005C5235" w:rsidP="005C5235">
      <w:pPr>
        <w:jc w:val="both"/>
        <w:rPr>
          <w:lang w:val="en-GB"/>
        </w:rPr>
      </w:pPr>
      <w:r w:rsidRPr="00C56628">
        <w:rPr>
          <w:lang w:val="en-GB"/>
        </w:rPr>
        <w:t xml:space="preserve">It is possible to get hardcopies of video pages by </w:t>
      </w:r>
      <w:proofErr w:type="gramStart"/>
      <w:r w:rsidRPr="00C56628">
        <w:rPr>
          <w:lang w:val="en-GB"/>
        </w:rPr>
        <w:t>pressing  “</w:t>
      </w:r>
      <w:proofErr w:type="gramEnd"/>
      <w:r w:rsidRPr="00C56628">
        <w:rPr>
          <w:lang w:val="en-GB"/>
        </w:rPr>
        <w:t xml:space="preserve">CTRL-P” and then the “Print” button; now you have to select “A4 (210 x </w:t>
      </w:r>
      <w:smartTag w:uri="urn:schemas-microsoft-com:office:smarttags" w:element="metricconverter">
        <w:smartTagPr>
          <w:attr w:name="ProductID" w:val="297 mm"/>
        </w:smartTagPr>
        <w:r w:rsidRPr="00C56628">
          <w:rPr>
            <w:lang w:val="en-GB"/>
          </w:rPr>
          <w:t>297 mm</w:t>
        </w:r>
      </w:smartTag>
      <w:r w:rsidRPr="00C56628">
        <w:rPr>
          <w:lang w:val="en-GB"/>
        </w:rPr>
        <w:t>.)” in Setup/Paper Options, and “Landscape” in Features.</w:t>
      </w:r>
    </w:p>
    <w:p w:rsidR="005C5235" w:rsidRPr="00C56628" w:rsidRDefault="005C5235" w:rsidP="005C5235">
      <w:pPr>
        <w:jc w:val="both"/>
        <w:rPr>
          <w:lang w:val="en-GB"/>
        </w:rPr>
      </w:pPr>
    </w:p>
    <w:p w:rsidR="00562E4C" w:rsidRPr="00C56628" w:rsidRDefault="00562E4C" w:rsidP="005C79D4">
      <w:pPr>
        <w:pStyle w:val="Heading1"/>
        <w:rPr>
          <w:lang w:val="en-GB"/>
        </w:rPr>
      </w:pPr>
      <w:r w:rsidRPr="00C56628">
        <w:rPr>
          <w:lang w:val="en-GB"/>
        </w:rPr>
        <w:br w:type="page"/>
      </w:r>
      <w:bookmarkStart w:id="73" w:name="_Toc330480401"/>
      <w:r w:rsidRPr="00C56628">
        <w:rPr>
          <w:lang w:val="en-GB"/>
        </w:rPr>
        <w:lastRenderedPageBreak/>
        <w:t>Index Of Contents</w:t>
      </w:r>
      <w:bookmarkEnd w:id="73"/>
    </w:p>
    <w:p w:rsidR="00562E4C" w:rsidRPr="00C56628" w:rsidRDefault="00562E4C" w:rsidP="00B50B9C">
      <w:pPr>
        <w:jc w:val="both"/>
        <w:rPr>
          <w:lang w:val="en-GB"/>
        </w:rPr>
      </w:pPr>
      <w:bookmarkStart w:id="74" w:name="_GoBack"/>
      <w:bookmarkEnd w:id="74"/>
    </w:p>
    <w:p w:rsidR="005C5235" w:rsidRPr="00C56628" w:rsidRDefault="005C5235" w:rsidP="00B50B9C">
      <w:pPr>
        <w:jc w:val="both"/>
        <w:rPr>
          <w:lang w:val="en-GB"/>
        </w:rPr>
      </w:pPr>
    </w:p>
    <w:p w:rsidR="005C5235" w:rsidRPr="00C56628" w:rsidRDefault="005C5235" w:rsidP="00B50B9C">
      <w:pPr>
        <w:jc w:val="both"/>
        <w:rPr>
          <w:lang w:val="en-GB"/>
        </w:rPr>
      </w:pPr>
    </w:p>
    <w:p w:rsidR="00CC4D44" w:rsidRDefault="00562E4C">
      <w:pPr>
        <w:pStyle w:val="TOC1"/>
        <w:tabs>
          <w:tab w:val="left" w:pos="440"/>
          <w:tab w:val="right" w:leader="dot" w:pos="9628"/>
        </w:tabs>
        <w:rPr>
          <w:rFonts w:asciiTheme="minorHAnsi" w:eastAsiaTheme="minorEastAsia" w:hAnsiTheme="minorHAnsi" w:cstheme="minorBidi"/>
          <w:noProof/>
          <w:szCs w:val="22"/>
          <w:lang w:val="en-US" w:eastAsia="en-US"/>
        </w:rPr>
      </w:pPr>
      <w:r w:rsidRPr="00C56628">
        <w:rPr>
          <w:lang w:val="en-GB"/>
        </w:rPr>
        <w:fldChar w:fldCharType="begin"/>
      </w:r>
      <w:r w:rsidRPr="00C56628">
        <w:rPr>
          <w:lang w:val="en-GB"/>
        </w:rPr>
        <w:instrText xml:space="preserve"> TOC \o "1-3" \h \z \u </w:instrText>
      </w:r>
      <w:r w:rsidRPr="00C56628">
        <w:rPr>
          <w:lang w:val="en-GB"/>
        </w:rPr>
        <w:fldChar w:fldCharType="separate"/>
      </w:r>
      <w:hyperlink w:anchor="_Toc330480347" w:history="1">
        <w:r w:rsidR="00CC4D44" w:rsidRPr="002F76CE">
          <w:rPr>
            <w:rStyle w:val="Hyperlink"/>
            <w:noProof/>
            <w:lang w:val="en-GB"/>
          </w:rPr>
          <w:t>1</w:t>
        </w:r>
        <w:r w:rsidR="00CC4D44">
          <w:rPr>
            <w:rFonts w:asciiTheme="minorHAnsi" w:eastAsiaTheme="minorEastAsia" w:hAnsiTheme="minorHAnsi" w:cstheme="minorBidi"/>
            <w:noProof/>
            <w:szCs w:val="22"/>
            <w:lang w:val="en-US" w:eastAsia="en-US"/>
          </w:rPr>
          <w:tab/>
        </w:r>
        <w:r w:rsidR="00CC4D44" w:rsidRPr="002F76CE">
          <w:rPr>
            <w:rStyle w:val="Hyperlink"/>
            <w:noProof/>
            <w:lang w:val="en-GB"/>
          </w:rPr>
          <w:t>General Concepts</w:t>
        </w:r>
        <w:r w:rsidR="00CC4D44">
          <w:rPr>
            <w:noProof/>
            <w:webHidden/>
          </w:rPr>
          <w:tab/>
        </w:r>
        <w:r w:rsidR="00CC4D44">
          <w:rPr>
            <w:noProof/>
            <w:webHidden/>
          </w:rPr>
          <w:fldChar w:fldCharType="begin"/>
        </w:r>
        <w:r w:rsidR="00CC4D44">
          <w:rPr>
            <w:noProof/>
            <w:webHidden/>
          </w:rPr>
          <w:instrText xml:space="preserve"> PAGEREF _Toc330480347 \h </w:instrText>
        </w:r>
        <w:r w:rsidR="00CC4D44">
          <w:rPr>
            <w:noProof/>
            <w:webHidden/>
          </w:rPr>
        </w:r>
        <w:r w:rsidR="00CC4D44">
          <w:rPr>
            <w:noProof/>
            <w:webHidden/>
          </w:rPr>
          <w:fldChar w:fldCharType="separate"/>
        </w:r>
        <w:r w:rsidR="00CC4D44">
          <w:rPr>
            <w:noProof/>
            <w:webHidden/>
          </w:rPr>
          <w:t>2</w:t>
        </w:r>
        <w:r w:rsidR="00CC4D44">
          <w:rPr>
            <w:noProof/>
            <w:webHidden/>
          </w:rPr>
          <w:fldChar w:fldCharType="end"/>
        </w:r>
      </w:hyperlink>
    </w:p>
    <w:p w:rsidR="00CC4D44" w:rsidRDefault="00CC4D44">
      <w:pPr>
        <w:pStyle w:val="TOC1"/>
        <w:tabs>
          <w:tab w:val="left" w:pos="440"/>
          <w:tab w:val="right" w:leader="dot" w:pos="9628"/>
        </w:tabs>
        <w:rPr>
          <w:rFonts w:asciiTheme="minorHAnsi" w:eastAsiaTheme="minorEastAsia" w:hAnsiTheme="minorHAnsi" w:cstheme="minorBidi"/>
          <w:noProof/>
          <w:szCs w:val="22"/>
          <w:lang w:val="en-US" w:eastAsia="en-US"/>
        </w:rPr>
      </w:pPr>
      <w:hyperlink w:anchor="_Toc330480348" w:history="1">
        <w:r w:rsidRPr="002F76CE">
          <w:rPr>
            <w:rStyle w:val="Hyperlink"/>
            <w:noProof/>
            <w:lang w:val="en-GB"/>
          </w:rPr>
          <w:t>2</w:t>
        </w:r>
        <w:r>
          <w:rPr>
            <w:rFonts w:asciiTheme="minorHAnsi" w:eastAsiaTheme="minorEastAsia" w:hAnsiTheme="minorHAnsi" w:cstheme="minorBidi"/>
            <w:noProof/>
            <w:szCs w:val="22"/>
            <w:lang w:val="en-US" w:eastAsia="en-US"/>
          </w:rPr>
          <w:tab/>
        </w:r>
        <w:r w:rsidRPr="002F76CE">
          <w:rPr>
            <w:rStyle w:val="Hyperlink"/>
            <w:noProof/>
            <w:lang w:val="en-GB"/>
          </w:rPr>
          <w:t>First Part</w:t>
        </w:r>
        <w:r>
          <w:rPr>
            <w:noProof/>
            <w:webHidden/>
          </w:rPr>
          <w:tab/>
        </w:r>
        <w:r>
          <w:rPr>
            <w:noProof/>
            <w:webHidden/>
          </w:rPr>
          <w:fldChar w:fldCharType="begin"/>
        </w:r>
        <w:r>
          <w:rPr>
            <w:noProof/>
            <w:webHidden/>
          </w:rPr>
          <w:instrText xml:space="preserve"> PAGEREF _Toc330480348 \h </w:instrText>
        </w:r>
        <w:r>
          <w:rPr>
            <w:noProof/>
            <w:webHidden/>
          </w:rPr>
        </w:r>
        <w:r>
          <w:rPr>
            <w:noProof/>
            <w:webHidden/>
          </w:rPr>
          <w:fldChar w:fldCharType="separate"/>
        </w:r>
        <w:r>
          <w:rPr>
            <w:noProof/>
            <w:webHidden/>
          </w:rPr>
          <w:t>3</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49" w:history="1">
        <w:r w:rsidRPr="002F76CE">
          <w:rPr>
            <w:rStyle w:val="Hyperlink"/>
            <w:noProof/>
          </w:rPr>
          <w:t>2.1</w:t>
        </w:r>
        <w:r>
          <w:rPr>
            <w:rFonts w:asciiTheme="minorHAnsi" w:eastAsiaTheme="minorEastAsia" w:hAnsiTheme="minorHAnsi" w:cstheme="minorBidi"/>
            <w:noProof/>
            <w:szCs w:val="22"/>
            <w:lang w:val="en-US" w:eastAsia="en-US"/>
          </w:rPr>
          <w:tab/>
        </w:r>
        <w:r w:rsidRPr="002F76CE">
          <w:rPr>
            <w:rStyle w:val="Hyperlink"/>
            <w:noProof/>
            <w:lang w:val="en-GB"/>
          </w:rPr>
          <w:t>System architecture and general concepts</w:t>
        </w:r>
        <w:r>
          <w:rPr>
            <w:noProof/>
            <w:webHidden/>
          </w:rPr>
          <w:tab/>
        </w:r>
        <w:r>
          <w:rPr>
            <w:noProof/>
            <w:webHidden/>
          </w:rPr>
          <w:fldChar w:fldCharType="begin"/>
        </w:r>
        <w:r>
          <w:rPr>
            <w:noProof/>
            <w:webHidden/>
          </w:rPr>
          <w:instrText xml:space="preserve"> PAGEREF _Toc330480349 \h </w:instrText>
        </w:r>
        <w:r>
          <w:rPr>
            <w:noProof/>
            <w:webHidden/>
          </w:rPr>
        </w:r>
        <w:r>
          <w:rPr>
            <w:noProof/>
            <w:webHidden/>
          </w:rPr>
          <w:fldChar w:fldCharType="separate"/>
        </w:r>
        <w:r>
          <w:rPr>
            <w:noProof/>
            <w:webHidden/>
          </w:rPr>
          <w:t>3</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50" w:history="1">
        <w:r w:rsidRPr="002F76CE">
          <w:rPr>
            <w:rStyle w:val="Hyperlink"/>
            <w:noProof/>
          </w:rPr>
          <w:t>2.2</w:t>
        </w:r>
        <w:r>
          <w:rPr>
            <w:rFonts w:asciiTheme="minorHAnsi" w:eastAsiaTheme="minorEastAsia" w:hAnsiTheme="minorHAnsi" w:cstheme="minorBidi"/>
            <w:noProof/>
            <w:szCs w:val="22"/>
            <w:lang w:val="en-US" w:eastAsia="en-US"/>
          </w:rPr>
          <w:tab/>
        </w:r>
        <w:r w:rsidRPr="002F76CE">
          <w:rPr>
            <w:rStyle w:val="Hyperlink"/>
            <w:noProof/>
            <w:lang w:val="en-GB"/>
          </w:rPr>
          <w:t>Hardware/software technical features of PCs</w:t>
        </w:r>
        <w:r>
          <w:rPr>
            <w:noProof/>
            <w:webHidden/>
          </w:rPr>
          <w:tab/>
        </w:r>
        <w:r>
          <w:rPr>
            <w:noProof/>
            <w:webHidden/>
          </w:rPr>
          <w:fldChar w:fldCharType="begin"/>
        </w:r>
        <w:r>
          <w:rPr>
            <w:noProof/>
            <w:webHidden/>
          </w:rPr>
          <w:instrText xml:space="preserve"> PAGEREF _Toc330480350 \h </w:instrText>
        </w:r>
        <w:r>
          <w:rPr>
            <w:noProof/>
            <w:webHidden/>
          </w:rPr>
        </w:r>
        <w:r>
          <w:rPr>
            <w:noProof/>
            <w:webHidden/>
          </w:rPr>
          <w:fldChar w:fldCharType="separate"/>
        </w:r>
        <w:r>
          <w:rPr>
            <w:noProof/>
            <w:webHidden/>
          </w:rPr>
          <w:t>5</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51" w:history="1">
        <w:r w:rsidRPr="002F76CE">
          <w:rPr>
            <w:rStyle w:val="Hyperlink"/>
            <w:noProof/>
          </w:rPr>
          <w:t>2.3</w:t>
        </w:r>
        <w:r>
          <w:rPr>
            <w:rFonts w:asciiTheme="minorHAnsi" w:eastAsiaTheme="minorEastAsia" w:hAnsiTheme="minorHAnsi" w:cstheme="minorBidi"/>
            <w:noProof/>
            <w:szCs w:val="22"/>
            <w:lang w:val="en-US" w:eastAsia="en-US"/>
          </w:rPr>
          <w:tab/>
        </w:r>
        <w:r w:rsidRPr="002F76CE">
          <w:rPr>
            <w:rStyle w:val="Hyperlink"/>
            <w:noProof/>
            <w:lang w:val="en-GB"/>
          </w:rPr>
          <w:t>Data Organization</w:t>
        </w:r>
        <w:r>
          <w:rPr>
            <w:noProof/>
            <w:webHidden/>
          </w:rPr>
          <w:tab/>
        </w:r>
        <w:r>
          <w:rPr>
            <w:noProof/>
            <w:webHidden/>
          </w:rPr>
          <w:fldChar w:fldCharType="begin"/>
        </w:r>
        <w:r>
          <w:rPr>
            <w:noProof/>
            <w:webHidden/>
          </w:rPr>
          <w:instrText xml:space="preserve"> PAGEREF _Toc330480351 \h </w:instrText>
        </w:r>
        <w:r>
          <w:rPr>
            <w:noProof/>
            <w:webHidden/>
          </w:rPr>
        </w:r>
        <w:r>
          <w:rPr>
            <w:noProof/>
            <w:webHidden/>
          </w:rPr>
          <w:fldChar w:fldCharType="separate"/>
        </w:r>
        <w:r>
          <w:rPr>
            <w:noProof/>
            <w:webHidden/>
          </w:rPr>
          <w:t>6</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52" w:history="1">
        <w:r w:rsidRPr="002F76CE">
          <w:rPr>
            <w:rStyle w:val="Hyperlink"/>
            <w:noProof/>
            <w:lang w:val="en-GB"/>
          </w:rPr>
          <w:t>2.3.1</w:t>
        </w:r>
        <w:r>
          <w:rPr>
            <w:rFonts w:asciiTheme="minorHAnsi" w:eastAsiaTheme="minorEastAsia" w:hAnsiTheme="minorHAnsi" w:cstheme="minorBidi"/>
            <w:noProof/>
            <w:szCs w:val="22"/>
            <w:lang w:val="en-US" w:eastAsia="en-US"/>
          </w:rPr>
          <w:tab/>
        </w:r>
        <w:r w:rsidRPr="002F76CE">
          <w:rPr>
            <w:rStyle w:val="Hyperlink"/>
            <w:noProof/>
            <w:lang w:val="en-GB"/>
          </w:rPr>
          <w:t>Data Type “A”</w:t>
        </w:r>
        <w:r>
          <w:rPr>
            <w:noProof/>
            <w:webHidden/>
          </w:rPr>
          <w:tab/>
        </w:r>
        <w:r>
          <w:rPr>
            <w:noProof/>
            <w:webHidden/>
          </w:rPr>
          <w:fldChar w:fldCharType="begin"/>
        </w:r>
        <w:r>
          <w:rPr>
            <w:noProof/>
            <w:webHidden/>
          </w:rPr>
          <w:instrText xml:space="preserve"> PAGEREF _Toc330480352 \h </w:instrText>
        </w:r>
        <w:r>
          <w:rPr>
            <w:noProof/>
            <w:webHidden/>
          </w:rPr>
        </w:r>
        <w:r>
          <w:rPr>
            <w:noProof/>
            <w:webHidden/>
          </w:rPr>
          <w:fldChar w:fldCharType="separate"/>
        </w:r>
        <w:r>
          <w:rPr>
            <w:noProof/>
            <w:webHidden/>
          </w:rPr>
          <w:t>6</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53" w:history="1">
        <w:r w:rsidRPr="002F76CE">
          <w:rPr>
            <w:rStyle w:val="Hyperlink"/>
            <w:noProof/>
            <w:lang w:val="en-GB"/>
          </w:rPr>
          <w:t>2.3.2</w:t>
        </w:r>
        <w:r>
          <w:rPr>
            <w:rFonts w:asciiTheme="minorHAnsi" w:eastAsiaTheme="minorEastAsia" w:hAnsiTheme="minorHAnsi" w:cstheme="minorBidi"/>
            <w:noProof/>
            <w:szCs w:val="22"/>
            <w:lang w:val="en-US" w:eastAsia="en-US"/>
          </w:rPr>
          <w:tab/>
        </w:r>
        <w:r w:rsidRPr="002F76CE">
          <w:rPr>
            <w:rStyle w:val="Hyperlink"/>
            <w:noProof/>
            <w:lang w:val="en-GB"/>
          </w:rPr>
          <w:t>Data Type “B”</w:t>
        </w:r>
        <w:r>
          <w:rPr>
            <w:noProof/>
            <w:webHidden/>
          </w:rPr>
          <w:tab/>
        </w:r>
        <w:r>
          <w:rPr>
            <w:noProof/>
            <w:webHidden/>
          </w:rPr>
          <w:fldChar w:fldCharType="begin"/>
        </w:r>
        <w:r>
          <w:rPr>
            <w:noProof/>
            <w:webHidden/>
          </w:rPr>
          <w:instrText xml:space="preserve"> PAGEREF _Toc330480353 \h </w:instrText>
        </w:r>
        <w:r>
          <w:rPr>
            <w:noProof/>
            <w:webHidden/>
          </w:rPr>
        </w:r>
        <w:r>
          <w:rPr>
            <w:noProof/>
            <w:webHidden/>
          </w:rPr>
          <w:fldChar w:fldCharType="separate"/>
        </w:r>
        <w:r>
          <w:rPr>
            <w:noProof/>
            <w:webHidden/>
          </w:rPr>
          <w:t>6</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54" w:history="1">
        <w:r w:rsidRPr="002F76CE">
          <w:rPr>
            <w:rStyle w:val="Hyperlink"/>
            <w:noProof/>
            <w:lang w:val="en-GB"/>
          </w:rPr>
          <w:t>2.3.3</w:t>
        </w:r>
        <w:r>
          <w:rPr>
            <w:rFonts w:asciiTheme="minorHAnsi" w:eastAsiaTheme="minorEastAsia" w:hAnsiTheme="minorHAnsi" w:cstheme="minorBidi"/>
            <w:noProof/>
            <w:szCs w:val="22"/>
            <w:lang w:val="en-US" w:eastAsia="en-US"/>
          </w:rPr>
          <w:tab/>
        </w:r>
        <w:r w:rsidRPr="002F76CE">
          <w:rPr>
            <w:rStyle w:val="Hyperlink"/>
            <w:noProof/>
            <w:lang w:val="en-GB"/>
          </w:rPr>
          <w:t>Data Type “C”</w:t>
        </w:r>
        <w:r>
          <w:rPr>
            <w:noProof/>
            <w:webHidden/>
          </w:rPr>
          <w:tab/>
        </w:r>
        <w:r>
          <w:rPr>
            <w:noProof/>
            <w:webHidden/>
          </w:rPr>
          <w:fldChar w:fldCharType="begin"/>
        </w:r>
        <w:r>
          <w:rPr>
            <w:noProof/>
            <w:webHidden/>
          </w:rPr>
          <w:instrText xml:space="preserve"> PAGEREF _Toc330480354 \h </w:instrText>
        </w:r>
        <w:r>
          <w:rPr>
            <w:noProof/>
            <w:webHidden/>
          </w:rPr>
        </w:r>
        <w:r>
          <w:rPr>
            <w:noProof/>
            <w:webHidden/>
          </w:rPr>
          <w:fldChar w:fldCharType="separate"/>
        </w:r>
        <w:r>
          <w:rPr>
            <w:noProof/>
            <w:webHidden/>
          </w:rPr>
          <w:t>7</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55" w:history="1">
        <w:r w:rsidRPr="002F76CE">
          <w:rPr>
            <w:rStyle w:val="Hyperlink"/>
            <w:noProof/>
            <w:lang w:val="en-GB"/>
          </w:rPr>
          <w:t>2.3.4</w:t>
        </w:r>
        <w:r>
          <w:rPr>
            <w:rFonts w:asciiTheme="minorHAnsi" w:eastAsiaTheme="minorEastAsia" w:hAnsiTheme="minorHAnsi" w:cstheme="minorBidi"/>
            <w:noProof/>
            <w:szCs w:val="22"/>
            <w:lang w:val="en-US" w:eastAsia="en-US"/>
          </w:rPr>
          <w:tab/>
        </w:r>
        <w:r w:rsidRPr="002F76CE">
          <w:rPr>
            <w:rStyle w:val="Hyperlink"/>
            <w:noProof/>
            <w:lang w:val="en-GB"/>
          </w:rPr>
          <w:t>Data Type “D”</w:t>
        </w:r>
        <w:r>
          <w:rPr>
            <w:noProof/>
            <w:webHidden/>
          </w:rPr>
          <w:tab/>
        </w:r>
        <w:r>
          <w:rPr>
            <w:noProof/>
            <w:webHidden/>
          </w:rPr>
          <w:fldChar w:fldCharType="begin"/>
        </w:r>
        <w:r>
          <w:rPr>
            <w:noProof/>
            <w:webHidden/>
          </w:rPr>
          <w:instrText xml:space="preserve"> PAGEREF _Toc330480355 \h </w:instrText>
        </w:r>
        <w:r>
          <w:rPr>
            <w:noProof/>
            <w:webHidden/>
          </w:rPr>
        </w:r>
        <w:r>
          <w:rPr>
            <w:noProof/>
            <w:webHidden/>
          </w:rPr>
          <w:fldChar w:fldCharType="separate"/>
        </w:r>
        <w:r>
          <w:rPr>
            <w:noProof/>
            <w:webHidden/>
          </w:rPr>
          <w:t>7</w:t>
        </w:r>
        <w:r>
          <w:rPr>
            <w:noProof/>
            <w:webHidden/>
          </w:rPr>
          <w:fldChar w:fldCharType="end"/>
        </w:r>
      </w:hyperlink>
    </w:p>
    <w:p w:rsidR="00CC4D44" w:rsidRDefault="00CC4D44">
      <w:pPr>
        <w:pStyle w:val="TOC2"/>
        <w:tabs>
          <w:tab w:val="right" w:leader="dot" w:pos="9628"/>
        </w:tabs>
        <w:rPr>
          <w:rFonts w:asciiTheme="minorHAnsi" w:eastAsiaTheme="minorEastAsia" w:hAnsiTheme="minorHAnsi" w:cstheme="minorBidi"/>
          <w:noProof/>
          <w:szCs w:val="22"/>
          <w:lang w:val="en-US" w:eastAsia="en-US"/>
        </w:rPr>
      </w:pPr>
      <w:hyperlink w:anchor="_Toc330480356" w:history="1">
        <w:r w:rsidRPr="002F76CE">
          <w:rPr>
            <w:rStyle w:val="Hyperlink"/>
            <w:noProof/>
            <w:lang w:val="en-GB"/>
          </w:rPr>
          <w:t>Folder Definition On The Pc</w:t>
        </w:r>
        <w:r>
          <w:rPr>
            <w:noProof/>
            <w:webHidden/>
          </w:rPr>
          <w:tab/>
        </w:r>
        <w:r>
          <w:rPr>
            <w:noProof/>
            <w:webHidden/>
          </w:rPr>
          <w:fldChar w:fldCharType="begin"/>
        </w:r>
        <w:r>
          <w:rPr>
            <w:noProof/>
            <w:webHidden/>
          </w:rPr>
          <w:instrText xml:space="preserve"> PAGEREF _Toc330480356 \h </w:instrText>
        </w:r>
        <w:r>
          <w:rPr>
            <w:noProof/>
            <w:webHidden/>
          </w:rPr>
        </w:r>
        <w:r>
          <w:rPr>
            <w:noProof/>
            <w:webHidden/>
          </w:rPr>
          <w:fldChar w:fldCharType="separate"/>
        </w:r>
        <w:r>
          <w:rPr>
            <w:noProof/>
            <w:webHidden/>
          </w:rPr>
          <w:t>8</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57" w:history="1">
        <w:r w:rsidRPr="002F76CE">
          <w:rPr>
            <w:rStyle w:val="Hyperlink"/>
            <w:noProof/>
          </w:rPr>
          <w:t>2.4</w:t>
        </w:r>
        <w:r>
          <w:rPr>
            <w:rFonts w:asciiTheme="minorHAnsi" w:eastAsiaTheme="minorEastAsia" w:hAnsiTheme="minorHAnsi" w:cstheme="minorBidi"/>
            <w:noProof/>
            <w:szCs w:val="22"/>
            <w:lang w:val="en-US" w:eastAsia="en-US"/>
          </w:rPr>
          <w:tab/>
        </w:r>
        <w:r w:rsidRPr="002F76CE">
          <w:rPr>
            <w:rStyle w:val="Hyperlink"/>
            <w:noProof/>
            <w:lang w:val="en-GB"/>
          </w:rPr>
          <w:t>Management Of Production Files</w:t>
        </w:r>
        <w:r>
          <w:rPr>
            <w:noProof/>
            <w:webHidden/>
          </w:rPr>
          <w:tab/>
        </w:r>
        <w:r>
          <w:rPr>
            <w:noProof/>
            <w:webHidden/>
          </w:rPr>
          <w:fldChar w:fldCharType="begin"/>
        </w:r>
        <w:r>
          <w:rPr>
            <w:noProof/>
            <w:webHidden/>
          </w:rPr>
          <w:instrText xml:space="preserve"> PAGEREF _Toc330480357 \h </w:instrText>
        </w:r>
        <w:r>
          <w:rPr>
            <w:noProof/>
            <w:webHidden/>
          </w:rPr>
        </w:r>
        <w:r>
          <w:rPr>
            <w:noProof/>
            <w:webHidden/>
          </w:rPr>
          <w:fldChar w:fldCharType="separate"/>
        </w:r>
        <w:r>
          <w:rPr>
            <w:noProof/>
            <w:webHidden/>
          </w:rPr>
          <w:t>9</w:t>
        </w:r>
        <w:r>
          <w:rPr>
            <w:noProof/>
            <w:webHidden/>
          </w:rPr>
          <w:fldChar w:fldCharType="end"/>
        </w:r>
      </w:hyperlink>
    </w:p>
    <w:p w:rsidR="00CC4D44" w:rsidRDefault="00CC4D44">
      <w:pPr>
        <w:pStyle w:val="TOC1"/>
        <w:tabs>
          <w:tab w:val="left" w:pos="440"/>
          <w:tab w:val="right" w:leader="dot" w:pos="9628"/>
        </w:tabs>
        <w:rPr>
          <w:rFonts w:asciiTheme="minorHAnsi" w:eastAsiaTheme="minorEastAsia" w:hAnsiTheme="minorHAnsi" w:cstheme="minorBidi"/>
          <w:noProof/>
          <w:szCs w:val="22"/>
          <w:lang w:val="en-US" w:eastAsia="en-US"/>
        </w:rPr>
      </w:pPr>
      <w:hyperlink w:anchor="_Toc330480358" w:history="1">
        <w:r w:rsidRPr="002F76CE">
          <w:rPr>
            <w:rStyle w:val="Hyperlink"/>
            <w:noProof/>
            <w:lang w:val="en-GB"/>
          </w:rPr>
          <w:t>3</w:t>
        </w:r>
        <w:r>
          <w:rPr>
            <w:rFonts w:asciiTheme="minorHAnsi" w:eastAsiaTheme="minorEastAsia" w:hAnsiTheme="minorHAnsi" w:cstheme="minorBidi"/>
            <w:noProof/>
            <w:szCs w:val="22"/>
            <w:lang w:val="en-US" w:eastAsia="en-US"/>
          </w:rPr>
          <w:tab/>
        </w:r>
        <w:r w:rsidRPr="002F76CE">
          <w:rPr>
            <w:rStyle w:val="Hyperlink"/>
            <w:noProof/>
            <w:lang w:val="en-GB"/>
          </w:rPr>
          <w:t>Second Part</w:t>
        </w:r>
        <w:r>
          <w:rPr>
            <w:noProof/>
            <w:webHidden/>
          </w:rPr>
          <w:tab/>
        </w:r>
        <w:r>
          <w:rPr>
            <w:noProof/>
            <w:webHidden/>
          </w:rPr>
          <w:fldChar w:fldCharType="begin"/>
        </w:r>
        <w:r>
          <w:rPr>
            <w:noProof/>
            <w:webHidden/>
          </w:rPr>
          <w:instrText xml:space="preserve"> PAGEREF _Toc330480358 \h </w:instrText>
        </w:r>
        <w:r>
          <w:rPr>
            <w:noProof/>
            <w:webHidden/>
          </w:rPr>
        </w:r>
        <w:r>
          <w:rPr>
            <w:noProof/>
            <w:webHidden/>
          </w:rPr>
          <w:fldChar w:fldCharType="separate"/>
        </w:r>
        <w:r>
          <w:rPr>
            <w:noProof/>
            <w:webHidden/>
          </w:rPr>
          <w:t>10</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59" w:history="1">
        <w:r w:rsidRPr="002F76CE">
          <w:rPr>
            <w:rStyle w:val="Hyperlink"/>
            <w:noProof/>
          </w:rPr>
          <w:t>3.1</w:t>
        </w:r>
        <w:r>
          <w:rPr>
            <w:rFonts w:asciiTheme="minorHAnsi" w:eastAsiaTheme="minorEastAsia" w:hAnsiTheme="minorHAnsi" w:cstheme="minorBidi"/>
            <w:noProof/>
            <w:szCs w:val="22"/>
            <w:lang w:val="en-US" w:eastAsia="en-US"/>
          </w:rPr>
          <w:tab/>
        </w:r>
        <w:r w:rsidRPr="002F76CE">
          <w:rPr>
            <w:rStyle w:val="Hyperlink"/>
            <w:noProof/>
            <w:lang w:val="en-GB"/>
          </w:rPr>
          <w:t>System Functions</w:t>
        </w:r>
        <w:r>
          <w:rPr>
            <w:noProof/>
            <w:webHidden/>
          </w:rPr>
          <w:tab/>
        </w:r>
        <w:r>
          <w:rPr>
            <w:noProof/>
            <w:webHidden/>
          </w:rPr>
          <w:fldChar w:fldCharType="begin"/>
        </w:r>
        <w:r>
          <w:rPr>
            <w:noProof/>
            <w:webHidden/>
          </w:rPr>
          <w:instrText xml:space="preserve"> PAGEREF _Toc330480359 \h </w:instrText>
        </w:r>
        <w:r>
          <w:rPr>
            <w:noProof/>
            <w:webHidden/>
          </w:rPr>
        </w:r>
        <w:r>
          <w:rPr>
            <w:noProof/>
            <w:webHidden/>
          </w:rPr>
          <w:fldChar w:fldCharType="separate"/>
        </w:r>
        <w:r>
          <w:rPr>
            <w:noProof/>
            <w:webHidden/>
          </w:rPr>
          <w:t>10</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60" w:history="1">
        <w:r w:rsidRPr="002F76CE">
          <w:rPr>
            <w:rStyle w:val="Hyperlink"/>
            <w:noProof/>
          </w:rPr>
          <w:t>3.2</w:t>
        </w:r>
        <w:r>
          <w:rPr>
            <w:rFonts w:asciiTheme="minorHAnsi" w:eastAsiaTheme="minorEastAsia" w:hAnsiTheme="minorHAnsi" w:cstheme="minorBidi"/>
            <w:noProof/>
            <w:szCs w:val="22"/>
            <w:lang w:val="en-US" w:eastAsia="en-US"/>
          </w:rPr>
          <w:tab/>
        </w:r>
        <w:r w:rsidRPr="002F76CE">
          <w:rPr>
            <w:rStyle w:val="Hyperlink"/>
            <w:noProof/>
            <w:lang w:val="en-GB"/>
          </w:rPr>
          <w:t>Startup Procedure</w:t>
        </w:r>
        <w:r>
          <w:rPr>
            <w:noProof/>
            <w:webHidden/>
          </w:rPr>
          <w:tab/>
        </w:r>
        <w:r>
          <w:rPr>
            <w:noProof/>
            <w:webHidden/>
          </w:rPr>
          <w:fldChar w:fldCharType="begin"/>
        </w:r>
        <w:r>
          <w:rPr>
            <w:noProof/>
            <w:webHidden/>
          </w:rPr>
          <w:instrText xml:space="preserve"> PAGEREF _Toc330480360 \h </w:instrText>
        </w:r>
        <w:r>
          <w:rPr>
            <w:noProof/>
            <w:webHidden/>
          </w:rPr>
        </w:r>
        <w:r>
          <w:rPr>
            <w:noProof/>
            <w:webHidden/>
          </w:rPr>
          <w:fldChar w:fldCharType="separate"/>
        </w:r>
        <w:r>
          <w:rPr>
            <w:noProof/>
            <w:webHidden/>
          </w:rPr>
          <w:t>10</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61" w:history="1">
        <w:r w:rsidRPr="002F76CE">
          <w:rPr>
            <w:rStyle w:val="Hyperlink"/>
            <w:noProof/>
          </w:rPr>
          <w:t>3.3</w:t>
        </w:r>
        <w:r>
          <w:rPr>
            <w:rFonts w:asciiTheme="minorHAnsi" w:eastAsiaTheme="minorEastAsia" w:hAnsiTheme="minorHAnsi" w:cstheme="minorBidi"/>
            <w:noProof/>
            <w:szCs w:val="22"/>
            <w:lang w:val="en-US" w:eastAsia="en-US"/>
          </w:rPr>
          <w:tab/>
        </w:r>
        <w:r w:rsidRPr="002F76CE">
          <w:rPr>
            <w:rStyle w:val="Hyperlink"/>
            <w:noProof/>
            <w:lang w:val="en-GB"/>
          </w:rPr>
          <w:t>Shutdown Procedure</w:t>
        </w:r>
        <w:r>
          <w:rPr>
            <w:noProof/>
            <w:webHidden/>
          </w:rPr>
          <w:tab/>
        </w:r>
        <w:r>
          <w:rPr>
            <w:noProof/>
            <w:webHidden/>
          </w:rPr>
          <w:fldChar w:fldCharType="begin"/>
        </w:r>
        <w:r>
          <w:rPr>
            <w:noProof/>
            <w:webHidden/>
          </w:rPr>
          <w:instrText xml:space="preserve"> PAGEREF _Toc330480361 \h </w:instrText>
        </w:r>
        <w:r>
          <w:rPr>
            <w:noProof/>
            <w:webHidden/>
          </w:rPr>
        </w:r>
        <w:r>
          <w:rPr>
            <w:noProof/>
            <w:webHidden/>
          </w:rPr>
          <w:fldChar w:fldCharType="separate"/>
        </w:r>
        <w:r>
          <w:rPr>
            <w:noProof/>
            <w:webHidden/>
          </w:rPr>
          <w:t>11</w:t>
        </w:r>
        <w:r>
          <w:rPr>
            <w:noProof/>
            <w:webHidden/>
          </w:rPr>
          <w:fldChar w:fldCharType="end"/>
        </w:r>
      </w:hyperlink>
    </w:p>
    <w:p w:rsidR="00CC4D44" w:rsidRDefault="00CC4D44">
      <w:pPr>
        <w:pStyle w:val="TOC1"/>
        <w:tabs>
          <w:tab w:val="left" w:pos="440"/>
          <w:tab w:val="right" w:leader="dot" w:pos="9628"/>
        </w:tabs>
        <w:rPr>
          <w:rFonts w:asciiTheme="minorHAnsi" w:eastAsiaTheme="minorEastAsia" w:hAnsiTheme="minorHAnsi" w:cstheme="minorBidi"/>
          <w:noProof/>
          <w:szCs w:val="22"/>
          <w:lang w:val="en-US" w:eastAsia="en-US"/>
        </w:rPr>
      </w:pPr>
      <w:hyperlink w:anchor="_Toc330480362" w:history="1">
        <w:r w:rsidRPr="002F76CE">
          <w:rPr>
            <w:rStyle w:val="Hyperlink"/>
            <w:noProof/>
            <w:lang w:val="en-GB"/>
          </w:rPr>
          <w:t>4</w:t>
        </w:r>
        <w:r>
          <w:rPr>
            <w:rFonts w:asciiTheme="minorHAnsi" w:eastAsiaTheme="minorEastAsia" w:hAnsiTheme="minorHAnsi" w:cstheme="minorBidi"/>
            <w:noProof/>
            <w:szCs w:val="22"/>
            <w:lang w:val="en-US" w:eastAsia="en-US"/>
          </w:rPr>
          <w:tab/>
        </w:r>
        <w:r w:rsidRPr="002F76CE">
          <w:rPr>
            <w:rStyle w:val="Hyperlink"/>
            <w:noProof/>
            <w:lang w:val="en-GB"/>
          </w:rPr>
          <w:t>Application</w:t>
        </w:r>
        <w:r>
          <w:rPr>
            <w:noProof/>
            <w:webHidden/>
          </w:rPr>
          <w:tab/>
        </w:r>
        <w:r>
          <w:rPr>
            <w:noProof/>
            <w:webHidden/>
          </w:rPr>
          <w:fldChar w:fldCharType="begin"/>
        </w:r>
        <w:r>
          <w:rPr>
            <w:noProof/>
            <w:webHidden/>
          </w:rPr>
          <w:instrText xml:space="preserve"> PAGEREF _Toc330480362 \h </w:instrText>
        </w:r>
        <w:r>
          <w:rPr>
            <w:noProof/>
            <w:webHidden/>
          </w:rPr>
        </w:r>
        <w:r>
          <w:rPr>
            <w:noProof/>
            <w:webHidden/>
          </w:rPr>
          <w:fldChar w:fldCharType="separate"/>
        </w:r>
        <w:r>
          <w:rPr>
            <w:noProof/>
            <w:webHidden/>
          </w:rPr>
          <w:t>11</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63" w:history="1">
        <w:r w:rsidRPr="002F76CE">
          <w:rPr>
            <w:rStyle w:val="Hyperlink"/>
            <w:noProof/>
          </w:rPr>
          <w:t>4.1</w:t>
        </w:r>
        <w:r>
          <w:rPr>
            <w:rFonts w:asciiTheme="minorHAnsi" w:eastAsiaTheme="minorEastAsia" w:hAnsiTheme="minorHAnsi" w:cstheme="minorBidi"/>
            <w:noProof/>
            <w:szCs w:val="22"/>
            <w:lang w:val="en-US" w:eastAsia="en-US"/>
          </w:rPr>
          <w:tab/>
        </w:r>
        <w:r w:rsidRPr="002F76CE">
          <w:rPr>
            <w:rStyle w:val="Hyperlink"/>
            <w:noProof/>
            <w:lang w:val="en-GB"/>
          </w:rPr>
          <w:t>Overview</w:t>
        </w:r>
        <w:r>
          <w:rPr>
            <w:noProof/>
            <w:webHidden/>
          </w:rPr>
          <w:tab/>
        </w:r>
        <w:r>
          <w:rPr>
            <w:noProof/>
            <w:webHidden/>
          </w:rPr>
          <w:fldChar w:fldCharType="begin"/>
        </w:r>
        <w:r>
          <w:rPr>
            <w:noProof/>
            <w:webHidden/>
          </w:rPr>
          <w:instrText xml:space="preserve"> PAGEREF _Toc330480363 \h </w:instrText>
        </w:r>
        <w:r>
          <w:rPr>
            <w:noProof/>
            <w:webHidden/>
          </w:rPr>
        </w:r>
        <w:r>
          <w:rPr>
            <w:noProof/>
            <w:webHidden/>
          </w:rPr>
          <w:fldChar w:fldCharType="separate"/>
        </w:r>
        <w:r>
          <w:rPr>
            <w:noProof/>
            <w:webHidden/>
          </w:rPr>
          <w:t>12</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64" w:history="1">
        <w:r w:rsidRPr="002F76CE">
          <w:rPr>
            <w:rStyle w:val="Hyperlink"/>
            <w:noProof/>
          </w:rPr>
          <w:t>4.2</w:t>
        </w:r>
        <w:r>
          <w:rPr>
            <w:rFonts w:asciiTheme="minorHAnsi" w:eastAsiaTheme="minorEastAsia" w:hAnsiTheme="minorHAnsi" w:cstheme="minorBidi"/>
            <w:noProof/>
            <w:szCs w:val="22"/>
            <w:lang w:val="en-US" w:eastAsia="en-US"/>
          </w:rPr>
          <w:tab/>
        </w:r>
        <w:r w:rsidRPr="002F76CE">
          <w:rPr>
            <w:rStyle w:val="Hyperlink"/>
            <w:noProof/>
            <w:lang w:val="en-GB"/>
          </w:rPr>
          <w:t>Password Management</w:t>
        </w:r>
        <w:r>
          <w:rPr>
            <w:noProof/>
            <w:webHidden/>
          </w:rPr>
          <w:tab/>
        </w:r>
        <w:r>
          <w:rPr>
            <w:noProof/>
            <w:webHidden/>
          </w:rPr>
          <w:fldChar w:fldCharType="begin"/>
        </w:r>
        <w:r>
          <w:rPr>
            <w:noProof/>
            <w:webHidden/>
          </w:rPr>
          <w:instrText xml:space="preserve"> PAGEREF _Toc330480364 \h </w:instrText>
        </w:r>
        <w:r>
          <w:rPr>
            <w:noProof/>
            <w:webHidden/>
          </w:rPr>
        </w:r>
        <w:r>
          <w:rPr>
            <w:noProof/>
            <w:webHidden/>
          </w:rPr>
          <w:fldChar w:fldCharType="separate"/>
        </w:r>
        <w:r>
          <w:rPr>
            <w:noProof/>
            <w:webHidden/>
          </w:rPr>
          <w:t>14</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65" w:history="1">
        <w:r w:rsidRPr="002F76CE">
          <w:rPr>
            <w:rStyle w:val="Hyperlink"/>
            <w:noProof/>
          </w:rPr>
          <w:t>4.3</w:t>
        </w:r>
        <w:r>
          <w:rPr>
            <w:rFonts w:asciiTheme="minorHAnsi" w:eastAsiaTheme="minorEastAsia" w:hAnsiTheme="minorHAnsi" w:cstheme="minorBidi"/>
            <w:noProof/>
            <w:szCs w:val="22"/>
            <w:lang w:val="en-US" w:eastAsia="en-US"/>
          </w:rPr>
          <w:tab/>
        </w:r>
        <w:r w:rsidRPr="002F76CE">
          <w:rPr>
            <w:rStyle w:val="Hyperlink"/>
            <w:noProof/>
            <w:lang w:val="en-GB"/>
          </w:rPr>
          <w:t>Monitoring Sections</w:t>
        </w:r>
        <w:r>
          <w:rPr>
            <w:noProof/>
            <w:webHidden/>
          </w:rPr>
          <w:tab/>
        </w:r>
        <w:r>
          <w:rPr>
            <w:noProof/>
            <w:webHidden/>
          </w:rPr>
          <w:fldChar w:fldCharType="begin"/>
        </w:r>
        <w:r>
          <w:rPr>
            <w:noProof/>
            <w:webHidden/>
          </w:rPr>
          <w:instrText xml:space="preserve"> PAGEREF _Toc330480365 \h </w:instrText>
        </w:r>
        <w:r>
          <w:rPr>
            <w:noProof/>
            <w:webHidden/>
          </w:rPr>
        </w:r>
        <w:r>
          <w:rPr>
            <w:noProof/>
            <w:webHidden/>
          </w:rPr>
          <w:fldChar w:fldCharType="separate"/>
        </w:r>
        <w:r>
          <w:rPr>
            <w:noProof/>
            <w:webHidden/>
          </w:rPr>
          <w:t>15</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66" w:history="1">
        <w:r w:rsidRPr="002F76CE">
          <w:rPr>
            <w:rStyle w:val="Hyperlink"/>
            <w:noProof/>
            <w:lang w:val="en-GB"/>
          </w:rPr>
          <w:t>4.3.1</w:t>
        </w:r>
        <w:r>
          <w:rPr>
            <w:rFonts w:asciiTheme="minorHAnsi" w:eastAsiaTheme="minorEastAsia" w:hAnsiTheme="minorHAnsi" w:cstheme="minorBidi"/>
            <w:noProof/>
            <w:szCs w:val="22"/>
            <w:lang w:val="en-US" w:eastAsia="en-US"/>
          </w:rPr>
          <w:tab/>
        </w:r>
        <w:r w:rsidRPr="002F76CE">
          <w:rPr>
            <w:rStyle w:val="Hyperlink"/>
            <w:noProof/>
            <w:lang w:val="en-GB"/>
          </w:rPr>
          <w:t>Section 61 / 1</w:t>
        </w:r>
        <w:r>
          <w:rPr>
            <w:noProof/>
            <w:webHidden/>
          </w:rPr>
          <w:tab/>
        </w:r>
        <w:r>
          <w:rPr>
            <w:noProof/>
            <w:webHidden/>
          </w:rPr>
          <w:fldChar w:fldCharType="begin"/>
        </w:r>
        <w:r>
          <w:rPr>
            <w:noProof/>
            <w:webHidden/>
          </w:rPr>
          <w:instrText xml:space="preserve"> PAGEREF _Toc330480366 \h </w:instrText>
        </w:r>
        <w:r>
          <w:rPr>
            <w:noProof/>
            <w:webHidden/>
          </w:rPr>
        </w:r>
        <w:r>
          <w:rPr>
            <w:noProof/>
            <w:webHidden/>
          </w:rPr>
          <w:fldChar w:fldCharType="separate"/>
        </w:r>
        <w:r>
          <w:rPr>
            <w:noProof/>
            <w:webHidden/>
          </w:rPr>
          <w:t>17</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67" w:history="1">
        <w:r w:rsidRPr="002F76CE">
          <w:rPr>
            <w:rStyle w:val="Hyperlink"/>
            <w:noProof/>
            <w:lang w:val="en-GB"/>
          </w:rPr>
          <w:t>4.3.2</w:t>
        </w:r>
        <w:r>
          <w:rPr>
            <w:rFonts w:asciiTheme="minorHAnsi" w:eastAsiaTheme="minorEastAsia" w:hAnsiTheme="minorHAnsi" w:cstheme="minorBidi"/>
            <w:noProof/>
            <w:szCs w:val="22"/>
            <w:lang w:val="en-US" w:eastAsia="en-US"/>
          </w:rPr>
          <w:tab/>
        </w:r>
        <w:r w:rsidRPr="002F76CE">
          <w:rPr>
            <w:rStyle w:val="Hyperlink"/>
            <w:noProof/>
            <w:lang w:val="en-GB"/>
          </w:rPr>
          <w:t>Section 61 / 2</w:t>
        </w:r>
        <w:r>
          <w:rPr>
            <w:noProof/>
            <w:webHidden/>
          </w:rPr>
          <w:tab/>
        </w:r>
        <w:r>
          <w:rPr>
            <w:noProof/>
            <w:webHidden/>
          </w:rPr>
          <w:fldChar w:fldCharType="begin"/>
        </w:r>
        <w:r>
          <w:rPr>
            <w:noProof/>
            <w:webHidden/>
          </w:rPr>
          <w:instrText xml:space="preserve"> PAGEREF _Toc330480367 \h </w:instrText>
        </w:r>
        <w:r>
          <w:rPr>
            <w:noProof/>
            <w:webHidden/>
          </w:rPr>
        </w:r>
        <w:r>
          <w:rPr>
            <w:noProof/>
            <w:webHidden/>
          </w:rPr>
          <w:fldChar w:fldCharType="separate"/>
        </w:r>
        <w:r>
          <w:rPr>
            <w:noProof/>
            <w:webHidden/>
          </w:rPr>
          <w:t>18</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68" w:history="1">
        <w:r w:rsidRPr="002F76CE">
          <w:rPr>
            <w:rStyle w:val="Hyperlink"/>
            <w:noProof/>
            <w:lang w:val="en-GB"/>
          </w:rPr>
          <w:t>4.3.3</w:t>
        </w:r>
        <w:r>
          <w:rPr>
            <w:rFonts w:asciiTheme="minorHAnsi" w:eastAsiaTheme="minorEastAsia" w:hAnsiTheme="minorHAnsi" w:cstheme="minorBidi"/>
            <w:noProof/>
            <w:szCs w:val="22"/>
            <w:lang w:val="en-US" w:eastAsia="en-US"/>
          </w:rPr>
          <w:tab/>
        </w:r>
        <w:r w:rsidRPr="002F76CE">
          <w:rPr>
            <w:rStyle w:val="Hyperlink"/>
            <w:noProof/>
            <w:lang w:val="en-GB"/>
          </w:rPr>
          <w:t>Section 62 / 1</w:t>
        </w:r>
        <w:r>
          <w:rPr>
            <w:noProof/>
            <w:webHidden/>
          </w:rPr>
          <w:tab/>
        </w:r>
        <w:r>
          <w:rPr>
            <w:noProof/>
            <w:webHidden/>
          </w:rPr>
          <w:fldChar w:fldCharType="begin"/>
        </w:r>
        <w:r>
          <w:rPr>
            <w:noProof/>
            <w:webHidden/>
          </w:rPr>
          <w:instrText xml:space="preserve"> PAGEREF _Toc330480368 \h </w:instrText>
        </w:r>
        <w:r>
          <w:rPr>
            <w:noProof/>
            <w:webHidden/>
          </w:rPr>
        </w:r>
        <w:r>
          <w:rPr>
            <w:noProof/>
            <w:webHidden/>
          </w:rPr>
          <w:fldChar w:fldCharType="separate"/>
        </w:r>
        <w:r>
          <w:rPr>
            <w:noProof/>
            <w:webHidden/>
          </w:rPr>
          <w:t>19</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69" w:history="1">
        <w:r w:rsidRPr="002F76CE">
          <w:rPr>
            <w:rStyle w:val="Hyperlink"/>
            <w:noProof/>
            <w:lang w:val="en-GB"/>
          </w:rPr>
          <w:t>4.3.4</w:t>
        </w:r>
        <w:r>
          <w:rPr>
            <w:rFonts w:asciiTheme="minorHAnsi" w:eastAsiaTheme="minorEastAsia" w:hAnsiTheme="minorHAnsi" w:cstheme="minorBidi"/>
            <w:noProof/>
            <w:szCs w:val="22"/>
            <w:lang w:val="en-US" w:eastAsia="en-US"/>
          </w:rPr>
          <w:tab/>
        </w:r>
        <w:r w:rsidRPr="002F76CE">
          <w:rPr>
            <w:rStyle w:val="Hyperlink"/>
            <w:noProof/>
            <w:lang w:val="en-GB"/>
          </w:rPr>
          <w:t>Section 62 / 2</w:t>
        </w:r>
        <w:r>
          <w:rPr>
            <w:noProof/>
            <w:webHidden/>
          </w:rPr>
          <w:tab/>
        </w:r>
        <w:r>
          <w:rPr>
            <w:noProof/>
            <w:webHidden/>
          </w:rPr>
          <w:fldChar w:fldCharType="begin"/>
        </w:r>
        <w:r>
          <w:rPr>
            <w:noProof/>
            <w:webHidden/>
          </w:rPr>
          <w:instrText xml:space="preserve"> PAGEREF _Toc330480369 \h </w:instrText>
        </w:r>
        <w:r>
          <w:rPr>
            <w:noProof/>
            <w:webHidden/>
          </w:rPr>
        </w:r>
        <w:r>
          <w:rPr>
            <w:noProof/>
            <w:webHidden/>
          </w:rPr>
          <w:fldChar w:fldCharType="separate"/>
        </w:r>
        <w:r>
          <w:rPr>
            <w:noProof/>
            <w:webHidden/>
          </w:rPr>
          <w:t>20</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0" w:history="1">
        <w:r w:rsidRPr="002F76CE">
          <w:rPr>
            <w:rStyle w:val="Hyperlink"/>
            <w:noProof/>
            <w:lang w:val="en-GB"/>
          </w:rPr>
          <w:t>4.3.5</w:t>
        </w:r>
        <w:r>
          <w:rPr>
            <w:rFonts w:asciiTheme="minorHAnsi" w:eastAsiaTheme="minorEastAsia" w:hAnsiTheme="minorHAnsi" w:cstheme="minorBidi"/>
            <w:noProof/>
            <w:szCs w:val="22"/>
            <w:lang w:val="en-US" w:eastAsia="en-US"/>
          </w:rPr>
          <w:tab/>
        </w:r>
        <w:r w:rsidRPr="002F76CE">
          <w:rPr>
            <w:rStyle w:val="Hyperlink"/>
            <w:noProof/>
            <w:lang w:val="en-GB"/>
          </w:rPr>
          <w:t>Section 63 / 1</w:t>
        </w:r>
        <w:r>
          <w:rPr>
            <w:noProof/>
            <w:webHidden/>
          </w:rPr>
          <w:tab/>
        </w:r>
        <w:r>
          <w:rPr>
            <w:noProof/>
            <w:webHidden/>
          </w:rPr>
          <w:fldChar w:fldCharType="begin"/>
        </w:r>
        <w:r>
          <w:rPr>
            <w:noProof/>
            <w:webHidden/>
          </w:rPr>
          <w:instrText xml:space="preserve"> PAGEREF _Toc330480370 \h </w:instrText>
        </w:r>
        <w:r>
          <w:rPr>
            <w:noProof/>
            <w:webHidden/>
          </w:rPr>
        </w:r>
        <w:r>
          <w:rPr>
            <w:noProof/>
            <w:webHidden/>
          </w:rPr>
          <w:fldChar w:fldCharType="separate"/>
        </w:r>
        <w:r>
          <w:rPr>
            <w:noProof/>
            <w:webHidden/>
          </w:rPr>
          <w:t>21</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1" w:history="1">
        <w:r w:rsidRPr="002F76CE">
          <w:rPr>
            <w:rStyle w:val="Hyperlink"/>
            <w:noProof/>
            <w:lang w:val="en-GB"/>
          </w:rPr>
          <w:t>4.3.6</w:t>
        </w:r>
        <w:r>
          <w:rPr>
            <w:rFonts w:asciiTheme="minorHAnsi" w:eastAsiaTheme="minorEastAsia" w:hAnsiTheme="minorHAnsi" w:cstheme="minorBidi"/>
            <w:noProof/>
            <w:szCs w:val="22"/>
            <w:lang w:val="en-US" w:eastAsia="en-US"/>
          </w:rPr>
          <w:tab/>
        </w:r>
        <w:r w:rsidRPr="002F76CE">
          <w:rPr>
            <w:rStyle w:val="Hyperlink"/>
            <w:noProof/>
            <w:lang w:val="en-GB"/>
          </w:rPr>
          <w:t>Section 63 / 2</w:t>
        </w:r>
        <w:r>
          <w:rPr>
            <w:noProof/>
            <w:webHidden/>
          </w:rPr>
          <w:tab/>
        </w:r>
        <w:r>
          <w:rPr>
            <w:noProof/>
            <w:webHidden/>
          </w:rPr>
          <w:fldChar w:fldCharType="begin"/>
        </w:r>
        <w:r>
          <w:rPr>
            <w:noProof/>
            <w:webHidden/>
          </w:rPr>
          <w:instrText xml:space="preserve"> PAGEREF _Toc330480371 \h </w:instrText>
        </w:r>
        <w:r>
          <w:rPr>
            <w:noProof/>
            <w:webHidden/>
          </w:rPr>
        </w:r>
        <w:r>
          <w:rPr>
            <w:noProof/>
            <w:webHidden/>
          </w:rPr>
          <w:fldChar w:fldCharType="separate"/>
        </w:r>
        <w:r>
          <w:rPr>
            <w:noProof/>
            <w:webHidden/>
          </w:rPr>
          <w:t>22</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2" w:history="1">
        <w:r w:rsidRPr="002F76CE">
          <w:rPr>
            <w:rStyle w:val="Hyperlink"/>
            <w:noProof/>
            <w:lang w:val="en-GB"/>
          </w:rPr>
          <w:t>4.3.7</w:t>
        </w:r>
        <w:r>
          <w:rPr>
            <w:rFonts w:asciiTheme="minorHAnsi" w:eastAsiaTheme="minorEastAsia" w:hAnsiTheme="minorHAnsi" w:cstheme="minorBidi"/>
            <w:noProof/>
            <w:szCs w:val="22"/>
            <w:lang w:val="en-US" w:eastAsia="en-US"/>
          </w:rPr>
          <w:tab/>
        </w:r>
        <w:r w:rsidRPr="002F76CE">
          <w:rPr>
            <w:rStyle w:val="Hyperlink"/>
            <w:noProof/>
            <w:lang w:val="en-GB"/>
          </w:rPr>
          <w:t>Section 64 / 1</w:t>
        </w:r>
        <w:r>
          <w:rPr>
            <w:noProof/>
            <w:webHidden/>
          </w:rPr>
          <w:tab/>
        </w:r>
        <w:r>
          <w:rPr>
            <w:noProof/>
            <w:webHidden/>
          </w:rPr>
          <w:fldChar w:fldCharType="begin"/>
        </w:r>
        <w:r>
          <w:rPr>
            <w:noProof/>
            <w:webHidden/>
          </w:rPr>
          <w:instrText xml:space="preserve"> PAGEREF _Toc330480372 \h </w:instrText>
        </w:r>
        <w:r>
          <w:rPr>
            <w:noProof/>
            <w:webHidden/>
          </w:rPr>
        </w:r>
        <w:r>
          <w:rPr>
            <w:noProof/>
            <w:webHidden/>
          </w:rPr>
          <w:fldChar w:fldCharType="separate"/>
        </w:r>
        <w:r>
          <w:rPr>
            <w:noProof/>
            <w:webHidden/>
          </w:rPr>
          <w:t>23</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3" w:history="1">
        <w:r w:rsidRPr="002F76CE">
          <w:rPr>
            <w:rStyle w:val="Hyperlink"/>
            <w:noProof/>
            <w:lang w:val="en-GB"/>
          </w:rPr>
          <w:t>4.3.8</w:t>
        </w:r>
        <w:r>
          <w:rPr>
            <w:rFonts w:asciiTheme="minorHAnsi" w:eastAsiaTheme="minorEastAsia" w:hAnsiTheme="minorHAnsi" w:cstheme="minorBidi"/>
            <w:noProof/>
            <w:szCs w:val="22"/>
            <w:lang w:val="en-US" w:eastAsia="en-US"/>
          </w:rPr>
          <w:tab/>
        </w:r>
        <w:r w:rsidRPr="002F76CE">
          <w:rPr>
            <w:rStyle w:val="Hyperlink"/>
            <w:noProof/>
            <w:lang w:val="en-GB"/>
          </w:rPr>
          <w:t>Section 64 / 2</w:t>
        </w:r>
        <w:r>
          <w:rPr>
            <w:noProof/>
            <w:webHidden/>
          </w:rPr>
          <w:tab/>
        </w:r>
        <w:r>
          <w:rPr>
            <w:noProof/>
            <w:webHidden/>
          </w:rPr>
          <w:fldChar w:fldCharType="begin"/>
        </w:r>
        <w:r>
          <w:rPr>
            <w:noProof/>
            <w:webHidden/>
          </w:rPr>
          <w:instrText xml:space="preserve"> PAGEREF _Toc330480373 \h </w:instrText>
        </w:r>
        <w:r>
          <w:rPr>
            <w:noProof/>
            <w:webHidden/>
          </w:rPr>
        </w:r>
        <w:r>
          <w:rPr>
            <w:noProof/>
            <w:webHidden/>
          </w:rPr>
          <w:fldChar w:fldCharType="separate"/>
        </w:r>
        <w:r>
          <w:rPr>
            <w:noProof/>
            <w:webHidden/>
          </w:rPr>
          <w:t>24</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4" w:history="1">
        <w:r w:rsidRPr="002F76CE">
          <w:rPr>
            <w:rStyle w:val="Hyperlink"/>
            <w:noProof/>
            <w:lang w:val="en-GB"/>
          </w:rPr>
          <w:t>4.3.9</w:t>
        </w:r>
        <w:r>
          <w:rPr>
            <w:rFonts w:asciiTheme="minorHAnsi" w:eastAsiaTheme="minorEastAsia" w:hAnsiTheme="minorHAnsi" w:cstheme="minorBidi"/>
            <w:noProof/>
            <w:szCs w:val="22"/>
            <w:lang w:val="en-US" w:eastAsia="en-US"/>
          </w:rPr>
          <w:tab/>
        </w:r>
        <w:r w:rsidRPr="002F76CE">
          <w:rPr>
            <w:rStyle w:val="Hyperlink"/>
            <w:noProof/>
            <w:lang w:val="en-GB"/>
          </w:rPr>
          <w:t>Section 65 / 1</w:t>
        </w:r>
        <w:r>
          <w:rPr>
            <w:noProof/>
            <w:webHidden/>
          </w:rPr>
          <w:tab/>
        </w:r>
        <w:r>
          <w:rPr>
            <w:noProof/>
            <w:webHidden/>
          </w:rPr>
          <w:fldChar w:fldCharType="begin"/>
        </w:r>
        <w:r>
          <w:rPr>
            <w:noProof/>
            <w:webHidden/>
          </w:rPr>
          <w:instrText xml:space="preserve"> PAGEREF _Toc330480374 \h </w:instrText>
        </w:r>
        <w:r>
          <w:rPr>
            <w:noProof/>
            <w:webHidden/>
          </w:rPr>
        </w:r>
        <w:r>
          <w:rPr>
            <w:noProof/>
            <w:webHidden/>
          </w:rPr>
          <w:fldChar w:fldCharType="separate"/>
        </w:r>
        <w:r>
          <w:rPr>
            <w:noProof/>
            <w:webHidden/>
          </w:rPr>
          <w:t>25</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5" w:history="1">
        <w:r w:rsidRPr="002F76CE">
          <w:rPr>
            <w:rStyle w:val="Hyperlink"/>
            <w:noProof/>
            <w:lang w:val="en-GB"/>
          </w:rPr>
          <w:t>4.3.10</w:t>
        </w:r>
        <w:r>
          <w:rPr>
            <w:rFonts w:asciiTheme="minorHAnsi" w:eastAsiaTheme="minorEastAsia" w:hAnsiTheme="minorHAnsi" w:cstheme="minorBidi"/>
            <w:noProof/>
            <w:szCs w:val="22"/>
            <w:lang w:val="en-US" w:eastAsia="en-US"/>
          </w:rPr>
          <w:tab/>
        </w:r>
        <w:r w:rsidRPr="002F76CE">
          <w:rPr>
            <w:rStyle w:val="Hyperlink"/>
            <w:noProof/>
            <w:lang w:val="en-GB"/>
          </w:rPr>
          <w:t>Section 65 / 2</w:t>
        </w:r>
        <w:r>
          <w:rPr>
            <w:noProof/>
            <w:webHidden/>
          </w:rPr>
          <w:tab/>
        </w:r>
        <w:r>
          <w:rPr>
            <w:noProof/>
            <w:webHidden/>
          </w:rPr>
          <w:fldChar w:fldCharType="begin"/>
        </w:r>
        <w:r>
          <w:rPr>
            <w:noProof/>
            <w:webHidden/>
          </w:rPr>
          <w:instrText xml:space="preserve"> PAGEREF _Toc330480375 \h </w:instrText>
        </w:r>
        <w:r>
          <w:rPr>
            <w:noProof/>
            <w:webHidden/>
          </w:rPr>
        </w:r>
        <w:r>
          <w:rPr>
            <w:noProof/>
            <w:webHidden/>
          </w:rPr>
          <w:fldChar w:fldCharType="separate"/>
        </w:r>
        <w:r>
          <w:rPr>
            <w:noProof/>
            <w:webHidden/>
          </w:rPr>
          <w:t>26</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76" w:history="1">
        <w:r w:rsidRPr="002F76CE">
          <w:rPr>
            <w:rStyle w:val="Hyperlink"/>
            <w:noProof/>
          </w:rPr>
          <w:t>4.4</w:t>
        </w:r>
        <w:r>
          <w:rPr>
            <w:rFonts w:asciiTheme="minorHAnsi" w:eastAsiaTheme="minorEastAsia" w:hAnsiTheme="minorHAnsi" w:cstheme="minorBidi"/>
            <w:noProof/>
            <w:szCs w:val="22"/>
            <w:lang w:val="en-US" w:eastAsia="en-US"/>
          </w:rPr>
          <w:tab/>
        </w:r>
        <w:r w:rsidRPr="002F76CE">
          <w:rPr>
            <w:rStyle w:val="Hyperlink"/>
            <w:noProof/>
            <w:lang w:val="en-GB"/>
          </w:rPr>
          <w:t>Manual Commands</w:t>
        </w:r>
        <w:r>
          <w:rPr>
            <w:noProof/>
            <w:webHidden/>
          </w:rPr>
          <w:tab/>
        </w:r>
        <w:r>
          <w:rPr>
            <w:noProof/>
            <w:webHidden/>
          </w:rPr>
          <w:fldChar w:fldCharType="begin"/>
        </w:r>
        <w:r>
          <w:rPr>
            <w:noProof/>
            <w:webHidden/>
          </w:rPr>
          <w:instrText xml:space="preserve"> PAGEREF _Toc330480376 \h </w:instrText>
        </w:r>
        <w:r>
          <w:rPr>
            <w:noProof/>
            <w:webHidden/>
          </w:rPr>
        </w:r>
        <w:r>
          <w:rPr>
            <w:noProof/>
            <w:webHidden/>
          </w:rPr>
          <w:fldChar w:fldCharType="separate"/>
        </w:r>
        <w:r>
          <w:rPr>
            <w:noProof/>
            <w:webHidden/>
          </w:rPr>
          <w:t>27</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77" w:history="1">
        <w:r w:rsidRPr="002F76CE">
          <w:rPr>
            <w:rStyle w:val="Hyperlink"/>
            <w:noProof/>
          </w:rPr>
          <w:t>4.5</w:t>
        </w:r>
        <w:r>
          <w:rPr>
            <w:rFonts w:asciiTheme="minorHAnsi" w:eastAsiaTheme="minorEastAsia" w:hAnsiTheme="minorHAnsi" w:cstheme="minorBidi"/>
            <w:noProof/>
            <w:szCs w:val="22"/>
            <w:lang w:val="en-US" w:eastAsia="en-US"/>
          </w:rPr>
          <w:tab/>
        </w:r>
        <w:r w:rsidRPr="002F76CE">
          <w:rPr>
            <w:rStyle w:val="Hyperlink"/>
            <w:noProof/>
            <w:lang w:val="en-GB"/>
          </w:rPr>
          <w:t>Control Loops Management</w:t>
        </w:r>
        <w:r>
          <w:rPr>
            <w:noProof/>
            <w:webHidden/>
          </w:rPr>
          <w:tab/>
        </w:r>
        <w:r>
          <w:rPr>
            <w:noProof/>
            <w:webHidden/>
          </w:rPr>
          <w:fldChar w:fldCharType="begin"/>
        </w:r>
        <w:r>
          <w:rPr>
            <w:noProof/>
            <w:webHidden/>
          </w:rPr>
          <w:instrText xml:space="preserve"> PAGEREF _Toc330480377 \h </w:instrText>
        </w:r>
        <w:r>
          <w:rPr>
            <w:noProof/>
            <w:webHidden/>
          </w:rPr>
        </w:r>
        <w:r>
          <w:rPr>
            <w:noProof/>
            <w:webHidden/>
          </w:rPr>
          <w:fldChar w:fldCharType="separate"/>
        </w:r>
        <w:r>
          <w:rPr>
            <w:noProof/>
            <w:webHidden/>
          </w:rPr>
          <w:t>28</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8" w:history="1">
        <w:r w:rsidRPr="002F76CE">
          <w:rPr>
            <w:rStyle w:val="Hyperlink"/>
            <w:noProof/>
            <w:lang w:val="en-GB"/>
          </w:rPr>
          <w:t>4.5.1</w:t>
        </w:r>
        <w:r>
          <w:rPr>
            <w:rFonts w:asciiTheme="minorHAnsi" w:eastAsiaTheme="minorEastAsia" w:hAnsiTheme="minorHAnsi" w:cstheme="minorBidi"/>
            <w:noProof/>
            <w:szCs w:val="22"/>
            <w:lang w:val="en-US" w:eastAsia="en-US"/>
          </w:rPr>
          <w:tab/>
        </w:r>
        <w:r w:rsidRPr="002F76CE">
          <w:rPr>
            <w:rStyle w:val="Hyperlink"/>
            <w:noProof/>
            <w:lang w:val="en-GB"/>
          </w:rPr>
          <w:t>Loop Window</w:t>
        </w:r>
        <w:r>
          <w:rPr>
            <w:noProof/>
            <w:webHidden/>
          </w:rPr>
          <w:tab/>
        </w:r>
        <w:r>
          <w:rPr>
            <w:noProof/>
            <w:webHidden/>
          </w:rPr>
          <w:fldChar w:fldCharType="begin"/>
        </w:r>
        <w:r>
          <w:rPr>
            <w:noProof/>
            <w:webHidden/>
          </w:rPr>
          <w:instrText xml:space="preserve"> PAGEREF _Toc330480378 \h </w:instrText>
        </w:r>
        <w:r>
          <w:rPr>
            <w:noProof/>
            <w:webHidden/>
          </w:rPr>
        </w:r>
        <w:r>
          <w:rPr>
            <w:noProof/>
            <w:webHidden/>
          </w:rPr>
          <w:fldChar w:fldCharType="separate"/>
        </w:r>
        <w:r>
          <w:rPr>
            <w:noProof/>
            <w:webHidden/>
          </w:rPr>
          <w:t>29</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79" w:history="1">
        <w:r w:rsidRPr="002F76CE">
          <w:rPr>
            <w:rStyle w:val="Hyperlink"/>
            <w:noProof/>
            <w:lang w:val="en-GB"/>
          </w:rPr>
          <w:t>4.5.2</w:t>
        </w:r>
        <w:r>
          <w:rPr>
            <w:rFonts w:asciiTheme="minorHAnsi" w:eastAsiaTheme="minorEastAsia" w:hAnsiTheme="minorHAnsi" w:cstheme="minorBidi"/>
            <w:noProof/>
            <w:szCs w:val="22"/>
            <w:lang w:val="en-US" w:eastAsia="en-US"/>
          </w:rPr>
          <w:tab/>
        </w:r>
        <w:r w:rsidRPr="002F76CE">
          <w:rPr>
            <w:rStyle w:val="Hyperlink"/>
            <w:noProof/>
            <w:lang w:val="en-GB"/>
          </w:rPr>
          <w:t>Loop Setup Window</w:t>
        </w:r>
        <w:r>
          <w:rPr>
            <w:noProof/>
            <w:webHidden/>
          </w:rPr>
          <w:tab/>
        </w:r>
        <w:r>
          <w:rPr>
            <w:noProof/>
            <w:webHidden/>
          </w:rPr>
          <w:fldChar w:fldCharType="begin"/>
        </w:r>
        <w:r>
          <w:rPr>
            <w:noProof/>
            <w:webHidden/>
          </w:rPr>
          <w:instrText xml:space="preserve"> PAGEREF _Toc330480379 \h </w:instrText>
        </w:r>
        <w:r>
          <w:rPr>
            <w:noProof/>
            <w:webHidden/>
          </w:rPr>
        </w:r>
        <w:r>
          <w:rPr>
            <w:noProof/>
            <w:webHidden/>
          </w:rPr>
          <w:fldChar w:fldCharType="separate"/>
        </w:r>
        <w:r>
          <w:rPr>
            <w:noProof/>
            <w:webHidden/>
          </w:rPr>
          <w:t>30</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80" w:history="1">
        <w:r w:rsidRPr="002F76CE">
          <w:rPr>
            <w:rStyle w:val="Hyperlink"/>
            <w:noProof/>
            <w:lang w:val="en-GB"/>
          </w:rPr>
          <w:t>4.5.3</w:t>
        </w:r>
        <w:r>
          <w:rPr>
            <w:rFonts w:asciiTheme="minorHAnsi" w:eastAsiaTheme="minorEastAsia" w:hAnsiTheme="minorHAnsi" w:cstheme="minorBidi"/>
            <w:noProof/>
            <w:szCs w:val="22"/>
            <w:lang w:val="en-US" w:eastAsia="en-US"/>
          </w:rPr>
          <w:tab/>
        </w:r>
        <w:r w:rsidRPr="002F76CE">
          <w:rPr>
            <w:rStyle w:val="Hyperlink"/>
            <w:noProof/>
            <w:lang w:val="en-GB"/>
          </w:rPr>
          <w:t>Loop Trend Window</w:t>
        </w:r>
        <w:r>
          <w:rPr>
            <w:noProof/>
            <w:webHidden/>
          </w:rPr>
          <w:tab/>
        </w:r>
        <w:r>
          <w:rPr>
            <w:noProof/>
            <w:webHidden/>
          </w:rPr>
          <w:fldChar w:fldCharType="begin"/>
        </w:r>
        <w:r>
          <w:rPr>
            <w:noProof/>
            <w:webHidden/>
          </w:rPr>
          <w:instrText xml:space="preserve"> PAGEREF _Toc330480380 \h </w:instrText>
        </w:r>
        <w:r>
          <w:rPr>
            <w:noProof/>
            <w:webHidden/>
          </w:rPr>
        </w:r>
        <w:r>
          <w:rPr>
            <w:noProof/>
            <w:webHidden/>
          </w:rPr>
          <w:fldChar w:fldCharType="separate"/>
        </w:r>
        <w:r>
          <w:rPr>
            <w:noProof/>
            <w:webHidden/>
          </w:rPr>
          <w:t>31</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1" w:history="1">
        <w:r w:rsidRPr="002F76CE">
          <w:rPr>
            <w:rStyle w:val="Hyperlink"/>
            <w:noProof/>
          </w:rPr>
          <w:t>4.6</w:t>
        </w:r>
        <w:r>
          <w:rPr>
            <w:rFonts w:asciiTheme="minorHAnsi" w:eastAsiaTheme="minorEastAsia" w:hAnsiTheme="minorHAnsi" w:cstheme="minorBidi"/>
            <w:noProof/>
            <w:szCs w:val="22"/>
            <w:lang w:val="en-US" w:eastAsia="en-US"/>
          </w:rPr>
          <w:tab/>
        </w:r>
        <w:r w:rsidRPr="002F76CE">
          <w:rPr>
            <w:rStyle w:val="Hyperlink"/>
            <w:noProof/>
            <w:lang w:val="en-GB"/>
          </w:rPr>
          <w:t>Alarms Management</w:t>
        </w:r>
        <w:r>
          <w:rPr>
            <w:noProof/>
            <w:webHidden/>
          </w:rPr>
          <w:tab/>
        </w:r>
        <w:r>
          <w:rPr>
            <w:noProof/>
            <w:webHidden/>
          </w:rPr>
          <w:fldChar w:fldCharType="begin"/>
        </w:r>
        <w:r>
          <w:rPr>
            <w:noProof/>
            <w:webHidden/>
          </w:rPr>
          <w:instrText xml:space="preserve"> PAGEREF _Toc330480381 \h </w:instrText>
        </w:r>
        <w:r>
          <w:rPr>
            <w:noProof/>
            <w:webHidden/>
          </w:rPr>
        </w:r>
        <w:r>
          <w:rPr>
            <w:noProof/>
            <w:webHidden/>
          </w:rPr>
          <w:fldChar w:fldCharType="separate"/>
        </w:r>
        <w:r>
          <w:rPr>
            <w:noProof/>
            <w:webHidden/>
          </w:rPr>
          <w:t>32</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2" w:history="1">
        <w:r w:rsidRPr="002F76CE">
          <w:rPr>
            <w:rStyle w:val="Hyperlink"/>
            <w:noProof/>
          </w:rPr>
          <w:t>4.8</w:t>
        </w:r>
        <w:r>
          <w:rPr>
            <w:rFonts w:asciiTheme="minorHAnsi" w:eastAsiaTheme="minorEastAsia" w:hAnsiTheme="minorHAnsi" w:cstheme="minorBidi"/>
            <w:noProof/>
            <w:szCs w:val="22"/>
            <w:lang w:val="en-US" w:eastAsia="en-US"/>
          </w:rPr>
          <w:tab/>
        </w:r>
        <w:r w:rsidRPr="002F76CE">
          <w:rPr>
            <w:rStyle w:val="Hyperlink"/>
            <w:noProof/>
            <w:lang w:val="en-GB"/>
          </w:rPr>
          <w:t>Historical Alarms Management</w:t>
        </w:r>
        <w:r>
          <w:rPr>
            <w:noProof/>
            <w:webHidden/>
          </w:rPr>
          <w:tab/>
        </w:r>
        <w:r>
          <w:rPr>
            <w:noProof/>
            <w:webHidden/>
          </w:rPr>
          <w:fldChar w:fldCharType="begin"/>
        </w:r>
        <w:r>
          <w:rPr>
            <w:noProof/>
            <w:webHidden/>
          </w:rPr>
          <w:instrText xml:space="preserve"> PAGEREF _Toc330480382 \h </w:instrText>
        </w:r>
        <w:r>
          <w:rPr>
            <w:noProof/>
            <w:webHidden/>
          </w:rPr>
        </w:r>
        <w:r>
          <w:rPr>
            <w:noProof/>
            <w:webHidden/>
          </w:rPr>
          <w:fldChar w:fldCharType="separate"/>
        </w:r>
        <w:r>
          <w:rPr>
            <w:noProof/>
            <w:webHidden/>
          </w:rPr>
          <w:t>34</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3" w:history="1">
        <w:r w:rsidRPr="002F76CE">
          <w:rPr>
            <w:rStyle w:val="Hyperlink"/>
            <w:noProof/>
          </w:rPr>
          <w:t>4.9</w:t>
        </w:r>
        <w:r>
          <w:rPr>
            <w:rFonts w:asciiTheme="minorHAnsi" w:eastAsiaTheme="minorEastAsia" w:hAnsiTheme="minorHAnsi" w:cstheme="minorBidi"/>
            <w:noProof/>
            <w:szCs w:val="22"/>
            <w:lang w:val="en-US" w:eastAsia="en-US"/>
          </w:rPr>
          <w:tab/>
        </w:r>
        <w:r w:rsidRPr="002F76CE">
          <w:rPr>
            <w:rStyle w:val="Hyperlink"/>
            <w:noProof/>
            <w:lang w:val="en-GB"/>
          </w:rPr>
          <w:t>Actual trends</w:t>
        </w:r>
        <w:r>
          <w:rPr>
            <w:noProof/>
            <w:webHidden/>
          </w:rPr>
          <w:tab/>
        </w:r>
        <w:r>
          <w:rPr>
            <w:noProof/>
            <w:webHidden/>
          </w:rPr>
          <w:fldChar w:fldCharType="begin"/>
        </w:r>
        <w:r>
          <w:rPr>
            <w:noProof/>
            <w:webHidden/>
          </w:rPr>
          <w:instrText xml:space="preserve"> PAGEREF _Toc330480383 \h </w:instrText>
        </w:r>
        <w:r>
          <w:rPr>
            <w:noProof/>
            <w:webHidden/>
          </w:rPr>
        </w:r>
        <w:r>
          <w:rPr>
            <w:noProof/>
            <w:webHidden/>
          </w:rPr>
          <w:fldChar w:fldCharType="separate"/>
        </w:r>
        <w:r>
          <w:rPr>
            <w:noProof/>
            <w:webHidden/>
          </w:rPr>
          <w:t>36</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4" w:history="1">
        <w:r w:rsidRPr="002F76CE">
          <w:rPr>
            <w:rStyle w:val="Hyperlink"/>
            <w:noProof/>
          </w:rPr>
          <w:t>4.10</w:t>
        </w:r>
        <w:r>
          <w:rPr>
            <w:rFonts w:asciiTheme="minorHAnsi" w:eastAsiaTheme="minorEastAsia" w:hAnsiTheme="minorHAnsi" w:cstheme="minorBidi"/>
            <w:noProof/>
            <w:szCs w:val="22"/>
            <w:lang w:val="en-US" w:eastAsia="en-US"/>
          </w:rPr>
          <w:tab/>
        </w:r>
        <w:r w:rsidRPr="002F76CE">
          <w:rPr>
            <w:rStyle w:val="Hyperlink"/>
            <w:noProof/>
            <w:lang w:val="en-GB"/>
          </w:rPr>
          <w:t>Historical Trends</w:t>
        </w:r>
        <w:r>
          <w:rPr>
            <w:noProof/>
            <w:webHidden/>
          </w:rPr>
          <w:tab/>
        </w:r>
        <w:r>
          <w:rPr>
            <w:noProof/>
            <w:webHidden/>
          </w:rPr>
          <w:fldChar w:fldCharType="begin"/>
        </w:r>
        <w:r>
          <w:rPr>
            <w:noProof/>
            <w:webHidden/>
          </w:rPr>
          <w:instrText xml:space="preserve"> PAGEREF _Toc330480384 \h </w:instrText>
        </w:r>
        <w:r>
          <w:rPr>
            <w:noProof/>
            <w:webHidden/>
          </w:rPr>
        </w:r>
        <w:r>
          <w:rPr>
            <w:noProof/>
            <w:webHidden/>
          </w:rPr>
          <w:fldChar w:fldCharType="separate"/>
        </w:r>
        <w:r>
          <w:rPr>
            <w:noProof/>
            <w:webHidden/>
          </w:rPr>
          <w:t>38</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5" w:history="1">
        <w:r w:rsidRPr="002F76CE">
          <w:rPr>
            <w:rStyle w:val="Hyperlink"/>
            <w:noProof/>
          </w:rPr>
          <w:t>4.11</w:t>
        </w:r>
        <w:r>
          <w:rPr>
            <w:rFonts w:asciiTheme="minorHAnsi" w:eastAsiaTheme="minorEastAsia" w:hAnsiTheme="minorHAnsi" w:cstheme="minorBidi"/>
            <w:noProof/>
            <w:szCs w:val="22"/>
            <w:lang w:val="en-US" w:eastAsia="en-US"/>
          </w:rPr>
          <w:tab/>
        </w:r>
        <w:r w:rsidRPr="002F76CE">
          <w:rPr>
            <w:rStyle w:val="Hyperlink"/>
            <w:noProof/>
            <w:lang w:val="en-GB"/>
          </w:rPr>
          <w:t>Batch Archives</w:t>
        </w:r>
        <w:r>
          <w:rPr>
            <w:noProof/>
            <w:webHidden/>
          </w:rPr>
          <w:tab/>
        </w:r>
        <w:r>
          <w:rPr>
            <w:noProof/>
            <w:webHidden/>
          </w:rPr>
          <w:fldChar w:fldCharType="begin"/>
        </w:r>
        <w:r>
          <w:rPr>
            <w:noProof/>
            <w:webHidden/>
          </w:rPr>
          <w:instrText xml:space="preserve"> PAGEREF _Toc330480385 \h </w:instrText>
        </w:r>
        <w:r>
          <w:rPr>
            <w:noProof/>
            <w:webHidden/>
          </w:rPr>
        </w:r>
        <w:r>
          <w:rPr>
            <w:noProof/>
            <w:webHidden/>
          </w:rPr>
          <w:fldChar w:fldCharType="separate"/>
        </w:r>
        <w:r>
          <w:rPr>
            <w:noProof/>
            <w:webHidden/>
          </w:rPr>
          <w:t>40</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86" w:history="1">
        <w:r w:rsidRPr="002F76CE">
          <w:rPr>
            <w:rStyle w:val="Hyperlink"/>
            <w:noProof/>
          </w:rPr>
          <w:t>4.12</w:t>
        </w:r>
        <w:r>
          <w:rPr>
            <w:rFonts w:asciiTheme="minorHAnsi" w:eastAsiaTheme="minorEastAsia" w:hAnsiTheme="minorHAnsi" w:cstheme="minorBidi"/>
            <w:noProof/>
            <w:szCs w:val="22"/>
            <w:lang w:val="en-US" w:eastAsia="en-US"/>
          </w:rPr>
          <w:tab/>
        </w:r>
        <w:r w:rsidRPr="002F76CE">
          <w:rPr>
            <w:rStyle w:val="Hyperlink"/>
            <w:noProof/>
            <w:lang w:val="en-GB"/>
          </w:rPr>
          <w:t>System Utility</w:t>
        </w:r>
        <w:r>
          <w:rPr>
            <w:noProof/>
            <w:webHidden/>
          </w:rPr>
          <w:tab/>
        </w:r>
        <w:r>
          <w:rPr>
            <w:noProof/>
            <w:webHidden/>
          </w:rPr>
          <w:fldChar w:fldCharType="begin"/>
        </w:r>
        <w:r>
          <w:rPr>
            <w:noProof/>
            <w:webHidden/>
          </w:rPr>
          <w:instrText xml:space="preserve"> PAGEREF _Toc330480386 \h </w:instrText>
        </w:r>
        <w:r>
          <w:rPr>
            <w:noProof/>
            <w:webHidden/>
          </w:rPr>
        </w:r>
        <w:r>
          <w:rPr>
            <w:noProof/>
            <w:webHidden/>
          </w:rPr>
          <w:fldChar w:fldCharType="separate"/>
        </w:r>
        <w:r>
          <w:rPr>
            <w:noProof/>
            <w:webHidden/>
          </w:rPr>
          <w:t>41</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87" w:history="1">
        <w:r w:rsidRPr="002F76CE">
          <w:rPr>
            <w:rStyle w:val="Hyperlink"/>
            <w:noProof/>
            <w:lang w:val="en-GB"/>
          </w:rPr>
          <w:t>4.12.1</w:t>
        </w:r>
        <w:r>
          <w:rPr>
            <w:rFonts w:asciiTheme="minorHAnsi" w:eastAsiaTheme="minorEastAsia" w:hAnsiTheme="minorHAnsi" w:cstheme="minorBidi"/>
            <w:noProof/>
            <w:szCs w:val="22"/>
            <w:lang w:val="en-US" w:eastAsia="en-US"/>
          </w:rPr>
          <w:tab/>
        </w:r>
        <w:r w:rsidRPr="002F76CE">
          <w:rPr>
            <w:rStyle w:val="Hyperlink"/>
            <w:noProof/>
            <w:lang w:val="en-GB"/>
          </w:rPr>
          <w:t>Digital Alarms Management</w:t>
        </w:r>
        <w:r>
          <w:rPr>
            <w:noProof/>
            <w:webHidden/>
          </w:rPr>
          <w:tab/>
        </w:r>
        <w:r>
          <w:rPr>
            <w:noProof/>
            <w:webHidden/>
          </w:rPr>
          <w:fldChar w:fldCharType="begin"/>
        </w:r>
        <w:r>
          <w:rPr>
            <w:noProof/>
            <w:webHidden/>
          </w:rPr>
          <w:instrText xml:space="preserve"> PAGEREF _Toc330480387 \h </w:instrText>
        </w:r>
        <w:r>
          <w:rPr>
            <w:noProof/>
            <w:webHidden/>
          </w:rPr>
        </w:r>
        <w:r>
          <w:rPr>
            <w:noProof/>
            <w:webHidden/>
          </w:rPr>
          <w:fldChar w:fldCharType="separate"/>
        </w:r>
        <w:r>
          <w:rPr>
            <w:noProof/>
            <w:webHidden/>
          </w:rPr>
          <w:t>42</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88" w:history="1">
        <w:r w:rsidRPr="002F76CE">
          <w:rPr>
            <w:rStyle w:val="Hyperlink"/>
            <w:noProof/>
            <w:lang w:val="en-GB"/>
          </w:rPr>
          <w:t>4.12.2</w:t>
        </w:r>
        <w:r>
          <w:rPr>
            <w:rFonts w:asciiTheme="minorHAnsi" w:eastAsiaTheme="minorEastAsia" w:hAnsiTheme="minorHAnsi" w:cstheme="minorBidi"/>
            <w:noProof/>
            <w:szCs w:val="22"/>
            <w:lang w:val="en-US" w:eastAsia="en-US"/>
          </w:rPr>
          <w:tab/>
        </w:r>
        <w:r w:rsidRPr="002F76CE">
          <w:rPr>
            <w:rStyle w:val="Hyperlink"/>
            <w:noProof/>
            <w:lang w:val="en-GB"/>
          </w:rPr>
          <w:t>Loop Deviation Alarms Management</w:t>
        </w:r>
        <w:r>
          <w:rPr>
            <w:noProof/>
            <w:webHidden/>
          </w:rPr>
          <w:tab/>
        </w:r>
        <w:r>
          <w:rPr>
            <w:noProof/>
            <w:webHidden/>
          </w:rPr>
          <w:fldChar w:fldCharType="begin"/>
        </w:r>
        <w:r>
          <w:rPr>
            <w:noProof/>
            <w:webHidden/>
          </w:rPr>
          <w:instrText xml:space="preserve"> PAGEREF _Toc330480388 \h </w:instrText>
        </w:r>
        <w:r>
          <w:rPr>
            <w:noProof/>
            <w:webHidden/>
          </w:rPr>
        </w:r>
        <w:r>
          <w:rPr>
            <w:noProof/>
            <w:webHidden/>
          </w:rPr>
          <w:fldChar w:fldCharType="separate"/>
        </w:r>
        <w:r>
          <w:rPr>
            <w:noProof/>
            <w:webHidden/>
          </w:rPr>
          <w:t>43</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89" w:history="1">
        <w:r w:rsidRPr="002F76CE">
          <w:rPr>
            <w:rStyle w:val="Hyperlink"/>
            <w:noProof/>
            <w:lang w:val="en-GB"/>
          </w:rPr>
          <w:t>4.12.3</w:t>
        </w:r>
        <w:r>
          <w:rPr>
            <w:rFonts w:asciiTheme="minorHAnsi" w:eastAsiaTheme="minorEastAsia" w:hAnsiTheme="minorHAnsi" w:cstheme="minorBidi"/>
            <w:noProof/>
            <w:szCs w:val="22"/>
            <w:lang w:val="en-US" w:eastAsia="en-US"/>
          </w:rPr>
          <w:tab/>
        </w:r>
        <w:r w:rsidRPr="002F76CE">
          <w:rPr>
            <w:rStyle w:val="Hyperlink"/>
            <w:noProof/>
            <w:lang w:val="en-GB"/>
          </w:rPr>
          <w:t>Analog Alarms Management</w:t>
        </w:r>
        <w:r>
          <w:rPr>
            <w:noProof/>
            <w:webHidden/>
          </w:rPr>
          <w:tab/>
        </w:r>
        <w:r>
          <w:rPr>
            <w:noProof/>
            <w:webHidden/>
          </w:rPr>
          <w:fldChar w:fldCharType="begin"/>
        </w:r>
        <w:r>
          <w:rPr>
            <w:noProof/>
            <w:webHidden/>
          </w:rPr>
          <w:instrText xml:space="preserve"> PAGEREF _Toc330480389 \h </w:instrText>
        </w:r>
        <w:r>
          <w:rPr>
            <w:noProof/>
            <w:webHidden/>
          </w:rPr>
        </w:r>
        <w:r>
          <w:rPr>
            <w:noProof/>
            <w:webHidden/>
          </w:rPr>
          <w:fldChar w:fldCharType="separate"/>
        </w:r>
        <w:r>
          <w:rPr>
            <w:noProof/>
            <w:webHidden/>
          </w:rPr>
          <w:t>44</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0" w:history="1">
        <w:r w:rsidRPr="002F76CE">
          <w:rPr>
            <w:rStyle w:val="Hyperlink"/>
            <w:noProof/>
            <w:lang w:val="en-GB"/>
          </w:rPr>
          <w:t>4.12.4</w:t>
        </w:r>
        <w:r>
          <w:rPr>
            <w:rFonts w:asciiTheme="minorHAnsi" w:eastAsiaTheme="minorEastAsia" w:hAnsiTheme="minorHAnsi" w:cstheme="minorBidi"/>
            <w:noProof/>
            <w:szCs w:val="22"/>
            <w:lang w:val="en-US" w:eastAsia="en-US"/>
          </w:rPr>
          <w:tab/>
        </w:r>
        <w:r w:rsidRPr="002F76CE">
          <w:rPr>
            <w:rStyle w:val="Hyperlink"/>
            <w:noProof/>
            <w:lang w:val="en-GB"/>
          </w:rPr>
          <w:t>Motors / Valves Alarms Management</w:t>
        </w:r>
        <w:r>
          <w:rPr>
            <w:noProof/>
            <w:webHidden/>
          </w:rPr>
          <w:tab/>
        </w:r>
        <w:r>
          <w:rPr>
            <w:noProof/>
            <w:webHidden/>
          </w:rPr>
          <w:fldChar w:fldCharType="begin"/>
        </w:r>
        <w:r>
          <w:rPr>
            <w:noProof/>
            <w:webHidden/>
          </w:rPr>
          <w:instrText xml:space="preserve"> PAGEREF _Toc330480390 \h </w:instrText>
        </w:r>
        <w:r>
          <w:rPr>
            <w:noProof/>
            <w:webHidden/>
          </w:rPr>
        </w:r>
        <w:r>
          <w:rPr>
            <w:noProof/>
            <w:webHidden/>
          </w:rPr>
          <w:fldChar w:fldCharType="separate"/>
        </w:r>
        <w:r>
          <w:rPr>
            <w:noProof/>
            <w:webHidden/>
          </w:rPr>
          <w:t>45</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1" w:history="1">
        <w:r w:rsidRPr="002F76CE">
          <w:rPr>
            <w:rStyle w:val="Hyperlink"/>
            <w:noProof/>
            <w:lang w:val="en-GB"/>
          </w:rPr>
          <w:t>4.12.5</w:t>
        </w:r>
        <w:r>
          <w:rPr>
            <w:rFonts w:asciiTheme="minorHAnsi" w:eastAsiaTheme="minorEastAsia" w:hAnsiTheme="minorHAnsi" w:cstheme="minorBidi"/>
            <w:noProof/>
            <w:szCs w:val="22"/>
            <w:lang w:val="en-US" w:eastAsia="en-US"/>
          </w:rPr>
          <w:tab/>
        </w:r>
        <w:r w:rsidRPr="002F76CE">
          <w:rPr>
            <w:rStyle w:val="Hyperlink"/>
            <w:noProof/>
            <w:lang w:val="en-GB"/>
          </w:rPr>
          <w:t>Analog Management</w:t>
        </w:r>
        <w:r>
          <w:rPr>
            <w:noProof/>
            <w:webHidden/>
          </w:rPr>
          <w:tab/>
        </w:r>
        <w:r>
          <w:rPr>
            <w:noProof/>
            <w:webHidden/>
          </w:rPr>
          <w:fldChar w:fldCharType="begin"/>
        </w:r>
        <w:r>
          <w:rPr>
            <w:noProof/>
            <w:webHidden/>
          </w:rPr>
          <w:instrText xml:space="preserve"> PAGEREF _Toc330480391 \h </w:instrText>
        </w:r>
        <w:r>
          <w:rPr>
            <w:noProof/>
            <w:webHidden/>
          </w:rPr>
        </w:r>
        <w:r>
          <w:rPr>
            <w:noProof/>
            <w:webHidden/>
          </w:rPr>
          <w:fldChar w:fldCharType="separate"/>
        </w:r>
        <w:r>
          <w:rPr>
            <w:noProof/>
            <w:webHidden/>
          </w:rPr>
          <w:t>46</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2" w:history="1">
        <w:r w:rsidRPr="002F76CE">
          <w:rPr>
            <w:rStyle w:val="Hyperlink"/>
            <w:noProof/>
            <w:lang w:val="en-GB"/>
          </w:rPr>
          <w:t>4.12.6</w:t>
        </w:r>
        <w:r>
          <w:rPr>
            <w:rFonts w:asciiTheme="minorHAnsi" w:eastAsiaTheme="minorEastAsia" w:hAnsiTheme="minorHAnsi" w:cstheme="minorBidi"/>
            <w:noProof/>
            <w:szCs w:val="22"/>
            <w:lang w:val="en-US" w:eastAsia="en-US"/>
          </w:rPr>
          <w:tab/>
        </w:r>
        <w:r w:rsidRPr="002F76CE">
          <w:rPr>
            <w:rStyle w:val="Hyperlink"/>
            <w:noProof/>
            <w:lang w:val="en-GB"/>
          </w:rPr>
          <w:t>Loops Management</w:t>
        </w:r>
        <w:r>
          <w:rPr>
            <w:noProof/>
            <w:webHidden/>
          </w:rPr>
          <w:tab/>
        </w:r>
        <w:r>
          <w:rPr>
            <w:noProof/>
            <w:webHidden/>
          </w:rPr>
          <w:fldChar w:fldCharType="begin"/>
        </w:r>
        <w:r>
          <w:rPr>
            <w:noProof/>
            <w:webHidden/>
          </w:rPr>
          <w:instrText xml:space="preserve"> PAGEREF _Toc330480392 \h </w:instrText>
        </w:r>
        <w:r>
          <w:rPr>
            <w:noProof/>
            <w:webHidden/>
          </w:rPr>
        </w:r>
        <w:r>
          <w:rPr>
            <w:noProof/>
            <w:webHidden/>
          </w:rPr>
          <w:fldChar w:fldCharType="separate"/>
        </w:r>
        <w:r>
          <w:rPr>
            <w:noProof/>
            <w:webHidden/>
          </w:rPr>
          <w:t>48</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3" w:history="1">
        <w:r w:rsidRPr="002F76CE">
          <w:rPr>
            <w:rStyle w:val="Hyperlink"/>
            <w:noProof/>
            <w:lang w:val="en-GB"/>
          </w:rPr>
          <w:t>4.12.7</w:t>
        </w:r>
        <w:r>
          <w:rPr>
            <w:rFonts w:asciiTheme="minorHAnsi" w:eastAsiaTheme="minorEastAsia" w:hAnsiTheme="minorHAnsi" w:cstheme="minorBidi"/>
            <w:noProof/>
            <w:szCs w:val="22"/>
            <w:lang w:val="en-US" w:eastAsia="en-US"/>
          </w:rPr>
          <w:tab/>
        </w:r>
        <w:r w:rsidRPr="002F76CE">
          <w:rPr>
            <w:rStyle w:val="Hyperlink"/>
            <w:noProof/>
            <w:lang w:val="en-GB"/>
          </w:rPr>
          <w:t>Timers Management</w:t>
        </w:r>
        <w:r>
          <w:rPr>
            <w:noProof/>
            <w:webHidden/>
          </w:rPr>
          <w:tab/>
        </w:r>
        <w:r>
          <w:rPr>
            <w:noProof/>
            <w:webHidden/>
          </w:rPr>
          <w:fldChar w:fldCharType="begin"/>
        </w:r>
        <w:r>
          <w:rPr>
            <w:noProof/>
            <w:webHidden/>
          </w:rPr>
          <w:instrText xml:space="preserve"> PAGEREF _Toc330480393 \h </w:instrText>
        </w:r>
        <w:r>
          <w:rPr>
            <w:noProof/>
            <w:webHidden/>
          </w:rPr>
        </w:r>
        <w:r>
          <w:rPr>
            <w:noProof/>
            <w:webHidden/>
          </w:rPr>
          <w:fldChar w:fldCharType="separate"/>
        </w:r>
        <w:r>
          <w:rPr>
            <w:noProof/>
            <w:webHidden/>
          </w:rPr>
          <w:t>49</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4" w:history="1">
        <w:r w:rsidRPr="002F76CE">
          <w:rPr>
            <w:rStyle w:val="Hyperlink"/>
            <w:noProof/>
            <w:lang w:val="en-GB"/>
          </w:rPr>
          <w:t>4.12.8</w:t>
        </w:r>
        <w:r>
          <w:rPr>
            <w:rFonts w:asciiTheme="minorHAnsi" w:eastAsiaTheme="minorEastAsia" w:hAnsiTheme="minorHAnsi" w:cstheme="minorBidi"/>
            <w:noProof/>
            <w:szCs w:val="22"/>
            <w:lang w:val="en-US" w:eastAsia="en-US"/>
          </w:rPr>
          <w:tab/>
        </w:r>
        <w:r w:rsidRPr="002F76CE">
          <w:rPr>
            <w:rStyle w:val="Hyperlink"/>
            <w:noProof/>
            <w:lang w:val="en-GB"/>
          </w:rPr>
          <w:t>Plant Report</w:t>
        </w:r>
        <w:r>
          <w:rPr>
            <w:noProof/>
            <w:webHidden/>
          </w:rPr>
          <w:tab/>
        </w:r>
        <w:r>
          <w:rPr>
            <w:noProof/>
            <w:webHidden/>
          </w:rPr>
          <w:fldChar w:fldCharType="begin"/>
        </w:r>
        <w:r>
          <w:rPr>
            <w:noProof/>
            <w:webHidden/>
          </w:rPr>
          <w:instrText xml:space="preserve"> PAGEREF _Toc330480394 \h </w:instrText>
        </w:r>
        <w:r>
          <w:rPr>
            <w:noProof/>
            <w:webHidden/>
          </w:rPr>
        </w:r>
        <w:r>
          <w:rPr>
            <w:noProof/>
            <w:webHidden/>
          </w:rPr>
          <w:fldChar w:fldCharType="separate"/>
        </w:r>
        <w:r>
          <w:rPr>
            <w:noProof/>
            <w:webHidden/>
          </w:rPr>
          <w:t>50</w:t>
        </w:r>
        <w:r>
          <w:rPr>
            <w:noProof/>
            <w:webHidden/>
          </w:rPr>
          <w:fldChar w:fldCharType="end"/>
        </w:r>
      </w:hyperlink>
    </w:p>
    <w:p w:rsidR="00CC4D44" w:rsidRDefault="00CC4D44">
      <w:pPr>
        <w:pStyle w:val="TOC3"/>
        <w:tabs>
          <w:tab w:val="left" w:pos="1320"/>
          <w:tab w:val="right" w:leader="dot" w:pos="9628"/>
        </w:tabs>
        <w:rPr>
          <w:rFonts w:asciiTheme="minorHAnsi" w:eastAsiaTheme="minorEastAsia" w:hAnsiTheme="minorHAnsi" w:cstheme="minorBidi"/>
          <w:noProof/>
          <w:szCs w:val="22"/>
          <w:lang w:val="en-US" w:eastAsia="en-US"/>
        </w:rPr>
      </w:pPr>
      <w:hyperlink w:anchor="_Toc330480395" w:history="1">
        <w:r w:rsidRPr="002F76CE">
          <w:rPr>
            <w:rStyle w:val="Hyperlink"/>
            <w:noProof/>
            <w:lang w:val="en-GB"/>
          </w:rPr>
          <w:t>4.12.9</w:t>
        </w:r>
        <w:r>
          <w:rPr>
            <w:rFonts w:asciiTheme="minorHAnsi" w:eastAsiaTheme="minorEastAsia" w:hAnsiTheme="minorHAnsi" w:cstheme="minorBidi"/>
            <w:noProof/>
            <w:szCs w:val="22"/>
            <w:lang w:val="en-US" w:eastAsia="en-US"/>
          </w:rPr>
          <w:tab/>
        </w:r>
        <w:r w:rsidRPr="002F76CE">
          <w:rPr>
            <w:rStyle w:val="Hyperlink"/>
            <w:noProof/>
            <w:lang w:val="en-GB"/>
          </w:rPr>
          <w:t>Dosing Units Paramaters</w:t>
        </w:r>
        <w:r>
          <w:rPr>
            <w:noProof/>
            <w:webHidden/>
          </w:rPr>
          <w:tab/>
        </w:r>
        <w:r>
          <w:rPr>
            <w:noProof/>
            <w:webHidden/>
          </w:rPr>
          <w:fldChar w:fldCharType="begin"/>
        </w:r>
        <w:r>
          <w:rPr>
            <w:noProof/>
            <w:webHidden/>
          </w:rPr>
          <w:instrText xml:space="preserve"> PAGEREF _Toc330480395 \h </w:instrText>
        </w:r>
        <w:r>
          <w:rPr>
            <w:noProof/>
            <w:webHidden/>
          </w:rPr>
        </w:r>
        <w:r>
          <w:rPr>
            <w:noProof/>
            <w:webHidden/>
          </w:rPr>
          <w:fldChar w:fldCharType="separate"/>
        </w:r>
        <w:r>
          <w:rPr>
            <w:noProof/>
            <w:webHidden/>
          </w:rPr>
          <w:t>51</w:t>
        </w:r>
        <w:r>
          <w:rPr>
            <w:noProof/>
            <w:webHidden/>
          </w:rPr>
          <w:fldChar w:fldCharType="end"/>
        </w:r>
      </w:hyperlink>
    </w:p>
    <w:p w:rsidR="00CC4D44" w:rsidRDefault="00CC4D44">
      <w:pPr>
        <w:pStyle w:val="TOC3"/>
        <w:tabs>
          <w:tab w:val="left" w:pos="1540"/>
          <w:tab w:val="right" w:leader="dot" w:pos="9628"/>
        </w:tabs>
        <w:rPr>
          <w:rFonts w:asciiTheme="minorHAnsi" w:eastAsiaTheme="minorEastAsia" w:hAnsiTheme="minorHAnsi" w:cstheme="minorBidi"/>
          <w:noProof/>
          <w:szCs w:val="22"/>
          <w:lang w:val="en-US" w:eastAsia="en-US"/>
        </w:rPr>
      </w:pPr>
      <w:hyperlink w:anchor="_Toc330480396" w:history="1">
        <w:r w:rsidRPr="002F76CE">
          <w:rPr>
            <w:rStyle w:val="Hyperlink"/>
            <w:noProof/>
            <w:lang w:val="en-GB"/>
          </w:rPr>
          <w:t>4.12.10</w:t>
        </w:r>
        <w:r>
          <w:rPr>
            <w:rFonts w:asciiTheme="minorHAnsi" w:eastAsiaTheme="minorEastAsia" w:hAnsiTheme="minorHAnsi" w:cstheme="minorBidi"/>
            <w:noProof/>
            <w:szCs w:val="22"/>
            <w:lang w:val="en-US" w:eastAsia="en-US"/>
          </w:rPr>
          <w:tab/>
        </w:r>
        <w:r w:rsidRPr="002F76CE">
          <w:rPr>
            <w:rStyle w:val="Hyperlink"/>
            <w:noProof/>
            <w:lang w:val="en-GB"/>
          </w:rPr>
          <w:t>Raw Material Definition</w:t>
        </w:r>
        <w:r>
          <w:rPr>
            <w:noProof/>
            <w:webHidden/>
          </w:rPr>
          <w:tab/>
        </w:r>
        <w:r>
          <w:rPr>
            <w:noProof/>
            <w:webHidden/>
          </w:rPr>
          <w:fldChar w:fldCharType="begin"/>
        </w:r>
        <w:r>
          <w:rPr>
            <w:noProof/>
            <w:webHidden/>
          </w:rPr>
          <w:instrText xml:space="preserve"> PAGEREF _Toc330480396 \h </w:instrText>
        </w:r>
        <w:r>
          <w:rPr>
            <w:noProof/>
            <w:webHidden/>
          </w:rPr>
        </w:r>
        <w:r>
          <w:rPr>
            <w:noProof/>
            <w:webHidden/>
          </w:rPr>
          <w:fldChar w:fldCharType="separate"/>
        </w:r>
        <w:r>
          <w:rPr>
            <w:noProof/>
            <w:webHidden/>
          </w:rPr>
          <w:t>52</w:t>
        </w:r>
        <w:r>
          <w:rPr>
            <w:noProof/>
            <w:webHidden/>
          </w:rPr>
          <w:fldChar w:fldCharType="end"/>
        </w:r>
      </w:hyperlink>
    </w:p>
    <w:p w:rsidR="00CC4D44" w:rsidRDefault="00CC4D44">
      <w:pPr>
        <w:pStyle w:val="TOC3"/>
        <w:tabs>
          <w:tab w:val="left" w:pos="1540"/>
          <w:tab w:val="right" w:leader="dot" w:pos="9628"/>
        </w:tabs>
        <w:rPr>
          <w:rFonts w:asciiTheme="minorHAnsi" w:eastAsiaTheme="minorEastAsia" w:hAnsiTheme="minorHAnsi" w:cstheme="minorBidi"/>
          <w:noProof/>
          <w:szCs w:val="22"/>
          <w:lang w:val="en-US" w:eastAsia="en-US"/>
        </w:rPr>
      </w:pPr>
      <w:hyperlink w:anchor="_Toc330480397" w:history="1">
        <w:r w:rsidRPr="002F76CE">
          <w:rPr>
            <w:rStyle w:val="Hyperlink"/>
            <w:noProof/>
            <w:lang w:val="en-GB"/>
          </w:rPr>
          <w:t>4.12.11</w:t>
        </w:r>
        <w:r>
          <w:rPr>
            <w:rFonts w:asciiTheme="minorHAnsi" w:eastAsiaTheme="minorEastAsia" w:hAnsiTheme="minorHAnsi" w:cstheme="minorBidi"/>
            <w:noProof/>
            <w:szCs w:val="22"/>
            <w:lang w:val="en-US" w:eastAsia="en-US"/>
          </w:rPr>
          <w:tab/>
        </w:r>
        <w:r w:rsidRPr="002F76CE">
          <w:rPr>
            <w:rStyle w:val="Hyperlink"/>
            <w:noProof/>
            <w:lang w:val="en-GB"/>
          </w:rPr>
          <w:t>Dosex Recipe Totalizer</w:t>
        </w:r>
        <w:r>
          <w:rPr>
            <w:noProof/>
            <w:webHidden/>
          </w:rPr>
          <w:tab/>
        </w:r>
        <w:r>
          <w:rPr>
            <w:noProof/>
            <w:webHidden/>
          </w:rPr>
          <w:fldChar w:fldCharType="begin"/>
        </w:r>
        <w:r>
          <w:rPr>
            <w:noProof/>
            <w:webHidden/>
          </w:rPr>
          <w:instrText xml:space="preserve"> PAGEREF _Toc330480397 \h </w:instrText>
        </w:r>
        <w:r>
          <w:rPr>
            <w:noProof/>
            <w:webHidden/>
          </w:rPr>
        </w:r>
        <w:r>
          <w:rPr>
            <w:noProof/>
            <w:webHidden/>
          </w:rPr>
          <w:fldChar w:fldCharType="separate"/>
        </w:r>
        <w:r>
          <w:rPr>
            <w:noProof/>
            <w:webHidden/>
          </w:rPr>
          <w:t>54</w:t>
        </w:r>
        <w:r>
          <w:rPr>
            <w:noProof/>
            <w:webHidden/>
          </w:rPr>
          <w:fldChar w:fldCharType="end"/>
        </w:r>
      </w:hyperlink>
    </w:p>
    <w:p w:rsidR="00CC4D44" w:rsidRDefault="00CC4D44">
      <w:pPr>
        <w:pStyle w:val="TOC3"/>
        <w:tabs>
          <w:tab w:val="left" w:pos="1540"/>
          <w:tab w:val="right" w:leader="dot" w:pos="9628"/>
        </w:tabs>
        <w:rPr>
          <w:rFonts w:asciiTheme="minorHAnsi" w:eastAsiaTheme="minorEastAsia" w:hAnsiTheme="minorHAnsi" w:cstheme="minorBidi"/>
          <w:noProof/>
          <w:szCs w:val="22"/>
          <w:lang w:val="en-US" w:eastAsia="en-US"/>
        </w:rPr>
      </w:pPr>
      <w:hyperlink w:anchor="_Toc330480398" w:history="1">
        <w:r w:rsidRPr="002F76CE">
          <w:rPr>
            <w:rStyle w:val="Hyperlink"/>
            <w:noProof/>
            <w:lang w:val="en-GB"/>
          </w:rPr>
          <w:t>4.12.12</w:t>
        </w:r>
        <w:r>
          <w:rPr>
            <w:rFonts w:asciiTheme="minorHAnsi" w:eastAsiaTheme="minorEastAsia" w:hAnsiTheme="minorHAnsi" w:cstheme="minorBidi"/>
            <w:noProof/>
            <w:szCs w:val="22"/>
            <w:lang w:val="en-US" w:eastAsia="en-US"/>
          </w:rPr>
          <w:tab/>
        </w:r>
        <w:r w:rsidRPr="002F76CE">
          <w:rPr>
            <w:rStyle w:val="Hyperlink"/>
            <w:noProof/>
            <w:lang w:val="en-GB"/>
          </w:rPr>
          <w:t>PB Recipe Totalizer</w:t>
        </w:r>
        <w:r>
          <w:rPr>
            <w:noProof/>
            <w:webHidden/>
          </w:rPr>
          <w:tab/>
        </w:r>
        <w:r>
          <w:rPr>
            <w:noProof/>
            <w:webHidden/>
          </w:rPr>
          <w:fldChar w:fldCharType="begin"/>
        </w:r>
        <w:r>
          <w:rPr>
            <w:noProof/>
            <w:webHidden/>
          </w:rPr>
          <w:instrText xml:space="preserve"> PAGEREF _Toc330480398 \h </w:instrText>
        </w:r>
        <w:r>
          <w:rPr>
            <w:noProof/>
            <w:webHidden/>
          </w:rPr>
        </w:r>
        <w:r>
          <w:rPr>
            <w:noProof/>
            <w:webHidden/>
          </w:rPr>
          <w:fldChar w:fldCharType="separate"/>
        </w:r>
        <w:r>
          <w:rPr>
            <w:noProof/>
            <w:webHidden/>
          </w:rPr>
          <w:t>55</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399" w:history="1">
        <w:r w:rsidRPr="002F76CE">
          <w:rPr>
            <w:rStyle w:val="Hyperlink"/>
            <w:noProof/>
          </w:rPr>
          <w:t>4.13</w:t>
        </w:r>
        <w:r>
          <w:rPr>
            <w:rFonts w:asciiTheme="minorHAnsi" w:eastAsiaTheme="minorEastAsia" w:hAnsiTheme="minorHAnsi" w:cstheme="minorBidi"/>
            <w:noProof/>
            <w:szCs w:val="22"/>
            <w:lang w:val="en-US" w:eastAsia="en-US"/>
          </w:rPr>
          <w:tab/>
        </w:r>
        <w:r w:rsidRPr="002F76CE">
          <w:rPr>
            <w:rStyle w:val="Hyperlink"/>
            <w:noProof/>
            <w:lang w:val="en-GB"/>
          </w:rPr>
          <w:t>Recipe</w:t>
        </w:r>
        <w:r>
          <w:rPr>
            <w:noProof/>
            <w:webHidden/>
          </w:rPr>
          <w:tab/>
        </w:r>
        <w:r>
          <w:rPr>
            <w:noProof/>
            <w:webHidden/>
          </w:rPr>
          <w:fldChar w:fldCharType="begin"/>
        </w:r>
        <w:r>
          <w:rPr>
            <w:noProof/>
            <w:webHidden/>
          </w:rPr>
          <w:instrText xml:space="preserve"> PAGEREF _Toc330480399 \h </w:instrText>
        </w:r>
        <w:r>
          <w:rPr>
            <w:noProof/>
            <w:webHidden/>
          </w:rPr>
        </w:r>
        <w:r>
          <w:rPr>
            <w:noProof/>
            <w:webHidden/>
          </w:rPr>
          <w:fldChar w:fldCharType="separate"/>
        </w:r>
        <w:r>
          <w:rPr>
            <w:noProof/>
            <w:webHidden/>
          </w:rPr>
          <w:t>56</w:t>
        </w:r>
        <w:r>
          <w:rPr>
            <w:noProof/>
            <w:webHidden/>
          </w:rPr>
          <w:fldChar w:fldCharType="end"/>
        </w:r>
      </w:hyperlink>
    </w:p>
    <w:p w:rsidR="00CC4D44" w:rsidRDefault="00CC4D44">
      <w:pPr>
        <w:pStyle w:val="TOC2"/>
        <w:tabs>
          <w:tab w:val="left" w:pos="880"/>
          <w:tab w:val="right" w:leader="dot" w:pos="9628"/>
        </w:tabs>
        <w:rPr>
          <w:rFonts w:asciiTheme="minorHAnsi" w:eastAsiaTheme="minorEastAsia" w:hAnsiTheme="minorHAnsi" w:cstheme="minorBidi"/>
          <w:noProof/>
          <w:szCs w:val="22"/>
          <w:lang w:val="en-US" w:eastAsia="en-US"/>
        </w:rPr>
      </w:pPr>
      <w:hyperlink w:anchor="_Toc330480400" w:history="1">
        <w:r w:rsidRPr="002F76CE">
          <w:rPr>
            <w:rStyle w:val="Hyperlink"/>
            <w:noProof/>
          </w:rPr>
          <w:t>4.14</w:t>
        </w:r>
        <w:r>
          <w:rPr>
            <w:rFonts w:asciiTheme="minorHAnsi" w:eastAsiaTheme="minorEastAsia" w:hAnsiTheme="minorHAnsi" w:cstheme="minorBidi"/>
            <w:noProof/>
            <w:szCs w:val="22"/>
            <w:lang w:val="en-US" w:eastAsia="en-US"/>
          </w:rPr>
          <w:tab/>
        </w:r>
        <w:r w:rsidRPr="002F76CE">
          <w:rPr>
            <w:rStyle w:val="Hyperlink"/>
            <w:noProof/>
            <w:lang w:val="en-GB"/>
          </w:rPr>
          <w:t>Hardcopy</w:t>
        </w:r>
        <w:r>
          <w:rPr>
            <w:noProof/>
            <w:webHidden/>
          </w:rPr>
          <w:tab/>
        </w:r>
        <w:r>
          <w:rPr>
            <w:noProof/>
            <w:webHidden/>
          </w:rPr>
          <w:fldChar w:fldCharType="begin"/>
        </w:r>
        <w:r>
          <w:rPr>
            <w:noProof/>
            <w:webHidden/>
          </w:rPr>
          <w:instrText xml:space="preserve"> PAGEREF _Toc330480400 \h </w:instrText>
        </w:r>
        <w:r>
          <w:rPr>
            <w:noProof/>
            <w:webHidden/>
          </w:rPr>
        </w:r>
        <w:r>
          <w:rPr>
            <w:noProof/>
            <w:webHidden/>
          </w:rPr>
          <w:fldChar w:fldCharType="separate"/>
        </w:r>
        <w:r>
          <w:rPr>
            <w:noProof/>
            <w:webHidden/>
          </w:rPr>
          <w:t>57</w:t>
        </w:r>
        <w:r>
          <w:rPr>
            <w:noProof/>
            <w:webHidden/>
          </w:rPr>
          <w:fldChar w:fldCharType="end"/>
        </w:r>
      </w:hyperlink>
    </w:p>
    <w:p w:rsidR="00CC4D44" w:rsidRDefault="00CC4D44">
      <w:pPr>
        <w:pStyle w:val="TOC1"/>
        <w:tabs>
          <w:tab w:val="left" w:pos="440"/>
          <w:tab w:val="right" w:leader="dot" w:pos="9628"/>
        </w:tabs>
        <w:rPr>
          <w:rFonts w:asciiTheme="minorHAnsi" w:eastAsiaTheme="minorEastAsia" w:hAnsiTheme="minorHAnsi" w:cstheme="minorBidi"/>
          <w:noProof/>
          <w:szCs w:val="22"/>
          <w:lang w:val="en-US" w:eastAsia="en-US"/>
        </w:rPr>
      </w:pPr>
      <w:hyperlink w:anchor="_Toc330480401" w:history="1">
        <w:r w:rsidRPr="002F76CE">
          <w:rPr>
            <w:rStyle w:val="Hyperlink"/>
            <w:noProof/>
            <w:lang w:val="en-GB"/>
          </w:rPr>
          <w:t>5</w:t>
        </w:r>
        <w:r>
          <w:rPr>
            <w:rFonts w:asciiTheme="minorHAnsi" w:eastAsiaTheme="minorEastAsia" w:hAnsiTheme="minorHAnsi" w:cstheme="minorBidi"/>
            <w:noProof/>
            <w:szCs w:val="22"/>
            <w:lang w:val="en-US" w:eastAsia="en-US"/>
          </w:rPr>
          <w:tab/>
        </w:r>
        <w:r w:rsidRPr="002F76CE">
          <w:rPr>
            <w:rStyle w:val="Hyperlink"/>
            <w:noProof/>
            <w:lang w:val="en-GB"/>
          </w:rPr>
          <w:t>Index Of Contents</w:t>
        </w:r>
        <w:r>
          <w:rPr>
            <w:noProof/>
            <w:webHidden/>
          </w:rPr>
          <w:tab/>
        </w:r>
        <w:r>
          <w:rPr>
            <w:noProof/>
            <w:webHidden/>
          </w:rPr>
          <w:fldChar w:fldCharType="begin"/>
        </w:r>
        <w:r>
          <w:rPr>
            <w:noProof/>
            <w:webHidden/>
          </w:rPr>
          <w:instrText xml:space="preserve"> PAGEREF _Toc330480401 \h </w:instrText>
        </w:r>
        <w:r>
          <w:rPr>
            <w:noProof/>
            <w:webHidden/>
          </w:rPr>
        </w:r>
        <w:r>
          <w:rPr>
            <w:noProof/>
            <w:webHidden/>
          </w:rPr>
          <w:fldChar w:fldCharType="separate"/>
        </w:r>
        <w:r>
          <w:rPr>
            <w:noProof/>
            <w:webHidden/>
          </w:rPr>
          <w:t>58</w:t>
        </w:r>
        <w:r>
          <w:rPr>
            <w:noProof/>
            <w:webHidden/>
          </w:rPr>
          <w:fldChar w:fldCharType="end"/>
        </w:r>
      </w:hyperlink>
    </w:p>
    <w:p w:rsidR="00562E4C" w:rsidRPr="00C56628" w:rsidRDefault="00562E4C" w:rsidP="00B50B9C">
      <w:pPr>
        <w:jc w:val="both"/>
        <w:rPr>
          <w:lang w:val="en-GB"/>
        </w:rPr>
      </w:pPr>
      <w:r w:rsidRPr="00C56628">
        <w:rPr>
          <w:lang w:val="en-GB"/>
        </w:rPr>
        <w:fldChar w:fldCharType="end"/>
      </w:r>
    </w:p>
    <w:sectPr w:rsidR="00562E4C" w:rsidRPr="00C56628" w:rsidSect="00593A26">
      <w:headerReference w:type="default" r:id="rId70"/>
      <w:footerReference w:type="default" r:id="rId71"/>
      <w:pgSz w:w="11906" w:h="16838"/>
      <w:pgMar w:top="1677" w:right="1134" w:bottom="1134" w:left="1134" w:header="568" w:footer="15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4920" w:rsidRDefault="000A4920">
      <w:r>
        <w:separator/>
      </w:r>
    </w:p>
  </w:endnote>
  <w:endnote w:type="continuationSeparator" w:id="0">
    <w:p w:rsidR="000A4920" w:rsidRDefault="000A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D44" w:rsidRPr="001B27EE" w:rsidRDefault="00CC4D44" w:rsidP="00FC2F58">
    <w:pPr>
      <w:pStyle w:val="Footer"/>
      <w:pBdr>
        <w:bottom w:val="single" w:sz="6" w:space="1" w:color="auto"/>
      </w:pBdr>
      <w:jc w:val="center"/>
      <w:rPr>
        <w:rFonts w:cs="Tahoma"/>
        <w:sz w:val="4"/>
        <w:szCs w:val="4"/>
      </w:rPr>
    </w:pPr>
  </w:p>
  <w:p w:rsidR="00CC4D44" w:rsidRPr="009D1978" w:rsidRDefault="00CC4D44" w:rsidP="00FC2F58">
    <w:pPr>
      <w:pStyle w:val="Footer"/>
      <w:jc w:val="center"/>
      <w:rPr>
        <w:rFonts w:cs="Tahoma"/>
        <w:sz w:val="20"/>
        <w:szCs w:val="20"/>
        <w:lang w:val="en-GB"/>
      </w:rPr>
    </w:pPr>
    <w:r w:rsidRPr="009D1978">
      <w:rPr>
        <w:rFonts w:cs="Tahoma"/>
        <w:sz w:val="20"/>
        <w:szCs w:val="20"/>
        <w:lang w:val="en-GB"/>
      </w:rPr>
      <w:t xml:space="preserve">Page </w:t>
    </w:r>
    <w:r w:rsidRPr="00FC2F58">
      <w:rPr>
        <w:rFonts w:cs="Tahoma"/>
        <w:sz w:val="20"/>
        <w:szCs w:val="20"/>
      </w:rPr>
      <w:fldChar w:fldCharType="begin"/>
    </w:r>
    <w:r w:rsidRPr="009D1978">
      <w:rPr>
        <w:rFonts w:cs="Tahoma"/>
        <w:sz w:val="20"/>
        <w:szCs w:val="20"/>
        <w:lang w:val="en-GB"/>
      </w:rPr>
      <w:instrText xml:space="preserve"> PAGE </w:instrText>
    </w:r>
    <w:r w:rsidRPr="00FC2F58">
      <w:rPr>
        <w:rFonts w:cs="Tahoma"/>
        <w:sz w:val="20"/>
        <w:szCs w:val="20"/>
      </w:rPr>
      <w:fldChar w:fldCharType="separate"/>
    </w:r>
    <w:r w:rsidR="00CE6315">
      <w:rPr>
        <w:rFonts w:cs="Tahoma"/>
        <w:noProof/>
        <w:sz w:val="20"/>
        <w:szCs w:val="20"/>
        <w:lang w:val="en-GB"/>
      </w:rPr>
      <w:t>58</w:t>
    </w:r>
    <w:r w:rsidRPr="00FC2F58">
      <w:rPr>
        <w:rFonts w:cs="Tahoma"/>
        <w:sz w:val="20"/>
        <w:szCs w:val="20"/>
      </w:rPr>
      <w:fldChar w:fldCharType="end"/>
    </w:r>
    <w:r w:rsidRPr="009D1978">
      <w:rPr>
        <w:rFonts w:cs="Tahoma"/>
        <w:sz w:val="20"/>
        <w:szCs w:val="20"/>
        <w:lang w:val="en-GB"/>
      </w:rPr>
      <w:t xml:space="preserve"> of </w:t>
    </w:r>
    <w:r w:rsidRPr="00FC2F58">
      <w:rPr>
        <w:rFonts w:cs="Tahoma"/>
        <w:sz w:val="20"/>
        <w:szCs w:val="20"/>
      </w:rPr>
      <w:fldChar w:fldCharType="begin"/>
    </w:r>
    <w:r w:rsidRPr="009D1978">
      <w:rPr>
        <w:rFonts w:cs="Tahoma"/>
        <w:sz w:val="20"/>
        <w:szCs w:val="20"/>
        <w:lang w:val="en-GB"/>
      </w:rPr>
      <w:instrText xml:space="preserve"> NUMPAGES </w:instrText>
    </w:r>
    <w:r w:rsidRPr="00FC2F58">
      <w:rPr>
        <w:rFonts w:cs="Tahoma"/>
        <w:sz w:val="20"/>
        <w:szCs w:val="20"/>
      </w:rPr>
      <w:fldChar w:fldCharType="separate"/>
    </w:r>
    <w:r w:rsidR="00CE6315">
      <w:rPr>
        <w:rFonts w:cs="Tahoma"/>
        <w:noProof/>
        <w:sz w:val="20"/>
        <w:szCs w:val="20"/>
        <w:lang w:val="en-GB"/>
      </w:rPr>
      <w:t>59</w:t>
    </w:r>
    <w:r w:rsidRPr="00FC2F58">
      <w:rPr>
        <w:rFonts w:cs="Tahoma"/>
        <w:sz w:val="20"/>
        <w:szCs w:val="20"/>
      </w:rPr>
      <w:fldChar w:fldCharType="end"/>
    </w:r>
  </w:p>
  <w:p w:rsidR="00CC4D44" w:rsidRPr="009D1978" w:rsidRDefault="00CC4D44" w:rsidP="00FC2F58">
    <w:pPr>
      <w:pStyle w:val="Footer"/>
      <w:jc w:val="center"/>
      <w:rPr>
        <w:rFonts w:cs="Tahoma"/>
        <w:sz w:val="20"/>
        <w:szCs w:val="20"/>
        <w:lang w:val="en-GB"/>
      </w:rPr>
    </w:pPr>
    <w:r w:rsidRPr="009D1978">
      <w:rPr>
        <w:rFonts w:cs="Tahoma"/>
        <w:sz w:val="16"/>
        <w:szCs w:val="16"/>
        <w:lang w:val="en-GB"/>
      </w:rPr>
      <w:t>(</w:t>
    </w:r>
    <w:r w:rsidRPr="00415EA1">
      <w:rPr>
        <w:rFonts w:cs="Tahoma"/>
        <w:sz w:val="16"/>
        <w:szCs w:val="16"/>
      </w:rPr>
      <w:fldChar w:fldCharType="begin"/>
    </w:r>
    <w:r w:rsidRPr="009D1978">
      <w:rPr>
        <w:rFonts w:cs="Tahoma"/>
        <w:sz w:val="16"/>
        <w:szCs w:val="16"/>
        <w:lang w:val="en-GB"/>
      </w:rPr>
      <w:instrText xml:space="preserve"> FILENAME </w:instrText>
    </w:r>
    <w:r w:rsidRPr="00415EA1">
      <w:rPr>
        <w:rFonts w:cs="Tahoma"/>
        <w:sz w:val="16"/>
        <w:szCs w:val="16"/>
      </w:rPr>
      <w:fldChar w:fldCharType="separate"/>
    </w:r>
    <w:r>
      <w:rPr>
        <w:rFonts w:cs="Tahoma"/>
        <w:noProof/>
        <w:sz w:val="16"/>
        <w:szCs w:val="16"/>
        <w:lang w:val="en-GB"/>
      </w:rPr>
      <w:t>2F11-mo0.doc</w:t>
    </w:r>
    <w:r w:rsidRPr="00415EA1">
      <w:rPr>
        <w:rFonts w:cs="Tahoma"/>
        <w:sz w:val="16"/>
        <w:szCs w:val="16"/>
      </w:rPr>
      <w:fldChar w:fldCharType="end"/>
    </w:r>
    <w:r w:rsidRPr="009D1978">
      <w:rPr>
        <w:rFonts w:cs="Tahoma"/>
        <w:sz w:val="16"/>
        <w:szCs w:val="16"/>
        <w:lang w:val="en-GB"/>
      </w:rPr>
      <w:t>)</w:t>
    </w:r>
  </w:p>
  <w:p w:rsidR="00CC4D44" w:rsidRPr="009D1978" w:rsidRDefault="00CC4D44" w:rsidP="00FC2F58">
    <w:pPr>
      <w:pStyle w:val="Footer"/>
      <w:tabs>
        <w:tab w:val="left" w:pos="1276"/>
      </w:tabs>
      <w:rPr>
        <w:rFonts w:cs="Tahoma"/>
        <w:sz w:val="16"/>
        <w:szCs w:val="16"/>
        <w:lang w:val="en-GB"/>
      </w:rPr>
    </w:pPr>
  </w:p>
  <w:p w:rsidR="00CC4D44" w:rsidRPr="009D1978" w:rsidRDefault="00CC4D44" w:rsidP="00FC2F58">
    <w:pPr>
      <w:pStyle w:val="Footer"/>
      <w:tabs>
        <w:tab w:val="left" w:pos="1276"/>
      </w:tabs>
      <w:rPr>
        <w:rFonts w:cs="Tahoma"/>
        <w:sz w:val="16"/>
        <w:szCs w:val="16"/>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4920" w:rsidRDefault="000A4920">
      <w:r>
        <w:separator/>
      </w:r>
    </w:p>
  </w:footnote>
  <w:footnote w:type="continuationSeparator" w:id="0">
    <w:p w:rsidR="000A4920" w:rsidRDefault="000A492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4D44" w:rsidRDefault="00CC4D44">
    <w:pPr>
      <w:pStyle w:val="Header"/>
    </w:pPr>
    <w:r>
      <w:tab/>
    </w:r>
  </w:p>
  <w:tbl>
    <w:tblPr>
      <w:tblW w:w="0" w:type="auto"/>
      <w:tblBorders>
        <w:bottom w:val="single" w:sz="4" w:space="0" w:color="auto"/>
      </w:tblBorders>
      <w:tblCellMar>
        <w:bottom w:w="57" w:type="dxa"/>
      </w:tblCellMar>
      <w:tblLook w:val="00A0" w:firstRow="1" w:lastRow="0" w:firstColumn="1" w:lastColumn="0" w:noHBand="0" w:noVBand="0"/>
    </w:tblPr>
    <w:tblGrid>
      <w:gridCol w:w="4067"/>
      <w:gridCol w:w="4716"/>
      <w:gridCol w:w="1071"/>
    </w:tblGrid>
    <w:tr w:rsidR="00CC4D44" w:rsidTr="0018054A">
      <w:trPr>
        <w:trHeight w:val="623"/>
      </w:trPr>
      <w:tc>
        <w:tcPr>
          <w:tcW w:w="4464" w:type="dxa"/>
          <w:shd w:val="clear" w:color="auto" w:fill="auto"/>
          <w:vAlign w:val="bottom"/>
        </w:tcPr>
        <w:p w:rsidR="00CC4D44" w:rsidRDefault="00CC4D44" w:rsidP="00363CC7">
          <w:pPr>
            <w:pStyle w:val="Header"/>
          </w:pPr>
          <w:fldSimple w:instr=" FILENAME   \* MERGEFORMAT ">
            <w:r>
              <w:rPr>
                <w:noProof/>
              </w:rPr>
              <w:t>2F11-mo0.doc</w:t>
            </w:r>
          </w:fldSimple>
        </w:p>
      </w:tc>
      <w:tc>
        <w:tcPr>
          <w:tcW w:w="4464" w:type="dxa"/>
          <w:shd w:val="clear" w:color="auto" w:fill="auto"/>
          <w:vAlign w:val="bottom"/>
        </w:tcPr>
        <w:p w:rsidR="00CC4D44" w:rsidRDefault="00CC4D44" w:rsidP="0018054A">
          <w:pPr>
            <w:pStyle w:val="Header"/>
            <w:jc w:val="right"/>
          </w:pPr>
          <w:r>
            <w:rPr>
              <w:rFonts w:ascii="Arial" w:hAnsi="Arial" w:cs="Arial"/>
              <w:noProof/>
              <w:lang w:val="en-US" w:eastAsia="en-US"/>
            </w:rPr>
            <w:drawing>
              <wp:inline distT="0" distB="0" distL="0" distR="0">
                <wp:extent cx="2857500" cy="361950"/>
                <wp:effectExtent l="0" t="0" r="0" b="0"/>
                <wp:docPr id="68" name="Immagine 6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7500" cy="361950"/>
                        </a:xfrm>
                        <a:prstGeom prst="rect">
                          <a:avLst/>
                        </a:prstGeom>
                        <a:noFill/>
                        <a:ln>
                          <a:noFill/>
                        </a:ln>
                      </pic:spPr>
                    </pic:pic>
                  </a:graphicData>
                </a:graphic>
              </wp:inline>
            </w:drawing>
          </w:r>
        </w:p>
      </w:tc>
      <w:tc>
        <w:tcPr>
          <w:tcW w:w="850" w:type="dxa"/>
          <w:shd w:val="clear" w:color="auto" w:fill="auto"/>
          <w:vAlign w:val="center"/>
        </w:tcPr>
        <w:p w:rsidR="00CC4D44" w:rsidRDefault="00CC4D44" w:rsidP="0018054A">
          <w:pPr>
            <w:pStyle w:val="Header"/>
            <w:jc w:val="right"/>
          </w:pPr>
          <w:r>
            <w:rPr>
              <w:rFonts w:ascii="Arial" w:hAnsi="Arial" w:cs="Arial"/>
              <w:noProof/>
              <w:lang w:val="en-US" w:eastAsia="en-US"/>
            </w:rPr>
            <w:drawing>
              <wp:inline distT="0" distB="0" distL="0" distR="0">
                <wp:extent cx="542925" cy="542925"/>
                <wp:effectExtent l="0" t="0" r="0" b="0"/>
                <wp:docPr id="70" name="Immagine 70" descr="MARCHIO_ING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ARCHIO_ING_C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inline>
            </w:drawing>
          </w:r>
        </w:p>
      </w:tc>
    </w:tr>
  </w:tbl>
  <w:p w:rsidR="00CC4D44" w:rsidRDefault="00CC4D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2CE5"/>
    <w:multiLevelType w:val="hybridMultilevel"/>
    <w:tmpl w:val="2572FBF8"/>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
    <w:nsid w:val="0630214B"/>
    <w:multiLevelType w:val="hybridMultilevel"/>
    <w:tmpl w:val="F9A02588"/>
    <w:lvl w:ilvl="0" w:tplc="5B36BC46">
      <w:numFmt w:val="bullet"/>
      <w:lvlText w:val="-"/>
      <w:lvlJc w:val="left"/>
      <w:pPr>
        <w:tabs>
          <w:tab w:val="num" w:pos="720"/>
        </w:tabs>
        <w:ind w:left="720" w:hanging="360"/>
      </w:pPr>
      <w:rPr>
        <w:rFonts w:ascii="Tahoma" w:eastAsia="Times New Roman" w:hAnsi="Tahoma" w:cs="Tahoma"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2">
    <w:nsid w:val="07765DAC"/>
    <w:multiLevelType w:val="hybridMultilevel"/>
    <w:tmpl w:val="AF2A74AE"/>
    <w:lvl w:ilvl="0" w:tplc="C79C6810">
      <w:start w:val="1"/>
      <w:numFmt w:val="decimal"/>
      <w:lvlText w:val="%1."/>
      <w:lvlJc w:val="left"/>
      <w:pPr>
        <w:tabs>
          <w:tab w:val="num" w:pos="1080"/>
        </w:tabs>
        <w:ind w:left="1080" w:hanging="360"/>
      </w:pPr>
      <w:rPr>
        <w:rFonts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3">
    <w:nsid w:val="0F1254A5"/>
    <w:multiLevelType w:val="hybridMultilevel"/>
    <w:tmpl w:val="B0204416"/>
    <w:lvl w:ilvl="0" w:tplc="110672DA">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1BA4656"/>
    <w:multiLevelType w:val="hybridMultilevel"/>
    <w:tmpl w:val="F76EFC4C"/>
    <w:lvl w:ilvl="0" w:tplc="4AA03146">
      <w:start w:val="1"/>
      <w:numFmt w:val="upperLetter"/>
      <w:lvlText w:val="%1)"/>
      <w:lvlJc w:val="left"/>
      <w:pPr>
        <w:tabs>
          <w:tab w:val="num" w:pos="1425"/>
        </w:tabs>
        <w:ind w:left="1425" w:hanging="705"/>
      </w:pPr>
      <w:rPr>
        <w:rFonts w:hint="default"/>
      </w:rPr>
    </w:lvl>
    <w:lvl w:ilvl="1" w:tplc="04100019" w:tentative="1">
      <w:start w:val="1"/>
      <w:numFmt w:val="lowerLetter"/>
      <w:lvlText w:val="%2."/>
      <w:lvlJc w:val="left"/>
      <w:pPr>
        <w:tabs>
          <w:tab w:val="num" w:pos="1800"/>
        </w:tabs>
        <w:ind w:left="1800" w:hanging="360"/>
      </w:pPr>
    </w:lvl>
    <w:lvl w:ilvl="2" w:tplc="0410001B" w:tentative="1">
      <w:start w:val="1"/>
      <w:numFmt w:val="lowerRoman"/>
      <w:lvlText w:val="%3."/>
      <w:lvlJc w:val="right"/>
      <w:pPr>
        <w:tabs>
          <w:tab w:val="num" w:pos="2520"/>
        </w:tabs>
        <w:ind w:left="2520" w:hanging="180"/>
      </w:pPr>
    </w:lvl>
    <w:lvl w:ilvl="3" w:tplc="0410000F" w:tentative="1">
      <w:start w:val="1"/>
      <w:numFmt w:val="decimal"/>
      <w:lvlText w:val="%4."/>
      <w:lvlJc w:val="left"/>
      <w:pPr>
        <w:tabs>
          <w:tab w:val="num" w:pos="3240"/>
        </w:tabs>
        <w:ind w:left="3240" w:hanging="360"/>
      </w:pPr>
    </w:lvl>
    <w:lvl w:ilvl="4" w:tplc="04100019" w:tentative="1">
      <w:start w:val="1"/>
      <w:numFmt w:val="lowerLetter"/>
      <w:lvlText w:val="%5."/>
      <w:lvlJc w:val="left"/>
      <w:pPr>
        <w:tabs>
          <w:tab w:val="num" w:pos="3960"/>
        </w:tabs>
        <w:ind w:left="3960" w:hanging="360"/>
      </w:pPr>
    </w:lvl>
    <w:lvl w:ilvl="5" w:tplc="0410001B" w:tentative="1">
      <w:start w:val="1"/>
      <w:numFmt w:val="lowerRoman"/>
      <w:lvlText w:val="%6."/>
      <w:lvlJc w:val="right"/>
      <w:pPr>
        <w:tabs>
          <w:tab w:val="num" w:pos="4680"/>
        </w:tabs>
        <w:ind w:left="4680" w:hanging="180"/>
      </w:pPr>
    </w:lvl>
    <w:lvl w:ilvl="6" w:tplc="0410000F" w:tentative="1">
      <w:start w:val="1"/>
      <w:numFmt w:val="decimal"/>
      <w:lvlText w:val="%7."/>
      <w:lvlJc w:val="left"/>
      <w:pPr>
        <w:tabs>
          <w:tab w:val="num" w:pos="5400"/>
        </w:tabs>
        <w:ind w:left="5400" w:hanging="360"/>
      </w:pPr>
    </w:lvl>
    <w:lvl w:ilvl="7" w:tplc="04100019" w:tentative="1">
      <w:start w:val="1"/>
      <w:numFmt w:val="lowerLetter"/>
      <w:lvlText w:val="%8."/>
      <w:lvlJc w:val="left"/>
      <w:pPr>
        <w:tabs>
          <w:tab w:val="num" w:pos="6120"/>
        </w:tabs>
        <w:ind w:left="6120" w:hanging="360"/>
      </w:pPr>
    </w:lvl>
    <w:lvl w:ilvl="8" w:tplc="0410001B" w:tentative="1">
      <w:start w:val="1"/>
      <w:numFmt w:val="lowerRoman"/>
      <w:lvlText w:val="%9."/>
      <w:lvlJc w:val="right"/>
      <w:pPr>
        <w:tabs>
          <w:tab w:val="num" w:pos="6840"/>
        </w:tabs>
        <w:ind w:left="6840" w:hanging="180"/>
      </w:pPr>
    </w:lvl>
  </w:abstractNum>
  <w:abstractNum w:abstractNumId="5">
    <w:nsid w:val="1D9523FC"/>
    <w:multiLevelType w:val="hybridMultilevel"/>
    <w:tmpl w:val="572A822A"/>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nsid w:val="2A070082"/>
    <w:multiLevelType w:val="hybridMultilevel"/>
    <w:tmpl w:val="68A4ED8C"/>
    <w:lvl w:ilvl="0" w:tplc="04100001">
      <w:start w:val="1"/>
      <w:numFmt w:val="bullet"/>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7">
    <w:nsid w:val="3A77399B"/>
    <w:multiLevelType w:val="hybridMultilevel"/>
    <w:tmpl w:val="6C00BF06"/>
    <w:lvl w:ilvl="0" w:tplc="0410000F">
      <w:start w:val="1"/>
      <w:numFmt w:val="decimal"/>
      <w:lvlText w:val="%1."/>
      <w:lvlJc w:val="left"/>
      <w:pPr>
        <w:tabs>
          <w:tab w:val="num" w:pos="720"/>
        </w:tabs>
        <w:ind w:left="720" w:hanging="360"/>
      </w:pPr>
      <w:rPr>
        <w:rFont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8">
    <w:nsid w:val="3DAE0CE3"/>
    <w:multiLevelType w:val="hybridMultilevel"/>
    <w:tmpl w:val="4FE8F586"/>
    <w:lvl w:ilvl="0" w:tplc="5B36BC46">
      <w:numFmt w:val="bullet"/>
      <w:lvlText w:val="-"/>
      <w:lvlJc w:val="left"/>
      <w:pPr>
        <w:tabs>
          <w:tab w:val="num" w:pos="1080"/>
        </w:tabs>
        <w:ind w:left="1080" w:hanging="360"/>
      </w:pPr>
      <w:rPr>
        <w:rFonts w:ascii="Tahoma" w:eastAsia="Times New Roman" w:hAnsi="Tahoma" w:cs="Tahoma"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abstractNum w:abstractNumId="9">
    <w:nsid w:val="4A3C26DB"/>
    <w:multiLevelType w:val="hybridMultilevel"/>
    <w:tmpl w:val="B9F0DAD0"/>
    <w:lvl w:ilvl="0" w:tplc="FFFFFFFF">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51487415"/>
    <w:multiLevelType w:val="hybridMultilevel"/>
    <w:tmpl w:val="456A759C"/>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1">
    <w:nsid w:val="53EC47FA"/>
    <w:multiLevelType w:val="hybridMultilevel"/>
    <w:tmpl w:val="CB26EEC4"/>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2">
    <w:nsid w:val="5B5E6F04"/>
    <w:multiLevelType w:val="hybridMultilevel"/>
    <w:tmpl w:val="943AF9F4"/>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3">
    <w:nsid w:val="5ED85394"/>
    <w:multiLevelType w:val="multilevel"/>
    <w:tmpl w:val="B98248A2"/>
    <w:lvl w:ilvl="0">
      <w:start w:val="1"/>
      <w:numFmt w:val="decimal"/>
      <w:pStyle w:val="Heading1"/>
      <w:lvlText w:val="%1"/>
      <w:lvlJc w:val="left"/>
      <w:pPr>
        <w:tabs>
          <w:tab w:val="num" w:pos="432"/>
        </w:tabs>
        <w:ind w:left="432" w:hanging="432"/>
      </w:pPr>
      <w:rPr>
        <w:rFonts w:ascii="Tahoma" w:hAnsi="Tahoma" w:hint="default"/>
        <w:b/>
        <w:i w:val="0"/>
        <w:sz w:val="28"/>
        <w:szCs w:val="28"/>
      </w:rPr>
    </w:lvl>
    <w:lvl w:ilvl="1">
      <w:start w:val="1"/>
      <w:numFmt w:val="decimal"/>
      <w:pStyle w:val="Heading2"/>
      <w:lvlText w:val="%1.%2"/>
      <w:lvlJc w:val="left"/>
      <w:pPr>
        <w:tabs>
          <w:tab w:val="num" w:pos="652"/>
        </w:tabs>
        <w:ind w:left="652" w:hanging="292"/>
      </w:pPr>
      <w:rPr>
        <w:rFonts w:ascii="Tahoma" w:hAnsi="Tahoma" w:hint="default"/>
        <w:b/>
        <w:i w:val="0"/>
        <w:sz w:val="28"/>
        <w:szCs w:val="28"/>
        <w:lang w:val="it-IT"/>
      </w:rPr>
    </w:lvl>
    <w:lvl w:ilvl="2">
      <w:start w:val="1"/>
      <w:numFmt w:val="decimal"/>
      <w:pStyle w:val="Heading3"/>
      <w:lvlText w:val="%1.%2.%3"/>
      <w:lvlJc w:val="left"/>
      <w:pPr>
        <w:tabs>
          <w:tab w:val="num" w:pos="693"/>
        </w:tabs>
        <w:ind w:left="693" w:hanging="153"/>
      </w:pPr>
      <w:rPr>
        <w:rFonts w:ascii="Tahoma" w:hAnsi="Tahoma" w:hint="default"/>
        <w:b/>
        <w:i w:val="0"/>
        <w:sz w:val="28"/>
        <w:szCs w:val="28"/>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6C670C29"/>
    <w:multiLevelType w:val="hybridMultilevel"/>
    <w:tmpl w:val="4E0C9292"/>
    <w:lvl w:ilvl="0" w:tplc="5B36BC46">
      <w:numFmt w:val="bullet"/>
      <w:lvlText w:val="-"/>
      <w:lvlJc w:val="left"/>
      <w:pPr>
        <w:tabs>
          <w:tab w:val="num" w:pos="720"/>
        </w:tabs>
        <w:ind w:left="720" w:hanging="360"/>
      </w:pPr>
      <w:rPr>
        <w:rFonts w:ascii="Tahoma" w:eastAsia="Times New Roman" w:hAnsi="Tahoma" w:cs="Tahoma"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5">
    <w:nsid w:val="7A636C72"/>
    <w:multiLevelType w:val="hybridMultilevel"/>
    <w:tmpl w:val="51D240C6"/>
    <w:lvl w:ilvl="0" w:tplc="5B36BC46">
      <w:numFmt w:val="bullet"/>
      <w:lvlText w:val="-"/>
      <w:lvlJc w:val="left"/>
      <w:pPr>
        <w:tabs>
          <w:tab w:val="num" w:pos="1080"/>
        </w:tabs>
        <w:ind w:left="1080" w:hanging="360"/>
      </w:pPr>
      <w:rPr>
        <w:rFonts w:ascii="Tahoma" w:eastAsia="Times New Roman" w:hAnsi="Tahoma" w:cs="Tahoma" w:hint="default"/>
      </w:rPr>
    </w:lvl>
    <w:lvl w:ilvl="1" w:tplc="04100003" w:tentative="1">
      <w:start w:val="1"/>
      <w:numFmt w:val="bullet"/>
      <w:lvlText w:val="o"/>
      <w:lvlJc w:val="left"/>
      <w:pPr>
        <w:tabs>
          <w:tab w:val="num" w:pos="1800"/>
        </w:tabs>
        <w:ind w:left="1800" w:hanging="360"/>
      </w:pPr>
      <w:rPr>
        <w:rFonts w:ascii="Courier New" w:hAnsi="Courier New" w:cs="Courier New" w:hint="default"/>
      </w:rPr>
    </w:lvl>
    <w:lvl w:ilvl="2" w:tplc="04100005" w:tentative="1">
      <w:start w:val="1"/>
      <w:numFmt w:val="bullet"/>
      <w:lvlText w:val=""/>
      <w:lvlJc w:val="left"/>
      <w:pPr>
        <w:tabs>
          <w:tab w:val="num" w:pos="2520"/>
        </w:tabs>
        <w:ind w:left="2520" w:hanging="360"/>
      </w:pPr>
      <w:rPr>
        <w:rFonts w:ascii="Wingdings" w:hAnsi="Wingdings" w:hint="default"/>
      </w:rPr>
    </w:lvl>
    <w:lvl w:ilvl="3" w:tplc="04100001" w:tentative="1">
      <w:start w:val="1"/>
      <w:numFmt w:val="bullet"/>
      <w:lvlText w:val=""/>
      <w:lvlJc w:val="left"/>
      <w:pPr>
        <w:tabs>
          <w:tab w:val="num" w:pos="3240"/>
        </w:tabs>
        <w:ind w:left="3240" w:hanging="360"/>
      </w:pPr>
      <w:rPr>
        <w:rFonts w:ascii="Symbol" w:hAnsi="Symbol" w:hint="default"/>
      </w:rPr>
    </w:lvl>
    <w:lvl w:ilvl="4" w:tplc="04100003" w:tentative="1">
      <w:start w:val="1"/>
      <w:numFmt w:val="bullet"/>
      <w:lvlText w:val="o"/>
      <w:lvlJc w:val="left"/>
      <w:pPr>
        <w:tabs>
          <w:tab w:val="num" w:pos="3960"/>
        </w:tabs>
        <w:ind w:left="3960" w:hanging="360"/>
      </w:pPr>
      <w:rPr>
        <w:rFonts w:ascii="Courier New" w:hAnsi="Courier New" w:cs="Courier New" w:hint="default"/>
      </w:rPr>
    </w:lvl>
    <w:lvl w:ilvl="5" w:tplc="04100005" w:tentative="1">
      <w:start w:val="1"/>
      <w:numFmt w:val="bullet"/>
      <w:lvlText w:val=""/>
      <w:lvlJc w:val="left"/>
      <w:pPr>
        <w:tabs>
          <w:tab w:val="num" w:pos="4680"/>
        </w:tabs>
        <w:ind w:left="4680" w:hanging="360"/>
      </w:pPr>
      <w:rPr>
        <w:rFonts w:ascii="Wingdings" w:hAnsi="Wingdings" w:hint="default"/>
      </w:rPr>
    </w:lvl>
    <w:lvl w:ilvl="6" w:tplc="04100001" w:tentative="1">
      <w:start w:val="1"/>
      <w:numFmt w:val="bullet"/>
      <w:lvlText w:val=""/>
      <w:lvlJc w:val="left"/>
      <w:pPr>
        <w:tabs>
          <w:tab w:val="num" w:pos="5400"/>
        </w:tabs>
        <w:ind w:left="5400" w:hanging="360"/>
      </w:pPr>
      <w:rPr>
        <w:rFonts w:ascii="Symbol" w:hAnsi="Symbol" w:hint="default"/>
      </w:rPr>
    </w:lvl>
    <w:lvl w:ilvl="7" w:tplc="04100003" w:tentative="1">
      <w:start w:val="1"/>
      <w:numFmt w:val="bullet"/>
      <w:lvlText w:val="o"/>
      <w:lvlJc w:val="left"/>
      <w:pPr>
        <w:tabs>
          <w:tab w:val="num" w:pos="6120"/>
        </w:tabs>
        <w:ind w:left="6120" w:hanging="360"/>
      </w:pPr>
      <w:rPr>
        <w:rFonts w:ascii="Courier New" w:hAnsi="Courier New" w:cs="Courier New" w:hint="default"/>
      </w:rPr>
    </w:lvl>
    <w:lvl w:ilvl="8" w:tplc="04100005" w:tentative="1">
      <w:start w:val="1"/>
      <w:numFmt w:val="bullet"/>
      <w:lvlText w:val=""/>
      <w:lvlJc w:val="left"/>
      <w:pPr>
        <w:tabs>
          <w:tab w:val="num" w:pos="6840"/>
        </w:tabs>
        <w:ind w:left="6840" w:hanging="360"/>
      </w:pPr>
      <w:rPr>
        <w:rFonts w:ascii="Wingdings" w:hAnsi="Wingdings" w:hint="default"/>
      </w:rPr>
    </w:lvl>
  </w:abstractNum>
  <w:num w:numId="1">
    <w:abstractNumId w:val="4"/>
  </w:num>
  <w:num w:numId="2">
    <w:abstractNumId w:val="8"/>
  </w:num>
  <w:num w:numId="3">
    <w:abstractNumId w:val="15"/>
  </w:num>
  <w:num w:numId="4">
    <w:abstractNumId w:val="2"/>
  </w:num>
  <w:num w:numId="5">
    <w:abstractNumId w:val="7"/>
  </w:num>
  <w:num w:numId="6">
    <w:abstractNumId w:val="6"/>
  </w:num>
  <w:num w:numId="7">
    <w:abstractNumId w:val="0"/>
  </w:num>
  <w:num w:numId="8">
    <w:abstractNumId w:val="11"/>
  </w:num>
  <w:num w:numId="9">
    <w:abstractNumId w:val="12"/>
  </w:num>
  <w:num w:numId="10">
    <w:abstractNumId w:val="14"/>
  </w:num>
  <w:num w:numId="11">
    <w:abstractNumId w:val="5"/>
  </w:num>
  <w:num w:numId="12">
    <w:abstractNumId w:val="1"/>
  </w:num>
  <w:num w:numId="13">
    <w:abstractNumId w:val="10"/>
  </w:num>
  <w:num w:numId="14">
    <w:abstractNumId w:val="9"/>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49">
      <o:colormru v:ext="edit" colors="#a589b7,#7fb79c"/>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5872"/>
    <w:rsid w:val="00000777"/>
    <w:rsid w:val="00004820"/>
    <w:rsid w:val="0000710A"/>
    <w:rsid w:val="00020FA2"/>
    <w:rsid w:val="000246A7"/>
    <w:rsid w:val="00024BC6"/>
    <w:rsid w:val="00030A53"/>
    <w:rsid w:val="0004183C"/>
    <w:rsid w:val="00041A3D"/>
    <w:rsid w:val="00044B23"/>
    <w:rsid w:val="000505FE"/>
    <w:rsid w:val="00056E9B"/>
    <w:rsid w:val="00065714"/>
    <w:rsid w:val="00071E46"/>
    <w:rsid w:val="00082637"/>
    <w:rsid w:val="00091590"/>
    <w:rsid w:val="000976DB"/>
    <w:rsid w:val="000A4920"/>
    <w:rsid w:val="000B22F6"/>
    <w:rsid w:val="000D40AC"/>
    <w:rsid w:val="000D4E7D"/>
    <w:rsid w:val="000E10D0"/>
    <w:rsid w:val="000E6C6A"/>
    <w:rsid w:val="000E7256"/>
    <w:rsid w:val="000F3D01"/>
    <w:rsid w:val="00100E6F"/>
    <w:rsid w:val="00101F88"/>
    <w:rsid w:val="001113D8"/>
    <w:rsid w:val="001159FD"/>
    <w:rsid w:val="00116AD2"/>
    <w:rsid w:val="001208FB"/>
    <w:rsid w:val="00121B76"/>
    <w:rsid w:val="00123A19"/>
    <w:rsid w:val="00126ACA"/>
    <w:rsid w:val="00127BFD"/>
    <w:rsid w:val="00136993"/>
    <w:rsid w:val="001534CF"/>
    <w:rsid w:val="00154B29"/>
    <w:rsid w:val="00156F19"/>
    <w:rsid w:val="00163E2F"/>
    <w:rsid w:val="00167517"/>
    <w:rsid w:val="0017054D"/>
    <w:rsid w:val="001707E7"/>
    <w:rsid w:val="001728AA"/>
    <w:rsid w:val="0018054A"/>
    <w:rsid w:val="00193780"/>
    <w:rsid w:val="001977B7"/>
    <w:rsid w:val="001A3F10"/>
    <w:rsid w:val="001A492A"/>
    <w:rsid w:val="001B0787"/>
    <w:rsid w:val="001B27EE"/>
    <w:rsid w:val="001D424A"/>
    <w:rsid w:val="001E2E07"/>
    <w:rsid w:val="001E5C7C"/>
    <w:rsid w:val="00213B48"/>
    <w:rsid w:val="00243650"/>
    <w:rsid w:val="0025314A"/>
    <w:rsid w:val="00260603"/>
    <w:rsid w:val="00263E90"/>
    <w:rsid w:val="00272616"/>
    <w:rsid w:val="0027768D"/>
    <w:rsid w:val="00285983"/>
    <w:rsid w:val="00291127"/>
    <w:rsid w:val="00297456"/>
    <w:rsid w:val="002A4E9C"/>
    <w:rsid w:val="002B1E97"/>
    <w:rsid w:val="002B4734"/>
    <w:rsid w:val="002B5BF4"/>
    <w:rsid w:val="002C0DE2"/>
    <w:rsid w:val="002C6B8E"/>
    <w:rsid w:val="002E0EA1"/>
    <w:rsid w:val="002E1005"/>
    <w:rsid w:val="002E6BF8"/>
    <w:rsid w:val="002F5128"/>
    <w:rsid w:val="00305D82"/>
    <w:rsid w:val="0031246E"/>
    <w:rsid w:val="00316160"/>
    <w:rsid w:val="003268DD"/>
    <w:rsid w:val="00340808"/>
    <w:rsid w:val="00353F7F"/>
    <w:rsid w:val="00362509"/>
    <w:rsid w:val="00363CC7"/>
    <w:rsid w:val="003724D0"/>
    <w:rsid w:val="00375833"/>
    <w:rsid w:val="00382460"/>
    <w:rsid w:val="0038280A"/>
    <w:rsid w:val="00390525"/>
    <w:rsid w:val="003925BF"/>
    <w:rsid w:val="00392FFD"/>
    <w:rsid w:val="003A0A71"/>
    <w:rsid w:val="003A3D53"/>
    <w:rsid w:val="003C1DC1"/>
    <w:rsid w:val="003D0254"/>
    <w:rsid w:val="003E5A97"/>
    <w:rsid w:val="003F2C62"/>
    <w:rsid w:val="003F3B27"/>
    <w:rsid w:val="003F7246"/>
    <w:rsid w:val="00401518"/>
    <w:rsid w:val="00414CFB"/>
    <w:rsid w:val="00415EA1"/>
    <w:rsid w:val="00417F06"/>
    <w:rsid w:val="00420A81"/>
    <w:rsid w:val="00435487"/>
    <w:rsid w:val="00436907"/>
    <w:rsid w:val="00442457"/>
    <w:rsid w:val="00446B39"/>
    <w:rsid w:val="004515E8"/>
    <w:rsid w:val="00451FD1"/>
    <w:rsid w:val="00452F36"/>
    <w:rsid w:val="00483764"/>
    <w:rsid w:val="00492D19"/>
    <w:rsid w:val="0049641A"/>
    <w:rsid w:val="004B3725"/>
    <w:rsid w:val="004B61DB"/>
    <w:rsid w:val="004C350A"/>
    <w:rsid w:val="004C71FF"/>
    <w:rsid w:val="004D08D5"/>
    <w:rsid w:val="004D7E5C"/>
    <w:rsid w:val="004F0FC6"/>
    <w:rsid w:val="00503719"/>
    <w:rsid w:val="005101A7"/>
    <w:rsid w:val="00514D09"/>
    <w:rsid w:val="00522959"/>
    <w:rsid w:val="005342A9"/>
    <w:rsid w:val="005447CE"/>
    <w:rsid w:val="00555575"/>
    <w:rsid w:val="00562E4C"/>
    <w:rsid w:val="00566D8F"/>
    <w:rsid w:val="00571DA7"/>
    <w:rsid w:val="00582340"/>
    <w:rsid w:val="00584282"/>
    <w:rsid w:val="00584C60"/>
    <w:rsid w:val="00593A26"/>
    <w:rsid w:val="00595BCF"/>
    <w:rsid w:val="005A6C57"/>
    <w:rsid w:val="005B1EEA"/>
    <w:rsid w:val="005B20C5"/>
    <w:rsid w:val="005B6277"/>
    <w:rsid w:val="005B7F42"/>
    <w:rsid w:val="005C2277"/>
    <w:rsid w:val="005C2CF9"/>
    <w:rsid w:val="005C5235"/>
    <w:rsid w:val="005C5F78"/>
    <w:rsid w:val="005C79D4"/>
    <w:rsid w:val="005D0EC9"/>
    <w:rsid w:val="005D113A"/>
    <w:rsid w:val="005D65A5"/>
    <w:rsid w:val="005E1550"/>
    <w:rsid w:val="0060352B"/>
    <w:rsid w:val="006077C4"/>
    <w:rsid w:val="0063133F"/>
    <w:rsid w:val="006336B9"/>
    <w:rsid w:val="006406DC"/>
    <w:rsid w:val="00641AB9"/>
    <w:rsid w:val="006445BD"/>
    <w:rsid w:val="0065640B"/>
    <w:rsid w:val="00656732"/>
    <w:rsid w:val="006568B2"/>
    <w:rsid w:val="00684A32"/>
    <w:rsid w:val="00696076"/>
    <w:rsid w:val="006B4375"/>
    <w:rsid w:val="006C3125"/>
    <w:rsid w:val="006C578F"/>
    <w:rsid w:val="006C6472"/>
    <w:rsid w:val="006C7975"/>
    <w:rsid w:val="006D06DF"/>
    <w:rsid w:val="006E2853"/>
    <w:rsid w:val="006E36D0"/>
    <w:rsid w:val="00730E16"/>
    <w:rsid w:val="0073272D"/>
    <w:rsid w:val="007479DF"/>
    <w:rsid w:val="00751518"/>
    <w:rsid w:val="00755872"/>
    <w:rsid w:val="00767447"/>
    <w:rsid w:val="00775027"/>
    <w:rsid w:val="00782CF0"/>
    <w:rsid w:val="007B640A"/>
    <w:rsid w:val="007C2677"/>
    <w:rsid w:val="007C405E"/>
    <w:rsid w:val="007C7742"/>
    <w:rsid w:val="007E0D76"/>
    <w:rsid w:val="007E2889"/>
    <w:rsid w:val="007E2C55"/>
    <w:rsid w:val="007F0336"/>
    <w:rsid w:val="007F2B5D"/>
    <w:rsid w:val="00814E7B"/>
    <w:rsid w:val="0082422F"/>
    <w:rsid w:val="00827351"/>
    <w:rsid w:val="008340FE"/>
    <w:rsid w:val="008341E8"/>
    <w:rsid w:val="00845B49"/>
    <w:rsid w:val="00850101"/>
    <w:rsid w:val="00856C97"/>
    <w:rsid w:val="00864B9B"/>
    <w:rsid w:val="00873AC4"/>
    <w:rsid w:val="008749B4"/>
    <w:rsid w:val="008A25A3"/>
    <w:rsid w:val="008A5BE5"/>
    <w:rsid w:val="008A74CB"/>
    <w:rsid w:val="008B0808"/>
    <w:rsid w:val="008B5273"/>
    <w:rsid w:val="008D1442"/>
    <w:rsid w:val="009000AB"/>
    <w:rsid w:val="009004ED"/>
    <w:rsid w:val="00901958"/>
    <w:rsid w:val="00903451"/>
    <w:rsid w:val="00905810"/>
    <w:rsid w:val="009156E5"/>
    <w:rsid w:val="0091598B"/>
    <w:rsid w:val="00917A05"/>
    <w:rsid w:val="009266A4"/>
    <w:rsid w:val="0092698E"/>
    <w:rsid w:val="00930BAD"/>
    <w:rsid w:val="0093216A"/>
    <w:rsid w:val="00935D33"/>
    <w:rsid w:val="00936EBD"/>
    <w:rsid w:val="00940F67"/>
    <w:rsid w:val="009514B8"/>
    <w:rsid w:val="0097761D"/>
    <w:rsid w:val="00992793"/>
    <w:rsid w:val="009939E3"/>
    <w:rsid w:val="009A187F"/>
    <w:rsid w:val="009A38EE"/>
    <w:rsid w:val="009A6405"/>
    <w:rsid w:val="009A734B"/>
    <w:rsid w:val="009C08C8"/>
    <w:rsid w:val="009C3817"/>
    <w:rsid w:val="009D1978"/>
    <w:rsid w:val="009D45EB"/>
    <w:rsid w:val="009E36A6"/>
    <w:rsid w:val="009E6BE0"/>
    <w:rsid w:val="009F44DB"/>
    <w:rsid w:val="009F4F93"/>
    <w:rsid w:val="00A0344F"/>
    <w:rsid w:val="00A052A9"/>
    <w:rsid w:val="00A068A8"/>
    <w:rsid w:val="00A06CCC"/>
    <w:rsid w:val="00A07A6B"/>
    <w:rsid w:val="00A112EA"/>
    <w:rsid w:val="00A1712D"/>
    <w:rsid w:val="00A306EA"/>
    <w:rsid w:val="00A426D1"/>
    <w:rsid w:val="00A43F61"/>
    <w:rsid w:val="00A51CA0"/>
    <w:rsid w:val="00A61353"/>
    <w:rsid w:val="00A65241"/>
    <w:rsid w:val="00A67029"/>
    <w:rsid w:val="00A73BBE"/>
    <w:rsid w:val="00A8797B"/>
    <w:rsid w:val="00A973EC"/>
    <w:rsid w:val="00AA2FE2"/>
    <w:rsid w:val="00AA3425"/>
    <w:rsid w:val="00AB2680"/>
    <w:rsid w:val="00AC0253"/>
    <w:rsid w:val="00AD00A1"/>
    <w:rsid w:val="00AD3901"/>
    <w:rsid w:val="00AD4D81"/>
    <w:rsid w:val="00AE2B3E"/>
    <w:rsid w:val="00AF394E"/>
    <w:rsid w:val="00B0544B"/>
    <w:rsid w:val="00B26FF2"/>
    <w:rsid w:val="00B30ED0"/>
    <w:rsid w:val="00B32F36"/>
    <w:rsid w:val="00B371CB"/>
    <w:rsid w:val="00B37598"/>
    <w:rsid w:val="00B44693"/>
    <w:rsid w:val="00B45B3D"/>
    <w:rsid w:val="00B50B9C"/>
    <w:rsid w:val="00B57692"/>
    <w:rsid w:val="00B61939"/>
    <w:rsid w:val="00B72273"/>
    <w:rsid w:val="00B7781A"/>
    <w:rsid w:val="00B844A6"/>
    <w:rsid w:val="00BA4333"/>
    <w:rsid w:val="00BA4966"/>
    <w:rsid w:val="00BA7F6A"/>
    <w:rsid w:val="00BB6934"/>
    <w:rsid w:val="00BC133B"/>
    <w:rsid w:val="00BC18E8"/>
    <w:rsid w:val="00BD3DC6"/>
    <w:rsid w:val="00BE1152"/>
    <w:rsid w:val="00BE49E7"/>
    <w:rsid w:val="00BE6AE6"/>
    <w:rsid w:val="00BE6ED4"/>
    <w:rsid w:val="00BF55EC"/>
    <w:rsid w:val="00BF7601"/>
    <w:rsid w:val="00C07DA7"/>
    <w:rsid w:val="00C17922"/>
    <w:rsid w:val="00C179AE"/>
    <w:rsid w:val="00C30685"/>
    <w:rsid w:val="00C32B22"/>
    <w:rsid w:val="00C414FA"/>
    <w:rsid w:val="00C41B82"/>
    <w:rsid w:val="00C42C64"/>
    <w:rsid w:val="00C451CD"/>
    <w:rsid w:val="00C548C5"/>
    <w:rsid w:val="00C54E0E"/>
    <w:rsid w:val="00C56628"/>
    <w:rsid w:val="00C600C5"/>
    <w:rsid w:val="00C617B4"/>
    <w:rsid w:val="00C76BCD"/>
    <w:rsid w:val="00CA31C7"/>
    <w:rsid w:val="00CB18DD"/>
    <w:rsid w:val="00CB3588"/>
    <w:rsid w:val="00CB3E2B"/>
    <w:rsid w:val="00CB7424"/>
    <w:rsid w:val="00CC1475"/>
    <w:rsid w:val="00CC3174"/>
    <w:rsid w:val="00CC4D44"/>
    <w:rsid w:val="00CC7EA9"/>
    <w:rsid w:val="00CD4001"/>
    <w:rsid w:val="00CE6315"/>
    <w:rsid w:val="00CE7657"/>
    <w:rsid w:val="00D01CD3"/>
    <w:rsid w:val="00D10558"/>
    <w:rsid w:val="00D151B2"/>
    <w:rsid w:val="00D16DD8"/>
    <w:rsid w:val="00D17085"/>
    <w:rsid w:val="00D17A29"/>
    <w:rsid w:val="00D263C2"/>
    <w:rsid w:val="00D3735D"/>
    <w:rsid w:val="00D504E0"/>
    <w:rsid w:val="00D55663"/>
    <w:rsid w:val="00D55F76"/>
    <w:rsid w:val="00D57159"/>
    <w:rsid w:val="00D5773C"/>
    <w:rsid w:val="00D62A47"/>
    <w:rsid w:val="00D66076"/>
    <w:rsid w:val="00D67CF7"/>
    <w:rsid w:val="00D76A0E"/>
    <w:rsid w:val="00D76F05"/>
    <w:rsid w:val="00D84A84"/>
    <w:rsid w:val="00D8627B"/>
    <w:rsid w:val="00D909D7"/>
    <w:rsid w:val="00D9312C"/>
    <w:rsid w:val="00D95F99"/>
    <w:rsid w:val="00DA4333"/>
    <w:rsid w:val="00DA44EB"/>
    <w:rsid w:val="00DA5B04"/>
    <w:rsid w:val="00DB2F63"/>
    <w:rsid w:val="00DC43E0"/>
    <w:rsid w:val="00DC65E0"/>
    <w:rsid w:val="00DD47C7"/>
    <w:rsid w:val="00DD4A8C"/>
    <w:rsid w:val="00DD4E43"/>
    <w:rsid w:val="00DD5BC3"/>
    <w:rsid w:val="00DD7018"/>
    <w:rsid w:val="00DE21E8"/>
    <w:rsid w:val="00DE317C"/>
    <w:rsid w:val="00DE4E50"/>
    <w:rsid w:val="00DE56A9"/>
    <w:rsid w:val="00DF407C"/>
    <w:rsid w:val="00E02D34"/>
    <w:rsid w:val="00E04D66"/>
    <w:rsid w:val="00E11719"/>
    <w:rsid w:val="00E139E2"/>
    <w:rsid w:val="00E16199"/>
    <w:rsid w:val="00E24A69"/>
    <w:rsid w:val="00E45AC8"/>
    <w:rsid w:val="00E51566"/>
    <w:rsid w:val="00E62037"/>
    <w:rsid w:val="00E8062D"/>
    <w:rsid w:val="00E839A9"/>
    <w:rsid w:val="00E8418A"/>
    <w:rsid w:val="00E9684A"/>
    <w:rsid w:val="00EA065A"/>
    <w:rsid w:val="00EB7CC9"/>
    <w:rsid w:val="00EC0C30"/>
    <w:rsid w:val="00EC4D34"/>
    <w:rsid w:val="00EC5F25"/>
    <w:rsid w:val="00ED3448"/>
    <w:rsid w:val="00ED51D7"/>
    <w:rsid w:val="00EE18D4"/>
    <w:rsid w:val="00EE31F2"/>
    <w:rsid w:val="00EE3FC1"/>
    <w:rsid w:val="00EE66AE"/>
    <w:rsid w:val="00EF1C2C"/>
    <w:rsid w:val="00EF25B5"/>
    <w:rsid w:val="00F0373B"/>
    <w:rsid w:val="00F12031"/>
    <w:rsid w:val="00F175B3"/>
    <w:rsid w:val="00F214A4"/>
    <w:rsid w:val="00F24C2A"/>
    <w:rsid w:val="00F27180"/>
    <w:rsid w:val="00F30B82"/>
    <w:rsid w:val="00F32474"/>
    <w:rsid w:val="00F407B4"/>
    <w:rsid w:val="00F40894"/>
    <w:rsid w:val="00F4216E"/>
    <w:rsid w:val="00F425DF"/>
    <w:rsid w:val="00F42F5E"/>
    <w:rsid w:val="00F43CE5"/>
    <w:rsid w:val="00F6163D"/>
    <w:rsid w:val="00F761FF"/>
    <w:rsid w:val="00FA5044"/>
    <w:rsid w:val="00FA5ABA"/>
    <w:rsid w:val="00FA607D"/>
    <w:rsid w:val="00FA6DE8"/>
    <w:rsid w:val="00FC2F58"/>
    <w:rsid w:val="00FC7495"/>
    <w:rsid w:val="00FD74A5"/>
    <w:rsid w:val="00FE0CC1"/>
    <w:rsid w:val="00FF3AA5"/>
    <w:rsid w:val="00FF3CE6"/>
    <w:rsid w:val="00FF5BB5"/>
    <w:rsid w:val="00FF65A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hapeDefaults>
    <o:shapedefaults v:ext="edit" spidmax="2049">
      <o:colormru v:ext="edit" colors="#a589b7,#7fb79c"/>
    </o:shapedefaults>
    <o:shapelayout v:ext="edit">
      <o:idmap v:ext="edit" data="1"/>
      <o:rules v:ext="edit">
        <o:r id="V:Rule1" type="callout" idref="#_x0000_s1285"/>
        <o:r id="V:Rule2" type="callout" idref="#_x0000_s1286"/>
        <o:r id="V:Rule3" type="callout" idref="#_x0000_s1287"/>
        <o:r id="V:Rule4" type="callout" idref="#_x0000_s1288"/>
        <o:r id="V:Rule5" type="callout" idref="#_x0000_s1289"/>
        <o:r id="V:Rule6" type="callout" idref="#_x0000_s1290"/>
        <o:r id="V:Rule7" type="callout" idref="#_x0000_s1291"/>
        <o:r id="V:Rule8" type="callout" idref="#_x0000_s1292"/>
        <o:r id="V:Rule9" type="callout" idref="#_x0000_s1293"/>
        <o:r id="V:Rule10" type="callout" idref="#_x0000_s1343"/>
        <o:r id="V:Rule11" type="callout" idref="#_x0000_s1344"/>
        <o:r id="V:Rule12" type="callout" idref="#_x0000_s1345"/>
        <o:r id="V:Rule13" type="callout" idref="#_x0000_s1346"/>
        <o:r id="V:Rule14" type="callout" idref="#_x0000_s134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E1152"/>
    <w:rPr>
      <w:rFonts w:ascii="Tahoma" w:hAnsi="Tahoma"/>
      <w:sz w:val="22"/>
      <w:szCs w:val="24"/>
    </w:rPr>
  </w:style>
  <w:style w:type="paragraph" w:styleId="Heading1">
    <w:name w:val="heading 1"/>
    <w:basedOn w:val="Normal"/>
    <w:next w:val="Normal"/>
    <w:qFormat/>
    <w:rsid w:val="00FF5BB5"/>
    <w:pPr>
      <w:keepNext/>
      <w:numPr>
        <w:numId w:val="15"/>
      </w:numPr>
      <w:pBdr>
        <w:bottom w:val="single" w:sz="4" w:space="1" w:color="auto"/>
      </w:pBdr>
      <w:spacing w:before="240" w:after="60"/>
      <w:outlineLvl w:val="0"/>
    </w:pPr>
    <w:rPr>
      <w:rFonts w:cs="Arial"/>
      <w:b/>
      <w:bCs/>
      <w:smallCaps/>
      <w:kern w:val="32"/>
      <w:sz w:val="28"/>
      <w:szCs w:val="28"/>
    </w:rPr>
  </w:style>
  <w:style w:type="paragraph" w:styleId="Heading2">
    <w:name w:val="heading 2"/>
    <w:basedOn w:val="Normal"/>
    <w:next w:val="Normal"/>
    <w:qFormat/>
    <w:rsid w:val="00FF5BB5"/>
    <w:pPr>
      <w:keepNext/>
      <w:numPr>
        <w:ilvl w:val="1"/>
        <w:numId w:val="15"/>
      </w:numPr>
      <w:pBdr>
        <w:bottom w:val="single" w:sz="4" w:space="1" w:color="auto"/>
      </w:pBdr>
      <w:spacing w:before="240" w:after="60"/>
      <w:outlineLvl w:val="1"/>
    </w:pPr>
    <w:rPr>
      <w:rFonts w:cs="Arial"/>
      <w:b/>
      <w:bCs/>
      <w:iCs/>
      <w:smallCaps/>
      <w:sz w:val="28"/>
      <w:szCs w:val="28"/>
    </w:rPr>
  </w:style>
  <w:style w:type="paragraph" w:styleId="Heading3">
    <w:name w:val="heading 3"/>
    <w:basedOn w:val="Normal"/>
    <w:next w:val="Normal"/>
    <w:qFormat/>
    <w:rsid w:val="00FF5BB5"/>
    <w:pPr>
      <w:keepNext/>
      <w:numPr>
        <w:ilvl w:val="2"/>
        <w:numId w:val="15"/>
      </w:numPr>
      <w:pBdr>
        <w:bottom w:val="single" w:sz="4" w:space="1" w:color="auto"/>
      </w:pBdr>
      <w:spacing w:before="240" w:after="60"/>
      <w:outlineLvl w:val="2"/>
    </w:pPr>
    <w:rPr>
      <w:rFonts w:cs="Arial"/>
      <w:b/>
      <w:bCs/>
      <w:smallCaps/>
      <w:sz w:val="28"/>
      <w:szCs w:val="28"/>
    </w:rPr>
  </w:style>
  <w:style w:type="paragraph" w:styleId="Heading4">
    <w:name w:val="heading 4"/>
    <w:basedOn w:val="Normal"/>
    <w:next w:val="Normal"/>
    <w:qFormat/>
    <w:rsid w:val="00FF5BB5"/>
    <w:pPr>
      <w:keepNext/>
      <w:numPr>
        <w:ilvl w:val="3"/>
        <w:numId w:val="15"/>
      </w:numPr>
      <w:spacing w:before="240" w:after="60"/>
      <w:outlineLvl w:val="3"/>
    </w:pPr>
    <w:rPr>
      <w:b/>
      <w:bCs/>
      <w:sz w:val="28"/>
      <w:szCs w:val="28"/>
    </w:rPr>
  </w:style>
  <w:style w:type="paragraph" w:styleId="Heading5">
    <w:name w:val="heading 5"/>
    <w:basedOn w:val="Normal"/>
    <w:next w:val="Normal"/>
    <w:qFormat/>
    <w:rsid w:val="00FF5BB5"/>
    <w:pPr>
      <w:numPr>
        <w:ilvl w:val="4"/>
        <w:numId w:val="15"/>
      </w:numPr>
      <w:spacing w:before="240" w:after="60"/>
      <w:outlineLvl w:val="4"/>
    </w:pPr>
    <w:rPr>
      <w:b/>
      <w:bCs/>
      <w:i/>
      <w:iCs/>
      <w:sz w:val="26"/>
      <w:szCs w:val="26"/>
    </w:rPr>
  </w:style>
  <w:style w:type="paragraph" w:styleId="Heading6">
    <w:name w:val="heading 6"/>
    <w:basedOn w:val="Normal"/>
    <w:next w:val="Normal"/>
    <w:qFormat/>
    <w:rsid w:val="00FF5BB5"/>
    <w:pPr>
      <w:numPr>
        <w:ilvl w:val="5"/>
        <w:numId w:val="15"/>
      </w:numPr>
      <w:spacing w:before="240" w:after="60"/>
      <w:outlineLvl w:val="5"/>
    </w:pPr>
    <w:rPr>
      <w:b/>
      <w:bCs/>
      <w:szCs w:val="22"/>
    </w:rPr>
  </w:style>
  <w:style w:type="paragraph" w:styleId="Heading7">
    <w:name w:val="heading 7"/>
    <w:basedOn w:val="Normal"/>
    <w:next w:val="Normal"/>
    <w:qFormat/>
    <w:rsid w:val="00FF5BB5"/>
    <w:pPr>
      <w:numPr>
        <w:ilvl w:val="6"/>
        <w:numId w:val="15"/>
      </w:numPr>
      <w:spacing w:before="240" w:after="60"/>
      <w:outlineLvl w:val="6"/>
    </w:pPr>
  </w:style>
  <w:style w:type="paragraph" w:styleId="Heading8">
    <w:name w:val="heading 8"/>
    <w:basedOn w:val="Normal"/>
    <w:next w:val="Normal"/>
    <w:qFormat/>
    <w:rsid w:val="00FF5BB5"/>
    <w:pPr>
      <w:numPr>
        <w:ilvl w:val="7"/>
        <w:numId w:val="15"/>
      </w:numPr>
      <w:spacing w:before="240" w:after="60"/>
      <w:outlineLvl w:val="7"/>
    </w:pPr>
    <w:rPr>
      <w:i/>
      <w:iCs/>
    </w:rPr>
  </w:style>
  <w:style w:type="paragraph" w:styleId="Heading9">
    <w:name w:val="heading 9"/>
    <w:basedOn w:val="Normal"/>
    <w:next w:val="Normal"/>
    <w:qFormat/>
    <w:rsid w:val="00FF5BB5"/>
    <w:pPr>
      <w:numPr>
        <w:ilvl w:val="8"/>
        <w:numId w:val="15"/>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55872"/>
    <w:pPr>
      <w:tabs>
        <w:tab w:val="center" w:pos="4819"/>
        <w:tab w:val="right" w:pos="9638"/>
      </w:tabs>
    </w:pPr>
  </w:style>
  <w:style w:type="paragraph" w:styleId="Footer">
    <w:name w:val="footer"/>
    <w:basedOn w:val="Normal"/>
    <w:rsid w:val="00755872"/>
    <w:pPr>
      <w:tabs>
        <w:tab w:val="center" w:pos="4819"/>
        <w:tab w:val="right" w:pos="9638"/>
      </w:tabs>
    </w:pPr>
  </w:style>
  <w:style w:type="character" w:styleId="Hyperlink">
    <w:name w:val="Hyperlink"/>
    <w:uiPriority w:val="99"/>
    <w:rsid w:val="00FC2F58"/>
    <w:rPr>
      <w:color w:val="0000FF"/>
      <w:u w:val="single"/>
    </w:rPr>
  </w:style>
  <w:style w:type="table" w:styleId="TableGrid">
    <w:name w:val="Table Grid"/>
    <w:basedOn w:val="TableNormal"/>
    <w:rsid w:val="00C306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DA5B04"/>
  </w:style>
  <w:style w:type="paragraph" w:styleId="TOC2">
    <w:name w:val="toc 2"/>
    <w:basedOn w:val="Normal"/>
    <w:next w:val="Normal"/>
    <w:autoRedefine/>
    <w:uiPriority w:val="39"/>
    <w:rsid w:val="00DA5B04"/>
    <w:pPr>
      <w:ind w:left="220"/>
    </w:pPr>
  </w:style>
  <w:style w:type="paragraph" w:styleId="TOC3">
    <w:name w:val="toc 3"/>
    <w:basedOn w:val="Normal"/>
    <w:next w:val="Normal"/>
    <w:autoRedefine/>
    <w:uiPriority w:val="39"/>
    <w:rsid w:val="00DA5B04"/>
    <w:pPr>
      <w:ind w:left="440"/>
    </w:pPr>
  </w:style>
  <w:style w:type="paragraph" w:styleId="BalloonText">
    <w:name w:val="Balloon Text"/>
    <w:basedOn w:val="Normal"/>
    <w:semiHidden/>
    <w:rsid w:val="009266A4"/>
    <w:rPr>
      <w:rFonts w:cs="Tahoma"/>
      <w:sz w:val="16"/>
      <w:szCs w:val="16"/>
    </w:rPr>
  </w:style>
  <w:style w:type="paragraph" w:styleId="CommentText">
    <w:name w:val="annotation text"/>
    <w:basedOn w:val="Normal"/>
    <w:semiHidden/>
    <w:rsid w:val="00F175B3"/>
    <w:pPr>
      <w:tabs>
        <w:tab w:val="left" w:pos="284"/>
        <w:tab w:val="left" w:pos="567"/>
        <w:tab w:val="left" w:pos="851"/>
        <w:tab w:val="left" w:pos="1134"/>
        <w:tab w:val="left" w:pos="1418"/>
        <w:tab w:val="left" w:pos="3119"/>
      </w:tabs>
      <w:jc w:val="both"/>
    </w:pPr>
    <w:rPr>
      <w:rFonts w:ascii="AvantGarde" w:hAnsi="AvantGarde"/>
      <w:sz w:val="20"/>
      <w:szCs w:val="20"/>
      <w:lang w:val="en-US"/>
    </w:rPr>
  </w:style>
  <w:style w:type="paragraph" w:customStyle="1" w:styleId="testo">
    <w:name w:val="testo"/>
    <w:basedOn w:val="Normal"/>
    <w:rsid w:val="009D1978"/>
    <w:pPr>
      <w:tabs>
        <w:tab w:val="left" w:pos="284"/>
        <w:tab w:val="left" w:pos="567"/>
        <w:tab w:val="left" w:pos="851"/>
        <w:tab w:val="left" w:pos="1134"/>
        <w:tab w:val="left" w:pos="1418"/>
        <w:tab w:val="left" w:pos="3119"/>
      </w:tabs>
      <w:jc w:val="both"/>
    </w:pPr>
    <w:rPr>
      <w:rFonts w:ascii="AvantGarde" w:hAnsi="AvantGarde"/>
      <w:sz w:val="24"/>
      <w:szCs w:val="20"/>
      <w:lang w:val="en-US"/>
    </w:rPr>
  </w:style>
  <w:style w:type="paragraph" w:customStyle="1" w:styleId="rientro">
    <w:name w:val="rientro"/>
    <w:basedOn w:val="Normal"/>
    <w:rsid w:val="00362509"/>
    <w:pPr>
      <w:ind w:left="720" w:hanging="360"/>
      <w:jc w:val="both"/>
    </w:pPr>
    <w:rPr>
      <w:rFonts w:ascii="AvantGarde" w:hAnsi="AvantGarde"/>
      <w:sz w:val="24"/>
      <w:szCs w:val="20"/>
      <w:lang w:val="en-US"/>
    </w:rPr>
  </w:style>
  <w:style w:type="paragraph" w:styleId="ListParagraph">
    <w:name w:val="List Paragraph"/>
    <w:basedOn w:val="Normal"/>
    <w:uiPriority w:val="34"/>
    <w:qFormat/>
    <w:rsid w:val="00C5662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E1152"/>
    <w:rPr>
      <w:rFonts w:ascii="Tahoma" w:hAnsi="Tahoma"/>
      <w:sz w:val="22"/>
      <w:szCs w:val="24"/>
    </w:rPr>
  </w:style>
  <w:style w:type="paragraph" w:styleId="Heading1">
    <w:name w:val="heading 1"/>
    <w:basedOn w:val="Normal"/>
    <w:next w:val="Normal"/>
    <w:qFormat/>
    <w:rsid w:val="00FF5BB5"/>
    <w:pPr>
      <w:keepNext/>
      <w:numPr>
        <w:numId w:val="15"/>
      </w:numPr>
      <w:pBdr>
        <w:bottom w:val="single" w:sz="4" w:space="1" w:color="auto"/>
      </w:pBdr>
      <w:spacing w:before="240" w:after="60"/>
      <w:outlineLvl w:val="0"/>
    </w:pPr>
    <w:rPr>
      <w:rFonts w:cs="Arial"/>
      <w:b/>
      <w:bCs/>
      <w:smallCaps/>
      <w:kern w:val="32"/>
      <w:sz w:val="28"/>
      <w:szCs w:val="28"/>
    </w:rPr>
  </w:style>
  <w:style w:type="paragraph" w:styleId="Heading2">
    <w:name w:val="heading 2"/>
    <w:basedOn w:val="Normal"/>
    <w:next w:val="Normal"/>
    <w:qFormat/>
    <w:rsid w:val="00FF5BB5"/>
    <w:pPr>
      <w:keepNext/>
      <w:numPr>
        <w:ilvl w:val="1"/>
        <w:numId w:val="15"/>
      </w:numPr>
      <w:pBdr>
        <w:bottom w:val="single" w:sz="4" w:space="1" w:color="auto"/>
      </w:pBdr>
      <w:spacing w:before="240" w:after="60"/>
      <w:outlineLvl w:val="1"/>
    </w:pPr>
    <w:rPr>
      <w:rFonts w:cs="Arial"/>
      <w:b/>
      <w:bCs/>
      <w:iCs/>
      <w:smallCaps/>
      <w:sz w:val="28"/>
      <w:szCs w:val="28"/>
    </w:rPr>
  </w:style>
  <w:style w:type="paragraph" w:styleId="Heading3">
    <w:name w:val="heading 3"/>
    <w:basedOn w:val="Normal"/>
    <w:next w:val="Normal"/>
    <w:qFormat/>
    <w:rsid w:val="00FF5BB5"/>
    <w:pPr>
      <w:keepNext/>
      <w:numPr>
        <w:ilvl w:val="2"/>
        <w:numId w:val="15"/>
      </w:numPr>
      <w:pBdr>
        <w:bottom w:val="single" w:sz="4" w:space="1" w:color="auto"/>
      </w:pBdr>
      <w:spacing w:before="240" w:after="60"/>
      <w:outlineLvl w:val="2"/>
    </w:pPr>
    <w:rPr>
      <w:rFonts w:cs="Arial"/>
      <w:b/>
      <w:bCs/>
      <w:smallCaps/>
      <w:sz w:val="28"/>
      <w:szCs w:val="28"/>
    </w:rPr>
  </w:style>
  <w:style w:type="paragraph" w:styleId="Heading4">
    <w:name w:val="heading 4"/>
    <w:basedOn w:val="Normal"/>
    <w:next w:val="Normal"/>
    <w:qFormat/>
    <w:rsid w:val="00FF5BB5"/>
    <w:pPr>
      <w:keepNext/>
      <w:numPr>
        <w:ilvl w:val="3"/>
        <w:numId w:val="15"/>
      </w:numPr>
      <w:spacing w:before="240" w:after="60"/>
      <w:outlineLvl w:val="3"/>
    </w:pPr>
    <w:rPr>
      <w:b/>
      <w:bCs/>
      <w:sz w:val="28"/>
      <w:szCs w:val="28"/>
    </w:rPr>
  </w:style>
  <w:style w:type="paragraph" w:styleId="Heading5">
    <w:name w:val="heading 5"/>
    <w:basedOn w:val="Normal"/>
    <w:next w:val="Normal"/>
    <w:qFormat/>
    <w:rsid w:val="00FF5BB5"/>
    <w:pPr>
      <w:numPr>
        <w:ilvl w:val="4"/>
        <w:numId w:val="15"/>
      </w:numPr>
      <w:spacing w:before="240" w:after="60"/>
      <w:outlineLvl w:val="4"/>
    </w:pPr>
    <w:rPr>
      <w:b/>
      <w:bCs/>
      <w:i/>
      <w:iCs/>
      <w:sz w:val="26"/>
      <w:szCs w:val="26"/>
    </w:rPr>
  </w:style>
  <w:style w:type="paragraph" w:styleId="Heading6">
    <w:name w:val="heading 6"/>
    <w:basedOn w:val="Normal"/>
    <w:next w:val="Normal"/>
    <w:qFormat/>
    <w:rsid w:val="00FF5BB5"/>
    <w:pPr>
      <w:numPr>
        <w:ilvl w:val="5"/>
        <w:numId w:val="15"/>
      </w:numPr>
      <w:spacing w:before="240" w:after="60"/>
      <w:outlineLvl w:val="5"/>
    </w:pPr>
    <w:rPr>
      <w:b/>
      <w:bCs/>
      <w:szCs w:val="22"/>
    </w:rPr>
  </w:style>
  <w:style w:type="paragraph" w:styleId="Heading7">
    <w:name w:val="heading 7"/>
    <w:basedOn w:val="Normal"/>
    <w:next w:val="Normal"/>
    <w:qFormat/>
    <w:rsid w:val="00FF5BB5"/>
    <w:pPr>
      <w:numPr>
        <w:ilvl w:val="6"/>
        <w:numId w:val="15"/>
      </w:numPr>
      <w:spacing w:before="240" w:after="60"/>
      <w:outlineLvl w:val="6"/>
    </w:pPr>
  </w:style>
  <w:style w:type="paragraph" w:styleId="Heading8">
    <w:name w:val="heading 8"/>
    <w:basedOn w:val="Normal"/>
    <w:next w:val="Normal"/>
    <w:qFormat/>
    <w:rsid w:val="00FF5BB5"/>
    <w:pPr>
      <w:numPr>
        <w:ilvl w:val="7"/>
        <w:numId w:val="15"/>
      </w:numPr>
      <w:spacing w:before="240" w:after="60"/>
      <w:outlineLvl w:val="7"/>
    </w:pPr>
    <w:rPr>
      <w:i/>
      <w:iCs/>
    </w:rPr>
  </w:style>
  <w:style w:type="paragraph" w:styleId="Heading9">
    <w:name w:val="heading 9"/>
    <w:basedOn w:val="Normal"/>
    <w:next w:val="Normal"/>
    <w:qFormat/>
    <w:rsid w:val="00FF5BB5"/>
    <w:pPr>
      <w:numPr>
        <w:ilvl w:val="8"/>
        <w:numId w:val="15"/>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55872"/>
    <w:pPr>
      <w:tabs>
        <w:tab w:val="center" w:pos="4819"/>
        <w:tab w:val="right" w:pos="9638"/>
      </w:tabs>
    </w:pPr>
  </w:style>
  <w:style w:type="paragraph" w:styleId="Footer">
    <w:name w:val="footer"/>
    <w:basedOn w:val="Normal"/>
    <w:rsid w:val="00755872"/>
    <w:pPr>
      <w:tabs>
        <w:tab w:val="center" w:pos="4819"/>
        <w:tab w:val="right" w:pos="9638"/>
      </w:tabs>
    </w:pPr>
  </w:style>
  <w:style w:type="character" w:styleId="Hyperlink">
    <w:name w:val="Hyperlink"/>
    <w:uiPriority w:val="99"/>
    <w:rsid w:val="00FC2F58"/>
    <w:rPr>
      <w:color w:val="0000FF"/>
      <w:u w:val="single"/>
    </w:rPr>
  </w:style>
  <w:style w:type="table" w:styleId="TableGrid">
    <w:name w:val="Table Grid"/>
    <w:basedOn w:val="TableNormal"/>
    <w:rsid w:val="00C306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DA5B04"/>
  </w:style>
  <w:style w:type="paragraph" w:styleId="TOC2">
    <w:name w:val="toc 2"/>
    <w:basedOn w:val="Normal"/>
    <w:next w:val="Normal"/>
    <w:autoRedefine/>
    <w:uiPriority w:val="39"/>
    <w:rsid w:val="00DA5B04"/>
    <w:pPr>
      <w:ind w:left="220"/>
    </w:pPr>
  </w:style>
  <w:style w:type="paragraph" w:styleId="TOC3">
    <w:name w:val="toc 3"/>
    <w:basedOn w:val="Normal"/>
    <w:next w:val="Normal"/>
    <w:autoRedefine/>
    <w:uiPriority w:val="39"/>
    <w:rsid w:val="00DA5B04"/>
    <w:pPr>
      <w:ind w:left="440"/>
    </w:pPr>
  </w:style>
  <w:style w:type="paragraph" w:styleId="BalloonText">
    <w:name w:val="Balloon Text"/>
    <w:basedOn w:val="Normal"/>
    <w:semiHidden/>
    <w:rsid w:val="009266A4"/>
    <w:rPr>
      <w:rFonts w:cs="Tahoma"/>
      <w:sz w:val="16"/>
      <w:szCs w:val="16"/>
    </w:rPr>
  </w:style>
  <w:style w:type="paragraph" w:styleId="CommentText">
    <w:name w:val="annotation text"/>
    <w:basedOn w:val="Normal"/>
    <w:semiHidden/>
    <w:rsid w:val="00F175B3"/>
    <w:pPr>
      <w:tabs>
        <w:tab w:val="left" w:pos="284"/>
        <w:tab w:val="left" w:pos="567"/>
        <w:tab w:val="left" w:pos="851"/>
        <w:tab w:val="left" w:pos="1134"/>
        <w:tab w:val="left" w:pos="1418"/>
        <w:tab w:val="left" w:pos="3119"/>
      </w:tabs>
      <w:jc w:val="both"/>
    </w:pPr>
    <w:rPr>
      <w:rFonts w:ascii="AvantGarde" w:hAnsi="AvantGarde"/>
      <w:sz w:val="20"/>
      <w:szCs w:val="20"/>
      <w:lang w:val="en-US"/>
    </w:rPr>
  </w:style>
  <w:style w:type="paragraph" w:customStyle="1" w:styleId="testo">
    <w:name w:val="testo"/>
    <w:basedOn w:val="Normal"/>
    <w:rsid w:val="009D1978"/>
    <w:pPr>
      <w:tabs>
        <w:tab w:val="left" w:pos="284"/>
        <w:tab w:val="left" w:pos="567"/>
        <w:tab w:val="left" w:pos="851"/>
        <w:tab w:val="left" w:pos="1134"/>
        <w:tab w:val="left" w:pos="1418"/>
        <w:tab w:val="left" w:pos="3119"/>
      </w:tabs>
      <w:jc w:val="both"/>
    </w:pPr>
    <w:rPr>
      <w:rFonts w:ascii="AvantGarde" w:hAnsi="AvantGarde"/>
      <w:sz w:val="24"/>
      <w:szCs w:val="20"/>
      <w:lang w:val="en-US"/>
    </w:rPr>
  </w:style>
  <w:style w:type="paragraph" w:customStyle="1" w:styleId="rientro">
    <w:name w:val="rientro"/>
    <w:basedOn w:val="Normal"/>
    <w:rsid w:val="00362509"/>
    <w:pPr>
      <w:ind w:left="720" w:hanging="360"/>
      <w:jc w:val="both"/>
    </w:pPr>
    <w:rPr>
      <w:rFonts w:ascii="AvantGarde" w:hAnsi="AvantGarde"/>
      <w:sz w:val="24"/>
      <w:szCs w:val="20"/>
      <w:lang w:val="en-US"/>
    </w:rPr>
  </w:style>
  <w:style w:type="paragraph" w:styleId="ListParagraph">
    <w:name w:val="List Paragraph"/>
    <w:basedOn w:val="Normal"/>
    <w:uiPriority w:val="34"/>
    <w:qFormat/>
    <w:rsid w:val="00C566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image" Target="media/image31.png"/><Relationship Id="rId21" Type="http://schemas.openxmlformats.org/officeDocument/2006/relationships/image" Target="media/image13.tmp"/><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image" Target="media/image53.tmp"/><Relationship Id="rId68" Type="http://schemas.openxmlformats.org/officeDocument/2006/relationships/image" Target="media/image58.tmp"/><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jpeg"/><Relationship Id="rId53" Type="http://schemas.openxmlformats.org/officeDocument/2006/relationships/image" Target="media/image44.png"/><Relationship Id="rId58" Type="http://schemas.openxmlformats.org/officeDocument/2006/relationships/oleObject" Target="embeddings/oleObject2.bin"/><Relationship Id="rId66" Type="http://schemas.openxmlformats.org/officeDocument/2006/relationships/image" Target="media/image56.tmp"/><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png"/><Relationship Id="rId36" Type="http://schemas.openxmlformats.org/officeDocument/2006/relationships/image" Target="media/image28.tmp"/><Relationship Id="rId49" Type="http://schemas.openxmlformats.org/officeDocument/2006/relationships/image" Target="media/image40.png"/><Relationship Id="rId57" Type="http://schemas.openxmlformats.org/officeDocument/2006/relationships/image" Target="media/image48.wmf"/><Relationship Id="rId61" Type="http://schemas.openxmlformats.org/officeDocument/2006/relationships/image" Target="media/image51.tmp"/><Relationship Id="rId10" Type="http://schemas.openxmlformats.org/officeDocument/2006/relationships/image" Target="media/image2.png"/><Relationship Id="rId19" Type="http://schemas.openxmlformats.org/officeDocument/2006/relationships/image" Target="media/image11.tmp"/><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tmp"/><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1.bin"/><Relationship Id="rId48" Type="http://schemas.openxmlformats.org/officeDocument/2006/relationships/image" Target="media/image39.jpe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tmp"/><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tmp"/><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tmp"/><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2.tmp"/><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61.jpeg"/><Relationship Id="rId1" Type="http://schemas.openxmlformats.org/officeDocument/2006/relationships/image" Target="media/image6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127CDB-CC36-4C40-8883-85A78F6C7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Pages>
  <Words>5418</Words>
  <Characters>30888</Characters>
  <Application>Microsoft Office Word</Application>
  <DocSecurity>0</DocSecurity>
  <Lines>257</Lines>
  <Paragraphs>72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CONTROL SYSTEM FOR SABIZ PLANT</vt:lpstr>
      <vt:lpstr>CONTROL SYSTEM FOR SABIZ PLANT</vt:lpstr>
    </vt:vector>
  </TitlesOfParts>
  <Company>T.I.E. S.r.l.</Company>
  <LinksUpToDate>false</LinksUpToDate>
  <CharactersWithSpaces>36234</CharactersWithSpaces>
  <SharedDoc>false</SharedDoc>
  <HLinks>
    <vt:vector size="330" baseType="variant">
      <vt:variant>
        <vt:i4>1310771</vt:i4>
      </vt:variant>
      <vt:variant>
        <vt:i4>326</vt:i4>
      </vt:variant>
      <vt:variant>
        <vt:i4>0</vt:i4>
      </vt:variant>
      <vt:variant>
        <vt:i4>5</vt:i4>
      </vt:variant>
      <vt:variant>
        <vt:lpwstr/>
      </vt:variant>
      <vt:variant>
        <vt:lpwstr>_Toc135536434</vt:lpwstr>
      </vt:variant>
      <vt:variant>
        <vt:i4>1310771</vt:i4>
      </vt:variant>
      <vt:variant>
        <vt:i4>320</vt:i4>
      </vt:variant>
      <vt:variant>
        <vt:i4>0</vt:i4>
      </vt:variant>
      <vt:variant>
        <vt:i4>5</vt:i4>
      </vt:variant>
      <vt:variant>
        <vt:lpwstr/>
      </vt:variant>
      <vt:variant>
        <vt:lpwstr>_Toc135536433</vt:lpwstr>
      </vt:variant>
      <vt:variant>
        <vt:i4>1310771</vt:i4>
      </vt:variant>
      <vt:variant>
        <vt:i4>314</vt:i4>
      </vt:variant>
      <vt:variant>
        <vt:i4>0</vt:i4>
      </vt:variant>
      <vt:variant>
        <vt:i4>5</vt:i4>
      </vt:variant>
      <vt:variant>
        <vt:lpwstr/>
      </vt:variant>
      <vt:variant>
        <vt:lpwstr>_Toc135536432</vt:lpwstr>
      </vt:variant>
      <vt:variant>
        <vt:i4>1310771</vt:i4>
      </vt:variant>
      <vt:variant>
        <vt:i4>308</vt:i4>
      </vt:variant>
      <vt:variant>
        <vt:i4>0</vt:i4>
      </vt:variant>
      <vt:variant>
        <vt:i4>5</vt:i4>
      </vt:variant>
      <vt:variant>
        <vt:lpwstr/>
      </vt:variant>
      <vt:variant>
        <vt:lpwstr>_Toc135536431</vt:lpwstr>
      </vt:variant>
      <vt:variant>
        <vt:i4>1310771</vt:i4>
      </vt:variant>
      <vt:variant>
        <vt:i4>302</vt:i4>
      </vt:variant>
      <vt:variant>
        <vt:i4>0</vt:i4>
      </vt:variant>
      <vt:variant>
        <vt:i4>5</vt:i4>
      </vt:variant>
      <vt:variant>
        <vt:lpwstr/>
      </vt:variant>
      <vt:variant>
        <vt:lpwstr>_Toc135536430</vt:lpwstr>
      </vt:variant>
      <vt:variant>
        <vt:i4>1376307</vt:i4>
      </vt:variant>
      <vt:variant>
        <vt:i4>296</vt:i4>
      </vt:variant>
      <vt:variant>
        <vt:i4>0</vt:i4>
      </vt:variant>
      <vt:variant>
        <vt:i4>5</vt:i4>
      </vt:variant>
      <vt:variant>
        <vt:lpwstr/>
      </vt:variant>
      <vt:variant>
        <vt:lpwstr>_Toc135536429</vt:lpwstr>
      </vt:variant>
      <vt:variant>
        <vt:i4>1376307</vt:i4>
      </vt:variant>
      <vt:variant>
        <vt:i4>290</vt:i4>
      </vt:variant>
      <vt:variant>
        <vt:i4>0</vt:i4>
      </vt:variant>
      <vt:variant>
        <vt:i4>5</vt:i4>
      </vt:variant>
      <vt:variant>
        <vt:lpwstr/>
      </vt:variant>
      <vt:variant>
        <vt:lpwstr>_Toc135536428</vt:lpwstr>
      </vt:variant>
      <vt:variant>
        <vt:i4>1376307</vt:i4>
      </vt:variant>
      <vt:variant>
        <vt:i4>284</vt:i4>
      </vt:variant>
      <vt:variant>
        <vt:i4>0</vt:i4>
      </vt:variant>
      <vt:variant>
        <vt:i4>5</vt:i4>
      </vt:variant>
      <vt:variant>
        <vt:lpwstr/>
      </vt:variant>
      <vt:variant>
        <vt:lpwstr>_Toc135536427</vt:lpwstr>
      </vt:variant>
      <vt:variant>
        <vt:i4>1376307</vt:i4>
      </vt:variant>
      <vt:variant>
        <vt:i4>278</vt:i4>
      </vt:variant>
      <vt:variant>
        <vt:i4>0</vt:i4>
      </vt:variant>
      <vt:variant>
        <vt:i4>5</vt:i4>
      </vt:variant>
      <vt:variant>
        <vt:lpwstr/>
      </vt:variant>
      <vt:variant>
        <vt:lpwstr>_Toc135536426</vt:lpwstr>
      </vt:variant>
      <vt:variant>
        <vt:i4>1376307</vt:i4>
      </vt:variant>
      <vt:variant>
        <vt:i4>272</vt:i4>
      </vt:variant>
      <vt:variant>
        <vt:i4>0</vt:i4>
      </vt:variant>
      <vt:variant>
        <vt:i4>5</vt:i4>
      </vt:variant>
      <vt:variant>
        <vt:lpwstr/>
      </vt:variant>
      <vt:variant>
        <vt:lpwstr>_Toc135536425</vt:lpwstr>
      </vt:variant>
      <vt:variant>
        <vt:i4>1376307</vt:i4>
      </vt:variant>
      <vt:variant>
        <vt:i4>266</vt:i4>
      </vt:variant>
      <vt:variant>
        <vt:i4>0</vt:i4>
      </vt:variant>
      <vt:variant>
        <vt:i4>5</vt:i4>
      </vt:variant>
      <vt:variant>
        <vt:lpwstr/>
      </vt:variant>
      <vt:variant>
        <vt:lpwstr>_Toc135536424</vt:lpwstr>
      </vt:variant>
      <vt:variant>
        <vt:i4>1376307</vt:i4>
      </vt:variant>
      <vt:variant>
        <vt:i4>260</vt:i4>
      </vt:variant>
      <vt:variant>
        <vt:i4>0</vt:i4>
      </vt:variant>
      <vt:variant>
        <vt:i4>5</vt:i4>
      </vt:variant>
      <vt:variant>
        <vt:lpwstr/>
      </vt:variant>
      <vt:variant>
        <vt:lpwstr>_Toc135536423</vt:lpwstr>
      </vt:variant>
      <vt:variant>
        <vt:i4>1376307</vt:i4>
      </vt:variant>
      <vt:variant>
        <vt:i4>254</vt:i4>
      </vt:variant>
      <vt:variant>
        <vt:i4>0</vt:i4>
      </vt:variant>
      <vt:variant>
        <vt:i4>5</vt:i4>
      </vt:variant>
      <vt:variant>
        <vt:lpwstr/>
      </vt:variant>
      <vt:variant>
        <vt:lpwstr>_Toc135536422</vt:lpwstr>
      </vt:variant>
      <vt:variant>
        <vt:i4>1376307</vt:i4>
      </vt:variant>
      <vt:variant>
        <vt:i4>248</vt:i4>
      </vt:variant>
      <vt:variant>
        <vt:i4>0</vt:i4>
      </vt:variant>
      <vt:variant>
        <vt:i4>5</vt:i4>
      </vt:variant>
      <vt:variant>
        <vt:lpwstr/>
      </vt:variant>
      <vt:variant>
        <vt:lpwstr>_Toc135536421</vt:lpwstr>
      </vt:variant>
      <vt:variant>
        <vt:i4>1376307</vt:i4>
      </vt:variant>
      <vt:variant>
        <vt:i4>242</vt:i4>
      </vt:variant>
      <vt:variant>
        <vt:i4>0</vt:i4>
      </vt:variant>
      <vt:variant>
        <vt:i4>5</vt:i4>
      </vt:variant>
      <vt:variant>
        <vt:lpwstr/>
      </vt:variant>
      <vt:variant>
        <vt:lpwstr>_Toc135536420</vt:lpwstr>
      </vt:variant>
      <vt:variant>
        <vt:i4>1441843</vt:i4>
      </vt:variant>
      <vt:variant>
        <vt:i4>236</vt:i4>
      </vt:variant>
      <vt:variant>
        <vt:i4>0</vt:i4>
      </vt:variant>
      <vt:variant>
        <vt:i4>5</vt:i4>
      </vt:variant>
      <vt:variant>
        <vt:lpwstr/>
      </vt:variant>
      <vt:variant>
        <vt:lpwstr>_Toc135536419</vt:lpwstr>
      </vt:variant>
      <vt:variant>
        <vt:i4>1441843</vt:i4>
      </vt:variant>
      <vt:variant>
        <vt:i4>230</vt:i4>
      </vt:variant>
      <vt:variant>
        <vt:i4>0</vt:i4>
      </vt:variant>
      <vt:variant>
        <vt:i4>5</vt:i4>
      </vt:variant>
      <vt:variant>
        <vt:lpwstr/>
      </vt:variant>
      <vt:variant>
        <vt:lpwstr>_Toc135536418</vt:lpwstr>
      </vt:variant>
      <vt:variant>
        <vt:i4>1441843</vt:i4>
      </vt:variant>
      <vt:variant>
        <vt:i4>224</vt:i4>
      </vt:variant>
      <vt:variant>
        <vt:i4>0</vt:i4>
      </vt:variant>
      <vt:variant>
        <vt:i4>5</vt:i4>
      </vt:variant>
      <vt:variant>
        <vt:lpwstr/>
      </vt:variant>
      <vt:variant>
        <vt:lpwstr>_Toc135536417</vt:lpwstr>
      </vt:variant>
      <vt:variant>
        <vt:i4>1441843</vt:i4>
      </vt:variant>
      <vt:variant>
        <vt:i4>218</vt:i4>
      </vt:variant>
      <vt:variant>
        <vt:i4>0</vt:i4>
      </vt:variant>
      <vt:variant>
        <vt:i4>5</vt:i4>
      </vt:variant>
      <vt:variant>
        <vt:lpwstr/>
      </vt:variant>
      <vt:variant>
        <vt:lpwstr>_Toc135536416</vt:lpwstr>
      </vt:variant>
      <vt:variant>
        <vt:i4>1441843</vt:i4>
      </vt:variant>
      <vt:variant>
        <vt:i4>212</vt:i4>
      </vt:variant>
      <vt:variant>
        <vt:i4>0</vt:i4>
      </vt:variant>
      <vt:variant>
        <vt:i4>5</vt:i4>
      </vt:variant>
      <vt:variant>
        <vt:lpwstr/>
      </vt:variant>
      <vt:variant>
        <vt:lpwstr>_Toc135536415</vt:lpwstr>
      </vt:variant>
      <vt:variant>
        <vt:i4>1441843</vt:i4>
      </vt:variant>
      <vt:variant>
        <vt:i4>206</vt:i4>
      </vt:variant>
      <vt:variant>
        <vt:i4>0</vt:i4>
      </vt:variant>
      <vt:variant>
        <vt:i4>5</vt:i4>
      </vt:variant>
      <vt:variant>
        <vt:lpwstr/>
      </vt:variant>
      <vt:variant>
        <vt:lpwstr>_Toc135536414</vt:lpwstr>
      </vt:variant>
      <vt:variant>
        <vt:i4>1441843</vt:i4>
      </vt:variant>
      <vt:variant>
        <vt:i4>200</vt:i4>
      </vt:variant>
      <vt:variant>
        <vt:i4>0</vt:i4>
      </vt:variant>
      <vt:variant>
        <vt:i4>5</vt:i4>
      </vt:variant>
      <vt:variant>
        <vt:lpwstr/>
      </vt:variant>
      <vt:variant>
        <vt:lpwstr>_Toc135536413</vt:lpwstr>
      </vt:variant>
      <vt:variant>
        <vt:i4>1441843</vt:i4>
      </vt:variant>
      <vt:variant>
        <vt:i4>194</vt:i4>
      </vt:variant>
      <vt:variant>
        <vt:i4>0</vt:i4>
      </vt:variant>
      <vt:variant>
        <vt:i4>5</vt:i4>
      </vt:variant>
      <vt:variant>
        <vt:lpwstr/>
      </vt:variant>
      <vt:variant>
        <vt:lpwstr>_Toc135536412</vt:lpwstr>
      </vt:variant>
      <vt:variant>
        <vt:i4>1441843</vt:i4>
      </vt:variant>
      <vt:variant>
        <vt:i4>188</vt:i4>
      </vt:variant>
      <vt:variant>
        <vt:i4>0</vt:i4>
      </vt:variant>
      <vt:variant>
        <vt:i4>5</vt:i4>
      </vt:variant>
      <vt:variant>
        <vt:lpwstr/>
      </vt:variant>
      <vt:variant>
        <vt:lpwstr>_Toc135536411</vt:lpwstr>
      </vt:variant>
      <vt:variant>
        <vt:i4>1441843</vt:i4>
      </vt:variant>
      <vt:variant>
        <vt:i4>182</vt:i4>
      </vt:variant>
      <vt:variant>
        <vt:i4>0</vt:i4>
      </vt:variant>
      <vt:variant>
        <vt:i4>5</vt:i4>
      </vt:variant>
      <vt:variant>
        <vt:lpwstr/>
      </vt:variant>
      <vt:variant>
        <vt:lpwstr>_Toc135536410</vt:lpwstr>
      </vt:variant>
      <vt:variant>
        <vt:i4>1507379</vt:i4>
      </vt:variant>
      <vt:variant>
        <vt:i4>176</vt:i4>
      </vt:variant>
      <vt:variant>
        <vt:i4>0</vt:i4>
      </vt:variant>
      <vt:variant>
        <vt:i4>5</vt:i4>
      </vt:variant>
      <vt:variant>
        <vt:lpwstr/>
      </vt:variant>
      <vt:variant>
        <vt:lpwstr>_Toc135536409</vt:lpwstr>
      </vt:variant>
      <vt:variant>
        <vt:i4>1507379</vt:i4>
      </vt:variant>
      <vt:variant>
        <vt:i4>170</vt:i4>
      </vt:variant>
      <vt:variant>
        <vt:i4>0</vt:i4>
      </vt:variant>
      <vt:variant>
        <vt:i4>5</vt:i4>
      </vt:variant>
      <vt:variant>
        <vt:lpwstr/>
      </vt:variant>
      <vt:variant>
        <vt:lpwstr>_Toc135536408</vt:lpwstr>
      </vt:variant>
      <vt:variant>
        <vt:i4>1507379</vt:i4>
      </vt:variant>
      <vt:variant>
        <vt:i4>164</vt:i4>
      </vt:variant>
      <vt:variant>
        <vt:i4>0</vt:i4>
      </vt:variant>
      <vt:variant>
        <vt:i4>5</vt:i4>
      </vt:variant>
      <vt:variant>
        <vt:lpwstr/>
      </vt:variant>
      <vt:variant>
        <vt:lpwstr>_Toc135536407</vt:lpwstr>
      </vt:variant>
      <vt:variant>
        <vt:i4>1507379</vt:i4>
      </vt:variant>
      <vt:variant>
        <vt:i4>158</vt:i4>
      </vt:variant>
      <vt:variant>
        <vt:i4>0</vt:i4>
      </vt:variant>
      <vt:variant>
        <vt:i4>5</vt:i4>
      </vt:variant>
      <vt:variant>
        <vt:lpwstr/>
      </vt:variant>
      <vt:variant>
        <vt:lpwstr>_Toc135536406</vt:lpwstr>
      </vt:variant>
      <vt:variant>
        <vt:i4>1507379</vt:i4>
      </vt:variant>
      <vt:variant>
        <vt:i4>152</vt:i4>
      </vt:variant>
      <vt:variant>
        <vt:i4>0</vt:i4>
      </vt:variant>
      <vt:variant>
        <vt:i4>5</vt:i4>
      </vt:variant>
      <vt:variant>
        <vt:lpwstr/>
      </vt:variant>
      <vt:variant>
        <vt:lpwstr>_Toc135536405</vt:lpwstr>
      </vt:variant>
      <vt:variant>
        <vt:i4>1507379</vt:i4>
      </vt:variant>
      <vt:variant>
        <vt:i4>146</vt:i4>
      </vt:variant>
      <vt:variant>
        <vt:i4>0</vt:i4>
      </vt:variant>
      <vt:variant>
        <vt:i4>5</vt:i4>
      </vt:variant>
      <vt:variant>
        <vt:lpwstr/>
      </vt:variant>
      <vt:variant>
        <vt:lpwstr>_Toc135536404</vt:lpwstr>
      </vt:variant>
      <vt:variant>
        <vt:i4>1507379</vt:i4>
      </vt:variant>
      <vt:variant>
        <vt:i4>140</vt:i4>
      </vt:variant>
      <vt:variant>
        <vt:i4>0</vt:i4>
      </vt:variant>
      <vt:variant>
        <vt:i4>5</vt:i4>
      </vt:variant>
      <vt:variant>
        <vt:lpwstr/>
      </vt:variant>
      <vt:variant>
        <vt:lpwstr>_Toc135536403</vt:lpwstr>
      </vt:variant>
      <vt:variant>
        <vt:i4>1507379</vt:i4>
      </vt:variant>
      <vt:variant>
        <vt:i4>134</vt:i4>
      </vt:variant>
      <vt:variant>
        <vt:i4>0</vt:i4>
      </vt:variant>
      <vt:variant>
        <vt:i4>5</vt:i4>
      </vt:variant>
      <vt:variant>
        <vt:lpwstr/>
      </vt:variant>
      <vt:variant>
        <vt:lpwstr>_Toc135536402</vt:lpwstr>
      </vt:variant>
      <vt:variant>
        <vt:i4>1507379</vt:i4>
      </vt:variant>
      <vt:variant>
        <vt:i4>128</vt:i4>
      </vt:variant>
      <vt:variant>
        <vt:i4>0</vt:i4>
      </vt:variant>
      <vt:variant>
        <vt:i4>5</vt:i4>
      </vt:variant>
      <vt:variant>
        <vt:lpwstr/>
      </vt:variant>
      <vt:variant>
        <vt:lpwstr>_Toc135536401</vt:lpwstr>
      </vt:variant>
      <vt:variant>
        <vt:i4>1507379</vt:i4>
      </vt:variant>
      <vt:variant>
        <vt:i4>122</vt:i4>
      </vt:variant>
      <vt:variant>
        <vt:i4>0</vt:i4>
      </vt:variant>
      <vt:variant>
        <vt:i4>5</vt:i4>
      </vt:variant>
      <vt:variant>
        <vt:lpwstr/>
      </vt:variant>
      <vt:variant>
        <vt:lpwstr>_Toc135536400</vt:lpwstr>
      </vt:variant>
      <vt:variant>
        <vt:i4>1966132</vt:i4>
      </vt:variant>
      <vt:variant>
        <vt:i4>116</vt:i4>
      </vt:variant>
      <vt:variant>
        <vt:i4>0</vt:i4>
      </vt:variant>
      <vt:variant>
        <vt:i4>5</vt:i4>
      </vt:variant>
      <vt:variant>
        <vt:lpwstr/>
      </vt:variant>
      <vt:variant>
        <vt:lpwstr>_Toc135536399</vt:lpwstr>
      </vt:variant>
      <vt:variant>
        <vt:i4>1966132</vt:i4>
      </vt:variant>
      <vt:variant>
        <vt:i4>110</vt:i4>
      </vt:variant>
      <vt:variant>
        <vt:i4>0</vt:i4>
      </vt:variant>
      <vt:variant>
        <vt:i4>5</vt:i4>
      </vt:variant>
      <vt:variant>
        <vt:lpwstr/>
      </vt:variant>
      <vt:variant>
        <vt:lpwstr>_Toc135536398</vt:lpwstr>
      </vt:variant>
      <vt:variant>
        <vt:i4>1966132</vt:i4>
      </vt:variant>
      <vt:variant>
        <vt:i4>104</vt:i4>
      </vt:variant>
      <vt:variant>
        <vt:i4>0</vt:i4>
      </vt:variant>
      <vt:variant>
        <vt:i4>5</vt:i4>
      </vt:variant>
      <vt:variant>
        <vt:lpwstr/>
      </vt:variant>
      <vt:variant>
        <vt:lpwstr>_Toc135536397</vt:lpwstr>
      </vt:variant>
      <vt:variant>
        <vt:i4>1966132</vt:i4>
      </vt:variant>
      <vt:variant>
        <vt:i4>98</vt:i4>
      </vt:variant>
      <vt:variant>
        <vt:i4>0</vt:i4>
      </vt:variant>
      <vt:variant>
        <vt:i4>5</vt:i4>
      </vt:variant>
      <vt:variant>
        <vt:lpwstr/>
      </vt:variant>
      <vt:variant>
        <vt:lpwstr>_Toc135536396</vt:lpwstr>
      </vt:variant>
      <vt:variant>
        <vt:i4>1966132</vt:i4>
      </vt:variant>
      <vt:variant>
        <vt:i4>92</vt:i4>
      </vt:variant>
      <vt:variant>
        <vt:i4>0</vt:i4>
      </vt:variant>
      <vt:variant>
        <vt:i4>5</vt:i4>
      </vt:variant>
      <vt:variant>
        <vt:lpwstr/>
      </vt:variant>
      <vt:variant>
        <vt:lpwstr>_Toc135536395</vt:lpwstr>
      </vt:variant>
      <vt:variant>
        <vt:i4>1966132</vt:i4>
      </vt:variant>
      <vt:variant>
        <vt:i4>86</vt:i4>
      </vt:variant>
      <vt:variant>
        <vt:i4>0</vt:i4>
      </vt:variant>
      <vt:variant>
        <vt:i4>5</vt:i4>
      </vt:variant>
      <vt:variant>
        <vt:lpwstr/>
      </vt:variant>
      <vt:variant>
        <vt:lpwstr>_Toc135536394</vt:lpwstr>
      </vt:variant>
      <vt:variant>
        <vt:i4>1966132</vt:i4>
      </vt:variant>
      <vt:variant>
        <vt:i4>80</vt:i4>
      </vt:variant>
      <vt:variant>
        <vt:i4>0</vt:i4>
      </vt:variant>
      <vt:variant>
        <vt:i4>5</vt:i4>
      </vt:variant>
      <vt:variant>
        <vt:lpwstr/>
      </vt:variant>
      <vt:variant>
        <vt:lpwstr>_Toc135536393</vt:lpwstr>
      </vt:variant>
      <vt:variant>
        <vt:i4>1966132</vt:i4>
      </vt:variant>
      <vt:variant>
        <vt:i4>74</vt:i4>
      </vt:variant>
      <vt:variant>
        <vt:i4>0</vt:i4>
      </vt:variant>
      <vt:variant>
        <vt:i4>5</vt:i4>
      </vt:variant>
      <vt:variant>
        <vt:lpwstr/>
      </vt:variant>
      <vt:variant>
        <vt:lpwstr>_Toc135536392</vt:lpwstr>
      </vt:variant>
      <vt:variant>
        <vt:i4>1966132</vt:i4>
      </vt:variant>
      <vt:variant>
        <vt:i4>68</vt:i4>
      </vt:variant>
      <vt:variant>
        <vt:i4>0</vt:i4>
      </vt:variant>
      <vt:variant>
        <vt:i4>5</vt:i4>
      </vt:variant>
      <vt:variant>
        <vt:lpwstr/>
      </vt:variant>
      <vt:variant>
        <vt:lpwstr>_Toc135536391</vt:lpwstr>
      </vt:variant>
      <vt:variant>
        <vt:i4>1966132</vt:i4>
      </vt:variant>
      <vt:variant>
        <vt:i4>62</vt:i4>
      </vt:variant>
      <vt:variant>
        <vt:i4>0</vt:i4>
      </vt:variant>
      <vt:variant>
        <vt:i4>5</vt:i4>
      </vt:variant>
      <vt:variant>
        <vt:lpwstr/>
      </vt:variant>
      <vt:variant>
        <vt:lpwstr>_Toc135536390</vt:lpwstr>
      </vt:variant>
      <vt:variant>
        <vt:i4>2031668</vt:i4>
      </vt:variant>
      <vt:variant>
        <vt:i4>56</vt:i4>
      </vt:variant>
      <vt:variant>
        <vt:i4>0</vt:i4>
      </vt:variant>
      <vt:variant>
        <vt:i4>5</vt:i4>
      </vt:variant>
      <vt:variant>
        <vt:lpwstr/>
      </vt:variant>
      <vt:variant>
        <vt:lpwstr>_Toc135536389</vt:lpwstr>
      </vt:variant>
      <vt:variant>
        <vt:i4>2031668</vt:i4>
      </vt:variant>
      <vt:variant>
        <vt:i4>50</vt:i4>
      </vt:variant>
      <vt:variant>
        <vt:i4>0</vt:i4>
      </vt:variant>
      <vt:variant>
        <vt:i4>5</vt:i4>
      </vt:variant>
      <vt:variant>
        <vt:lpwstr/>
      </vt:variant>
      <vt:variant>
        <vt:lpwstr>_Toc135536388</vt:lpwstr>
      </vt:variant>
      <vt:variant>
        <vt:i4>2031668</vt:i4>
      </vt:variant>
      <vt:variant>
        <vt:i4>44</vt:i4>
      </vt:variant>
      <vt:variant>
        <vt:i4>0</vt:i4>
      </vt:variant>
      <vt:variant>
        <vt:i4>5</vt:i4>
      </vt:variant>
      <vt:variant>
        <vt:lpwstr/>
      </vt:variant>
      <vt:variant>
        <vt:lpwstr>_Toc135536387</vt:lpwstr>
      </vt:variant>
      <vt:variant>
        <vt:i4>2031668</vt:i4>
      </vt:variant>
      <vt:variant>
        <vt:i4>38</vt:i4>
      </vt:variant>
      <vt:variant>
        <vt:i4>0</vt:i4>
      </vt:variant>
      <vt:variant>
        <vt:i4>5</vt:i4>
      </vt:variant>
      <vt:variant>
        <vt:lpwstr/>
      </vt:variant>
      <vt:variant>
        <vt:lpwstr>_Toc135536386</vt:lpwstr>
      </vt:variant>
      <vt:variant>
        <vt:i4>2031668</vt:i4>
      </vt:variant>
      <vt:variant>
        <vt:i4>32</vt:i4>
      </vt:variant>
      <vt:variant>
        <vt:i4>0</vt:i4>
      </vt:variant>
      <vt:variant>
        <vt:i4>5</vt:i4>
      </vt:variant>
      <vt:variant>
        <vt:lpwstr/>
      </vt:variant>
      <vt:variant>
        <vt:lpwstr>_Toc135536385</vt:lpwstr>
      </vt:variant>
      <vt:variant>
        <vt:i4>2031668</vt:i4>
      </vt:variant>
      <vt:variant>
        <vt:i4>26</vt:i4>
      </vt:variant>
      <vt:variant>
        <vt:i4>0</vt:i4>
      </vt:variant>
      <vt:variant>
        <vt:i4>5</vt:i4>
      </vt:variant>
      <vt:variant>
        <vt:lpwstr/>
      </vt:variant>
      <vt:variant>
        <vt:lpwstr>_Toc135536384</vt:lpwstr>
      </vt:variant>
      <vt:variant>
        <vt:i4>2031668</vt:i4>
      </vt:variant>
      <vt:variant>
        <vt:i4>20</vt:i4>
      </vt:variant>
      <vt:variant>
        <vt:i4>0</vt:i4>
      </vt:variant>
      <vt:variant>
        <vt:i4>5</vt:i4>
      </vt:variant>
      <vt:variant>
        <vt:lpwstr/>
      </vt:variant>
      <vt:variant>
        <vt:lpwstr>_Toc135536383</vt:lpwstr>
      </vt:variant>
      <vt:variant>
        <vt:i4>2031668</vt:i4>
      </vt:variant>
      <vt:variant>
        <vt:i4>14</vt:i4>
      </vt:variant>
      <vt:variant>
        <vt:i4>0</vt:i4>
      </vt:variant>
      <vt:variant>
        <vt:i4>5</vt:i4>
      </vt:variant>
      <vt:variant>
        <vt:lpwstr/>
      </vt:variant>
      <vt:variant>
        <vt:lpwstr>_Toc135536382</vt:lpwstr>
      </vt:variant>
      <vt:variant>
        <vt:i4>2031668</vt:i4>
      </vt:variant>
      <vt:variant>
        <vt:i4>8</vt:i4>
      </vt:variant>
      <vt:variant>
        <vt:i4>0</vt:i4>
      </vt:variant>
      <vt:variant>
        <vt:i4>5</vt:i4>
      </vt:variant>
      <vt:variant>
        <vt:lpwstr/>
      </vt:variant>
      <vt:variant>
        <vt:lpwstr>_Toc135536381</vt:lpwstr>
      </vt:variant>
      <vt:variant>
        <vt:i4>2031668</vt:i4>
      </vt:variant>
      <vt:variant>
        <vt:i4>2</vt:i4>
      </vt:variant>
      <vt:variant>
        <vt:i4>0</vt:i4>
      </vt:variant>
      <vt:variant>
        <vt:i4>5</vt:i4>
      </vt:variant>
      <vt:variant>
        <vt:lpwstr/>
      </vt:variant>
      <vt:variant>
        <vt:lpwstr>_Toc135536380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FOR SABIZ PLANT</dc:title>
  <dc:creator>Daniele Toscano</dc:creator>
  <cp:lastModifiedBy>User</cp:lastModifiedBy>
  <cp:revision>11</cp:revision>
  <cp:lastPrinted>2012-06-27T13:45:00Z</cp:lastPrinted>
  <dcterms:created xsi:type="dcterms:W3CDTF">2012-06-27T14:21:00Z</dcterms:created>
  <dcterms:modified xsi:type="dcterms:W3CDTF">2012-07-19T15:00:00Z</dcterms:modified>
</cp:coreProperties>
</file>